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82b90528d1943eeba58b6ec25584f1d"/>
        <w:lock w:val="sdtLocked"/>
        <w:richText/>
      </w:sdtPr>
      <w:sdtContent>
        <w:p w14:paraId="61B0CF00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06DF502" w14:textId="0419B7AB">
          <w:pPr>
            <w:ind w:left="7088" w:firstLine="1178"/>
            <w:rPr>
              <w:b/>
              <w:lang w:eastAsia="lt-LT"/>
            </w:rPr>
          </w:pPr>
          <w:r>
            <w:rPr>
              <w:b/>
              <w:caps/>
              <w:lang w:eastAsia="lt-LT"/>
            </w:rPr>
            <w:t>P</w:t>
          </w:r>
          <w:r>
            <w:rPr>
              <w:b/>
              <w:lang w:eastAsia="lt-LT"/>
            </w:rPr>
            <w:t xml:space="preserve">rojektas </w:t>
          </w:r>
        </w:p>
        <w:p w14:paraId="050271FA" w14:textId="77777777">
          <w:pPr>
            <w:jc w:val="center"/>
            <w:rPr>
              <w:caps/>
              <w:sz w:val="12"/>
              <w:szCs w:val="12"/>
            </w:rPr>
          </w:pPr>
        </w:p>
        <w:p w14:paraId="49DB351F" w14:textId="7777777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</w:t>
          </w:r>
        </w:p>
        <w:p w14:paraId="7991D407" w14:textId="77777777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atsinaujinančių išteklių energetikos įstatymO XI-1375 20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 w14:paraId="6A8014B7" w14:textId="77777777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4EA79A34" w14:textId="77777777">
          <w:pPr>
            <w:jc w:val="center"/>
            <w:rPr>
              <w:b/>
              <w:caps/>
            </w:rPr>
          </w:pPr>
        </w:p>
        <w:p w14:paraId="0ED3A20C" w14:textId="77777777">
          <w:pPr>
            <w:jc w:val="center"/>
            <w:rPr>
              <w:sz w:val="22"/>
            </w:rPr>
          </w:pPr>
          <w:r>
            <w:rPr>
              <w:sz w:val="22"/>
              <w:lang w:val="en-US"/>
            </w:rPr>
            <w:t>2024</w:t>
          </w:r>
          <w:r>
            <w:rPr>
              <w:sz w:val="22"/>
            </w:rPr>
            <w:t xml:space="preserve"> m. </w:t>
          </w:r>
          <w:r>
            <w:rPr>
              <w:sz w:val="22"/>
              <w:lang w:val="en-US"/>
            </w:rPr>
            <w:t>     </w:t>
          </w:r>
          <w:r>
            <w:rPr>
              <w:sz w:val="22"/>
            </w:rPr>
            <w:t xml:space="preserve"> </w:t>
          </w:r>
          <w:r>
            <w:rPr>
              <w:sz w:val="22"/>
              <w:lang w:val="en-US"/>
            </w:rPr>
            <w:t>  </w:t>
          </w:r>
          <w:r>
            <w:rPr>
              <w:sz w:val="22"/>
            </w:rPr>
            <w:t xml:space="preserve"> d. Nr. </w:t>
          </w:r>
          <w:r>
            <w:rPr>
              <w:sz w:val="22"/>
              <w:lang w:val="en-US"/>
            </w:rPr>
            <w:t>     </w:t>
          </w:r>
        </w:p>
        <w:p w14:paraId="67FC6213" w14:textId="77777777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584B6A30" w14:textId="77777777">
          <w:pPr>
            <w:spacing w:line="360" w:lineRule="auto"/>
            <w:jc w:val="both"/>
            <w:rPr>
              <w:sz w:val="22"/>
            </w:rPr>
          </w:pPr>
        </w:p>
        <w:sdt>
          <w:sdtPr>
            <w:alias w:val="1 str."/>
            <w:tag w:val="part_dd47e77a1f2d4d12a1e5529f33459359"/>
            <w:lock w:val="sdtLocked"/>
            <w:richText/>
          </w:sdtPr>
          <w:sdtContent>
            <w:p w14:paraId="603593DE" w14:textId="77777777">
              <w:pPr>
                <w:spacing w:line="360" w:lineRule="auto"/>
                <w:ind w:left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d47e77a1f2d4d12a1e5529f334593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d47e77a1f2d4d12a1e5529f3345935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20</w:t>
                  </w:r>
                  <w:r>
                    <w:rPr>
                      <w:b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32b83dbb81a04deb805deb62dabee895"/>
                <w:lock w:val="sdtLocked"/>
                <w:richText/>
              </w:sdtPr>
              <w:sdtContent>
                <w:p w14:paraId="0276A317" w14:textId="77777777">
                  <w:pPr>
                    <w:spacing w:line="360" w:lineRule="auto"/>
                    <w:ind w:firstLine="720"/>
                    <w:jc w:val="both"/>
                  </w:pPr>
                  <w:r>
                    <w:t xml:space="preserve">Papildyti  20</w:t>
                  </w:r>
                  <w:r>
                    <w:rPr>
                      <w:vertAlign w:val="superscript"/>
                    </w:rPr>
                    <w:t>1</w:t>
                  </w:r>
                  <w:r>
                    <w:t xml:space="preserve"> straipsnį nauja 1</w:t>
                  </w:r>
                  <w:r>
                    <w:rPr>
                      <w:vertAlign w:val="superscript"/>
                    </w:rPr>
                    <w:t xml:space="preserve">2 </w:t>
                  </w:r>
                  <w:r>
                    <w:t>dalimi ir ją išdėstyti taip:</w:t>
                  </w:r>
                </w:p>
                <w:sdt>
                  <w:sdtPr>
                    <w:alias w:val="citata"/>
                    <w:tag w:val="part_4a14ada749c14b6d8ad15ab57073cb3e"/>
                    <w:lock w:val="sdtLocked"/>
                    <w:richText/>
                  </w:sdtPr>
                  <w:sdtContent>
                    <w:sdt>
                      <w:sdtPr>
                        <w:alias w:val="1-2 d."/>
                        <w:tag w:val="part_01a0e03ccc7347b8a33ff287cf01aa6f"/>
                        <w:lock w:val="sdtLocked"/>
                        <w:richText/>
                      </w:sdtPr>
                      <w:sdtContent>
                        <w:p w14:paraId="1C5B4B00" w14:textId="26B0C4BE">
                          <w:pPr>
                            <w:spacing w:line="360" w:lineRule="auto"/>
                            <w:ind w:firstLine="720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01a0e03ccc7347b8a33ff287cf01aa6f"/>
                              <w:lock w:val="sdtLocked"/>
                              <w:richText/>
                            </w:sdtPr>
                            <w:sdtContent>
                              <w:r>
                                <w:t>1</w:t>
                              </w:r>
                              <w:r>
                                <w:rPr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t>. Gaminantys vartotojai ir asmenys, siekiantys tapti gaminančiais vartotojais, atsižvelgdami į leidžiamą generuoti galią, bei pagaminamos elektros kiekį, turi teisę dalį, viršijančią suvartotą kiekį, paskirti artimiesiems giminaičiams, kaip jie apibrėžti Civiliniame kodekse.“</w:t>
                          </w:r>
                        </w:p>
                        <w:p w14:paraId="755907D4" w14:textId="7777777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6693e194e5cf462a926277fbcdbd8dda"/>
            <w:lock w:val="sdtLocked"/>
            <w:richText/>
          </w:sdtPr>
          <w:sdtContent>
            <w:p w14:paraId="738E5622" w14:textId="77777777"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6693e194e5cf462a926277fbcdbd8dda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6693e194e5cf462a926277fbcdbd8dda"/>
                  <w:lock w:val="sdtLocked"/>
                  <w:richText/>
                </w:sdtPr>
                <w:sdtContent>
                  <w:r>
                    <w:rPr>
                      <w:b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d9df99d4e3074cac848bf061573e0be0"/>
                <w:lock w:val="sdtLocked"/>
                <w:richText/>
              </w:sdtPr>
              <w:sdtContent>
                <w:p w14:paraId="368B5BF3" w14:textId="77777777">
                  <w:pPr>
                    <w:spacing w:line="360" w:lineRule="auto"/>
                    <w:ind w:firstLine="720"/>
                    <w:sectPr>
                      <w:headerReference w:type="even" r:id="rId9"/>
                      <w:headerReference w:type="default" r:id="rId10"/>
                      <w:footerReference w:type="even" r:id="rId11"/>
                      <w:footerReference w:type="default" r:id="rId12"/>
                      <w:headerReference w:type="first" r:id="rId13"/>
                      <w:footerReference w:type="first" r:id="rId14"/>
                      <w:type w:val="continuous"/>
                      <w:pgSz w:w="11907" w:h="16840" w:code="9"/>
                      <w:pgMar w:top="1134" w:right="851" w:bottom="1134" w:left="1701" w:header="706" w:footer="706" w:gutter="0"/>
                      <w:cols w:space="1296"/>
                      <w:titlePg/>
                    </w:sectPr>
                  </w:pPr>
                  <w:r>
                    <w:t>Šis įstatymas įsigalioja 2025 m. sausio 1 d.</w:t>
                  </w:r>
                </w:p>
                <w:p w14:paraId="07094AE2" w14:textId="77777777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  <w:p w14:paraId="1B534E06" w14:textId="77777777">
                  <w:pPr>
                    <w:spacing w:line="360" w:lineRule="auto"/>
                    <w:ind w:firstLine="720"/>
                    <w:jc w:val="both"/>
                    <w:rPr>
                      <w:sz w:val="16"/>
                      <w:szCs w:val="16"/>
                    </w:rPr>
                  </w:pPr>
                </w:p>
                <w:p w14:paraId="65E5005D" w14:textId="77777777">
                  <w:pPr>
                    <w:spacing w:line="360" w:lineRule="auto"/>
                    <w:ind w:firstLine="720"/>
                    <w:jc w:val="both"/>
                    <w:sectPr>
                      <w:type w:val="continuous"/>
                      <w:pgSz w:w="11907" w:h="16840" w:code="9"/>
                      <w:pgMar w:top="1134" w:right="851" w:bottom="1134" w:left="1701" w:header="706" w:footer="706" w:gutter="0"/>
                      <w:cols w:space="1296"/>
                      <w:titlePg/>
                    </w:sectPr>
                  </w:pPr>
                </w:p>
                <w:p w14:paraId="7A759DF9" w14:textId="77777777">
                  <w:pPr>
                    <w:tabs>
                      <w:tab w:val="center" w:pos="4153"/>
                      <w:tab w:val="right" w:pos="8306"/>
                    </w:tabs>
                    <w:rPr>
                      <w:rFonts w:ascii="TimesLT" w:hAnsi="TimesLT"/>
                      <w:lang w:val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e987e2a96f847a6b62d28d00671ddd4"/>
            <w:lock w:val="sdtLocked"/>
            <w:richText/>
          </w:sdtPr>
          <w:sdtContent>
            <w:p w14:paraId="1D4BD4DE" w14:textId="77777777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131FD67" w14:textId="77777777">
              <w:pPr>
                <w:spacing w:line="360" w:lineRule="auto"/>
              </w:pPr>
            </w:p>
            <w:p w14:paraId="75D30718" w14:textId="77777777">
              <w:pPr>
                <w:spacing w:line="360" w:lineRule="auto"/>
                <w:rPr>
                  <w:lang w:val="en-US"/>
                </w:rPr>
              </w:pPr>
              <w:r>
                <w:t>Respublikos Prezidentas</w:t>
              </w:r>
            </w:p>
            <w:p w14:paraId="6F918735" w14:textId="030642D7">
              <w:pPr>
                <w:spacing w:line="360" w:lineRule="auto"/>
              </w:pPr>
            </w:p>
            <w:p w14:paraId="3CFCFE2E" w14:textId="77777777">
              <w:r>
                <w:t>Teikia</w:t>
              </w:r>
            </w:p>
            <w:p w14:paraId="11C2B4D1" w14:textId="73544D9F">
              <w:r>
                <w:t>Seimo nariai</w:t>
              </w:r>
            </w:p>
            <w:p w14:paraId="0432B750" w14:textId="77777777"/>
            <w:sdt>
              <w:sdtPr>
                <w:alias w:val="1 d."/>
                <w:tag w:val="part_dca225f0beba4918b04dcd299ee89e8e"/>
                <w:lock w:val="sdtLocked"/>
                <w:richText/>
              </w:sdtPr>
              <w:sdtContent>
                <w:p w14:paraId="3481449C" w14:textId="678BE11E">
                  <w:pPr>
                    <w:ind w:left="720" w:hanging="360"/>
                  </w:pPr>
                  <w:sdt>
                    <w:sdtPr>
                      <w:alias w:val="Numeris"/>
                      <w:tag w:val="nr_dca225f0beba4918b04dcd299ee89e8e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</w:t>
                    <w:tab/>
                    <w:t>Viktoras Pranckietis</w:t>
                  </w:r>
                </w:p>
              </w:sdtContent>
            </w:sdt>
            <w:sdt>
              <w:sdtPr>
                <w:alias w:val="2 d."/>
                <w:tag w:val="part_21281277556544a0b727168e9c99f8e0"/>
                <w:lock w:val="sdtLocked"/>
                <w:richText/>
              </w:sdtPr>
              <w:sdtContent>
                <w:p w14:paraId="53D10485" w14:textId="7CED2C1A">
                  <w:pPr>
                    <w:ind w:left="720" w:hanging="360"/>
                  </w:pPr>
                  <w:sdt>
                    <w:sdtPr>
                      <w:alias w:val="Numeris"/>
                      <w:tag w:val="nr_21281277556544a0b727168e9c99f8e0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</w:t>
                    <w:tab/>
                    <w:t>Vigilijus Alekna</w:t>
                  </w:r>
                </w:p>
              </w:sdtContent>
            </w:sdt>
            <w:sdt>
              <w:sdtPr>
                <w:alias w:val="3 d."/>
                <w:tag w:val="part_f423d83d66d548198d0ce8b359e7f676"/>
                <w:lock w:val="sdtLocked"/>
                <w:richText/>
              </w:sdtPr>
              <w:sdtContent>
                <w:p w14:paraId="59011DF7" w14:textId="67506F56">
                  <w:pPr>
                    <w:ind w:left="720" w:hanging="360"/>
                  </w:pPr>
                  <w:sdt>
                    <w:sdtPr>
                      <w:alias w:val="Numeris"/>
                      <w:tag w:val="nr_f423d83d66d548198d0ce8b359e7f676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>.</w:t>
                    <w:tab/>
                    <w:t>Simonas Gentvilas</w:t>
                  </w:r>
                </w:p>
              </w:sdtContent>
            </w:sdt>
            <w:sdt>
              <w:sdtPr>
                <w:alias w:val="4 d."/>
                <w:tag w:val="part_38ffc456bfb9457c8fc3141844b81b5d"/>
                <w:lock w:val="sdtLocked"/>
                <w:richText/>
              </w:sdtPr>
              <w:sdtContent>
                <w:p w14:paraId="02CBD8BD" w14:textId="27695E62">
                  <w:pPr>
                    <w:ind w:left="720" w:hanging="360"/>
                  </w:pPr>
                  <w:sdt>
                    <w:sdtPr>
                      <w:alias w:val="Numeris"/>
                      <w:tag w:val="nr_38ffc456bfb9457c8fc3141844b81b5d"/>
                      <w:lock w:val="sdtLocked"/>
                      <w:richText/>
                    </w:sdtPr>
                    <w:sdtContent>
                      <w:r>
                        <w:t>4</w:t>
                      </w:r>
                    </w:sdtContent>
                  </w:sdt>
                  <w:r>
                    <w:t>.</w:t>
                    <w:tab/>
                    <w:t>Viktorija Čmilytė – Nielsen</w:t>
                  </w:r>
                </w:p>
              </w:sdtContent>
            </w:sdt>
            <w:sdt>
              <w:sdtPr>
                <w:alias w:val="5 d."/>
                <w:tag w:val="part_c1cf58cb882d4f1f83016219bb332934"/>
                <w:lock w:val="sdtLocked"/>
                <w:richText/>
              </w:sdtPr>
              <w:sdtContent>
                <w:p w14:paraId="51ADBC53" w14:textId="6BACDEFB">
                  <w:pPr>
                    <w:ind w:left="720" w:hanging="360"/>
                  </w:pPr>
                  <w:sdt>
                    <w:sdtPr>
                      <w:alias w:val="Numeris"/>
                      <w:tag w:val="nr_c1cf58cb882d4f1f83016219bb332934"/>
                      <w:lock w:val="sdtLocked"/>
                      <w:richText/>
                    </w:sdtPr>
                    <w:sdtContent>
                      <w:r>
                        <w:t>5</w:t>
                      </w:r>
                    </w:sdtContent>
                  </w:sdt>
                  <w:r>
                    <w:t>.</w:t>
                    <w:tab/>
                    <w:t>Juozas Baublys</w:t>
                  </w:r>
                </w:p>
              </w:sdtContent>
            </w:sdt>
            <w:sdt>
              <w:sdtPr>
                <w:alias w:val="6 d."/>
                <w:tag w:val="part_d2983e29c9924275bbf755ebe741de55"/>
                <w:lock w:val="sdtLocked"/>
                <w:richText/>
              </w:sdtPr>
              <w:sdtContent>
                <w:p w14:paraId="45D7D92B" w14:textId="4FD7B26F">
                  <w:pPr>
                    <w:ind w:left="720" w:hanging="360"/>
                  </w:pPr>
                  <w:sdt>
                    <w:sdtPr>
                      <w:alias w:val="Numeris"/>
                      <w:tag w:val="nr_d2983e29c9924275bbf755ebe741de55"/>
                      <w:lock w:val="sdtLocked"/>
                      <w:richText/>
                    </w:sdtPr>
                    <w:sdtContent>
                      <w:r>
                        <w:t>6</w:t>
                      </w:r>
                    </w:sdtContent>
                  </w:sdt>
                  <w:r>
                    <w:t>.</w:t>
                    <w:tab/>
                    <w:t>Arminas Lydeka</w:t>
                  </w:r>
                </w:p>
              </w:sdtContent>
            </w:sdt>
            <w:sdt>
              <w:sdtPr>
                <w:alias w:val="7 d."/>
                <w:tag w:val="part_2bb7be4facf841f189ce1ba1a89aa9fc"/>
                <w:lock w:val="sdtLocked"/>
                <w:richText/>
              </w:sdtPr>
              <w:sdtContent>
                <w:p w14:paraId="637A347C" w14:textId="6E59A61D">
                  <w:pPr>
                    <w:ind w:left="720" w:hanging="360"/>
                  </w:pPr>
                  <w:sdt>
                    <w:sdtPr>
                      <w:alias w:val="Numeris"/>
                      <w:tag w:val="nr_2bb7be4facf841f189ce1ba1a89aa9fc"/>
                      <w:lock w:val="sdtLocked"/>
                      <w:richText/>
                    </w:sdtPr>
                    <w:sdtContent>
                      <w:r>
                        <w:t>7</w:t>
                      </w:r>
                    </w:sdtContent>
                  </w:sdt>
                  <w:r>
                    <w:t>.</w:t>
                    <w:tab/>
                    <w:t>Edita Rudelienė</w:t>
                  </w:r>
                </w:p>
              </w:sdtContent>
            </w:sdt>
            <w:sdt>
              <w:sdtPr>
                <w:alias w:val="8 d."/>
                <w:tag w:val="part_4567e0994bde4d51a7c101bd353205c4"/>
                <w:lock w:val="sdtLocked"/>
                <w:richText/>
              </w:sdtPr>
              <w:sdtContent>
                <w:p w14:paraId="295DF66C" w14:textId="1093A346">
                  <w:pPr>
                    <w:ind w:left="720" w:hanging="360"/>
                  </w:pPr>
                  <w:sdt>
                    <w:sdtPr>
                      <w:alias w:val="Numeris"/>
                      <w:tag w:val="nr_4567e0994bde4d51a7c101bd353205c4"/>
                      <w:lock w:val="sdtLocked"/>
                      <w:richText/>
                    </w:sdtPr>
                    <w:sdtContent>
                      <w:r>
                        <w:t>8</w:t>
                      </w:r>
                    </w:sdtContent>
                  </w:sdt>
                  <w:r>
                    <w:t>.</w:t>
                    <w:tab/>
                    <w:t>Andrius Bagdonas</w:t>
                  </w:r>
                </w:p>
              </w:sdtContent>
            </w:sdt>
            <w:sdt>
              <w:sdtPr>
                <w:alias w:val="9 d."/>
                <w:tag w:val="part_6e83d4ee31fe4d99a5b2e40420c41848"/>
                <w:lock w:val="sdtLocked"/>
                <w:richText/>
              </w:sdtPr>
              <w:sdtContent>
                <w:p w14:paraId="4958B557" w14:textId="3B1430C6">
                  <w:pPr>
                    <w:ind w:left="720" w:hanging="360"/>
                  </w:pPr>
                  <w:sdt>
                    <w:sdtPr>
                      <w:alias w:val="Numeris"/>
                      <w:tag w:val="nr_6e83d4ee31fe4d99a5b2e40420c41848"/>
                      <w:lock w:val="sdtLocked"/>
                      <w:richText/>
                    </w:sdtPr>
                    <w:sdtContent>
                      <w:r>
                        <w:t>9</w:t>
                      </w:r>
                    </w:sdtContent>
                  </w:sdt>
                  <w:r>
                    <w:t>.</w:t>
                    <w:tab/>
                    <w:t>Ričardas Juška</w:t>
                  </w:r>
                </w:p>
              </w:sdtContent>
            </w:sdt>
            <w:sdt>
              <w:sdtPr>
                <w:alias w:val="10 d."/>
                <w:tag w:val="part_14069b33b31e4ba8a3cf7aa248385f61"/>
                <w:lock w:val="sdtLocked"/>
                <w:richText/>
              </w:sdtPr>
              <w:sdtContent>
                <w:p w14:paraId="02A52858" w14:textId="3F5CF8C7">
                  <w:pPr>
                    <w:ind w:left="720" w:hanging="360"/>
                  </w:pPr>
                  <w:sdt>
                    <w:sdtPr>
                      <w:alias w:val="Numeris"/>
                      <w:tag w:val="nr_14069b33b31e4ba8a3cf7aa248385f61"/>
                      <w:lock w:val="sdtLocked"/>
                      <w:richText/>
                    </w:sdtPr>
                    <w:sdtContent>
                      <w:r>
                        <w:t>10</w:t>
                      </w:r>
                    </w:sdtContent>
                  </w:sdt>
                  <w:r>
                    <w:t>.</w:t>
                    <w:tab/>
                    <w:t>Romualdas Vaitkus</w:t>
                  </w:r>
                </w:p>
              </w:sdtContent>
            </w:sdt>
            <w:sdt>
              <w:sdtPr>
                <w:alias w:val="11 d."/>
                <w:tag w:val="part_1184c7ec936345d299a66a242efbcedd"/>
                <w:lock w:val="sdtLocked"/>
                <w:richText/>
              </w:sdtPr>
              <w:sdtContent>
                <w:p w14:paraId="0AD388FE" w14:textId="27565C2F">
                  <w:pPr>
                    <w:ind w:left="720" w:hanging="360"/>
                  </w:pPr>
                  <w:sdt>
                    <w:sdtPr>
                      <w:alias w:val="Numeris"/>
                      <w:tag w:val="nr_1184c7ec936345d299a66a242efbcedd"/>
                      <w:lock w:val="sdtLocked"/>
                      <w:richText/>
                    </w:sdtPr>
                    <w:sdtContent>
                      <w:r>
                        <w:t>11</w:t>
                      </w:r>
                    </w:sdtContent>
                  </w:sdt>
                  <w:r>
                    <w:t>.</w:t>
                    <w:tab/>
                    <w:t>Eugenijus Gentvilas</w:t>
                  </w:r>
                </w:p>
              </w:sdtContent>
            </w:sdt>
            <w:sdt>
              <w:sdtPr>
                <w:alias w:val="12 d."/>
                <w:tag w:val="part_cec54cafe9844c36a3afe7bd14197c14"/>
                <w:lock w:val="sdtLocked"/>
                <w:richText/>
              </w:sdtPr>
              <w:sdtContent>
                <w:p w14:paraId="4D624CAB" w14:textId="3C2A628E">
                  <w:pPr>
                    <w:ind w:left="720" w:hanging="360"/>
                  </w:pPr>
                  <w:sdt>
                    <w:sdtPr>
                      <w:alias w:val="Numeris"/>
                      <w:tag w:val="nr_cec54cafe9844c36a3afe7bd14197c14"/>
                      <w:lock w:val="sdtLocked"/>
                      <w:richText/>
                    </w:sdtPr>
                    <w:sdtContent>
                      <w:r>
                        <w:t>12</w:t>
                      </w:r>
                    </w:sdtContent>
                  </w:sdt>
                  <w:r>
                    <w:t>.</w:t>
                    <w:tab/>
                    <w:t>Justinas Urbanavičius</w:t>
                  </w:r>
                </w:p>
              </w:sdtContent>
            </w:sdt>
            <w:sdt>
              <w:sdtPr>
                <w:alias w:val="13 d."/>
                <w:tag w:val="part_014721a20bd44a8daf89b3bcafc7220b"/>
                <w:lock w:val="sdtLocked"/>
                <w:richText/>
              </w:sdtPr>
              <w:sdtContent>
                <w:p w14:paraId="1A1DEA85" w14:textId="0ECE004E">
                  <w:pPr>
                    <w:ind w:left="720" w:hanging="360"/>
                  </w:pPr>
                  <w:sdt>
                    <w:sdtPr>
                      <w:alias w:val="Numeris"/>
                      <w:tag w:val="nr_014721a20bd44a8daf89b3bcafc7220b"/>
                      <w:lock w:val="sdtLocked"/>
                      <w:richText/>
                    </w:sdtPr>
                    <w:sdtContent>
                      <w:r>
                        <w:t>13</w:t>
                      </w:r>
                    </w:sdtContent>
                  </w:sdt>
                  <w:r>
                    <w:t>.</w:t>
                    <w:tab/>
                    <w:t>Raimundas Lopata</w:t>
                  </w:r>
                </w:p>
              </w:sdtContent>
            </w:sdt>
            <w:sdt>
              <w:sdtPr>
                <w:alias w:val="14 d."/>
                <w:tag w:val="part_75dea997845145898e3acaad7f6bd2aa"/>
                <w:lock w:val="sdtLocked"/>
                <w:richText/>
              </w:sdtPr>
              <w:sdtContent>
                <w:p w14:paraId="74E03980" w14:textId="199B4CD5">
                  <w:pPr>
                    <w:ind w:left="720" w:hanging="360"/>
                  </w:pPr>
                  <w:sdt>
                    <w:sdtPr>
                      <w:alias w:val="Numeris"/>
                      <w:tag w:val="nr_75dea997845145898e3acaad7f6bd2aa"/>
                      <w:lock w:val="sdtLocked"/>
                      <w:richText/>
                    </w:sdtPr>
                    <w:sdtContent>
                      <w:r>
                        <w:t>14</w:t>
                      </w:r>
                    </w:sdtContent>
                  </w:sdt>
                  <w:r>
                    <w:t>.</w:t>
                    <w:tab/>
                    <w:t>Algis Strielčiūnas</w:t>
                  </w:r>
                </w:p>
              </w:sdtContent>
            </w:sdt>
            <w:sdt>
              <w:sdtPr>
                <w:alias w:val="15 d."/>
                <w:tag w:val="part_210082fb84c846a58b423e15af167891"/>
                <w:lock w:val="sdtLocked"/>
                <w:richText/>
              </w:sdtPr>
              <w:sdtContent>
                <w:p w14:paraId="3FEE3114" w14:textId="6A7CCDC9">
                  <w:pPr>
                    <w:ind w:left="720" w:hanging="360"/>
                  </w:pPr>
                  <w:sdt>
                    <w:sdtPr>
                      <w:alias w:val="Numeris"/>
                      <w:tag w:val="nr_210082fb84c846a58b423e15af167891"/>
                      <w:lock w:val="sdtLocked"/>
                      <w:richText/>
                    </w:sdtPr>
                    <w:sdtContent>
                      <w:r>
                        <w:t>15</w:t>
                      </w:r>
                    </w:sdtContent>
                  </w:sdt>
                  <w:r>
                    <w:t>.</w:t>
                    <w:tab/>
                    <w:t>Jonas Gudauskas</w:t>
                  </w:r>
                </w:p>
              </w:sdtContent>
            </w:sdt>
            <w:sdt>
              <w:sdtPr>
                <w:alias w:val="16 d."/>
                <w:tag w:val="part_554e2affd2bb446688f9415f32e1c4d8"/>
                <w:lock w:val="sdtLocked"/>
                <w:richText/>
              </w:sdtPr>
              <w:sdtContent>
                <w:p w14:paraId="48ECC884" w14:textId="67591B17">
                  <w:pPr>
                    <w:ind w:left="720" w:hanging="360"/>
                  </w:pPr>
                  <w:sdt>
                    <w:sdtPr>
                      <w:alias w:val="Numeris"/>
                      <w:tag w:val="nr_554e2affd2bb446688f9415f32e1c4d8"/>
                      <w:lock w:val="sdtLocked"/>
                      <w:richText/>
                    </w:sdtPr>
                    <w:sdtContent>
                      <w:r>
                        <w:t>16</w:t>
                      </w:r>
                    </w:sdtContent>
                  </w:sdt>
                  <w:r>
                    <w:t>.</w:t>
                    <w:tab/>
                    <w:t>Sergejus Jovaiša</w:t>
                  </w:r>
                </w:p>
              </w:sdtContent>
            </w:sdt>
            <w:sdt>
              <w:sdtPr>
                <w:alias w:val="17 d."/>
                <w:tag w:val="part_cc93bab779a946ffbb2af5143106f881"/>
                <w:lock w:val="sdtLocked"/>
                <w:richText/>
              </w:sdtPr>
              <w:sdtContent>
                <w:p w14:paraId="4FAB29C2" w14:textId="681F7D32">
                  <w:pPr>
                    <w:ind w:left="720" w:hanging="360"/>
                  </w:pPr>
                  <w:sdt>
                    <w:sdtPr>
                      <w:alias w:val="Numeris"/>
                      <w:tag w:val="nr_cc93bab779a946ffbb2af5143106f881"/>
                      <w:lock w:val="sdtLocked"/>
                      <w:richText/>
                    </w:sdtPr>
                    <w:sdtContent>
                      <w:r>
                        <w:t>17</w:t>
                      </w:r>
                    </w:sdtContent>
                  </w:sdt>
                  <w:r>
                    <w:t>.</w:t>
                    <w:tab/>
                    <w:t>Edmundas Pupinis</w:t>
                  </w:r>
                </w:p>
              </w:sdtContent>
            </w:sdt>
            <w:sdt>
              <w:sdtPr>
                <w:alias w:val="18 d."/>
                <w:tag w:val="part_1c931142c0834310802eb958455ede97"/>
                <w:lock w:val="sdtLocked"/>
                <w:richText/>
              </w:sdtPr>
              <w:sdtContent>
                <w:p w14:paraId="00845CF3" w14:textId="4CB553F0">
                  <w:pPr>
                    <w:ind w:left="720" w:hanging="360"/>
                  </w:pPr>
                  <w:sdt>
                    <w:sdtPr>
                      <w:alias w:val="Numeris"/>
                      <w:tag w:val="nr_1c931142c0834310802eb958455ede97"/>
                      <w:lock w:val="sdtLocked"/>
                      <w:richText/>
                    </w:sdtPr>
                    <w:sdtContent>
                      <w:r>
                        <w:t>18</w:t>
                      </w:r>
                    </w:sdtContent>
                  </w:sdt>
                  <w:r>
                    <w:t>.</w:t>
                    <w:tab/>
                    <w:t>Valdas Rakutis</w:t>
                  </w:r>
                </w:p>
              </w:sdtContent>
            </w:sdt>
            <w:sdt>
              <w:sdtPr>
                <w:alias w:val="19 d."/>
                <w:tag w:val="part_4e4df7c2d85e44adb597851dcb4c2798"/>
                <w:lock w:val="sdtLocked"/>
                <w:richText/>
              </w:sdtPr>
              <w:sdtContent>
                <w:p w14:paraId="3BE4EC1A" w14:textId="166C35BE">
                  <w:pPr>
                    <w:ind w:left="720" w:hanging="360"/>
                  </w:pPr>
                  <w:sdt>
                    <w:sdtPr>
                      <w:alias w:val="Numeris"/>
                      <w:tag w:val="nr_4e4df7c2d85e44adb597851dcb4c2798"/>
                      <w:lock w:val="sdtLocked"/>
                      <w:richText/>
                    </w:sdtPr>
                    <w:sdtContent>
                      <w:r>
                        <w:t>19</w:t>
                      </w:r>
                    </w:sdtContent>
                  </w:sdt>
                  <w:r>
                    <w:t>.</w:t>
                    <w:tab/>
                    <w:t>Antanas Čepanonis</w:t>
                  </w:r>
                </w:p>
              </w:sdtContent>
            </w:sdt>
            <w:sdt>
              <w:sdtPr>
                <w:alias w:val="20 d."/>
                <w:tag w:val="part_51a6190a98cc4a2eb04ead1802a09025"/>
                <w:lock w:val="sdtLocked"/>
                <w:richText/>
              </w:sdtPr>
              <w:sdtContent>
                <w:p w14:paraId="5252D130" w14:textId="497E0C9A">
                  <w:pPr>
                    <w:ind w:left="720" w:hanging="360"/>
                  </w:pPr>
                  <w:sdt>
                    <w:sdtPr>
                      <w:alias w:val="Numeris"/>
                      <w:tag w:val="nr_51a6190a98cc4a2eb04ead1802a09025"/>
                      <w:lock w:val="sdtLocked"/>
                      <w:richText/>
                    </w:sdtPr>
                    <w:sdtContent>
                      <w:r>
                        <w:t>20</w:t>
                      </w:r>
                    </w:sdtContent>
                  </w:sdt>
                  <w:r>
                    <w:t>.</w:t>
                    <w:tab/>
                    <w:t>Rasa Petrauskienė</w:t>
                  </w:r>
                </w:p>
              </w:sdtContent>
            </w:sdt>
            <w:sdt>
              <w:sdtPr>
                <w:alias w:val="21 d."/>
                <w:tag w:val="part_a9b0ba8c7a4248a081cb307fe300e528"/>
                <w:lock w:val="sdtLocked"/>
                <w:richText/>
              </w:sdtPr>
              <w:sdtContent>
                <w:p w14:paraId="2FCEEEBB" w14:textId="26CA5E6E">
                  <w:pPr>
                    <w:ind w:left="720" w:hanging="360"/>
                  </w:pPr>
                  <w:sdt>
                    <w:sdtPr>
                      <w:alias w:val="Numeris"/>
                      <w:tag w:val="nr_a9b0ba8c7a4248a081cb307fe300e528"/>
                      <w:lock w:val="sdtLocked"/>
                      <w:richText/>
                    </w:sdtPr>
                    <w:sdtContent>
                      <w:r>
                        <w:t>21</w:t>
                      </w:r>
                    </w:sdtContent>
                  </w:sdt>
                  <w:r>
                    <w:t>.</w:t>
                    <w:tab/>
                    <w:t>Liuda Pociūnienė</w:t>
                  </w:r>
                </w:p>
              </w:sdtContent>
            </w:sdt>
            <w:sdt>
              <w:sdtPr>
                <w:alias w:val="22 d."/>
                <w:tag w:val="part_b237e70374be4d6d9da1e626d650409f"/>
                <w:lock w:val="sdtLocked"/>
                <w:richText/>
              </w:sdtPr>
              <w:sdtContent>
                <w:p w14:paraId="0824B20F" w14:textId="75E83F3D">
                  <w:pPr>
                    <w:ind w:left="720" w:hanging="360"/>
                  </w:pPr>
                  <w:sdt>
                    <w:sdtPr>
                      <w:alias w:val="Numeris"/>
                      <w:tag w:val="nr_b237e70374be4d6d9da1e626d650409f"/>
                      <w:lock w:val="sdtLocked"/>
                      <w:richText/>
                    </w:sdtPr>
                    <w:sdtContent>
                      <w:r>
                        <w:t>22</w:t>
                      </w:r>
                    </w:sdtContent>
                  </w:sdt>
                  <w:r>
                    <w:t>.</w:t>
                    <w:tab/>
                    <w:t>Algirdas Butkevičius</w:t>
                  </w:r>
                </w:p>
              </w:sdtContent>
            </w:sdt>
            <w:sdt>
              <w:sdtPr>
                <w:alias w:val="23 d."/>
                <w:tag w:val="part_d4d818488a57452088e9c79e7db26fd1"/>
                <w:lock w:val="sdtLocked"/>
                <w:richText/>
              </w:sdtPr>
              <w:sdtContent>
                <w:p w14:paraId="6907B4AF" w14:textId="4BF5E3CC">
                  <w:pPr>
                    <w:ind w:left="720" w:hanging="360"/>
                  </w:pPr>
                  <w:sdt>
                    <w:sdtPr>
                      <w:alias w:val="Numeris"/>
                      <w:tag w:val="nr_d4d818488a57452088e9c79e7db26fd1"/>
                      <w:lock w:val="sdtLocked"/>
                      <w:richText/>
                    </w:sdtPr>
                    <w:sdtContent>
                      <w:r>
                        <w:t>23</w:t>
                      </w:r>
                    </w:sdtContent>
                  </w:sdt>
                  <w:r>
                    <w:t>.</w:t>
                    <w:tab/>
                    <w:t>Zigmantas Balčytis</w:t>
                  </w:r>
                </w:p>
              </w:sdtContent>
            </w:sdt>
            <w:sdt>
              <w:sdtPr>
                <w:alias w:val="24 d."/>
                <w:tag w:val="part_d37d172f35c046928fbbb475de50c33a"/>
                <w:lock w:val="sdtLocked"/>
                <w:richText/>
              </w:sdtPr>
              <w:sdtContent>
                <w:p w14:paraId="7B9124B8" w14:textId="3B6C36AF">
                  <w:pPr>
                    <w:ind w:left="720" w:hanging="360"/>
                  </w:pPr>
                  <w:sdt>
                    <w:sdtPr>
                      <w:alias w:val="Numeris"/>
                      <w:tag w:val="nr_d37d172f35c046928fbbb475de50c33a"/>
                      <w:lock w:val="sdtLocked"/>
                      <w:richText/>
                    </w:sdtPr>
                    <w:sdtContent>
                      <w:r>
                        <w:t>24</w:t>
                      </w:r>
                    </w:sdtContent>
                  </w:sdt>
                  <w:r>
                    <w:t>.</w:t>
                    <w:tab/>
                    <w:t>Zenonas Streikus</w:t>
                  </w:r>
                </w:p>
              </w:sdtContent>
            </w:sdt>
            <w:sdt>
              <w:sdtPr>
                <w:alias w:val="25 d."/>
                <w:tag w:val="part_87411942116348d9bb192d5f8ebbf940"/>
                <w:lock w:val="sdtLocked"/>
                <w:richText/>
              </w:sdtPr>
              <w:sdtContent>
                <w:p w14:paraId="7EB8CCF3" w14:textId="5E737216">
                  <w:pPr>
                    <w:ind w:left="720" w:hanging="360"/>
                  </w:pPr>
                  <w:sdt>
                    <w:sdtPr>
                      <w:alias w:val="Numeris"/>
                      <w:tag w:val="nr_87411942116348d9bb192d5f8ebbf940"/>
                      <w:lock w:val="sdtLocked"/>
                      <w:richText/>
                    </w:sdtPr>
                    <w:sdtContent>
                      <w:r>
                        <w:t>25</w:t>
                      </w:r>
                    </w:sdtContent>
                  </w:sdt>
                  <w:r>
                    <w:t>.</w:t>
                    <w:tab/>
                    <w:t>Stasys Tumėnas</w:t>
                  </w:r>
                </w:p>
              </w:sdtContent>
            </w:sdt>
            <w:sdt>
              <w:sdtPr>
                <w:alias w:val="26 d."/>
                <w:tag w:val="part_61777c92a1c84cdcbb797bd3b021ad33"/>
                <w:lock w:val="sdtLocked"/>
                <w:richText/>
              </w:sdtPr>
              <w:sdtContent>
                <w:p w14:paraId="123BC1EF" w14:textId="046ACB3B">
                  <w:pPr>
                    <w:ind w:left="720" w:hanging="360"/>
                  </w:pPr>
                  <w:sdt>
                    <w:sdtPr>
                      <w:alias w:val="Numeris"/>
                      <w:tag w:val="nr_61777c92a1c84cdcbb797bd3b021ad33"/>
                      <w:lock w:val="sdtLocked"/>
                      <w:richText/>
                    </w:sdtPr>
                    <w:sdtContent>
                      <w:r>
                        <w:t>26</w:t>
                      </w:r>
                    </w:sdtContent>
                  </w:sdt>
                  <w:r>
                    <w:t>.</w:t>
                    <w:tab/>
                    <w:t>Vigilijus Jukna</w:t>
                  </w:r>
                </w:p>
              </w:sdtContent>
            </w:sdt>
            <w:sdt>
              <w:sdtPr>
                <w:alias w:val="27 d."/>
                <w:tag w:val="part_ecf4ebbdc5574b6e8e775c536c0c3231"/>
                <w:lock w:val="sdtLocked"/>
                <w:richText/>
              </w:sdtPr>
              <w:sdtContent>
                <w:p w14:paraId="34C3AFB2" w14:textId="053D49C5">
                  <w:pPr>
                    <w:ind w:left="720" w:hanging="360"/>
                  </w:pPr>
                  <w:sdt>
                    <w:sdtPr>
                      <w:alias w:val="Numeris"/>
                      <w:tag w:val="nr_ecf4ebbdc5574b6e8e775c536c0c3231"/>
                      <w:lock w:val="sdtLocked"/>
                      <w:richText/>
                    </w:sdtPr>
                    <w:sdtContent>
                      <w:r>
                        <w:t>27</w:t>
                      </w:r>
                    </w:sdtContent>
                  </w:sdt>
                  <w:r>
                    <w:t>.</w:t>
                    <w:tab/>
                    <w:t>Linas Jonauskas</w:t>
                  </w:r>
                </w:p>
              </w:sdtContent>
            </w:sdt>
            <w:sdt>
              <w:sdtPr>
                <w:alias w:val="28 d."/>
                <w:tag w:val="part_1d30c91ee3294b85a5ff64f68f713335"/>
                <w:lock w:val="sdtLocked"/>
                <w:richText/>
              </w:sdtPr>
              <w:sdtContent>
                <w:p w14:paraId="704C7AF7" w14:textId="6681F72D">
                  <w:pPr>
                    <w:ind w:left="720" w:hanging="360"/>
                  </w:pPr>
                  <w:sdt>
                    <w:sdtPr>
                      <w:alias w:val="Numeris"/>
                      <w:tag w:val="nr_1d30c91ee3294b85a5ff64f68f713335"/>
                      <w:lock w:val="sdtLocked"/>
                      <w:richText/>
                    </w:sdtPr>
                    <w:sdtContent>
                      <w:r>
                        <w:t>28</w:t>
                      </w:r>
                    </w:sdtContent>
                  </w:sdt>
                  <w:r>
                    <w:t>.</w:t>
                    <w:tab/>
                    <w:t>Liudas Jonauskas</w:t>
                  </w:r>
                </w:p>
              </w:sdtContent>
            </w:sdt>
            <w:sdt>
              <w:sdtPr>
                <w:alias w:val="29 d."/>
                <w:tag w:val="part_094513a4bd0441ff9806d87f6d4961f2"/>
                <w:lock w:val="sdtLocked"/>
                <w:richText/>
              </w:sdtPr>
              <w:sdtContent>
                <w:p w14:paraId="066F065E" w14:textId="18B2030A">
                  <w:pPr>
                    <w:ind w:left="720" w:hanging="360"/>
                  </w:pPr>
                  <w:sdt>
                    <w:sdtPr>
                      <w:alias w:val="Numeris"/>
                      <w:tag w:val="nr_094513a4bd0441ff9806d87f6d4961f2"/>
                      <w:lock w:val="sdtLocked"/>
                      <w:richText/>
                    </w:sdtPr>
                    <w:sdtContent>
                      <w:r>
                        <w:t>29</w:t>
                      </w:r>
                    </w:sdtContent>
                  </w:sdt>
                  <w:r>
                    <w:t>.</w:t>
                    <w:tab/>
                    <w:t>Rasa Budbergytė</w:t>
                  </w:r>
                </w:p>
              </w:sdtContent>
            </w:sdt>
            <w:sdt>
              <w:sdtPr>
                <w:alias w:val="30 d."/>
                <w:tag w:val="part_852d2716dbb84a8b9e9aa5fb87cc4349"/>
                <w:lock w:val="sdtLocked"/>
                <w:richText/>
              </w:sdtPr>
              <w:sdtContent>
                <w:p w14:paraId="725F32EA" w14:textId="13D09AB9">
                  <w:pPr>
                    <w:ind w:left="720" w:hanging="360"/>
                  </w:pPr>
                  <w:sdt>
                    <w:sdtPr>
                      <w:alias w:val="Numeris"/>
                      <w:tag w:val="nr_852d2716dbb84a8b9e9aa5fb87cc4349"/>
                      <w:lock w:val="sdtLocked"/>
                      <w:richText/>
                    </w:sdtPr>
                    <w:sdtContent>
                      <w:r>
                        <w:t>30</w:t>
                      </w:r>
                    </w:sdtContent>
                  </w:sdt>
                  <w:r>
                    <w:t>.</w:t>
                    <w:tab/>
                    <w:t>Dovilė Šakalienė</w:t>
                  </w:r>
                </w:p>
              </w:sdtContent>
            </w:sdt>
            <w:sdt>
              <w:sdtPr>
                <w:alias w:val="31 d."/>
                <w:tag w:val="part_4b88cb723dac44418650b65ce1882494"/>
                <w:lock w:val="sdtLocked"/>
                <w:richText/>
              </w:sdtPr>
              <w:sdtContent>
                <w:p w14:paraId="64133892" w14:textId="4EEC637F">
                  <w:pPr>
                    <w:ind w:left="720" w:hanging="360"/>
                  </w:pPr>
                  <w:sdt>
                    <w:sdtPr>
                      <w:alias w:val="Numeris"/>
                      <w:tag w:val="nr_4b88cb723dac44418650b65ce1882494"/>
                      <w:lock w:val="sdtLocked"/>
                      <w:richText/>
                    </w:sdtPr>
                    <w:sdtContent>
                      <w:r>
                        <w:t>31</w:t>
                      </w:r>
                    </w:sdtContent>
                  </w:sdt>
                  <w:r>
                    <w:t>.</w:t>
                    <w:tab/>
                    <w:t>Kęstutis Vilkauskas</w:t>
                  </w:r>
                </w:p>
              </w:sdtContent>
            </w:sdt>
            <w:sdt>
              <w:sdtPr>
                <w:alias w:val="32 d."/>
                <w:tag w:val="part_e6d629e3890c481c8f68c1a0c7706e61"/>
                <w:lock w:val="sdtLocked"/>
                <w:richText/>
              </w:sdtPr>
              <w:sdtContent>
                <w:p w14:paraId="2DD52B73" w14:textId="24D17B28">
                  <w:pPr>
                    <w:ind w:left="720" w:hanging="360"/>
                  </w:pPr>
                  <w:sdt>
                    <w:sdtPr>
                      <w:alias w:val="Numeris"/>
                      <w:tag w:val="nr_e6d629e3890c481c8f68c1a0c7706e61"/>
                      <w:lock w:val="sdtLocked"/>
                      <w:richText/>
                    </w:sdtPr>
                    <w:sdtContent>
                      <w:r>
                        <w:t>32</w:t>
                      </w:r>
                    </w:sdtContent>
                  </w:sdt>
                  <w:r>
                    <w:t>.</w:t>
                    <w:tab/>
                    <w:t>Jonas Pinskus</w:t>
                  </w:r>
                </w:p>
              </w:sdtContent>
            </w:sdt>
            <w:sdt>
              <w:sdtPr>
                <w:alias w:val="33 d."/>
                <w:tag w:val="part_4ed92f8dca3448e59aca26c2e3ac7843"/>
                <w:lock w:val="sdtLocked"/>
                <w:richText/>
              </w:sdtPr>
              <w:sdtContent>
                <w:p w14:paraId="2E6908A5" w14:textId="7B70ED75">
                  <w:pPr>
                    <w:ind w:left="720" w:hanging="360"/>
                  </w:pPr>
                  <w:sdt>
                    <w:sdtPr>
                      <w:alias w:val="Numeris"/>
                      <w:tag w:val="nr_4ed92f8dca3448e59aca26c2e3ac7843"/>
                      <w:lock w:val="sdtLocked"/>
                      <w:richText/>
                    </w:sdtPr>
                    <w:sdtContent>
                      <w:r>
                        <w:t>33</w:t>
                      </w:r>
                    </w:sdtContent>
                  </w:sdt>
                  <w:r>
                    <w:t>.</w:t>
                    <w:tab/>
                    <w:t>Valentinas Bukauskas</w:t>
                  </w:r>
                </w:p>
              </w:sdtContent>
            </w:sdt>
            <w:sdt>
              <w:sdtPr>
                <w:alias w:val="34 d."/>
                <w:tag w:val="part_ab90bbf29c6f4c649493bf2d136f0fbb"/>
                <w:lock w:val="sdtLocked"/>
                <w:richText/>
              </w:sdtPr>
              <w:sdtContent>
                <w:p w14:paraId="685F00CB" w14:textId="2B1B432B">
                  <w:pPr>
                    <w:ind w:left="720" w:hanging="360"/>
                  </w:pPr>
                  <w:sdt>
                    <w:sdtPr>
                      <w:alias w:val="Numeris"/>
                      <w:tag w:val="nr_ab90bbf29c6f4c649493bf2d136f0fbb"/>
                      <w:lock w:val="sdtLocked"/>
                      <w:richText/>
                    </w:sdtPr>
                    <w:sdtContent>
                      <w:r>
                        <w:t>34</w:t>
                      </w:r>
                    </w:sdtContent>
                  </w:sdt>
                  <w:r>
                    <w:t>.</w:t>
                    <w:tab/>
                    <w:t>Andrius Palionis</w:t>
                  </w:r>
                </w:p>
              </w:sdtContent>
            </w:sdt>
            <w:sdt>
              <w:sdtPr>
                <w:alias w:val="35 d."/>
                <w:tag w:val="part_105005f250f5402e9ab5d0ae7c997177"/>
                <w:lock w:val="sdtLocked"/>
                <w:richText/>
              </w:sdtPr>
              <w:sdtContent>
                <w:p w14:paraId="39170E82" w14:textId="5E5E4DC8">
                  <w:pPr>
                    <w:ind w:left="720" w:hanging="360"/>
                  </w:pPr>
                  <w:sdt>
                    <w:sdtPr>
                      <w:alias w:val="Numeris"/>
                      <w:tag w:val="nr_105005f250f5402e9ab5d0ae7c997177"/>
                      <w:lock w:val="sdtLocked"/>
                      <w:richText/>
                    </w:sdtPr>
                    <w:sdtContent>
                      <w:r>
                        <w:t>35</w:t>
                      </w:r>
                    </w:sdtContent>
                  </w:sdt>
                  <w:r>
                    <w:t>.</w:t>
                    <w:tab/>
                    <w:t>Andrius Vyšniauskas</w:t>
                  </w:r>
                </w:p>
              </w:sdtContent>
            </w:sdt>
            <w:sdt>
              <w:sdtPr>
                <w:alias w:val="36 d."/>
                <w:tag w:val="part_a46d6d8e16d74109b7cbbe3e0b31d65a"/>
                <w:lock w:val="sdtLocked"/>
                <w:richText/>
              </w:sdtPr>
              <w:sdtContent>
                <w:p w14:paraId="35F1BF4C" w14:textId="76D0C52C">
                  <w:pPr>
                    <w:ind w:left="720" w:hanging="360"/>
                  </w:pPr>
                  <w:sdt>
                    <w:sdtPr>
                      <w:alias w:val="Numeris"/>
                      <w:tag w:val="nr_a46d6d8e16d74109b7cbbe3e0b31d65a"/>
                      <w:lock w:val="sdtLocked"/>
                      <w:richText/>
                    </w:sdtPr>
                    <w:sdtContent>
                      <w:r>
                        <w:t>36</w:t>
                      </w:r>
                    </w:sdtContent>
                  </w:sdt>
                  <w:r>
                    <w:t>.</w:t>
                    <w:tab/>
                    <w:t>Vytautas Mitalas</w:t>
                  </w:r>
                </w:p>
              </w:sdtContent>
            </w:sdt>
            <w:sdt>
              <w:sdtPr>
                <w:alias w:val="37 d."/>
                <w:tag w:val="part_23eacf56ea6a42fb8aa880d0cd16523f"/>
                <w:lock w:val="sdtLocked"/>
                <w:richText/>
              </w:sdtPr>
              <w:sdtContent>
                <w:p w14:paraId="07686F89" w14:textId="2969966C">
                  <w:pPr>
                    <w:ind w:left="720" w:hanging="360"/>
                  </w:pPr>
                  <w:sdt>
                    <w:sdtPr>
                      <w:alias w:val="Numeris"/>
                      <w:tag w:val="nr_23eacf56ea6a42fb8aa880d0cd16523f"/>
                      <w:lock w:val="sdtLocked"/>
                      <w:richText/>
                    </w:sdtPr>
                    <w:sdtContent>
                      <w:r>
                        <w:t>37</w:t>
                      </w:r>
                    </w:sdtContent>
                  </w:sdt>
                  <w:r>
                    <w:t>.</w:t>
                    <w:tab/>
                    <w:t>Artūras Žukauskas</w:t>
                  </w:r>
                </w:p>
              </w:sdtContent>
            </w:sdt>
            <w:sdt>
              <w:sdtPr>
                <w:alias w:val="38 d."/>
                <w:tag w:val="part_d6e75fa525e4453db0d81f93f863ee56"/>
                <w:lock w:val="sdtLocked"/>
                <w:richText/>
              </w:sdtPr>
              <w:sdtContent>
                <w:p w14:paraId="414E9859" w14:textId="47F647D6">
                  <w:pPr>
                    <w:ind w:left="720" w:hanging="360"/>
                  </w:pPr>
                  <w:sdt>
                    <w:sdtPr>
                      <w:alias w:val="Numeris"/>
                      <w:tag w:val="nr_d6e75fa525e4453db0d81f93f863ee56"/>
                      <w:lock w:val="sdtLocked"/>
                      <w:richText/>
                    </w:sdtPr>
                    <w:sdtContent>
                      <w:r>
                        <w:t>38</w:t>
                      </w:r>
                    </w:sdtContent>
                  </w:sdt>
                  <w:r>
                    <w:t>.</w:t>
                    <w:tab/>
                    <w:t>Audrius Petrošius</w:t>
                  </w:r>
                </w:p>
              </w:sdtContent>
            </w:sdt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C66C11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0F0E6D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ADA099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8F6DB0F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BCBCB7" w14:textId="558226D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5A06F41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7A57C7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9093EF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F539ED3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EDFE2E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23CFD5B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E48314" w14:textId="48EB8B5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C8566E3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7AF78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8108F4"/>
  <w15:docId w15:val="{CF13E4A0-5AAD-4B6D-BB2C-EBB97B39C2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572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BF049CB0801C1428C8CE09D78FB96E3" ma:contentTypeVersion="2" ma:contentTypeDescription="Kurkite naują dokumentą." ma:contentTypeScope="" ma:versionID="774a5f31a0b52100bd96fe61e17ac4a3">
  <xsd:schema xmlns:xsd="http://www.w3.org/2001/XMLSchema" xmlns:xs="http://www.w3.org/2001/XMLSchema" xmlns:p="http://schemas.microsoft.com/office/2006/metadata/properties" xmlns:ns2="aa98cbe6-76ad-4345-9b30-d62b7d582ea9" targetNamespace="http://schemas.microsoft.com/office/2006/metadata/properties" ma:root="true" ma:fieldsID="1fcf962c68776353e808112ee0fb9f39" ns2:_="">
    <xsd:import namespace="aa98cbe6-76ad-4345-9b30-d62b7d582ea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98cbe6-76ad-4345-9b30-d62b7d582ea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502703d74cde47a88a9a05e4e604eaf5" PartId="882b90528d1943eeba58b6ec25584f1d">
    <Part Type="straipsnis" Nr="1" Abbr="1 str." Title="20¹ straipsnio pakeitimas" DocPartId="378cbb7f57a9476685a3e94d8ec6f280" PartId="dd47e77a1f2d4d12a1e5529f33459359">
      <Part Type="strDalis" Nr="1" Abbr="1 str. 1 d." DocPartId="5c4cff5317594060896a0aa80804221d" PartId="32b83dbb81a04deb805deb62dabee895">
        <Part Type="citata" DocPartId="ac566c7afcfd4fee8290f52c98a58770" PartId="4a14ada749c14b6d8ad15ab57073cb3e">
          <Part Type="strDalis" Nr="1-2" Abbr="1-2 d." DocPartId="f53cbb9b615f43d2a0dc8c34352aa0aa" PartId="01a0e03ccc7347b8a33ff287cf01aa6f"/>
        </Part>
      </Part>
    </Part>
    <Part Type="straipsnis" Nr="2" Abbr="2 str." Title="Įstatymo įsigaliojimas" DocPartId="382c395908a74883895765e7030cfd17" PartId="6693e194e5cf462a926277fbcdbd8dda">
      <Part Type="strDalis" Nr="1" Abbr="2 str. 1 d." DocPartId="51e086f63a0c46c7abe228970c1840ef" PartId="d9df99d4e3074cac848bf061573e0be0"/>
    </Part>
    <Part Type="signatura" DocPartId="a965a8a7234345039088f3fae3eef2b6" PartId="ce987e2a96f847a6b62d28d00671ddd4">
      <Part Type="strDalis" Nr="1" Abbr="1 d." DocPartId="05995e2043c44328b3181cfa2516da5e" PartId="dca225f0beba4918b04dcd299ee89e8e"/>
      <Part Type="strDalis" Nr="2" Abbr="2 d." DocPartId="41b17e5e1c194cdeaeb5e004f25b8bae" PartId="21281277556544a0b727168e9c99f8e0"/>
      <Part Type="strDalis" Nr="3" Abbr="3 d." DocPartId="8d6f67e2235444058bb563373897554f" PartId="f423d83d66d548198d0ce8b359e7f676"/>
      <Part Type="strDalis" Nr="4" Abbr="4 d." DocPartId="84ec1e1e2f64492881bb77f739fa2d9c" PartId="38ffc456bfb9457c8fc3141844b81b5d"/>
      <Part Type="strDalis" Nr="5" Abbr="5 d." DocPartId="2c5efce9591f455fa14a59b42d34db60" PartId="c1cf58cb882d4f1f83016219bb332934"/>
      <Part Type="strDalis" Nr="6" Abbr="6 d." DocPartId="5ec0a17037cf4c2298f981b58393f34f" PartId="d2983e29c9924275bbf755ebe741de55"/>
      <Part Type="strDalis" Nr="7" Abbr="7 d." DocPartId="f10aeab69d4f4e22844006f0141f72e7" PartId="2bb7be4facf841f189ce1ba1a89aa9fc"/>
      <Part Type="strDalis" Nr="8" Abbr="8 d." DocPartId="faf1528a032e4e23b83dec4a1eab3615" PartId="4567e0994bde4d51a7c101bd353205c4"/>
      <Part Type="strDalis" Nr="9" Abbr="9 d." DocPartId="8696080d30d9467c930360582de927c1" PartId="6e83d4ee31fe4d99a5b2e40420c41848"/>
      <Part Type="strDalis" Nr="10" Abbr="10 d." DocPartId="ee22697ab85041189f5458a0a2bf3c6b" PartId="14069b33b31e4ba8a3cf7aa248385f61"/>
      <Part Type="strDalis" Nr="11" Abbr="11 d." DocPartId="c74b045c3a694458a90e5cad2ee2f9e6" PartId="1184c7ec936345d299a66a242efbcedd"/>
      <Part Type="strDalis" Nr="12" Abbr="12 d." DocPartId="525ebfd073e54aacbfc29546fdeefabc" PartId="cec54cafe9844c36a3afe7bd14197c14"/>
      <Part Type="strDalis" Nr="13" Abbr="13 d." DocPartId="45ddcbb524e244a09b367e6fb2e52df4" PartId="014721a20bd44a8daf89b3bcafc7220b"/>
      <Part Type="strDalis" Nr="14" Abbr="14 d." DocPartId="492c5c91e88941a4bd937b7aa065f479" PartId="75dea997845145898e3acaad7f6bd2aa"/>
      <Part Type="strDalis" Nr="15" Abbr="15 d." DocPartId="f832e1f998744639b66e8f29f9e8461a" PartId="210082fb84c846a58b423e15af167891"/>
      <Part Type="strDalis" Nr="16" Abbr="16 d." DocPartId="b73c782246ea415798e637d7fd9df337" PartId="554e2affd2bb446688f9415f32e1c4d8"/>
      <Part Type="strDalis" Nr="17" Abbr="17 d." DocPartId="fdba89966d154c86b1343769c76f65fc" PartId="cc93bab779a946ffbb2af5143106f881"/>
      <Part Type="strDalis" Nr="18" Abbr="18 d." DocPartId="6bc4900624184c1ca12071a0642e48f8" PartId="1c931142c0834310802eb958455ede97"/>
      <Part Type="strDalis" Nr="19" Abbr="19 d." DocPartId="2f552756968e4351ac1a007e8e1b6e93" PartId="4e4df7c2d85e44adb597851dcb4c2798"/>
      <Part Type="strDalis" Nr="20" Abbr="20 d." DocPartId="ed088914f21c4579a7b27fd9caab9ad5" PartId="51a6190a98cc4a2eb04ead1802a09025"/>
      <Part Type="strDalis" Nr="21" Abbr="21 d." DocPartId="1ff8f83851e648cc9e0c5d0b29e5cc1d" PartId="a9b0ba8c7a4248a081cb307fe300e528"/>
      <Part Type="strDalis" Nr="22" Abbr="22 d." DocPartId="30d11ae6544e427180a08fab18df7d40" PartId="b237e70374be4d6d9da1e626d650409f"/>
      <Part Type="strDalis" Nr="23" Abbr="23 d." DocPartId="08a54c6a5c5d4935a84ab2c1943884de" PartId="d4d818488a57452088e9c79e7db26fd1"/>
      <Part Type="strDalis" Nr="24" Abbr="24 d." DocPartId="dc8d4b8b4ecc4e7e83bdac25beed418c" PartId="d37d172f35c046928fbbb475de50c33a"/>
      <Part Type="strDalis" Nr="25" Abbr="25 d." DocPartId="a1ae61aadbc349f2b486cfd57f50fe93" PartId="87411942116348d9bb192d5f8ebbf940"/>
      <Part Type="strDalis" Nr="26" Abbr="26 d." DocPartId="3859605c7233471988d6e93faf6fd7b9" PartId="61777c92a1c84cdcbb797bd3b021ad33"/>
      <Part Type="strDalis" Nr="27" Abbr="27 d." DocPartId="3c301b82651d43658673d7983ff94dae" PartId="ecf4ebbdc5574b6e8e775c536c0c3231"/>
      <Part Type="strDalis" Nr="28" Abbr="28 d." DocPartId="88a5fdc7c2c9484d81b3b1a0e30773e4" PartId="1d30c91ee3294b85a5ff64f68f713335"/>
      <Part Type="strDalis" Nr="29" Abbr="29 d." DocPartId="25e0d19a75dd40229fdfe4b5683e4a4d" PartId="094513a4bd0441ff9806d87f6d4961f2"/>
      <Part Type="strDalis" Nr="30" Abbr="30 d." DocPartId="0c88b6dd783849debc342196ad936e75" PartId="852d2716dbb84a8b9e9aa5fb87cc4349"/>
      <Part Type="strDalis" Nr="31" Abbr="31 d." DocPartId="607dd4af2b754380856b36a7905a2854" PartId="4b88cb723dac44418650b65ce1882494"/>
      <Part Type="strDalis" Nr="32" Abbr="32 d." DocPartId="944f56f8b5784b0396e2d38e57d94d11" PartId="e6d629e3890c481c8f68c1a0c7706e61"/>
      <Part Type="strDalis" Nr="33" Abbr="33 d." DocPartId="5c113ed4b837462fb62ee319e5658384" PartId="4ed92f8dca3448e59aca26c2e3ac7843"/>
      <Part Type="strDalis" Nr="34" Abbr="34 d." DocPartId="e225e8f1d3584baebe2c5ec594119eb3" PartId="ab90bbf29c6f4c649493bf2d136f0fbb"/>
      <Part Type="strDalis" Nr="35" Abbr="35 d." DocPartId="bba3b65ba4974df2a946ed7282dc9c58" PartId="105005f250f5402e9ab5d0ae7c997177"/>
      <Part Type="strDalis" Nr="36" Abbr="36 d." DocPartId="35714b67b4ef41b3869ec5e52adb5aeb" PartId="a46d6d8e16d74109b7cbbe3e0b31d65a"/>
      <Part Type="strDalis" Nr="37" Abbr="37 d." DocPartId="f6a79a68c822450daffc5830587bfc54" PartId="23eacf56ea6a42fb8aa880d0cd16523f"/>
      <Part Type="strDalis" Nr="38" Abbr="38 d." DocPartId="99cb01ce931c4d12ba9c1f1e36b38be1" PartId="d6e75fa525e4453db0d81f93f863ee56"/>
    </Part>
  </Part>
</Parts>
</file>

<file path=customXml/itemProps1.xml><?xml version="1.0" encoding="utf-8"?>
<ds:datastoreItem xmlns:ds="http://schemas.openxmlformats.org/officeDocument/2006/customXml" ds:itemID="{A5DB5C77-244A-45A2-A11C-FBC6BA1F4C9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AFB105-EE33-4FB6-8E81-89E2024E39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98cbe6-76ad-4345-9b30-d62b7d582ea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5C5B847-3457-4C0F-9CEC-34ECC52A6D7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1CE551C-4953-4B87-B5E5-74DF4FFB2D8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208</Words>
  <Characters>1346</Characters>
  <Application>Microsoft Office Word</Application>
  <DocSecurity>4</DocSecurity>
  <Lines>70</Lines>
  <Paragraphs>59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1495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2024-05-21T10:01:00Z</dcterms:created>
  <dc:creator>„Windows“ vartotojas</dc:creator>
  <lastModifiedBy>adlibuser</lastModifiedBy>
  <lastPrinted>2024-03-28T08:57:00Z</lastPrinted>
  <dcterms:modified xsi:type="dcterms:W3CDTF">2024-05-21T10:01:00Z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0x0101003BF049CB0801C1428C8CE09D78FB96E3</vt:lpwstr>
  </property>
  <property fmtid="{D5CDD505-2E9C-101B-9397-08002B2CF9AE}" pid="3" name="_dlc_DocIdItemGuid">
    <vt:lpwstr>a8b217d8-70ae-4630-9bf6-dbf50f7758a8</vt:lpwstr>
  </property>
</Properties>
</file>