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92c5c429aa454324bc329ea42e475160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 w:val="20"/>
              <w:lang w:eastAsia="x-none"/>
            </w:rPr>
          </w:pPr>
        </w:p>
        <w:p>
          <w:pPr>
            <w:ind w:left="7200" w:firstLine="360"/>
            <w:jc w:val="right"/>
            <w:rPr>
              <w:szCs w:val="24"/>
            </w:rPr>
          </w:pPr>
          <w:r>
            <w:rPr>
              <w:b/>
              <w:bCs/>
              <w:szCs w:val="24"/>
            </w:rPr>
            <w:t>Projektas</w:t>
          </w:r>
          <w:r>
            <w:rPr>
              <w:szCs w:val="24"/>
            </w:rPr>
            <w:t xml:space="preserve"> 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</w:t>
          </w:r>
        </w:p>
        <w:p>
          <w:pPr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STATYBOS ĮSTAYMO NR. I-1240 23 STRAIPSNIO PAKEITIMO</w:t>
          </w:r>
        </w:p>
        <w:p>
          <w:pPr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ĮSTATYMAS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2015 m.                        d. Nr. </w:t>
            <w:br/>
            <w:t>Vilnius</w:t>
          </w:r>
        </w:p>
        <w:p>
          <w:pPr>
            <w:jc w:val="both"/>
            <w:rPr>
              <w:szCs w:val="24"/>
              <w:lang w:eastAsia="x-none"/>
            </w:rPr>
          </w:pPr>
        </w:p>
        <w:p>
          <w:pPr>
            <w:ind w:firstLine="720"/>
            <w:jc w:val="both"/>
            <w:rPr>
              <w:rFonts w:eastAsia="Calibri"/>
              <w:b/>
              <w:bCs/>
              <w:szCs w:val="24"/>
            </w:rPr>
          </w:pPr>
        </w:p>
        <w:p>
          <w:pPr>
            <w:ind w:firstLine="720"/>
            <w:jc w:val="both"/>
            <w:rPr>
              <w:rFonts w:eastAsia="Calibri"/>
              <w:b/>
              <w:bCs/>
              <w:szCs w:val="24"/>
            </w:rPr>
          </w:pPr>
        </w:p>
        <w:sdt>
          <w:sdtPr>
            <w:alias w:val="1 str."/>
            <w:tag w:val="part_bf29d9032a99402cb7325cb37e12233d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bf29d9032a99402cb7325cb37e12233d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f29d9032a99402cb7325cb37e12233d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23 straipsnio 8 dalies 5 punkto pakeitimas</w:t>
                  </w:r>
                </w:sdtContent>
              </w:sdt>
            </w:p>
            <w:sdt>
              <w:sdtPr>
                <w:alias w:val="1 str. 1 d."/>
                <w:tag w:val="part_07e51358ea794273a91371e0d5774112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Pakeisti 23 straipsnio 8 dalies 5 puntą ir jį išdėstyti taip: </w:t>
                  </w:r>
                </w:p>
                <w:sdt>
                  <w:sdtPr>
                    <w:alias w:val="citata"/>
                    <w:tag w:val="part_c39a4348b59a46b8817664210bdb416f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9551b925d8ee4087a5496bb6c793369a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551b925d8ee4087a5496bb6c793369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statinio bendraturčių sutikimas, išskyrus jei rekonstrukcija atliekama siekiant būstą pritaikyti žmonėms su negalia.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b/>
                              <w:i/>
                              <w:szCs w:val="24"/>
                            </w:rPr>
                          </w:pPr>
                        </w:p>
                        <w:p>
                          <w:pPr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tabs>
                              <w:tab w:val="left" w:pos="916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line="360" w:lineRule="auto"/>
                            <w:ind w:firstLine="916"/>
                            <w:jc w:val="both"/>
                            <w:rPr>
                              <w:rFonts w:eastAsia="Calibri"/>
                              <w:i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0a7695aa8b04b7ab2e1c9f2c77118de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i/>
                  <w:szCs w:val="24"/>
                  <w:lang w:eastAsia="lt-LT"/>
                </w:rPr>
              </w:pPr>
              <w:r>
                <w:rPr>
                  <w:rFonts w:eastAsia="Calibri"/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i/>
                  <w:szCs w:val="24"/>
                  <w:lang w:eastAsia="lt-LT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RESPUBLIKOS PREZIDENTĖ</w:t>
                <w:tab/>
                <w:tab/>
                <w:tab/>
                <w:t xml:space="preserve">                      DALIA GRYBAUSKAITĖ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Teikia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rFonts w:eastAsia="Calibri"/>
                  <w:szCs w:val="24"/>
                  <w:lang w:eastAsia="lt-LT"/>
                </w:rPr>
                <w:t>Seimo narė Dalia Kuodytė</w:t>
                <w:tab/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4" w:h="16834"/>
      <w:pgMar w:top="851" w:right="851" w:bottom="977" w:left="1247" w:header="567" w:footer="567" w:gutter="0"/>
      <w:cols w:space="708"/>
      <w:noEndnote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x-none"/>
      </w:rPr>
    </w:pPr>
    <w:r>
      <w:rPr>
        <w:sz w:val="20"/>
        <w:lang w:eastAsia="x-none"/>
      </w:rPr>
      <w:fldChar w:fldCharType="begin"/>
    </w:r>
    <w:r>
      <w:rPr>
        <w:sz w:val="20"/>
        <w:lang w:eastAsia="x-none"/>
      </w:rPr>
      <w:instrText xml:space="preserve">PAGE  </w:instrText>
    </w:r>
    <w:r>
      <w:rPr>
        <w:sz w:val="20"/>
        <w:lang w:eastAsia="x-none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x-none"/>
      </w:rPr>
    </w:pPr>
  </w:p>
  <w:p>
    <w:pPr>
      <w:tabs>
        <w:tab w:val="center" w:pos="4153"/>
        <w:tab w:val="right" w:pos="8306"/>
      </w:tabs>
      <w:rPr>
        <w:sz w:val="20"/>
        <w:lang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defaultTabStop w:val="720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4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8078772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53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48320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92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b4044567c6cd44a78c04b65b1ed4961b" PartId="92c5c429aa454324bc329ea42e475160">
    <Part Type="straipsnis" Nr="1" Abbr="1 str." Title="23 straipsnio 8 dalies 5 punkto pakeitimas" DocPartId="17e1dcc9a5d6499e873ef409884ce571" PartId="bf29d9032a99402cb7325cb37e12233d">
      <Part Type="strDalis" Nr="1" Abbr="1 str. 1 d." DocPartId="22dad488f0b344199df85e0530fb83d5" PartId="07e51358ea794273a91371e0d5774112">
        <Part Type="citata" DocPartId="df0b4cc211ca43d88ea5727ddb50936a" PartId="c39a4348b59a46b8817664210bdb416f">
          <Part Type="strPunktas" Nr="5" Abbr="5 p." DocPartId="7af53254e4514c979963da79305a57dc" PartId="9551b925d8ee4087a5496bb6c793369a"/>
        </Part>
      </Part>
    </Part>
    <Part Type="signatura" DocPartId="7c64509710094aacb4c9c3f918091682" PartId="40a7695aa8b04b7ab2e1c9f2c77118de"/>
  </Part>
</Parts>
</file>

<file path=customXml/itemProps1.xml><?xml version="1.0" encoding="utf-8"?>
<ds:datastoreItem xmlns:ds="http://schemas.openxmlformats.org/officeDocument/2006/customXml" ds:itemID="{0F364733-DE4B-466A-9083-7EDDFA56F0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FB29A41-3221-4505-A705-76E22E9C777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477</Characters>
  <Application>Microsoft Office Word</Application>
  <DocSecurity>4</DocSecurity>
  <Lines>29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2015-03-30T08:59:00Z</dcterms:created>
  <dc:creator>Vartotojas</dc:creator>
  <lastModifiedBy>CLUSadmin</lastModifiedBy>
  <lastPrinted>2015-03-18T10:45:00Z</lastPrinted>
  <dcterms:modified xsi:type="dcterms:W3CDTF">2015-03-30T08:59:00Z</dcterms:modified>
  <revision>2</revision>
</coreProperties>
</file>