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3649e8eb4cd4f1ba8b664f2451f8bef"/>
        <w:lock w:val="sdtLocked"/>
        <w:richText/>
      </w:sdtPr>
      <w:sdtContent>
        <w:p w14:paraId="6598EFD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7366F3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389803EB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0,0128 HA PLOTO ŽEMĖS SKLYPO DALĮ BENDRAI NAUDOJAMAME ŽEMĖS SKLYPE PAILIŲ G. 6B,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e1df1c59916c4f00a9abced447ee6bb3"/>
            <w:lock w:val="sdtLocked"/>
            <w:richText/>
          </w:sdtPr>
          <w:sdtContent>
            <w:p w14:paraId="4CFF0E1B" w14:textId="5BE57139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žemės ūkio bendrovės „Dvarviečiai“ 2025-07-15 prašymą (registracijos DVS „Avilys“ Nr. G-6000), į tai, kad žemės sklype esantis </w:t>
              </w:r>
              <w:r>
                <w:rPr>
                  <w:bCs/>
                  <w:szCs w:val="24"/>
                  <w:lang w:eastAsia="ar-SA"/>
                </w:rPr>
                <w:t>pastatas 3P1p (unikalus Nr. 2997-8009-3010) pastatytas 1978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80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941cca1916df42519e7bf09ffdcb3173"/>
            <w:lock w:val="sdtLocked"/>
            <w:richText/>
          </w:sdtPr>
          <w:sdtContent>
            <w:p w14:paraId="724B5E2E" w14:textId="2C8DBCEE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41cca1916df42519e7bf09ffdcb317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keturiasdešimt dvejiems metams žemės ūkio bendrovei „Dvarviečiai“ 0,0128 ha ploto valstybinės žemės sklypo dalį bendrai naudojamame 1,2483 ha ploto žemės sklype </w:t>
              </w:r>
              <w:r>
                <w:rPr>
                  <w:szCs w:val="24"/>
                  <w:lang w:eastAsia="lt-LT"/>
                </w:rPr>
                <w:t>(kadastro Nr. 2901/0027:71, unikalus Nr. 4400-2898-7708) Pailių g. 6B,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16</w:t>
              </w:r>
              <w:r>
                <w:rPr>
                  <w:lang w:eastAsia="ar-SA"/>
                </w:rPr>
                <w:t>.1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27e97b9cf09b40a586b1d21f05f1d1e1"/>
            <w:lock w:val="sdtLocked"/>
            <w:richText/>
          </w:sdtPr>
          <w:sdtContent>
            <w:p w14:paraId="45A41848" w14:textId="4816816F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7e97b9cf09b40a586b1d21f05f1d1e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0,0128 ha ploto valstybinės žemės sklypo dalies bendrai naudojamame 1,2483 ha ploto žemės sklype Pailių g. 6B,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1 292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92d4b02c83f4113ac69ef9c91252049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512A8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BF2B8E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BE45D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A315F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CE2EC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F2271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B16CFEE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509538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E5471FC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bec23cb896e4c668975836f6c868cad" PartId="a3649e8eb4cd4f1ba8b664f2451f8bef">
    <Part Type="preambule" DocPartId="989601003b6345b8951edf97919b1d43" PartId="e1df1c59916c4f00a9abced447ee6bb3"/>
    <Part Type="punktas" Nr="1" Abbr="1 p." DocPartId="c94409920bcb48a19aa7633d804baad7" PartId="941cca1916df42519e7bf09ffdcb3173"/>
    <Part Type="punktas" Nr="2" Abbr="2 p." DocPartId="9ed1166d4922428fb068be9048a282dd" PartId="27e97b9cf09b40a586b1d21f05f1d1e1"/>
    <Part Type="signatura" DocPartId="bce57cb288234810b9461fe63f6418e7" PartId="092d4b02c83f4113ac69ef9c91252049"/>
  </Part>
</Parts>
</file>

<file path=customXml/itemProps1.xml><?xml version="1.0" encoding="utf-8"?>
<ds:datastoreItem xmlns:ds="http://schemas.openxmlformats.org/officeDocument/2006/customXml" ds:itemID="{C3CB783D-CF16-4330-83EB-2AC58CCBA6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44E6B9-C4ED-4F62-8FE3-D399226A57D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511</Words>
  <Characters>3336</Characters>
  <Application>Microsoft Office Word</Application>
  <DocSecurity>4</DocSecurity>
  <Lines>50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3836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2025-07-28T04:55:00Z</dcterms:created>
  <dc:creator>Evaldas</dc:creator>
  <dc:language>en-US</dc:language>
  <lastModifiedBy>adlibuser</lastModifiedBy>
  <lastPrinted>2024-03-19T14:21:00Z</lastPrinted>
  <dcterms:modified xsi:type="dcterms:W3CDTF">2025-07-28T04:55:00Z</dcterms:modified>
  <revision>2</revision>
</coreProperties>
</file>