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pagrindine"/>
        <w:tag w:val="part_4a086572135543e7929f19e80b5a9782"/>
        <w:id w:val="1577087537"/>
        <w:lock w:val="sdtLocked"/>
      </w:sdtPr>
      <w:sdtEndPr/>
      <w:sdtContent>
        <w:p w:rsidR="005222DB" w:rsidRDefault="005222DB">
          <w:pPr>
            <w:rPr>
              <w:sz w:val="8"/>
              <w:szCs w:val="8"/>
            </w:rPr>
          </w:pPr>
        </w:p>
        <w:p w:rsidR="005222DB" w:rsidRDefault="005222DB">
          <w:pPr>
            <w:rPr>
              <w:szCs w:val="24"/>
              <w:lang w:eastAsia="lt-LT"/>
            </w:rPr>
          </w:pPr>
        </w:p>
        <w:p w:rsidR="005222DB" w:rsidRDefault="005222DB">
          <w:pPr>
            <w:rPr>
              <w:sz w:val="8"/>
              <w:szCs w:val="8"/>
            </w:rPr>
          </w:pPr>
        </w:p>
        <w:p w:rsidR="005222DB" w:rsidRDefault="00957C8C">
          <w:pPr>
            <w:tabs>
              <w:tab w:val="left" w:pos="1134"/>
              <w:tab w:val="left" w:pos="7380"/>
            </w:tabs>
            <w:ind w:left="5184" w:firstLine="2226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Projektas </w:t>
          </w:r>
        </w:p>
        <w:p w:rsidR="005222DB" w:rsidRDefault="005222DB">
          <w:pPr>
            <w:rPr>
              <w:szCs w:val="24"/>
              <w:lang w:eastAsia="lt-LT"/>
            </w:rPr>
          </w:pPr>
        </w:p>
        <w:p w:rsidR="005222DB" w:rsidRDefault="00957C8C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 w:rsidR="005222DB" w:rsidRDefault="00957C8C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ŽVALGYBOS ĮSTATYMO </w:t>
          </w:r>
          <w:r>
            <w:rPr>
              <w:b/>
              <w:bCs/>
              <w:szCs w:val="24"/>
              <w:lang w:eastAsia="lt-LT"/>
            </w:rPr>
            <w:t>NR. VIII-1861</w:t>
          </w:r>
          <w:r>
            <w:rPr>
              <w:b/>
              <w:szCs w:val="24"/>
              <w:lang w:eastAsia="lt-LT"/>
            </w:rPr>
            <w:t xml:space="preserve"> 69 IR 70 STRAIPSNIŲ PAKEITIMO </w:t>
          </w:r>
        </w:p>
        <w:p w:rsidR="005222DB" w:rsidRDefault="00957C8C">
          <w:pPr>
            <w:jc w:val="center"/>
            <w:rPr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ĮSTATYMAS</w:t>
          </w:r>
        </w:p>
        <w:p w:rsidR="005222DB" w:rsidRDefault="005222DB">
          <w:pPr>
            <w:rPr>
              <w:szCs w:val="24"/>
              <w:lang w:eastAsia="lt-LT"/>
            </w:rPr>
          </w:pPr>
        </w:p>
        <w:p w:rsidR="005222DB" w:rsidRDefault="00957C8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2015 m.                        d. Nr. </w:t>
          </w:r>
        </w:p>
        <w:p w:rsidR="005222DB" w:rsidRDefault="00957C8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:rsidR="005222DB" w:rsidRDefault="005222DB">
          <w:pPr>
            <w:tabs>
              <w:tab w:val="left" w:pos="851"/>
              <w:tab w:val="left" w:pos="1134"/>
            </w:tabs>
            <w:spacing w:line="360" w:lineRule="auto"/>
            <w:jc w:val="both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862b860e00524dee9d7e174e42b215b5"/>
            <w:id w:val="-1333683587"/>
            <w:lock w:val="sdtLocked"/>
          </w:sdtPr>
          <w:sdtEndPr/>
          <w:sdtContent>
            <w:p w:rsidR="005222DB" w:rsidRDefault="006E24BE">
              <w:pPr>
                <w:spacing w:line="360" w:lineRule="auto"/>
                <w:ind w:left="1080" w:hanging="36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62b860e00524dee9d7e174e42b215b5"/>
                  <w:id w:val="-1457017885"/>
                  <w:lock w:val="sdtLocked"/>
                </w:sdtPr>
                <w:sdtEndPr/>
                <w:sdtContent>
                  <w:r w:rsidR="00957C8C"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 w:rsidR="00957C8C">
                <w:rPr>
                  <w:b/>
                  <w:szCs w:val="24"/>
                  <w:lang w:eastAsia="lt-LT"/>
                </w:rPr>
                <w:tab/>
              </w:r>
              <w:r w:rsidR="00957C8C">
                <w:rPr>
                  <w:b/>
                  <w:bCs/>
                  <w:color w:val="000000"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862b860e00524dee9d7e174e42b215b5"/>
                  <w:id w:val="-1880998132"/>
                  <w:lock w:val="sdtLocked"/>
                </w:sdtPr>
                <w:sdtEndPr/>
                <w:sdtContent>
                  <w:r w:rsidR="00957C8C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69 straipsnio pakeitimas </w:t>
                  </w:r>
                </w:sdtContent>
              </w:sdt>
            </w:p>
            <w:sdt>
              <w:sdtPr>
                <w:alias w:val="1 str. 1 d."/>
                <w:tag w:val="part_88e4c2c6d8f94184a261c988246a2038"/>
                <w:id w:val="1611934836"/>
                <w:lock w:val="sdtLocked"/>
              </w:sdtPr>
              <w:sdtEndPr/>
              <w:sdtContent>
                <w:p w:rsidR="005222DB" w:rsidRDefault="00957C8C">
                  <w:pPr>
                    <w:spacing w:line="360" w:lineRule="auto"/>
                    <w:ind w:left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69 straipsnį 9 dalimi:</w:t>
                  </w:r>
                </w:p>
                <w:sdt>
                  <w:sdtPr>
                    <w:alias w:val="citata"/>
                    <w:tag w:val="part_a93f84d8e02348afa90891a34ce2d47b"/>
                    <w:id w:val="1494528294"/>
                    <w:lock w:val="sdtLocked"/>
                  </w:sdtPr>
                  <w:sdtEndPr/>
                  <w:sdtContent>
                    <w:sdt>
                      <w:sdtPr>
                        <w:alias w:val="9 d."/>
                        <w:tag w:val="part_bbad7349817c4e5f89bb1fe4fd16c2a1"/>
                        <w:id w:val="-711660803"/>
                        <w:lock w:val="sdtLocked"/>
                      </w:sdtPr>
                      <w:sdtEndPr/>
                      <w:sdtContent>
                        <w:p w:rsidR="005222DB" w:rsidRDefault="00957C8C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ad7349817c4e5f89bb1fe4fd16c2a1"/>
                              <w:id w:val="-2854293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Žvalgybos pareigūnai, žuvę (mirę) dėl tarnybos žvalgybos institucijoje, laidojami valstybės lėšomis.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Valstybės finansuojamų laidojimo išlaidų dydį nustato ir Žvalgybos pareigūnų, žuvusių (mirusių) dėl tarnybos žvalgybos institucijoje, valstybės finansuojamų laidojimo išlaidų aprašą tvirtina Vyriausybė.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fea6fcf90354fe2b7cb8def002771de"/>
            <w:id w:val="1122347764"/>
            <w:lock w:val="sdtLocked"/>
          </w:sdtPr>
          <w:sdtEndPr/>
          <w:sdtContent>
            <w:p w:rsidR="005222DB" w:rsidRDefault="006E24BE">
              <w:pPr>
                <w:spacing w:line="360" w:lineRule="auto"/>
                <w:ind w:left="1080" w:hanging="36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fea6fcf90354fe2b7cb8def002771de"/>
                  <w:id w:val="153579530"/>
                  <w:lock w:val="sdtLocked"/>
                </w:sdtPr>
                <w:sdtEndPr/>
                <w:sdtContent>
                  <w:r w:rsidR="00957C8C"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 w:rsidR="00957C8C">
                <w:rPr>
                  <w:b/>
                  <w:szCs w:val="24"/>
                  <w:lang w:eastAsia="lt-LT"/>
                </w:rPr>
                <w:tab/>
              </w:r>
              <w:r w:rsidR="00957C8C">
                <w:rPr>
                  <w:b/>
                  <w:bCs/>
                  <w:color w:val="000000"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ffea6fcf90354fe2b7cb8def002771de"/>
                  <w:id w:val="2022501477"/>
                  <w:lock w:val="sdtLocked"/>
                </w:sdtPr>
                <w:sdtEndPr/>
                <w:sdtContent>
                  <w:r w:rsidR="00957C8C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70 straipsnio pakeitimas</w:t>
                  </w:r>
                </w:sdtContent>
              </w:sdt>
            </w:p>
            <w:sdt>
              <w:sdtPr>
                <w:alias w:val="2 str. 1 d."/>
                <w:tag w:val="part_c8d208a2b5fa43e3b34991e50f2ac479"/>
                <w:id w:val="1797253117"/>
                <w:lock w:val="sdtLocked"/>
              </w:sdtPr>
              <w:sdtEndPr/>
              <w:sdtContent>
                <w:p w:rsidR="005222DB" w:rsidRDefault="00957C8C">
                  <w:pPr>
                    <w:spacing w:line="360" w:lineRule="auto"/>
                    <w:ind w:left="1080" w:hanging="37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70 straipsnį 4 dalimi:</w:t>
                  </w:r>
                </w:p>
                <w:sdt>
                  <w:sdtPr>
                    <w:alias w:val="citata"/>
                    <w:tag w:val="part_3e2927f9591f48b7b2e4b21e24786e1e"/>
                    <w:id w:val="-1799368381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4f8c69b0d9c44259a33daf61e6a906da"/>
                        <w:id w:val="1147320282"/>
                        <w:lock w:val="sdtLocked"/>
                      </w:sdtPr>
                      <w:sdtEndPr/>
                      <w:sdtContent>
                        <w:p w:rsidR="005222DB" w:rsidRDefault="00957C8C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f8c69b0d9c44259a33daf61e6a906da"/>
                              <w:id w:val="9847412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Darbo kodekse nustatytos garantijos darbuotojams, auginantiems vaikus, taikomos žvalgybos pareigūnams tiek, kiek jų nenustato šis įstatymas.“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a965e292545745dc87f3dd9a78b76c31"/>
            <w:id w:val="-690987739"/>
            <w:lock w:val="sdtLocked"/>
          </w:sdtPr>
          <w:sdtEndPr/>
          <w:sdtContent>
            <w:p w:rsidR="005222DB" w:rsidRDefault="006E24BE">
              <w:pPr>
                <w:tabs>
                  <w:tab w:val="left" w:pos="1134"/>
                  <w:tab w:val="left" w:pos="1276"/>
                </w:tabs>
                <w:spacing w:line="360" w:lineRule="auto"/>
                <w:ind w:left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a965e292545745dc87f3dd9a78b76c31"/>
                  <w:id w:val="-1026792519"/>
                  <w:lock w:val="sdtLocked"/>
                </w:sdtPr>
                <w:sdtEndPr/>
                <w:sdtContent>
                  <w:r w:rsidR="00957C8C">
                    <w:rPr>
                      <w:b/>
                      <w:szCs w:val="24"/>
                    </w:rPr>
                    <w:t>3</w:t>
                  </w:r>
                </w:sdtContent>
              </w:sdt>
              <w:r w:rsidR="00957C8C">
                <w:rPr>
                  <w:b/>
                  <w:szCs w:val="24"/>
                </w:rPr>
                <w:t xml:space="preserve">    </w:t>
              </w:r>
              <w:r w:rsidR="00957C8C"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a965e292545745dc87f3dd9a78b76c31"/>
                  <w:id w:val="357706822"/>
                  <w:lock w:val="sdtLocked"/>
                </w:sdtPr>
                <w:sdtEndPr/>
                <w:sdtContent>
                  <w:r w:rsidR="00957C8C"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daa53ba2dc85420181aecd7e144a48fd"/>
                <w:id w:val="928081010"/>
                <w:lock w:val="sdtLocked"/>
              </w:sdtPr>
              <w:sdtEndPr/>
              <w:sdtContent>
                <w:p w:rsidR="005222DB" w:rsidRDefault="006E24BE">
                  <w:pPr>
                    <w:spacing w:line="360" w:lineRule="auto"/>
                    <w:ind w:left="1069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a53ba2dc85420181aecd7e144a48fd"/>
                      <w:id w:val="-635793138"/>
                      <w:lock w:val="sdtLocked"/>
                    </w:sdtPr>
                    <w:sdtEndPr/>
                    <w:sdtContent>
                      <w:r w:rsidR="00957C8C"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 w:rsidR="00957C8C">
                    <w:rPr>
                      <w:szCs w:val="24"/>
                      <w:lang w:eastAsia="lt-LT"/>
                    </w:rPr>
                    <w:t>.</w:t>
                  </w:r>
                  <w:r w:rsidR="00957C8C">
                    <w:rPr>
                      <w:szCs w:val="24"/>
                      <w:lang w:eastAsia="lt-LT"/>
                    </w:rPr>
                    <w:tab/>
                    <w:t xml:space="preserve">Šio įstatymo 1 straipsnis įsigalioja 2016 m. </w:t>
                  </w:r>
                  <w:r w:rsidR="00C6731E">
                    <w:rPr>
                      <w:szCs w:val="24"/>
                      <w:lang w:eastAsia="lt-LT"/>
                    </w:rPr>
                    <w:t>balandžio</w:t>
                  </w:r>
                  <w:r w:rsidR="00957C8C">
                    <w:rPr>
                      <w:szCs w:val="24"/>
                      <w:lang w:eastAsia="lt-LT"/>
                    </w:rPr>
                    <w:t xml:space="preserve"> 1 d.</w:t>
                  </w:r>
                </w:p>
              </w:sdtContent>
            </w:sdt>
            <w:sdt>
              <w:sdtPr>
                <w:alias w:val="3 str. 2 d."/>
                <w:tag w:val="part_0a0e662bcfed4a0594619f29035b6073"/>
                <w:id w:val="1601289417"/>
                <w:lock w:val="sdtLocked"/>
              </w:sdtPr>
              <w:sdtEndPr/>
              <w:sdtContent>
                <w:p w:rsidR="005222DB" w:rsidRDefault="006E24BE">
                  <w:pPr>
                    <w:tabs>
                      <w:tab w:val="left" w:pos="993"/>
                      <w:tab w:val="left" w:pos="1276"/>
                    </w:tabs>
                    <w:spacing w:line="360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a0e662bcfed4a0594619f29035b6073"/>
                      <w:id w:val="-1220745325"/>
                      <w:lock w:val="sdtLocked"/>
                    </w:sdtPr>
                    <w:sdtEndPr/>
                    <w:sdtContent>
                      <w:r w:rsidR="00957C8C"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 w:rsidR="00957C8C">
                    <w:rPr>
                      <w:szCs w:val="24"/>
                      <w:lang w:eastAsia="lt-LT"/>
                    </w:rPr>
                    <w:t>.</w:t>
                  </w:r>
                  <w:r w:rsidR="00957C8C">
                    <w:rPr>
                      <w:szCs w:val="24"/>
                      <w:lang w:eastAsia="lt-LT"/>
                    </w:rPr>
                    <w:tab/>
                  </w:r>
                  <w:r w:rsidR="00957C8C">
                    <w:rPr>
                      <w:color w:val="000000"/>
                      <w:szCs w:val="24"/>
                      <w:lang w:eastAsia="lt-LT"/>
                    </w:rPr>
                    <w:t xml:space="preserve">  Lietuvos Respublikos Vyriausybė iki 2016 m. </w:t>
                  </w:r>
                  <w:r w:rsidR="00F83AA1">
                    <w:rPr>
                      <w:color w:val="000000"/>
                      <w:szCs w:val="24"/>
                      <w:lang w:eastAsia="lt-LT"/>
                    </w:rPr>
                    <w:t>kovo 31</w:t>
                  </w:r>
                  <w:r w:rsidR="00957C8C">
                    <w:rPr>
                      <w:color w:val="000000"/>
                      <w:szCs w:val="24"/>
                      <w:lang w:eastAsia="lt-LT"/>
                    </w:rPr>
                    <w:t xml:space="preserve"> d. priima šio įstatymo įgyvendinamąjį teisės aktą.</w:t>
                  </w:r>
                </w:p>
                <w:p w:rsidR="005222DB" w:rsidRDefault="006E24BE">
                  <w:pPr>
                    <w:jc w:val="both"/>
                    <w:rPr>
                      <w:i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de2c259526e4cd9a1910fe53371c4a1"/>
            <w:id w:val="-1710567041"/>
            <w:lock w:val="sdtLocked"/>
          </w:sdtPr>
          <w:sdtEndPr/>
          <w:sdtContent>
            <w:p w:rsidR="005222DB" w:rsidRDefault="00957C8C">
              <w:pPr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:rsidR="005222DB" w:rsidRDefault="005222DB">
              <w:pPr>
                <w:tabs>
                  <w:tab w:val="left" w:pos="6521"/>
                </w:tabs>
                <w:spacing w:line="360" w:lineRule="auto"/>
                <w:rPr>
                  <w:szCs w:val="24"/>
                  <w:lang w:eastAsia="lt-LT"/>
                </w:rPr>
              </w:pPr>
            </w:p>
            <w:p w:rsidR="005222DB" w:rsidRDefault="00957C8C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 w:rsidR="005222DB" w:rsidRDefault="005222DB">
              <w:pPr>
                <w:rPr>
                  <w:szCs w:val="24"/>
                  <w:lang w:eastAsia="lt-LT"/>
                </w:rPr>
              </w:pPr>
            </w:p>
            <w:p w:rsidR="005222DB" w:rsidRDefault="006E24BE">
              <w:pPr>
                <w:tabs>
                  <w:tab w:val="left" w:pos="1715"/>
                </w:tabs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5222D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09" w:right="567" w:bottom="284" w:left="1701" w:header="561" w:footer="561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22DB" w:rsidRDefault="00957C8C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:rsidR="005222DB" w:rsidRDefault="00957C8C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2DB" w:rsidRDefault="005222DB">
    <w:pPr>
      <w:spacing w:before="100" w:beforeAutospacing="1" w:after="100" w:afterAutospacing="1"/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2DB" w:rsidRDefault="005222DB">
    <w:pPr>
      <w:spacing w:before="100" w:beforeAutospacing="1" w:after="100" w:afterAutospacing="1"/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2DB" w:rsidRDefault="005222DB">
    <w:pPr>
      <w:spacing w:before="100" w:beforeAutospacing="1" w:after="100" w:afterAutospacing="1"/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22DB" w:rsidRDefault="00957C8C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:rsidR="005222DB" w:rsidRDefault="00957C8C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2DB" w:rsidRDefault="00957C8C">
    <w:pPr>
      <w:framePr w:wrap="auto" w:vAnchor="text" w:hAnchor="margin" w:xAlign="center" w:y="1"/>
      <w:spacing w:before="100" w:beforeAutospacing="1" w:after="100" w:afterAutospacing="1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:rsidR="005222DB" w:rsidRDefault="005222DB">
    <w:pPr>
      <w:spacing w:before="100" w:beforeAutospacing="1" w:after="100" w:afterAutospacing="1"/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2DB" w:rsidRDefault="00957C8C">
    <w:pPr>
      <w:framePr w:wrap="auto" w:vAnchor="text" w:hAnchor="margin" w:xAlign="center" w:y="1"/>
      <w:spacing w:before="100" w:beforeAutospacing="1" w:after="100" w:afterAutospacing="1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5222DB" w:rsidRDefault="005222DB">
    <w:pPr>
      <w:spacing w:before="100" w:beforeAutospacing="1" w:after="100" w:afterAutospacing="1"/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2DB" w:rsidRDefault="005222DB">
    <w:pPr>
      <w:spacing w:before="100" w:beforeAutospacing="1" w:after="100" w:afterAutospacing="1"/>
      <w:rPr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244"/>
    <w:rsid w:val="003208DA"/>
    <w:rsid w:val="005222DB"/>
    <w:rsid w:val="006E24BE"/>
    <w:rsid w:val="00841244"/>
    <w:rsid w:val="00957C8C"/>
    <w:rsid w:val="00C6731E"/>
    <w:rsid w:val="00F83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957C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57C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957C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57C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89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26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95046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18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085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02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112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5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33086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33185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53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49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3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1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0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26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7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6022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65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49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26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54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0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9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41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75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16848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69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14420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82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619681">
      <w:bodyDiv w:val="1"/>
      <w:marLeft w:val="152"/>
      <w:marRight w:val="152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40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68701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8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05406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29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793872">
      <w:bodyDiv w:val="1"/>
      <w:marLeft w:val="152"/>
      <w:marRight w:val="152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84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283830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5040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01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87538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82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3290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3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39265d4322843548299625cbb93292d" PartId="4a086572135543e7929f19e80b5a9782">
    <Part Type="straipsnis" Nr="1" Abbr="1 str." Title="69 straipsnio pakeitimas" DocPartId="3463cf401968449c87117be5d949f2bb" PartId="862b860e00524dee9d7e174e42b215b5">
      <Part Type="strDalis" Nr="1" Abbr="1 str. 1 d." DocPartId="120c5e14859f41fbb463aa5d73fe5160" PartId="88e4c2c6d8f94184a261c988246a2038">
        <Part Type="citata" DocPartId="5a5a7c91b4ee431c9695baa6f7cc6356" PartId="a93f84d8e02348afa90891a34ce2d47b">
          <Part Type="strDalis" Nr="9" Abbr="9 d." DocPartId="3023415cc24443e990d3be4602ff896e" PartId="bbad7349817c4e5f89bb1fe4fd16c2a1"/>
        </Part>
      </Part>
    </Part>
    <Part Type="straipsnis" Nr="2" Abbr="2 str." Title="70 straipsnio pakeitimas" DocPartId="4f462c213d444b0194712ba0ce3b7983" PartId="ffea6fcf90354fe2b7cb8def002771de">
      <Part Type="strDalis" Nr="1" Abbr="2 str. 1 d." DocPartId="3f462793829c445599ca55c2df8d45e9" PartId="c8d208a2b5fa43e3b34991e50f2ac479">
        <Part Type="citata" DocPartId="3cbb6d19076844899face74c2bd9d7f6" PartId="3e2927f9591f48b7b2e4b21e24786e1e">
          <Part Type="strDalis" Nr="4" Abbr="4 d." DocPartId="f27d49f6a0dd4c0baf7d71b702e3b9f7" PartId="4f8c69b0d9c44259a33daf61e6a906da"/>
        </Part>
      </Part>
    </Part>
    <Part Type="straipsnis" Nr="3" Abbr="3 str." Title="Įstatymo įsigaliojimas ir įgyvendinimas" DocPartId="57037fbf3b60417ea079354460216193" PartId="a965e292545745dc87f3dd9a78b76c31">
      <Part Type="strDalis" Nr="1" Abbr="3 str. 1 d." DocPartId="063675ce4ebd4a3198fad3361935257c" PartId="daa53ba2dc85420181aecd7e144a48fd"/>
      <Part Type="strDalis" Nr="2" Abbr="3 str. 2 d." DocPartId="7557c781b373489bbd285ef2da520a6d" PartId="0a0e662bcfed4a0594619f29035b6073"/>
    </Part>
    <Part Type="signatura" DocPartId="308c20b021ef47efbc8f9227bee256c7" PartId="1de2c259526e4cd9a1910fe53371c4a1"/>
  </Part>
</Parts>
</file>

<file path=customXml/itemProps1.xml><?xml version="1.0" encoding="utf-8"?>
<ds:datastoreItem xmlns:ds="http://schemas.openxmlformats.org/officeDocument/2006/customXml" ds:itemID="{82E79E44-A055-4042-9FC1-CBD13A61007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711</Words>
  <Characters>406</Characters>
  <Application>Microsoft Office Word</Application>
  <DocSecurity>4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Įstatymas skelbtas: Žin</vt:lpstr>
      <vt:lpstr>Įstatymas skelbtas: Žin</vt:lpstr>
    </vt:vector>
  </TitlesOfParts>
  <Company>Policijos departamentas prie VRM</Company>
  <LinksUpToDate>false</LinksUpToDate>
  <CharactersWithSpaces>1115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Įstatymas skelbtas: Žin</dc:title>
  <dc:creator>PK10004015</dc:creator>
  <cp:lastModifiedBy>SIGNA$</cp:lastModifiedBy>
  <cp:revision>2</cp:revision>
  <cp:lastPrinted>2015-03-31T12:33:00Z</cp:lastPrinted>
  <dcterms:created xsi:type="dcterms:W3CDTF">2015-12-09T14:32:00Z</dcterms:created>
  <dcterms:modified xsi:type="dcterms:W3CDTF">2015-12-09T14:32:00Z</dcterms:modified>
</cp:coreProperties>
</file>