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615139652f84bf5929bcf270b2c8173"/>
        <w:id w:val="2014489624"/>
        <w:lock w:val="sdtLocked"/>
      </w:sdtPr>
      <w:sdtEndPr/>
      <w:sdtContent>
        <w:p w14:paraId="1FDB08D3" w14:textId="77777777" w:rsidR="00ED42B8" w:rsidRDefault="00ED42B8">
          <w:pPr>
            <w:tabs>
              <w:tab w:val="center" w:pos="4320"/>
              <w:tab w:val="right" w:pos="8640"/>
            </w:tabs>
            <w:rPr>
              <w:sz w:val="20"/>
            </w:rPr>
          </w:pPr>
        </w:p>
        <w:p w14:paraId="1FDB08D4" w14:textId="77777777" w:rsidR="00ED42B8" w:rsidRDefault="00ED42B8">
          <w:pPr>
            <w:tabs>
              <w:tab w:val="center" w:pos="4320"/>
              <w:tab w:val="right" w:pos="8640"/>
            </w:tabs>
            <w:ind w:left="4820"/>
            <w:rPr>
              <w:sz w:val="20"/>
            </w:rPr>
          </w:pPr>
        </w:p>
        <w:p w14:paraId="1FDB08D5" w14:textId="77777777" w:rsidR="00ED42B8" w:rsidRDefault="00ED42B8">
          <w:pPr>
            <w:rPr>
              <w:sz w:val="20"/>
            </w:rPr>
          </w:pPr>
        </w:p>
        <w:p w14:paraId="1FDB08D6" w14:textId="77777777" w:rsidR="00ED42B8" w:rsidRDefault="00E30361">
          <w:pPr>
            <w:keepNext/>
            <w:spacing w:line="360" w:lineRule="auto"/>
            <w:jc w:val="right"/>
            <w:outlineLvl w:val="2"/>
            <w:rPr>
              <w:sz w:val="16"/>
            </w:rPr>
          </w:pPr>
          <w:r>
            <w:rPr>
              <w:b/>
            </w:rPr>
            <w:t>Projektas</w:t>
          </w:r>
        </w:p>
        <w:p w14:paraId="1FDB08D7" w14:textId="77777777" w:rsidR="00ED42B8" w:rsidRDefault="00ED42B8">
          <w:pPr>
            <w:spacing w:line="360" w:lineRule="auto"/>
            <w:jc w:val="center"/>
            <w:rPr>
              <w:b/>
              <w:sz w:val="16"/>
            </w:rPr>
          </w:pPr>
        </w:p>
        <w:p w14:paraId="1FDB08D8" w14:textId="77777777" w:rsidR="00ED42B8" w:rsidRDefault="00E30361">
          <w:pPr>
            <w:jc w:val="center"/>
            <w:rPr>
              <w:b/>
              <w:lang w:val="en-US"/>
            </w:rPr>
          </w:pPr>
          <w:r>
            <w:rPr>
              <w:b/>
              <w:lang w:val="en-US"/>
            </w:rPr>
            <w:t>LIETUVOS RESPUBLIKOS</w:t>
          </w:r>
        </w:p>
        <w:p w14:paraId="1FDB08D9" w14:textId="77777777" w:rsidR="00ED42B8" w:rsidRDefault="00E30361">
          <w:pPr>
            <w:jc w:val="center"/>
            <w:rPr>
              <w:b/>
              <w:lang w:val="en-US"/>
            </w:rPr>
          </w:pPr>
          <w:r>
            <w:rPr>
              <w:b/>
              <w:lang w:val="en-US"/>
            </w:rPr>
            <w:t>PREZIDENTO VALSTYBINĖS RENTOS</w:t>
          </w:r>
        </w:p>
        <w:p w14:paraId="1FDB08DA" w14:textId="77777777" w:rsidR="00ED42B8" w:rsidRDefault="00E30361">
          <w:pPr>
            <w:jc w:val="center"/>
            <w:rPr>
              <w:b/>
              <w:lang w:val="en-US"/>
            </w:rPr>
          </w:pPr>
          <w:r>
            <w:rPr>
              <w:b/>
              <w:lang w:val="en-US"/>
            </w:rPr>
            <w:t>4,5,6,7,8,9 STRAIPSNIŲ PAKEITIMO</w:t>
          </w:r>
        </w:p>
        <w:p w14:paraId="1FDB08DB" w14:textId="77777777" w:rsidR="00ED42B8" w:rsidRDefault="00E30361">
          <w:pPr>
            <w:jc w:val="center"/>
            <w:rPr>
              <w:b/>
              <w:lang w:val="en-US"/>
            </w:rPr>
          </w:pPr>
          <w:r>
            <w:rPr>
              <w:b/>
              <w:lang w:val="en-US"/>
            </w:rPr>
            <w:t>ĮSTATYMAS</w:t>
          </w:r>
        </w:p>
        <w:p w14:paraId="1FDB08DC" w14:textId="77777777" w:rsidR="00ED42B8" w:rsidRDefault="00ED42B8">
          <w:pPr>
            <w:jc w:val="center"/>
            <w:rPr>
              <w:b/>
              <w:lang w:val="en-US"/>
            </w:rPr>
          </w:pPr>
        </w:p>
        <w:p w14:paraId="1FDB08DD" w14:textId="77777777" w:rsidR="00ED42B8" w:rsidRDefault="00E30361">
          <w:pPr>
            <w:spacing w:line="360" w:lineRule="auto"/>
            <w:jc w:val="center"/>
            <w:rPr>
              <w:bCs/>
              <w:lang w:val="en-US"/>
            </w:rPr>
          </w:pPr>
          <w:r>
            <w:rPr>
              <w:bCs/>
              <w:lang w:val="en-US"/>
            </w:rPr>
            <w:t>2014 m.                   d. Nr.</w:t>
          </w:r>
        </w:p>
        <w:p w14:paraId="1FDB08DE" w14:textId="77777777" w:rsidR="00ED42B8" w:rsidRDefault="00E30361">
          <w:pPr>
            <w:spacing w:line="360" w:lineRule="auto"/>
            <w:jc w:val="center"/>
            <w:rPr>
              <w:b/>
              <w:lang w:val="en-US"/>
            </w:rPr>
          </w:pPr>
          <w:r>
            <w:rPr>
              <w:bCs/>
              <w:sz w:val="22"/>
              <w:lang w:val="en-US"/>
            </w:rPr>
            <w:t>Vilnius</w:t>
          </w:r>
        </w:p>
        <w:p w14:paraId="1FDB08DF" w14:textId="77777777" w:rsidR="00ED42B8" w:rsidRDefault="00ED42B8">
          <w:pPr>
            <w:spacing w:line="360" w:lineRule="auto"/>
            <w:rPr>
              <w:sz w:val="22"/>
            </w:rPr>
            <w:sectPr w:rsidR="00ED42B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567" w:bottom="1134" w:left="1134" w:header="0" w:footer="567" w:gutter="0"/>
              <w:cols w:space="1296"/>
              <w:titlePg/>
            </w:sectPr>
          </w:pPr>
        </w:p>
        <w:p w14:paraId="1FDB08E0" w14:textId="77777777" w:rsidR="00ED42B8" w:rsidRDefault="00ED42B8">
          <w:pPr>
            <w:rPr>
              <w:sz w:val="50"/>
              <w:szCs w:val="50"/>
            </w:rPr>
          </w:pPr>
        </w:p>
        <w:p w14:paraId="1FDB08E1" w14:textId="77777777" w:rsidR="00ED42B8" w:rsidRDefault="00ED42B8">
          <w:pPr>
            <w:tabs>
              <w:tab w:val="center" w:pos="4320"/>
              <w:tab w:val="right" w:pos="8640"/>
            </w:tabs>
            <w:rPr>
              <w:sz w:val="20"/>
            </w:rPr>
          </w:pPr>
        </w:p>
        <w:p w14:paraId="1FDB08E2" w14:textId="77777777" w:rsidR="00ED42B8" w:rsidRDefault="00ED42B8">
          <w:pPr>
            <w:spacing w:line="360" w:lineRule="auto"/>
          </w:pPr>
        </w:p>
        <w:p w14:paraId="1FDB08E3" w14:textId="77777777" w:rsidR="00ED42B8" w:rsidRDefault="00E30361">
          <w:pPr>
            <w:jc w:val="center"/>
          </w:pPr>
          <w:r>
            <w:rPr>
              <w:color w:val="000000"/>
              <w:szCs w:val="24"/>
            </w:rPr>
            <w:t>(Žin., 2006, Nr. 141-5405;</w:t>
          </w:r>
          <w:r>
            <w:rPr>
              <w:szCs w:val="24"/>
              <w:lang w:val="en-US"/>
            </w:rPr>
            <w:t xml:space="preserve"> 2008, Nr. 135-5235; </w:t>
          </w:r>
          <w:r>
            <w:rPr>
              <w:color w:val="000000"/>
              <w:szCs w:val="24"/>
            </w:rPr>
            <w:t>2011, Nr. 144-6758)</w:t>
          </w:r>
        </w:p>
        <w:p w14:paraId="1FDB08E4" w14:textId="77777777" w:rsidR="00ED42B8" w:rsidRDefault="00ED42B8">
          <w:pPr>
            <w:spacing w:line="360" w:lineRule="auto"/>
          </w:pPr>
        </w:p>
        <w:sdt>
          <w:sdtPr>
            <w:alias w:val="1 str."/>
            <w:tag w:val="part_82571a29ca7f4c2b9c1dfa5e0ccb5ca9"/>
            <w:id w:val="-481317631"/>
            <w:lock w:val="sdtLocked"/>
          </w:sdtPr>
          <w:sdtEndPr/>
          <w:sdtContent>
            <w:p w14:paraId="1FDB08E5" w14:textId="77777777" w:rsidR="00ED42B8" w:rsidRDefault="00685909">
              <w:pPr>
                <w:tabs>
                  <w:tab w:val="left" w:pos="6521"/>
                </w:tabs>
                <w:spacing w:line="360" w:lineRule="auto"/>
                <w:jc w:val="both"/>
                <w:rPr>
                  <w:rFonts w:ascii="Arial Unicode MS" w:eastAsia="Arial Unicode MS" w:hAnsi="Arial Unicode MS" w:cs="Arial Unicode MS"/>
                  <w:szCs w:val="24"/>
                </w:rPr>
              </w:pPr>
              <w:sdt>
                <w:sdtPr>
                  <w:alias w:val="Numeris"/>
                  <w:tag w:val="nr_82571a29ca7f4c2b9c1dfa5e0ccb5ca9"/>
                  <w:id w:val="-1489547901"/>
                  <w:lock w:val="sdtLocked"/>
                </w:sdtPr>
                <w:sdtEndPr/>
                <w:sdtContent>
                  <w:r w:rsidR="00E30361">
                    <w:rPr>
                      <w:b/>
                      <w:bCs/>
                    </w:rPr>
                    <w:t>1</w:t>
                  </w:r>
                </w:sdtContent>
              </w:sdt>
              <w:r w:rsidR="00E30361">
                <w:rPr>
                  <w:b/>
                  <w:bCs/>
                </w:rPr>
                <w:t xml:space="preserve"> straipsnis. </w:t>
              </w:r>
              <w:sdt>
                <w:sdtPr>
                  <w:alias w:val="Pavadinimas"/>
                  <w:tag w:val="title_82571a29ca7f4c2b9c1dfa5e0ccb5ca9"/>
                  <w:id w:val="-142045727"/>
                  <w:lock w:val="sdtLocked"/>
                </w:sdtPr>
                <w:sdtEndPr/>
                <w:sdtContent>
                  <w:r w:rsidR="00E30361">
                    <w:rPr>
                      <w:b/>
                      <w:bCs/>
                    </w:rPr>
                    <w:t xml:space="preserve">4 straipsnio pavadinimo ir 1 dalies pakeitimas </w:t>
                  </w:r>
                </w:sdtContent>
              </w:sdt>
            </w:p>
            <w:sdt>
              <w:sdtPr>
                <w:alias w:val="1 str. 1 d."/>
                <w:tag w:val="part_da01046dead649aebf1f4af02ede493d"/>
                <w:id w:val="836422001"/>
                <w:lock w:val="sdtLocked"/>
              </w:sdtPr>
              <w:sdtEndPr/>
              <w:sdtContent>
                <w:p w14:paraId="1FDB08E6" w14:textId="77777777" w:rsidR="00ED42B8" w:rsidRDefault="00685909">
                  <w:pPr>
                    <w:spacing w:line="360" w:lineRule="auto"/>
                    <w:jc w:val="both"/>
                    <w:rPr>
                      <w:szCs w:val="24"/>
                    </w:rPr>
                  </w:pPr>
                  <w:sdt>
                    <w:sdtPr>
                      <w:alias w:val="Numeris"/>
                      <w:tag w:val="nr_da01046dead649aebf1f4af02ede493d"/>
                      <w:id w:val="1606074252"/>
                      <w:lock w:val="sdtLocked"/>
                    </w:sdtPr>
                    <w:sdtEndPr/>
                    <w:sdtContent>
                      <w:r w:rsidR="00E30361">
                        <w:t>1</w:t>
                      </w:r>
                    </w:sdtContent>
                  </w:sdt>
                  <w:r w:rsidR="00E30361">
                    <w:t>.Pakeisti 4 straipsnio pavadinimą ir jį išdėstyti taip :</w:t>
                  </w:r>
                </w:p>
                <w:sdt>
                  <w:sdtPr>
                    <w:alias w:val="citata"/>
                    <w:tag w:val="part_d39ccc8cf2944212b2f786c88fb98d80"/>
                    <w:id w:val="-1081054584"/>
                    <w:lock w:val="sdtLocked"/>
                  </w:sdtPr>
                  <w:sdtEndPr/>
                  <w:sdtContent>
                    <w:sdt>
                      <w:sdtPr>
                        <w:alias w:val="9 str."/>
                        <w:tag w:val="part_27c6d0cc69d34bfeada72fdaa26de791"/>
                        <w:id w:val="1228116175"/>
                        <w:lock w:val="sdtLocked"/>
                      </w:sdtPr>
                      <w:sdtEndPr/>
                      <w:sdtContent>
                        <w:p w14:paraId="1FDB08E7" w14:textId="77777777" w:rsidR="00ED42B8" w:rsidRDefault="00E30361">
                          <w:pPr>
                            <w:jc w:val="both"/>
                            <w:rPr>
                              <w:szCs w:val="24"/>
                            </w:rPr>
                          </w:pPr>
                          <w:r>
                            <w:rPr>
                              <w:szCs w:val="24"/>
                            </w:rPr>
                            <w:t>„</w:t>
                          </w:r>
                          <w:sdt>
                            <w:sdtPr>
                              <w:alias w:val="Numeris"/>
                              <w:tag w:val="nr_27c6d0cc69d34bfeada72fdaa26de791"/>
                              <w:id w:val="-1293291455"/>
                              <w:lock w:val="sdtLocked"/>
                            </w:sdtPr>
                            <w:sdtEndPr/>
                            <w:sdtContent>
                              <w:r>
                                <w:rPr>
                                  <w:szCs w:val="24"/>
                                </w:rPr>
                                <w:t>9</w:t>
                              </w:r>
                            </w:sdtContent>
                          </w:sdt>
                          <w:r>
                            <w:rPr>
                              <w:szCs w:val="24"/>
                            </w:rPr>
                            <w:t xml:space="preserve"> straipsnis. </w:t>
                          </w:r>
                          <w:r>
                            <w:t xml:space="preserve">Asmenys, turintys teisę gauti Respublikos Prezidento valstybinę </w:t>
                          </w:r>
                          <w:r>
                            <w:rPr>
                              <w:b/>
                              <w:szCs w:val="24"/>
                            </w:rPr>
                            <w:t>vienų gyvenančių asmenų</w:t>
                          </w:r>
                          <w:r>
                            <w:rPr>
                              <w:szCs w:val="24"/>
                            </w:rPr>
                            <w:t xml:space="preserve"> </w:t>
                          </w:r>
                          <w:r>
                            <w:rPr>
                              <w:strike/>
                            </w:rPr>
                            <w:t>našlių</w:t>
                          </w:r>
                          <w:r>
                            <w:t xml:space="preserve"> ar našlaičių rentą.</w:t>
                          </w:r>
                          <w:r>
                            <w:rPr>
                              <w:szCs w:val="24"/>
                            </w:rPr>
                            <w:t>“</w:t>
                          </w:r>
                        </w:p>
                        <w:p w14:paraId="1FDB08E8" w14:textId="77777777" w:rsidR="00ED42B8" w:rsidRDefault="00685909">
                          <w:pPr>
                            <w:jc w:val="both"/>
                          </w:pPr>
                        </w:p>
                      </w:sdtContent>
                    </w:sdt>
                  </w:sdtContent>
                </w:sdt>
              </w:sdtContent>
            </w:sdt>
            <w:sdt>
              <w:sdtPr>
                <w:alias w:val="1 str. 2 d."/>
                <w:tag w:val="part_7afc929700144e1c99a0aaae7ba84016"/>
                <w:id w:val="-1839924458"/>
                <w:lock w:val="sdtLocked"/>
              </w:sdtPr>
              <w:sdtEndPr/>
              <w:sdtContent>
                <w:p w14:paraId="1FDB08E9" w14:textId="77777777" w:rsidR="00ED42B8" w:rsidRDefault="00685909">
                  <w:pPr>
                    <w:spacing w:line="360" w:lineRule="auto"/>
                    <w:jc w:val="both"/>
                    <w:rPr>
                      <w:szCs w:val="24"/>
                    </w:rPr>
                  </w:pPr>
                  <w:sdt>
                    <w:sdtPr>
                      <w:alias w:val="Numeris"/>
                      <w:tag w:val="nr_7afc929700144e1c99a0aaae7ba84016"/>
                      <w:id w:val="1577015871"/>
                      <w:lock w:val="sdtLocked"/>
                    </w:sdtPr>
                    <w:sdtEndPr/>
                    <w:sdtContent>
                      <w:r w:rsidR="00E30361">
                        <w:rPr>
                          <w:szCs w:val="24"/>
                        </w:rPr>
                        <w:t>2</w:t>
                      </w:r>
                    </w:sdtContent>
                  </w:sdt>
                  <w:r w:rsidR="00E30361">
                    <w:rPr>
                      <w:szCs w:val="24"/>
                    </w:rPr>
                    <w:t>. Pakeisti 4 straipsnio 1 dalį ir ją išdėstyti taip :</w:t>
                  </w:r>
                </w:p>
                <w:sdt>
                  <w:sdtPr>
                    <w:alias w:val="citata"/>
                    <w:tag w:val="part_4276b5a8b0894c8198af0d4fcf3542ef"/>
                    <w:id w:val="-1671174645"/>
                    <w:lock w:val="sdtLocked"/>
                  </w:sdtPr>
                  <w:sdtEndPr/>
                  <w:sdtContent>
                    <w:sdt>
                      <w:sdtPr>
                        <w:alias w:val="1 d."/>
                        <w:tag w:val="part_3b2abffda5904c3bbde123c888d700ad"/>
                        <w:id w:val="1765420161"/>
                        <w:lock w:val="sdtLocked"/>
                      </w:sdtPr>
                      <w:sdtEndPr/>
                      <w:sdtContent>
                        <w:p w14:paraId="1FDB08EA" w14:textId="77777777" w:rsidR="00ED42B8" w:rsidRDefault="00E30361">
                          <w:pPr>
                            <w:jc w:val="both"/>
                          </w:pPr>
                          <w:r>
                            <w:rPr>
                              <w:szCs w:val="24"/>
                            </w:rPr>
                            <w:t>„</w:t>
                          </w:r>
                          <w:r>
                            <w:t xml:space="preserve">.1. Teisę gauti Respublikos Prezidento valstybinę </w:t>
                          </w:r>
                          <w:r>
                            <w:rPr>
                              <w:b/>
                              <w:szCs w:val="24"/>
                            </w:rPr>
                            <w:t>vienų gyvenančių asmenų</w:t>
                          </w:r>
                          <w:r>
                            <w:rPr>
                              <w:szCs w:val="24"/>
                            </w:rPr>
                            <w:t xml:space="preserve"> </w:t>
                          </w:r>
                          <w:r>
                            <w:rPr>
                              <w:strike/>
                            </w:rPr>
                            <w:t>našlių</w:t>
                          </w:r>
                          <w:r>
                            <w:t xml:space="preserve"> rentą turi mirusio Respublikos Prezidento sutuoktinis Lietuvos Respublikos pilietis (toliau – našlys (našlė).“</w:t>
                          </w:r>
                        </w:p>
                        <w:p w14:paraId="1FDB08EB" w14:textId="77777777" w:rsidR="00ED42B8" w:rsidRDefault="00685909">
                          <w:pPr>
                            <w:jc w:val="both"/>
                          </w:pPr>
                        </w:p>
                      </w:sdtContent>
                    </w:sdt>
                  </w:sdtContent>
                </w:sdt>
              </w:sdtContent>
            </w:sdt>
          </w:sdtContent>
        </w:sdt>
        <w:sdt>
          <w:sdtPr>
            <w:alias w:val="2 str."/>
            <w:tag w:val="part_1a5be163cdf745c7839633813995d47d"/>
            <w:id w:val="1735814712"/>
            <w:lock w:val="sdtLocked"/>
          </w:sdtPr>
          <w:sdtEndPr/>
          <w:sdtContent>
            <w:p w14:paraId="1FDB08EC" w14:textId="77777777" w:rsidR="00ED42B8" w:rsidRDefault="00685909">
              <w:pPr>
                <w:tabs>
                  <w:tab w:val="left" w:pos="6521"/>
                </w:tabs>
                <w:spacing w:line="360" w:lineRule="auto"/>
                <w:jc w:val="both"/>
                <w:rPr>
                  <w:rFonts w:ascii="Arial Unicode MS" w:eastAsia="Arial Unicode MS" w:hAnsi="Arial Unicode MS" w:cs="Arial Unicode MS"/>
                  <w:szCs w:val="24"/>
                </w:rPr>
              </w:pPr>
              <w:sdt>
                <w:sdtPr>
                  <w:alias w:val="Numeris"/>
                  <w:tag w:val="nr_1a5be163cdf745c7839633813995d47d"/>
                  <w:id w:val="1510488326"/>
                  <w:lock w:val="sdtLocked"/>
                </w:sdtPr>
                <w:sdtEndPr/>
                <w:sdtContent>
                  <w:r w:rsidR="00E30361">
                    <w:rPr>
                      <w:b/>
                      <w:bCs/>
                    </w:rPr>
                    <w:t>2</w:t>
                  </w:r>
                </w:sdtContent>
              </w:sdt>
              <w:r w:rsidR="00E30361">
                <w:rPr>
                  <w:b/>
                  <w:bCs/>
                </w:rPr>
                <w:t xml:space="preserve"> straipsnis. </w:t>
              </w:r>
              <w:sdt>
                <w:sdtPr>
                  <w:alias w:val="Pavadinimas"/>
                  <w:tag w:val="title_1a5be163cdf745c7839633813995d47d"/>
                  <w:id w:val="-247662067"/>
                  <w:lock w:val="sdtLocked"/>
                </w:sdtPr>
                <w:sdtEndPr/>
                <w:sdtContent>
                  <w:r w:rsidR="00E30361">
                    <w:rPr>
                      <w:b/>
                      <w:bCs/>
                    </w:rPr>
                    <w:t xml:space="preserve">5 straipsnio pavadinimo ir 1-5 dalių pakeitimas </w:t>
                  </w:r>
                </w:sdtContent>
              </w:sdt>
            </w:p>
            <w:sdt>
              <w:sdtPr>
                <w:alias w:val="2 str. 1 d."/>
                <w:tag w:val="part_5db2f4ca414c4558a9bf76a2c1e47dbd"/>
                <w:id w:val="58071922"/>
                <w:lock w:val="sdtLocked"/>
              </w:sdtPr>
              <w:sdtEndPr/>
              <w:sdtContent>
                <w:p w14:paraId="1FDB08ED" w14:textId="77777777" w:rsidR="00ED42B8" w:rsidRDefault="00685909">
                  <w:pPr>
                    <w:spacing w:line="360" w:lineRule="auto"/>
                    <w:jc w:val="both"/>
                  </w:pPr>
                  <w:sdt>
                    <w:sdtPr>
                      <w:alias w:val="Numeris"/>
                      <w:tag w:val="nr_5db2f4ca414c4558a9bf76a2c1e47dbd"/>
                      <w:id w:val="886680449"/>
                      <w:lock w:val="sdtLocked"/>
                    </w:sdtPr>
                    <w:sdtEndPr/>
                    <w:sdtContent>
                      <w:r w:rsidR="00E30361">
                        <w:t>1</w:t>
                      </w:r>
                    </w:sdtContent>
                  </w:sdt>
                  <w:r w:rsidR="00E30361">
                    <w:t>.Pakeisti 5 straipsnio pavadinimą ir jį išdėstyti taip :</w:t>
                  </w:r>
                </w:p>
                <w:sdt>
                  <w:sdtPr>
                    <w:alias w:val="citata"/>
                    <w:tag w:val="part_71fd9d3287144c51ba4b36f4fb919633"/>
                    <w:id w:val="2049255519"/>
                    <w:lock w:val="sdtLocked"/>
                  </w:sdtPr>
                  <w:sdtEndPr/>
                  <w:sdtContent>
                    <w:sdt>
                      <w:sdtPr>
                        <w:alias w:val="1 d."/>
                        <w:tag w:val="part_8e01c265749143cdb1259c1e40736ef1"/>
                        <w:id w:val="-976060072"/>
                        <w:lock w:val="sdtLocked"/>
                      </w:sdtPr>
                      <w:sdtEndPr/>
                      <w:sdtContent>
                        <w:p w14:paraId="1FDB08EE" w14:textId="77777777" w:rsidR="00ED42B8" w:rsidRDefault="00E30361">
                          <w:pPr>
                            <w:spacing w:line="360" w:lineRule="auto"/>
                            <w:jc w:val="both"/>
                            <w:rPr>
                              <w:szCs w:val="24"/>
                            </w:rPr>
                          </w:pPr>
                          <w:r>
                            <w:t xml:space="preserve">„Respublikos Prezidento valstybinės </w:t>
                          </w:r>
                          <w:r>
                            <w:rPr>
                              <w:b/>
                              <w:szCs w:val="24"/>
                            </w:rPr>
                            <w:t>vienų gyvenančių asmenų</w:t>
                          </w:r>
                          <w:r>
                            <w:rPr>
                              <w:szCs w:val="24"/>
                            </w:rPr>
                            <w:t xml:space="preserve"> </w:t>
                          </w:r>
                          <w:r>
                            <w:rPr>
                              <w:strike/>
                            </w:rPr>
                            <w:t>našlių</w:t>
                          </w:r>
                          <w:r>
                            <w:t xml:space="preserve"> ir našlaičių rentos skyrimo ir mokėjimo sąlygos“</w:t>
                          </w:r>
                        </w:p>
                      </w:sdtContent>
                    </w:sdt>
                  </w:sdtContent>
                </w:sdt>
              </w:sdtContent>
            </w:sdt>
            <w:sdt>
              <w:sdtPr>
                <w:alias w:val="2 str. 2 d."/>
                <w:tag w:val="part_de2a315da0584e0e9e5d1b74004fde52"/>
                <w:id w:val="845984846"/>
                <w:lock w:val="sdtLocked"/>
              </w:sdtPr>
              <w:sdtEndPr/>
              <w:sdtContent>
                <w:p w14:paraId="1FDB08EF" w14:textId="77777777" w:rsidR="00ED42B8" w:rsidRDefault="00685909">
                  <w:pPr>
                    <w:jc w:val="both"/>
                  </w:pPr>
                  <w:sdt>
                    <w:sdtPr>
                      <w:alias w:val="Numeris"/>
                      <w:tag w:val="nr_de2a315da0584e0e9e5d1b74004fde52"/>
                      <w:id w:val="882599650"/>
                      <w:lock w:val="sdtLocked"/>
                    </w:sdtPr>
                    <w:sdtEndPr/>
                    <w:sdtContent>
                      <w:r w:rsidR="00E30361">
                        <w:t>2</w:t>
                      </w:r>
                    </w:sdtContent>
                  </w:sdt>
                  <w:r w:rsidR="00E30361">
                    <w:t>. Pakeisti 5 straipsnio 1 dalį ir ją išdėstyti taip :</w:t>
                  </w:r>
                </w:p>
                <w:sdt>
                  <w:sdtPr>
                    <w:alias w:val="citata"/>
                    <w:tag w:val="part_220bbf014c3c41f4a2766416885df9e7"/>
                    <w:id w:val="-600025723"/>
                    <w:lock w:val="sdtLocked"/>
                  </w:sdtPr>
                  <w:sdtEndPr/>
                  <w:sdtContent>
                    <w:sdt>
                      <w:sdtPr>
                        <w:alias w:val="1 d."/>
                        <w:tag w:val="part_dcf3025c806541d7b5789bd3e35a60d6"/>
                        <w:id w:val="1496764829"/>
                        <w:lock w:val="sdtLocked"/>
                      </w:sdtPr>
                      <w:sdtEndPr/>
                      <w:sdtContent>
                        <w:p w14:paraId="1FDB08F0" w14:textId="77777777" w:rsidR="00ED42B8" w:rsidRDefault="00E30361">
                          <w:pPr>
                            <w:jc w:val="both"/>
                          </w:pPr>
                          <w:r>
                            <w:t>„</w:t>
                          </w:r>
                          <w:sdt>
                            <w:sdtPr>
                              <w:alias w:val="Numeris"/>
                              <w:tag w:val="nr_dcf3025c806541d7b5789bd3e35a60d6"/>
                              <w:id w:val="1475867770"/>
                              <w:lock w:val="sdtLocked"/>
                            </w:sdtPr>
                            <w:sdtEndPr/>
                            <w:sdtContent>
                              <w:r>
                                <w:t>1</w:t>
                              </w:r>
                            </w:sdtContent>
                          </w:sdt>
                          <w:r>
                            <w:t xml:space="preserve">. Respublikos Prezidento valstybinė </w:t>
                          </w:r>
                          <w:r>
                            <w:rPr>
                              <w:b/>
                              <w:szCs w:val="24"/>
                            </w:rPr>
                            <w:t>vienų gyvenančių asmenų</w:t>
                          </w:r>
                          <w:r>
                            <w:rPr>
                              <w:szCs w:val="24"/>
                            </w:rPr>
                            <w:t xml:space="preserve"> </w:t>
                          </w:r>
                          <w:r>
                            <w:rPr>
                              <w:strike/>
                            </w:rPr>
                            <w:t>našlių</w:t>
                          </w:r>
                          <w:r>
                            <w:t xml:space="preserve"> ir našlaičių renta skiriama Respublikos Prezidento našliui (našlei) ir našlaičiams, mirus Respublikos Prezidentui, kuriam buvo ar galėjo būti paskirta Respublikos Prezidento valstybinė renta.“</w:t>
                          </w:r>
                        </w:p>
                        <w:p w14:paraId="1FDB08F1" w14:textId="77777777" w:rsidR="00ED42B8" w:rsidRDefault="00685909">
                          <w:pPr>
                            <w:jc w:val="both"/>
                          </w:pPr>
                        </w:p>
                      </w:sdtContent>
                    </w:sdt>
                  </w:sdtContent>
                </w:sdt>
              </w:sdtContent>
            </w:sdt>
            <w:sdt>
              <w:sdtPr>
                <w:alias w:val="2 str. 3 d."/>
                <w:tag w:val="part_3262e4887b37487bbb32c0445ed34f83"/>
                <w:id w:val="1586491214"/>
                <w:lock w:val="sdtLocked"/>
              </w:sdtPr>
              <w:sdtEndPr/>
              <w:sdtContent>
                <w:p w14:paraId="1FDB08F2" w14:textId="77777777" w:rsidR="00ED42B8" w:rsidRDefault="00685909">
                  <w:pPr>
                    <w:jc w:val="both"/>
                  </w:pPr>
                  <w:sdt>
                    <w:sdtPr>
                      <w:alias w:val="Numeris"/>
                      <w:tag w:val="nr_3262e4887b37487bbb32c0445ed34f83"/>
                      <w:id w:val="1809042646"/>
                      <w:lock w:val="sdtLocked"/>
                    </w:sdtPr>
                    <w:sdtEndPr/>
                    <w:sdtContent>
                      <w:r w:rsidR="00E30361">
                        <w:t>3</w:t>
                      </w:r>
                    </w:sdtContent>
                  </w:sdt>
                  <w:r w:rsidR="00E30361">
                    <w:t>. Pakeisti 5 straipsnio 2 dalį ir ją išdėstyti taip :</w:t>
                  </w:r>
                </w:p>
                <w:sdt>
                  <w:sdtPr>
                    <w:alias w:val="citata"/>
                    <w:tag w:val="part_baecfca0fbc04efa942da6e63cfdcb28"/>
                    <w:id w:val="-1715727548"/>
                    <w:lock w:val="sdtLocked"/>
                  </w:sdtPr>
                  <w:sdtEndPr/>
                  <w:sdtContent>
                    <w:sdt>
                      <w:sdtPr>
                        <w:alias w:val="2 d."/>
                        <w:tag w:val="part_cbdbbd61ddbf4e3aa8c07cc4a421ad3d"/>
                        <w:id w:val="1211312046"/>
                        <w:lock w:val="sdtLocked"/>
                      </w:sdtPr>
                      <w:sdtEndPr/>
                      <w:sdtContent>
                        <w:p w14:paraId="1FDB08F3" w14:textId="77777777" w:rsidR="00ED42B8" w:rsidRDefault="00E30361">
                          <w:pPr>
                            <w:jc w:val="both"/>
                          </w:pPr>
                          <w:r>
                            <w:t>„</w:t>
                          </w:r>
                          <w:sdt>
                            <w:sdtPr>
                              <w:alias w:val="Numeris"/>
                              <w:tag w:val="nr_cbdbbd61ddbf4e3aa8c07cc4a421ad3d"/>
                              <w:id w:val="-1966497380"/>
                              <w:lock w:val="sdtLocked"/>
                            </w:sdtPr>
                            <w:sdtEndPr/>
                            <w:sdtContent>
                              <w:r>
                                <w:t>2</w:t>
                              </w:r>
                            </w:sdtContent>
                          </w:sdt>
                          <w:r>
                            <w:t xml:space="preserve">. Respublikos Prezidento valstybinė </w:t>
                          </w:r>
                          <w:r>
                            <w:rPr>
                              <w:b/>
                              <w:szCs w:val="24"/>
                            </w:rPr>
                            <w:t>vienų gyvenančių asmenų</w:t>
                          </w:r>
                          <w:r>
                            <w:rPr>
                              <w:szCs w:val="24"/>
                            </w:rPr>
                            <w:t xml:space="preserve"> </w:t>
                          </w:r>
                          <w:r>
                            <w:rPr>
                              <w:strike/>
                            </w:rPr>
                            <w:t>našlių</w:t>
                          </w:r>
                          <w:r>
                            <w:t xml:space="preserve"> renta skiriama ir (ar) mokama Respublikos Prezidento našliui (našlei) nepaisant jo (jos) amžiaus, gaunamų pensijų ar nuolatinių pensinio pobūdžio išmokų, išskyrus šio straipsnio 3 ir 4 dalyse nustatytus atvejus.“</w:t>
                          </w:r>
                        </w:p>
                        <w:p w14:paraId="1FDB08F4" w14:textId="77777777" w:rsidR="00ED42B8" w:rsidRDefault="00685909">
                          <w:pPr>
                            <w:jc w:val="both"/>
                          </w:pPr>
                        </w:p>
                      </w:sdtContent>
                    </w:sdt>
                  </w:sdtContent>
                </w:sdt>
              </w:sdtContent>
            </w:sdt>
            <w:sdt>
              <w:sdtPr>
                <w:alias w:val="2 str. 4 d."/>
                <w:tag w:val="part_f1f6ed1cd8ce4944843946bf253d5d2d"/>
                <w:id w:val="-1662298870"/>
                <w:lock w:val="sdtLocked"/>
              </w:sdtPr>
              <w:sdtEndPr/>
              <w:sdtContent>
                <w:p w14:paraId="1FDB08F5" w14:textId="77777777" w:rsidR="00ED42B8" w:rsidRDefault="00685909">
                  <w:pPr>
                    <w:jc w:val="both"/>
                  </w:pPr>
                  <w:sdt>
                    <w:sdtPr>
                      <w:alias w:val="Numeris"/>
                      <w:tag w:val="nr_f1f6ed1cd8ce4944843946bf253d5d2d"/>
                      <w:id w:val="-54013219"/>
                      <w:lock w:val="sdtLocked"/>
                    </w:sdtPr>
                    <w:sdtEndPr/>
                    <w:sdtContent>
                      <w:r w:rsidR="00E30361">
                        <w:t>4</w:t>
                      </w:r>
                    </w:sdtContent>
                  </w:sdt>
                  <w:r w:rsidR="00E30361">
                    <w:t>. Pakeisti 5 straipsnio 3 dalį ir ją išdėstyti taip :</w:t>
                  </w:r>
                </w:p>
                <w:sdt>
                  <w:sdtPr>
                    <w:alias w:val="citata"/>
                    <w:tag w:val="part_260c1cf2df774ae79f6de4d061526f9f"/>
                    <w:id w:val="-1089690713"/>
                    <w:lock w:val="sdtLocked"/>
                  </w:sdtPr>
                  <w:sdtEndPr/>
                  <w:sdtContent>
                    <w:sdt>
                      <w:sdtPr>
                        <w:alias w:val="3 d."/>
                        <w:tag w:val="part_c0ed9e1537fc42eda14f5ab481448710"/>
                        <w:id w:val="1886531871"/>
                        <w:lock w:val="sdtLocked"/>
                      </w:sdtPr>
                      <w:sdtEndPr/>
                      <w:sdtContent>
                        <w:p w14:paraId="1FDB08F6" w14:textId="77777777" w:rsidR="00ED42B8" w:rsidRDefault="00E30361">
                          <w:pPr>
                            <w:jc w:val="both"/>
                          </w:pPr>
                          <w:r>
                            <w:t>„</w:t>
                          </w:r>
                          <w:sdt>
                            <w:sdtPr>
                              <w:alias w:val="Numeris"/>
                              <w:tag w:val="nr_c0ed9e1537fc42eda14f5ab481448710"/>
                              <w:id w:val="-683667287"/>
                              <w:lock w:val="sdtLocked"/>
                            </w:sdtPr>
                            <w:sdtEndPr/>
                            <w:sdtContent>
                              <w:r>
                                <w:t>3</w:t>
                              </w:r>
                            </w:sdtContent>
                          </w:sdt>
                          <w:r>
                            <w:t xml:space="preserve">. Respublikos Prezidento našliui (našlei), turinčiam (turinčiai) teisę gauti Respublikos Prezidento valstybinę </w:t>
                          </w:r>
                          <w:r>
                            <w:rPr>
                              <w:b/>
                              <w:szCs w:val="24"/>
                            </w:rPr>
                            <w:t>vienų gyvenančių asmenų</w:t>
                          </w:r>
                          <w:r>
                            <w:rPr>
                              <w:szCs w:val="24"/>
                            </w:rPr>
                            <w:t xml:space="preserve"> </w:t>
                          </w:r>
                          <w:r>
                            <w:rPr>
                              <w:strike/>
                            </w:rPr>
                            <w:t>našlių</w:t>
                          </w:r>
                          <w:r>
                            <w:t xml:space="preserve"> rentą ir valstybinę pensiją ar (ir) pensinio pobūdžio išmoką, paskirtas pagal Lietuvos Respublikos įstatymus ir mokamas iš Lietuvos Respublikos valstybės biudžeto, jo (jos) pasirinkimu skiriama ir mokama tik viena iš šių išmokų: arba </w:t>
                          </w:r>
                          <w:r>
                            <w:lastRenderedPageBreak/>
                            <w:t>Respublikos Prezidento valstybinė našlių renta, arba valstybinė pensija, arba pensinio pobūdžio išmoka.“</w:t>
                          </w:r>
                        </w:p>
                        <w:p w14:paraId="1FDB08F7" w14:textId="77777777" w:rsidR="00ED42B8" w:rsidRDefault="00685909">
                          <w:pPr>
                            <w:jc w:val="both"/>
                          </w:pPr>
                        </w:p>
                      </w:sdtContent>
                    </w:sdt>
                  </w:sdtContent>
                </w:sdt>
              </w:sdtContent>
            </w:sdt>
            <w:sdt>
              <w:sdtPr>
                <w:alias w:val="2 str. 5 d."/>
                <w:tag w:val="part_63e2957ee41b43f18d1bf18400b7b9c9"/>
                <w:id w:val="-521776866"/>
                <w:lock w:val="sdtLocked"/>
              </w:sdtPr>
              <w:sdtEndPr/>
              <w:sdtContent>
                <w:p w14:paraId="1FDB08F8" w14:textId="77777777" w:rsidR="00ED42B8" w:rsidRDefault="00685909">
                  <w:pPr>
                    <w:jc w:val="both"/>
                  </w:pPr>
                  <w:sdt>
                    <w:sdtPr>
                      <w:alias w:val="Numeris"/>
                      <w:tag w:val="nr_63e2957ee41b43f18d1bf18400b7b9c9"/>
                      <w:id w:val="-1179734944"/>
                      <w:lock w:val="sdtLocked"/>
                    </w:sdtPr>
                    <w:sdtEndPr/>
                    <w:sdtContent>
                      <w:r w:rsidR="00E30361">
                        <w:t>5</w:t>
                      </w:r>
                    </w:sdtContent>
                  </w:sdt>
                  <w:r w:rsidR="00E30361">
                    <w:t>. Pakeisti 5 straipsnio 4 dalį ir ją išdėstyti taip :</w:t>
                  </w:r>
                </w:p>
                <w:sdt>
                  <w:sdtPr>
                    <w:alias w:val="citata"/>
                    <w:tag w:val="part_4416251fd90649b6b5000dd7e5416f87"/>
                    <w:id w:val="326867273"/>
                    <w:lock w:val="sdtLocked"/>
                  </w:sdtPr>
                  <w:sdtEndPr/>
                  <w:sdtContent>
                    <w:sdt>
                      <w:sdtPr>
                        <w:alias w:val="4 d."/>
                        <w:tag w:val="part_412f256dc33b453192684d0a64c757b0"/>
                        <w:id w:val="-1026634875"/>
                        <w:lock w:val="sdtLocked"/>
                      </w:sdtPr>
                      <w:sdtEndPr/>
                      <w:sdtContent>
                        <w:p w14:paraId="1FDB08F9" w14:textId="77777777" w:rsidR="00ED42B8" w:rsidRDefault="00E30361">
                          <w:pPr>
                            <w:jc w:val="both"/>
                          </w:pPr>
                          <w:r>
                            <w:t>„</w:t>
                          </w:r>
                          <w:sdt>
                            <w:sdtPr>
                              <w:alias w:val="Numeris"/>
                              <w:tag w:val="nr_412f256dc33b453192684d0a64c757b0"/>
                              <w:id w:val="930627425"/>
                              <w:lock w:val="sdtLocked"/>
                            </w:sdtPr>
                            <w:sdtEndPr/>
                            <w:sdtContent>
                              <w:r>
                                <w:t>4</w:t>
                              </w:r>
                            </w:sdtContent>
                          </w:sdt>
                          <w:r>
                            <w:t xml:space="preserve">. Respublikos Prezidento valstybinė </w:t>
                          </w:r>
                          <w:r>
                            <w:rPr>
                              <w:b/>
                              <w:szCs w:val="24"/>
                            </w:rPr>
                            <w:t>vienų gyvenančių asmenų</w:t>
                          </w:r>
                          <w:r>
                            <w:rPr>
                              <w:szCs w:val="24"/>
                            </w:rPr>
                            <w:t xml:space="preserve"> </w:t>
                          </w:r>
                          <w:r>
                            <w:rPr>
                              <w:strike/>
                            </w:rPr>
                            <w:t>našlių</w:t>
                          </w:r>
                          <w:r>
                            <w:t xml:space="preserve"> renta neskiriama, o paskirtoji valstybinė renta nemokama, kol Respublikos Prezidento našlys (našlė) turi draudžiamųjų pajamų. Draudžiamųjų pajamų sąvoka suprantama taip, kaip ji apibrėžta Lietuvos Respublikos valstybinio socialinio draudimo įstatyme.“</w:t>
                          </w:r>
                        </w:p>
                        <w:p w14:paraId="1FDB08FA" w14:textId="77777777" w:rsidR="00ED42B8" w:rsidRDefault="00685909">
                          <w:pPr>
                            <w:jc w:val="both"/>
                          </w:pPr>
                        </w:p>
                      </w:sdtContent>
                    </w:sdt>
                  </w:sdtContent>
                </w:sdt>
              </w:sdtContent>
            </w:sdt>
            <w:sdt>
              <w:sdtPr>
                <w:alias w:val="2 str. 6 d."/>
                <w:tag w:val="part_774dd83b28574135acfd786b16949674"/>
                <w:id w:val="1840576224"/>
                <w:lock w:val="sdtLocked"/>
              </w:sdtPr>
              <w:sdtEndPr/>
              <w:sdtContent>
                <w:p w14:paraId="1FDB08FB" w14:textId="77777777" w:rsidR="00ED42B8" w:rsidRDefault="00685909">
                  <w:pPr>
                    <w:jc w:val="both"/>
                  </w:pPr>
                  <w:sdt>
                    <w:sdtPr>
                      <w:alias w:val="Numeris"/>
                      <w:tag w:val="nr_774dd83b28574135acfd786b16949674"/>
                      <w:id w:val="903338774"/>
                      <w:lock w:val="sdtLocked"/>
                    </w:sdtPr>
                    <w:sdtEndPr/>
                    <w:sdtContent>
                      <w:r w:rsidR="00E30361">
                        <w:t>6</w:t>
                      </w:r>
                    </w:sdtContent>
                  </w:sdt>
                  <w:r w:rsidR="00E30361">
                    <w:t>. Pakeisti 5 straipsnio 5 dalį ir ją išdėstyti taip :</w:t>
                  </w:r>
                </w:p>
                <w:sdt>
                  <w:sdtPr>
                    <w:alias w:val="citata"/>
                    <w:tag w:val="part_31ff5ff28c5f49219c372ac0d756a11a"/>
                    <w:id w:val="584033750"/>
                    <w:lock w:val="sdtLocked"/>
                  </w:sdtPr>
                  <w:sdtEndPr/>
                  <w:sdtContent>
                    <w:sdt>
                      <w:sdtPr>
                        <w:alias w:val="5 d."/>
                        <w:tag w:val="part_4cb5bdfe237d4bf887ae5787cab22ce3"/>
                        <w:id w:val="1023905381"/>
                        <w:lock w:val="sdtLocked"/>
                      </w:sdtPr>
                      <w:sdtEndPr/>
                      <w:sdtContent>
                        <w:p w14:paraId="1FDB08FC" w14:textId="77777777" w:rsidR="00ED42B8" w:rsidRDefault="00E30361">
                          <w:pPr>
                            <w:jc w:val="both"/>
                          </w:pPr>
                          <w:r>
                            <w:t>„</w:t>
                          </w:r>
                          <w:sdt>
                            <w:sdtPr>
                              <w:alias w:val="Numeris"/>
                              <w:tag w:val="nr_4cb5bdfe237d4bf887ae5787cab22ce3"/>
                              <w:id w:val="879745627"/>
                              <w:lock w:val="sdtLocked"/>
                            </w:sdtPr>
                            <w:sdtEndPr/>
                            <w:sdtContent>
                              <w:r>
                                <w:t>5</w:t>
                              </w:r>
                            </w:sdtContent>
                          </w:sdt>
                          <w:r>
                            <w:t xml:space="preserve">. Našliui (našlei), gaunančiam (gaunančiai) Respublikos Prezidento valstybinę </w:t>
                          </w:r>
                          <w:r>
                            <w:rPr>
                              <w:b/>
                              <w:szCs w:val="24"/>
                            </w:rPr>
                            <w:t>vienų gyvenančių asmenų</w:t>
                          </w:r>
                          <w:r>
                            <w:rPr>
                              <w:szCs w:val="24"/>
                            </w:rPr>
                            <w:t xml:space="preserve"> </w:t>
                          </w:r>
                          <w:r>
                            <w:rPr>
                              <w:strike/>
                            </w:rPr>
                            <w:t>našlių</w:t>
                          </w:r>
                          <w:r>
                            <w:t xml:space="preserve"> rentą, ši renta baigiama mokėti dar kartą susituokus.“</w:t>
                          </w:r>
                        </w:p>
                        <w:p w14:paraId="1FDB08FD" w14:textId="77777777" w:rsidR="00ED42B8" w:rsidRDefault="00685909">
                          <w:pPr>
                            <w:jc w:val="both"/>
                          </w:pPr>
                        </w:p>
                      </w:sdtContent>
                    </w:sdt>
                  </w:sdtContent>
                </w:sdt>
              </w:sdtContent>
            </w:sdt>
          </w:sdtContent>
        </w:sdt>
        <w:sdt>
          <w:sdtPr>
            <w:alias w:val="3 str."/>
            <w:tag w:val="part_523732d5c8d54606aa3b98f0c989cb3d"/>
            <w:id w:val="-1101341601"/>
            <w:lock w:val="sdtLocked"/>
          </w:sdtPr>
          <w:sdtEndPr/>
          <w:sdtContent>
            <w:p w14:paraId="1FDB08FE" w14:textId="77777777" w:rsidR="00ED42B8" w:rsidRDefault="00685909">
              <w:pPr>
                <w:tabs>
                  <w:tab w:val="left" w:pos="6521"/>
                </w:tabs>
                <w:spacing w:line="360" w:lineRule="auto"/>
                <w:jc w:val="both"/>
                <w:rPr>
                  <w:rFonts w:ascii="Arial Unicode MS" w:eastAsia="Arial Unicode MS" w:hAnsi="Arial Unicode MS" w:cs="Arial Unicode MS"/>
                  <w:szCs w:val="24"/>
                </w:rPr>
              </w:pPr>
              <w:sdt>
                <w:sdtPr>
                  <w:alias w:val="Numeris"/>
                  <w:tag w:val="nr_523732d5c8d54606aa3b98f0c989cb3d"/>
                  <w:id w:val="-1483533868"/>
                  <w:lock w:val="sdtLocked"/>
                </w:sdtPr>
                <w:sdtEndPr/>
                <w:sdtContent>
                  <w:r w:rsidR="00E30361">
                    <w:rPr>
                      <w:b/>
                      <w:bCs/>
                    </w:rPr>
                    <w:t>3</w:t>
                  </w:r>
                </w:sdtContent>
              </w:sdt>
              <w:r w:rsidR="00E30361">
                <w:rPr>
                  <w:b/>
                  <w:bCs/>
                </w:rPr>
                <w:t xml:space="preserve"> straipsnis. </w:t>
              </w:r>
              <w:sdt>
                <w:sdtPr>
                  <w:alias w:val="Pavadinimas"/>
                  <w:tag w:val="title_523732d5c8d54606aa3b98f0c989cb3d"/>
                  <w:id w:val="1315454126"/>
                  <w:lock w:val="sdtLocked"/>
                </w:sdtPr>
                <w:sdtEndPr/>
                <w:sdtContent>
                  <w:r w:rsidR="00E30361">
                    <w:rPr>
                      <w:b/>
                      <w:bCs/>
                    </w:rPr>
                    <w:t xml:space="preserve">6 straipsnio pavadinimo ir 1,3,4 dalių pakeitimas </w:t>
                  </w:r>
                </w:sdtContent>
              </w:sdt>
            </w:p>
            <w:sdt>
              <w:sdtPr>
                <w:alias w:val="3 str. 1 d."/>
                <w:tag w:val="part_9e3b875d94c441f9940b542234f33f22"/>
                <w:id w:val="-2021465086"/>
                <w:lock w:val="sdtLocked"/>
              </w:sdtPr>
              <w:sdtEndPr/>
              <w:sdtContent>
                <w:p w14:paraId="1FDB08FF" w14:textId="77777777" w:rsidR="00ED42B8" w:rsidRDefault="00685909">
                  <w:pPr>
                    <w:spacing w:line="360" w:lineRule="auto"/>
                    <w:jc w:val="both"/>
                  </w:pPr>
                  <w:sdt>
                    <w:sdtPr>
                      <w:alias w:val="Numeris"/>
                      <w:tag w:val="nr_9e3b875d94c441f9940b542234f33f22"/>
                      <w:id w:val="720559994"/>
                      <w:lock w:val="sdtLocked"/>
                    </w:sdtPr>
                    <w:sdtEndPr/>
                    <w:sdtContent>
                      <w:r w:rsidR="00E30361">
                        <w:t>1</w:t>
                      </w:r>
                    </w:sdtContent>
                  </w:sdt>
                  <w:r w:rsidR="00E30361">
                    <w:t>.Pakeisti 6 straipsnio pavadinimą ir jį išdėstyti taip :</w:t>
                  </w:r>
                </w:p>
                <w:sdt>
                  <w:sdtPr>
                    <w:alias w:val="citata"/>
                    <w:tag w:val="part_d2749824bb7a43a69df63391c717b8e8"/>
                    <w:id w:val="-1724744196"/>
                    <w:lock w:val="sdtLocked"/>
                  </w:sdtPr>
                  <w:sdtEndPr/>
                  <w:sdtContent>
                    <w:sdt>
                      <w:sdtPr>
                        <w:alias w:val="1 d."/>
                        <w:tag w:val="part_1d09d8d7fd8e4df3ac7bed6081103cc0"/>
                        <w:id w:val="-1275321896"/>
                        <w:lock w:val="sdtLocked"/>
                      </w:sdtPr>
                      <w:sdtEndPr/>
                      <w:sdtContent>
                        <w:p w14:paraId="1FDB0900" w14:textId="77777777" w:rsidR="00ED42B8" w:rsidRDefault="00E30361">
                          <w:pPr>
                            <w:spacing w:line="360" w:lineRule="auto"/>
                            <w:jc w:val="both"/>
                            <w:rPr>
                              <w:szCs w:val="24"/>
                            </w:rPr>
                          </w:pPr>
                          <w:r>
                            <w:t xml:space="preserve">„Respublikos Prezidento valstybinės </w:t>
                          </w:r>
                          <w:r>
                            <w:rPr>
                              <w:b/>
                              <w:szCs w:val="24"/>
                            </w:rPr>
                            <w:t>vienų gyvenančių asmenų</w:t>
                          </w:r>
                          <w:r>
                            <w:rPr>
                              <w:szCs w:val="24"/>
                            </w:rPr>
                            <w:t xml:space="preserve"> </w:t>
                          </w:r>
                          <w:r>
                            <w:rPr>
                              <w:strike/>
                            </w:rPr>
                            <w:t>našlių</w:t>
                          </w:r>
                          <w:r>
                            <w:t xml:space="preserve"> ir našlaičių rentos dydis“</w:t>
                          </w:r>
                        </w:p>
                      </w:sdtContent>
                    </w:sdt>
                  </w:sdtContent>
                </w:sdt>
              </w:sdtContent>
            </w:sdt>
            <w:sdt>
              <w:sdtPr>
                <w:alias w:val="3 str. 2 d."/>
                <w:tag w:val="part_9367f9dda0a345babc8261b01022d06d"/>
                <w:id w:val="-383264053"/>
                <w:lock w:val="sdtLocked"/>
              </w:sdtPr>
              <w:sdtEndPr/>
              <w:sdtContent>
                <w:p w14:paraId="1FDB0901" w14:textId="77777777" w:rsidR="00ED42B8" w:rsidRDefault="00685909">
                  <w:pPr>
                    <w:jc w:val="both"/>
                  </w:pPr>
                  <w:sdt>
                    <w:sdtPr>
                      <w:alias w:val="Numeris"/>
                      <w:tag w:val="nr_9367f9dda0a345babc8261b01022d06d"/>
                      <w:id w:val="-1745031947"/>
                      <w:lock w:val="sdtLocked"/>
                    </w:sdtPr>
                    <w:sdtEndPr/>
                    <w:sdtContent>
                      <w:r w:rsidR="00E30361">
                        <w:t>2</w:t>
                      </w:r>
                    </w:sdtContent>
                  </w:sdt>
                  <w:r w:rsidR="00E30361">
                    <w:t>. Pakeisti 6 straipsnio 1 dalį ir ją išdėstyti taip :</w:t>
                  </w:r>
                </w:p>
                <w:sdt>
                  <w:sdtPr>
                    <w:alias w:val="citata"/>
                    <w:tag w:val="part_73eb0e19b4204865bcd11c300894d504"/>
                    <w:id w:val="-1267302560"/>
                    <w:lock w:val="sdtLocked"/>
                  </w:sdtPr>
                  <w:sdtEndPr/>
                  <w:sdtContent>
                    <w:sdt>
                      <w:sdtPr>
                        <w:alias w:val="1 d."/>
                        <w:tag w:val="part_c1a0cd6405c64b57b8fc1b1b7da1a4f6"/>
                        <w:id w:val="987902846"/>
                        <w:lock w:val="sdtLocked"/>
                      </w:sdtPr>
                      <w:sdtEndPr/>
                      <w:sdtContent>
                        <w:p w14:paraId="1FDB0902" w14:textId="77777777" w:rsidR="00ED42B8" w:rsidRDefault="00E30361">
                          <w:pPr>
                            <w:jc w:val="both"/>
                          </w:pPr>
                          <w:r>
                            <w:t>„</w:t>
                          </w:r>
                          <w:sdt>
                            <w:sdtPr>
                              <w:alias w:val="Numeris"/>
                              <w:tag w:val="nr_c1a0cd6405c64b57b8fc1b1b7da1a4f6"/>
                              <w:id w:val="-311493564"/>
                              <w:lock w:val="sdtLocked"/>
                            </w:sdtPr>
                            <w:sdtEndPr/>
                            <w:sdtContent>
                              <w:r>
                                <w:t>1</w:t>
                              </w:r>
                            </w:sdtContent>
                          </w:sdt>
                          <w:r>
                            <w:t xml:space="preserve">. Respublikos Prezidento valstybinės </w:t>
                          </w:r>
                          <w:r>
                            <w:rPr>
                              <w:b/>
                              <w:szCs w:val="24"/>
                            </w:rPr>
                            <w:t>vienų gyvenančių asmenų</w:t>
                          </w:r>
                          <w:r>
                            <w:rPr>
                              <w:szCs w:val="24"/>
                            </w:rPr>
                            <w:t xml:space="preserve"> </w:t>
                          </w:r>
                          <w:r>
                            <w:rPr>
                              <w:strike/>
                            </w:rPr>
                            <w:t>našlių</w:t>
                          </w:r>
                          <w:r>
                            <w:t xml:space="preserve"> rentos dydis yra 50 procentų Respublikos Prezidento valstybinės rentos dydžio.“</w:t>
                          </w:r>
                        </w:p>
                        <w:p w14:paraId="1FDB0903" w14:textId="77777777" w:rsidR="00ED42B8" w:rsidRDefault="00685909">
                          <w:pPr>
                            <w:jc w:val="both"/>
                          </w:pPr>
                        </w:p>
                      </w:sdtContent>
                    </w:sdt>
                  </w:sdtContent>
                </w:sdt>
              </w:sdtContent>
            </w:sdt>
            <w:sdt>
              <w:sdtPr>
                <w:alias w:val="3 str. 3 d."/>
                <w:tag w:val="part_e18bb23039eb4dbf87f59f487842eeb6"/>
                <w:id w:val="1212606095"/>
                <w:lock w:val="sdtLocked"/>
              </w:sdtPr>
              <w:sdtEndPr/>
              <w:sdtContent>
                <w:p w14:paraId="1FDB0904" w14:textId="77777777" w:rsidR="00ED42B8" w:rsidRDefault="00685909">
                  <w:pPr>
                    <w:jc w:val="both"/>
                  </w:pPr>
                  <w:sdt>
                    <w:sdtPr>
                      <w:alias w:val="Numeris"/>
                      <w:tag w:val="nr_e18bb23039eb4dbf87f59f487842eeb6"/>
                      <w:id w:val="-57556785"/>
                      <w:lock w:val="sdtLocked"/>
                    </w:sdtPr>
                    <w:sdtEndPr/>
                    <w:sdtContent>
                      <w:r w:rsidR="00E30361">
                        <w:t>3</w:t>
                      </w:r>
                    </w:sdtContent>
                  </w:sdt>
                  <w:r w:rsidR="00E30361">
                    <w:t>. Pakeisti 6 straipsnio 3 dalį ir ją išdėstyti taip :</w:t>
                  </w:r>
                </w:p>
                <w:sdt>
                  <w:sdtPr>
                    <w:alias w:val="citata"/>
                    <w:tag w:val="part_dc77ad9d08134777a5369a141cd13781"/>
                    <w:id w:val="-526637534"/>
                    <w:lock w:val="sdtLocked"/>
                  </w:sdtPr>
                  <w:sdtEndPr/>
                  <w:sdtContent>
                    <w:sdt>
                      <w:sdtPr>
                        <w:alias w:val="3 d."/>
                        <w:tag w:val="part_b4a631619255473082ddd9140a1bbc82"/>
                        <w:id w:val="1381741589"/>
                        <w:lock w:val="sdtLocked"/>
                      </w:sdtPr>
                      <w:sdtEndPr/>
                      <w:sdtContent>
                        <w:p w14:paraId="1FDB0905" w14:textId="77777777" w:rsidR="00ED42B8" w:rsidRDefault="00E30361">
                          <w:pPr>
                            <w:jc w:val="both"/>
                          </w:pPr>
                          <w:r>
                            <w:t>„</w:t>
                          </w:r>
                          <w:sdt>
                            <w:sdtPr>
                              <w:alias w:val="Numeris"/>
                              <w:tag w:val="nr_b4a631619255473082ddd9140a1bbc82"/>
                              <w:id w:val="815917267"/>
                              <w:lock w:val="sdtLocked"/>
                            </w:sdtPr>
                            <w:sdtEndPr/>
                            <w:sdtContent>
                              <w:r>
                                <w:t>3</w:t>
                              </w:r>
                            </w:sdtContent>
                          </w:sdt>
                          <w:r>
                            <w:t xml:space="preserve">. Tuo atveju, kai nėra našlio (našlės), turinčio (turinčios) teisę gauti Respublikos Prezidento valstybinę </w:t>
                          </w:r>
                          <w:r>
                            <w:rPr>
                              <w:b/>
                              <w:szCs w:val="24"/>
                            </w:rPr>
                            <w:t>vienų gyvenančių asmenų</w:t>
                          </w:r>
                          <w:r>
                            <w:rPr>
                              <w:szCs w:val="24"/>
                            </w:rPr>
                            <w:t xml:space="preserve"> </w:t>
                          </w:r>
                          <w:r>
                            <w:rPr>
                              <w:strike/>
                            </w:rPr>
                            <w:t>našlių</w:t>
                          </w:r>
                          <w:r>
                            <w:t xml:space="preserve"> rentą, kiekvienam našlaičiui skiriama po lygiai, bet ne daugiau kaip po 25 procentus ir visiems kartu ne daugiau kaip 100 procentų Respublikos Prezidento valstybinės rentos dydžio“</w:t>
                          </w:r>
                        </w:p>
                        <w:p w14:paraId="1FDB0906" w14:textId="77777777" w:rsidR="00ED42B8" w:rsidRDefault="00685909">
                          <w:pPr>
                            <w:jc w:val="both"/>
                          </w:pPr>
                        </w:p>
                      </w:sdtContent>
                    </w:sdt>
                  </w:sdtContent>
                </w:sdt>
              </w:sdtContent>
            </w:sdt>
            <w:sdt>
              <w:sdtPr>
                <w:alias w:val="3 str. 4 d."/>
                <w:tag w:val="part_0fc1eafe9e1d490fb785aa100396e515"/>
                <w:id w:val="1272437222"/>
                <w:lock w:val="sdtLocked"/>
              </w:sdtPr>
              <w:sdtEndPr/>
              <w:sdtContent>
                <w:p w14:paraId="1FDB0907" w14:textId="77777777" w:rsidR="00ED42B8" w:rsidRDefault="00685909">
                  <w:pPr>
                    <w:jc w:val="both"/>
                  </w:pPr>
                  <w:sdt>
                    <w:sdtPr>
                      <w:alias w:val="Numeris"/>
                      <w:tag w:val="nr_0fc1eafe9e1d490fb785aa100396e515"/>
                      <w:id w:val="1814065814"/>
                      <w:lock w:val="sdtLocked"/>
                    </w:sdtPr>
                    <w:sdtEndPr/>
                    <w:sdtContent>
                      <w:r w:rsidR="00E30361">
                        <w:t>4</w:t>
                      </w:r>
                    </w:sdtContent>
                  </w:sdt>
                  <w:r w:rsidR="00E30361">
                    <w:t>. Pakeisti 6 straipsnio 4 dalį ir ją išdėstyti taip :</w:t>
                  </w:r>
                </w:p>
                <w:sdt>
                  <w:sdtPr>
                    <w:alias w:val="citata"/>
                    <w:tag w:val="part_b3e238904c1346a4b4443d8179d7474e"/>
                    <w:id w:val="657502361"/>
                    <w:lock w:val="sdtLocked"/>
                  </w:sdtPr>
                  <w:sdtEndPr/>
                  <w:sdtContent>
                    <w:sdt>
                      <w:sdtPr>
                        <w:alias w:val="4 d."/>
                        <w:tag w:val="part_d1041e880d92416b9f976300bd445fda"/>
                        <w:id w:val="-826283862"/>
                        <w:lock w:val="sdtLocked"/>
                      </w:sdtPr>
                      <w:sdtEndPr/>
                      <w:sdtContent>
                        <w:p w14:paraId="1FDB0908" w14:textId="77777777" w:rsidR="00ED42B8" w:rsidRDefault="00E30361">
                          <w:pPr>
                            <w:jc w:val="both"/>
                          </w:pPr>
                          <w:r>
                            <w:t>„</w:t>
                          </w:r>
                          <w:sdt>
                            <w:sdtPr>
                              <w:alias w:val="Numeris"/>
                              <w:tag w:val="nr_d1041e880d92416b9f976300bd445fda"/>
                              <w:id w:val="1074091882"/>
                              <w:lock w:val="sdtLocked"/>
                            </w:sdtPr>
                            <w:sdtEndPr/>
                            <w:sdtContent>
                              <w:r>
                                <w:t>4</w:t>
                              </w:r>
                            </w:sdtContent>
                          </w:sdt>
                          <w:r>
                            <w:t xml:space="preserve">. Skiriant ir (ar) mokant Respublikos Prezidento valstybinę </w:t>
                          </w:r>
                          <w:r>
                            <w:rPr>
                              <w:b/>
                              <w:szCs w:val="24"/>
                            </w:rPr>
                            <w:t>vienų gyvenančių asmenų</w:t>
                          </w:r>
                          <w:r>
                            <w:rPr>
                              <w:szCs w:val="24"/>
                            </w:rPr>
                            <w:t xml:space="preserve"> </w:t>
                          </w:r>
                          <w:r>
                            <w:rPr>
                              <w:strike/>
                            </w:rPr>
                            <w:t>našlių</w:t>
                          </w:r>
                          <w:r>
                            <w:t xml:space="preserve"> ir našlaičių rentą, taikomas Respublikos Prezidento valstybinės rentos dydis, nustatytas pagal šio įstatymo 3 straipsnio 2 dalies nuostatas.“</w:t>
                          </w:r>
                        </w:p>
                        <w:p w14:paraId="1FDB0909" w14:textId="77777777" w:rsidR="00ED42B8" w:rsidRDefault="00685909">
                          <w:pPr>
                            <w:jc w:val="both"/>
                          </w:pPr>
                        </w:p>
                      </w:sdtContent>
                    </w:sdt>
                  </w:sdtContent>
                </w:sdt>
              </w:sdtContent>
            </w:sdt>
          </w:sdtContent>
        </w:sdt>
        <w:sdt>
          <w:sdtPr>
            <w:alias w:val="4 str."/>
            <w:tag w:val="part_daf6357398434c40b61a35e1603890c7"/>
            <w:id w:val="793026571"/>
            <w:lock w:val="sdtLocked"/>
          </w:sdtPr>
          <w:sdtEndPr/>
          <w:sdtContent>
            <w:p w14:paraId="1FDB090A" w14:textId="77777777" w:rsidR="00ED42B8" w:rsidRDefault="00685909">
              <w:pPr>
                <w:tabs>
                  <w:tab w:val="left" w:pos="6521"/>
                </w:tabs>
                <w:spacing w:line="360" w:lineRule="auto"/>
                <w:jc w:val="both"/>
                <w:rPr>
                  <w:rFonts w:ascii="Arial Unicode MS" w:eastAsia="Arial Unicode MS" w:hAnsi="Arial Unicode MS" w:cs="Arial Unicode MS"/>
                  <w:szCs w:val="24"/>
                </w:rPr>
              </w:pPr>
              <w:sdt>
                <w:sdtPr>
                  <w:alias w:val="Numeris"/>
                  <w:tag w:val="nr_daf6357398434c40b61a35e1603890c7"/>
                  <w:id w:val="-1604107233"/>
                  <w:lock w:val="sdtLocked"/>
                </w:sdtPr>
                <w:sdtEndPr/>
                <w:sdtContent>
                  <w:r w:rsidR="00E30361">
                    <w:rPr>
                      <w:b/>
                      <w:bCs/>
                    </w:rPr>
                    <w:t>4</w:t>
                  </w:r>
                </w:sdtContent>
              </w:sdt>
              <w:r w:rsidR="00E30361">
                <w:rPr>
                  <w:b/>
                  <w:bCs/>
                </w:rPr>
                <w:t xml:space="preserve"> straipsnis. </w:t>
              </w:r>
              <w:sdt>
                <w:sdtPr>
                  <w:alias w:val="Pavadinimas"/>
                  <w:tag w:val="title_daf6357398434c40b61a35e1603890c7"/>
                  <w:id w:val="-1191213843"/>
                  <w:lock w:val="sdtLocked"/>
                </w:sdtPr>
                <w:sdtEndPr/>
                <w:sdtContent>
                  <w:r w:rsidR="00E30361">
                    <w:rPr>
                      <w:b/>
                      <w:bCs/>
                    </w:rPr>
                    <w:t xml:space="preserve">7 straipsnio pavadinimo ir 1-7 dalių pakeitimas </w:t>
                  </w:r>
                </w:sdtContent>
              </w:sdt>
            </w:p>
            <w:sdt>
              <w:sdtPr>
                <w:alias w:val="4 str. 1 d."/>
                <w:tag w:val="part_da7775dc385846f9b44022f0b75ba5ad"/>
                <w:id w:val="1563748929"/>
                <w:lock w:val="sdtLocked"/>
              </w:sdtPr>
              <w:sdtEndPr/>
              <w:sdtContent>
                <w:p w14:paraId="1FDB090B" w14:textId="77777777" w:rsidR="00ED42B8" w:rsidRDefault="00685909">
                  <w:pPr>
                    <w:jc w:val="both"/>
                  </w:pPr>
                  <w:sdt>
                    <w:sdtPr>
                      <w:alias w:val="Numeris"/>
                      <w:tag w:val="nr_da7775dc385846f9b44022f0b75ba5ad"/>
                      <w:id w:val="-774088934"/>
                      <w:lock w:val="sdtLocked"/>
                    </w:sdtPr>
                    <w:sdtEndPr/>
                    <w:sdtContent>
                      <w:r w:rsidR="00E30361">
                        <w:t>1</w:t>
                      </w:r>
                    </w:sdtContent>
                  </w:sdt>
                  <w:r w:rsidR="00E30361">
                    <w:t>.Pakeisti 7 straipsnio pavadinimą ir jį išdėstyti taip :</w:t>
                  </w:r>
                </w:p>
                <w:sdt>
                  <w:sdtPr>
                    <w:alias w:val="citata"/>
                    <w:tag w:val="part_95a189ca16164eb289e481a060f77f0a"/>
                    <w:id w:val="-1669093430"/>
                    <w:lock w:val="sdtLocked"/>
                  </w:sdtPr>
                  <w:sdtEndPr/>
                  <w:sdtContent>
                    <w:sdt>
                      <w:sdtPr>
                        <w:alias w:val="1 d."/>
                        <w:tag w:val="part_434de33600c34ee0b1a85d47f5dcfee1"/>
                        <w:id w:val="-806629011"/>
                        <w:lock w:val="sdtLocked"/>
                      </w:sdtPr>
                      <w:sdtEndPr/>
                      <w:sdtContent>
                        <w:p w14:paraId="1FDB090C" w14:textId="77777777" w:rsidR="00ED42B8" w:rsidRDefault="00E30361">
                          <w:pPr>
                            <w:jc w:val="both"/>
                            <w:rPr>
                              <w:szCs w:val="24"/>
                            </w:rPr>
                          </w:pPr>
                          <w:r>
                            <w:t xml:space="preserve">„.Respublikos Prezidento valstybinės rentos ir Respublikos Prezidento valstybinės </w:t>
                          </w:r>
                          <w:r>
                            <w:rPr>
                              <w:b/>
                              <w:szCs w:val="24"/>
                            </w:rPr>
                            <w:t>vienų gyvenančių asmenų</w:t>
                          </w:r>
                          <w:r>
                            <w:rPr>
                              <w:szCs w:val="24"/>
                            </w:rPr>
                            <w:t xml:space="preserve"> </w:t>
                          </w:r>
                          <w:r>
                            <w:rPr>
                              <w:strike/>
                            </w:rPr>
                            <w:t>našlių</w:t>
                          </w:r>
                          <w:r>
                            <w:t xml:space="preserve"> ir našlaičių rentos skyrimo ir mokėjimo tvarka“</w:t>
                          </w:r>
                        </w:p>
                      </w:sdtContent>
                    </w:sdt>
                  </w:sdtContent>
                </w:sdt>
              </w:sdtContent>
            </w:sdt>
            <w:sdt>
              <w:sdtPr>
                <w:alias w:val="4 str. 2 d."/>
                <w:tag w:val="part_7245a0b96120405e91ff5f2fbb5acd63"/>
                <w:id w:val="1629272972"/>
                <w:lock w:val="sdtLocked"/>
              </w:sdtPr>
              <w:sdtEndPr/>
              <w:sdtContent>
                <w:p w14:paraId="1FDB090D" w14:textId="77777777" w:rsidR="00ED42B8" w:rsidRDefault="00685909">
                  <w:pPr>
                    <w:jc w:val="both"/>
                  </w:pPr>
                  <w:sdt>
                    <w:sdtPr>
                      <w:alias w:val="Numeris"/>
                      <w:tag w:val="nr_7245a0b96120405e91ff5f2fbb5acd63"/>
                      <w:id w:val="652408341"/>
                      <w:lock w:val="sdtLocked"/>
                    </w:sdtPr>
                    <w:sdtEndPr/>
                    <w:sdtContent>
                      <w:r w:rsidR="00E30361">
                        <w:t>2</w:t>
                      </w:r>
                    </w:sdtContent>
                  </w:sdt>
                  <w:r w:rsidR="00E30361">
                    <w:t>. Pakeisti 7 straipsnio 1 dalį ir ją išdėstyti taip :</w:t>
                  </w:r>
                </w:p>
                <w:sdt>
                  <w:sdtPr>
                    <w:alias w:val="citata"/>
                    <w:tag w:val="part_88ff2d23bc5f4c9fbfebd593df54328a"/>
                    <w:id w:val="696821226"/>
                    <w:lock w:val="sdtLocked"/>
                  </w:sdtPr>
                  <w:sdtEndPr/>
                  <w:sdtContent>
                    <w:sdt>
                      <w:sdtPr>
                        <w:alias w:val="1 d."/>
                        <w:tag w:val="part_a5eb29a2566f4eab95206dd86b0ce37c"/>
                        <w:id w:val="462078719"/>
                        <w:lock w:val="sdtLocked"/>
                      </w:sdtPr>
                      <w:sdtEndPr/>
                      <w:sdtContent>
                        <w:p w14:paraId="1FDB090E" w14:textId="77777777" w:rsidR="00ED42B8" w:rsidRDefault="00E30361">
                          <w:pPr>
                            <w:jc w:val="both"/>
                          </w:pPr>
                          <w:r>
                            <w:t>„</w:t>
                          </w:r>
                          <w:sdt>
                            <w:sdtPr>
                              <w:alias w:val="Numeris"/>
                              <w:tag w:val="nr_a5eb29a2566f4eab95206dd86b0ce37c"/>
                              <w:id w:val="-549381363"/>
                              <w:lock w:val="sdtLocked"/>
                            </w:sdtPr>
                            <w:sdtEndPr/>
                            <w:sdtContent>
                              <w:r>
                                <w:t>1</w:t>
                              </w:r>
                            </w:sdtContent>
                          </w:sdt>
                          <w:r>
                            <w:t xml:space="preserve">. Sprendimą skirti Respublikos Prezidento valstybinę rentą ar Respublikos Prezidento valstybinę </w:t>
                          </w:r>
                          <w:r>
                            <w:rPr>
                              <w:b/>
                              <w:szCs w:val="24"/>
                            </w:rPr>
                            <w:t>vienų gyvenančių asmenų</w:t>
                          </w:r>
                          <w:r>
                            <w:rPr>
                              <w:szCs w:val="24"/>
                            </w:rPr>
                            <w:t xml:space="preserve"> </w:t>
                          </w:r>
                          <w:r>
                            <w:rPr>
                              <w:strike/>
                            </w:rPr>
                            <w:t>našlių</w:t>
                          </w:r>
                          <w:r>
                            <w:t xml:space="preserve"> ir našlaičių rentą priima Lietuvos Respublikos Vyriausybė Socialinės apsaugos ir darbo ministerijos teikimu.“</w:t>
                          </w:r>
                        </w:p>
                        <w:p w14:paraId="1FDB090F" w14:textId="77777777" w:rsidR="00ED42B8" w:rsidRDefault="00685909">
                          <w:pPr>
                            <w:jc w:val="both"/>
                          </w:pPr>
                        </w:p>
                      </w:sdtContent>
                    </w:sdt>
                  </w:sdtContent>
                </w:sdt>
              </w:sdtContent>
            </w:sdt>
            <w:sdt>
              <w:sdtPr>
                <w:alias w:val="4 str. 3 d."/>
                <w:tag w:val="part_a04199fd17e548ad8e7cf7cf9e3a0214"/>
                <w:id w:val="-454939285"/>
                <w:lock w:val="sdtLocked"/>
              </w:sdtPr>
              <w:sdtEndPr/>
              <w:sdtContent>
                <w:p w14:paraId="1FDB0910" w14:textId="77777777" w:rsidR="00ED42B8" w:rsidRDefault="00685909">
                  <w:pPr>
                    <w:jc w:val="both"/>
                  </w:pPr>
                  <w:sdt>
                    <w:sdtPr>
                      <w:alias w:val="Numeris"/>
                      <w:tag w:val="nr_a04199fd17e548ad8e7cf7cf9e3a0214"/>
                      <w:id w:val="1293487520"/>
                      <w:lock w:val="sdtLocked"/>
                    </w:sdtPr>
                    <w:sdtEndPr/>
                    <w:sdtContent>
                      <w:r w:rsidR="00E30361">
                        <w:t>3</w:t>
                      </w:r>
                    </w:sdtContent>
                  </w:sdt>
                  <w:r w:rsidR="00E30361">
                    <w:t>. Pakeisti 7 straipsnio 2 dalį ir ją išdėstyti taip :</w:t>
                  </w:r>
                </w:p>
                <w:sdt>
                  <w:sdtPr>
                    <w:alias w:val="citata"/>
                    <w:tag w:val="part_8a7e452eb1154a348321699564ece181"/>
                    <w:id w:val="-253281755"/>
                    <w:lock w:val="sdtLocked"/>
                  </w:sdtPr>
                  <w:sdtEndPr/>
                  <w:sdtContent>
                    <w:sdt>
                      <w:sdtPr>
                        <w:alias w:val="2 d."/>
                        <w:tag w:val="part_63d6eb7f00984ffb8ac3199a6a108a95"/>
                        <w:id w:val="375817854"/>
                        <w:lock w:val="sdtLocked"/>
                      </w:sdtPr>
                      <w:sdtEndPr/>
                      <w:sdtContent>
                        <w:p w14:paraId="1FDB0911" w14:textId="77777777" w:rsidR="00ED42B8" w:rsidRDefault="00E30361">
                          <w:pPr>
                            <w:jc w:val="both"/>
                          </w:pPr>
                          <w:r>
                            <w:t>„</w:t>
                          </w:r>
                          <w:sdt>
                            <w:sdtPr>
                              <w:alias w:val="Numeris"/>
                              <w:tag w:val="nr_63d6eb7f00984ffb8ac3199a6a108a95"/>
                              <w:id w:val="-102030532"/>
                              <w:lock w:val="sdtLocked"/>
                            </w:sdtPr>
                            <w:sdtEndPr/>
                            <w:sdtContent>
                              <w:r>
                                <w:t>2</w:t>
                              </w:r>
                            </w:sdtContent>
                          </w:sdt>
                          <w:r>
                            <w:t xml:space="preserve">. Respublikos Prezidento valstybinė renta ar Respublikos Prezidento valstybinė </w:t>
                          </w:r>
                          <w:r>
                            <w:rPr>
                              <w:b/>
                              <w:szCs w:val="24"/>
                            </w:rPr>
                            <w:t>vienų gyvenančių asmenų</w:t>
                          </w:r>
                          <w:r>
                            <w:rPr>
                              <w:szCs w:val="24"/>
                            </w:rPr>
                            <w:t xml:space="preserve"> </w:t>
                          </w:r>
                          <w:r>
                            <w:rPr>
                              <w:strike/>
                            </w:rPr>
                            <w:t>našlių</w:t>
                          </w:r>
                          <w:r>
                            <w:t xml:space="preserve"> ir našlaičių renta skiriama nuo teisės į šią rentą įgijimo dienos.“</w:t>
                          </w:r>
                        </w:p>
                        <w:p w14:paraId="1FDB0912" w14:textId="77777777" w:rsidR="00ED42B8" w:rsidRDefault="00685909">
                          <w:pPr>
                            <w:jc w:val="both"/>
                          </w:pPr>
                        </w:p>
                      </w:sdtContent>
                    </w:sdt>
                  </w:sdtContent>
                </w:sdt>
              </w:sdtContent>
            </w:sdt>
            <w:sdt>
              <w:sdtPr>
                <w:alias w:val="4 str. 4 d."/>
                <w:tag w:val="part_c3b9017884834db1970e5f2385ab5c00"/>
                <w:id w:val="-1340616823"/>
                <w:lock w:val="sdtLocked"/>
              </w:sdtPr>
              <w:sdtEndPr/>
              <w:sdtContent>
                <w:p w14:paraId="1FDB0913" w14:textId="77777777" w:rsidR="00ED42B8" w:rsidRDefault="00685909">
                  <w:pPr>
                    <w:jc w:val="both"/>
                  </w:pPr>
                  <w:sdt>
                    <w:sdtPr>
                      <w:alias w:val="Numeris"/>
                      <w:tag w:val="nr_c3b9017884834db1970e5f2385ab5c00"/>
                      <w:id w:val="-1475984219"/>
                      <w:lock w:val="sdtLocked"/>
                    </w:sdtPr>
                    <w:sdtEndPr/>
                    <w:sdtContent>
                      <w:r w:rsidR="00E30361">
                        <w:t>4</w:t>
                      </w:r>
                    </w:sdtContent>
                  </w:sdt>
                  <w:r w:rsidR="00E30361">
                    <w:t>. Pakeisti 7 straipsnio 3 dalį ir ją išdėstyti taip :</w:t>
                  </w:r>
                </w:p>
                <w:sdt>
                  <w:sdtPr>
                    <w:alias w:val="citata"/>
                    <w:tag w:val="part_b8259aefc60144fd93412494866d89f7"/>
                    <w:id w:val="-552844304"/>
                    <w:lock w:val="sdtLocked"/>
                  </w:sdtPr>
                  <w:sdtEndPr/>
                  <w:sdtContent>
                    <w:sdt>
                      <w:sdtPr>
                        <w:alias w:val="3 d."/>
                        <w:tag w:val="part_c4e027a95f3e498b97f9d5c22aad96fe"/>
                        <w:id w:val="1256334746"/>
                        <w:lock w:val="sdtLocked"/>
                      </w:sdtPr>
                      <w:sdtEndPr/>
                      <w:sdtContent>
                        <w:p w14:paraId="1FDB0914" w14:textId="77777777" w:rsidR="00ED42B8" w:rsidRDefault="00E30361">
                          <w:pPr>
                            <w:jc w:val="both"/>
                          </w:pPr>
                          <w:r>
                            <w:t>„</w:t>
                          </w:r>
                          <w:sdt>
                            <w:sdtPr>
                              <w:alias w:val="Numeris"/>
                              <w:tag w:val="nr_c4e027a95f3e498b97f9d5c22aad96fe"/>
                              <w:id w:val="-1121370995"/>
                              <w:lock w:val="sdtLocked"/>
                            </w:sdtPr>
                            <w:sdtEndPr/>
                            <w:sdtContent>
                              <w:r>
                                <w:t>3</w:t>
                              </w:r>
                            </w:sdtContent>
                          </w:sdt>
                          <w:r>
                            <w:t xml:space="preserve">. Respublikos Prezidento valstybinę rentą ar Respublikos Prezidento valstybinę </w:t>
                          </w:r>
                          <w:r>
                            <w:rPr>
                              <w:b/>
                              <w:szCs w:val="24"/>
                            </w:rPr>
                            <w:t>vienų gyvenančių asmenų</w:t>
                          </w:r>
                          <w:r>
                            <w:rPr>
                              <w:szCs w:val="24"/>
                            </w:rPr>
                            <w:t xml:space="preserve"> </w:t>
                          </w:r>
                          <w:r>
                            <w:rPr>
                              <w:strike/>
                            </w:rPr>
                            <w:t>našlių</w:t>
                          </w:r>
                          <w:r>
                            <w:t xml:space="preserve"> ir našlaičių rentą iš Lietuvos Respublikos valstybės biudžeto lėšų moka Socialinės apsaugos ir darbo ministerija (toliau – ministerija), vadovaudamasi šiuo įstatymu bei Vyriausybės patvirtintais Respublikos Prezidento valstybinės rentos skyrimo ir mokėjimo nuostatais.“</w:t>
                          </w:r>
                        </w:p>
                        <w:p w14:paraId="1FDB0915" w14:textId="77777777" w:rsidR="00ED42B8" w:rsidRDefault="00685909">
                          <w:pPr>
                            <w:jc w:val="both"/>
                          </w:pPr>
                        </w:p>
                      </w:sdtContent>
                    </w:sdt>
                  </w:sdtContent>
                </w:sdt>
              </w:sdtContent>
            </w:sdt>
            <w:sdt>
              <w:sdtPr>
                <w:alias w:val="4 str. 5 d."/>
                <w:tag w:val="part_a69d0c946ac845c49ca0e2616ab896a7"/>
                <w:id w:val="1300192358"/>
                <w:lock w:val="sdtLocked"/>
              </w:sdtPr>
              <w:sdtEndPr/>
              <w:sdtContent>
                <w:p w14:paraId="1FDB0916" w14:textId="77777777" w:rsidR="00ED42B8" w:rsidRDefault="00685909">
                  <w:pPr>
                    <w:jc w:val="both"/>
                  </w:pPr>
                  <w:sdt>
                    <w:sdtPr>
                      <w:alias w:val="Numeris"/>
                      <w:tag w:val="nr_a69d0c946ac845c49ca0e2616ab896a7"/>
                      <w:id w:val="494083785"/>
                      <w:lock w:val="sdtLocked"/>
                    </w:sdtPr>
                    <w:sdtEndPr/>
                    <w:sdtContent>
                      <w:r w:rsidR="00E30361">
                        <w:t>5</w:t>
                      </w:r>
                    </w:sdtContent>
                  </w:sdt>
                  <w:r w:rsidR="00E30361">
                    <w:t>. Pakeisti 7 straipsnio 4 dalį ir ją išdėstyti taip :</w:t>
                  </w:r>
                </w:p>
                <w:sdt>
                  <w:sdtPr>
                    <w:alias w:val="citata"/>
                    <w:tag w:val="part_49f80150124642699179bf4e5e059f07"/>
                    <w:id w:val="209387379"/>
                    <w:lock w:val="sdtLocked"/>
                  </w:sdtPr>
                  <w:sdtEndPr/>
                  <w:sdtContent>
                    <w:sdt>
                      <w:sdtPr>
                        <w:alias w:val="4 d."/>
                        <w:tag w:val="part_8d2418ab10004d47a60e8c1b277b1373"/>
                        <w:id w:val="-1453863899"/>
                        <w:lock w:val="sdtLocked"/>
                      </w:sdtPr>
                      <w:sdtEndPr/>
                      <w:sdtContent>
                        <w:p w14:paraId="1FDB0917" w14:textId="77777777" w:rsidR="00ED42B8" w:rsidRDefault="00E30361">
                          <w:pPr>
                            <w:jc w:val="both"/>
                          </w:pPr>
                          <w:r>
                            <w:t>„</w:t>
                          </w:r>
                          <w:sdt>
                            <w:sdtPr>
                              <w:alias w:val="Numeris"/>
                              <w:tag w:val="nr_8d2418ab10004d47a60e8c1b277b1373"/>
                              <w:id w:val="1668741915"/>
                              <w:lock w:val="sdtLocked"/>
                            </w:sdtPr>
                            <w:sdtEndPr/>
                            <w:sdtContent>
                              <w:r>
                                <w:t>4</w:t>
                              </w:r>
                            </w:sdtContent>
                          </w:sdt>
                          <w:r>
                            <w:t xml:space="preserve">. Respublikos Prezidento valstybinė renta ir Respublikos Prezidento valstybinė </w:t>
                          </w:r>
                          <w:r>
                            <w:rPr>
                              <w:b/>
                              <w:szCs w:val="24"/>
                            </w:rPr>
                            <w:t>vienų gyvenančių asmenų</w:t>
                          </w:r>
                          <w:r>
                            <w:rPr>
                              <w:szCs w:val="24"/>
                            </w:rPr>
                            <w:t xml:space="preserve"> </w:t>
                          </w:r>
                          <w:r>
                            <w:rPr>
                              <w:strike/>
                            </w:rPr>
                            <w:t>našlių</w:t>
                          </w:r>
                          <w:r>
                            <w:t xml:space="preserve"> ir našlaičių renta mokamos už praėjusį mėnesį.“</w:t>
                          </w:r>
                        </w:p>
                        <w:p w14:paraId="1FDB0918" w14:textId="77777777" w:rsidR="00ED42B8" w:rsidRDefault="00685909">
                          <w:pPr>
                            <w:jc w:val="both"/>
                          </w:pPr>
                        </w:p>
                      </w:sdtContent>
                    </w:sdt>
                  </w:sdtContent>
                </w:sdt>
              </w:sdtContent>
            </w:sdt>
            <w:sdt>
              <w:sdtPr>
                <w:alias w:val="4 str. 6 d."/>
                <w:tag w:val="part_64281b5fdbd0404fae34d230b324e2f7"/>
                <w:id w:val="-188989554"/>
                <w:lock w:val="sdtLocked"/>
              </w:sdtPr>
              <w:sdtEndPr/>
              <w:sdtContent>
                <w:p w14:paraId="1FDB0919" w14:textId="77777777" w:rsidR="00ED42B8" w:rsidRDefault="00685909">
                  <w:pPr>
                    <w:jc w:val="both"/>
                  </w:pPr>
                  <w:sdt>
                    <w:sdtPr>
                      <w:alias w:val="Numeris"/>
                      <w:tag w:val="nr_64281b5fdbd0404fae34d230b324e2f7"/>
                      <w:id w:val="441122980"/>
                      <w:lock w:val="sdtLocked"/>
                    </w:sdtPr>
                    <w:sdtEndPr/>
                    <w:sdtContent>
                      <w:r w:rsidR="00E30361">
                        <w:t>6</w:t>
                      </w:r>
                    </w:sdtContent>
                  </w:sdt>
                  <w:r w:rsidR="00E30361">
                    <w:t>. Pakeisti 7 straipsnio 5 dalį ir ją išdėstyti taip :</w:t>
                  </w:r>
                </w:p>
                <w:sdt>
                  <w:sdtPr>
                    <w:alias w:val="citata"/>
                    <w:tag w:val="part_d1891f8cf100404395ddd34eeeaba47b"/>
                    <w:id w:val="-285653816"/>
                    <w:lock w:val="sdtLocked"/>
                  </w:sdtPr>
                  <w:sdtEndPr/>
                  <w:sdtContent>
                    <w:sdt>
                      <w:sdtPr>
                        <w:alias w:val="5 d."/>
                        <w:tag w:val="part_bc259de8b1b449d2bcf1e5b04cdd29e4"/>
                        <w:id w:val="-252907298"/>
                        <w:lock w:val="sdtLocked"/>
                      </w:sdtPr>
                      <w:sdtEndPr/>
                      <w:sdtContent>
                        <w:p w14:paraId="1FDB091A" w14:textId="77777777" w:rsidR="00ED42B8" w:rsidRDefault="00E30361">
                          <w:pPr>
                            <w:jc w:val="both"/>
                          </w:pPr>
                          <w:r>
                            <w:t>„</w:t>
                          </w:r>
                          <w:sdt>
                            <w:sdtPr>
                              <w:alias w:val="Numeris"/>
                              <w:tag w:val="nr_bc259de8b1b449d2bcf1e5b04cdd29e4"/>
                              <w:id w:val="-485098716"/>
                              <w:lock w:val="sdtLocked"/>
                            </w:sdtPr>
                            <w:sdtEndPr/>
                            <w:sdtContent>
                              <w:r>
                                <w:t>5</w:t>
                              </w:r>
                            </w:sdtContent>
                          </w:sdt>
                          <w:r>
                            <w:t xml:space="preserve">. Respublikos Prezidentui mirus, paskirtoji Respublikos Prezidento valstybinė renta išmokama už visą tą mėnesį, kurį Respublikos Prezidentas mirė, jei renta dar nebuvo išmokėta. Mirus Respublikos Prezidento valstybinės </w:t>
                          </w:r>
                          <w:r>
                            <w:rPr>
                              <w:b/>
                              <w:szCs w:val="24"/>
                            </w:rPr>
                            <w:t>vienų gyvenančių asmenų</w:t>
                          </w:r>
                          <w:r>
                            <w:rPr>
                              <w:szCs w:val="24"/>
                            </w:rPr>
                            <w:t xml:space="preserve"> </w:t>
                          </w:r>
                          <w:r>
                            <w:rPr>
                              <w:strike/>
                            </w:rPr>
                            <w:t>našlių</w:t>
                          </w:r>
                          <w:r>
                            <w:t xml:space="preserve"> ir našlaičių rentos gavėjui, ši renta taip pat išmokama už visą mirties mėnesį, jei ji dar nebuvo išmokėta.“</w:t>
                          </w:r>
                        </w:p>
                        <w:p w14:paraId="1FDB091B" w14:textId="77777777" w:rsidR="00ED42B8" w:rsidRDefault="00685909">
                          <w:pPr>
                            <w:jc w:val="both"/>
                          </w:pPr>
                        </w:p>
                      </w:sdtContent>
                    </w:sdt>
                  </w:sdtContent>
                </w:sdt>
              </w:sdtContent>
            </w:sdt>
            <w:sdt>
              <w:sdtPr>
                <w:alias w:val="4 str. 7 d."/>
                <w:tag w:val="part_c49ac8d26caf4f7094399101a75cc09d"/>
                <w:id w:val="-1205856321"/>
                <w:lock w:val="sdtLocked"/>
              </w:sdtPr>
              <w:sdtEndPr/>
              <w:sdtContent>
                <w:p w14:paraId="1FDB091C" w14:textId="77777777" w:rsidR="00ED42B8" w:rsidRDefault="00685909">
                  <w:pPr>
                    <w:jc w:val="both"/>
                  </w:pPr>
                  <w:sdt>
                    <w:sdtPr>
                      <w:alias w:val="Numeris"/>
                      <w:tag w:val="nr_c49ac8d26caf4f7094399101a75cc09d"/>
                      <w:id w:val="2023583121"/>
                      <w:lock w:val="sdtLocked"/>
                    </w:sdtPr>
                    <w:sdtEndPr/>
                    <w:sdtContent>
                      <w:r w:rsidR="00E30361">
                        <w:t>7</w:t>
                      </w:r>
                    </w:sdtContent>
                  </w:sdt>
                  <w:r w:rsidR="00E30361">
                    <w:t>. Pakeisti 7 straipsnio 6 dalį ir ją išdėstyti taip :</w:t>
                  </w:r>
                </w:p>
                <w:sdt>
                  <w:sdtPr>
                    <w:alias w:val="citata"/>
                    <w:tag w:val="part_b92f91ec764048e289a5a8f0d627e38e"/>
                    <w:id w:val="637768554"/>
                    <w:lock w:val="sdtLocked"/>
                  </w:sdtPr>
                  <w:sdtEndPr/>
                  <w:sdtContent>
                    <w:sdt>
                      <w:sdtPr>
                        <w:alias w:val="6 d."/>
                        <w:tag w:val="part_240d207df8664de7bd1f5f708e28e375"/>
                        <w:id w:val="1566292227"/>
                        <w:lock w:val="sdtLocked"/>
                      </w:sdtPr>
                      <w:sdtEndPr/>
                      <w:sdtContent>
                        <w:p w14:paraId="1FDB091D" w14:textId="77777777" w:rsidR="00ED42B8" w:rsidRDefault="00E30361">
                          <w:pPr>
                            <w:jc w:val="both"/>
                          </w:pPr>
                          <w:r>
                            <w:t>„</w:t>
                          </w:r>
                          <w:sdt>
                            <w:sdtPr>
                              <w:alias w:val="Numeris"/>
                              <w:tag w:val="nr_240d207df8664de7bd1f5f708e28e375"/>
                              <w:id w:val="-1079130564"/>
                              <w:lock w:val="sdtLocked"/>
                            </w:sdtPr>
                            <w:sdtEndPr/>
                            <w:sdtContent>
                              <w:r>
                                <w:t>6</w:t>
                              </w:r>
                            </w:sdtContent>
                          </w:sdt>
                          <w:r>
                            <w:t xml:space="preserve">. Respublikos Prezidento valstybinė renta ar Respublikos Prezidento valstybinė </w:t>
                          </w:r>
                          <w:r>
                            <w:rPr>
                              <w:b/>
                              <w:szCs w:val="24"/>
                            </w:rPr>
                            <w:t>vienų gyvenančių asmenų</w:t>
                          </w:r>
                          <w:r>
                            <w:rPr>
                              <w:szCs w:val="24"/>
                            </w:rPr>
                            <w:t xml:space="preserve"> </w:t>
                          </w:r>
                          <w:r>
                            <w:rPr>
                              <w:strike/>
                            </w:rPr>
                            <w:t>našlių</w:t>
                          </w:r>
                          <w:r>
                            <w:t xml:space="preserve"> ir našlaičių renta neskiriama, o paskirtoji nemokama, jeigu įsiteisėja Respublikos Prezidentui, jo našliui (našlei) ar našlaičiui apkaltinamasis teismo nuosprendis, kuriuo jie pripažinti kaltais už tyčinio nusikaltimo padarymą (neatsižvelgiant į atleidimą nuo bausmės atlikimo, vėlesnį teistumo išnykimą ar panaikinimą).“</w:t>
                          </w:r>
                        </w:p>
                        <w:p w14:paraId="1FDB091E" w14:textId="77777777" w:rsidR="00ED42B8" w:rsidRDefault="00685909">
                          <w:pPr>
                            <w:jc w:val="both"/>
                          </w:pPr>
                        </w:p>
                      </w:sdtContent>
                    </w:sdt>
                  </w:sdtContent>
                </w:sdt>
              </w:sdtContent>
            </w:sdt>
            <w:sdt>
              <w:sdtPr>
                <w:alias w:val="4 str. 8 d."/>
                <w:tag w:val="part_3dd30b16130540f1bf14f9020b167556"/>
                <w:id w:val="935327335"/>
                <w:lock w:val="sdtLocked"/>
              </w:sdtPr>
              <w:sdtEndPr/>
              <w:sdtContent>
                <w:p w14:paraId="1FDB091F" w14:textId="77777777" w:rsidR="00ED42B8" w:rsidRDefault="00685909">
                  <w:pPr>
                    <w:jc w:val="both"/>
                  </w:pPr>
                  <w:sdt>
                    <w:sdtPr>
                      <w:alias w:val="Numeris"/>
                      <w:tag w:val="nr_3dd30b16130540f1bf14f9020b167556"/>
                      <w:id w:val="964856440"/>
                      <w:lock w:val="sdtLocked"/>
                    </w:sdtPr>
                    <w:sdtEndPr/>
                    <w:sdtContent>
                      <w:r w:rsidR="00E30361">
                        <w:t>8</w:t>
                      </w:r>
                    </w:sdtContent>
                  </w:sdt>
                  <w:r w:rsidR="00E30361">
                    <w:t>. Pakeisti 7 straipsnio 7 dalį ir ją išdėstyti taip :</w:t>
                  </w:r>
                </w:p>
                <w:sdt>
                  <w:sdtPr>
                    <w:alias w:val="citata"/>
                    <w:tag w:val="part_6ddd396693ca4253917363405afde1ed"/>
                    <w:id w:val="739599297"/>
                    <w:lock w:val="sdtLocked"/>
                  </w:sdtPr>
                  <w:sdtEndPr/>
                  <w:sdtContent>
                    <w:sdt>
                      <w:sdtPr>
                        <w:alias w:val="7 d."/>
                        <w:tag w:val="part_f7aed7a220b44175b0016e915e7d8581"/>
                        <w:id w:val="-2137628485"/>
                        <w:lock w:val="sdtLocked"/>
                      </w:sdtPr>
                      <w:sdtEndPr/>
                      <w:sdtContent>
                        <w:p w14:paraId="1FDB0920" w14:textId="77777777" w:rsidR="00ED42B8" w:rsidRDefault="00E30361">
                          <w:pPr>
                            <w:jc w:val="both"/>
                          </w:pPr>
                          <w:r>
                            <w:t>„</w:t>
                          </w:r>
                          <w:sdt>
                            <w:sdtPr>
                              <w:alias w:val="Numeris"/>
                              <w:tag w:val="nr_f7aed7a220b44175b0016e915e7d8581"/>
                              <w:id w:val="-2069329034"/>
                              <w:lock w:val="sdtLocked"/>
                            </w:sdtPr>
                            <w:sdtEndPr/>
                            <w:sdtContent>
                              <w:r>
                                <w:t>7</w:t>
                              </w:r>
                            </w:sdtContent>
                          </w:sdt>
                          <w:r>
                            <w:t xml:space="preserve">. Respublikos Prezidento valstybinės rentos ar Respublikos Prezidento valstybinės </w:t>
                          </w:r>
                          <w:r>
                            <w:rPr>
                              <w:b/>
                              <w:szCs w:val="24"/>
                            </w:rPr>
                            <w:t>vienų gyvenančių asmenų</w:t>
                          </w:r>
                          <w:r>
                            <w:rPr>
                              <w:szCs w:val="24"/>
                            </w:rPr>
                            <w:t xml:space="preserve"> </w:t>
                          </w:r>
                          <w:r>
                            <w:rPr>
                              <w:strike/>
                            </w:rPr>
                            <w:t>našlių</w:t>
                          </w:r>
                          <w:r>
                            <w:t xml:space="preserve"> ir našlaičių rentos gavėjas apie aplinkybes, turinčias įtakos Respublikos Prezidento valstybinės rentos ar Respublikos Prezidento valstybinės našlių ir našlaičių rentos mokėjimui, išskyrus 2 straipsnio 2 dalyje nurodytas aplinkybes, privalo per 10 darbo dienų nuo šių aplinkybių atsiradimo pranešti ministerijai. Jeigu apie nurodytas aplinkybes laiku nepranešama, permokėta suma išieškoma įstatymų nustatyta tvarka.“</w:t>
                          </w:r>
                        </w:p>
                        <w:p w14:paraId="1FDB0921" w14:textId="77777777" w:rsidR="00ED42B8" w:rsidRDefault="00685909">
                          <w:pPr>
                            <w:jc w:val="both"/>
                          </w:pPr>
                        </w:p>
                      </w:sdtContent>
                    </w:sdt>
                  </w:sdtContent>
                </w:sdt>
              </w:sdtContent>
            </w:sdt>
          </w:sdtContent>
        </w:sdt>
        <w:sdt>
          <w:sdtPr>
            <w:alias w:val="5 str."/>
            <w:tag w:val="part_8c045b09857c404693227439ab187a72"/>
            <w:id w:val="-242646957"/>
            <w:lock w:val="sdtLocked"/>
          </w:sdtPr>
          <w:sdtEndPr/>
          <w:sdtContent>
            <w:p w14:paraId="1FDB0922" w14:textId="77777777" w:rsidR="00ED42B8" w:rsidRDefault="00685909">
              <w:pPr>
                <w:tabs>
                  <w:tab w:val="left" w:pos="6521"/>
                </w:tabs>
                <w:jc w:val="both"/>
                <w:rPr>
                  <w:rFonts w:ascii="Arial Unicode MS" w:eastAsia="Arial Unicode MS" w:hAnsi="Arial Unicode MS" w:cs="Arial Unicode MS"/>
                  <w:szCs w:val="24"/>
                </w:rPr>
              </w:pPr>
              <w:sdt>
                <w:sdtPr>
                  <w:alias w:val="Numeris"/>
                  <w:tag w:val="nr_8c045b09857c404693227439ab187a72"/>
                  <w:id w:val="954139054"/>
                  <w:lock w:val="sdtLocked"/>
                </w:sdtPr>
                <w:sdtEndPr/>
                <w:sdtContent>
                  <w:r w:rsidR="00E30361">
                    <w:rPr>
                      <w:b/>
                      <w:bCs/>
                    </w:rPr>
                    <w:t>5</w:t>
                  </w:r>
                </w:sdtContent>
              </w:sdt>
              <w:r w:rsidR="00E30361">
                <w:rPr>
                  <w:b/>
                  <w:bCs/>
                </w:rPr>
                <w:t xml:space="preserve"> straipsnis. </w:t>
              </w:r>
              <w:sdt>
                <w:sdtPr>
                  <w:alias w:val="Pavadinimas"/>
                  <w:tag w:val="title_8c045b09857c404693227439ab187a72"/>
                  <w:id w:val="-1147434009"/>
                  <w:lock w:val="sdtLocked"/>
                </w:sdtPr>
                <w:sdtEndPr/>
                <w:sdtContent>
                  <w:r w:rsidR="00E30361">
                    <w:rPr>
                      <w:b/>
                      <w:bCs/>
                    </w:rPr>
                    <w:t xml:space="preserve">8 straipsnio pakeitimas </w:t>
                  </w:r>
                </w:sdtContent>
              </w:sdt>
            </w:p>
            <w:sdt>
              <w:sdtPr>
                <w:alias w:val="5 str. 1 d."/>
                <w:tag w:val="part_ad7ca3d0350d4e32bac6a49195844ee4"/>
                <w:id w:val="188265126"/>
                <w:lock w:val="sdtLocked"/>
              </w:sdtPr>
              <w:sdtEndPr/>
              <w:sdtContent>
                <w:p w14:paraId="1FDB0923" w14:textId="77777777" w:rsidR="00ED42B8" w:rsidRDefault="00E30361">
                  <w:pPr>
                    <w:jc w:val="both"/>
                  </w:pPr>
                  <w:r>
                    <w:t>Pakeisti 8 straipsnį  ir jį išdėstyti taip :</w:t>
                  </w:r>
                </w:p>
                <w:sdt>
                  <w:sdtPr>
                    <w:alias w:val="citata"/>
                    <w:tag w:val="part_ffa096071ad2496fa4d8f7cff9d03213"/>
                    <w:id w:val="2043633636"/>
                    <w:lock w:val="sdtLocked"/>
                  </w:sdtPr>
                  <w:sdtEndPr/>
                  <w:sdtContent>
                    <w:sdt>
                      <w:sdtPr>
                        <w:alias w:val="8 str."/>
                        <w:tag w:val="part_a3932077ebde4032b5b829e52042fb0d"/>
                        <w:id w:val="-1740857324"/>
                        <w:lock w:val="sdtLocked"/>
                      </w:sdtPr>
                      <w:sdtEndPr/>
                      <w:sdtContent>
                        <w:p w14:paraId="1FDB0924" w14:textId="77777777" w:rsidR="00ED42B8" w:rsidRDefault="00E30361">
                          <w:pPr>
                            <w:jc w:val="both"/>
                          </w:pPr>
                          <w:r>
                            <w:t>„</w:t>
                          </w:r>
                          <w:sdt>
                            <w:sdtPr>
                              <w:alias w:val="Numeris"/>
                              <w:tag w:val="nr_a3932077ebde4032b5b829e52042fb0d"/>
                              <w:id w:val="2083709406"/>
                              <w:lock w:val="sdtLocked"/>
                            </w:sdtPr>
                            <w:sdtEndPr/>
                            <w:sdtContent>
                              <w:r>
                                <w:t>8</w:t>
                              </w:r>
                            </w:sdtContent>
                          </w:sdt>
                          <w:r>
                            <w:t xml:space="preserve"> straipsnis. Respublikos Prezidento valstybinės rentos ar Respublikos Prezidento valstybinės </w:t>
                          </w:r>
                          <w:r>
                            <w:rPr>
                              <w:b/>
                              <w:szCs w:val="24"/>
                            </w:rPr>
                            <w:t>vienų gyvenančių asmenų</w:t>
                          </w:r>
                          <w:r>
                            <w:rPr>
                              <w:szCs w:val="24"/>
                            </w:rPr>
                            <w:t xml:space="preserve"> </w:t>
                          </w:r>
                          <w:r>
                            <w:rPr>
                              <w:strike/>
                            </w:rPr>
                            <w:t>našlių</w:t>
                          </w:r>
                          <w:r>
                            <w:t xml:space="preserve"> ir našlaičių rentos neišmokėjimas </w:t>
                          </w:r>
                        </w:p>
                        <w:sdt>
                          <w:sdtPr>
                            <w:alias w:val="8 str. 1 d."/>
                            <w:tag w:val="part_ce7a21f444aa4bf8a7db05f0c6885024"/>
                            <w:id w:val="1898863808"/>
                            <w:lock w:val="sdtLocked"/>
                          </w:sdtPr>
                          <w:sdtEndPr/>
                          <w:sdtContent>
                            <w:p w14:paraId="1FDB0925" w14:textId="77777777" w:rsidR="00ED42B8" w:rsidRDefault="00E30361">
                              <w:pPr>
                                <w:jc w:val="both"/>
                              </w:pPr>
                              <w:r>
                                <w:t xml:space="preserve">Laiku negauta ar neišmokėta Respublikos Prezidento valstybinė renta ar Respublikos Prezidento valstybinė </w:t>
                              </w:r>
                              <w:r>
                                <w:rPr>
                                  <w:b/>
                                  <w:szCs w:val="24"/>
                                </w:rPr>
                                <w:t>vienų gyvenančių asmenų</w:t>
                              </w:r>
                              <w:r>
                                <w:rPr>
                                  <w:szCs w:val="24"/>
                                </w:rPr>
                                <w:t xml:space="preserve"> </w:t>
                              </w:r>
                              <w:r>
                                <w:rPr>
                                  <w:strike/>
                                </w:rPr>
                                <w:t>našlių</w:t>
                              </w:r>
                              <w:r>
                                <w:t xml:space="preserve"> ir našlaičių renta išmokama už visą praėjusį laiką nuo teisės ją gauti įgijimo dienos.“</w:t>
                              </w:r>
                            </w:p>
                            <w:p w14:paraId="1FDB0926" w14:textId="77777777" w:rsidR="00ED42B8" w:rsidRDefault="00685909">
                              <w:pPr>
                                <w:jc w:val="both"/>
                              </w:pPr>
                            </w:p>
                          </w:sdtContent>
                        </w:sdt>
                      </w:sdtContent>
                    </w:sdt>
                  </w:sdtContent>
                </w:sdt>
              </w:sdtContent>
            </w:sdt>
          </w:sdtContent>
        </w:sdt>
        <w:sdt>
          <w:sdtPr>
            <w:alias w:val="6 str."/>
            <w:tag w:val="part_36d941c82ad14141abb45539eba95285"/>
            <w:id w:val="-1484844993"/>
            <w:lock w:val="sdtLocked"/>
          </w:sdtPr>
          <w:sdtEndPr/>
          <w:sdtContent>
            <w:p w14:paraId="1FDB0927" w14:textId="77777777" w:rsidR="00ED42B8" w:rsidRDefault="00685909">
              <w:pPr>
                <w:tabs>
                  <w:tab w:val="left" w:pos="6521"/>
                </w:tabs>
                <w:jc w:val="both"/>
                <w:rPr>
                  <w:rFonts w:ascii="Arial Unicode MS" w:eastAsia="Arial Unicode MS" w:hAnsi="Arial Unicode MS" w:cs="Arial Unicode MS"/>
                  <w:szCs w:val="24"/>
                </w:rPr>
              </w:pPr>
              <w:sdt>
                <w:sdtPr>
                  <w:alias w:val="Numeris"/>
                  <w:tag w:val="nr_36d941c82ad14141abb45539eba95285"/>
                  <w:id w:val="1110160128"/>
                  <w:lock w:val="sdtLocked"/>
                </w:sdtPr>
                <w:sdtEndPr/>
                <w:sdtContent>
                  <w:r w:rsidR="00E30361">
                    <w:rPr>
                      <w:b/>
                      <w:bCs/>
                    </w:rPr>
                    <w:t>6</w:t>
                  </w:r>
                </w:sdtContent>
              </w:sdt>
              <w:r w:rsidR="00E30361">
                <w:rPr>
                  <w:b/>
                  <w:bCs/>
                </w:rPr>
                <w:t xml:space="preserve"> straipsnis. </w:t>
              </w:r>
              <w:sdt>
                <w:sdtPr>
                  <w:alias w:val="Pavadinimas"/>
                  <w:tag w:val="title_36d941c82ad14141abb45539eba95285"/>
                  <w:id w:val="1981336786"/>
                  <w:lock w:val="sdtLocked"/>
                </w:sdtPr>
                <w:sdtEndPr/>
                <w:sdtContent>
                  <w:r w:rsidR="00E30361">
                    <w:rPr>
                      <w:b/>
                      <w:bCs/>
                    </w:rPr>
                    <w:t xml:space="preserve">9 straipsnio pakeitimas </w:t>
                  </w:r>
                </w:sdtContent>
              </w:sdt>
            </w:p>
            <w:sdt>
              <w:sdtPr>
                <w:alias w:val="6 str. 1 d."/>
                <w:tag w:val="part_0127f5db21ed472fbeb7d41cb1d300c2"/>
                <w:id w:val="1923685657"/>
                <w:lock w:val="sdtLocked"/>
              </w:sdtPr>
              <w:sdtEndPr/>
              <w:sdtContent>
                <w:p w14:paraId="1FDB0928" w14:textId="77777777" w:rsidR="00ED42B8" w:rsidRDefault="00E30361">
                  <w:pPr>
                    <w:jc w:val="both"/>
                  </w:pPr>
                  <w:r>
                    <w:t>Pakeisti 9 straipsnį ir jį išdėstyti taip :</w:t>
                  </w:r>
                </w:p>
                <w:sdt>
                  <w:sdtPr>
                    <w:alias w:val="citata"/>
                    <w:tag w:val="part_b82744b046ca46fe8030e5f557c46da0"/>
                    <w:id w:val="-1829891406"/>
                    <w:lock w:val="sdtLocked"/>
                  </w:sdtPr>
                  <w:sdtEndPr/>
                  <w:sdtContent>
                    <w:sdt>
                      <w:sdtPr>
                        <w:alias w:val="9 str."/>
                        <w:tag w:val="part_12af80c0362140ce8ea5f46c3cbc198f"/>
                        <w:id w:val="1424917185"/>
                        <w:lock w:val="sdtLocked"/>
                      </w:sdtPr>
                      <w:sdtEndPr/>
                      <w:sdtContent>
                        <w:p w14:paraId="1FDB0929" w14:textId="77777777" w:rsidR="00ED42B8" w:rsidRDefault="00E30361">
                          <w:pPr>
                            <w:jc w:val="both"/>
                          </w:pPr>
                          <w:r>
                            <w:t>„</w:t>
                          </w:r>
                          <w:sdt>
                            <w:sdtPr>
                              <w:alias w:val="Numeris"/>
                              <w:tag w:val="nr_12af80c0362140ce8ea5f46c3cbc198f"/>
                              <w:id w:val="-246724571"/>
                              <w:lock w:val="sdtLocked"/>
                            </w:sdtPr>
                            <w:sdtEndPr/>
                            <w:sdtContent>
                              <w:r>
                                <w:t>9</w:t>
                              </w:r>
                            </w:sdtContent>
                          </w:sdt>
                          <w:r>
                            <w:t xml:space="preserve"> straipsnis. Respublikos Prezidento valstybinės rentos ar Respublikos Prezidento valstybinės </w:t>
                          </w:r>
                          <w:r>
                            <w:rPr>
                              <w:b/>
                              <w:szCs w:val="24"/>
                            </w:rPr>
                            <w:t>vienų gyvenančių asmenų</w:t>
                          </w:r>
                          <w:r>
                            <w:rPr>
                              <w:szCs w:val="24"/>
                            </w:rPr>
                            <w:t xml:space="preserve"> </w:t>
                          </w:r>
                          <w:r>
                            <w:rPr>
                              <w:strike/>
                            </w:rPr>
                            <w:t>našlių</w:t>
                          </w:r>
                          <w:r>
                            <w:t xml:space="preserve"> ir našlaičių rentos mokėjimas jos gavėjui išvykus nuolat gyventi į užsienį </w:t>
                          </w:r>
                        </w:p>
                        <w:sdt>
                          <w:sdtPr>
                            <w:alias w:val="9 str. 1 d."/>
                            <w:tag w:val="part_496414cdf7d24c94b0039ff2de29e821"/>
                            <w:id w:val="143392167"/>
                            <w:lock w:val="sdtLocked"/>
                          </w:sdtPr>
                          <w:sdtEndPr/>
                          <w:sdtContent>
                            <w:p w14:paraId="1FDB092A" w14:textId="77777777" w:rsidR="00ED42B8" w:rsidRDefault="00E30361">
                              <w:pPr>
                                <w:jc w:val="both"/>
                              </w:pPr>
                              <w:r>
                                <w:t xml:space="preserve">Respublikos Prezidento valstybinės rentos ar Respublikos Prezidento valstybinės </w:t>
                              </w:r>
                              <w:r>
                                <w:rPr>
                                  <w:b/>
                                  <w:szCs w:val="24"/>
                                </w:rPr>
                                <w:t>vienų gyvenančių asmenų</w:t>
                              </w:r>
                              <w:r>
                                <w:rPr>
                                  <w:szCs w:val="24"/>
                                </w:rPr>
                                <w:t xml:space="preserve"> </w:t>
                              </w:r>
                              <w:r>
                                <w:rPr>
                                  <w:strike/>
                                </w:rPr>
                                <w:t>našlių</w:t>
                              </w:r>
                              <w:r>
                                <w:t xml:space="preserve"> ir našlaičių rentos gavėjui išvykus nuolat gyventi į užsienį, renta mokama vadovaujantis šiuo įstatymu bei Vyriausybės patvirtintais Respublikos Prezidento valstybinės rentos skyrimo ir mokėjimo nuostatais.“</w:t>
                              </w:r>
                            </w:p>
                            <w:p w14:paraId="1FDB092B" w14:textId="77777777" w:rsidR="00ED42B8" w:rsidRDefault="00685909">
                              <w:pPr>
                                <w:jc w:val="both"/>
                              </w:pPr>
                            </w:p>
                          </w:sdtContent>
                        </w:sdt>
                      </w:sdtContent>
                    </w:sdt>
                  </w:sdtContent>
                </w:sdt>
              </w:sdtContent>
            </w:sdt>
          </w:sdtContent>
        </w:sdt>
        <w:sdt>
          <w:sdtPr>
            <w:alias w:val="7 str."/>
            <w:tag w:val="part_515c1b44494442acba02b79cc566d0d3"/>
            <w:id w:val="270214632"/>
            <w:lock w:val="sdtLocked"/>
          </w:sdtPr>
          <w:sdtEndPr/>
          <w:sdtContent>
            <w:p w14:paraId="1FDB092C" w14:textId="77777777" w:rsidR="00ED42B8" w:rsidRDefault="00685909">
              <w:pPr>
                <w:jc w:val="both"/>
                <w:rPr>
                  <w:b/>
                  <w:bCs/>
                </w:rPr>
              </w:pPr>
              <w:sdt>
                <w:sdtPr>
                  <w:alias w:val="Numeris"/>
                  <w:tag w:val="nr_515c1b44494442acba02b79cc566d0d3"/>
                  <w:id w:val="2056965352"/>
                  <w:lock w:val="sdtLocked"/>
                </w:sdtPr>
                <w:sdtEndPr/>
                <w:sdtContent>
                  <w:r w:rsidR="00E30361">
                    <w:rPr>
                      <w:b/>
                      <w:bCs/>
                    </w:rPr>
                    <w:t>7</w:t>
                  </w:r>
                </w:sdtContent>
              </w:sdt>
              <w:r w:rsidR="00E30361">
                <w:rPr>
                  <w:b/>
                  <w:bCs/>
                </w:rPr>
                <w:t xml:space="preserve"> straipsnis. </w:t>
              </w:r>
              <w:sdt>
                <w:sdtPr>
                  <w:alias w:val="Pavadinimas"/>
                  <w:tag w:val="title_515c1b44494442acba02b79cc566d0d3"/>
                  <w:id w:val="1489983792"/>
                  <w:lock w:val="sdtLocked"/>
                </w:sdtPr>
                <w:sdtEndPr/>
                <w:sdtContent>
                  <w:r w:rsidR="00E30361">
                    <w:rPr>
                      <w:b/>
                      <w:bCs/>
                    </w:rPr>
                    <w:t>Įstatymo įsigaliojimas</w:t>
                  </w:r>
                </w:sdtContent>
              </w:sdt>
            </w:p>
            <w:p w14:paraId="1FDB092D" w14:textId="77777777" w:rsidR="00ED42B8" w:rsidRDefault="00ED42B8">
              <w:pPr>
                <w:jc w:val="both"/>
                <w:rPr>
                  <w:b/>
                  <w:bCs/>
                </w:rPr>
              </w:pPr>
            </w:p>
            <w:sdt>
              <w:sdtPr>
                <w:alias w:val="7 str. 1 d."/>
                <w:tag w:val="part_80c583d299734346bb1d804b41dbe6cd"/>
                <w:id w:val="-667945791"/>
                <w:lock w:val="sdtLocked"/>
              </w:sdtPr>
              <w:sdtEndPr/>
              <w:sdtContent>
                <w:p w14:paraId="1FDB092E" w14:textId="77777777" w:rsidR="00ED42B8" w:rsidRDefault="00E30361">
                  <w:pPr>
                    <w:jc w:val="both"/>
                    <w:rPr>
                      <w:bCs/>
                    </w:rPr>
                  </w:pPr>
                  <w:r>
                    <w:rPr>
                      <w:bCs/>
                    </w:rPr>
                    <w:t>Šis įstatymas įsigalioja 2015 m. sausio 1 d.</w:t>
                  </w:r>
                </w:p>
                <w:p w14:paraId="1FDB092F" w14:textId="77777777" w:rsidR="00ED42B8" w:rsidRDefault="00ED42B8">
                  <w:pPr>
                    <w:jc w:val="both"/>
                    <w:rPr>
                      <w:b/>
                      <w:bCs/>
                    </w:rPr>
                  </w:pPr>
                </w:p>
                <w:p w14:paraId="1FDB0930" w14:textId="77777777" w:rsidR="00ED42B8" w:rsidRDefault="00685909">
                  <w:pPr>
                    <w:jc w:val="both"/>
                  </w:pPr>
                </w:p>
              </w:sdtContent>
            </w:sdt>
          </w:sdtContent>
        </w:sdt>
        <w:sdt>
          <w:sdtPr>
            <w:alias w:val="signatura"/>
            <w:tag w:val="part_5860b801984d4d8e947d24f7fe7d9c6b"/>
            <w:id w:val="-1914691761"/>
            <w:lock w:val="sdtLocked"/>
          </w:sdtPr>
          <w:sdtEndPr/>
          <w:sdtContent>
            <w:p w14:paraId="1FDB0931" w14:textId="77777777" w:rsidR="00ED42B8" w:rsidRDefault="00E30361">
              <w:pPr>
                <w:ind w:firstLine="720"/>
                <w:jc w:val="both"/>
                <w:rPr>
                  <w:i/>
                  <w:iCs/>
                </w:rPr>
              </w:pPr>
              <w:r>
                <w:rPr>
                  <w:i/>
                  <w:iCs/>
                </w:rPr>
                <w:t xml:space="preserve">Skelbiu šį Lietuvos Respublikos Seimo priimtą įstatymą. </w:t>
              </w:r>
            </w:p>
            <w:p w14:paraId="1FDB0932" w14:textId="77777777" w:rsidR="00ED42B8" w:rsidRDefault="00ED42B8">
              <w:pPr>
                <w:jc w:val="both"/>
              </w:pPr>
            </w:p>
            <w:p w14:paraId="1FDB0933" w14:textId="77777777" w:rsidR="00ED42B8" w:rsidRDefault="00ED42B8">
              <w:pPr>
                <w:jc w:val="both"/>
              </w:pPr>
            </w:p>
            <w:p w14:paraId="1FDB0934" w14:textId="77777777" w:rsidR="00ED42B8" w:rsidRDefault="00E30361">
              <w:pPr>
                <w:keepNext/>
                <w:spacing w:line="360" w:lineRule="auto"/>
                <w:jc w:val="both"/>
                <w:outlineLvl w:val="1"/>
              </w:pPr>
              <w:r>
                <w:t>RESPUBLIKOS PREZIDENTAS</w:t>
              </w:r>
            </w:p>
            <w:p w14:paraId="1FDB0935" w14:textId="77777777" w:rsidR="00ED42B8" w:rsidRDefault="00ED42B8">
              <w:pPr>
                <w:jc w:val="both"/>
                <w:rPr>
                  <w:i/>
                </w:rPr>
              </w:pPr>
            </w:p>
            <w:p w14:paraId="1FDB0936" w14:textId="77777777" w:rsidR="00ED42B8" w:rsidRDefault="00E30361">
              <w:pPr>
                <w:sectPr w:rsidR="00ED42B8">
                  <w:type w:val="continuous"/>
                  <w:pgSz w:w="11907" w:h="16840" w:code="9"/>
                  <w:pgMar w:top="709" w:right="567" w:bottom="1134" w:left="1701" w:header="0" w:footer="567" w:gutter="0"/>
                  <w:cols w:space="1296"/>
                  <w:formProt w:val="0"/>
                  <w:titlePg/>
                </w:sectPr>
              </w:pPr>
              <w:r>
                <w:t xml:space="preserve">Projektą teikia: </w:t>
              </w:r>
            </w:p>
            <w:p w14:paraId="1FDB0937" w14:textId="77777777" w:rsidR="00ED42B8" w:rsidRDefault="00ED42B8">
              <w:pPr>
                <w:tabs>
                  <w:tab w:val="center" w:pos="4320"/>
                  <w:tab w:val="right" w:pos="8640"/>
                </w:tabs>
                <w:rPr>
                  <w:sz w:val="20"/>
                </w:rPr>
              </w:pPr>
            </w:p>
            <w:p w14:paraId="1FDB0938" w14:textId="77777777" w:rsidR="00ED42B8" w:rsidRDefault="00ED42B8">
              <w:pPr>
                <w:jc w:val="both"/>
              </w:pPr>
            </w:p>
            <w:p w14:paraId="1FDB0939" w14:textId="77777777" w:rsidR="00ED42B8" w:rsidRDefault="00E30361">
              <w:pPr>
                <w:keepNext/>
                <w:outlineLvl w:val="3"/>
              </w:pPr>
              <w:r>
                <w:t xml:space="preserve">Seimo nariai                                                                                                               </w:t>
              </w:r>
            </w:p>
            <w:p w14:paraId="61CB12DB" w14:textId="77777777" w:rsidR="00E30361" w:rsidRDefault="00685909" w:rsidP="00E30361">
              <w:pPr>
                <w:jc w:val="both"/>
              </w:pPr>
            </w:p>
          </w:sdtContent>
        </w:sdt>
      </w:sdtContent>
    </w:sdt>
    <w:p w14:paraId="7C10B37E" w14:textId="77777777" w:rsidR="00685909" w:rsidRDefault="00685909" w:rsidP="00685909">
      <w:pPr>
        <w:ind w:left="4536"/>
        <w:jc w:val="both"/>
      </w:pPr>
      <w:r>
        <w:t>Edvardas Žakaris</w:t>
      </w:r>
    </w:p>
    <w:p w14:paraId="27C2F185" w14:textId="77777777" w:rsidR="00685909" w:rsidRDefault="00685909" w:rsidP="00685909">
      <w:pPr>
        <w:ind w:left="4536"/>
        <w:jc w:val="both"/>
      </w:pPr>
      <w:r>
        <w:t xml:space="preserve">Edmundas </w:t>
      </w:r>
      <w:proofErr w:type="spellStart"/>
      <w:r>
        <w:t>Jonyla</w:t>
      </w:r>
      <w:proofErr w:type="spellEnd"/>
    </w:p>
    <w:p w14:paraId="7CB841D2" w14:textId="77777777" w:rsidR="00685909" w:rsidRDefault="00685909" w:rsidP="00685909">
      <w:pPr>
        <w:ind w:left="4536"/>
        <w:jc w:val="both"/>
      </w:pPr>
      <w:r>
        <w:t xml:space="preserve">Alma </w:t>
      </w:r>
      <w:proofErr w:type="spellStart"/>
      <w:r>
        <w:t>Monkauskaitė</w:t>
      </w:r>
      <w:proofErr w:type="spellEnd"/>
    </w:p>
    <w:p w14:paraId="43C21292" w14:textId="77777777" w:rsidR="00685909" w:rsidRDefault="00685909" w:rsidP="00685909">
      <w:pPr>
        <w:ind w:left="4536"/>
        <w:jc w:val="both"/>
      </w:pPr>
      <w:r>
        <w:t xml:space="preserve">Aleksandras </w:t>
      </w:r>
      <w:proofErr w:type="spellStart"/>
      <w:r>
        <w:t>Zeltinis</w:t>
      </w:r>
      <w:proofErr w:type="spellEnd"/>
      <w:r>
        <w:t xml:space="preserve"> (pasirašė 2016-04-12)</w:t>
      </w:r>
    </w:p>
    <w:p w14:paraId="1FDB093A" w14:textId="77777777" w:rsidR="00ED42B8" w:rsidRDefault="00ED42B8" w:rsidP="00685909">
      <w:pPr>
        <w:ind w:left="3119"/>
        <w:jc w:val="both"/>
      </w:pPr>
      <w:bookmarkStart w:id="0" w:name="_GoBack"/>
      <w:bookmarkEnd w:id="0"/>
    </w:p>
    <w:sectPr w:rsidR="00ED42B8">
      <w:type w:val="continuous"/>
      <w:pgSz w:w="11907" w:h="16840" w:code="9"/>
      <w:pgMar w:top="709" w:right="567" w:bottom="1134" w:left="1701" w:header="0"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DB093D" w14:textId="77777777" w:rsidR="00ED42B8" w:rsidRDefault="00E30361">
      <w:pPr>
        <w:rPr>
          <w:sz w:val="20"/>
          <w:lang w:val="en-US"/>
        </w:rPr>
      </w:pPr>
      <w:r>
        <w:rPr>
          <w:sz w:val="20"/>
          <w:lang w:val="en-US"/>
        </w:rPr>
        <w:separator/>
      </w:r>
    </w:p>
  </w:endnote>
  <w:endnote w:type="continuationSeparator" w:id="0">
    <w:p w14:paraId="1FDB093E" w14:textId="77777777" w:rsidR="00ED42B8" w:rsidRDefault="00E30361">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DB0943" w14:textId="77777777" w:rsidR="00ED42B8" w:rsidRDefault="00E30361">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end"/>
    </w:r>
  </w:p>
  <w:p w14:paraId="1FDB0944" w14:textId="77777777" w:rsidR="00ED42B8" w:rsidRDefault="00ED42B8">
    <w:pPr>
      <w:tabs>
        <w:tab w:val="center" w:pos="4320"/>
        <w:tab w:val="right" w:pos="8640"/>
      </w:tabs>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DB0945" w14:textId="77777777" w:rsidR="00ED42B8" w:rsidRDefault="00E30361">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sidR="00685909">
      <w:rPr>
        <w:noProof/>
        <w:sz w:val="20"/>
      </w:rPr>
      <w:t>4</w:t>
    </w:r>
    <w:r>
      <w:rPr>
        <w:sz w:val="20"/>
      </w:rPr>
      <w:fldChar w:fldCharType="end"/>
    </w:r>
  </w:p>
  <w:p w14:paraId="1FDB0946" w14:textId="77777777" w:rsidR="00ED42B8" w:rsidRDefault="00ED42B8">
    <w:pPr>
      <w:tabs>
        <w:tab w:val="center" w:pos="4320"/>
        <w:tab w:val="right" w:pos="8640"/>
      </w:tabs>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DB0948" w14:textId="77777777" w:rsidR="00ED42B8" w:rsidRDefault="00ED42B8">
    <w:pPr>
      <w:tabs>
        <w:tab w:val="center" w:pos="4320"/>
        <w:tab w:val="right" w:pos="8640"/>
      </w:tabs>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DB093B" w14:textId="77777777" w:rsidR="00ED42B8" w:rsidRDefault="00E30361">
      <w:pPr>
        <w:rPr>
          <w:sz w:val="20"/>
          <w:lang w:val="en-US"/>
        </w:rPr>
      </w:pPr>
      <w:r>
        <w:rPr>
          <w:sz w:val="20"/>
          <w:lang w:val="en-US"/>
        </w:rPr>
        <w:separator/>
      </w:r>
    </w:p>
  </w:footnote>
  <w:footnote w:type="continuationSeparator" w:id="0">
    <w:p w14:paraId="1FDB093C" w14:textId="77777777" w:rsidR="00ED42B8" w:rsidRDefault="00E30361">
      <w:pPr>
        <w:rPr>
          <w:sz w:val="20"/>
          <w:lang w:val="en-US"/>
        </w:rPr>
      </w:pPr>
      <w:r>
        <w:rPr>
          <w:sz w:val="20"/>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DB093F" w14:textId="77777777" w:rsidR="00ED42B8" w:rsidRDefault="00E30361">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end"/>
    </w:r>
  </w:p>
  <w:p w14:paraId="1FDB0940" w14:textId="77777777" w:rsidR="00ED42B8" w:rsidRDefault="00ED42B8">
    <w:pPr>
      <w:tabs>
        <w:tab w:val="center" w:pos="4320"/>
        <w:tab w:val="right" w:pos="8640"/>
      </w:tabs>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DB0941" w14:textId="77777777" w:rsidR="00ED42B8" w:rsidRDefault="00E30361">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sidR="00685909">
      <w:rPr>
        <w:noProof/>
        <w:sz w:val="20"/>
      </w:rPr>
      <w:t>4</w:t>
    </w:r>
    <w:r>
      <w:rPr>
        <w:sz w:val="20"/>
      </w:rPr>
      <w:fldChar w:fldCharType="end"/>
    </w:r>
  </w:p>
  <w:p w14:paraId="1FDB0942" w14:textId="77777777" w:rsidR="00ED42B8" w:rsidRDefault="00ED42B8">
    <w:pPr>
      <w:tabs>
        <w:tab w:val="center" w:pos="4320"/>
        <w:tab w:val="right" w:pos="8640"/>
      </w:tabs>
      <w:rPr>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DB0947" w14:textId="77777777" w:rsidR="00ED42B8" w:rsidRDefault="00ED42B8">
    <w:pPr>
      <w:tabs>
        <w:tab w:val="center" w:pos="4320"/>
        <w:tab w:val="right" w:pos="8640"/>
      </w:tabs>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28DF"/>
    <w:rsid w:val="00685909"/>
    <w:rsid w:val="008B28DF"/>
    <w:rsid w:val="00E30361"/>
    <w:rsid w:val="00ED42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DB0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30361"/>
    <w:rPr>
      <w:rFonts w:ascii="Tahoma" w:hAnsi="Tahoma" w:cs="Tahoma"/>
      <w:sz w:val="16"/>
      <w:szCs w:val="16"/>
    </w:rPr>
  </w:style>
  <w:style w:type="character" w:customStyle="1" w:styleId="DebesliotekstasDiagrama">
    <w:name w:val="Debesėlio tekstas Diagrama"/>
    <w:basedOn w:val="Numatytasispastraiposriftas"/>
    <w:link w:val="Debesliotekstas"/>
    <w:rsid w:val="00E3036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30361"/>
    <w:rPr>
      <w:rFonts w:ascii="Tahoma" w:hAnsi="Tahoma" w:cs="Tahoma"/>
      <w:sz w:val="16"/>
      <w:szCs w:val="16"/>
    </w:rPr>
  </w:style>
  <w:style w:type="character" w:customStyle="1" w:styleId="DebesliotekstasDiagrama">
    <w:name w:val="Debesėlio tekstas Diagrama"/>
    <w:basedOn w:val="Numatytasispastraiposriftas"/>
    <w:link w:val="Debesliotekstas"/>
    <w:rsid w:val="00E3036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9740709">
      <w:bodyDiv w:val="1"/>
      <w:marLeft w:val="0"/>
      <w:marRight w:val="0"/>
      <w:marTop w:val="0"/>
      <w:marBottom w:val="0"/>
      <w:divBdr>
        <w:top w:val="none" w:sz="0" w:space="0" w:color="auto"/>
        <w:left w:val="none" w:sz="0" w:space="0" w:color="auto"/>
        <w:bottom w:val="none" w:sz="0" w:space="0" w:color="auto"/>
        <w:right w:val="none" w:sz="0" w:space="0" w:color="auto"/>
      </w:divBdr>
    </w:div>
    <w:div w:id="2095201611">
      <w:bodyDiv w:val="1"/>
      <w:marLeft w:val="0"/>
      <w:marRight w:val="0"/>
      <w:marTop w:val="0"/>
      <w:marBottom w:val="0"/>
      <w:divBdr>
        <w:top w:val="none" w:sz="0" w:space="0" w:color="auto"/>
        <w:left w:val="none" w:sz="0" w:space="0" w:color="auto"/>
        <w:bottom w:val="none" w:sz="0" w:space="0" w:color="auto"/>
        <w:right w:val="none" w:sz="0" w:space="0" w:color="auto"/>
      </w:divBdr>
    </w:div>
    <w:div w:id="2103915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22a5e91477d44b2913391147d02327e" PartId="b615139652f84bf5929bcf270b2c8173">
    <Part Type="straipsnis" Nr="1" Abbr="1 str." Title="4 straipsnio pavadinimo ir 1 dalies pakeitimas" DocPartId="e3e0854b787740c0abfd786a6cbfe05c" PartId="82571a29ca7f4c2b9c1dfa5e0ccb5ca9">
      <Part Type="strDalis" Nr="1" Abbr="1 str. 1 d." DocPartId="526f633795164a97bf08e78e3ff2ef84" PartId="da01046dead649aebf1f4af02ede493d">
        <Part Type="citata" DocPartId="08782f390f7441df8e693409c5504204" PartId="d39ccc8cf2944212b2f786c88fb98d80">
          <Part Type="straipsnis" Nr="9" Abbr="9 str." DocPartId="d1f9ad496e9247dab9d8fcf53f676ef1" PartId="27c6d0cc69d34bfeada72fdaa26de791"/>
        </Part>
      </Part>
      <Part Type="strDalis" Nr="2" Abbr="1 str. 2 d." DocPartId="dc9cdd0ca5f34ed7a8e5e44c50d99bf8" PartId="7afc929700144e1c99a0aaae7ba84016">
        <Part Type="citata" DocPartId="49cf48eac935401dbaf4432dfa6a06b6" PartId="4276b5a8b0894c8198af0d4fcf3542ef">
          <Part Type="strDalis" Nr="1" Abbr="1 d." DocPartId="f389c694ca5347f3903db6067eccfb9a" PartId="3b2abffda5904c3bbde123c888d700ad"/>
        </Part>
      </Part>
    </Part>
    <Part Type="straipsnis" Nr="2" Abbr="2 str." Title="5 straipsnio pavadinimo ir 1-5 dalių pakeitimas" DocPartId="65003843b7a34565b44735e72e365f3c" PartId="1a5be163cdf745c7839633813995d47d">
      <Part Type="strDalis" Nr="1" Abbr="2 str. 1 d." DocPartId="f0286967554d4cfdbb537b096a61ff7b" PartId="5db2f4ca414c4558a9bf76a2c1e47dbd">
        <Part Type="citata" DocPartId="6721a164e7dd47c0ac6af03d7bd6b9e9" PartId="71fd9d3287144c51ba4b36f4fb919633">
          <Part Type="strDalis" Nr="1" Abbr="1 d." DocPartId="7eac58ad152c43abab0e6cf560acbf85" PartId="8e01c265749143cdb1259c1e40736ef1"/>
        </Part>
      </Part>
      <Part Type="strDalis" Nr="2" Abbr="2 str. 2 d." DocPartId="741ca1a60fe9434fb33c7c6483fec978" PartId="de2a315da0584e0e9e5d1b74004fde52">
        <Part Type="citata" DocPartId="feda8e6a3dd14906856cea96ccc2b207" PartId="220bbf014c3c41f4a2766416885df9e7">
          <Part Type="strDalis" Nr="1" Abbr="1 d." DocPartId="d1a6f4a1663d4eeda204b41e378aaa2a" PartId="dcf3025c806541d7b5789bd3e35a60d6"/>
        </Part>
      </Part>
      <Part Type="strDalis" Nr="3" Abbr="2 str. 3 d." DocPartId="c40fb3b5c7de42108a2208e1df2caf31" PartId="3262e4887b37487bbb32c0445ed34f83">
        <Part Type="citata" DocPartId="36d2894f87034a319c39f56825d88871" PartId="baecfca0fbc04efa942da6e63cfdcb28">
          <Part Type="strDalis" Nr="2" Abbr="2 d." DocPartId="ef347f9a273d47e6b71c8873eef552ad" PartId="cbdbbd61ddbf4e3aa8c07cc4a421ad3d"/>
        </Part>
      </Part>
      <Part Type="strDalis" Nr="4" Abbr="2 str. 4 d." DocPartId="834ef73036e94790ac804041c6ff094a" PartId="f1f6ed1cd8ce4944843946bf253d5d2d">
        <Part Type="citata" DocPartId="7334e5be00404695955b2e995a39e548" PartId="260c1cf2df774ae79f6de4d061526f9f">
          <Part Type="strDalis" Nr="3" Abbr="3 d." DocPartId="4acdcd1c93a8460d93978fb0ad9ba068" PartId="c0ed9e1537fc42eda14f5ab481448710"/>
        </Part>
      </Part>
      <Part Type="strDalis" Nr="5" Abbr="2 str. 5 d." DocPartId="aac9ffd7d2724a45b12794ac305fb1e1" PartId="63e2957ee41b43f18d1bf18400b7b9c9">
        <Part Type="citata" DocPartId="ae4391c2da414fe195faee693e4d40b2" PartId="4416251fd90649b6b5000dd7e5416f87">
          <Part Type="strDalis" Nr="4" Abbr="4 d." DocPartId="a383f8581a5148469fedac45f82c57a6" PartId="412f256dc33b453192684d0a64c757b0"/>
        </Part>
      </Part>
      <Part Type="strDalis" Nr="6" Abbr="2 str. 6 d." DocPartId="20a3f48ea9024363aa2f72cd617ebbb7" PartId="774dd83b28574135acfd786b16949674">
        <Part Type="citata" DocPartId="0901e2501c53436d89c3718c024c034c" PartId="31ff5ff28c5f49219c372ac0d756a11a">
          <Part Type="strDalis" Nr="5" Abbr="5 d." DocPartId="e7764bc247bd489aa251eb92f24a8f38" PartId="4cb5bdfe237d4bf887ae5787cab22ce3"/>
        </Part>
      </Part>
    </Part>
    <Part Type="straipsnis" Nr="3" Abbr="3 str." Title="6 straipsnio pavadinimo ir 1,3,4 dalių pakeitimas" DocPartId="91771675b4144c95bd53e5bbd34fc45a" PartId="523732d5c8d54606aa3b98f0c989cb3d">
      <Part Type="strDalis" Nr="1" Abbr="3 str. 1 d." DocPartId="231db05563ca4f7fae0d09c71c65fd2d" PartId="9e3b875d94c441f9940b542234f33f22">
        <Part Type="citata" DocPartId="064abda4492a464d98e0704d48a88e71" PartId="d2749824bb7a43a69df63391c717b8e8">
          <Part Type="strDalis" Nr="1" Abbr="1 d." DocPartId="bc37add53bdd4dfb934d4e0686a6fad6" PartId="1d09d8d7fd8e4df3ac7bed6081103cc0"/>
        </Part>
      </Part>
      <Part Type="strDalis" Nr="2" Abbr="3 str. 2 d." DocPartId="a1c201f998e34ea29fb329cd35bfa901" PartId="9367f9dda0a345babc8261b01022d06d">
        <Part Type="citata" DocPartId="d7722a6ef35c44dd84349016d1bd4b9f" PartId="73eb0e19b4204865bcd11c300894d504">
          <Part Type="strDalis" Nr="1" Abbr="1 d." DocPartId="69cccda4fdb24a46b685d15ad2be5349" PartId="c1a0cd6405c64b57b8fc1b1b7da1a4f6"/>
        </Part>
      </Part>
      <Part Type="strDalis" Nr="3" Abbr="3 str. 3 d." DocPartId="147d53962ed54b0ba2fe43fbda5820eb" PartId="e18bb23039eb4dbf87f59f487842eeb6">
        <Part Type="citata" DocPartId="e1edd74a71cd4137ae394e0c4e441548" PartId="dc77ad9d08134777a5369a141cd13781">
          <Part Type="strDalis" Nr="3" Abbr="3 d." DocPartId="0d88ecb8508e4b2486c6a69dcdd00c90" PartId="b4a631619255473082ddd9140a1bbc82"/>
        </Part>
      </Part>
      <Part Type="strDalis" Nr="4" Abbr="3 str. 4 d." DocPartId="00da9297e7644ae4aecc284a64f1265a" PartId="0fc1eafe9e1d490fb785aa100396e515">
        <Part Type="citata" DocPartId="451011a274234d71a002ec797c649734" PartId="b3e238904c1346a4b4443d8179d7474e">
          <Part Type="strDalis" Nr="4" Abbr="4 d." DocPartId="adc63ec96049450ca3211950ad2f540b" PartId="d1041e880d92416b9f976300bd445fda"/>
        </Part>
      </Part>
    </Part>
    <Part Type="straipsnis" Nr="4" Abbr="4 str." Title="7 straipsnio pavadinimo ir 1-7 dalių pakeitimas" DocPartId="9e08cc29d3af4806a97de909ddcf02a3" PartId="daf6357398434c40b61a35e1603890c7">
      <Part Type="strDalis" Nr="1" Abbr="4 str. 1 d." DocPartId="e4f1516378974d6781465170f208ca30" PartId="da7775dc385846f9b44022f0b75ba5ad">
        <Part Type="citata" DocPartId="6a1d3c84d6e24912b9b925c64978c378" PartId="95a189ca16164eb289e481a060f77f0a">
          <Part Type="strDalis" Nr="1" Abbr="1 d." DocPartId="60e6ca45b20c479c8b195068c47855cf" PartId="434de33600c34ee0b1a85d47f5dcfee1"/>
        </Part>
      </Part>
      <Part Type="strDalis" Nr="2" Abbr="4 str. 2 d." DocPartId="dc49f47fe4334bcb82cca5a89be4fc1b" PartId="7245a0b96120405e91ff5f2fbb5acd63">
        <Part Type="citata" DocPartId="ff9e6df4ed57452686d6c6321f010151" PartId="88ff2d23bc5f4c9fbfebd593df54328a">
          <Part Type="strDalis" Nr="1" Abbr="1 d." DocPartId="3feaedf093384e909f1989f9804e89eb" PartId="a5eb29a2566f4eab95206dd86b0ce37c"/>
        </Part>
      </Part>
      <Part Type="strDalis" Nr="3" Abbr="4 str. 3 d." DocPartId="e50e274fb9114861bd13e7b8a1439a8f" PartId="a04199fd17e548ad8e7cf7cf9e3a0214">
        <Part Type="citata" DocPartId="5904d70cbf754daca3f514cee63fc5ef" PartId="8a7e452eb1154a348321699564ece181">
          <Part Type="strDalis" Nr="2" Abbr="2 d." DocPartId="d61a755a67094362b17ed64561a8504f" PartId="63d6eb7f00984ffb8ac3199a6a108a95"/>
        </Part>
      </Part>
      <Part Type="strDalis" Nr="4" Abbr="4 str. 4 d." DocPartId="70d4e04f0f0f4502aa648c93b76679fc" PartId="c3b9017884834db1970e5f2385ab5c00">
        <Part Type="citata" DocPartId="59c720c3779146e0908d56c27619e081" PartId="b8259aefc60144fd93412494866d89f7">
          <Part Type="strDalis" Nr="3" Abbr="3 d." DocPartId="220833253d61438d84111eb777f6386e" PartId="c4e027a95f3e498b97f9d5c22aad96fe"/>
        </Part>
      </Part>
      <Part Type="strDalis" Nr="5" Abbr="4 str. 5 d." DocPartId="9ad2dd5fefd844d89c381f0bd0e902f8" PartId="a69d0c946ac845c49ca0e2616ab896a7">
        <Part Type="citata" DocPartId="3e398652c17445159f4c6e6e96503711" PartId="49f80150124642699179bf4e5e059f07">
          <Part Type="strDalis" Nr="4" Abbr="4 d." DocPartId="b5fb7d39a1c64e20ae6f8e94deea440e" PartId="8d2418ab10004d47a60e8c1b277b1373"/>
        </Part>
      </Part>
      <Part Type="strDalis" Nr="6" Abbr="4 str. 6 d." DocPartId="1fb59ec8a6bb4e5583b7eb446d8968c4" PartId="64281b5fdbd0404fae34d230b324e2f7">
        <Part Type="citata" DocPartId="202ddeb4a0214cf3b0ea4b816de5b6f6" PartId="d1891f8cf100404395ddd34eeeaba47b">
          <Part Type="strDalis" Nr="5" Abbr="5 d." DocPartId="61d13054ec7843539e5ffae42e53e4a7" PartId="bc259de8b1b449d2bcf1e5b04cdd29e4"/>
        </Part>
      </Part>
      <Part Type="strDalis" Nr="7" Abbr="4 str. 7 d." DocPartId="001938b251f84cbf8ac0c7feb365afcf" PartId="c49ac8d26caf4f7094399101a75cc09d">
        <Part Type="citata" DocPartId="35e760dc035849459dbd519d163da4cc" PartId="b92f91ec764048e289a5a8f0d627e38e">
          <Part Type="strDalis" Nr="6" Abbr="6 d." DocPartId="34c29d1ecc194c2fbdf3c5e495f78cb9" PartId="240d207df8664de7bd1f5f708e28e375"/>
        </Part>
      </Part>
      <Part Type="strDalis" Nr="8" Abbr="4 str. 8 d." DocPartId="6546a3c345384c42a90087a1fd43c529" PartId="3dd30b16130540f1bf14f9020b167556">
        <Part Type="citata" DocPartId="bb36221ce1504339bbe18a834877770b" PartId="6ddd396693ca4253917363405afde1ed">
          <Part Type="strDalis" Nr="7" Abbr="7 d." DocPartId="cbdf1adfda764901a8233148132312f0" PartId="f7aed7a220b44175b0016e915e7d8581"/>
        </Part>
      </Part>
    </Part>
    <Part Type="straipsnis" Nr="5" Abbr="5 str." Title="8 straipsnio pakeitimas" DocPartId="94de9a4d51e14eb384b00fa6bd58c5f9" PartId="8c045b09857c404693227439ab187a72">
      <Part Type="strDalis" Nr="1" Abbr="5 str. 1 d." DocPartId="d2c5ad88ba78405084f8b1c0ffd12faa" PartId="ad7ca3d0350d4e32bac6a49195844ee4">
        <Part Type="citata" DocPartId="71bfc560402b4988977e23deb1c6d0bd" PartId="ffa096071ad2496fa4d8f7cff9d03213">
          <Part Type="straipsnis" Nr="8" Abbr="8 str." DocPartId="be7d4b46ea3545399d72b35a4f2bb3da" PartId="a3932077ebde4032b5b829e52042fb0d">
            <Part Type="strDalis" Nr="1" Abbr="8 str. 1 d." DocPartId="f65d22935dce42febe87f8361e609621" PartId="ce7a21f444aa4bf8a7db05f0c6885024"/>
          </Part>
        </Part>
      </Part>
    </Part>
    <Part Type="straipsnis" Nr="6" Abbr="6 str." Title="9 straipsnio pakeitimas" DocPartId="3df5c888697d4f829b7c6ef68b2abdb9" PartId="36d941c82ad14141abb45539eba95285">
      <Part Type="strDalis" Nr="1" Abbr="6 str. 1 d." DocPartId="8f9ad108be554439b1b9f52846193be4" PartId="0127f5db21ed472fbeb7d41cb1d300c2">
        <Part Type="citata" DocPartId="c8683909ca394e47aa56799de81076d7" PartId="b82744b046ca46fe8030e5f557c46da0">
          <Part Type="straipsnis" Nr="9" Abbr="9 str." DocPartId="272af019f1324738b9d22a714912c6c2" PartId="12af80c0362140ce8ea5f46c3cbc198f">
            <Part Type="strDalis" Nr="1" Abbr="9 str. 1 d." DocPartId="1b13d63b1e4241209b30a90a171679fe" PartId="496414cdf7d24c94b0039ff2de29e821"/>
          </Part>
        </Part>
      </Part>
    </Part>
    <Part Type="straipsnis" Nr="7" Abbr="7 str." Title="Įstatymo įsigaliojimas" DocPartId="9cc44b28972d4fca9379c639227dc117" PartId="515c1b44494442acba02b79cc566d0d3">
      <Part Type="strDalis" Nr="1" Abbr="7 str. 1 d." DocPartId="094801c247e34cc985bf9ad02624d171" PartId="80c583d299734346bb1d804b41dbe6cd"/>
    </Part>
    <Part Type="signatura" DocPartId="0d9e9df42e3c40f8a7c995aff6641b79" PartId="5860b801984d4d8e947d24f7fe7d9c6b"/>
  </Part>
</Parts>
</file>

<file path=customXml/itemProps1.xml><?xml version="1.0" encoding="utf-8"?>
<ds:datastoreItem xmlns:ds="http://schemas.openxmlformats.org/officeDocument/2006/customXml" ds:itemID="{F0FBED6B-5827-4F3D-9182-CFADF92448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1084</Words>
  <Characters>7467</Characters>
  <Application>Microsoft Office Word</Application>
  <DocSecurity>0</DocSecurity>
  <Lines>62</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Manager/>
  <Company>LR Seimas</Company>
  <LinksUpToDate>false</LinksUpToDate>
  <CharactersWithSpaces>8534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Seimas</dc:creator>
  <cp:lastModifiedBy>EITUTIENĖ Rasa</cp:lastModifiedBy>
  <cp:revision>4</cp:revision>
  <cp:lastPrinted>2014-07-17T08:57:00Z</cp:lastPrinted>
  <dcterms:created xsi:type="dcterms:W3CDTF">2014-07-22T10:49:00Z</dcterms:created>
  <dcterms:modified xsi:type="dcterms:W3CDTF">2016-04-12T10:14:00Z</dcterms:modified>
</cp:coreProperties>
</file>