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rPr>
          <w:szCs w:val="24"/>
        </w:rPr>
        <w:alias w:val="pagrindine"/>
        <w:tag w:val="part_76ffce0dfd0a4e1c92aa2536672e1594"/>
        <w:id w:val="-29042906"/>
        <w:lock w:val="sdtLocked"/>
      </w:sdtPr>
      <w:sdtEndPr/>
      <w:sdtContent>
        <w:p w:rsidR="00DD236B" w:rsidRPr="008A4800" w:rsidRDefault="00DD236B" w:rsidP="008A4800">
          <w:pPr>
            <w:tabs>
              <w:tab w:val="center" w:pos="4819"/>
              <w:tab w:val="right" w:pos="9638"/>
            </w:tabs>
            <w:spacing w:line="360" w:lineRule="auto"/>
            <w:jc w:val="both"/>
            <w:rPr>
              <w:szCs w:val="24"/>
            </w:rPr>
          </w:pPr>
        </w:p>
        <w:p w:rsidR="00DD236B" w:rsidRPr="008A4800" w:rsidRDefault="00C4422A" w:rsidP="008A4800">
          <w:pPr>
            <w:spacing w:line="360" w:lineRule="auto"/>
            <w:jc w:val="right"/>
            <w:rPr>
              <w:b/>
              <w:bCs/>
              <w:szCs w:val="24"/>
            </w:rPr>
          </w:pPr>
          <w:r w:rsidRPr="008A4800">
            <w:rPr>
              <w:b/>
              <w:bCs/>
              <w:szCs w:val="24"/>
            </w:rPr>
            <w:t xml:space="preserve">Projektas                                                                                                                     </w:t>
          </w:r>
        </w:p>
        <w:p w:rsidR="00DD236B" w:rsidRPr="008A4800" w:rsidRDefault="00DD236B" w:rsidP="008A4800">
          <w:pPr>
            <w:keepNext/>
            <w:spacing w:line="360" w:lineRule="auto"/>
            <w:jc w:val="center"/>
            <w:outlineLvl w:val="1"/>
            <w:rPr>
              <w:b/>
              <w:bCs/>
              <w:szCs w:val="24"/>
            </w:rPr>
          </w:pPr>
        </w:p>
        <w:p w:rsidR="00DD236B" w:rsidRPr="008A4800" w:rsidRDefault="00DD236B" w:rsidP="008A4800">
          <w:pPr>
            <w:keepNext/>
            <w:spacing w:line="360" w:lineRule="auto"/>
            <w:jc w:val="center"/>
            <w:outlineLvl w:val="1"/>
            <w:rPr>
              <w:b/>
              <w:bCs/>
              <w:szCs w:val="24"/>
            </w:rPr>
          </w:pPr>
        </w:p>
        <w:p w:rsidR="00DD236B" w:rsidRPr="008A4800" w:rsidRDefault="00C4422A" w:rsidP="008A4800">
          <w:pPr>
            <w:keepNext/>
            <w:spacing w:line="360" w:lineRule="auto"/>
            <w:jc w:val="center"/>
            <w:outlineLvl w:val="1"/>
            <w:rPr>
              <w:b/>
              <w:bCs/>
              <w:szCs w:val="24"/>
            </w:rPr>
          </w:pPr>
          <w:r w:rsidRPr="008A4800">
            <w:rPr>
              <w:b/>
              <w:bCs/>
              <w:szCs w:val="24"/>
            </w:rPr>
            <w:t>LIETUVOS RESPUBLIKOS SEIMAS</w:t>
          </w:r>
        </w:p>
        <w:p w:rsidR="00DD236B" w:rsidRPr="008A4800" w:rsidRDefault="00DD236B" w:rsidP="008A4800">
          <w:pPr>
            <w:spacing w:line="360" w:lineRule="auto"/>
            <w:jc w:val="center"/>
            <w:rPr>
              <w:szCs w:val="24"/>
            </w:rPr>
          </w:pPr>
        </w:p>
        <w:p w:rsidR="00DD236B" w:rsidRPr="008A4800" w:rsidRDefault="00C4422A" w:rsidP="008A4800">
          <w:pPr>
            <w:keepNext/>
            <w:spacing w:line="360" w:lineRule="auto"/>
            <w:jc w:val="center"/>
            <w:outlineLvl w:val="1"/>
            <w:rPr>
              <w:b/>
              <w:bCs/>
              <w:szCs w:val="24"/>
            </w:rPr>
          </w:pPr>
          <w:r w:rsidRPr="008A4800">
            <w:rPr>
              <w:b/>
              <w:bCs/>
              <w:szCs w:val="24"/>
            </w:rPr>
            <w:t>NUTARIMAS</w:t>
          </w:r>
        </w:p>
        <w:p w:rsidR="0050189F" w:rsidRPr="008A4800" w:rsidRDefault="00C4422A" w:rsidP="008A4800">
          <w:pPr>
            <w:spacing w:line="360" w:lineRule="auto"/>
            <w:jc w:val="center"/>
            <w:rPr>
              <w:b/>
              <w:bCs/>
              <w:szCs w:val="24"/>
            </w:rPr>
          </w:pPr>
          <w:r w:rsidRPr="008A4800">
            <w:rPr>
              <w:b/>
              <w:bCs/>
              <w:szCs w:val="24"/>
            </w:rPr>
            <w:t>DĖL VALSTYBĖS PRIPAŽINIMO SUTEIKIMO</w:t>
          </w:r>
        </w:p>
        <w:p w:rsidR="0050189F" w:rsidRPr="008A4800" w:rsidRDefault="0050189F" w:rsidP="008A4800">
          <w:pPr>
            <w:pStyle w:val="Antrat2"/>
            <w:spacing w:line="360" w:lineRule="auto"/>
            <w:jc w:val="center"/>
            <w:rPr>
              <w:rFonts w:ascii="Times New Roman" w:eastAsia="Times New Roman" w:hAnsi="Times New Roman" w:cs="Times New Roman"/>
              <w:b/>
              <w:bCs/>
              <w:color w:val="auto"/>
              <w:sz w:val="24"/>
              <w:szCs w:val="24"/>
            </w:rPr>
          </w:pPr>
          <w:r w:rsidRPr="008A4800">
            <w:rPr>
              <w:rFonts w:ascii="Times New Roman" w:eastAsia="Times New Roman" w:hAnsi="Times New Roman" w:cs="Times New Roman"/>
              <w:b/>
              <w:bCs/>
              <w:color w:val="auto"/>
              <w:sz w:val="24"/>
              <w:szCs w:val="24"/>
            </w:rPr>
            <w:t>SEN</w:t>
          </w:r>
          <w:r w:rsidR="00FA75AD" w:rsidRPr="008A4800">
            <w:rPr>
              <w:rFonts w:ascii="Times New Roman" w:eastAsia="Times New Roman" w:hAnsi="Times New Roman" w:cs="Times New Roman"/>
              <w:b/>
              <w:bCs/>
              <w:color w:val="auto"/>
              <w:sz w:val="24"/>
              <w:szCs w:val="24"/>
            </w:rPr>
            <w:t xml:space="preserve">OVĖS BALTŲ RELIGINEI BENDRIJAI </w:t>
          </w:r>
          <w:r w:rsidRPr="008A4800">
            <w:rPr>
              <w:rFonts w:ascii="Times New Roman" w:eastAsia="Times New Roman" w:hAnsi="Times New Roman" w:cs="Times New Roman"/>
              <w:b/>
              <w:bCs/>
              <w:color w:val="auto"/>
              <w:sz w:val="24"/>
              <w:szCs w:val="24"/>
            </w:rPr>
            <w:t>„ROMUVA“</w:t>
          </w:r>
        </w:p>
        <w:p w:rsidR="00DD236B" w:rsidRPr="008A4800" w:rsidRDefault="00DD236B" w:rsidP="008A4800">
          <w:pPr>
            <w:spacing w:line="360" w:lineRule="auto"/>
            <w:jc w:val="center"/>
            <w:rPr>
              <w:b/>
              <w:bCs/>
              <w:szCs w:val="24"/>
            </w:rPr>
          </w:pPr>
        </w:p>
        <w:p w:rsidR="0050189F" w:rsidRPr="008A4800" w:rsidRDefault="0050189F" w:rsidP="008A4800">
          <w:pPr>
            <w:spacing w:line="360" w:lineRule="auto"/>
            <w:jc w:val="center"/>
            <w:rPr>
              <w:szCs w:val="24"/>
            </w:rPr>
          </w:pPr>
          <w:r w:rsidRPr="008A4800">
            <w:rPr>
              <w:szCs w:val="24"/>
            </w:rPr>
            <w:t xml:space="preserve">2018 m.                    d. Nr. </w:t>
          </w:r>
          <w:r w:rsidRPr="008A4800">
            <w:rPr>
              <w:szCs w:val="24"/>
            </w:rPr>
            <w:br/>
            <w:t>Vilnius</w:t>
          </w:r>
        </w:p>
        <w:p w:rsidR="0050189F" w:rsidRPr="008A4800" w:rsidRDefault="0050189F" w:rsidP="008A4800">
          <w:pPr>
            <w:spacing w:line="360" w:lineRule="auto"/>
            <w:jc w:val="center"/>
            <w:rPr>
              <w:b/>
              <w:bCs/>
              <w:szCs w:val="24"/>
            </w:rPr>
          </w:pPr>
        </w:p>
        <w:p w:rsidR="0050189F" w:rsidRPr="008A4800" w:rsidRDefault="0050189F" w:rsidP="008A4800">
          <w:pPr>
            <w:spacing w:line="360" w:lineRule="auto"/>
            <w:jc w:val="center"/>
            <w:rPr>
              <w:b/>
              <w:bCs/>
              <w:szCs w:val="24"/>
            </w:rPr>
          </w:pPr>
        </w:p>
        <w:sdt>
          <w:sdtPr>
            <w:rPr>
              <w:szCs w:val="24"/>
            </w:rPr>
            <w:alias w:val="preambule"/>
            <w:tag w:val="part_6308687b8fdc4196a38a2c7c6f93977f"/>
            <w:id w:val="-990558148"/>
          </w:sdtPr>
          <w:sdtEndPr/>
          <w:sdtContent>
            <w:p w:rsidR="0050189F" w:rsidRPr="008A4800" w:rsidRDefault="0050189F" w:rsidP="008A4800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 w:rsidRPr="008A4800">
                <w:rPr>
                  <w:szCs w:val="24"/>
                </w:rPr>
                <w:t xml:space="preserve">Lietuvos Respublikos Seimas, vadovaudamasis Lietuvos Respublikos religinių bendruomenių ir bendrijų įstatymo 6 straipsniu, n u t a r i a: </w:t>
              </w:r>
            </w:p>
            <w:p w:rsidR="0050189F" w:rsidRPr="008A4800" w:rsidRDefault="001B6BAB" w:rsidP="008A4800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</w:p>
          </w:sdtContent>
        </w:sdt>
        <w:sdt>
          <w:sdtPr>
            <w:rPr>
              <w:szCs w:val="24"/>
            </w:rPr>
            <w:alias w:val="1 str."/>
            <w:tag w:val="part_2e8400964c4042559d63db7a077a9b71"/>
            <w:id w:val="2109308886"/>
          </w:sdtPr>
          <w:sdtEndPr/>
          <w:sdtContent>
            <w:p w:rsidR="0050189F" w:rsidRPr="008A4800" w:rsidRDefault="001B6BAB" w:rsidP="008A4800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2e8400964c4042559d63db7a077a9b71"/>
                  <w:id w:val="1897004643"/>
                </w:sdtPr>
                <w:sdtEndPr/>
                <w:sdtContent>
                  <w:r w:rsidR="0050189F" w:rsidRPr="008A4800">
                    <w:rPr>
                      <w:b/>
                      <w:szCs w:val="24"/>
                    </w:rPr>
                    <w:t>1</w:t>
                  </w:r>
                </w:sdtContent>
              </w:sdt>
              <w:r w:rsidR="0050189F" w:rsidRPr="008A4800">
                <w:rPr>
                  <w:b/>
                  <w:szCs w:val="24"/>
                </w:rPr>
                <w:t xml:space="preserve"> straipsnis.</w:t>
              </w:r>
              <w:r w:rsidR="0050189F" w:rsidRPr="008A4800">
                <w:rPr>
                  <w:szCs w:val="24"/>
                </w:rPr>
                <w:t xml:space="preserve"> </w:t>
              </w:r>
            </w:p>
            <w:sdt>
              <w:sdtPr>
                <w:rPr>
                  <w:szCs w:val="24"/>
                </w:rPr>
                <w:alias w:val="1 str. 1 d."/>
                <w:tag w:val="part_9bbc36e55aad4781be37418bdaa7a3bb"/>
                <w:id w:val="-1993010590"/>
              </w:sdtPr>
              <w:sdtEndPr/>
              <w:sdtContent>
                <w:p w:rsidR="0050189F" w:rsidRPr="008A4800" w:rsidRDefault="0050189F" w:rsidP="008A4800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 w:rsidRPr="008A4800">
                    <w:rPr>
                      <w:szCs w:val="24"/>
                    </w:rPr>
                    <w:t>Suteikti valstybės pripažinimą Senovės bal</w:t>
                  </w:r>
                  <w:r w:rsidR="00393954">
                    <w:rPr>
                      <w:szCs w:val="24"/>
                    </w:rPr>
                    <w:t>tų religinei bendrijai „Romuva“</w:t>
                  </w:r>
                  <w:r w:rsidRPr="008A4800">
                    <w:rPr>
                      <w:szCs w:val="24"/>
                    </w:rPr>
                    <w:t>.</w:t>
                  </w:r>
                </w:p>
              </w:sdtContent>
            </w:sdt>
          </w:sdtContent>
        </w:sdt>
        <w:p w:rsidR="0050189F" w:rsidRPr="008A4800" w:rsidRDefault="0050189F" w:rsidP="008A4800">
          <w:pPr>
            <w:spacing w:line="360" w:lineRule="auto"/>
            <w:jc w:val="center"/>
            <w:rPr>
              <w:b/>
              <w:bCs/>
              <w:szCs w:val="24"/>
            </w:rPr>
          </w:pPr>
        </w:p>
        <w:sdt>
          <w:sdtPr>
            <w:rPr>
              <w:szCs w:val="24"/>
            </w:rPr>
            <w:alias w:val="preambule"/>
            <w:tag w:val="part_be1dddb7de53451d9184e760990ccc3a"/>
            <w:id w:val="1595673090"/>
            <w:lock w:val="sdtLocked"/>
            <w:showingPlcHdr/>
          </w:sdtPr>
          <w:sdtEndPr/>
          <w:sdtContent>
            <w:p w:rsidR="00DD236B" w:rsidRPr="008A4800" w:rsidRDefault="0050189F" w:rsidP="008A4800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 w:rsidRPr="008A4800">
                <w:rPr>
                  <w:szCs w:val="24"/>
                </w:rPr>
                <w:t xml:space="preserve">     </w:t>
              </w:r>
            </w:p>
          </w:sdtContent>
        </w:sdt>
        <w:sdt>
          <w:sdtPr>
            <w:rPr>
              <w:szCs w:val="24"/>
            </w:rPr>
            <w:alias w:val="1 str."/>
            <w:tag w:val="part_9a0384a997054c708cd5dd9ca8ba3ab4"/>
            <w:id w:val="-1007978821"/>
            <w:lock w:val="sdtLocked"/>
          </w:sdtPr>
          <w:sdtEndPr/>
          <w:sdtContent>
            <w:p w:rsidR="00DD236B" w:rsidRPr="008A4800" w:rsidRDefault="001B6BAB" w:rsidP="008A4800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9a0384a997054c708cd5dd9ca8ba3ab4"/>
                  <w:id w:val="1009709590"/>
                  <w:lock w:val="sdtLocked"/>
                  <w:showingPlcHdr/>
                </w:sdtPr>
                <w:sdtEndPr/>
                <w:sdtContent>
                  <w:r w:rsidR="0050189F" w:rsidRPr="008A4800">
                    <w:rPr>
                      <w:szCs w:val="24"/>
                    </w:rPr>
                    <w:t xml:space="preserve">     </w:t>
                  </w:r>
                </w:sdtContent>
              </w:sdt>
              <w:r w:rsidR="0050189F" w:rsidRPr="008A4800">
                <w:rPr>
                  <w:b/>
                  <w:szCs w:val="24"/>
                </w:rPr>
                <w:t xml:space="preserve"> </w:t>
              </w:r>
              <w:r w:rsidR="00C4422A" w:rsidRPr="008A4800">
                <w:rPr>
                  <w:szCs w:val="24"/>
                </w:rPr>
                <w:t xml:space="preserve"> </w:t>
              </w:r>
              <w:sdt>
                <w:sdtPr>
                  <w:rPr>
                    <w:szCs w:val="24"/>
                  </w:rPr>
                  <w:alias w:val="1 str. 1 d."/>
                  <w:tag w:val="part_70518784e43e4da29f0880c4495d169f"/>
                  <w:id w:val="-1697305490"/>
                  <w:lock w:val="sdtLocked"/>
                  <w:showingPlcHdr/>
                </w:sdtPr>
                <w:sdtEndPr/>
                <w:sdtContent>
                  <w:r w:rsidR="0050189F" w:rsidRPr="008A4800">
                    <w:rPr>
                      <w:szCs w:val="24"/>
                    </w:rPr>
                    <w:t xml:space="preserve">     </w:t>
                  </w:r>
                </w:sdtContent>
              </w:sdt>
            </w:p>
          </w:sdtContent>
        </w:sdt>
        <w:sdt>
          <w:sdtPr>
            <w:rPr>
              <w:szCs w:val="24"/>
            </w:rPr>
            <w:alias w:val="signatura"/>
            <w:tag w:val="part_98b046c989cb41e79b2e8dd3c855bc9f"/>
            <w:id w:val="1254558729"/>
            <w:lock w:val="sdtLocked"/>
          </w:sdtPr>
          <w:sdtEndPr/>
          <w:sdtContent>
            <w:p w:rsidR="00DD236B" w:rsidRPr="008A4800" w:rsidRDefault="00C4422A" w:rsidP="008A4800">
              <w:pPr>
                <w:spacing w:line="360" w:lineRule="auto"/>
                <w:rPr>
                  <w:szCs w:val="24"/>
                </w:rPr>
              </w:pPr>
              <w:r w:rsidRPr="008A4800">
                <w:rPr>
                  <w:szCs w:val="24"/>
                </w:rPr>
                <w:t>Seimo Pirmininkas</w:t>
              </w:r>
            </w:p>
            <w:p w:rsidR="00DD236B" w:rsidRPr="008A4800" w:rsidRDefault="00DD236B" w:rsidP="008A4800">
              <w:pPr>
                <w:spacing w:line="360" w:lineRule="auto"/>
                <w:rPr>
                  <w:szCs w:val="24"/>
                </w:rPr>
              </w:pPr>
            </w:p>
            <w:p w:rsidR="00DD236B" w:rsidRPr="008A4800" w:rsidRDefault="00DD236B" w:rsidP="008A4800">
              <w:pPr>
                <w:spacing w:line="360" w:lineRule="auto"/>
                <w:rPr>
                  <w:szCs w:val="24"/>
                </w:rPr>
              </w:pPr>
            </w:p>
            <w:p w:rsidR="00DD236B" w:rsidRPr="008A4800" w:rsidRDefault="00DD236B" w:rsidP="008A4800">
              <w:pPr>
                <w:spacing w:line="360" w:lineRule="auto"/>
                <w:rPr>
                  <w:szCs w:val="24"/>
                </w:rPr>
              </w:pPr>
            </w:p>
            <w:p w:rsidR="008A4800" w:rsidRPr="008A4800" w:rsidRDefault="0050189F" w:rsidP="008A4800">
              <w:pPr>
                <w:spacing w:line="360" w:lineRule="auto"/>
                <w:rPr>
                  <w:szCs w:val="24"/>
                </w:rPr>
              </w:pPr>
              <w:r w:rsidRPr="008A4800">
                <w:rPr>
                  <w:szCs w:val="24"/>
                </w:rPr>
                <w:t>Teikia</w:t>
              </w:r>
            </w:p>
            <w:p w:rsidR="008A4800" w:rsidRPr="008A4800" w:rsidRDefault="008A4800" w:rsidP="008A4800">
              <w:pPr>
                <w:spacing w:line="360" w:lineRule="auto"/>
                <w:rPr>
                  <w:szCs w:val="24"/>
                </w:rPr>
              </w:pPr>
            </w:p>
            <w:p w:rsidR="00DD236B" w:rsidRPr="008A4800" w:rsidRDefault="008A4800" w:rsidP="008A4800">
              <w:pPr>
                <w:spacing w:line="360" w:lineRule="auto"/>
                <w:ind w:right="140"/>
                <w:rPr>
                  <w:szCs w:val="24"/>
                </w:rPr>
              </w:pPr>
              <w:r w:rsidRPr="008A4800">
                <w:rPr>
                  <w:szCs w:val="24"/>
                </w:rPr>
                <w:t>Seimo nariai</w:t>
              </w:r>
            </w:p>
            <w:p w:rsidR="00D60EF2" w:rsidRPr="008A4800" w:rsidRDefault="008A4800" w:rsidP="008A4800">
              <w:pPr>
                <w:spacing w:line="360" w:lineRule="auto"/>
                <w:ind w:left="5760" w:firstLine="1186"/>
                <w:rPr>
                  <w:szCs w:val="24"/>
                </w:rPr>
              </w:pPr>
              <w:r w:rsidRPr="008A4800">
                <w:rPr>
                  <w:szCs w:val="24"/>
                </w:rPr>
                <w:t xml:space="preserve">Valerijus </w:t>
              </w:r>
              <w:proofErr w:type="spellStart"/>
              <w:r w:rsidRPr="008A4800">
                <w:rPr>
                  <w:szCs w:val="24"/>
                </w:rPr>
                <w:t>Simulik</w:t>
              </w:r>
              <w:proofErr w:type="spellEnd"/>
              <w:r w:rsidR="0050189F" w:rsidRPr="008A4800">
                <w:rPr>
                  <w:szCs w:val="24"/>
                </w:rPr>
                <w:t xml:space="preserve">                                                                                                 </w:t>
              </w:r>
            </w:p>
            <w:p w:rsidR="00D60EF2" w:rsidRPr="008A4800" w:rsidRDefault="00D60EF2" w:rsidP="008A4800">
              <w:pPr>
                <w:spacing w:line="360" w:lineRule="auto"/>
                <w:ind w:left="6946"/>
                <w:rPr>
                  <w:szCs w:val="24"/>
                </w:rPr>
              </w:pPr>
              <w:r w:rsidRPr="008A4800">
                <w:rPr>
                  <w:szCs w:val="24"/>
                </w:rPr>
                <w:t>Kęstutis Smirnovas</w:t>
              </w:r>
            </w:p>
            <w:p w:rsidR="00D60EF2" w:rsidRPr="008A4800" w:rsidRDefault="00D60EF2" w:rsidP="008A4800">
              <w:pPr>
                <w:spacing w:line="360" w:lineRule="auto"/>
                <w:ind w:left="6946"/>
                <w:rPr>
                  <w:szCs w:val="24"/>
                </w:rPr>
              </w:pPr>
              <w:r w:rsidRPr="008A4800">
                <w:rPr>
                  <w:szCs w:val="24"/>
                </w:rPr>
                <w:t>Juozas Olekas</w:t>
              </w:r>
            </w:p>
            <w:p w:rsidR="00D60EF2" w:rsidRPr="008A4800" w:rsidRDefault="00D60EF2" w:rsidP="008A4800">
              <w:pPr>
                <w:spacing w:line="360" w:lineRule="auto"/>
                <w:ind w:left="6946"/>
                <w:rPr>
                  <w:szCs w:val="24"/>
                </w:rPr>
              </w:pPr>
              <w:r w:rsidRPr="008A4800">
                <w:rPr>
                  <w:szCs w:val="24"/>
                </w:rPr>
                <w:t>Algirdas Sysas</w:t>
              </w:r>
            </w:p>
            <w:p w:rsidR="00D60EF2" w:rsidRPr="008A4800" w:rsidRDefault="00D60EF2" w:rsidP="008A4800">
              <w:pPr>
                <w:spacing w:line="360" w:lineRule="auto"/>
                <w:ind w:left="6946"/>
                <w:rPr>
                  <w:szCs w:val="24"/>
                </w:rPr>
              </w:pPr>
              <w:r w:rsidRPr="008A4800">
                <w:rPr>
                  <w:szCs w:val="24"/>
                </w:rPr>
                <w:t>Julius Sabatauskas</w:t>
              </w:r>
            </w:p>
            <w:p w:rsidR="00D60EF2" w:rsidRPr="008A4800" w:rsidRDefault="00D60EF2" w:rsidP="008A4800">
              <w:pPr>
                <w:spacing w:line="360" w:lineRule="auto"/>
                <w:ind w:left="6946"/>
                <w:rPr>
                  <w:szCs w:val="24"/>
                </w:rPr>
              </w:pPr>
              <w:r w:rsidRPr="008A4800">
                <w:rPr>
                  <w:szCs w:val="24"/>
                </w:rPr>
                <w:t>Rasa Budbergytė</w:t>
              </w:r>
            </w:p>
            <w:p w:rsidR="00D60EF2" w:rsidRPr="008A4800" w:rsidRDefault="00D60EF2" w:rsidP="008A4800">
              <w:pPr>
                <w:spacing w:line="360" w:lineRule="auto"/>
                <w:ind w:left="6946"/>
                <w:rPr>
                  <w:szCs w:val="24"/>
                </w:rPr>
              </w:pPr>
              <w:r w:rsidRPr="008A4800">
                <w:rPr>
                  <w:szCs w:val="24"/>
                </w:rPr>
                <w:lastRenderedPageBreak/>
                <w:t xml:space="preserve">Raminta </w:t>
              </w:r>
              <w:proofErr w:type="spellStart"/>
              <w:r w:rsidRPr="008A4800">
                <w:rPr>
                  <w:szCs w:val="24"/>
                </w:rPr>
                <w:t>Popovienė</w:t>
              </w:r>
              <w:proofErr w:type="spellEnd"/>
            </w:p>
            <w:p w:rsidR="00D60EF2" w:rsidRPr="008A4800" w:rsidRDefault="00D60EF2" w:rsidP="008A4800">
              <w:pPr>
                <w:spacing w:line="360" w:lineRule="auto"/>
                <w:ind w:left="6946"/>
                <w:rPr>
                  <w:szCs w:val="24"/>
                </w:rPr>
              </w:pPr>
              <w:r w:rsidRPr="008A4800">
                <w:rPr>
                  <w:szCs w:val="24"/>
                </w:rPr>
                <w:t>Zenonas Streikus</w:t>
              </w:r>
            </w:p>
            <w:p w:rsidR="00D60EF2" w:rsidRPr="008A4800" w:rsidRDefault="00D60EF2" w:rsidP="008A4800">
              <w:pPr>
                <w:spacing w:line="360" w:lineRule="auto"/>
                <w:ind w:left="6946"/>
                <w:rPr>
                  <w:szCs w:val="24"/>
                </w:rPr>
              </w:pPr>
              <w:r w:rsidRPr="008A4800">
                <w:rPr>
                  <w:szCs w:val="24"/>
                </w:rPr>
                <w:t>Emanuelis Zingeris</w:t>
              </w:r>
            </w:p>
            <w:p w:rsidR="002650E1" w:rsidRPr="008A4800" w:rsidRDefault="002650E1" w:rsidP="008A4800">
              <w:pPr>
                <w:spacing w:line="360" w:lineRule="auto"/>
                <w:ind w:left="6946"/>
                <w:rPr>
                  <w:szCs w:val="24"/>
                </w:rPr>
              </w:pPr>
              <w:r w:rsidRPr="008A4800">
                <w:rPr>
                  <w:szCs w:val="24"/>
                </w:rPr>
                <w:t xml:space="preserve">Robertas </w:t>
              </w:r>
              <w:proofErr w:type="spellStart"/>
              <w:r w:rsidRPr="008A4800">
                <w:rPr>
                  <w:szCs w:val="24"/>
                </w:rPr>
                <w:t>Šarknickas</w:t>
              </w:r>
              <w:proofErr w:type="spellEnd"/>
            </w:p>
            <w:p w:rsidR="002650E1" w:rsidRPr="008A4800" w:rsidRDefault="002650E1" w:rsidP="008A4800">
              <w:pPr>
                <w:spacing w:line="360" w:lineRule="auto"/>
                <w:ind w:left="6946"/>
                <w:rPr>
                  <w:szCs w:val="24"/>
                </w:rPr>
              </w:pPr>
              <w:proofErr w:type="spellStart"/>
              <w:r w:rsidRPr="008A4800">
                <w:rPr>
                  <w:szCs w:val="24"/>
                </w:rPr>
                <w:t>Levutė</w:t>
              </w:r>
              <w:proofErr w:type="spellEnd"/>
              <w:r w:rsidRPr="008A4800">
                <w:rPr>
                  <w:szCs w:val="24"/>
                </w:rPr>
                <w:t xml:space="preserve"> </w:t>
              </w:r>
              <w:proofErr w:type="spellStart"/>
              <w:r w:rsidRPr="008A4800">
                <w:rPr>
                  <w:szCs w:val="24"/>
                </w:rPr>
                <w:t>Staniuvienė</w:t>
              </w:r>
              <w:proofErr w:type="spellEnd"/>
            </w:p>
            <w:p w:rsidR="002650E1" w:rsidRPr="008A4800" w:rsidRDefault="002650E1" w:rsidP="008A4800">
              <w:pPr>
                <w:spacing w:line="360" w:lineRule="auto"/>
                <w:ind w:left="6946"/>
                <w:rPr>
                  <w:szCs w:val="24"/>
                </w:rPr>
              </w:pPr>
              <w:r w:rsidRPr="008A4800">
                <w:rPr>
                  <w:szCs w:val="24"/>
                </w:rPr>
                <w:t xml:space="preserve">Vida </w:t>
              </w:r>
              <w:proofErr w:type="spellStart"/>
              <w:r w:rsidRPr="008A4800">
                <w:rPr>
                  <w:szCs w:val="24"/>
                </w:rPr>
                <w:t>Ačienė</w:t>
              </w:r>
              <w:proofErr w:type="spellEnd"/>
            </w:p>
            <w:p w:rsidR="002650E1" w:rsidRPr="008A4800" w:rsidRDefault="002650E1" w:rsidP="008A4800">
              <w:pPr>
                <w:spacing w:line="360" w:lineRule="auto"/>
                <w:ind w:left="6946"/>
                <w:rPr>
                  <w:szCs w:val="24"/>
                </w:rPr>
              </w:pPr>
              <w:r w:rsidRPr="008A4800">
                <w:rPr>
                  <w:szCs w:val="24"/>
                </w:rPr>
                <w:t>Guoda Burokienė</w:t>
              </w:r>
            </w:p>
            <w:p w:rsidR="002650E1" w:rsidRPr="008A4800" w:rsidRDefault="002650E1" w:rsidP="008A4800">
              <w:pPr>
                <w:spacing w:line="360" w:lineRule="auto"/>
                <w:ind w:left="6946"/>
                <w:rPr>
                  <w:szCs w:val="24"/>
                </w:rPr>
              </w:pPr>
              <w:r w:rsidRPr="008A4800">
                <w:rPr>
                  <w:szCs w:val="24"/>
                </w:rPr>
                <w:t xml:space="preserve">Petras </w:t>
              </w:r>
              <w:proofErr w:type="spellStart"/>
              <w:r w:rsidRPr="008A4800">
                <w:rPr>
                  <w:szCs w:val="24"/>
                </w:rPr>
                <w:t>Nevulis</w:t>
              </w:r>
              <w:proofErr w:type="spellEnd"/>
            </w:p>
            <w:p w:rsidR="002650E1" w:rsidRPr="008A4800" w:rsidRDefault="002650E1" w:rsidP="008A4800">
              <w:pPr>
                <w:spacing w:line="360" w:lineRule="auto"/>
                <w:ind w:left="6946"/>
                <w:rPr>
                  <w:szCs w:val="24"/>
                </w:rPr>
              </w:pPr>
              <w:r w:rsidRPr="008A4800">
                <w:rPr>
                  <w:szCs w:val="24"/>
                </w:rPr>
                <w:t>Alfredas Stasys Nausėda</w:t>
              </w:r>
            </w:p>
            <w:p w:rsidR="002650E1" w:rsidRPr="008A4800" w:rsidRDefault="002650E1" w:rsidP="008A4800">
              <w:pPr>
                <w:spacing w:line="360" w:lineRule="auto"/>
                <w:ind w:left="6946"/>
                <w:rPr>
                  <w:szCs w:val="24"/>
                </w:rPr>
              </w:pPr>
              <w:r w:rsidRPr="008A4800">
                <w:rPr>
                  <w:szCs w:val="24"/>
                </w:rPr>
                <w:t>Kęstutis Mažeika</w:t>
              </w:r>
            </w:p>
            <w:p w:rsidR="002650E1" w:rsidRPr="008A4800" w:rsidRDefault="002650E1" w:rsidP="008A4800">
              <w:pPr>
                <w:spacing w:line="360" w:lineRule="auto"/>
                <w:ind w:left="6946"/>
                <w:rPr>
                  <w:szCs w:val="24"/>
                </w:rPr>
              </w:pPr>
              <w:r w:rsidRPr="008A4800">
                <w:rPr>
                  <w:szCs w:val="24"/>
                </w:rPr>
                <w:t>Dainius Kepenis</w:t>
              </w:r>
            </w:p>
            <w:p w:rsidR="002650E1" w:rsidRPr="008A4800" w:rsidRDefault="002650E1" w:rsidP="008A4800">
              <w:pPr>
                <w:spacing w:line="360" w:lineRule="auto"/>
                <w:ind w:left="6946"/>
                <w:rPr>
                  <w:szCs w:val="24"/>
                </w:rPr>
              </w:pPr>
              <w:r w:rsidRPr="008A4800">
                <w:rPr>
                  <w:szCs w:val="24"/>
                </w:rPr>
                <w:t xml:space="preserve">Algimantas </w:t>
              </w:r>
              <w:proofErr w:type="spellStart"/>
              <w:r w:rsidRPr="008A4800">
                <w:rPr>
                  <w:szCs w:val="24"/>
                </w:rPr>
                <w:t>Kirkutis</w:t>
              </w:r>
              <w:proofErr w:type="spellEnd"/>
            </w:p>
            <w:p w:rsidR="002650E1" w:rsidRPr="008A4800" w:rsidRDefault="002650E1" w:rsidP="008A4800">
              <w:pPr>
                <w:spacing w:line="360" w:lineRule="auto"/>
                <w:ind w:left="6946"/>
                <w:rPr>
                  <w:szCs w:val="24"/>
                </w:rPr>
              </w:pPr>
              <w:r w:rsidRPr="008A4800">
                <w:rPr>
                  <w:szCs w:val="24"/>
                </w:rPr>
                <w:t>Mindaugas Puidokas</w:t>
              </w:r>
            </w:p>
            <w:p w:rsidR="002650E1" w:rsidRPr="008A4800" w:rsidRDefault="002650E1" w:rsidP="008A4800">
              <w:pPr>
                <w:spacing w:line="360" w:lineRule="auto"/>
                <w:ind w:left="6946"/>
                <w:rPr>
                  <w:szCs w:val="24"/>
                </w:rPr>
              </w:pPr>
              <w:r w:rsidRPr="008A4800">
                <w:rPr>
                  <w:szCs w:val="24"/>
                </w:rPr>
                <w:t>Juozas Rimkus</w:t>
              </w:r>
            </w:p>
            <w:p w:rsidR="002650E1" w:rsidRPr="008A4800" w:rsidRDefault="002650E1" w:rsidP="008A4800">
              <w:pPr>
                <w:spacing w:line="360" w:lineRule="auto"/>
                <w:ind w:left="6946"/>
                <w:rPr>
                  <w:szCs w:val="24"/>
                </w:rPr>
              </w:pPr>
              <w:r w:rsidRPr="008A4800">
                <w:rPr>
                  <w:szCs w:val="24"/>
                </w:rPr>
                <w:t xml:space="preserve">Lauras </w:t>
              </w:r>
              <w:proofErr w:type="spellStart"/>
              <w:r w:rsidRPr="008A4800">
                <w:rPr>
                  <w:szCs w:val="24"/>
                </w:rPr>
                <w:t>Stacevičius</w:t>
              </w:r>
              <w:proofErr w:type="spellEnd"/>
            </w:p>
            <w:p w:rsidR="002650E1" w:rsidRPr="008A4800" w:rsidRDefault="002650E1" w:rsidP="008A4800">
              <w:pPr>
                <w:spacing w:line="360" w:lineRule="auto"/>
                <w:ind w:left="6946"/>
                <w:rPr>
                  <w:szCs w:val="24"/>
                </w:rPr>
              </w:pPr>
              <w:r w:rsidRPr="008A4800">
                <w:rPr>
                  <w:szCs w:val="24"/>
                </w:rPr>
                <w:t>Gediminas Vasiliauskas</w:t>
              </w:r>
            </w:p>
            <w:p w:rsidR="002650E1" w:rsidRPr="008A4800" w:rsidRDefault="002650E1" w:rsidP="008A4800">
              <w:pPr>
                <w:spacing w:line="360" w:lineRule="auto"/>
                <w:ind w:left="6946"/>
                <w:rPr>
                  <w:szCs w:val="24"/>
                </w:rPr>
              </w:pPr>
              <w:r w:rsidRPr="008A4800">
                <w:rPr>
                  <w:szCs w:val="24"/>
                </w:rPr>
                <w:t xml:space="preserve">Aušra </w:t>
              </w:r>
              <w:proofErr w:type="spellStart"/>
              <w:r w:rsidRPr="008A4800">
                <w:rPr>
                  <w:szCs w:val="24"/>
                </w:rPr>
                <w:t>Papirtienė</w:t>
              </w:r>
              <w:proofErr w:type="spellEnd"/>
            </w:p>
            <w:p w:rsidR="002650E1" w:rsidRPr="008A4800" w:rsidRDefault="002650E1" w:rsidP="008A4800">
              <w:pPr>
                <w:spacing w:line="360" w:lineRule="auto"/>
                <w:ind w:left="6946"/>
                <w:rPr>
                  <w:szCs w:val="24"/>
                </w:rPr>
              </w:pPr>
              <w:r w:rsidRPr="008A4800">
                <w:rPr>
                  <w:szCs w:val="24"/>
                </w:rPr>
                <w:t>Naglis Puteikis</w:t>
              </w:r>
            </w:p>
            <w:p w:rsidR="002650E1" w:rsidRPr="008A4800" w:rsidRDefault="002650E1" w:rsidP="008A4800">
              <w:pPr>
                <w:spacing w:line="360" w:lineRule="auto"/>
                <w:rPr>
                  <w:szCs w:val="24"/>
                </w:rPr>
              </w:pPr>
            </w:p>
            <w:p w:rsidR="00D60EF2" w:rsidRPr="008A4800" w:rsidRDefault="00D60EF2" w:rsidP="008A4800">
              <w:pPr>
                <w:spacing w:line="360" w:lineRule="auto"/>
                <w:rPr>
                  <w:szCs w:val="24"/>
                </w:rPr>
              </w:pPr>
            </w:p>
            <w:p w:rsidR="00DD236B" w:rsidRPr="008A4800" w:rsidRDefault="001B6BAB" w:rsidP="008A4800">
              <w:pPr>
                <w:spacing w:line="360" w:lineRule="auto"/>
                <w:rPr>
                  <w:szCs w:val="24"/>
                </w:rPr>
              </w:pPr>
            </w:p>
          </w:sdtContent>
        </w:sdt>
      </w:sdtContent>
    </w:sdt>
    <w:sectPr w:rsidR="00DD236B" w:rsidRPr="008A480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236B" w:rsidRDefault="00C4422A">
      <w:pPr>
        <w:ind w:firstLine="720"/>
        <w:jc w:val="both"/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 w:rsidR="00DD236B" w:rsidRDefault="00C4422A">
      <w:pPr>
        <w:ind w:firstLine="720"/>
        <w:jc w:val="both"/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236B" w:rsidRDefault="00DD236B">
    <w:pPr>
      <w:tabs>
        <w:tab w:val="center" w:pos="4819"/>
        <w:tab w:val="right" w:pos="9638"/>
      </w:tabs>
      <w:jc w:val="both"/>
      <w:rPr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236B" w:rsidRDefault="00DD236B">
    <w:pPr>
      <w:tabs>
        <w:tab w:val="center" w:pos="4819"/>
        <w:tab w:val="right" w:pos="9638"/>
      </w:tabs>
      <w:jc w:val="both"/>
      <w:rPr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236B" w:rsidRDefault="00DD236B">
    <w:pPr>
      <w:tabs>
        <w:tab w:val="center" w:pos="4819"/>
        <w:tab w:val="right" w:pos="9638"/>
      </w:tabs>
      <w:jc w:val="both"/>
      <w:rPr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236B" w:rsidRDefault="00C4422A">
      <w:pPr>
        <w:ind w:firstLine="720"/>
        <w:jc w:val="both"/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 w:rsidR="00DD236B" w:rsidRDefault="00C4422A">
      <w:pPr>
        <w:ind w:firstLine="720"/>
        <w:jc w:val="both"/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236B" w:rsidRDefault="00DD236B">
    <w:pPr>
      <w:tabs>
        <w:tab w:val="center" w:pos="4819"/>
        <w:tab w:val="right" w:pos="9638"/>
      </w:tabs>
      <w:jc w:val="both"/>
      <w:rPr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236B" w:rsidRDefault="00C4422A"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 w:rsidR="001B6BAB">
      <w:rPr>
        <w:noProof/>
        <w:szCs w:val="22"/>
      </w:rPr>
      <w:t>2</w:t>
    </w:r>
    <w:r>
      <w:rPr>
        <w:szCs w:val="22"/>
      </w:rPr>
      <w:fldChar w:fldCharType="end"/>
    </w:r>
  </w:p>
  <w:p w:rsidR="00DD236B" w:rsidRDefault="00DD236B">
    <w:pPr>
      <w:tabs>
        <w:tab w:val="center" w:pos="4819"/>
        <w:tab w:val="right" w:pos="9638"/>
      </w:tabs>
      <w:jc w:val="both"/>
      <w:rPr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236B" w:rsidRDefault="00DD236B">
    <w:pPr>
      <w:tabs>
        <w:tab w:val="center" w:pos="4819"/>
        <w:tab w:val="right" w:pos="9638"/>
      </w:tabs>
      <w:jc w:val="both"/>
      <w:rPr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5B9C"/>
    <w:rsid w:val="000C5B9C"/>
    <w:rsid w:val="001B6BAB"/>
    <w:rsid w:val="002650E1"/>
    <w:rsid w:val="00393954"/>
    <w:rsid w:val="0050189F"/>
    <w:rsid w:val="008A4800"/>
    <w:rsid w:val="008B06D3"/>
    <w:rsid w:val="00C4422A"/>
    <w:rsid w:val="00D60EF2"/>
    <w:rsid w:val="00DB5180"/>
    <w:rsid w:val="00DD236B"/>
    <w:rsid w:val="00FA7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docId w15:val="{50A1DAB8-86B0-44D7-A847-88A1FA825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paragraph" w:styleId="Antrat2">
    <w:name w:val="heading 2"/>
    <w:basedOn w:val="prastasis"/>
    <w:next w:val="prastasis"/>
    <w:link w:val="Antrat2Diagrama"/>
    <w:rsid w:val="0050189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2Diagrama">
    <w:name w:val="Antraštė 2 Diagrama"/>
    <w:basedOn w:val="Numatytasispastraiposriftas"/>
    <w:link w:val="Antrat2"/>
    <w:rsid w:val="0050189F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Debesliotekstas">
    <w:name w:val="Balloon Text"/>
    <w:basedOn w:val="prastasis"/>
    <w:link w:val="DebesliotekstasDiagrama"/>
    <w:semiHidden/>
    <w:unhideWhenUsed/>
    <w:rsid w:val="008B06D3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semiHidden/>
    <w:rsid w:val="008B06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71ca20d0c4c4f4d880c5cf6be746bb7" PartId="76ffce0dfd0a4e1c92aa2536672e1594">
    <Part Type="preambule" DocPartId="31e21a03a5be4334ad17201678e63b72" PartId="be1dddb7de53451d9184e760990ccc3a"/>
    <Part Type="straipsnis" Nr="1" Abbr="1 str." DocPartId="2403cd41b24e4b349e83371becdc6057" PartId="9a0384a997054c708cd5dd9ca8ba3ab4">
      <Part Type="strDalis" Nr="1" Abbr="1 str. 1 d." DocPartId="8b3fb8947e8f46d3b35f4659775b9c98" PartId="70518784e43e4da29f0880c4495d169f"/>
    </Part>
    <Part Type="signatura" DocPartId="6b4b8adecdfa4da0b6b86d8ca7edf805" PartId="98b046c989cb41e79b2e8dd3c855bc9f"/>
  </Part>
</Parts>
</file>

<file path=customXml/itemProps1.xml><?xml version="1.0" encoding="utf-8"?>
<ds:datastoreItem xmlns:ds="http://schemas.openxmlformats.org/officeDocument/2006/customXml" ds:itemID="{83D0ADC4-EBB9-40E7-A941-C0006EDC261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718</Words>
  <Characters>410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GIBAVIČIŪTĖ Eglė</dc:creator>
  <cp:lastModifiedBy>GIBAVIČIŪTĖ Eglė</cp:lastModifiedBy>
  <cp:revision>2</cp:revision>
  <cp:lastPrinted>2018-01-16T12:18:00Z</cp:lastPrinted>
  <dcterms:created xsi:type="dcterms:W3CDTF">2018-04-25T12:14:00Z</dcterms:created>
  <dcterms:modified xsi:type="dcterms:W3CDTF">2018-04-25T12:14:00Z</dcterms:modified>
</cp:coreProperties>
</file>