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acd9c2dae354db6b7e544f13bd21a9e"/>
        <w:lock w:val="sdtLocked"/>
        <w:richText/>
      </w:sdtPr>
      <w:sdtContent>
        <w:p>
          <w:pPr>
            <w:jc w:val="right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Projektas</w:t>
          </w:r>
        </w:p>
        <w:p>
          <w:pPr>
            <w:jc w:val="right"/>
            <w:rPr>
              <w:color w:val="000000"/>
              <w:lang w:eastAsia="lt-LT"/>
            </w:rPr>
          </w:pPr>
        </w:p>
        <w:p>
          <w:pPr>
            <w:jc w:val="right"/>
            <w:rPr>
              <w:color w:val="000000"/>
              <w:lang w:eastAsia="lt-LT"/>
            </w:rPr>
          </w:pPr>
        </w:p>
        <w:p>
          <w:pPr>
            <w:spacing w:line="360" w:lineRule="auto"/>
            <w:rPr>
              <w:color w:val="000000"/>
              <w:lang w:eastAsia="lt-LT"/>
            </w:rPr>
          </w:pPr>
        </w:p>
        <w:p>
          <w:pPr>
            <w:spacing w:line="360" w:lineRule="auto"/>
            <w:jc w:val="center"/>
            <w:rPr>
              <w:b/>
              <w:caps/>
              <w:color w:val="000000"/>
              <w:lang w:eastAsia="lt-LT"/>
            </w:rPr>
          </w:pPr>
          <w:r>
            <w:rPr>
              <w:b/>
              <w:caps/>
              <w:color w:val="000000"/>
              <w:lang w:eastAsia="lt-LT"/>
            </w:rPr>
            <w:t>LIETUVOS RESPUBLIKOS</w:t>
          </w:r>
        </w:p>
        <w:p>
          <w:pPr>
            <w:spacing w:line="360" w:lineRule="auto"/>
            <w:jc w:val="center"/>
            <w:textAlignment w:val="top"/>
            <w:rPr>
              <w:b/>
              <w:bCs/>
              <w:color w:val="000000"/>
              <w:szCs w:val="18"/>
              <w:shd w:val="clear" w:color="auto" w:fill="FFFFFF"/>
              <w:lang w:val="en-US"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Labdaros ir paramos fondų įstatymo nr. </w:t>
          </w:r>
          <w:r>
            <w:rPr>
              <w:b/>
              <w:bCs/>
              <w:color w:val="000000"/>
              <w:szCs w:val="18"/>
              <w:shd w:val="clear" w:color="auto" w:fill="FFFFFF"/>
              <w:lang w:val="en-US" w:eastAsia="lt-LT"/>
            </w:rPr>
            <w:t>I-1232</w:t>
          </w:r>
        </w:p>
        <w:p>
          <w:pPr>
            <w:spacing w:line="360" w:lineRule="auto"/>
            <w:jc w:val="center"/>
            <w:textAlignment w:val="top"/>
            <w:rPr>
              <w:b/>
              <w:caps/>
              <w:color w:val="000000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3 ir 4 straipsnių </w:t>
          </w:r>
          <w:r>
            <w:rPr>
              <w:b/>
              <w:caps/>
              <w:color w:val="000000"/>
              <w:lang w:eastAsia="lt-LT"/>
            </w:rPr>
            <w:t>PAKEITIMO</w:t>
          </w:r>
        </w:p>
        <w:p>
          <w:pPr>
            <w:spacing w:line="360" w:lineRule="auto"/>
            <w:ind w:firstLine="62"/>
            <w:jc w:val="center"/>
            <w:textAlignment w:val="top"/>
            <w:rPr>
              <w:b/>
              <w:caps/>
              <w:color w:val="000000"/>
              <w:lang w:eastAsia="lt-LT"/>
            </w:rPr>
          </w:pPr>
          <w:r>
            <w:rPr>
              <w:b/>
              <w:caps/>
              <w:color w:val="000000"/>
              <w:lang w:eastAsia="lt-LT"/>
            </w:rPr>
            <w:t>ĮSTATYMAS</w:t>
          </w:r>
        </w:p>
        <w:p>
          <w:pPr>
            <w:spacing w:line="360" w:lineRule="auto"/>
            <w:rPr>
              <w:caps/>
              <w:color w:val="000000"/>
              <w:lang w:eastAsia="lt-LT"/>
            </w:rPr>
          </w:pPr>
        </w:p>
        <w:p>
          <w:pPr>
            <w:jc w:val="center"/>
          </w:pPr>
          <w:r>
            <w:t xml:space="preserve">2016 m.      d. Nr.</w:t>
          </w:r>
        </w:p>
        <w:p>
          <w:pPr>
            <w:rPr>
              <w:sz w:val="10"/>
              <w:szCs w:val="10"/>
            </w:rPr>
          </w:pPr>
        </w:p>
        <w:p>
          <w:pPr>
            <w:jc w:val="center"/>
          </w:pPr>
          <w:r>
            <w:t>Vilnius</w:t>
          </w:r>
        </w:p>
        <w:p>
          <w:pPr>
            <w:rPr>
              <w:sz w:val="10"/>
              <w:szCs w:val="10"/>
            </w:rPr>
          </w:pPr>
        </w:p>
        <w:p>
          <w:pPr>
            <w:spacing w:line="360" w:lineRule="auto"/>
            <w:jc w:val="both"/>
            <w:rPr>
              <w:b/>
              <w:color w:val="000000"/>
              <w:szCs w:val="24"/>
              <w:lang w:eastAsia="lt-LT"/>
            </w:rPr>
          </w:pPr>
        </w:p>
        <w:sdt>
          <w:sdtPr>
            <w:alias w:val="1 str."/>
            <w:tag w:val="part_22af2b51e52c4d5ea2f24c816501ad0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2af2b51e52c4d5ea2f24c816501ad0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2af2b51e52c4d5ea2f24c816501ad0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d570f60492c844e3a1ec98dd4786aae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3 straipsnio 1 dalį ir ją išdėstyti taip:</w:t>
                  </w:r>
                </w:p>
                <w:sdt>
                  <w:sdtPr>
                    <w:alias w:val="citata"/>
                    <w:tag w:val="part_5ddf7bf0fdbd4485b7aeef741a0c13b0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f2794d0e6199417fbde726449aaee72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2794d0e6199417fbde726449aaee72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Fondo pavadinime turi būti žodžiai „labdaros“ ar „paramos“ arba „labdaros ir paramos“. Fondo pavadinimas negali būti susijęs su asmenų, kuriems draudžiama būti Fondo steigėjais ir dalininkais, vardu, pavarde ar pavadinimu.“</w:t>
                          </w:r>
                        </w:p>
                        <w:p>
                          <w:pPr>
                            <w:spacing w:line="360" w:lineRule="auto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0526b91e4cb42a1b803b6b71c89f42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526b91e4cb42a1b803b6b71c89f42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0526b91e4cb42a1b803b6b71c89f42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4 straipsnio pakeitimas</w:t>
                  </w:r>
                </w:sdtContent>
              </w:sdt>
            </w:p>
            <w:sdt>
              <w:sdtPr>
                <w:alias w:val="2 str. 1 d."/>
                <w:tag w:val="part_8206bfef3f1748f3991e509734a73ac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4 straipsnio 2 dalį ir ją išdėstyti ją taip:</w:t>
                  </w:r>
                </w:p>
                <w:sdt>
                  <w:sdtPr>
                    <w:alias w:val="citata"/>
                    <w:tag w:val="part_45ef29ca0d514229a38d449174543d48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8064915299f941cab22e959da5f4ac9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064915299f941cab22e959da5f4ac9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Fondo steigėjais ir dalininkais negali būti valstybės politikai ir kandidatai į valstybės politikus, taip pat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asmenys, kurie pagal Labdaros ir paramos įstatymą negali būti paramos teikėjais.“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rPr>
                              <w:lang w:eastAsia="lt-LT"/>
                            </w:rPr>
                          </w:pPr>
                        </w:p>
                        <w:p>
                          <w:pPr>
                            <w:spacing w:line="360" w:lineRule="auto"/>
                            <w:rPr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b0f794957734b03acad3c7c26688337"/>
            <w:lock w:val="sdtLocked"/>
            <w:richText/>
          </w:sdtPr>
          <w:sdtContent>
            <w:p>
              <w:pPr>
                <w:keepNext/>
                <w:spacing w:line="360" w:lineRule="auto"/>
                <w:ind w:firstLine="720"/>
                <w:jc w:val="both"/>
                <w:outlineLvl w:val="2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</w:t>
              </w: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>
              <w:pPr>
                <w:spacing w:line="360" w:lineRule="auto"/>
                <w:jc w:val="both"/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Teikia </w:t>
              </w:r>
            </w:p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Seimo narys</w:t>
                <w:tab/>
                <w:tab/>
                <w:tab/>
                <w:tab/>
                <w:tab/>
                <w:tab/>
                <w:t xml:space="preserve">     Algis Strelčiūnas</w:t>
                <w:tab/>
                <w:tab/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3803097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785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0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ad4f20b3bbd4958b63669e44419f990" PartId="dacd9c2dae354db6b7e544f13bd21a9e">
    <Part Type="straipsnis" Nr="1" Abbr="1 str." Title="3 straipsnio pakeitimas" DocPartId="40808ad430ad447f8fb2d3c1a39dd0bc" PartId="22af2b51e52c4d5ea2f24c816501ad0c">
      <Part Type="strDalis" Nr="1" Abbr="1 str. 1 d." DocPartId="a5fe51ad389e46b4ac60b70d6bd43e2d" PartId="d570f60492c844e3a1ec98dd4786aaec">
        <Part Type="citata" DocPartId="e54ec19ab0b14bdfab054779e1dcb06e" PartId="5ddf7bf0fdbd4485b7aeef741a0c13b0">
          <Part Type="strDalis" Nr="1" Abbr="1 d." DocPartId="f11e8285450246a7867850713a85fd08" PartId="f2794d0e6199417fbde726449aaee722"/>
        </Part>
      </Part>
    </Part>
    <Part Type="straipsnis" Nr="2" Abbr="2 str." Title="4 straipsnio pakeitimas" DocPartId="e52147ee3fc041539354ad7e5eb21684" PartId="40526b91e4cb42a1b803b6b71c89f42e">
      <Part Type="strDalis" Nr="1" Abbr="2 str. 1 d." DocPartId="9b42518157404dc898afb49fb4623261" PartId="8206bfef3f1748f3991e509734a73ace">
        <Part Type="citata" DocPartId="47fe4f0539a04a24a37aaa8df2c6e6c4" PartId="45ef29ca0d514229a38d449174543d48">
          <Part Type="strDalis" Nr="2" Abbr="2 d." DocPartId="f5c7a385896b4a79a5e685e4ac5564e8" PartId="8064915299f941cab22e959da5f4ac92"/>
        </Part>
      </Part>
    </Part>
    <Part Type="signatura" DocPartId="2aa97d9c9ad2465abe4a621b6d280d76" PartId="1b0f794957734b03acad3c7c26688337"/>
  </Part>
</Parts>
</file>

<file path=customXml/itemProps1.xml><?xml version="1.0" encoding="utf-8"?>
<ds:datastoreItem xmlns:ds="http://schemas.openxmlformats.org/officeDocument/2006/customXml" ds:itemID="{1A0DC56B-D8CA-42DB-BE41-517339311A3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783</Characters>
  <Application>Microsoft Office Word</Application>
  <DocSecurity>4</DocSecurity>
  <Lines>32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Projekto</vt:lpstr>
      <vt:lpstr>Projekto</vt:lpstr>
    </vt:vector>
  </TitlesOfParts>
  <Company>LR Seimas</Company>
  <LinksUpToDate>false</LinksUpToDate>
  <CharactersWithSpaces>890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2017-02-20T14:06:00Z</dcterms:created>
  <dc:creator>stsedb_padejejai</dc:creator>
  <lastModifiedBy>adlibuser</lastModifiedBy>
  <lastPrinted>2016-03-10T09:07:00Z</lastPrinted>
  <dcterms:modified xsi:type="dcterms:W3CDTF">2017-02-20T14:06:00Z</dcterms:modified>
  <revision>2</revision>
  <dc:title>Projekto</dc:title>
</coreProperties>
</file>