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1D83C6" w14:textId="77777777" w:rsidR="003106A6" w:rsidRPr="00D62FF8" w:rsidRDefault="003106A6">
      <w:pPr>
        <w:tabs>
          <w:tab w:val="center" w:pos="4153"/>
          <w:tab w:val="right" w:pos="8306"/>
        </w:tabs>
        <w:rPr>
          <w:rFonts w:ascii="TimesLT" w:hAnsi="TimesLT"/>
        </w:rPr>
      </w:pPr>
    </w:p>
    <w:p w14:paraId="3A5523BD" w14:textId="77777777" w:rsidR="003106A6" w:rsidRPr="00D62FF8" w:rsidRDefault="003106A6">
      <w:pPr>
        <w:jc w:val="center"/>
        <w:rPr>
          <w:rFonts w:ascii="TimesLT" w:hAnsi="TimesLT"/>
          <w:caps/>
        </w:rPr>
      </w:pPr>
    </w:p>
    <w:p w14:paraId="6F48D735" w14:textId="77777777" w:rsidR="003106A6" w:rsidRPr="00D62FF8" w:rsidRDefault="00A154F6">
      <w:pPr>
        <w:ind w:left="7200"/>
        <w:jc w:val="center"/>
        <w:rPr>
          <w:rFonts w:ascii="TimesLT" w:hAnsi="TimesLT"/>
          <w:caps/>
        </w:rPr>
      </w:pPr>
      <w:r w:rsidRPr="00D62FF8">
        <w:rPr>
          <w:b/>
          <w:bCs/>
          <w:szCs w:val="24"/>
        </w:rPr>
        <w:t>Projektas</w:t>
      </w:r>
    </w:p>
    <w:p w14:paraId="58750C61" w14:textId="77777777" w:rsidR="003106A6" w:rsidRPr="00D62FF8" w:rsidRDefault="003106A6">
      <w:pPr>
        <w:jc w:val="center"/>
        <w:rPr>
          <w:caps/>
          <w:sz w:val="12"/>
          <w:szCs w:val="12"/>
        </w:rPr>
      </w:pPr>
    </w:p>
    <w:p w14:paraId="1D68D675" w14:textId="77777777" w:rsidR="003106A6" w:rsidRPr="00D62FF8" w:rsidRDefault="00A154F6">
      <w:pPr>
        <w:jc w:val="center"/>
        <w:rPr>
          <w:b/>
          <w:bCs/>
          <w:caps/>
        </w:rPr>
      </w:pPr>
      <w:r w:rsidRPr="00D62FF8">
        <w:rPr>
          <w:b/>
          <w:bCs/>
          <w:caps/>
        </w:rPr>
        <w:t>LIETUVOS RESPUBLIKOS SEIMAS</w:t>
      </w:r>
    </w:p>
    <w:p w14:paraId="59F80B96" w14:textId="77777777" w:rsidR="003106A6" w:rsidRPr="00D62FF8" w:rsidRDefault="003106A6">
      <w:pPr>
        <w:jc w:val="center"/>
        <w:rPr>
          <w:b/>
          <w:caps/>
        </w:rPr>
      </w:pPr>
    </w:p>
    <w:p w14:paraId="1BE16577" w14:textId="77777777" w:rsidR="003106A6" w:rsidRPr="00D62FF8" w:rsidRDefault="003106A6">
      <w:pPr>
        <w:jc w:val="center"/>
        <w:rPr>
          <w:b/>
          <w:caps/>
        </w:rPr>
      </w:pPr>
    </w:p>
    <w:p w14:paraId="30FE5641" w14:textId="77777777" w:rsidR="003106A6" w:rsidRPr="00D62FF8" w:rsidRDefault="00A154F6">
      <w:pPr>
        <w:jc w:val="center"/>
        <w:rPr>
          <w:b/>
          <w:bCs/>
          <w:caps/>
        </w:rPr>
      </w:pPr>
      <w:r w:rsidRPr="00D62FF8">
        <w:rPr>
          <w:b/>
          <w:caps/>
        </w:rPr>
        <w:t>NUTARIMAS</w:t>
      </w:r>
    </w:p>
    <w:p w14:paraId="283FD528" w14:textId="5B745495" w:rsidR="003106A6" w:rsidRPr="00D62FF8" w:rsidRDefault="00A154F6">
      <w:pPr>
        <w:jc w:val="center"/>
        <w:rPr>
          <w:b/>
          <w:caps/>
        </w:rPr>
      </w:pPr>
      <w:r w:rsidRPr="00D62FF8">
        <w:rPr>
          <w:b/>
          <w:caps/>
        </w:rPr>
        <w:t xml:space="preserve">DĖL </w:t>
      </w:r>
      <w:r w:rsidR="00D62FF8" w:rsidRPr="008F1E93">
        <w:rPr>
          <w:b/>
          <w:caps/>
        </w:rPr>
        <w:t>Domo griškevičiaus</w:t>
      </w:r>
      <w:r w:rsidRPr="00D62FF8">
        <w:rPr>
          <w:b/>
          <w:caps/>
        </w:rPr>
        <w:t xml:space="preserve"> IŠRINKIMO LIETUVOS RESPUBLIKOS SEIMO PIRMININKO PAVADUOTOJU</w:t>
      </w:r>
    </w:p>
    <w:p w14:paraId="33E11555" w14:textId="77777777" w:rsidR="003106A6" w:rsidRPr="00D62FF8" w:rsidRDefault="003106A6">
      <w:pPr>
        <w:jc w:val="center"/>
        <w:rPr>
          <w:b/>
          <w:caps/>
        </w:rPr>
      </w:pPr>
    </w:p>
    <w:p w14:paraId="5CFC2163" w14:textId="217EF663" w:rsidR="003106A6" w:rsidRPr="00D62FF8" w:rsidRDefault="00A154F6">
      <w:pPr>
        <w:jc w:val="center"/>
        <w:rPr>
          <w:szCs w:val="24"/>
        </w:rPr>
      </w:pPr>
      <w:r w:rsidRPr="00D62FF8">
        <w:rPr>
          <w:szCs w:val="24"/>
        </w:rPr>
        <w:t>202</w:t>
      </w:r>
      <w:r w:rsidR="00D62FF8" w:rsidRPr="00D62FF8">
        <w:rPr>
          <w:szCs w:val="24"/>
        </w:rPr>
        <w:t>6</w:t>
      </w:r>
      <w:r w:rsidRPr="00D62FF8">
        <w:rPr>
          <w:szCs w:val="24"/>
        </w:rPr>
        <w:t xml:space="preserve"> m.          d. Nr. </w:t>
      </w:r>
    </w:p>
    <w:p w14:paraId="4F99C60E" w14:textId="77777777" w:rsidR="003106A6" w:rsidRPr="00D62FF8" w:rsidRDefault="00A154F6">
      <w:pPr>
        <w:jc w:val="center"/>
        <w:rPr>
          <w:szCs w:val="24"/>
        </w:rPr>
      </w:pPr>
      <w:r w:rsidRPr="00D62FF8">
        <w:rPr>
          <w:szCs w:val="24"/>
        </w:rPr>
        <w:t>Vilnius</w:t>
      </w:r>
    </w:p>
    <w:p w14:paraId="594FE0EC" w14:textId="77777777" w:rsidR="003106A6" w:rsidRPr="00D62FF8" w:rsidRDefault="003106A6">
      <w:pPr>
        <w:jc w:val="center"/>
        <w:rPr>
          <w:sz w:val="22"/>
        </w:rPr>
      </w:pPr>
    </w:p>
    <w:p w14:paraId="6874B5C4" w14:textId="77777777" w:rsidR="003106A6" w:rsidRPr="00D62FF8" w:rsidRDefault="003106A6">
      <w:pPr>
        <w:spacing w:line="360" w:lineRule="auto"/>
        <w:ind w:firstLine="720"/>
        <w:jc w:val="both"/>
        <w:rPr>
          <w:sz w:val="16"/>
          <w:szCs w:val="16"/>
        </w:rPr>
      </w:pPr>
    </w:p>
    <w:p w14:paraId="606E1FF4" w14:textId="77777777" w:rsidR="003106A6" w:rsidRPr="00D62FF8" w:rsidRDefault="003106A6">
      <w:pPr>
        <w:spacing w:line="360" w:lineRule="auto"/>
        <w:ind w:firstLine="720"/>
        <w:jc w:val="both"/>
        <w:sectPr w:rsidR="003106A6" w:rsidRPr="00D62FF8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7" w:h="16840" w:code="9"/>
          <w:pgMar w:top="1134" w:right="851" w:bottom="1134" w:left="1701" w:header="706" w:footer="706" w:gutter="0"/>
          <w:cols w:space="1296"/>
          <w:titlePg/>
        </w:sectPr>
      </w:pPr>
    </w:p>
    <w:p w14:paraId="7BCCC83A" w14:textId="77777777" w:rsidR="003106A6" w:rsidRPr="00D62FF8" w:rsidRDefault="003106A6">
      <w:pPr>
        <w:tabs>
          <w:tab w:val="center" w:pos="4153"/>
          <w:tab w:val="right" w:pos="8306"/>
        </w:tabs>
        <w:rPr>
          <w:rFonts w:ascii="TimesLT" w:hAnsi="TimesLT"/>
        </w:rPr>
      </w:pPr>
    </w:p>
    <w:p w14:paraId="7A2A4B2F" w14:textId="40DC87EA" w:rsidR="003106A6" w:rsidRPr="00D62FF8" w:rsidRDefault="00A154F6">
      <w:pPr>
        <w:spacing w:line="360" w:lineRule="auto"/>
        <w:ind w:firstLine="720"/>
        <w:jc w:val="both"/>
      </w:pPr>
      <w:r w:rsidRPr="008F1E93">
        <w:t>Lietuvos Respublikos Seimas, vadovaudamasis Lietuvos Respublikos Seimo statuto 187, 188 straipsniais</w:t>
      </w:r>
      <w:r w:rsidR="00D62FF8" w:rsidRPr="008F1E93">
        <w:t xml:space="preserve"> ir atsižvelgdamas į Lietuvos Respublikos Seimo Pirmininko 2026 m. liepos </w:t>
      </w:r>
      <w:r w:rsidR="008F1E93" w:rsidRPr="008F1E93">
        <w:t>7</w:t>
      </w:r>
      <w:r w:rsidR="00D62FF8" w:rsidRPr="008F1E93">
        <w:t xml:space="preserve"> d. potvarkį Nr. PP-87 „Dėl Lietuvos Respublikos Seimo Pirmininko pavaduotojo“</w:t>
      </w:r>
      <w:r w:rsidRPr="008F1E93">
        <w:t xml:space="preserve">, </w:t>
      </w:r>
      <w:r w:rsidRPr="008F1E93">
        <w:rPr>
          <w:spacing w:val="60"/>
        </w:rPr>
        <w:t>nutari</w:t>
      </w:r>
      <w:r w:rsidRPr="008F1E93">
        <w:t>a:</w:t>
      </w:r>
    </w:p>
    <w:p w14:paraId="43933C7D" w14:textId="77777777" w:rsidR="003106A6" w:rsidRPr="00D62FF8" w:rsidRDefault="003106A6">
      <w:pPr>
        <w:spacing w:line="360" w:lineRule="auto"/>
        <w:ind w:firstLine="720"/>
        <w:jc w:val="both"/>
      </w:pPr>
    </w:p>
    <w:p w14:paraId="02846F57" w14:textId="77777777" w:rsidR="003106A6" w:rsidRPr="00D62FF8" w:rsidRDefault="00A154F6">
      <w:pPr>
        <w:spacing w:line="360" w:lineRule="auto"/>
        <w:ind w:firstLine="720"/>
        <w:jc w:val="both"/>
      </w:pPr>
      <w:r w:rsidRPr="00D62FF8">
        <w:rPr>
          <w:b/>
        </w:rPr>
        <w:t>1 straipsnis.</w:t>
      </w:r>
    </w:p>
    <w:p w14:paraId="2DB00D9C" w14:textId="3B4EFEF8" w:rsidR="003106A6" w:rsidRPr="00D62FF8" w:rsidRDefault="00A154F6">
      <w:pPr>
        <w:spacing w:line="360" w:lineRule="auto"/>
        <w:ind w:firstLine="720"/>
        <w:jc w:val="both"/>
      </w:pPr>
      <w:r w:rsidRPr="00D62FF8">
        <w:t xml:space="preserve">Išrinkti Lietuvos Respublikos Seimo narį </w:t>
      </w:r>
      <w:r w:rsidR="00D62FF8">
        <w:t>Domą Griškevičių</w:t>
      </w:r>
      <w:r w:rsidRPr="00D62FF8">
        <w:t xml:space="preserve"> Lietuvos Respublikos Seimo Pirmininko pavaduotoju.</w:t>
      </w:r>
    </w:p>
    <w:p w14:paraId="5606EB92" w14:textId="77777777" w:rsidR="003106A6" w:rsidRPr="00D62FF8" w:rsidRDefault="003106A6">
      <w:pPr>
        <w:spacing w:line="360" w:lineRule="auto"/>
        <w:ind w:firstLine="720"/>
        <w:jc w:val="both"/>
      </w:pPr>
    </w:p>
    <w:p w14:paraId="62881EF9" w14:textId="77777777" w:rsidR="003106A6" w:rsidRPr="00D62FF8" w:rsidRDefault="00A154F6">
      <w:pPr>
        <w:spacing w:line="360" w:lineRule="auto"/>
        <w:ind w:firstLine="720"/>
        <w:jc w:val="both"/>
      </w:pPr>
      <w:r w:rsidRPr="00D62FF8">
        <w:rPr>
          <w:b/>
        </w:rPr>
        <w:t>2 straipsnis</w:t>
      </w:r>
      <w:r w:rsidRPr="00D62FF8">
        <w:t>.</w:t>
      </w:r>
    </w:p>
    <w:p w14:paraId="1B19159E" w14:textId="77777777" w:rsidR="003106A6" w:rsidRPr="00D62FF8" w:rsidRDefault="00A154F6">
      <w:pPr>
        <w:spacing w:line="360" w:lineRule="auto"/>
        <w:ind w:firstLine="720"/>
        <w:jc w:val="both"/>
      </w:pPr>
      <w:r w:rsidRPr="00D62FF8">
        <w:t>Nustatyti, kad šis nutarimas įsigalioja nuo jo oficialaus paskelbimo.</w:t>
      </w:r>
    </w:p>
    <w:p w14:paraId="2C5F1C1A" w14:textId="77777777" w:rsidR="003106A6" w:rsidRPr="00D62FF8" w:rsidRDefault="003106A6">
      <w:pPr>
        <w:spacing w:line="360" w:lineRule="auto"/>
      </w:pPr>
    </w:p>
    <w:p w14:paraId="57C5D2C8" w14:textId="77777777" w:rsidR="003106A6" w:rsidRPr="00D62FF8" w:rsidRDefault="003106A6">
      <w:pPr>
        <w:spacing w:line="360" w:lineRule="auto"/>
      </w:pPr>
    </w:p>
    <w:p w14:paraId="5B342B7B" w14:textId="13ACD154" w:rsidR="003106A6" w:rsidRDefault="00700505">
      <w:pPr>
        <w:spacing w:line="360" w:lineRule="auto"/>
        <w:rPr>
          <w:szCs w:val="24"/>
        </w:rPr>
      </w:pPr>
      <w:r w:rsidRPr="00D62FF8">
        <w:rPr>
          <w:szCs w:val="24"/>
        </w:rPr>
        <w:t>Seimo Pirmininkas</w:t>
      </w:r>
    </w:p>
    <w:p w14:paraId="2F6E7AD5" w14:textId="77777777" w:rsidR="00700505" w:rsidRPr="00D62FF8" w:rsidRDefault="00700505">
      <w:pPr>
        <w:spacing w:line="360" w:lineRule="auto"/>
      </w:pPr>
    </w:p>
    <w:p w14:paraId="7B74EBF1" w14:textId="77777777" w:rsidR="003106A6" w:rsidRPr="00D62FF8" w:rsidRDefault="00A154F6">
      <w:pPr>
        <w:rPr>
          <w:szCs w:val="24"/>
        </w:rPr>
      </w:pPr>
      <w:r w:rsidRPr="00D62FF8">
        <w:rPr>
          <w:szCs w:val="24"/>
        </w:rPr>
        <w:t xml:space="preserve">Teikia </w:t>
      </w:r>
    </w:p>
    <w:p w14:paraId="4F8C69B8" w14:textId="77777777" w:rsidR="003106A6" w:rsidRPr="00D62FF8" w:rsidRDefault="003106A6">
      <w:pPr>
        <w:rPr>
          <w:rFonts w:ascii="TimesLT" w:hAnsi="TimesLT"/>
        </w:rPr>
      </w:pPr>
    </w:p>
    <w:p w14:paraId="58C0AAB5" w14:textId="4D1CC8BA" w:rsidR="003106A6" w:rsidRPr="00D62FF8" w:rsidRDefault="00A154F6">
      <w:pPr>
        <w:rPr>
          <w:rFonts w:ascii="TimesLT" w:hAnsi="TimesLT"/>
        </w:rPr>
      </w:pPr>
      <w:r w:rsidRPr="00D62FF8">
        <w:rPr>
          <w:szCs w:val="24"/>
        </w:rPr>
        <w:t>Seimo Pirmininkas</w:t>
      </w:r>
      <w:r w:rsidRPr="00D62FF8">
        <w:rPr>
          <w:rFonts w:ascii="TimesLT" w:hAnsi="TimesLT"/>
        </w:rPr>
        <w:tab/>
      </w:r>
      <w:r w:rsidRPr="00D62FF8">
        <w:rPr>
          <w:szCs w:val="24"/>
        </w:rPr>
        <w:t xml:space="preserve">                      </w:t>
      </w:r>
      <w:r w:rsidRPr="00D62FF8">
        <w:rPr>
          <w:color w:val="FFFFFF"/>
          <w:szCs w:val="24"/>
        </w:rPr>
        <w:t xml:space="preserve">(Parašas                   </w:t>
      </w:r>
      <w:r w:rsidRPr="00D62FF8">
        <w:rPr>
          <w:rFonts w:ascii="TimesLT" w:hAnsi="TimesLT"/>
        </w:rPr>
        <w:tab/>
      </w:r>
      <w:r w:rsidRPr="00D62FF8">
        <w:rPr>
          <w:rFonts w:ascii="TimesLT" w:hAnsi="TimesLT"/>
        </w:rPr>
        <w:tab/>
      </w:r>
      <w:r w:rsidRPr="00D62FF8">
        <w:rPr>
          <w:rFonts w:ascii="TimesLT" w:hAnsi="TimesLT"/>
        </w:rPr>
        <w:tab/>
      </w:r>
      <w:r w:rsidR="00D62FF8">
        <w:rPr>
          <w:szCs w:val="24"/>
        </w:rPr>
        <w:t>Juozas Olekas</w:t>
      </w:r>
    </w:p>
    <w:p w14:paraId="7261CD0C" w14:textId="77777777" w:rsidR="003106A6" w:rsidRPr="00D62FF8" w:rsidRDefault="003106A6">
      <w:pPr>
        <w:tabs>
          <w:tab w:val="right" w:pos="9356"/>
        </w:tabs>
      </w:pPr>
    </w:p>
    <w:sectPr w:rsidR="003106A6" w:rsidRPr="00D62FF8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5824BD" w14:textId="77777777" w:rsidR="0053616F" w:rsidRDefault="0053616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2925D782" w14:textId="77777777" w:rsidR="0053616F" w:rsidRDefault="0053616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BB9D1F" w14:textId="77777777" w:rsidR="003106A6" w:rsidRDefault="00A154F6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668774B1" w14:textId="77777777" w:rsidR="003106A6" w:rsidRDefault="003106A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E2799B" w14:textId="77777777" w:rsidR="003106A6" w:rsidRDefault="00A154F6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48600FBE" w14:textId="77777777" w:rsidR="003106A6" w:rsidRDefault="003106A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41931" w14:textId="77777777" w:rsidR="003106A6" w:rsidRDefault="003106A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12C3E0" w14:textId="77777777" w:rsidR="0053616F" w:rsidRDefault="0053616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74F92FFD" w14:textId="77777777" w:rsidR="0053616F" w:rsidRDefault="0053616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236C68" w14:textId="77777777" w:rsidR="003106A6" w:rsidRDefault="00A154F6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5602C7B8" w14:textId="77777777" w:rsidR="003106A6" w:rsidRDefault="003106A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67CCB7" w14:textId="77777777" w:rsidR="003106A6" w:rsidRDefault="00A154F6"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572549BE" w14:textId="77777777" w:rsidR="003106A6" w:rsidRDefault="003106A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B3017" w14:textId="77777777" w:rsidR="003106A6" w:rsidRDefault="003106A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7D79CF"/>
    <w:rsid w:val="001B06B8"/>
    <w:rsid w:val="002D266F"/>
    <w:rsid w:val="003106A6"/>
    <w:rsid w:val="0053616F"/>
    <w:rsid w:val="005F7CEB"/>
    <w:rsid w:val="00700505"/>
    <w:rsid w:val="007D79CF"/>
    <w:rsid w:val="008F1E93"/>
    <w:rsid w:val="00A154F6"/>
    <w:rsid w:val="00C61A66"/>
    <w:rsid w:val="00D62FF8"/>
    <w:rsid w:val="00D83CB5"/>
    <w:rsid w:val="00D8478B"/>
    <w:rsid w:val="00EB6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4D9389"/>
  <w14:defaultImageDpi w14:val="0"/>
  <w15:docId w15:val="{E1F0F155-AF22-4E53-BDEA-DB7CF4B51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Pr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4D62BF48982EA64C96CD0DE27DDEE48A" ma:contentTypeVersion="4" ma:contentTypeDescription="Kurkite naują dokumentą." ma:contentTypeScope="" ma:versionID="5ca01326a29e91e802b6910b560e7ab6">
  <xsd:schema xmlns:xsd="http://www.w3.org/2001/XMLSchema" xmlns:xs="http://www.w3.org/2001/XMLSchema" xmlns:p="http://schemas.microsoft.com/office/2006/metadata/properties" xmlns:ns2="dbeb0900-6bf0-4143-8762-d50166dbfe91" targetNamespace="http://schemas.microsoft.com/office/2006/metadata/properties" ma:root="true" ma:fieldsID="aea52091000d55ce18916d60c489a4e8" ns2:_="">
    <xsd:import namespace="dbeb0900-6bf0-4143-8762-d50166dbfe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eb0900-6bf0-4143-8762-d50166dbfe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04589a85352a497eb95ac12908d9abf1" PartId="4c6d2b8870ea4433aceb4eefb028a917">
    <Part Type="preambule" DocPartId="7c8f626b2a47472787e99b770a8fd433" PartId="773bfe4d527246e592e652df2a03c23d"/>
    <Part Type="straipsnis" Nr="1" Abbr="1 str." DocPartId="68d96045e7cd4dc79d5d63ec12f6211c" PartId="e988c760f38348f99fc37bc427556450">
      <Part Type="strDalis" Nr="1" Abbr="1 str. 1 d." DocPartId="c827ebb4a208448c822c5ad3cbe2f89a" PartId="1b933e2228264eb28220a1710deeb217"/>
    </Part>
    <Part Type="straipsnis" Nr="2" Abbr="2 str." DocPartId="d407bc3d360c416c8d60fcd970cb9254" PartId="9100dff8c77242cfb67abcef9ce271ad">
      <Part Type="strDalis" Nr="1" Abbr="2 str. 1 d." DocPartId="9ac01a4cde6e443993118f761595ad2b" PartId="88270277ca67437ea1988ff7864fd071"/>
    </Part>
    <Part Type="signatura" DocPartId="e2c0093f9a67445c894e5f95f5534694" PartId="e69c73c5985c48b990b97819b5a693f9"/>
  </Part>
</Parts>
</file>

<file path=customXml/itemProps1.xml><?xml version="1.0" encoding="utf-8"?>
<ds:datastoreItem xmlns:ds="http://schemas.openxmlformats.org/officeDocument/2006/customXml" ds:itemID="{178721BD-FAED-46BC-AAA7-B4580A1624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beb0900-6bf0-4143-8762-d50166dbfe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9194FCF-F86C-49B7-9C48-24162F81EC9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E5A6E41-30BC-40CF-97DD-DC637B89664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17D6E9A-0486-458D-A3DC-7432F3D8AF2A}">
  <ds:schemaRefs>
    <ds:schemaRef ds:uri="http://lrs.lt/TAIS/DocParts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13</ap:TotalTime>
  <ap:Pages>1</ap:Pages>
  <ap:Words>93</ap:Words>
  <ap:Characters>669</ap:Characters>
  <ap:Application>Microsoft Office Word</ap:Application>
  <ap:DocSecurity>0</ap:DocSecurity>
  <ap:Lines>37</ap:Lines>
  <ap:Paragraphs>17</ap:Paragraphs>
  <ap:ScaleCrop>false</ap:ScaleCrop>
  <ap:Company>LR Seimas</ap:Company>
  <ap:LinksUpToDate>false</ap:LinksUpToDate>
  <ap:CharactersWithSpaces>745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„Windows“ vartotojas</dc:creator>
  <cp:keywords/>
  <dc:description/>
  <cp:lastModifiedBy>VIČINSKIS Žymantas</cp:lastModifiedBy>
  <cp:revision>5</cp:revision>
  <cp:lastPrinted>2004-12-10T05:45:00Z</cp:lastPrinted>
  <dcterms:created xsi:type="dcterms:W3CDTF">2026-07-02T14:41:00Z</dcterms:created>
  <dcterms:modified xsi:type="dcterms:W3CDTF">2026-07-08T06:51:00Z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0x0101004D62BF48982EA64C96CD0DE27DDEE48A</vt:lpwstr>
  </property>
</Properties>
</file>