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5dc59a53a104d95bd1758bce71ba05f"/>
        <w:lock w:val="sdtLocked"/>
        <w:richText/>
      </w:sdtPr>
      <w:sdtContent>
        <w:p w14:paraId="159BADE2" w14:textId="7E5D6EEB">
          <w:pPr>
            <w:tabs>
              <w:tab w:val="left" w:pos="7920"/>
            </w:tabs>
            <w:ind w:firstLine="7920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181D5380" w14:textId="403A4BDB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7325CA38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46F583D" w14:textId="004191C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RADVILIŠKIO RAJONO SAVIVALDYBĖS TARYBOS 2025 M.  VASARIO 1 D. SPRENDIMO NR. T-247 „DĖL RADVILIŠKIO RAJONO SAVIVALDYBĖS 2025–2027 METŲ STRATEGINIO VEIKLOS PLANO PATVIRTINIMO“ PAKEITIMO</w:t>
          </w:r>
        </w:p>
        <w:p w14:paraId="72EB2F6A" w14:textId="77777777">
          <w:pPr>
            <w:jc w:val="center"/>
            <w:rPr>
              <w:b/>
              <w:bCs/>
              <w:szCs w:val="24"/>
            </w:rPr>
          </w:pPr>
        </w:p>
        <w:p w14:paraId="7A34B930" w14:textId="1D0E3D6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edc62a88eb114086adea38c679eeb525"/>
            <w:lock w:val="sdtLocked"/>
            <w:richText/>
          </w:sdtPr>
          <w:sdtContent>
            <w:p w14:paraId="6267C664" w14:textId="0C04F3E0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33e016af25d847148da7312be062e30b"/>
            <w:lock w:val="sdtLocked"/>
            <w:richText/>
          </w:sdtPr>
          <w:sdtContent>
            <w:p w14:paraId="10487EFE" w14:textId="1D007B84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Radviliškio rajono savivaldybės tarybos 2025 m. vasario 13 d. sprendimo  Nr. T-556 „Dėl Radviliškio rajono savivaldybės 2025–2027 metų strateginio veiklos plano patvirtinimo“ 1 punktu patvirtintą Radviliškio rajono savivaldybės 2025–2027 metų strateginį veiklos planą ir jį išdėstyti nauja redakcija (pridedama).</w:t>
              </w:r>
            </w:p>
            <w:p w14:paraId="45520BB4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29E83DDE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7A0D4305" w14:textId="77777777">
              <w:pPr>
                <w:jc w:val="both"/>
                <w:rPr>
                  <w:szCs w:val="24"/>
                </w:rPr>
              </w:pPr>
            </w:p>
            <w:p w14:paraId="192EF32A" w14:textId="6ACCE96A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01FC0C3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A9F41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F85BD5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53EB20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95C1B63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FF8850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E27F0F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69693cfb1ae3477593088e7f76f940f0"/>
            <w:lock w:val="sdtLocked"/>
            <w:richText/>
          </w:sdtPr>
          <w:sdtContent>
            <w:sdt>
              <w:sdtPr>
                <w:alias w:val="Pavadinimas"/>
                <w:tag w:val="title_69693cfb1ae3477593088e7f76f940f0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436B7231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2025–2027 METŲ STRATEGINIO VEIKLOS PLANO PATVIRTINIMO“ PAKEITIMO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570840AF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birželio 13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18ad90bedfe94ea09a5ed57c31d14c26"/>
                <w:lock w:val="sdtLocked"/>
                <w:richText/>
              </w:sdtPr>
              <w:sdtContent>
                <w:p w14:paraId="680EF227" w14:textId="59395802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18ad90bedfe94ea09a5ed57c31d14c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6F14CEA1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pakeisti Radviliškio rajono savivaldybės 2025–2027 metų strateginį veiklos planą. </w:t>
                  </w:r>
                </w:p>
              </w:sdtContent>
            </w:sdt>
            <w:sdt>
              <w:sdtPr>
                <w:alias w:val="2 p."/>
                <w:tag w:val="part_87f37d2110d746f0925af74701842dc4"/>
                <w:lock w:val="sdtLocked"/>
                <w:richText/>
              </w:sdtPr>
              <w:sdtContent>
                <w:p w14:paraId="3DFEBABB" w14:textId="0F76BCE5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87f37d2110d746f0925af74701842dc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c47641ac981e474ca91d44e8395808ad"/>
                <w:lock w:val="sdtLocked"/>
                <w:richText/>
              </w:sdtPr>
              <w:sdtContent>
                <w:p w14:paraId="4F4324BB" w14:textId="1EB2DAB1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360" w:firstLine="34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47641ac981e474ca91d44e8395808a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ebbfc79c5aff47ef92eeb265fc2d4e90"/>
                <w:lock w:val="sdtLocked"/>
                <w:richText/>
              </w:sdtPr>
              <w:sdtContent>
                <w:p w14:paraId="7CA70ED3" w14:textId="4EB798F7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ebbfc79c5aff47ef92eeb265fc2d4e9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77777777">
                  <w:pPr>
                    <w:tabs>
                      <w:tab w:val="left" w:pos="709"/>
                    </w:tabs>
                    <w:spacing w:line="259" w:lineRule="auto"/>
                    <w:ind w:left="284" w:firstLine="43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6e8586ff9b1e455d821f27a8a28d8eff"/>
                <w:lock w:val="sdtLocked"/>
                <w:richText/>
              </w:sdtPr>
              <w:sdtContent>
                <w:p w14:paraId="3D82A7E5" w14:textId="79E6EBB5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6e8586ff9b1e455d821f27a8a28d8ef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0D3127F8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nebus neigiamų pasekmių.</w:t>
                  </w:r>
                </w:p>
              </w:sdtContent>
            </w:sdt>
            <w:sdt>
              <w:sdtPr>
                <w:alias w:val="6 p."/>
                <w:tag w:val="part_a410213818174800b2fa603cf1efdb0f"/>
                <w:lock w:val="sdtLocked"/>
                <w:richText/>
              </w:sdtPr>
              <w:sdtContent>
                <w:p w14:paraId="56D452AC" w14:textId="222421D3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a410213818174800b2fa603cf1efdb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a86b446678a4462e9b8562ed83edaeba"/>
                <w:lock w:val="sdtLocked"/>
                <w:richText/>
              </w:sdtPr>
              <w:sdtContent>
                <w:p w14:paraId="4DD532B2" w14:textId="6E1F0FD8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86b446678a4462e9b8562ed83edaeb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0E36D794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2025, 2026 ir 2027 metų savivaldybės biudžetų lėšos.  </w:t>
                  </w:r>
                </w:p>
              </w:sdtContent>
            </w:sdt>
            <w:sdt>
              <w:sdtPr>
                <w:alias w:val="8 p."/>
                <w:tag w:val="part_aad03fbc03db4d1aa8280468874bb7da"/>
                <w:lock w:val="sdtLocked"/>
                <w:richText/>
              </w:sdtPr>
              <w:sdtContent>
                <w:p w14:paraId="28A51FE8" w14:textId="65AFBEBA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ad03fbc03db4d1aa8280468874bb7d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6F82AE1D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7ceaacf3f5f243bf8220a7bc0ad48f2c"/>
                <w:lock w:val="sdtLocked"/>
                <w:richText/>
              </w:sdtPr>
              <w:sdtContent>
                <w:p w14:paraId="7AB1499A" w14:textId="5A982A9C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ceaacf3f5f243bf8220a7bc0ad48f2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5d2a6f6197d94013834ae9dbd06e4993"/>
                <w:lock w:val="sdtLocked"/>
                <w:richText/>
              </w:sdtPr>
              <w:sdtContent>
                <w:p w14:paraId="4DC155D8" w14:textId="4308BC15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5d2a6f6197d94013834ae9dbd06e499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5C36011" w14:textId="11E14A66">
                  <w:pPr>
                    <w:tabs>
                      <w:tab w:val="left" w:pos="0"/>
                    </w:tabs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091348b4022f41739ab2b25dd260c248"/>
                <w:lock w:val="sdtLocked"/>
                <w:richText/>
              </w:sdtPr>
              <w:sdtContent>
                <w:p w14:paraId="303119E4" w14:textId="58D0E7CC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091348b4022f41739ab2b25dd260c248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sdt>
                  <w:sdtPr>
                    <w:alias w:val="11.1 pp."/>
                    <w:tag w:val="part_72b60084b4ae4041b2ee2455c9d2fbe9"/>
                    <w:lock w:val="sdtLocked"/>
                    <w:richText/>
                  </w:sdtPr>
                  <w:sdtContent>
                    <w:p w14:paraId="00BAA73E" w14:textId="217DCB10">
                      <w:pPr>
                        <w:tabs>
                          <w:tab w:val="left" w:pos="709"/>
                          <w:tab w:val="left" w:pos="1134"/>
                        </w:tabs>
                        <w:ind w:left="792" w:hanging="83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72b60084b4ae4041b2ee2455c9d2fbe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. Lyginamasis variantas.</w:t>
                      </w:r>
                    </w:p>
                    <w:p w14:paraId="13AEA64E" w14:textId="46E895EA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Programų asignavimai bus padidinti: 2 467,3 tūkst. eurų, t. y. iki 105 322,6 tūkst. eurų bendros sumos.</w:t>
                      </w:r>
                    </w:p>
                    <w:p w14:paraId="3B25D316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217D47FB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3ABAFE87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8B981D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4156DFB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5A35BE5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29C7D74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Asignavimų pokytis:</w:t>
                      </w:r>
                    </w:p>
                    <w:tbl>
                      <w:tblPr>
                        <w:tblW w:w="9923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26"/>
                        <w:gridCol w:w="2551"/>
                        <w:gridCol w:w="2410"/>
                        <w:gridCol w:w="851"/>
                        <w:gridCol w:w="992"/>
                        <w:gridCol w:w="1276"/>
                        <w:gridCol w:w="1417"/>
                      </w:tblGrid>
                      <w:tr w14:paraId="5F2538DF" w14:textId="77777777">
                        <w:trPr>
                          <w:cantSplit/>
                          <w:trHeight w:val="1512"/>
                          <w:tblHeader/>
                        </w:trPr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48857C98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Nr.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409A891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priemonė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19488E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Vykdytojas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7A542781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Finansavimo šaltinis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97C852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Buvo patvirtinti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90D552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Nauji  asignavimai</w:t>
                            </w:r>
                          </w:p>
                          <w:p w14:paraId="5F87A7A8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7237BB9C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(+) Didinama     (-) Mažinama</w:t>
                            </w:r>
                          </w:p>
                        </w:tc>
                      </w:tr>
                      <w:tr w14:paraId="396A9CBA" w14:textId="77777777">
                        <w:trPr>
                          <w:trHeight w:val="307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039DC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4FC7A751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Pergrupavimas</w:t>
                            </w:r>
                          </w:p>
                        </w:tc>
                      </w:tr>
                      <w:tr w14:paraId="23AD5F9D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21F6864" w14:textId="1A0B838B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9F47EB3" w14:textId="689793BC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3C84536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538834C" w14:textId="0B0D15E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411E1F0" w14:textId="100E56E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savivaldybės administracijos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D157A2B" w14:textId="112790F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FCB67D" w14:textId="35F01E8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8F19E58" w14:textId="57D0FF7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541 993,00 €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8547400" w14:textId="07E5FFF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501 969,00 €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AF322A1" w14:textId="1D9A020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-40 024,00 €</w:t>
                            </w:r>
                          </w:p>
                        </w:tc>
                      </w:tr>
                      <w:tr w14:paraId="7D43E7A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B816DBD" w14:textId="384D533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F5BD023" w14:textId="097F0C9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04CBECF" w14:textId="6A122CD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B40DADA" w14:textId="564EC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1893E4" w14:textId="2662D28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1 300 869,00 €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3EE8299" w14:textId="3832416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1 305 728,00 €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014E938" w14:textId="7B04028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4 859,00 €</w:t>
                            </w:r>
                          </w:p>
                        </w:tc>
                      </w:tr>
                      <w:tr w14:paraId="55B2A94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11BCBFD" w14:textId="63E0F2E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6D715E" w14:textId="47D3018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Lizdeikos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BA2EF6E" w14:textId="04EF473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4C7FEFE" w14:textId="6A8B6C9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78E1A50" w14:textId="01D1700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1 864 100,00 €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1941FD7" w14:textId="5AC3F64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1 872 573,00 €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A965E76" w14:textId="2ACC59B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8 473,00 €</w:t>
                            </w:r>
                          </w:p>
                        </w:tc>
                      </w:tr>
                      <w:tr w14:paraId="649FBAD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21630BD" w14:textId="7C9B84D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85891DB" w14:textId="7545375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Vaižganto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8E07E8A" w14:textId="7B69578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76330E6" w14:textId="134FBC2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357CD4F" w14:textId="74F2ADA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1 415 139,00 €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A6C1CCE" w14:textId="1CFC354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1 416 441,00 €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099BACA" w14:textId="1294065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1 302,00 €</w:t>
                            </w:r>
                          </w:p>
                        </w:tc>
                      </w:tr>
                      <w:tr w14:paraId="17DAD15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ECE98D3" w14:textId="53C2DCA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6C9B9A2" w14:textId="7598490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3E353AA" w14:textId="6E36D1F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30D9C76" w14:textId="48218F3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C3856DF" w14:textId="4A807B3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2 476 781,00 €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8699A87" w14:textId="3E03A9F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2 481 946,00 €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65A0E14" w14:textId="2D9C89C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5 165,00 €</w:t>
                            </w:r>
                          </w:p>
                        </w:tc>
                      </w:tr>
                      <w:tr w14:paraId="45CC8EAB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09E83D3" w14:textId="695D71D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C34017B" w14:textId="40E58FA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Grinkiškio J. Poderio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299EA2" w14:textId="41C439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Grinkiškio Jono Poderio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B7633F" w14:textId="1FCE9E7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3676325" w14:textId="54A1174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734 392,00 €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0535490" w14:textId="43073B3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736 064,00 €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DFF526" w14:textId="0778665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1 672,00 €</w:t>
                            </w:r>
                          </w:p>
                        </w:tc>
                      </w:tr>
                      <w:tr w14:paraId="0FDBEA6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38A041F" w14:textId="30FA962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0CCF678" w14:textId="1860519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Sidabravo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18584D" w14:textId="42277A8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B003B70" w14:textId="7F956BD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F5441B" w14:textId="22579B5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695 672,00 €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6429980" w14:textId="15EEDF9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700 655,00 €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407873C" w14:textId="0803E02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4 983,00 €</w:t>
                            </w:r>
                          </w:p>
                        </w:tc>
                      </w:tr>
                      <w:tr w14:paraId="4ED8763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BD4B71" w14:textId="17B9D75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03DA7C" w14:textId="4F85C79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Alksniupių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5E195E0" w14:textId="5A45E5A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Alksniupių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A3F8027" w14:textId="4688520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242079" w14:textId="76BF6A8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557 711,00 €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1FEA6A9" w14:textId="286769C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560 498,00 €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4C8007" w14:textId="2252E1E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2 787,00 €</w:t>
                            </w:r>
                          </w:p>
                        </w:tc>
                      </w:tr>
                      <w:tr w14:paraId="25293F7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13B13FC" w14:textId="60B0004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7A90C0" w14:textId="5B077C9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30FE64D" w14:textId="4943435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402D591" w14:textId="347B009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BC7DAFD" w14:textId="6DD2DCE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2 185 491,00 €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D290867" w14:textId="4D7246C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2 187 919,00 €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A345838" w14:textId="3412935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2 428,00 €</w:t>
                            </w:r>
                          </w:p>
                        </w:tc>
                      </w:tr>
                      <w:tr w14:paraId="6703CEEA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74EAB6" w14:textId="47AC4AC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5D1538" w14:textId="37BD6EA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V. Kudirkos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803DBA9" w14:textId="794B365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70EC5D4" w14:textId="5570857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CC80AEA" w14:textId="58BDFD2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1 889 813,00 €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15795FE" w14:textId="0BA68F5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1 898 168,00 €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21E2BB" w14:textId="0FD627A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8 355,00 €</w:t>
                            </w:r>
                          </w:p>
                        </w:tc>
                      </w:tr>
                      <w:tr w14:paraId="7A07F25B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CD430D5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36237E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1957065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3A7E19" w14:textId="2C6CFE2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9043976" w14:textId="6C5E318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Sidabravo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21D1612" w14:textId="749EACF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0E495D8" w14:textId="4576D20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 (VB)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C554920" w14:textId="06C89A7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46 770,00 €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EE3194F" w14:textId="58DA4F9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45 770,00 €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94EA685" w14:textId="4A2D6DC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-1 000,00 €</w:t>
                            </w:r>
                          </w:p>
                        </w:tc>
                      </w:tr>
                      <w:tr w14:paraId="5678E39B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9B497E" w14:textId="4BD9AED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25F3359" w14:textId="7915E48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Kutiškių universaliame daugiafunkciame centre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941CF99" w14:textId="57ED924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Kutiškių daugiafunkcis centras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CC5FA91" w14:textId="7A63BC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 (VB)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2A92A6" w14:textId="65497B1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1 250,00 €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648BB74" w14:textId="4F04B27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2 250,00 €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F4C201D" w14:textId="023F828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1 000,00 €</w:t>
                            </w:r>
                          </w:p>
                        </w:tc>
                      </w:tr>
                      <w:tr w14:paraId="34DAD001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6C0A0E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E89CF9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2BAF122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9EFA25C" w14:textId="4FBD29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9346C40" w14:textId="64AA7A5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Savivaldybės administracijos veikla švietimo ir sporto funkcijose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B29C25E" w14:textId="384837D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12784D" w14:textId="459363D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B9DE808" w14:textId="426ADB9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295 573,00 €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3DB4E61" w14:textId="1876320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290 573,00 €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F5AA00C" w14:textId="096AF78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-5 000,00 €</w:t>
                            </w:r>
                          </w:p>
                        </w:tc>
                      </w:tr>
                      <w:tr w14:paraId="117B15E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8C17A18" w14:textId="67A7224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175D544" w14:textId="11DBD48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rezultatyviai dirbančių mokytojų skatinimui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08376C9" w14:textId="39749F0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E70B1C5" w14:textId="4A067A0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460A79C" w14:textId="75855E1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B0AF732" w14:textId="1877DE5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EBA05BE" w14:textId="49989F5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</w:tr>
                      <w:tr w14:paraId="674E5133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04FF03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CB7EEB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05C048F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ECC647A" w14:textId="5354BFB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37878B" w14:textId="510783E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bendruomenių ir VVG projektų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757B6A4" w14:textId="0A70BA7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066E93" w14:textId="264D8AA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0CCAB55" w14:textId="3ABE275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6D5C2FB" w14:textId="54690B3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A5EE9F" w14:textId="3419309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-15 000,00 €</w:t>
                            </w:r>
                          </w:p>
                        </w:tc>
                      </w:tr>
                      <w:tr w14:paraId="43A85F3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CBCFC3C" w14:textId="335C73A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92559F9" w14:textId="1D23D35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NVO dalinio rėmimo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8F96691" w14:textId="7EA5A44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2E0C2F5" w14:textId="04C223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3A41BA1" w14:textId="72DE353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9C4B52D" w14:textId="0D37695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A672FFA" w14:textId="46C2934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15 000,00 €</w:t>
                            </w:r>
                          </w:p>
                        </w:tc>
                      </w:tr>
                      <w:tr w14:paraId="7A6DB80E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DE362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5D012C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74821E17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D827D11" w14:textId="4B75F82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204D442" w14:textId="07BE09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kadastriniams matavimas ir turto valdymo procedūroms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E4FEC13" w14:textId="208F721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2077BC" w14:textId="3A18772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79E312D" w14:textId="57A0FA9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94 449,18 €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AD168F0" w14:textId="55BAA61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82 249,18 €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EB36DA4" w14:textId="7482600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-12 200,00 €</w:t>
                            </w:r>
                          </w:p>
                        </w:tc>
                      </w:tr>
                      <w:tr w14:paraId="270D95EB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EC95FC0" w14:textId="48ABA63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E6B2B48" w14:textId="76DF0AF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lopšelio-darželio „Žvaigždutė“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0683D88" w14:textId="60BA931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„Žvaigždutė“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0D2BC0" w14:textId="1F3E4D1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6543813" w14:textId="3420FE0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7F7F22B" w14:textId="70BEC1C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862 200,00 €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E12171D" w14:textId="611D3B6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12 200,00 €</w:t>
                            </w:r>
                          </w:p>
                        </w:tc>
                      </w:tr>
                      <w:tr w14:paraId="4AA2723D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F7AF08F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6B8A39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CE4BD86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87FC0E3" w14:textId="1051240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817ADAA" w14:textId="13E0EF7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patalpų Aušros a. 5 remontui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F6E2D80" w14:textId="374FCC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0D439B3" w14:textId="0B5B7E2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8B67CB1" w14:textId="500476C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BDA6506" w14:textId="564CFEB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4625F0A" w14:textId="62D39CB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-50 000,00 €</w:t>
                            </w:r>
                          </w:p>
                        </w:tc>
                      </w:tr>
                      <w:tr w14:paraId="5AD35DF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E47B50B" w14:textId="6B2F550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FF9281C" w14:textId="11DE74E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geriamojo vandens tiekimo ir nuotekų tvarkymo paslaugų prieinamumo didinimui Radviliškio rajono savivaldybėje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4848E17" w14:textId="1E3820D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C4BF2FA" w14:textId="6A504D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8B54CDF" w14:textId="25B8B00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E52B7CB" w14:textId="39453E8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61A3BD" w14:textId="307BA56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-50 000,00 €</w:t>
                            </w:r>
                          </w:p>
                        </w:tc>
                      </w:tr>
                      <w:tr w14:paraId="3DFC2DD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C840BD" w14:textId="1285C97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689078" w14:textId="318DF08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Radviliškio r. savivaldybės viešojo keleivinio transporto infrastruktūros plėtrai ir modernizavimui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07AFE2B" w14:textId="2D5079C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975A8C4" w14:textId="035BA26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1D82551" w14:textId="6D711EB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C1C8484" w14:textId="27B4CE5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D14B1F8" w14:textId="5E5BBFE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-50 000,00 €</w:t>
                            </w:r>
                          </w:p>
                        </w:tc>
                      </w:tr>
                      <w:tr w14:paraId="6625038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58F9310" w14:textId="00DF0AB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0098071" w14:textId="07ABE97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nemokamo visuomeninio transporto dotavimo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791284B" w14:textId="6928A79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6C3BCC1" w14:textId="57B3238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E2D2D73" w14:textId="0E66494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6358000" w14:textId="0516303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890 000,00 €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D7C5711" w14:textId="3F4383E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150 000,00 €</w:t>
                            </w:r>
                          </w:p>
                        </w:tc>
                      </w:tr>
                      <w:tr w14:paraId="0CCFE960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E786F0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D47F6B2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9EB8391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32B990E" w14:textId="16B07FB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A9B5BDF" w14:textId="0C1FBF5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priemonė ugdymo turinio modernizavimui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5202CD1" w14:textId="38FB05E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E64073F" w14:textId="111E3E5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E76D401" w14:textId="504A7E2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FAFF537" w14:textId="54D5686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C5F2A6E" w14:textId="1A12AB3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-10 000,00 €</w:t>
                            </w:r>
                          </w:p>
                        </w:tc>
                      </w:tr>
                      <w:tr w14:paraId="36574C8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FE3C8B9" w14:textId="593ED2C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0983606" w14:textId="5A29749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A5D75B1" w14:textId="036B6DB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E790E9E" w14:textId="4B5D1F0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532C566" w14:textId="4E7B708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834 600,00 €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7CBB996" w14:textId="7099055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835 150,00 €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D9BA008" w14:textId="396DF48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550,00 €</w:t>
                            </w:r>
                          </w:p>
                        </w:tc>
                      </w:tr>
                      <w:tr w14:paraId="31E2C1D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E1F3639" w14:textId="4A4BB67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E70137B" w14:textId="55A2D22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Lizdeikos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A8294E" w14:textId="62644E5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A456415" w14:textId="3D1D962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31D762A" w14:textId="331715E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532 000,00 €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C4AD864" w14:textId="17AF81A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534 500,00 €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5C3178" w14:textId="430CC10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2 500,00 €</w:t>
                            </w:r>
                          </w:p>
                        </w:tc>
                      </w:tr>
                      <w:tr w14:paraId="66630B5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32B7F5" w14:textId="5B54E9B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C818F5" w14:textId="63975E6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Vaižganto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6723882" w14:textId="410DB3D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EEB455" w14:textId="45B8325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E890A4E" w14:textId="466F1BA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689 400,00 €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A5D1B9F" w14:textId="2F84A16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690 400,00 €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0F9489A" w14:textId="0E31783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1 000,00 €</w:t>
                            </w:r>
                          </w:p>
                        </w:tc>
                      </w:tr>
                      <w:tr w14:paraId="3087F8B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0B803AC" w14:textId="1ADD908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E718DE4" w14:textId="40FD530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55D2457" w14:textId="5166BC7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481201" w14:textId="6D58C5F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4E7A433" w14:textId="01AEAE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988 000,00 €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59331D5" w14:textId="2578B39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988 900,00 €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AEBBB94" w14:textId="228EF31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900,00 €</w:t>
                            </w:r>
                          </w:p>
                        </w:tc>
                      </w:tr>
                      <w:tr w14:paraId="1F17C8F8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B5CE65B" w14:textId="610F8EA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5FE3082" w14:textId="2CE1188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Grinkiškio J. Poderio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97EA61" w14:textId="5275D34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Grinkiškio Jono Poderio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076E71" w14:textId="0D37DA9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624D1C5" w14:textId="32C8728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D9061E8" w14:textId="4EDE389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671 500,00 €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708FE7D" w14:textId="3E2E2F1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1 500,00 €</w:t>
                            </w:r>
                          </w:p>
                        </w:tc>
                      </w:tr>
                      <w:tr w14:paraId="2624E3E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E85977A" w14:textId="0CD108E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1104CE" w14:textId="4A4E67D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Sidabravo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5F21274" w14:textId="3CF1B3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BAA7C8" w14:textId="1F703DF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DC393F9" w14:textId="3006FB7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508 000,00 €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3109C03" w14:textId="16E8BA1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508 550,00 €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F3DEFCA" w14:textId="7937423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550,00 €</w:t>
                            </w:r>
                          </w:p>
                        </w:tc>
                      </w:tr>
                      <w:tr w14:paraId="2A97B6C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B234810" w14:textId="57F343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390675A" w14:textId="2A61BBC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Šiaulėnų M. Šikšnio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5D9C3DB" w14:textId="026D5C6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E3B926E" w14:textId="387F454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6D790C" w14:textId="05913E1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665 500,00 €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8C9C190" w14:textId="3007B08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666 050,00 €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F13830E" w14:textId="320CF3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550,00 €</w:t>
                            </w:r>
                          </w:p>
                        </w:tc>
                      </w:tr>
                      <w:tr w14:paraId="51A044F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94CED75" w14:textId="35F5C73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3E5535" w14:textId="30E8BB8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Alksniupių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D579277" w14:textId="6B6F4AD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Alksniupių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39AD29F" w14:textId="2796EC4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8EED1C" w14:textId="63F429D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409 520,00 €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72B32BA" w14:textId="28F66E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409 970,00 €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F45BE3F" w14:textId="1109848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450,00 €</w:t>
                            </w:r>
                          </w:p>
                        </w:tc>
                      </w:tr>
                      <w:tr w14:paraId="2DAB8B25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82758D" w14:textId="352E55D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3E45015" w14:textId="4D9FB2F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8E0EF65" w14:textId="02A12E0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4CF79F" w14:textId="7C6FB84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BC440E3" w14:textId="64FC7D2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747 000,00 €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2FA322A" w14:textId="455AA63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748 000,00 €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36325BD" w14:textId="41A7BD1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1 000,00 €</w:t>
                            </w:r>
                          </w:p>
                        </w:tc>
                      </w:tr>
                      <w:tr w14:paraId="0E2CF21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04DE706" w14:textId="5B0EC44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7A494FE" w14:textId="608D6B6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V. Kudirkos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FF49682" w14:textId="2C5D44E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3EE8F1" w14:textId="112A060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97B5F17" w14:textId="1435EA6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734 000,00 €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CFB9A72" w14:textId="736F0DB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B60DDE2" w14:textId="066D450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1 000,00 €</w:t>
                            </w:r>
                          </w:p>
                        </w:tc>
                      </w:tr>
                      <w:tr w14:paraId="6A09FD92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3800C5D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267252D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F2CBE14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582268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Padidinimas</w:t>
                            </w:r>
                          </w:p>
                        </w:tc>
                      </w:tr>
                      <w:tr w14:paraId="42B5755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964F5C" w14:textId="57A119F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6F3F42" w14:textId="76117E9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Radviliškio dailės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DDAA1B7" w14:textId="47CC5A8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dailės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7AC20B" w14:textId="3D52BFD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7314A9" w14:textId="0520966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8EC6A1E" w14:textId="23E37F0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AFC8C2" w14:textId="7543103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40 000,00 €</w:t>
                            </w:r>
                          </w:p>
                        </w:tc>
                      </w:tr>
                      <w:tr w14:paraId="3A376313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4F98308" w14:textId="28D2D5D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324C935" w14:textId="3B637A1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547E765" w14:textId="724FB9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284F22B" w14:textId="778826E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4B4BB6" w14:textId="3D48D28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748 000,00 €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0A47B20" w14:textId="2DC0FC2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768 000,00 €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147E1F" w14:textId="5F95403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</w:tr>
                      <w:tr w14:paraId="7F8FE0F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AF9E946" w14:textId="7BCDBA6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076EF9B" w14:textId="1E75BAC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DD2EA97" w14:textId="258AE30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F7EA888" w14:textId="5C340D4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9141EAE" w14:textId="53EE748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988 900,00 €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3E9D8AB" w14:textId="7DF90BB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1 088 900,00 €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D2A01B1" w14:textId="5642B5C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100 000,00 €</w:t>
                            </w:r>
                          </w:p>
                        </w:tc>
                      </w:tr>
                      <w:tr w14:paraId="5E3BEE7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39710E0" w14:textId="5843A45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56F4999" w14:textId="75C354E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6765D2" w14:textId="4D59CB9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EBA1111" w14:textId="08E44DD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32D82AF" w14:textId="398B708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3FB2E51" w14:textId="3569883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14 873,85 €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62CC2D9" w14:textId="2C9BB29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14 873,85 €</w:t>
                            </w:r>
                          </w:p>
                        </w:tc>
                      </w:tr>
                      <w:tr w14:paraId="2C46CA6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9E45FC5" w14:textId="6C20554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93AAF02" w14:textId="6A42517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B589A2B" w14:textId="1F45344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11F578A" w14:textId="3CF26B3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A6DFC9B" w14:textId="3B071EE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10 404,54 €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880BE57" w14:textId="1B385CA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32 004,54 €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E130F82" w14:textId="5C4848D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21 600,00 €</w:t>
                            </w:r>
                          </w:p>
                        </w:tc>
                      </w:tr>
                      <w:tr w14:paraId="6F95C9A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02E57CA" w14:textId="5C20355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CEACED3" w14:textId="31DDED2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70D6AD1" w14:textId="627C750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8C798A3" w14:textId="5BA3859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376E59" w14:textId="2B497E4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65 000,00 €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5910A99" w14:textId="3D7D292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89 438,99 €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850673F" w14:textId="05A0971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24 438,99 €</w:t>
                            </w:r>
                          </w:p>
                        </w:tc>
                      </w:tr>
                      <w:tr w14:paraId="03201C4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0B7C49F" w14:textId="7CD0D94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4FEF6F4" w14:textId="30338CD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454DDC2" w14:textId="7A3C0EF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CC43A0" w14:textId="6D17FC8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4B3D65" w14:textId="4C3F307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27F3796" w14:textId="2F3411D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31 000,00 €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58464E9" w14:textId="7B9D243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25 000,00 €</w:t>
                            </w:r>
                          </w:p>
                        </w:tc>
                      </w:tr>
                      <w:tr w14:paraId="7C8631A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85E41D0" w14:textId="568269C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0F9C55" w14:textId="641FF7F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Lizdeikos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8ED4590" w14:textId="39798DC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929999" w14:textId="074223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01B7F31" w14:textId="0F55F5A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1 872 573,00 €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9EB30F9" w14:textId="6FBDAE1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1 882 933,00 €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EC2A6CF" w14:textId="5ACD229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10 360,00 €</w:t>
                            </w:r>
                          </w:p>
                        </w:tc>
                      </w:tr>
                      <w:tr w14:paraId="18FAAA3B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83F83A8" w14:textId="5403C70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AAC06A" w14:textId="44AF511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Šiaulėnų M. Šikšnio 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CA46A11" w14:textId="57B04EE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85D38F" w14:textId="21CF85C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B11F66E" w14:textId="314AF96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41 790,00 €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B27BFDD" w14:textId="244FD34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41 809,50 €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F85C52" w14:textId="2568BD8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19,50 €</w:t>
                            </w:r>
                          </w:p>
                        </w:tc>
                      </w:tr>
                      <w:tr w14:paraId="5683B62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9BFB47E" w14:textId="3E3BDE7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A7C3A70" w14:textId="14C6237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V. Kudirkos progimnazijoje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ADAAD68" w14:textId="45306BC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23B5D00" w14:textId="6DA2C93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A6BAA55" w14:textId="190E37B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97 700,00 €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F7256D7" w14:textId="517C67A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97 875,25 €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07A7FBF" w14:textId="2CA2763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175,25 €</w:t>
                            </w:r>
                          </w:p>
                        </w:tc>
                      </w:tr>
                      <w:tr w14:paraId="16BDC88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6598AF4" w14:textId="6F9F284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434697D" w14:textId="47D8FA0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Vaižganto progimnazijoje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BFB8BF" w14:textId="69FC5D9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B1F7D82" w14:textId="119E760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21EC377" w14:textId="0722585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98 800,00 €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13D5A89" w14:textId="4BA3AFC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99 089,95 €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9C71D59" w14:textId="619AA17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289,95 €</w:t>
                            </w:r>
                          </w:p>
                        </w:tc>
                      </w:tr>
                      <w:tr w14:paraId="7B5AF34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C0E9D4D" w14:textId="0431D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7B554AF" w14:textId="07FCEE9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pašalpų ir kompensacijų socialiai remtiniems asmenims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7EA2E2" w14:textId="0D5ADCA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F3B5B64" w14:textId="71CF771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32DFA60" w14:textId="3F187C5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5EB06B3" w14:textId="29668DB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26 586,00 €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46CC1FE" w14:textId="5E5862B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26 586,00 €</w:t>
                            </w:r>
                          </w:p>
                        </w:tc>
                      </w:tr>
                      <w:tr w14:paraId="591D388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7B0D84C" w14:textId="7FD055F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666C8EE" w14:textId="767E706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individualios pagalbos teikimo išlaidų kompensacijų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0372CD4" w14:textId="6BAB9F9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FBF76BC" w14:textId="32168B9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F3B1390" w14:textId="25F720E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86A7286" w14:textId="14B675C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B85838" w14:textId="36D1BCD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600,00 €</w:t>
                            </w:r>
                          </w:p>
                        </w:tc>
                      </w:tr>
                      <w:tr w14:paraId="0CF08EA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0E449DA" w14:textId="24A7755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0F207DD" w14:textId="474C5F8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Baisogalos mokykloje-darželyje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02470B1" w14:textId="57FA3D6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104141D" w14:textId="2384C33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 (VB)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4845FE6" w14:textId="77245FC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64 800,00 €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55FB958" w14:textId="497BD2E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65 010,90 €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456470D" w14:textId="2E57A26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210,90 €</w:t>
                            </w:r>
                          </w:p>
                        </w:tc>
                      </w:tr>
                      <w:tr w14:paraId="120F8A5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843764D" w14:textId="72FDBD6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F1E0DD0" w14:textId="0B58FC6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Gražinos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F04B3FC" w14:textId="6FD7D45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79B911" w14:textId="7A86E17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 (VB)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2BD97F2" w14:textId="39ADC12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134 700,00 €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E7ADF6D" w14:textId="59D7F33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135 495,00 €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ADA4180" w14:textId="4C99B2E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795,00 €</w:t>
                            </w:r>
                          </w:p>
                        </w:tc>
                      </w:tr>
                      <w:tr w14:paraId="26DFB7D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312ACA4" w14:textId="3F7258A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E761135" w14:textId="104C473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Grinkiškio J. Poderio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7EDB06" w14:textId="6084748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Grinkiškio Jono Poderio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A53491" w14:textId="3741C9F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 (VB)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7DE9224" w14:textId="26486A0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44 780,00 €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0995C66" w14:textId="4319086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45 010,70 €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67A8F7F" w14:textId="3265350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230,70 €</w:t>
                            </w:r>
                          </w:p>
                        </w:tc>
                      </w:tr>
                      <w:tr w14:paraId="11145123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BAA0162" w14:textId="6FB0624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03BB96" w14:textId="5CB7069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Lizdeikos 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E4018B2" w14:textId="7485F0E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C004F24" w14:textId="71ED7F9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 (VB)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2E8CFE7" w14:textId="561223E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3 890,00 €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87C90C1" w14:textId="10F78EF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3 996,00 €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DCA3306" w14:textId="04334E0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106,00 €</w:t>
                            </w:r>
                          </w:p>
                        </w:tc>
                      </w:tr>
                      <w:tr w14:paraId="6033703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F2283C9" w14:textId="3F44346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A269D32" w14:textId="0D33F13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lopšelyje-darželyje „Kregždutė“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6696593" w14:textId="280C302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„Kregždutė“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46A8D25" w14:textId="3F44978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 (VB)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6B5AEFE" w14:textId="58F22FB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2 450,00 €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30704FD" w14:textId="5E1E145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2 523,70 €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F573906" w14:textId="42FF2DA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73,70 €</w:t>
                            </w:r>
                          </w:p>
                        </w:tc>
                      </w:tr>
                      <w:tr w14:paraId="2EBBFB7B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00F0CA" w14:textId="29E75DC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B225284" w14:textId="3BDF05C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vietinės reikšmės kelių: RD1001 Baisogala–Moralinė, RD0635 Biliūnai–Augmėnai rekonstravimui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EC489B0" w14:textId="5E3C405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4E308D1" w14:textId="487C73B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4D618A2" w14:textId="6970ED5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47BEF78" w14:textId="2C4E91C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321 974,00 €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19EA8BC" w14:textId="5D3B515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321 974,00 €</w:t>
                            </w:r>
                          </w:p>
                        </w:tc>
                      </w:tr>
                      <w:tr w14:paraId="60C2085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30CACC6" w14:textId="47AC4C7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84D2163" w14:textId="37FE9DF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„Susisiekimo infrastruktūros privažiuojamojo kelio prie investicinių sklypų Vėriškių g. 63 ir Vėriškių g. 66, Šeduvos m. Radviliškio r. sav. tiesimas“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206BDBD" w14:textId="3DFDF4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7A9CF47" w14:textId="528D431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881CBE7" w14:textId="1053433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6785973" w14:textId="65464C8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1 890 000,00 €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20C666B" w14:textId="54F1BB3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1 890 000,00 €</w:t>
                            </w:r>
                          </w:p>
                        </w:tc>
                      </w:tr>
                      <w:tr w14:paraId="3C466509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F4C4B6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F55EE6" w14:textId="561FB06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2 497 333,84 €</w:t>
                            </w:r>
                          </w:p>
                        </w:tc>
                      </w:tr>
                      <w:tr w14:paraId="0BE334DA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BEC8627" w14:textId="578C6E2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Sumažinimas</w:t>
                            </w:r>
                          </w:p>
                        </w:tc>
                      </w:tr>
                      <w:tr w14:paraId="4D29C69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66F48E4" w14:textId="6312280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4C276D" w14:textId="4A96AA2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būsto nuomos ar išperkamosios nuomos mokesčių dalies kompensavimo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9136DA" w14:textId="110B501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7F1E9CB" w14:textId="7A0BA69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A2C4C0" w14:textId="2C01F55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D62C67B" w14:textId="622D335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651028" w14:textId="7B166CC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-30 000,00 €</w:t>
                            </w:r>
                          </w:p>
                        </w:tc>
                      </w:tr>
                      <w:tr w14:paraId="057B7E1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2F87410" w14:textId="05C994A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08968C0" w14:textId="5935F37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284468B" w14:textId="7FA0DC7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7933690" w14:textId="69E7E09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5A0F3A7" w14:textId="714E74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AB01022" w14:textId="5D21B5F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67A040" w14:textId="6B8EB77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74D3A8C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65AE25" w14:textId="65DC8A9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D6B44E" w14:textId="7E74E75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CFFFB5" w14:textId="34FA394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D91A7C2" w14:textId="6EB1C5B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7DD91A0" w14:textId="24ABD25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A2859EE" w14:textId="6FEE512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90EB8C7" w14:textId="21590A5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675853A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793EDE6" w14:textId="3CE43D2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11A5B08" w14:textId="0EDC84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B2330E1" w14:textId="09409D3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016DBAA" w14:textId="7A50CFC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7F5DDE0" w14:textId="42CAD4C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E4DC167" w14:textId="7C90319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8015CF6" w14:textId="58BD987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530D3B66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B1FC247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6D2ABD" w14:textId="5B387516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-30 000,00 €</w:t>
                            </w:r>
                          </w:p>
                        </w:tc>
                      </w:tr>
                    </w:tbl>
                    <w:p/>
                  </w:sdtContent>
                </w:sdt>
              </w:sdtContent>
            </w:sdt>
          </w:sdtContent>
        </w:sdt>
        <w:sdt>
          <w:sdtPr>
            <w:alias w:val="skirsnis"/>
            <w:tag w:val="part_70462a355e8141a49fb69ecdf957d8b7"/>
            <w:lock w:val="sdtLocked"/>
            <w:richText/>
          </w:sdtPr>
          <w:sdtContent>
            <w:p w14:paraId="00418E62" w14:textId="4990D3C2">
              <w:pPr>
                <w:tabs>
                  <w:tab w:val="left" w:pos="709"/>
                  <w:tab w:val="left" w:pos="1134"/>
                </w:tabs>
                <w:ind w:left="709" w:firstLine="7488"/>
                <w:rPr>
                  <w:rFonts w:eastAsia="Calibri"/>
                  <w:szCs w:val="24"/>
                </w:rPr>
              </w:pPr>
              <w:sdt>
                <w:sdtPr>
                  <w:alias w:val="Pavadinimas"/>
                  <w:tag w:val="title_70462a355e8141a49fb69ecdf957d8b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 w:val="18"/>
                      <w:szCs w:val="18"/>
                    </w:rPr>
                    <w:t xml:space="preserve">Iš viso :     </w:t>
                  </w:r>
                  <w:r>
                    <w:rPr>
                      <w:b/>
                      <w:bCs/>
                      <w:sz w:val="18"/>
                      <w:szCs w:val="18"/>
                    </w:rPr>
                    <w:t>2 467 333,84 €</w:t>
                  </w:r>
                </w:sdtContent>
              </w:sdt>
            </w:p>
            <w:p w14:paraId="47621E13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0A99C32D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6c19484d0e8547529bdada2e46803db4"/>
            <w:lock w:val="sdtLocked"/>
            <w:richText/>
          </w:sdtPr>
          <w:sdtContent>
            <w:p w14:paraId="49E3EF87" w14:textId="47E15D0E">
              <w:pPr>
                <w:tabs>
                  <w:tab w:val="left" w:pos="709"/>
                  <w:tab w:val="left" w:pos="1276"/>
                </w:tabs>
                <w:ind w:left="284"/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276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2AC001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A7D8F50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00000287" w:usb1="08070000" w:usb2="00000010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F57F64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0F42C47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a5df22578cf4b92829e379cfc9136fc" PartId="c5dc59a53a104d95bd1758bce71ba05f">
    <Part Type="preambule" DocPartId="4089d09feb774a95874283a8c9005d27" PartId="edc62a88eb114086adea38c679eeb525"/>
    <Part Type="pastraipa" DocPartId="8328d4e7cdc04b6fbbea17ad96200df9" PartId="33e016af25d847148da7312be062e30b"/>
    <Part Type="skirsnis" Title="RADVILIŠKIO RAJONO SAVIVALDYBĖS TARYBOS SPRENDIMO PROJEKTO „DĖL RADVILIŠKIO RAJONO SAVIVALDYBĖS 2025–2027 METŲ STRATEGINIO VEIKLOS PLANO PATVIRTINIMO“ PAKEITIMO AIŠKINAMASIS RAŠTAS" DocPartId="80075357cfef489499a8417d3303f7ca" PartId="69693cfb1ae3477593088e7f76f940f0">
      <Part Type="punktas" Nr="1" Abbr="1 p." DocPartId="74d220b0f19147e38c8b31991514e95c" PartId="18ad90bedfe94ea09a5ed57c31d14c26"/>
      <Part Type="punktas" Nr="2" Abbr="2 p." DocPartId="9ae5d35552ea4fa59092c3c69a8c6f41" PartId="87f37d2110d746f0925af74701842dc4"/>
      <Part Type="punktas" Nr="3" Abbr="3 p." DocPartId="b4dec9eba7b5417da7db5c2268e7661a" PartId="c47641ac981e474ca91d44e8395808ad"/>
      <Part Type="punktas" Nr="4" Abbr="4 p." DocPartId="18ac73cfb0104f609096e4f3f8fda438" PartId="ebbfc79c5aff47ef92eeb265fc2d4e90"/>
      <Part Type="punktas" Nr="5" Abbr="5 p." DocPartId="fa5fbad56b68414c9e985f30e53ad267" PartId="6e8586ff9b1e455d821f27a8a28d8eff"/>
      <Part Type="punktas" Nr="6" Abbr="6 p." DocPartId="b8ddabc8ad3a4d16895357e3d017aa51" PartId="a410213818174800b2fa603cf1efdb0f"/>
      <Part Type="punktas" Nr="7" Abbr="7 p." DocPartId="372aa4dbefb643eb97dac24b7025d511" PartId="a86b446678a4462e9b8562ed83edaeba"/>
      <Part Type="punktas" Nr="8" Abbr="8 p." DocPartId="2949bc8c92a64630a004c928a1b59a2b" PartId="aad03fbc03db4d1aa8280468874bb7da"/>
      <Part Type="punktas" Nr="9" Abbr="9 p." DocPartId="fbc66d85e465475fa047df65930d6210" PartId="7ceaacf3f5f243bf8220a7bc0ad48f2c"/>
      <Part Type="punktas" Nr="10" Abbr="10 p." DocPartId="569a6190610e45d386f8662e3c7e8b0b" PartId="5d2a6f6197d94013834ae9dbd06e4993"/>
      <Part Type="punktas" Nr="11" Abbr="11 p." DocPartId="d9df77016b7f452b9ae9c23636f273e7" PartId="091348b4022f41739ab2b25dd260c248">
        <Part Type="papunktis" Nr="11.1" Abbr="11.1 pp." DocPartId="3fbc4609a2794c848be1bb8b695ad426" PartId="72b60084b4ae4041b2ee2455c9d2fbe9"/>
      </Part>
    </Part>
    <Part Type="skirsnis" Title="Iš viso : 2 467 333,84 €" DocPartId="c888ac1ce6c74dda8a0ea5ca3a7de204" PartId="70462a355e8141a49fb69ecdf957d8b7"/>
    <Part Type="signatura" DocPartId="64a18ff7aafe48e9b844dcbf87940464" PartId="6c19484d0e8547529bdada2e46803db4"/>
  </Part>
</Parts>
</file>

<file path=customXml/itemProps1.xml><?xml version="1.0" encoding="utf-8"?>
<ds:datastoreItem xmlns:ds="http://schemas.openxmlformats.org/officeDocument/2006/customXml" ds:itemID="{90371979-2288-41EC-BB9E-3173EB820BD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1ABA12-76B9-44EB-A397-C815803A8D3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1668</Words>
  <Characters>9842</Characters>
  <Application>Microsoft Office Word</Application>
  <DocSecurity>4</DocSecurity>
  <Lines>757</Lines>
  <Paragraphs>523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10987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2025-06-17T14:43:00Z</dcterms:created>
  <dc:creator>Gintaras</dc:creator>
  <lastModifiedBy>adlibuser</lastModifiedBy>
  <lastPrinted>2024-08-26T12:19:00Z</lastPrinted>
  <dcterms:modified xsi:type="dcterms:W3CDTF">2025-06-17T14:43:00Z</dcterms:modified>
  <revision>2</revision>
</coreProperties>
</file>