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989A" w14:textId="77777777" w:rsidR="0038449E" w:rsidRDefault="0038449E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0BE2ACD" w14:textId="77777777" w:rsidR="0038449E" w:rsidRPr="00441F6A" w:rsidRDefault="00A94220" w:rsidP="00A94220">
      <w:pPr>
        <w:jc w:val="right"/>
        <w:rPr>
          <w:b/>
          <w:caps/>
          <w:szCs w:val="24"/>
        </w:rPr>
      </w:pPr>
      <w:r w:rsidRPr="00441F6A">
        <w:rPr>
          <w:b/>
          <w:noProof/>
          <w:szCs w:val="24"/>
          <w:lang w:eastAsia="lt-LT"/>
        </w:rPr>
        <w:t>Projektas</w:t>
      </w:r>
    </w:p>
    <w:p w14:paraId="4A7CF907" w14:textId="77777777" w:rsidR="0038449E" w:rsidRPr="00441F6A" w:rsidRDefault="0038449E">
      <w:pPr>
        <w:jc w:val="center"/>
        <w:rPr>
          <w:caps/>
          <w:szCs w:val="24"/>
        </w:rPr>
      </w:pPr>
    </w:p>
    <w:p w14:paraId="376A5371" w14:textId="77777777" w:rsidR="0038449E" w:rsidRPr="00441F6A" w:rsidRDefault="00A94220">
      <w:pPr>
        <w:jc w:val="center"/>
        <w:rPr>
          <w:b/>
          <w:bCs/>
          <w:caps/>
          <w:szCs w:val="24"/>
        </w:rPr>
      </w:pPr>
      <w:r w:rsidRPr="00441F6A">
        <w:rPr>
          <w:b/>
          <w:bCs/>
          <w:caps/>
          <w:szCs w:val="24"/>
        </w:rPr>
        <w:t>LIETUVOS RESPUBLIKOS SEIMAS</w:t>
      </w:r>
    </w:p>
    <w:p w14:paraId="050FDDFC" w14:textId="77777777" w:rsidR="0038449E" w:rsidRPr="00441F6A" w:rsidRDefault="0038449E">
      <w:pPr>
        <w:jc w:val="center"/>
        <w:rPr>
          <w:b/>
          <w:bCs/>
          <w:caps/>
          <w:szCs w:val="24"/>
        </w:rPr>
      </w:pPr>
    </w:p>
    <w:p w14:paraId="4CC3CE69" w14:textId="77777777" w:rsidR="0038449E" w:rsidRPr="00441F6A" w:rsidRDefault="00A94220">
      <w:pPr>
        <w:jc w:val="center"/>
        <w:rPr>
          <w:b/>
          <w:bCs/>
          <w:caps/>
          <w:szCs w:val="24"/>
        </w:rPr>
      </w:pPr>
      <w:r w:rsidRPr="00441F6A">
        <w:rPr>
          <w:b/>
          <w:caps/>
          <w:szCs w:val="24"/>
        </w:rPr>
        <w:t>NUTARIMAS</w:t>
      </w:r>
    </w:p>
    <w:p w14:paraId="0ED25F06" w14:textId="77777777" w:rsidR="0038449E" w:rsidRPr="00441F6A" w:rsidRDefault="00A94220">
      <w:pPr>
        <w:jc w:val="center"/>
        <w:rPr>
          <w:caps/>
          <w:szCs w:val="24"/>
        </w:rPr>
      </w:pPr>
      <w:r w:rsidRPr="00441F6A">
        <w:rPr>
          <w:b/>
          <w:caps/>
          <w:szCs w:val="24"/>
        </w:rPr>
        <w:t xml:space="preserve">DĖL </w:t>
      </w:r>
      <w:r w:rsidR="00B855FA">
        <w:rPr>
          <w:b/>
          <w:caps/>
          <w:szCs w:val="24"/>
        </w:rPr>
        <w:t>ALGIO NORKŪNO</w:t>
      </w:r>
      <w:r w:rsidRPr="00441F6A">
        <w:rPr>
          <w:b/>
          <w:caps/>
          <w:szCs w:val="24"/>
        </w:rPr>
        <w:t xml:space="preserve"> PASKYRIMO </w:t>
      </w:r>
      <w:r w:rsidRPr="00441F6A">
        <w:rPr>
          <w:b/>
          <w:caps/>
          <w:szCs w:val="24"/>
        </w:rPr>
        <w:br/>
        <w:t>LIETUVOS RESPUBLIKOS KONSTITUCINIO TEISMO TEISĖJ</w:t>
      </w:r>
      <w:r w:rsidR="00B855FA">
        <w:rPr>
          <w:b/>
          <w:caps/>
          <w:szCs w:val="24"/>
        </w:rPr>
        <w:t>U</w:t>
      </w:r>
    </w:p>
    <w:p w14:paraId="37942A98" w14:textId="77777777" w:rsidR="0038449E" w:rsidRPr="00441F6A" w:rsidRDefault="0038449E">
      <w:pPr>
        <w:jc w:val="center"/>
        <w:rPr>
          <w:b/>
          <w:caps/>
          <w:szCs w:val="24"/>
        </w:rPr>
      </w:pPr>
    </w:p>
    <w:p w14:paraId="4A32D2A6" w14:textId="0E413C56" w:rsidR="0038449E" w:rsidRPr="00441F6A" w:rsidRDefault="00A94220">
      <w:pPr>
        <w:jc w:val="center"/>
        <w:rPr>
          <w:b/>
          <w:szCs w:val="24"/>
        </w:rPr>
      </w:pPr>
      <w:r w:rsidRPr="00441F6A">
        <w:rPr>
          <w:szCs w:val="24"/>
        </w:rPr>
        <w:t>20</w:t>
      </w:r>
      <w:r w:rsidR="00191C9E">
        <w:rPr>
          <w:szCs w:val="24"/>
        </w:rPr>
        <w:t>20</w:t>
      </w:r>
      <w:r w:rsidRPr="00441F6A">
        <w:rPr>
          <w:szCs w:val="24"/>
        </w:rPr>
        <w:t xml:space="preserve"> m. </w:t>
      </w:r>
      <w:r w:rsidR="00A83B2F">
        <w:rPr>
          <w:szCs w:val="24"/>
        </w:rPr>
        <w:t>lapkričio</w:t>
      </w:r>
      <w:r w:rsidR="00441F6A" w:rsidRPr="00441F6A">
        <w:rPr>
          <w:szCs w:val="24"/>
        </w:rPr>
        <w:t xml:space="preserve">    </w:t>
      </w:r>
      <w:r w:rsidRPr="00441F6A">
        <w:rPr>
          <w:szCs w:val="24"/>
        </w:rPr>
        <w:t xml:space="preserve"> d. Nr. </w:t>
      </w:r>
      <w:r w:rsidRPr="00441F6A">
        <w:rPr>
          <w:szCs w:val="24"/>
        </w:rPr>
        <w:br/>
        <w:t>Vilnius</w:t>
      </w:r>
    </w:p>
    <w:p w14:paraId="1AC80472" w14:textId="77777777" w:rsidR="0038449E" w:rsidRPr="00441F6A" w:rsidRDefault="0038449E">
      <w:pPr>
        <w:rPr>
          <w:szCs w:val="24"/>
        </w:rPr>
      </w:pPr>
    </w:p>
    <w:p w14:paraId="065F509A" w14:textId="77777777" w:rsidR="0038449E" w:rsidRPr="00441F6A" w:rsidRDefault="0038449E">
      <w:pPr>
        <w:jc w:val="center"/>
        <w:rPr>
          <w:szCs w:val="24"/>
        </w:rPr>
        <w:sectPr w:rsidR="0038449E" w:rsidRPr="00441F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11A3C67E" w14:textId="77777777" w:rsidR="0038449E" w:rsidRPr="00441F6A" w:rsidRDefault="0038449E">
      <w:pPr>
        <w:tabs>
          <w:tab w:val="center" w:pos="4153"/>
          <w:tab w:val="right" w:pos="8306"/>
        </w:tabs>
        <w:rPr>
          <w:rFonts w:ascii="TimesLT" w:hAnsi="TimesLT"/>
          <w:szCs w:val="24"/>
        </w:rPr>
      </w:pPr>
    </w:p>
    <w:p w14:paraId="53027922" w14:textId="77777777" w:rsidR="0038449E" w:rsidRPr="00441F6A" w:rsidRDefault="00A94220">
      <w:pPr>
        <w:spacing w:line="360" w:lineRule="auto"/>
        <w:ind w:firstLine="720"/>
        <w:jc w:val="both"/>
        <w:rPr>
          <w:szCs w:val="24"/>
        </w:rPr>
      </w:pPr>
      <w:r w:rsidRPr="00441F6A">
        <w:rPr>
          <w:szCs w:val="24"/>
        </w:rPr>
        <w:t xml:space="preserve">Lietuvos Respublikos Seimas, vadovaudamasis Lietuvos Respublikos Konstitucijos 67 straipsnio 10 punktu, 103 straipsniu, Lietuvos Respublikos Konstitucinio Teismo įstatymo 4 straipsnio 2 dalimi ir atsižvelgdamas į </w:t>
      </w:r>
      <w:r w:rsidR="00FF3B4D">
        <w:rPr>
          <w:szCs w:val="24"/>
        </w:rPr>
        <w:t xml:space="preserve">laikinai einančio </w:t>
      </w:r>
      <w:r w:rsidRPr="00441F6A">
        <w:rPr>
          <w:szCs w:val="24"/>
        </w:rPr>
        <w:t xml:space="preserve">Lietuvos </w:t>
      </w:r>
      <w:r w:rsidR="00B855FA">
        <w:rPr>
          <w:szCs w:val="24"/>
        </w:rPr>
        <w:t>Aukščiausiojo Teismo pirmininko</w:t>
      </w:r>
      <w:r w:rsidRPr="00441F6A">
        <w:rPr>
          <w:szCs w:val="24"/>
        </w:rPr>
        <w:t xml:space="preserve"> </w:t>
      </w:r>
      <w:r w:rsidR="00FF3B4D">
        <w:rPr>
          <w:szCs w:val="24"/>
        </w:rPr>
        <w:t xml:space="preserve">pareigas </w:t>
      </w:r>
      <w:r w:rsidRPr="00441F6A">
        <w:rPr>
          <w:szCs w:val="24"/>
        </w:rPr>
        <w:t>teikimą, n u t a r i a:</w:t>
      </w:r>
    </w:p>
    <w:p w14:paraId="20EDF162" w14:textId="77777777" w:rsidR="0038449E" w:rsidRPr="00441F6A" w:rsidRDefault="00FE44FB">
      <w:pPr>
        <w:spacing w:line="360" w:lineRule="auto"/>
        <w:ind w:firstLine="720"/>
        <w:jc w:val="both"/>
        <w:rPr>
          <w:szCs w:val="24"/>
        </w:rPr>
      </w:pPr>
    </w:p>
    <w:p w14:paraId="635202E2" w14:textId="77777777" w:rsidR="0038449E" w:rsidRPr="00441F6A" w:rsidRDefault="00FE44FB">
      <w:pPr>
        <w:tabs>
          <w:tab w:val="left" w:pos="1304"/>
          <w:tab w:val="left" w:pos="1457"/>
          <w:tab w:val="left" w:pos="1604"/>
          <w:tab w:val="left" w:pos="1757"/>
        </w:tabs>
        <w:spacing w:line="360" w:lineRule="auto"/>
        <w:ind w:firstLine="720"/>
        <w:jc w:val="both"/>
        <w:rPr>
          <w:szCs w:val="24"/>
        </w:rPr>
      </w:pPr>
      <w:r w:rsidR="00A94220" w:rsidRPr="00441F6A">
        <w:rPr>
          <w:b/>
          <w:szCs w:val="24"/>
        </w:rPr>
        <w:t>1</w:t>
      </w:r>
      <w:r w:rsidR="00A94220" w:rsidRPr="00441F6A">
        <w:rPr>
          <w:b/>
          <w:szCs w:val="24"/>
        </w:rPr>
        <w:t xml:space="preserve"> straipsnis.</w:t>
      </w:r>
    </w:p>
    <w:p w14:paraId="5C45807A" w14:textId="77777777" w:rsidR="0038449E" w:rsidRPr="00441F6A" w:rsidRDefault="00A94220">
      <w:pPr>
        <w:spacing w:line="360" w:lineRule="auto"/>
        <w:ind w:firstLine="720"/>
        <w:jc w:val="both"/>
        <w:rPr>
          <w:szCs w:val="24"/>
        </w:rPr>
      </w:pPr>
      <w:r w:rsidRPr="00441F6A">
        <w:rPr>
          <w:szCs w:val="24"/>
        </w:rPr>
        <w:t xml:space="preserve">Paskirti </w:t>
      </w:r>
      <w:r w:rsidR="00B855FA">
        <w:rPr>
          <w:szCs w:val="24"/>
        </w:rPr>
        <w:t>Algį Norkūną</w:t>
      </w:r>
      <w:r w:rsidRPr="00441F6A">
        <w:rPr>
          <w:szCs w:val="24"/>
        </w:rPr>
        <w:t xml:space="preserve"> Lietuvos Respublikos Konstitucinio Teismo teisėj</w:t>
      </w:r>
      <w:r w:rsidR="00B855FA">
        <w:rPr>
          <w:szCs w:val="24"/>
        </w:rPr>
        <w:t>u</w:t>
      </w:r>
      <w:r w:rsidRPr="00441F6A">
        <w:rPr>
          <w:szCs w:val="24"/>
        </w:rPr>
        <w:t xml:space="preserve"> devyneriems metams.</w:t>
      </w:r>
    </w:p>
    <w:p w14:paraId="715EA321" w14:textId="77777777" w:rsidR="0038449E" w:rsidRPr="00441F6A" w:rsidRDefault="00FE44FB">
      <w:pPr>
        <w:spacing w:line="360" w:lineRule="auto"/>
        <w:ind w:firstLine="720"/>
        <w:jc w:val="both"/>
        <w:rPr>
          <w:szCs w:val="24"/>
        </w:rPr>
      </w:pPr>
    </w:p>
    <w:p w14:paraId="56A52EE2" w14:textId="77777777" w:rsidR="0038449E" w:rsidRPr="00441F6A" w:rsidRDefault="00FE44FB">
      <w:pPr>
        <w:tabs>
          <w:tab w:val="left" w:pos="1304"/>
          <w:tab w:val="left" w:pos="1457"/>
          <w:tab w:val="left" w:pos="1604"/>
          <w:tab w:val="left" w:pos="1757"/>
          <w:tab w:val="left" w:leader="hyphen" w:pos="9072"/>
        </w:tabs>
        <w:spacing w:line="360" w:lineRule="auto"/>
        <w:ind w:firstLine="720"/>
        <w:jc w:val="both"/>
        <w:rPr>
          <w:szCs w:val="24"/>
        </w:rPr>
      </w:pPr>
      <w:r w:rsidR="00A94220" w:rsidRPr="00441F6A">
        <w:rPr>
          <w:b/>
          <w:szCs w:val="24"/>
        </w:rPr>
        <w:t>2</w:t>
      </w:r>
      <w:r w:rsidR="00A94220" w:rsidRPr="00441F6A">
        <w:rPr>
          <w:b/>
          <w:szCs w:val="24"/>
        </w:rPr>
        <w:t xml:space="preserve"> straipsnis.</w:t>
      </w:r>
    </w:p>
    <w:p w14:paraId="1A0484B9" w14:textId="6DD01E23" w:rsidR="0038449E" w:rsidRPr="00441F6A" w:rsidRDefault="00A94220">
      <w:pPr>
        <w:tabs>
          <w:tab w:val="left" w:leader="hyphen" w:pos="9072"/>
        </w:tabs>
        <w:spacing w:line="360" w:lineRule="auto"/>
        <w:ind w:firstLine="720"/>
        <w:jc w:val="both"/>
        <w:rPr>
          <w:szCs w:val="24"/>
        </w:rPr>
      </w:pPr>
      <w:r w:rsidRPr="00441F6A">
        <w:rPr>
          <w:szCs w:val="24"/>
        </w:rPr>
        <w:t>Nutarimas įsigalioja 20</w:t>
      </w:r>
      <w:r w:rsidR="00441F6A" w:rsidRPr="00441F6A">
        <w:rPr>
          <w:szCs w:val="24"/>
        </w:rPr>
        <w:t>20</w:t>
      </w:r>
      <w:r w:rsidRPr="00441F6A">
        <w:rPr>
          <w:szCs w:val="24"/>
        </w:rPr>
        <w:t xml:space="preserve"> m. </w:t>
      </w:r>
    </w:p>
    <w:p w14:paraId="3A6460E9" w14:textId="77777777" w:rsidR="0038449E" w:rsidRPr="00441F6A" w:rsidRDefault="00FE44FB">
      <w:pPr>
        <w:spacing w:line="360" w:lineRule="auto"/>
        <w:ind w:firstLine="709"/>
        <w:jc w:val="both"/>
        <w:rPr>
          <w:szCs w:val="24"/>
        </w:rPr>
      </w:pPr>
    </w:p>
    <w:p w14:paraId="37E68ADC" w14:textId="77777777" w:rsidR="0038449E" w:rsidRPr="00441F6A" w:rsidRDefault="00A94220">
      <w:pPr>
        <w:tabs>
          <w:tab w:val="right" w:pos="8730"/>
        </w:tabs>
        <w:rPr>
          <w:szCs w:val="24"/>
          <w:lang w:val="en-US"/>
        </w:rPr>
      </w:pPr>
      <w:r w:rsidRPr="00441F6A">
        <w:rPr>
          <w:szCs w:val="24"/>
          <w:lang w:val="en-US"/>
        </w:rPr>
        <w:t xml:space="preserve">Seimo </w:t>
      </w:r>
      <w:proofErr w:type="spellStart"/>
      <w:r w:rsidRPr="00441F6A">
        <w:rPr>
          <w:szCs w:val="24"/>
          <w:lang w:val="en-US"/>
        </w:rPr>
        <w:t>Pirmininkas</w:t>
      </w:r>
      <w:proofErr w:type="spellEnd"/>
    </w:p>
    <w:p w14:paraId="2269E6F3" w14:textId="77777777" w:rsidR="0038449E" w:rsidRPr="00441F6A" w:rsidRDefault="00FE44FB">
      <w:pPr>
        <w:rPr>
          <w:szCs w:val="24"/>
        </w:rPr>
      </w:pPr>
    </w:p>
    <w:p w14:paraId="53CDC7A0" w14:textId="77777777" w:rsidR="00A94220" w:rsidRPr="00441F6A" w:rsidRDefault="00A94220">
      <w:pPr>
        <w:rPr>
          <w:szCs w:val="24"/>
        </w:rPr>
      </w:pPr>
    </w:p>
    <w:p w14:paraId="18702CAE" w14:textId="77777777" w:rsidR="00CF7324" w:rsidRDefault="00CF7324" w:rsidP="00CF7324">
      <w:pPr>
        <w:tabs>
          <w:tab w:val="right" w:pos="9356"/>
        </w:tabs>
        <w:rPr>
          <w:lang w:val="en-US"/>
        </w:rPr>
      </w:pPr>
    </w:p>
    <w:p w14:paraId="226EC3BD" w14:textId="77777777" w:rsidR="000A51D0" w:rsidRDefault="000A51D0" w:rsidP="00CF7324">
      <w:pPr>
        <w:tabs>
          <w:tab w:val="right" w:pos="9356"/>
        </w:tabs>
      </w:pPr>
    </w:p>
    <w:p w14:paraId="6356425D" w14:textId="77777777" w:rsidR="00A83B2F" w:rsidRDefault="000A51D0" w:rsidP="00CF7324">
      <w:pPr>
        <w:tabs>
          <w:tab w:val="right" w:pos="9356"/>
        </w:tabs>
      </w:pPr>
      <w:r>
        <w:t>Teikia</w:t>
      </w:r>
      <w:r w:rsidR="00C644D9">
        <w:t xml:space="preserve">  </w:t>
      </w:r>
    </w:p>
    <w:p w14:paraId="0C1513DA" w14:textId="1FA75209" w:rsidR="00A83B2F" w:rsidRDefault="00A83B2F" w:rsidP="00CF7324">
      <w:pPr>
        <w:tabs>
          <w:tab w:val="right" w:pos="9356"/>
        </w:tabs>
      </w:pPr>
      <w:r>
        <w:t>Lietuvos Aukščiausiojo Teismo Civilinių bylų skyriaus pirmininkė,</w:t>
      </w:r>
    </w:p>
    <w:p w14:paraId="54815A8F" w14:textId="7C27DCD6" w:rsidR="00CF7324" w:rsidRPr="00C644D9" w:rsidRDefault="00A83B2F" w:rsidP="00CF7324">
      <w:pPr>
        <w:tabs>
          <w:tab w:val="right" w:pos="9356"/>
        </w:tabs>
      </w:pPr>
      <w:r>
        <w:t xml:space="preserve">Laikinai einanti </w:t>
      </w:r>
      <w:r w:rsidR="00063B32" w:rsidRPr="00C644D9">
        <w:t>pirmininko pareigas</w:t>
      </w:r>
      <w:r w:rsidR="000A51D0" w:rsidRPr="00C644D9">
        <w:t xml:space="preserve"> </w:t>
      </w:r>
      <w:r>
        <w:tab/>
      </w:r>
      <w:r w:rsidR="00063B32" w:rsidRPr="00C644D9">
        <w:t xml:space="preserve">Sigita </w:t>
      </w:r>
      <w:proofErr w:type="spellStart"/>
      <w:r w:rsidR="00063B32" w:rsidRPr="00C644D9">
        <w:t>Rudėnaitė</w:t>
      </w:r>
      <w:proofErr w:type="spellEnd"/>
    </w:p>
    <w:p w14:paraId="70186A5B" w14:textId="73B522DC" w:rsidR="00C644D9" w:rsidRPr="00C644D9" w:rsidRDefault="00C644D9" w:rsidP="00CF7324">
      <w:pPr>
        <w:tabs>
          <w:tab w:val="right" w:pos="9356"/>
        </w:tabs>
      </w:pPr>
    </w:p>
    <w:p w14:paraId="0707513B" w14:textId="6506FA4E" w:rsidR="00C644D9" w:rsidRDefault="00C644D9" w:rsidP="00CF7324">
      <w:pPr>
        <w:tabs>
          <w:tab w:val="right" w:pos="9356"/>
        </w:tabs>
        <w:rPr>
          <w:i/>
        </w:rPr>
      </w:pPr>
    </w:p>
    <w:p w14:paraId="57BD6012" w14:textId="77777777" w:rsidR="00C644D9" w:rsidRDefault="00C644D9" w:rsidP="00CF7324">
      <w:pPr>
        <w:tabs>
          <w:tab w:val="right" w:pos="9356"/>
        </w:tabs>
        <w:rPr>
          <w:i/>
        </w:rPr>
      </w:pPr>
    </w:p>
    <w:p w14:paraId="755F532E" w14:textId="171B754C" w:rsidR="00C644D9" w:rsidRDefault="00C644D9" w:rsidP="00CF7324">
      <w:pPr>
        <w:tabs>
          <w:tab w:val="right" w:pos="9356"/>
        </w:tabs>
        <w:rPr>
          <w:i/>
        </w:rPr>
      </w:pPr>
    </w:p>
    <w:p w14:paraId="136FA786" w14:textId="3D7A7B06" w:rsidR="00C644D9" w:rsidRDefault="00C644D9" w:rsidP="00CF7324">
      <w:pPr>
        <w:tabs>
          <w:tab w:val="right" w:pos="9356"/>
        </w:tabs>
        <w:rPr>
          <w:i/>
        </w:rPr>
      </w:pPr>
      <w:bookmarkStart w:id="0" w:name="_GoBack"/>
      <w:bookmarkEnd w:id="0"/>
    </w:p>
    <w:sectPr w:rsidR="00C644D9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53A1" w14:textId="77777777" w:rsidR="004B40D3" w:rsidRDefault="004B40D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34906142" w14:textId="77777777" w:rsidR="004B40D3" w:rsidRDefault="004B40D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9F2B4" w14:textId="77777777" w:rsidR="0038449E" w:rsidRDefault="0038449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  <w:p w14:paraId="1ED0EC5D" w14:textId="77777777" w:rsidR="0038449E" w:rsidRDefault="0038449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DC6C" w14:textId="77777777" w:rsidR="0038449E" w:rsidRDefault="00A9422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t>1</w:t>
    </w:r>
  </w:p>
  <w:p w14:paraId="5A39154B" w14:textId="77777777" w:rsidR="0038449E" w:rsidRDefault="0038449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1914" w14:textId="77777777" w:rsidR="0038449E" w:rsidRDefault="0038449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34122" w14:textId="77777777" w:rsidR="004B40D3" w:rsidRDefault="004B40D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39ECAFAC" w14:textId="77777777" w:rsidR="004B40D3" w:rsidRDefault="004B40D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6BE99" w14:textId="77777777" w:rsidR="0038449E" w:rsidRDefault="0038449E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</w:p>
  <w:p w14:paraId="512AA8A1" w14:textId="77777777" w:rsidR="0038449E" w:rsidRDefault="0038449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7A5C" w14:textId="77777777" w:rsidR="0038449E" w:rsidRDefault="0038449E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</w:p>
  <w:p w14:paraId="6925CB4D" w14:textId="77777777" w:rsidR="0038449E" w:rsidRDefault="0038449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BCA6" w14:textId="77777777" w:rsidR="0038449E" w:rsidRDefault="0038449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5"/>
    <w:rsid w:val="00063B32"/>
    <w:rsid w:val="000A51D0"/>
    <w:rsid w:val="001720D1"/>
    <w:rsid w:val="00191C9E"/>
    <w:rsid w:val="001A19EE"/>
    <w:rsid w:val="0038449E"/>
    <w:rsid w:val="003C265F"/>
    <w:rsid w:val="00441F6A"/>
    <w:rsid w:val="004B40D3"/>
    <w:rsid w:val="004E1B29"/>
    <w:rsid w:val="005340FC"/>
    <w:rsid w:val="00645A45"/>
    <w:rsid w:val="00A83B2F"/>
    <w:rsid w:val="00A94220"/>
    <w:rsid w:val="00B855FA"/>
    <w:rsid w:val="00C644D9"/>
    <w:rsid w:val="00CC3997"/>
    <w:rsid w:val="00CF091B"/>
    <w:rsid w:val="00CF7324"/>
    <w:rsid w:val="00FB176C"/>
    <w:rsid w:val="00FE44FB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237C4"/>
  <w15:docId w15:val="{DF52B169-C9C6-4276-BADA-0BEA9031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C39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C3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804</CharactersWithSpaces>
  <SharedDoc>false</SharedDoc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2019-12-19T12:15:00Z</dcterms:created>
  <dc:creator>MANIUŠKIENĖ Violeta</dc:creator>
  <lastModifiedBy>ŠINKŪNIENĖ Rūta</lastModifiedBy>
  <lastPrinted>2019-12-19T09:20:00Z</lastPrinted>
  <dcterms:modified xsi:type="dcterms:W3CDTF">2020-12-01T07:40:00Z</dcterms:modified>
  <revision>6</revision>
</coreProperties>
</file>