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38ef4436384c9d8e1326c1b1d8b119"/>
        <w:id w:val="-795909995"/>
        <w:lock w:val="sdtLocked"/>
      </w:sdtPr>
      <w:sdtEndPr/>
      <w:sdtContent>
        <w:p w:rsidR="00C1257D" w:rsidRDefault="00026905" w:rsidP="00F45720">
          <w:pPr>
            <w:spacing w:line="360" w:lineRule="auto"/>
            <w:ind w:firstLine="312"/>
            <w:jc w:val="right"/>
            <w:rPr>
              <w:szCs w:val="24"/>
            </w:rPr>
          </w:pPr>
          <w:r>
            <w:rPr>
              <w:b/>
              <w:szCs w:val="24"/>
            </w:rPr>
            <w:t>Projektas</w:t>
          </w:r>
        </w:p>
        <w:p w:rsidR="00C1257D" w:rsidRDefault="00C1257D" w:rsidP="00F45720">
          <w:pPr>
            <w:spacing w:line="360" w:lineRule="auto"/>
            <w:ind w:firstLine="312"/>
            <w:jc w:val="both"/>
            <w:rPr>
              <w:szCs w:val="24"/>
            </w:rPr>
          </w:pPr>
        </w:p>
        <w:p w:rsidR="00C1257D" w:rsidRDefault="00026905" w:rsidP="00F45720">
          <w:pPr>
            <w:spacing w:line="360" w:lineRule="auto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 SEIMAS</w:t>
          </w:r>
        </w:p>
        <w:p w:rsidR="00C1257D" w:rsidRDefault="00C1257D" w:rsidP="00F45720">
          <w:pPr>
            <w:spacing w:line="360" w:lineRule="auto"/>
            <w:rPr>
              <w:b/>
              <w:caps/>
              <w:szCs w:val="24"/>
            </w:rPr>
          </w:pPr>
        </w:p>
        <w:p w:rsidR="00C1257D" w:rsidRDefault="00026905" w:rsidP="00F45720">
          <w:pPr>
            <w:spacing w:line="360" w:lineRule="auto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NUTARIMAS</w:t>
          </w:r>
        </w:p>
        <w:p w:rsidR="00C1257D" w:rsidRDefault="00026905" w:rsidP="00F45720">
          <w:pPr>
            <w:spacing w:line="360" w:lineRule="auto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</w:t>
          </w:r>
          <w:r w:rsidR="008C18B6">
            <w:rPr>
              <w:b/>
              <w:caps/>
              <w:szCs w:val="24"/>
            </w:rPr>
            <w:t>AUGUSTINO NORMANTO</w:t>
          </w:r>
          <w:r>
            <w:rPr>
              <w:b/>
              <w:caps/>
              <w:szCs w:val="24"/>
            </w:rPr>
            <w:t xml:space="preserve"> skyrimo </w:t>
          </w:r>
          <w:r w:rsidR="008C18B6">
            <w:rPr>
              <w:b/>
              <w:caps/>
              <w:szCs w:val="24"/>
            </w:rPr>
            <w:t>SEIMO</w:t>
          </w:r>
          <w:r>
            <w:rPr>
              <w:b/>
              <w:caps/>
              <w:szCs w:val="24"/>
            </w:rPr>
            <w:t xml:space="preserve"> KONTROLIER</w:t>
          </w:r>
          <w:r w:rsidR="008C18B6">
            <w:rPr>
              <w:b/>
              <w:caps/>
              <w:szCs w:val="24"/>
            </w:rPr>
            <w:t>IUMI</w:t>
          </w:r>
        </w:p>
        <w:p w:rsidR="00C1257D" w:rsidRDefault="00C1257D" w:rsidP="00F45720">
          <w:pPr>
            <w:spacing w:line="360" w:lineRule="auto"/>
            <w:jc w:val="both"/>
            <w:rPr>
              <w:szCs w:val="24"/>
            </w:rPr>
          </w:pPr>
        </w:p>
        <w:p w:rsidR="00C1257D" w:rsidRDefault="00026905" w:rsidP="00F45720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201</w:t>
          </w:r>
          <w:r w:rsidR="00C24FD2">
            <w:rPr>
              <w:szCs w:val="24"/>
            </w:rPr>
            <w:t>6</w:t>
          </w:r>
          <w:r>
            <w:rPr>
              <w:szCs w:val="24"/>
            </w:rPr>
            <w:t xml:space="preserve"> m.                              d. Nr.</w:t>
          </w:r>
        </w:p>
        <w:p w:rsidR="00C1257D" w:rsidRDefault="00026905" w:rsidP="00F45720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  <w:bookmarkStart w:id="0" w:name="_GoBack"/>
          <w:bookmarkEnd w:id="0"/>
        </w:p>
        <w:p w:rsidR="00C1257D" w:rsidRDefault="00C1257D" w:rsidP="00F45720">
          <w:pPr>
            <w:spacing w:line="360" w:lineRule="auto"/>
            <w:ind w:firstLine="312"/>
            <w:jc w:val="both"/>
            <w:rPr>
              <w:szCs w:val="24"/>
            </w:rPr>
          </w:pPr>
        </w:p>
        <w:p w:rsidR="00C1257D" w:rsidRDefault="00C1257D" w:rsidP="00F45720">
          <w:pPr>
            <w:spacing w:line="360" w:lineRule="auto"/>
            <w:ind w:firstLine="312"/>
            <w:jc w:val="both"/>
            <w:rPr>
              <w:szCs w:val="24"/>
            </w:rPr>
          </w:pPr>
        </w:p>
        <w:sdt>
          <w:sdtPr>
            <w:alias w:val="preambule"/>
            <w:tag w:val="part_9f792db664c84ad190a65406b4dd57e4"/>
            <w:id w:val="-2105566176"/>
            <w:lock w:val="sdtLocked"/>
          </w:sdtPr>
          <w:sdtEndPr/>
          <w:sdtContent>
            <w:p w:rsidR="00C1257D" w:rsidRDefault="00026905" w:rsidP="00F45720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Seimas, vadovaudamasis Lietuvos Respublikos </w:t>
              </w:r>
              <w:r w:rsidR="008C18B6">
                <w:rPr>
                  <w:szCs w:val="24"/>
                </w:rPr>
                <w:t>Seimo kontrolierių</w:t>
              </w:r>
              <w:r>
                <w:rPr>
                  <w:szCs w:val="24"/>
                </w:rPr>
                <w:t xml:space="preserve"> įstatymo </w:t>
              </w:r>
              <w:r w:rsidR="00430C2D">
                <w:rPr>
                  <w:szCs w:val="24"/>
                </w:rPr>
                <w:t>7</w:t>
              </w:r>
              <w:r>
                <w:rPr>
                  <w:szCs w:val="24"/>
                </w:rPr>
                <w:t xml:space="preserve"> straipsniu ir atsižvelgdamas į Lietuvos Respublikos Seimo Pirmininko teikimą, </w:t>
              </w:r>
              <w:r w:rsidR="008C18B6">
                <w:rPr>
                  <w:szCs w:val="24"/>
                </w:rPr>
                <w:br/>
              </w:r>
              <w:r>
                <w:rPr>
                  <w:szCs w:val="24"/>
                </w:rPr>
                <w:t>n u t a r i a:</w:t>
              </w:r>
            </w:p>
            <w:p w:rsidR="00C1257D" w:rsidRDefault="00C1257D" w:rsidP="00F45720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  <w:p w:rsidR="00C1257D" w:rsidRDefault="00F45720" w:rsidP="00F45720">
              <w:pPr>
                <w:spacing w:line="360" w:lineRule="auto"/>
                <w:rPr>
                  <w:sz w:val="10"/>
                  <w:szCs w:val="10"/>
                </w:rPr>
              </w:pPr>
            </w:p>
          </w:sdtContent>
        </w:sdt>
        <w:sdt>
          <w:sdtPr>
            <w:alias w:val="1 str."/>
            <w:tag w:val="part_f0e2bcbf9a154be682152e40ee899b23"/>
            <w:id w:val="-2070874898"/>
            <w:lock w:val="sdtLocked"/>
          </w:sdtPr>
          <w:sdtEndPr/>
          <w:sdtContent>
            <w:p w:rsidR="00C1257D" w:rsidRDefault="00F45720" w:rsidP="00F45720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pacing w:line="360" w:lineRule="auto"/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0e2bcbf9a154be682152e40ee899b23"/>
                  <w:id w:val="-385724001"/>
                  <w:lock w:val="sdtLocked"/>
                </w:sdtPr>
                <w:sdtEndPr/>
                <w:sdtContent>
                  <w:r w:rsidR="00026905">
                    <w:rPr>
                      <w:b/>
                      <w:szCs w:val="24"/>
                    </w:rPr>
                    <w:t>1</w:t>
                  </w:r>
                </w:sdtContent>
              </w:sdt>
              <w:r w:rsidR="00026905"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07404fba6b664693868b360183550d00"/>
                <w:id w:val="-1566865623"/>
                <w:lock w:val="sdtLocked"/>
              </w:sdtPr>
              <w:sdtEndPr/>
              <w:sdtContent>
                <w:p w:rsidR="00C1257D" w:rsidRPr="00430C2D" w:rsidRDefault="00026905" w:rsidP="00F45720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 w:rsidRPr="00430C2D">
                    <w:rPr>
                      <w:szCs w:val="24"/>
                    </w:rPr>
                    <w:t xml:space="preserve">Skirti </w:t>
                  </w:r>
                  <w:r w:rsidR="00430C2D" w:rsidRPr="00430C2D">
                    <w:rPr>
                      <w:szCs w:val="24"/>
                    </w:rPr>
                    <w:t>Augustiną Normantą</w:t>
                  </w:r>
                  <w:r w:rsidRPr="00430C2D">
                    <w:rPr>
                      <w:szCs w:val="24"/>
                    </w:rPr>
                    <w:t xml:space="preserve"> </w:t>
                  </w:r>
                  <w:r w:rsidR="00430C2D" w:rsidRPr="00430C2D">
                    <w:rPr>
                      <w:szCs w:val="24"/>
                    </w:rPr>
                    <w:t>Seimo kontrolieriumi valstybės institucijų ir įstaigų pareigūnų veiklai tirti</w:t>
                  </w:r>
                  <w:r w:rsidR="00C24FD2">
                    <w:rPr>
                      <w:szCs w:val="24"/>
                    </w:rPr>
                    <w:t>.</w:t>
                  </w:r>
                </w:p>
                <w:p w:rsidR="00C1257D" w:rsidRDefault="00C1257D" w:rsidP="00F45720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</w:p>
                <w:p w:rsidR="00C1257D" w:rsidRDefault="00C1257D" w:rsidP="00F45720">
                  <w:pPr>
                    <w:spacing w:line="360" w:lineRule="auto"/>
                    <w:ind w:firstLine="312"/>
                    <w:jc w:val="both"/>
                    <w:rPr>
                      <w:b/>
                      <w:szCs w:val="24"/>
                    </w:rPr>
                  </w:pPr>
                </w:p>
                <w:p w:rsidR="00C1257D" w:rsidRDefault="00F45720" w:rsidP="00F45720">
                  <w:pPr>
                    <w:spacing w:line="360" w:lineRule="auto"/>
                    <w:ind w:firstLine="312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2034a30fd6646eea2bf4e7c0052d51a"/>
            <w:id w:val="-1195994348"/>
            <w:lock w:val="sdtLocked"/>
          </w:sdtPr>
          <w:sdtEndPr/>
          <w:sdtContent>
            <w:p w:rsidR="00C1257D" w:rsidRDefault="00026905" w:rsidP="00F45720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Seimo Pirmininkas</w:t>
              </w:r>
            </w:p>
            <w:p w:rsidR="00C1257D" w:rsidRDefault="00C1257D" w:rsidP="00F45720">
              <w:pPr>
                <w:spacing w:line="360" w:lineRule="auto"/>
                <w:rPr>
                  <w:szCs w:val="24"/>
                  <w:lang w:val="en-GB"/>
                </w:rPr>
              </w:pPr>
            </w:p>
            <w:p w:rsidR="00C1257D" w:rsidRDefault="00C1257D" w:rsidP="00F45720">
              <w:pPr>
                <w:spacing w:line="360" w:lineRule="auto"/>
                <w:rPr>
                  <w:szCs w:val="24"/>
                  <w:lang w:val="en-GB"/>
                </w:rPr>
              </w:pPr>
            </w:p>
            <w:p w:rsidR="00C1257D" w:rsidRDefault="00C1257D" w:rsidP="00F45720">
              <w:pPr>
                <w:spacing w:line="360" w:lineRule="auto"/>
                <w:rPr>
                  <w:szCs w:val="24"/>
                  <w:lang w:val="en-GB"/>
                </w:rPr>
              </w:pPr>
            </w:p>
            <w:p w:rsidR="00C1257D" w:rsidRDefault="00026905" w:rsidP="00F45720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 w:rsidR="00C24FD2" w:rsidRDefault="00026905" w:rsidP="00F45720">
              <w:pPr>
                <w:tabs>
                  <w:tab w:val="left" w:pos="709"/>
                  <w:tab w:val="left" w:pos="7513"/>
                </w:tabs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Seimo Pirmininkė</w:t>
              </w:r>
            </w:p>
            <w:p w:rsidR="00C24FD2" w:rsidRDefault="00C24FD2" w:rsidP="00F45720">
              <w:pPr>
                <w:tabs>
                  <w:tab w:val="left" w:pos="709"/>
                  <w:tab w:val="left" w:pos="7513"/>
                </w:tabs>
                <w:spacing w:line="360" w:lineRule="auto"/>
                <w:rPr>
                  <w:szCs w:val="24"/>
                </w:rPr>
              </w:pPr>
            </w:p>
            <w:p w:rsidR="00C1257D" w:rsidRDefault="00026905" w:rsidP="00F45720">
              <w:pPr>
                <w:tabs>
                  <w:tab w:val="left" w:pos="709"/>
                  <w:tab w:val="left" w:pos="7513"/>
                </w:tabs>
                <w:spacing w:line="360" w:lineRule="auto"/>
                <w:rPr>
                  <w:szCs w:val="24"/>
                  <w:lang w:val="en-GB"/>
                </w:rPr>
              </w:pPr>
              <w:r>
                <w:rPr>
                  <w:szCs w:val="24"/>
                </w:rPr>
                <w:t>Loreta Graužinienė</w:t>
              </w:r>
            </w:p>
          </w:sdtContent>
        </w:sdt>
      </w:sdtContent>
    </w:sdt>
    <w:sectPr w:rsidR="00C1257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CC3"/>
    <w:rsid w:val="00026905"/>
    <w:rsid w:val="00131A2F"/>
    <w:rsid w:val="00337896"/>
    <w:rsid w:val="00430C2D"/>
    <w:rsid w:val="00642CAB"/>
    <w:rsid w:val="006C2CC3"/>
    <w:rsid w:val="008C18B6"/>
    <w:rsid w:val="00B506A3"/>
    <w:rsid w:val="00B808DA"/>
    <w:rsid w:val="00C1257D"/>
    <w:rsid w:val="00C24FD2"/>
    <w:rsid w:val="00D3000F"/>
    <w:rsid w:val="00F45720"/>
    <w:rsid w:val="00F63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808D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808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808D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808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2511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74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4d3e64b0b384b2782dc50ccc0e1019c" PartId="fc38ef4436384c9d8e1326c1b1d8b119">
    <Part Type="preambule" DocPartId="953a133dabc243b9a3f6e6d0e554c5a7" PartId="9f792db664c84ad190a65406b4dd57e4"/>
    <Part Type="straipsnis" Nr="1" Abbr="1 str." DocPartId="d7dd71380a3c46d2bf3854a9b7d8bc9f" PartId="f0e2bcbf9a154be682152e40ee899b23">
      <Part Type="strDalis" Nr="1" Abbr="1 str. 1 d." DocPartId="758f1631541842bab23be65046a4186a" PartId="07404fba6b664693868b360183550d00"/>
    </Part>
    <Part Type="signatura" DocPartId="7e2f27747d724dc9a4de4ec9987aecb3" PartId="d2034a30fd6646eea2bf4e7c0052d51a"/>
  </Part>
</Parts>
</file>

<file path=customXml/itemProps1.xml><?xml version="1.0" encoding="utf-8"?>
<ds:datastoreItem xmlns:ds="http://schemas.openxmlformats.org/officeDocument/2006/customXml" ds:itemID="{F2BAB105-B8B1-45F8-A9A3-A4F8B2A008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63</Words>
  <Characters>484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LR Seimas</Company>
  <LinksUpToDate>false</LinksUpToDate>
  <CharactersWithSpaces>546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LOBAČEVSKYTĖ Agneta</dc:creator>
  <cp:lastModifiedBy>RUMBUTIS Egidijus</cp:lastModifiedBy>
  <cp:revision>9</cp:revision>
  <cp:lastPrinted>2016-11-02T07:21:00Z</cp:lastPrinted>
  <dcterms:created xsi:type="dcterms:W3CDTF">2015-06-08T06:51:00Z</dcterms:created>
  <dcterms:modified xsi:type="dcterms:W3CDTF">2016-11-02T07:21:00Z</dcterms:modified>
</cp:coreProperties>
</file>