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C8060" w14:textId="77777777" w:rsidR="005A09B8" w:rsidRDefault="00C07FEE" w:rsidP="005A09B8">
      <w:pPr>
        <w:pStyle w:val="Title"/>
        <w:spacing w:after="20"/>
      </w:pPr>
      <w:r>
        <w:rPr>
          <w:noProof/>
          <w:lang w:val="en-US"/>
        </w:rPr>
        <w:drawing>
          <wp:inline distT="0" distB="0" distL="0" distR="0" wp14:anchorId="6245C693" wp14:editId="29DFEC6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58FC3" w14:textId="77777777" w:rsidR="005A09B8" w:rsidRPr="00875AC4" w:rsidRDefault="005A09B8" w:rsidP="005A09B8">
      <w:pPr>
        <w:pStyle w:val="Title"/>
        <w:spacing w:after="20"/>
        <w:rPr>
          <w:sz w:val="28"/>
          <w:szCs w:val="28"/>
        </w:rPr>
      </w:pPr>
      <w:r w:rsidRPr="00875AC4">
        <w:rPr>
          <w:sz w:val="28"/>
          <w:szCs w:val="28"/>
        </w:rPr>
        <w:t xml:space="preserve"> </w:t>
      </w:r>
    </w:p>
    <w:p w14:paraId="40E8D7C0" w14:textId="77777777" w:rsidR="005A09B8" w:rsidRDefault="005A09B8" w:rsidP="005A09B8">
      <w:pPr>
        <w:pStyle w:val="Title"/>
        <w:spacing w:after="20"/>
        <w:outlineLvl w:val="0"/>
        <w:rPr>
          <w:sz w:val="28"/>
        </w:rPr>
      </w:pPr>
      <w:r>
        <w:rPr>
          <w:sz w:val="28"/>
        </w:rPr>
        <w:t>LIETUVOS RESPUBLIKOS ŠVIETIMO</w:t>
      </w:r>
      <w:r w:rsidR="00EE1975">
        <w:rPr>
          <w:sz w:val="28"/>
        </w:rPr>
        <w:t>, MOKSLO</w:t>
      </w:r>
      <w:r>
        <w:rPr>
          <w:sz w:val="28"/>
        </w:rPr>
        <w:t xml:space="preserve"> IR</w:t>
      </w:r>
      <w:r w:rsidR="00EE1975">
        <w:rPr>
          <w:sz w:val="28"/>
        </w:rPr>
        <w:t xml:space="preserve"> SPORTO</w:t>
      </w:r>
      <w:r>
        <w:rPr>
          <w:sz w:val="28"/>
        </w:rPr>
        <w:t xml:space="preserve"> MINISTERIJ</w:t>
      </w:r>
      <w:r w:rsidR="00AF2454">
        <w:rPr>
          <w:sz w:val="28"/>
        </w:rPr>
        <w:t>A</w:t>
      </w:r>
    </w:p>
    <w:p w14:paraId="3FA9A529" w14:textId="77777777" w:rsidR="005A09B8" w:rsidRDefault="005A09B8" w:rsidP="005A09B8">
      <w:pPr>
        <w:pStyle w:val="Title"/>
        <w:spacing w:after="20"/>
        <w:outlineLvl w:val="0"/>
        <w:rPr>
          <w:sz w:val="28"/>
        </w:rPr>
      </w:pPr>
    </w:p>
    <w:p w14:paraId="6A31E983" w14:textId="77777777" w:rsidR="008F3E64" w:rsidRDefault="00205BB3" w:rsidP="005A09B8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B</w:t>
      </w:r>
      <w:r w:rsidR="005A09B8">
        <w:rPr>
          <w:rFonts w:ascii="Times New Roman" w:hAnsi="Times New Roman"/>
          <w:sz w:val="18"/>
          <w:szCs w:val="18"/>
          <w:lang w:val="lt-LT"/>
        </w:rPr>
        <w:t>iudžetinė įstaiga</w:t>
      </w:r>
      <w:r w:rsidR="005A09B8" w:rsidRPr="00657C54">
        <w:rPr>
          <w:rFonts w:ascii="Times New Roman" w:hAnsi="Times New Roman"/>
          <w:sz w:val="18"/>
          <w:szCs w:val="18"/>
          <w:lang w:val="lt-LT"/>
        </w:rPr>
        <w:t>, A.</w:t>
      </w:r>
      <w:r w:rsidR="005A09B8">
        <w:rPr>
          <w:rFonts w:ascii="Times New Roman" w:hAnsi="Times New Roman"/>
          <w:sz w:val="18"/>
          <w:szCs w:val="18"/>
          <w:lang w:val="lt-LT"/>
        </w:rPr>
        <w:t xml:space="preserve"> </w:t>
      </w:r>
      <w:proofErr w:type="spellStart"/>
      <w:r w:rsidR="005A09B8" w:rsidRPr="00657C54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="005A09B8" w:rsidRPr="00657C54">
        <w:rPr>
          <w:rFonts w:ascii="Times New Roman" w:hAnsi="Times New Roman"/>
          <w:sz w:val="18"/>
          <w:szCs w:val="18"/>
          <w:lang w:val="lt-LT"/>
        </w:rPr>
        <w:t xml:space="preserve"> g. 2</w:t>
      </w:r>
      <w:r w:rsidR="005A09B8" w:rsidRPr="00875AC4">
        <w:rPr>
          <w:rFonts w:ascii="Times New Roman" w:hAnsi="Times New Roman"/>
          <w:sz w:val="18"/>
          <w:szCs w:val="18"/>
          <w:lang w:val="lt-LT"/>
        </w:rPr>
        <w:t xml:space="preserve">, </w:t>
      </w:r>
      <w:r w:rsidR="00576C8E" w:rsidRPr="00576C8E">
        <w:rPr>
          <w:rFonts w:ascii="Times New Roman" w:hAnsi="Times New Roman"/>
          <w:sz w:val="18"/>
          <w:szCs w:val="18"/>
          <w:lang w:val="lt-LT"/>
        </w:rPr>
        <w:t>01124</w:t>
      </w:r>
      <w:r w:rsidR="005A09B8" w:rsidRPr="00875AC4">
        <w:rPr>
          <w:rFonts w:ascii="Times New Roman" w:hAnsi="Times New Roman"/>
          <w:sz w:val="18"/>
          <w:szCs w:val="18"/>
          <w:lang w:val="lt-LT"/>
        </w:rPr>
        <w:t xml:space="preserve"> </w:t>
      </w:r>
      <w:smartTag w:uri="urn:schemas-tilde-lv/tildestengine" w:element="firmas">
        <w:r w:rsidR="005A09B8" w:rsidRPr="00875AC4">
          <w:rPr>
            <w:rFonts w:ascii="Times New Roman" w:hAnsi="Times New Roman"/>
            <w:sz w:val="18"/>
            <w:szCs w:val="18"/>
            <w:lang w:val="lt-LT"/>
          </w:rPr>
          <w:t>V</w:t>
        </w:r>
        <w:r w:rsidR="005A09B8" w:rsidRPr="00657C54">
          <w:rPr>
            <w:rFonts w:ascii="Times New Roman" w:hAnsi="Times New Roman"/>
            <w:sz w:val="18"/>
            <w:szCs w:val="18"/>
            <w:lang w:val="lt-LT"/>
          </w:rPr>
          <w:t>ilnius</w:t>
        </w:r>
      </w:smartTag>
      <w:r w:rsidR="005A09B8" w:rsidRPr="00657C54">
        <w:rPr>
          <w:rFonts w:ascii="Times New Roman" w:hAnsi="Times New Roman"/>
          <w:sz w:val="18"/>
          <w:szCs w:val="18"/>
          <w:lang w:val="lt-LT"/>
        </w:rPr>
        <w:t>, tel. (8</w:t>
      </w:r>
      <w:r w:rsidR="005A09B8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5A09B8" w:rsidRPr="00657C54">
        <w:rPr>
          <w:rFonts w:ascii="Times New Roman" w:hAnsi="Times New Roman"/>
          <w:sz w:val="18"/>
          <w:szCs w:val="18"/>
          <w:lang w:val="lt-LT"/>
        </w:rPr>
        <w:t>5)</w:t>
      </w:r>
      <w:r w:rsidR="005A09B8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5A09B8" w:rsidRPr="00657C54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B324FE" w:rsidRPr="00B324FE">
        <w:rPr>
          <w:rFonts w:ascii="Times New Roman" w:hAnsi="Times New Roman"/>
          <w:sz w:val="18"/>
          <w:szCs w:val="18"/>
          <w:lang w:val="lt-LT"/>
        </w:rPr>
        <w:t>219 1225</w:t>
      </w:r>
      <w:r w:rsidR="005A09B8" w:rsidRPr="00657C54">
        <w:rPr>
          <w:rFonts w:ascii="Times New Roman" w:hAnsi="Times New Roman"/>
          <w:sz w:val="18"/>
          <w:szCs w:val="18"/>
          <w:lang w:val="lt-LT"/>
        </w:rPr>
        <w:t>, el. p.</w:t>
      </w:r>
      <w:r w:rsidR="005A09B8" w:rsidRPr="00C27AF5">
        <w:rPr>
          <w:rFonts w:ascii="Times New Roman" w:hAnsi="Times New Roman"/>
          <w:sz w:val="18"/>
          <w:szCs w:val="18"/>
          <w:lang w:val="lt-LT"/>
        </w:rPr>
        <w:t xml:space="preserve"> </w:t>
      </w:r>
      <w:proofErr w:type="spellStart"/>
      <w:r w:rsidR="005A09B8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="005A09B8">
        <w:rPr>
          <w:rFonts w:ascii="Times New Roman" w:hAnsi="Times New Roman"/>
          <w:sz w:val="18"/>
          <w:szCs w:val="18"/>
          <w:lang w:val="lt-LT"/>
        </w:rPr>
        <w:t>,</w:t>
      </w:r>
      <w:r w:rsidR="005A09B8" w:rsidRPr="00657C54">
        <w:rPr>
          <w:rFonts w:ascii="Times New Roman" w:hAnsi="Times New Roman"/>
          <w:sz w:val="18"/>
          <w:szCs w:val="18"/>
          <w:lang w:val="lt-LT"/>
        </w:rPr>
        <w:t xml:space="preserve">  </w:t>
      </w:r>
      <w:r w:rsidR="005A09B8" w:rsidRPr="00875AC4">
        <w:rPr>
          <w:rFonts w:ascii="Times New Roman" w:hAnsi="Times New Roman"/>
          <w:sz w:val="18"/>
          <w:szCs w:val="18"/>
          <w:lang w:val="lt-LT"/>
        </w:rPr>
        <w:t>http://www.smm.lt</w:t>
      </w:r>
      <w:r w:rsidR="005A09B8">
        <w:rPr>
          <w:rFonts w:ascii="Times New Roman" w:hAnsi="Times New Roman"/>
          <w:sz w:val="18"/>
          <w:szCs w:val="18"/>
          <w:lang w:val="lt-LT"/>
        </w:rPr>
        <w:t xml:space="preserve">. </w:t>
      </w:r>
    </w:p>
    <w:p w14:paraId="17D83BB5" w14:textId="77777777" w:rsidR="000F6DF5" w:rsidRPr="004A73B5" w:rsidRDefault="005A09B8" w:rsidP="005A09B8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>Duomenys kaupiami ir saugomi Juridinių asmenų registre, k</w:t>
      </w:r>
      <w:r w:rsidRPr="00657C54">
        <w:rPr>
          <w:rFonts w:ascii="Times New Roman" w:hAnsi="Times New Roman"/>
          <w:sz w:val="18"/>
          <w:szCs w:val="18"/>
          <w:lang w:val="lt-LT"/>
        </w:rPr>
        <w:t xml:space="preserve">odas </w:t>
      </w:r>
      <w:r w:rsidRPr="00657C54">
        <w:rPr>
          <w:rFonts w:ascii="Times New Roman" w:hAnsi="Times New Roman"/>
          <w:sz w:val="18"/>
          <w:szCs w:val="18"/>
          <w:lang w:val="lt-LT" w:eastAsia="en-GB"/>
        </w:rPr>
        <w:t>188603091</w:t>
      </w:r>
    </w:p>
    <w:p w14:paraId="5D773E8F" w14:textId="77777777" w:rsidR="000F6DF5" w:rsidRPr="004A73B5" w:rsidRDefault="000F6DF5">
      <w:pPr>
        <w:rPr>
          <w:sz w:val="24"/>
          <w:lang w:val="lt-LT"/>
        </w:rPr>
      </w:pPr>
      <w:r w:rsidRPr="004A73B5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14:paraId="42A7C971" w14:textId="77777777" w:rsidR="000F6DF5" w:rsidRPr="004A73B5" w:rsidRDefault="000F6DF5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11306" w:type="dxa"/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4502"/>
      </w:tblGrid>
      <w:tr w:rsidR="000F6DF5" w:rsidRPr="005D4541" w14:paraId="04A8B804" w14:textId="77777777" w:rsidTr="003C07EF">
        <w:tc>
          <w:tcPr>
            <w:tcW w:w="4820" w:type="dxa"/>
          </w:tcPr>
          <w:p w14:paraId="1D0A224B" w14:textId="25E0F368" w:rsidR="00B33103" w:rsidRPr="005D4541" w:rsidRDefault="002743DB" w:rsidP="00D1348F">
            <w:pPr>
              <w:pStyle w:val="Footer"/>
              <w:spacing w:after="20" w:line="276" w:lineRule="auto"/>
              <w:ind w:right="-389"/>
              <w:rPr>
                <w:rFonts w:ascii="Times New Roman" w:hAnsi="Times New Roman"/>
                <w:bCs/>
                <w:sz w:val="24"/>
                <w:lang w:val="lt-LT"/>
              </w:rPr>
            </w:pPr>
            <w:bookmarkStart w:id="0" w:name="_Hlk68011550"/>
            <w:r w:rsidRPr="005D4541">
              <w:rPr>
                <w:rFonts w:ascii="Times New Roman" w:hAnsi="Times New Roman"/>
                <w:sz w:val="24"/>
                <w:lang w:val="lt-LT"/>
              </w:rPr>
              <w:t xml:space="preserve">Lietuvos Respublikos </w:t>
            </w:r>
            <w:bookmarkEnd w:id="0"/>
            <w:r w:rsidR="00B33103" w:rsidRPr="005D4541">
              <w:rPr>
                <w:rFonts w:ascii="Times New Roman" w:hAnsi="Times New Roman"/>
                <w:sz w:val="24"/>
                <w:lang w:val="lt-LT"/>
              </w:rPr>
              <w:t>kultūros ministerijai</w:t>
            </w:r>
          </w:p>
          <w:p w14:paraId="329541F6" w14:textId="0BF8D643" w:rsidR="002743DB" w:rsidRPr="005D4541" w:rsidRDefault="002743DB" w:rsidP="00D1348F">
            <w:pPr>
              <w:pStyle w:val="Footer"/>
              <w:spacing w:after="20" w:line="276" w:lineRule="auto"/>
              <w:ind w:right="-389"/>
              <w:rPr>
                <w:rFonts w:ascii="Times New Roman" w:hAnsi="Times New Roman"/>
                <w:bCs/>
                <w:sz w:val="24"/>
                <w:lang w:val="lt-LT"/>
              </w:rPr>
            </w:pPr>
          </w:p>
          <w:p w14:paraId="0E4544D2" w14:textId="15E3189E" w:rsidR="003C07EF" w:rsidRPr="005D4541" w:rsidRDefault="003C07EF" w:rsidP="00D1348F">
            <w:pPr>
              <w:pStyle w:val="Footer"/>
              <w:tabs>
                <w:tab w:val="clear" w:pos="4153"/>
                <w:tab w:val="clear" w:pos="8306"/>
              </w:tabs>
              <w:spacing w:after="20" w:line="276" w:lineRule="auto"/>
              <w:ind w:right="-389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1984" w:type="dxa"/>
          </w:tcPr>
          <w:p w14:paraId="126DE4CA" w14:textId="77777777" w:rsidR="000F6DF5" w:rsidRPr="005D4541" w:rsidRDefault="000F6DF5" w:rsidP="00D1348F">
            <w:pPr>
              <w:pStyle w:val="Footer"/>
              <w:tabs>
                <w:tab w:val="clear" w:pos="4153"/>
                <w:tab w:val="clear" w:pos="8306"/>
              </w:tabs>
              <w:spacing w:after="20" w:line="276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14:paraId="1CEECB36" w14:textId="77777777" w:rsidR="000F6DF5" w:rsidRPr="005D4541" w:rsidRDefault="00C60208" w:rsidP="00D1348F">
            <w:pPr>
              <w:spacing w:after="20" w:line="276" w:lineRule="auto"/>
              <w:rPr>
                <w:rFonts w:ascii="Times New Roman" w:hAnsi="Times New Roman"/>
                <w:sz w:val="24"/>
                <w:lang w:val="lt-LT"/>
              </w:rPr>
            </w:pPr>
            <w:bookmarkStart w:id="1" w:name="Data"/>
            <w:r w:rsidRPr="005D4541">
              <w:rPr>
                <w:rFonts w:ascii="Times New Roman" w:hAnsi="Times New Roman"/>
                <w:sz w:val="24"/>
                <w:lang w:val="lt-LT"/>
              </w:rPr>
              <w:t xml:space="preserve">  </w:t>
            </w:r>
            <w:bookmarkEnd w:id="1"/>
            <w:r w:rsidR="00D30D1C" w:rsidRPr="005D4541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05 -"/>
                  </w:textInput>
                </w:ffData>
              </w:fldChar>
            </w:r>
            <w:r w:rsidR="00D30D1C" w:rsidRPr="005D4541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D30D1C" w:rsidRPr="005D4541">
              <w:rPr>
                <w:rFonts w:ascii="Times New Roman" w:hAnsi="Times New Roman"/>
                <w:sz w:val="24"/>
                <w:lang w:val="lt-LT"/>
              </w:rPr>
            </w:r>
            <w:r w:rsidR="00D30D1C" w:rsidRPr="005D4541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D30D1C" w:rsidRPr="005D4541">
              <w:rPr>
                <w:rFonts w:ascii="Times New Roman" w:hAnsi="Times New Roman"/>
                <w:sz w:val="24"/>
                <w:lang w:val="lt-LT"/>
              </w:rPr>
              <w:t>20</w:t>
            </w:r>
            <w:r w:rsidR="00410C02" w:rsidRPr="005D4541">
              <w:rPr>
                <w:rFonts w:ascii="Times New Roman" w:hAnsi="Times New Roman"/>
                <w:sz w:val="24"/>
                <w:lang w:val="lt-LT"/>
              </w:rPr>
              <w:t>2</w:t>
            </w:r>
            <w:r w:rsidR="000760B7" w:rsidRPr="005D4541">
              <w:rPr>
                <w:rFonts w:ascii="Times New Roman" w:hAnsi="Times New Roman"/>
                <w:sz w:val="24"/>
                <w:lang w:val="lt-LT"/>
              </w:rPr>
              <w:t>1</w:t>
            </w:r>
            <w:r w:rsidR="00D30D1C" w:rsidRPr="005D4541">
              <w:rPr>
                <w:rFonts w:ascii="Times New Roman" w:hAnsi="Times New Roman"/>
                <w:sz w:val="24"/>
                <w:lang w:val="lt-LT"/>
              </w:rPr>
              <w:t xml:space="preserve"> -</w:t>
            </w:r>
            <w:r w:rsidR="00D30D1C" w:rsidRPr="005D4541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5D4541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4541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5D4541">
              <w:rPr>
                <w:rFonts w:ascii="Times New Roman" w:hAnsi="Times New Roman"/>
                <w:sz w:val="24"/>
                <w:lang w:val="lt-LT"/>
              </w:rPr>
            </w:r>
            <w:r w:rsidRPr="005D4541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5D4541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5D4541">
              <w:rPr>
                <w:rFonts w:ascii="Times New Roman" w:hAnsi="Times New Roman"/>
                <w:sz w:val="24"/>
                <w:lang w:val="lt-LT"/>
              </w:rPr>
              <w:t xml:space="preserve"> - </w:t>
            </w:r>
            <w:r w:rsidRPr="005D4541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4541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5D4541">
              <w:rPr>
                <w:rFonts w:ascii="Times New Roman" w:hAnsi="Times New Roman"/>
                <w:sz w:val="24"/>
                <w:lang w:val="lt-LT"/>
              </w:rPr>
            </w:r>
            <w:r w:rsidRPr="005D4541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5D4541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5D4541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t xml:space="preserve"> Nr. </w:t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="000F6DF5" w:rsidRPr="005D4541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t> </w:t>
            </w:r>
            <w:r w:rsidR="000F6DF5" w:rsidRPr="005D4541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2"/>
          </w:p>
          <w:p w14:paraId="7F203133" w14:textId="77777777" w:rsidR="000F6DF5" w:rsidRPr="003F483E" w:rsidRDefault="000F6DF5" w:rsidP="00D1348F">
            <w:pPr>
              <w:spacing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D4541">
              <w:rPr>
                <w:rFonts w:ascii="Times New Roman" w:hAnsi="Times New Roman"/>
                <w:sz w:val="24"/>
                <w:lang w:val="lt-LT"/>
              </w:rPr>
              <w:t xml:space="preserve">Į </w:t>
            </w:r>
            <w:bookmarkStart w:id="3" w:name="_Hlk68011561"/>
            <w:r w:rsidR="002743DB" w:rsidRPr="003F483E">
              <w:rPr>
                <w:rFonts w:ascii="Times New Roman" w:hAnsi="Times New Roman"/>
                <w:sz w:val="24"/>
                <w:szCs w:val="24"/>
                <w:lang w:val="lt-LT"/>
              </w:rPr>
              <w:t>2021-</w:t>
            </w:r>
            <w:r w:rsidR="00B33103" w:rsidRPr="003F483E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  <w:r w:rsidR="002743DB" w:rsidRPr="003F483E">
              <w:rPr>
                <w:rFonts w:ascii="Times New Roman" w:hAnsi="Times New Roman"/>
                <w:sz w:val="24"/>
                <w:szCs w:val="24"/>
                <w:lang w:val="lt-LT"/>
              </w:rPr>
              <w:t>-2</w:t>
            </w:r>
            <w:r w:rsidR="00B33103" w:rsidRPr="003F483E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="002743DB" w:rsidRPr="003F48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Nr. S</w:t>
            </w:r>
            <w:r w:rsidR="00B33103" w:rsidRPr="003F483E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bookmarkEnd w:id="3"/>
            <w:r w:rsidR="00B33103" w:rsidRPr="003F483E">
              <w:rPr>
                <w:rFonts w:ascii="Times New Roman" w:hAnsi="Times New Roman"/>
                <w:sz w:val="24"/>
                <w:szCs w:val="24"/>
                <w:lang w:val="lt-LT"/>
              </w:rPr>
              <w:t>-1230</w:t>
            </w:r>
          </w:p>
          <w:p w14:paraId="0FF6A871" w14:textId="5C5FB3E6" w:rsidR="003F483E" w:rsidRPr="005D4541" w:rsidRDefault="003F483E" w:rsidP="00D1348F">
            <w:pPr>
              <w:spacing w:after="20" w:line="276" w:lineRule="auto"/>
              <w:rPr>
                <w:rFonts w:ascii="Times New Roman" w:hAnsi="Times New Roman"/>
                <w:sz w:val="24"/>
                <w:lang w:val="lt-LT"/>
              </w:rPr>
            </w:pPr>
            <w:r w:rsidRPr="003F48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(TAIS -21-23436)</w:t>
            </w:r>
          </w:p>
        </w:tc>
      </w:tr>
    </w:tbl>
    <w:p w14:paraId="57A8376F" w14:textId="77777777" w:rsidR="000F6DF5" w:rsidRPr="005D4541" w:rsidRDefault="000F6DF5" w:rsidP="00D1348F">
      <w:pPr>
        <w:spacing w:after="20" w:line="276" w:lineRule="auto"/>
        <w:rPr>
          <w:rFonts w:ascii="Times New Roman" w:hAnsi="Times New Roman"/>
          <w:sz w:val="24"/>
          <w:lang w:val="lt-LT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F24F7" w:rsidRPr="007468A7" w14:paraId="71EB69A3" w14:textId="77777777" w:rsidTr="004A782E">
        <w:trPr>
          <w:trHeight w:val="340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F6CBC" w14:textId="77777777" w:rsidR="000F24F7" w:rsidRPr="005D4541" w:rsidRDefault="000F24F7" w:rsidP="00D1348F">
            <w:pPr>
              <w:spacing w:line="276" w:lineRule="auto"/>
              <w:jc w:val="both"/>
              <w:rPr>
                <w:b/>
                <w:bCs/>
                <w:caps/>
                <w:sz w:val="24"/>
                <w:szCs w:val="24"/>
                <w:lang w:val="lt-LT"/>
              </w:rPr>
            </w:pPr>
          </w:p>
          <w:p w14:paraId="61937B3B" w14:textId="075FE706" w:rsidR="000F24F7" w:rsidRPr="005D4541" w:rsidRDefault="00B33103" w:rsidP="00D1348F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  <w:lang w:val="lt-LT"/>
              </w:rPr>
            </w:pPr>
            <w:bookmarkStart w:id="4" w:name="_Hlk62546661"/>
            <w:bookmarkStart w:id="5" w:name="_Hlk68011574"/>
            <w:r w:rsidRPr="005D4541">
              <w:rPr>
                <w:b/>
                <w:sz w:val="24"/>
                <w:szCs w:val="24"/>
                <w:lang w:val="lt-LT"/>
              </w:rPr>
              <w:t xml:space="preserve">DĖL </w:t>
            </w:r>
            <w:bookmarkEnd w:id="4"/>
            <w:r w:rsidRPr="005D4541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bookmarkEnd w:id="5"/>
            <w:r w:rsidRPr="005D4541">
              <w:rPr>
                <w:b/>
                <w:bCs/>
                <w:spacing w:val="-2"/>
                <w:sz w:val="24"/>
                <w:szCs w:val="24"/>
                <w:lang w:val="lt-LT"/>
              </w:rPr>
              <w:t xml:space="preserve">LIETUVOS RESPUBLIKOS AUTORIŲ TEISIŲ IR GRETUTINIŲ TEISIŲ ĮSTATYMO </w:t>
            </w:r>
            <w:r w:rsidRPr="005D4541">
              <w:rPr>
                <w:b/>
                <w:bCs/>
                <w:spacing w:val="-2"/>
                <w:sz w:val="24"/>
                <w:szCs w:val="24"/>
                <w:lang w:val="lt-LT" w:eastAsia="lt-LT"/>
              </w:rPr>
              <w:t>NR.</w:t>
            </w:r>
            <w:r w:rsidRPr="005D4541">
              <w:rPr>
                <w:b/>
                <w:bCs/>
                <w:spacing w:val="-2"/>
                <w:sz w:val="24"/>
                <w:szCs w:val="24"/>
                <w:lang w:val="lt-LT"/>
              </w:rPr>
              <w:t> </w:t>
            </w:r>
            <w:r w:rsidRPr="005D4541">
              <w:rPr>
                <w:b/>
                <w:sz w:val="24"/>
                <w:szCs w:val="24"/>
                <w:lang w:val="lt-LT"/>
              </w:rPr>
              <w:t xml:space="preserve">VIII-1185 2, 3, 5, 11, 15, </w:t>
            </w:r>
            <w:r w:rsidRPr="005D4541">
              <w:rPr>
                <w:b/>
                <w:color w:val="000000"/>
                <w:sz w:val="24"/>
                <w:szCs w:val="24"/>
                <w:lang w:val="lt-LT"/>
              </w:rPr>
              <w:t xml:space="preserve">21, 22, 23, 32, 46, 48, 51, 53, 56, 58, </w:t>
            </w:r>
            <w:r w:rsidRPr="005D4541">
              <w:rPr>
                <w:b/>
                <w:sz w:val="24"/>
                <w:szCs w:val="24"/>
                <w:lang w:val="lt-LT"/>
              </w:rPr>
              <w:t>59, 63, 65, 72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13</w:t>
            </w:r>
            <w:r w:rsidRPr="005D4541">
              <w:rPr>
                <w:b/>
                <w:sz w:val="24"/>
                <w:szCs w:val="24"/>
                <w:lang w:val="lt-LT"/>
              </w:rPr>
              <w:t>, 72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30</w:t>
            </w:r>
            <w:r w:rsidRPr="005D4541">
              <w:rPr>
                <w:b/>
                <w:sz w:val="24"/>
                <w:szCs w:val="24"/>
                <w:lang w:val="lt-LT"/>
              </w:rPr>
              <w:t xml:space="preserve">, 75, 89, 91, 93, 96 </w:t>
            </w:r>
            <w:r w:rsidRPr="005D4541">
              <w:rPr>
                <w:b/>
                <w:bCs/>
                <w:spacing w:val="-2"/>
                <w:sz w:val="24"/>
                <w:szCs w:val="24"/>
                <w:lang w:val="lt-LT" w:eastAsia="lt-LT"/>
              </w:rPr>
              <w:t>STRAIPSNIŲ</w:t>
            </w:r>
            <w:r w:rsidRPr="005D4541">
              <w:rPr>
                <w:b/>
                <w:sz w:val="24"/>
                <w:szCs w:val="24"/>
                <w:lang w:val="lt-LT"/>
              </w:rPr>
              <w:t xml:space="preserve">, 3 PRIEDO </w:t>
            </w:r>
            <w:r w:rsidRPr="005D4541">
              <w:rPr>
                <w:b/>
                <w:bCs/>
                <w:spacing w:val="-2"/>
                <w:sz w:val="24"/>
                <w:szCs w:val="24"/>
                <w:lang w:val="lt-LT" w:eastAsia="lt-LT"/>
              </w:rPr>
              <w:t>PAKEITIMO</w:t>
            </w:r>
            <w:r w:rsidRPr="005D4541">
              <w:rPr>
                <w:b/>
                <w:sz w:val="24"/>
                <w:szCs w:val="24"/>
                <w:lang w:val="lt-LT"/>
              </w:rPr>
              <w:t xml:space="preserve"> IR </w:t>
            </w:r>
            <w:r w:rsidRPr="005D4541">
              <w:rPr>
                <w:b/>
                <w:bCs/>
                <w:spacing w:val="-2"/>
                <w:sz w:val="24"/>
                <w:szCs w:val="24"/>
                <w:lang w:val="lt-LT" w:eastAsia="lt-LT"/>
              </w:rPr>
              <w:t xml:space="preserve">ĮSTATYMO PAPILDYMO </w:t>
            </w:r>
            <w:r w:rsidRPr="005D4541">
              <w:rPr>
                <w:b/>
                <w:sz w:val="24"/>
                <w:szCs w:val="24"/>
                <w:lang w:val="lt-LT"/>
              </w:rPr>
              <w:t>15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1</w:t>
            </w:r>
            <w:r w:rsidRPr="005D4541">
              <w:rPr>
                <w:b/>
                <w:sz w:val="24"/>
                <w:szCs w:val="24"/>
                <w:lang w:val="lt-LT"/>
              </w:rPr>
              <w:t>, 15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2</w:t>
            </w:r>
            <w:r w:rsidRPr="005D4541">
              <w:rPr>
                <w:b/>
                <w:sz w:val="24"/>
                <w:szCs w:val="24"/>
                <w:lang w:val="lt-LT"/>
              </w:rPr>
              <w:t>, 21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1</w:t>
            </w:r>
            <w:r w:rsidRPr="005D4541">
              <w:rPr>
                <w:b/>
                <w:sz w:val="24"/>
                <w:szCs w:val="24"/>
                <w:lang w:val="lt-LT"/>
              </w:rPr>
              <w:t xml:space="preserve">, </w:t>
            </w:r>
            <w:r w:rsidRPr="005D4541">
              <w:rPr>
                <w:b/>
                <w:bCs/>
                <w:color w:val="000000"/>
                <w:sz w:val="24"/>
                <w:szCs w:val="24"/>
                <w:lang w:val="lt-LT"/>
              </w:rPr>
              <w:t>22</w:t>
            </w:r>
            <w:r w:rsidRPr="005D4541">
              <w:rPr>
                <w:b/>
                <w:bCs/>
                <w:color w:val="000000"/>
                <w:sz w:val="24"/>
                <w:szCs w:val="24"/>
                <w:vertAlign w:val="superscript"/>
                <w:lang w:val="lt-LT"/>
              </w:rPr>
              <w:t>1</w:t>
            </w:r>
            <w:r w:rsidRPr="005D4541">
              <w:rPr>
                <w:b/>
                <w:bCs/>
                <w:color w:val="000000"/>
                <w:sz w:val="24"/>
                <w:szCs w:val="24"/>
                <w:lang w:val="lt-LT"/>
              </w:rPr>
              <w:t>,</w:t>
            </w:r>
            <w:r w:rsidRPr="005D4541">
              <w:rPr>
                <w:b/>
                <w:bCs/>
                <w:color w:val="000000"/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D4541">
              <w:rPr>
                <w:b/>
                <w:bCs/>
                <w:color w:val="000000"/>
                <w:sz w:val="24"/>
                <w:szCs w:val="24"/>
                <w:lang w:val="lt-LT"/>
              </w:rPr>
              <w:t>22</w:t>
            </w:r>
            <w:r w:rsidRPr="005D4541">
              <w:rPr>
                <w:b/>
                <w:bCs/>
                <w:color w:val="000000"/>
                <w:sz w:val="24"/>
                <w:szCs w:val="24"/>
                <w:vertAlign w:val="superscript"/>
                <w:lang w:val="lt-LT"/>
              </w:rPr>
              <w:t>2</w:t>
            </w:r>
            <w:r w:rsidRPr="005D4541">
              <w:rPr>
                <w:b/>
                <w:bCs/>
                <w:color w:val="000000"/>
                <w:sz w:val="24"/>
                <w:szCs w:val="24"/>
                <w:lang w:val="lt-LT"/>
              </w:rPr>
              <w:t xml:space="preserve">, </w:t>
            </w:r>
            <w:r w:rsidRPr="005D4541">
              <w:rPr>
                <w:b/>
                <w:sz w:val="24"/>
                <w:szCs w:val="24"/>
                <w:lang w:val="lt-LT"/>
              </w:rPr>
              <w:t>40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1</w:t>
            </w:r>
            <w:r w:rsidRPr="005D4541">
              <w:rPr>
                <w:b/>
                <w:sz w:val="24"/>
                <w:szCs w:val="24"/>
                <w:lang w:val="lt-LT"/>
              </w:rPr>
              <w:t>, 40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2</w:t>
            </w:r>
            <w:r w:rsidRPr="005D4541">
              <w:rPr>
                <w:b/>
                <w:sz w:val="24"/>
                <w:szCs w:val="24"/>
                <w:lang w:val="lt-LT"/>
              </w:rPr>
              <w:t>, 40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3</w:t>
            </w:r>
            <w:r w:rsidRPr="005D4541">
              <w:rPr>
                <w:b/>
                <w:sz w:val="24"/>
                <w:szCs w:val="24"/>
                <w:lang w:val="lt-LT"/>
              </w:rPr>
              <w:t>, 57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1</w:t>
            </w:r>
            <w:r w:rsidRPr="005D4541">
              <w:rPr>
                <w:b/>
                <w:sz w:val="24"/>
                <w:szCs w:val="24"/>
                <w:lang w:val="lt-LT"/>
              </w:rPr>
              <w:t>, 65</w:t>
            </w:r>
            <w:r w:rsidRPr="005D4541">
              <w:rPr>
                <w:b/>
                <w:sz w:val="24"/>
                <w:szCs w:val="24"/>
                <w:vertAlign w:val="superscript"/>
                <w:lang w:val="lt-LT"/>
              </w:rPr>
              <w:t>1</w:t>
            </w:r>
            <w:r w:rsidRPr="005D4541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5D4541">
              <w:rPr>
                <w:b/>
                <w:bCs/>
                <w:iCs/>
                <w:spacing w:val="-2"/>
                <w:sz w:val="24"/>
                <w:szCs w:val="24"/>
                <w:lang w:val="lt-LT"/>
              </w:rPr>
              <w:t>STRAIPSNIAIS,</w:t>
            </w:r>
            <w:r w:rsidRPr="005D4541">
              <w:rPr>
                <w:b/>
                <w:sz w:val="24"/>
                <w:szCs w:val="24"/>
                <w:lang w:val="lt-LT"/>
              </w:rPr>
              <w:t xml:space="preserve"> VIII IR IX SKYRIAIS</w:t>
            </w:r>
            <w:r w:rsidRPr="005D4541">
              <w:rPr>
                <w:b/>
                <w:bCs/>
                <w:spacing w:val="-2"/>
                <w:sz w:val="24"/>
                <w:szCs w:val="24"/>
                <w:lang w:val="lt-LT" w:eastAsia="lt-LT"/>
              </w:rPr>
              <w:t xml:space="preserve">, </w:t>
            </w:r>
            <w:r w:rsidRPr="005D4541">
              <w:rPr>
                <w:b/>
                <w:spacing w:val="-2"/>
                <w:sz w:val="24"/>
                <w:szCs w:val="24"/>
                <w:lang w:val="lt-LT" w:eastAsia="lt-LT"/>
              </w:rPr>
              <w:t>ĮSTATYMO PROJEKTO</w:t>
            </w:r>
          </w:p>
        </w:tc>
      </w:tr>
    </w:tbl>
    <w:p w14:paraId="3AB53C3A" w14:textId="77777777" w:rsidR="002743DB" w:rsidRPr="005D4541" w:rsidRDefault="002743DB" w:rsidP="00D1348F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ascii="Times New Roman" w:hAnsi="Times New Roman"/>
          <w:sz w:val="24"/>
          <w:szCs w:val="24"/>
          <w:lang w:val="lt-LT"/>
        </w:rPr>
      </w:pPr>
    </w:p>
    <w:p w14:paraId="3E8D1CCD" w14:textId="27783927" w:rsidR="001A0BAA" w:rsidRDefault="005D4541" w:rsidP="00D1348F">
      <w:pPr>
        <w:overflowPunct/>
        <w:autoSpaceDE/>
        <w:autoSpaceDN/>
        <w:adjustRightInd/>
        <w:spacing w:line="276" w:lineRule="auto"/>
        <w:ind w:firstLine="851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lt-LT" w:eastAsia="lt-LT"/>
        </w:rPr>
      </w:pPr>
      <w:r w:rsidRPr="005D4541">
        <w:rPr>
          <w:rFonts w:ascii="Times New Roman" w:hAnsi="Times New Roman"/>
          <w:bCs/>
          <w:spacing w:val="-2"/>
          <w:sz w:val="24"/>
          <w:szCs w:val="24"/>
          <w:lang w:val="lt-LT"/>
        </w:rPr>
        <w:t xml:space="preserve">Lietuvos Respublikos švietimo, mokslo ir sporto ministerija, </w:t>
      </w:r>
      <w:r w:rsidR="00973DBF">
        <w:rPr>
          <w:rFonts w:ascii="Times New Roman" w:hAnsi="Times New Roman"/>
          <w:bCs/>
          <w:spacing w:val="-2"/>
          <w:sz w:val="24"/>
          <w:szCs w:val="24"/>
          <w:lang w:val="lt-LT"/>
        </w:rPr>
        <w:t xml:space="preserve">pagal savo kompetenciją </w:t>
      </w:r>
      <w:r w:rsidRPr="005D4541">
        <w:rPr>
          <w:rFonts w:ascii="Times New Roman" w:hAnsi="Times New Roman"/>
          <w:bCs/>
          <w:spacing w:val="-2"/>
          <w:sz w:val="24"/>
          <w:szCs w:val="24"/>
          <w:lang w:val="lt-LT"/>
        </w:rPr>
        <w:t xml:space="preserve">išnagrinėjusi </w:t>
      </w:r>
      <w:r w:rsidR="00C12DD7">
        <w:rPr>
          <w:rFonts w:ascii="Times New Roman" w:hAnsi="Times New Roman"/>
          <w:bCs/>
          <w:spacing w:val="-2"/>
          <w:sz w:val="24"/>
          <w:szCs w:val="24"/>
          <w:lang w:val="lt-LT"/>
        </w:rPr>
        <w:t xml:space="preserve">pateiktą derinti </w:t>
      </w:r>
      <w:r w:rsidRPr="005D4541">
        <w:rPr>
          <w:rFonts w:ascii="Times New Roman" w:hAnsi="Times New Roman"/>
          <w:bCs/>
          <w:spacing w:val="-2"/>
          <w:sz w:val="24"/>
          <w:szCs w:val="24"/>
          <w:lang w:val="lt-LT"/>
        </w:rPr>
        <w:t xml:space="preserve">Lietuvos Respublikos autorių teisių ir gretutinių teisių įstatymo </w:t>
      </w:r>
      <w:r w:rsidRPr="005D4541">
        <w:rPr>
          <w:rFonts w:ascii="Times New Roman" w:hAnsi="Times New Roman"/>
          <w:bCs/>
          <w:spacing w:val="-2"/>
          <w:sz w:val="24"/>
          <w:szCs w:val="24"/>
          <w:lang w:val="lt-LT" w:eastAsia="lt-LT"/>
        </w:rPr>
        <w:t>Nr.</w:t>
      </w:r>
      <w:r w:rsidRPr="005D4541">
        <w:rPr>
          <w:rFonts w:ascii="Times New Roman" w:hAnsi="Times New Roman"/>
          <w:bCs/>
          <w:spacing w:val="-2"/>
          <w:sz w:val="24"/>
          <w:szCs w:val="24"/>
          <w:lang w:val="lt-LT"/>
        </w:rPr>
        <w:t> </w:t>
      </w:r>
      <w:r w:rsidRPr="005D4541">
        <w:rPr>
          <w:rFonts w:ascii="Times New Roman" w:hAnsi="Times New Roman"/>
          <w:sz w:val="24"/>
          <w:szCs w:val="24"/>
          <w:lang w:val="lt-LT"/>
        </w:rPr>
        <w:t xml:space="preserve">VIII-1185 2, 3, 5, 11, 15, </w:t>
      </w:r>
      <w:r w:rsidRPr="005D4541">
        <w:rPr>
          <w:rFonts w:ascii="Times New Roman" w:hAnsi="Times New Roman"/>
          <w:color w:val="000000"/>
          <w:sz w:val="24"/>
          <w:szCs w:val="24"/>
          <w:lang w:val="lt-LT"/>
        </w:rPr>
        <w:t xml:space="preserve">21, 22, 23, 32, 46, 48, 51, 53, 56, 58, </w:t>
      </w:r>
      <w:r w:rsidRPr="005D4541">
        <w:rPr>
          <w:rFonts w:ascii="Times New Roman" w:hAnsi="Times New Roman"/>
          <w:sz w:val="24"/>
          <w:szCs w:val="24"/>
          <w:lang w:val="lt-LT"/>
        </w:rPr>
        <w:t>59, 63, 65, 72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13</w:t>
      </w:r>
      <w:r w:rsidRPr="005D4541">
        <w:rPr>
          <w:rFonts w:ascii="Times New Roman" w:hAnsi="Times New Roman"/>
          <w:sz w:val="24"/>
          <w:szCs w:val="24"/>
          <w:lang w:val="lt-LT"/>
        </w:rPr>
        <w:t>, 72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30</w:t>
      </w:r>
      <w:r w:rsidRPr="005D4541">
        <w:rPr>
          <w:rFonts w:ascii="Times New Roman" w:hAnsi="Times New Roman"/>
          <w:sz w:val="24"/>
          <w:szCs w:val="24"/>
          <w:lang w:val="lt-LT"/>
        </w:rPr>
        <w:t xml:space="preserve">, 75, 89, 91, 93, 96 </w:t>
      </w:r>
      <w:r w:rsidRPr="005D4541">
        <w:rPr>
          <w:rFonts w:ascii="Times New Roman" w:hAnsi="Times New Roman"/>
          <w:bCs/>
          <w:spacing w:val="-2"/>
          <w:sz w:val="24"/>
          <w:szCs w:val="24"/>
          <w:lang w:val="lt-LT" w:eastAsia="lt-LT"/>
        </w:rPr>
        <w:t>straipsnių</w:t>
      </w:r>
      <w:r w:rsidRPr="005D4541">
        <w:rPr>
          <w:rFonts w:ascii="Times New Roman" w:hAnsi="Times New Roman"/>
          <w:sz w:val="24"/>
          <w:szCs w:val="24"/>
          <w:lang w:val="lt-LT"/>
        </w:rPr>
        <w:t xml:space="preserve">, 3 priedo </w:t>
      </w:r>
      <w:r w:rsidRPr="005D4541">
        <w:rPr>
          <w:rFonts w:ascii="Times New Roman" w:hAnsi="Times New Roman"/>
          <w:bCs/>
          <w:spacing w:val="-2"/>
          <w:sz w:val="24"/>
          <w:szCs w:val="24"/>
          <w:lang w:val="lt-LT" w:eastAsia="lt-LT"/>
        </w:rPr>
        <w:t>pakeitimo</w:t>
      </w:r>
      <w:r w:rsidRPr="005D4541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Pr="005D4541">
        <w:rPr>
          <w:rFonts w:ascii="Times New Roman" w:hAnsi="Times New Roman"/>
          <w:bCs/>
          <w:spacing w:val="-2"/>
          <w:sz w:val="24"/>
          <w:szCs w:val="24"/>
          <w:lang w:val="lt-LT" w:eastAsia="lt-LT"/>
        </w:rPr>
        <w:t xml:space="preserve">įstatymo papildymo </w:t>
      </w:r>
      <w:r w:rsidRPr="005D4541">
        <w:rPr>
          <w:rFonts w:ascii="Times New Roman" w:hAnsi="Times New Roman"/>
          <w:sz w:val="24"/>
          <w:szCs w:val="24"/>
          <w:lang w:val="lt-LT"/>
        </w:rPr>
        <w:t>15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5D4541">
        <w:rPr>
          <w:rFonts w:ascii="Times New Roman" w:hAnsi="Times New Roman"/>
          <w:sz w:val="24"/>
          <w:szCs w:val="24"/>
          <w:lang w:val="lt-LT"/>
        </w:rPr>
        <w:t>, 15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2</w:t>
      </w:r>
      <w:r w:rsidRPr="005D4541">
        <w:rPr>
          <w:rFonts w:ascii="Times New Roman" w:hAnsi="Times New Roman"/>
          <w:sz w:val="24"/>
          <w:szCs w:val="24"/>
          <w:lang w:val="lt-LT"/>
        </w:rPr>
        <w:t>, 21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5D4541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5D4541">
        <w:rPr>
          <w:rFonts w:ascii="Times New Roman" w:hAnsi="Times New Roman"/>
          <w:bCs/>
          <w:color w:val="000000"/>
          <w:sz w:val="24"/>
          <w:szCs w:val="24"/>
          <w:lang w:val="lt-LT"/>
        </w:rPr>
        <w:t>22</w:t>
      </w:r>
      <w:r w:rsidRPr="005D4541">
        <w:rPr>
          <w:rFonts w:ascii="Times New Roman" w:hAnsi="Times New Roman"/>
          <w:bCs/>
          <w:color w:val="000000"/>
          <w:sz w:val="24"/>
          <w:szCs w:val="24"/>
          <w:vertAlign w:val="superscript"/>
          <w:lang w:val="lt-LT"/>
        </w:rPr>
        <w:t>1</w:t>
      </w:r>
      <w:r w:rsidRPr="005D4541">
        <w:rPr>
          <w:rFonts w:ascii="Times New Roman" w:hAnsi="Times New Roman"/>
          <w:bCs/>
          <w:color w:val="000000"/>
          <w:sz w:val="24"/>
          <w:szCs w:val="24"/>
          <w:lang w:val="lt-LT"/>
        </w:rPr>
        <w:t>,</w:t>
      </w:r>
      <w:r w:rsidRPr="005D4541">
        <w:rPr>
          <w:rFonts w:ascii="Times New Roman" w:hAnsi="Times New Roman"/>
          <w:bCs/>
          <w:color w:val="000000"/>
          <w:sz w:val="24"/>
          <w:szCs w:val="24"/>
          <w:vertAlign w:val="superscript"/>
          <w:lang w:val="lt-LT"/>
        </w:rPr>
        <w:t xml:space="preserve"> </w:t>
      </w:r>
      <w:r w:rsidRPr="005D4541">
        <w:rPr>
          <w:rFonts w:ascii="Times New Roman" w:hAnsi="Times New Roman"/>
          <w:bCs/>
          <w:color w:val="000000"/>
          <w:sz w:val="24"/>
          <w:szCs w:val="24"/>
          <w:lang w:val="lt-LT"/>
        </w:rPr>
        <w:t>22</w:t>
      </w:r>
      <w:r w:rsidRPr="005D4541">
        <w:rPr>
          <w:rFonts w:ascii="Times New Roman" w:hAnsi="Times New Roman"/>
          <w:bCs/>
          <w:color w:val="000000"/>
          <w:sz w:val="24"/>
          <w:szCs w:val="24"/>
          <w:vertAlign w:val="superscript"/>
          <w:lang w:val="lt-LT"/>
        </w:rPr>
        <w:t>2</w:t>
      </w:r>
      <w:r w:rsidRPr="005D4541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, </w:t>
      </w:r>
      <w:r w:rsidRPr="005D4541">
        <w:rPr>
          <w:rFonts w:ascii="Times New Roman" w:hAnsi="Times New Roman"/>
          <w:sz w:val="24"/>
          <w:szCs w:val="24"/>
          <w:lang w:val="lt-LT"/>
        </w:rPr>
        <w:t>40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5D4541">
        <w:rPr>
          <w:rFonts w:ascii="Times New Roman" w:hAnsi="Times New Roman"/>
          <w:sz w:val="24"/>
          <w:szCs w:val="24"/>
          <w:lang w:val="lt-LT"/>
        </w:rPr>
        <w:t>, 40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2</w:t>
      </w:r>
      <w:r w:rsidRPr="005D4541">
        <w:rPr>
          <w:rFonts w:ascii="Times New Roman" w:hAnsi="Times New Roman"/>
          <w:sz w:val="24"/>
          <w:szCs w:val="24"/>
          <w:lang w:val="lt-LT"/>
        </w:rPr>
        <w:t>, 40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3</w:t>
      </w:r>
      <w:r w:rsidRPr="005D4541">
        <w:rPr>
          <w:rFonts w:ascii="Times New Roman" w:hAnsi="Times New Roman"/>
          <w:sz w:val="24"/>
          <w:szCs w:val="24"/>
          <w:lang w:val="lt-LT"/>
        </w:rPr>
        <w:t>, 57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5D4541">
        <w:rPr>
          <w:rFonts w:ascii="Times New Roman" w:hAnsi="Times New Roman"/>
          <w:sz w:val="24"/>
          <w:szCs w:val="24"/>
          <w:lang w:val="lt-LT"/>
        </w:rPr>
        <w:t>, 65</w:t>
      </w:r>
      <w:r w:rsidRPr="005D4541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5D454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D4541">
        <w:rPr>
          <w:rFonts w:ascii="Times New Roman" w:hAnsi="Times New Roman"/>
          <w:bCs/>
          <w:iCs/>
          <w:spacing w:val="-2"/>
          <w:sz w:val="24"/>
          <w:szCs w:val="24"/>
          <w:lang w:val="lt-LT"/>
        </w:rPr>
        <w:t>straipsniais,</w:t>
      </w:r>
      <w:r w:rsidRPr="005D4541">
        <w:rPr>
          <w:rFonts w:ascii="Times New Roman" w:hAnsi="Times New Roman"/>
          <w:sz w:val="24"/>
          <w:szCs w:val="24"/>
          <w:lang w:val="lt-LT"/>
        </w:rPr>
        <w:t xml:space="preserve"> VIII ir IX skyriais</w:t>
      </w:r>
      <w:r w:rsidRPr="005D4541">
        <w:rPr>
          <w:rFonts w:ascii="Times New Roman" w:hAnsi="Times New Roman"/>
          <w:bCs/>
          <w:spacing w:val="-2"/>
          <w:sz w:val="24"/>
          <w:szCs w:val="24"/>
          <w:lang w:val="lt-LT" w:eastAsia="lt-LT"/>
        </w:rPr>
        <w:t xml:space="preserve">, </w:t>
      </w:r>
      <w:r w:rsidRPr="005D4541">
        <w:rPr>
          <w:rFonts w:ascii="Times New Roman" w:hAnsi="Times New Roman"/>
          <w:spacing w:val="-2"/>
          <w:sz w:val="24"/>
          <w:szCs w:val="24"/>
          <w:lang w:val="lt-LT" w:eastAsia="lt-LT"/>
        </w:rPr>
        <w:t>įstatymo projektą</w:t>
      </w:r>
      <w:r w:rsidR="002E2CEA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(toliau</w:t>
      </w:r>
      <w:r w:rsidR="007468A7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</w:t>
      </w:r>
      <w:bookmarkStart w:id="6" w:name="_GoBack"/>
      <w:bookmarkEnd w:id="6"/>
      <w:r w:rsidR="005761DC">
        <w:rPr>
          <w:rFonts w:ascii="Times New Roman" w:hAnsi="Times New Roman"/>
          <w:spacing w:val="-2"/>
          <w:sz w:val="24"/>
          <w:szCs w:val="24"/>
          <w:lang w:val="lt-LT" w:eastAsia="lt-LT"/>
        </w:rPr>
        <w:t>–</w:t>
      </w:r>
      <w:r w:rsidR="002E2CEA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Įstatymo projektas)</w:t>
      </w:r>
      <w:r w:rsidRPr="005D4541">
        <w:rPr>
          <w:rFonts w:ascii="Times New Roman" w:hAnsi="Times New Roman"/>
          <w:spacing w:val="-2"/>
          <w:sz w:val="24"/>
          <w:szCs w:val="24"/>
          <w:lang w:val="lt-LT" w:eastAsia="lt-LT"/>
        </w:rPr>
        <w:t>, siek</w:t>
      </w:r>
      <w:r w:rsidR="00E65718">
        <w:rPr>
          <w:rFonts w:ascii="Times New Roman" w:hAnsi="Times New Roman"/>
          <w:spacing w:val="-2"/>
          <w:sz w:val="24"/>
          <w:szCs w:val="24"/>
          <w:lang w:val="lt-LT" w:eastAsia="lt-LT"/>
        </w:rPr>
        <w:t>iant</w:t>
      </w:r>
      <w:r w:rsidRPr="005D4541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dermės su Lietuvos Respublikos</w:t>
      </w:r>
      <w:r w:rsidR="002E2CEA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mokslo ir studijų įstatym</w:t>
      </w:r>
      <w:r w:rsidR="004B5119">
        <w:rPr>
          <w:rFonts w:ascii="Times New Roman" w:hAnsi="Times New Roman"/>
          <w:spacing w:val="-2"/>
          <w:sz w:val="24"/>
          <w:szCs w:val="24"/>
          <w:lang w:val="lt-LT" w:eastAsia="lt-LT"/>
        </w:rPr>
        <w:t>u</w:t>
      </w:r>
      <w:r w:rsidR="002E2CEA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ir Lietuvos Respublikos švietimo įstatym</w:t>
      </w:r>
      <w:r w:rsidR="004B5119">
        <w:rPr>
          <w:rFonts w:ascii="Times New Roman" w:hAnsi="Times New Roman"/>
          <w:spacing w:val="-2"/>
          <w:sz w:val="24"/>
          <w:szCs w:val="24"/>
          <w:lang w:val="lt-LT" w:eastAsia="lt-LT"/>
        </w:rPr>
        <w:t>u</w:t>
      </w:r>
      <w:r w:rsidR="002E2CEA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,  </w:t>
      </w:r>
      <w:r w:rsidR="007145A9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siūlo </w:t>
      </w:r>
      <w:r w:rsidR="002E2CEA">
        <w:rPr>
          <w:rFonts w:ascii="Times New Roman" w:hAnsi="Times New Roman"/>
          <w:spacing w:val="-2"/>
          <w:sz w:val="24"/>
          <w:szCs w:val="24"/>
          <w:lang w:val="lt-LT" w:eastAsia="lt-LT"/>
        </w:rPr>
        <w:t>patikslinti</w:t>
      </w:r>
      <w:r w:rsidR="00E65718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Įstatymo projekte vartojamas sąvokas.</w:t>
      </w:r>
      <w:r w:rsidR="007145A9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</w:t>
      </w:r>
      <w:r w:rsidR="00E65718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Atsižvelgiant į siūlomą Įstatymo projekte sąvokos ,,mokslinių tyrimų organizacija“ apibrėžimą ir Mokslo ir studijų įstatymo </w:t>
      </w:r>
      <w:r w:rsidR="00E65718" w:rsidRPr="00E65718">
        <w:rPr>
          <w:rFonts w:ascii="Times New Roman" w:hAnsi="Times New Roman"/>
          <w:spacing w:val="-2"/>
          <w:sz w:val="24"/>
          <w:szCs w:val="24"/>
          <w:lang w:val="lt-LT" w:eastAsia="lt-LT"/>
        </w:rPr>
        <w:t>4 straipsnio</w:t>
      </w:r>
      <w:r w:rsidR="002B7102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</w:t>
      </w:r>
      <w:r w:rsidR="002B7102" w:rsidRPr="002B7102">
        <w:rPr>
          <w:rFonts w:ascii="Times New Roman" w:hAnsi="Times New Roman"/>
          <w:spacing w:val="-2"/>
          <w:sz w:val="24"/>
          <w:szCs w:val="24"/>
          <w:lang w:val="lt-LT" w:eastAsia="lt-LT"/>
        </w:rPr>
        <w:t>10, 11 ir 12 dalis</w:t>
      </w:r>
      <w:r w:rsidR="002B7102">
        <w:rPr>
          <w:rFonts w:ascii="Times New Roman" w:hAnsi="Times New Roman"/>
          <w:spacing w:val="-2"/>
          <w:sz w:val="24"/>
          <w:szCs w:val="24"/>
          <w:lang w:val="lt-LT" w:eastAsia="lt-LT"/>
        </w:rPr>
        <w:t>, siūlome Įstatymo projekte vietoj</w:t>
      </w:r>
      <w:r w:rsidR="005761DC">
        <w:rPr>
          <w:rFonts w:ascii="Times New Roman" w:hAnsi="Times New Roman"/>
          <w:spacing w:val="-2"/>
          <w:sz w:val="24"/>
          <w:szCs w:val="24"/>
          <w:lang w:val="lt-LT" w:eastAsia="lt-LT"/>
        </w:rPr>
        <w:t>e</w:t>
      </w:r>
      <w:r w:rsidR="002B7102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sąvokos ,,mokslinių tyrimų organizacija“ vartoti sąvoką ,,Lietuvos mokslo ir studijų institucija“, o atsižvelgiant į Švietimo įstatymo </w:t>
      </w:r>
      <w:r w:rsidR="002B7102" w:rsidRPr="002B7102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2 straipsnio </w:t>
      </w:r>
      <w:r w:rsidR="00B30C8A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17 dalį – </w:t>
      </w:r>
      <w:r w:rsidR="002B7102">
        <w:rPr>
          <w:rFonts w:ascii="Times New Roman" w:hAnsi="Times New Roman"/>
          <w:spacing w:val="-2"/>
          <w:sz w:val="24"/>
          <w:szCs w:val="24"/>
          <w:lang w:val="lt-LT" w:eastAsia="lt-LT"/>
        </w:rPr>
        <w:t>vietoj</w:t>
      </w:r>
      <w:r w:rsidR="00512EF8">
        <w:rPr>
          <w:rFonts w:ascii="Times New Roman" w:hAnsi="Times New Roman"/>
          <w:spacing w:val="-2"/>
          <w:sz w:val="24"/>
          <w:szCs w:val="24"/>
          <w:lang w:val="lt-LT" w:eastAsia="lt-LT"/>
        </w:rPr>
        <w:t>e</w:t>
      </w:r>
      <w:r w:rsidR="00B30C8A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žodžio ,,moksleivis“ – ,,mokinys“.</w:t>
      </w:r>
      <w:r w:rsidR="002B7102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</w:t>
      </w:r>
      <w:r w:rsidR="00D1348F">
        <w:rPr>
          <w:rFonts w:ascii="Times New Roman" w:hAnsi="Times New Roman"/>
          <w:spacing w:val="-2"/>
          <w:sz w:val="24"/>
          <w:szCs w:val="24"/>
          <w:lang w:val="lt-LT" w:eastAsia="lt-LT"/>
        </w:rPr>
        <w:t>Taip pat informuojame, kad</w:t>
      </w:r>
      <w:r w:rsidR="001A30A7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 Įstatymo projektas buvo išsiųstas aukštosioms mokykloms, kurios pateiks savo pastabas ir pasiūlymus Įstatymo projektui </w:t>
      </w:r>
      <w:r w:rsidR="00973DBF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Kultūros ministerijai </w:t>
      </w:r>
      <w:r w:rsidR="001A30A7">
        <w:rPr>
          <w:rFonts w:ascii="Times New Roman" w:hAnsi="Times New Roman"/>
          <w:spacing w:val="-2"/>
          <w:sz w:val="24"/>
          <w:szCs w:val="24"/>
          <w:lang w:val="lt-LT" w:eastAsia="lt-LT"/>
        </w:rPr>
        <w:t xml:space="preserve">atskiru raštu. 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D44286" w:rsidRPr="005D4541" w14:paraId="2501869B" w14:textId="77777777" w:rsidTr="00A403DC">
        <w:trPr>
          <w:cantSplit/>
        </w:trPr>
        <w:tc>
          <w:tcPr>
            <w:tcW w:w="5778" w:type="dxa"/>
          </w:tcPr>
          <w:p w14:paraId="5291BAC9" w14:textId="77777777" w:rsidR="00D1348F" w:rsidRDefault="00D1348F" w:rsidP="00D1348F">
            <w:pPr>
              <w:spacing w:after="20" w:line="276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3BB78132" w14:textId="77777777" w:rsidR="00D1348F" w:rsidRDefault="00D1348F" w:rsidP="00D1348F">
            <w:pPr>
              <w:spacing w:after="20" w:line="276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45320B3B" w14:textId="0C35CAA4" w:rsidR="00D44286" w:rsidRPr="005D4541" w:rsidRDefault="004B5119" w:rsidP="00D1348F">
            <w:pPr>
              <w:spacing w:after="20" w:line="276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Viceministras</w:t>
            </w:r>
          </w:p>
        </w:tc>
        <w:tc>
          <w:tcPr>
            <w:tcW w:w="4077" w:type="dxa"/>
          </w:tcPr>
          <w:p w14:paraId="09E41C48" w14:textId="77777777" w:rsidR="00D1348F" w:rsidRDefault="000760B7" w:rsidP="00D1348F">
            <w:pPr>
              <w:spacing w:after="20" w:line="276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5D4541">
              <w:rPr>
                <w:rFonts w:ascii="Times New Roman" w:hAnsi="Times New Roman"/>
                <w:sz w:val="24"/>
                <w:lang w:val="lt-LT"/>
              </w:rPr>
              <w:t xml:space="preserve">                       </w:t>
            </w:r>
          </w:p>
          <w:p w14:paraId="7F1E67BD" w14:textId="77777777" w:rsidR="00D1348F" w:rsidRDefault="00D1348F" w:rsidP="00D1348F">
            <w:pPr>
              <w:spacing w:after="20" w:line="276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  <w:p w14:paraId="2BE5ABEE" w14:textId="0F1DA3B7" w:rsidR="00D44286" w:rsidRPr="005D4541" w:rsidRDefault="004B5119" w:rsidP="00D1348F">
            <w:pPr>
              <w:spacing w:after="20" w:line="276" w:lineRule="auto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Gintautas Jakštas</w:t>
            </w:r>
          </w:p>
        </w:tc>
      </w:tr>
    </w:tbl>
    <w:p w14:paraId="4C7EA9B5" w14:textId="77777777" w:rsidR="00D1348F" w:rsidRDefault="00D1348F" w:rsidP="00D1348F">
      <w:pPr>
        <w:spacing w:after="20" w:line="276" w:lineRule="auto"/>
        <w:jc w:val="both"/>
        <w:rPr>
          <w:rFonts w:ascii="Times New Roman" w:hAnsi="Times New Roman"/>
          <w:sz w:val="24"/>
          <w:lang w:val="lt-LT"/>
        </w:rPr>
      </w:pPr>
    </w:p>
    <w:p w14:paraId="32415BE6" w14:textId="77777777" w:rsidR="00D1348F" w:rsidRDefault="00D1348F" w:rsidP="00D1348F">
      <w:pPr>
        <w:spacing w:after="20" w:line="276" w:lineRule="auto"/>
        <w:jc w:val="both"/>
        <w:rPr>
          <w:rFonts w:ascii="Times New Roman" w:hAnsi="Times New Roman"/>
          <w:sz w:val="24"/>
          <w:lang w:val="lt-LT"/>
        </w:rPr>
      </w:pPr>
    </w:p>
    <w:p w14:paraId="106F438D" w14:textId="77777777" w:rsidR="00D1348F" w:rsidRDefault="00D1348F" w:rsidP="00D1348F">
      <w:pPr>
        <w:spacing w:after="20" w:line="276" w:lineRule="auto"/>
        <w:jc w:val="both"/>
        <w:rPr>
          <w:rFonts w:ascii="Times New Roman" w:hAnsi="Times New Roman"/>
          <w:sz w:val="24"/>
          <w:lang w:val="lt-LT"/>
        </w:rPr>
      </w:pPr>
    </w:p>
    <w:p w14:paraId="177F2628" w14:textId="77777777" w:rsidR="00D1348F" w:rsidRDefault="00D1348F" w:rsidP="00D1348F">
      <w:pPr>
        <w:spacing w:after="20" w:line="276" w:lineRule="auto"/>
        <w:jc w:val="both"/>
        <w:rPr>
          <w:rFonts w:ascii="Times New Roman" w:hAnsi="Times New Roman"/>
          <w:sz w:val="24"/>
          <w:lang w:val="lt-LT"/>
        </w:rPr>
      </w:pPr>
    </w:p>
    <w:p w14:paraId="03E78D46" w14:textId="77777777" w:rsidR="00D1348F" w:rsidRDefault="00D1348F" w:rsidP="00D1348F">
      <w:pPr>
        <w:spacing w:after="20" w:line="276" w:lineRule="auto"/>
        <w:jc w:val="both"/>
        <w:rPr>
          <w:rFonts w:ascii="Times New Roman" w:hAnsi="Times New Roman"/>
          <w:sz w:val="24"/>
          <w:lang w:val="lt-LT"/>
        </w:rPr>
      </w:pPr>
    </w:p>
    <w:p w14:paraId="65236781" w14:textId="77777777" w:rsidR="00D1348F" w:rsidRDefault="00D1348F" w:rsidP="00D1348F">
      <w:pPr>
        <w:spacing w:after="20" w:line="276" w:lineRule="auto"/>
        <w:jc w:val="both"/>
        <w:rPr>
          <w:rFonts w:ascii="Times New Roman" w:hAnsi="Times New Roman"/>
          <w:sz w:val="24"/>
          <w:lang w:val="lt-LT"/>
        </w:rPr>
      </w:pPr>
    </w:p>
    <w:p w14:paraId="72BE98F6" w14:textId="3B04E6CA" w:rsidR="00FE2CDE" w:rsidRPr="00B30C8A" w:rsidRDefault="00B30C8A" w:rsidP="00D1348F">
      <w:pPr>
        <w:spacing w:after="20" w:line="276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lt-LT"/>
        </w:rPr>
        <w:t>Olga Pacevičienė, (85)2191102</w:t>
      </w:r>
    </w:p>
    <w:sectPr w:rsidR="00FE2CDE" w:rsidRPr="00B30C8A" w:rsidSect="00B33103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567" w:bottom="1134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7BE6" w14:textId="77777777" w:rsidR="00185DD8" w:rsidRDefault="00185DD8">
      <w:r>
        <w:separator/>
      </w:r>
    </w:p>
  </w:endnote>
  <w:endnote w:type="continuationSeparator" w:id="0">
    <w:p w14:paraId="470B5905" w14:textId="77777777" w:rsidR="00185DD8" w:rsidRDefault="0018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F22D" w14:textId="77777777" w:rsidR="00DA709D" w:rsidRDefault="00DA7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96B1C" w14:textId="77777777" w:rsidR="00DA709D" w:rsidRDefault="00DA70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CE3E" w14:textId="77777777" w:rsidR="00DA709D" w:rsidRPr="005A09B8" w:rsidRDefault="00DA709D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A09B8">
      <w:rPr>
        <w:rStyle w:val="PageNumber"/>
        <w:rFonts w:ascii="Times New Roman" w:hAnsi="Times New Roman"/>
        <w:sz w:val="16"/>
        <w:szCs w:val="16"/>
        <w:lang w:val="en-US"/>
      </w:rPr>
      <w:fldChar w:fldCharType="begin"/>
    </w:r>
    <w:r w:rsidRPr="005A09B8">
      <w:rPr>
        <w:rStyle w:val="PageNumber"/>
        <w:rFonts w:ascii="Times New Roman" w:hAnsi="Times New Roman"/>
        <w:sz w:val="16"/>
        <w:szCs w:val="16"/>
        <w:lang w:val="en-US"/>
      </w:rPr>
      <w:instrText xml:space="preserve"> FILENAME </w:instrText>
    </w:r>
    <w:r w:rsidRPr="005A09B8">
      <w:rPr>
        <w:rStyle w:val="PageNumber"/>
        <w:rFonts w:ascii="Times New Roman" w:hAnsi="Times New Roman"/>
        <w:sz w:val="16"/>
        <w:szCs w:val="16"/>
        <w:lang w:val="en-US"/>
      </w:rPr>
      <w:fldChar w:fldCharType="separate"/>
    </w:r>
    <w:r w:rsidR="00B54A76">
      <w:rPr>
        <w:rStyle w:val="PageNumber"/>
        <w:rFonts w:ascii="Times New Roman" w:hAnsi="Times New Roman"/>
        <w:noProof/>
        <w:sz w:val="16"/>
        <w:szCs w:val="16"/>
        <w:lang w:val="en-US"/>
      </w:rPr>
      <w:t>Dokumentas1</w:t>
    </w:r>
    <w:r w:rsidRPr="005A09B8">
      <w:rPr>
        <w:rStyle w:val="PageNumber"/>
        <w:rFonts w:ascii="Times New Roman" w:hAnsi="Times New Roman"/>
        <w:sz w:val="16"/>
        <w:szCs w:val="16"/>
        <w:lang w:val="en-US"/>
      </w:rPr>
      <w:fldChar w:fldCharType="end"/>
    </w:r>
  </w:p>
  <w:p w14:paraId="1721C817" w14:textId="77777777" w:rsidR="00DA709D" w:rsidRDefault="00DA709D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9F08" w14:textId="77777777" w:rsidR="00DA709D" w:rsidRPr="005A09B8" w:rsidRDefault="00DA709D" w:rsidP="005E2FAB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A09B8">
      <w:rPr>
        <w:rStyle w:val="PageNumber"/>
        <w:rFonts w:ascii="Times New Roman" w:hAnsi="Times New Roman"/>
        <w:sz w:val="16"/>
        <w:szCs w:val="16"/>
        <w:lang w:val="en-US"/>
      </w:rPr>
      <w:fldChar w:fldCharType="begin"/>
    </w:r>
    <w:r w:rsidRPr="005A09B8">
      <w:rPr>
        <w:rStyle w:val="PageNumber"/>
        <w:rFonts w:ascii="Times New Roman" w:hAnsi="Times New Roman"/>
        <w:sz w:val="16"/>
        <w:szCs w:val="16"/>
        <w:lang w:val="en-US"/>
      </w:rPr>
      <w:instrText xml:space="preserve"> FILENAME </w:instrText>
    </w:r>
    <w:r w:rsidRPr="005A09B8">
      <w:rPr>
        <w:rStyle w:val="PageNumber"/>
        <w:rFonts w:ascii="Times New Roman" w:hAnsi="Times New Roman"/>
        <w:sz w:val="16"/>
        <w:szCs w:val="16"/>
        <w:lang w:val="en-US"/>
      </w:rPr>
      <w:fldChar w:fldCharType="separate"/>
    </w:r>
    <w:r w:rsidR="00B54A76">
      <w:rPr>
        <w:rStyle w:val="PageNumber"/>
        <w:rFonts w:ascii="Times New Roman" w:hAnsi="Times New Roman"/>
        <w:noProof/>
        <w:sz w:val="16"/>
        <w:szCs w:val="16"/>
        <w:lang w:val="en-US"/>
      </w:rPr>
      <w:t>Dokumentas1</w:t>
    </w:r>
    <w:r w:rsidRPr="005A09B8">
      <w:rPr>
        <w:rStyle w:val="PageNumber"/>
        <w:rFonts w:ascii="Times New Roman" w:hAnsi="Times New Roman"/>
        <w:sz w:val="16"/>
        <w:szCs w:val="16"/>
        <w:lang w:val="en-US"/>
      </w:rPr>
      <w:fldChar w:fldCharType="end"/>
    </w:r>
  </w:p>
  <w:p w14:paraId="3FD9AAE2" w14:textId="77777777" w:rsidR="00DA709D" w:rsidRDefault="00DA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4D6D7" w14:textId="77777777" w:rsidR="00185DD8" w:rsidRDefault="00185DD8">
      <w:r>
        <w:separator/>
      </w:r>
    </w:p>
  </w:footnote>
  <w:footnote w:type="continuationSeparator" w:id="0">
    <w:p w14:paraId="6BF6D779" w14:textId="77777777" w:rsidR="00185DD8" w:rsidRDefault="0018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57155"/>
      <w:docPartObj>
        <w:docPartGallery w:val="Page Numbers (Top of Page)"/>
        <w:docPartUnique/>
      </w:docPartObj>
    </w:sdtPr>
    <w:sdtEndPr/>
    <w:sdtContent>
      <w:p w14:paraId="49DD927D" w14:textId="63AFB480" w:rsidR="00B33103" w:rsidRDefault="00B3310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A7" w:rsidRPr="007468A7">
          <w:rPr>
            <w:noProof/>
            <w:lang w:val="lt-LT"/>
          </w:rPr>
          <w:t>1</w:t>
        </w:r>
        <w:r>
          <w:fldChar w:fldCharType="end"/>
        </w:r>
      </w:p>
    </w:sdtContent>
  </w:sdt>
  <w:p w14:paraId="272C3C43" w14:textId="77777777" w:rsidR="00093EF4" w:rsidRDefault="00093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6"/>
    <w:rsid w:val="0000096D"/>
    <w:rsid w:val="00030983"/>
    <w:rsid w:val="00037E2C"/>
    <w:rsid w:val="00054232"/>
    <w:rsid w:val="0006052D"/>
    <w:rsid w:val="00067474"/>
    <w:rsid w:val="000760B7"/>
    <w:rsid w:val="000848BF"/>
    <w:rsid w:val="00085ED3"/>
    <w:rsid w:val="00093EF4"/>
    <w:rsid w:val="000948EC"/>
    <w:rsid w:val="000C0E88"/>
    <w:rsid w:val="000D3A15"/>
    <w:rsid w:val="000F24F7"/>
    <w:rsid w:val="000F2F31"/>
    <w:rsid w:val="000F534A"/>
    <w:rsid w:val="000F6149"/>
    <w:rsid w:val="000F6DF5"/>
    <w:rsid w:val="0010229A"/>
    <w:rsid w:val="00124D84"/>
    <w:rsid w:val="001514AB"/>
    <w:rsid w:val="00152A7F"/>
    <w:rsid w:val="00157D30"/>
    <w:rsid w:val="0016457C"/>
    <w:rsid w:val="00165B4E"/>
    <w:rsid w:val="001779BF"/>
    <w:rsid w:val="00182385"/>
    <w:rsid w:val="00185DD8"/>
    <w:rsid w:val="00187E4B"/>
    <w:rsid w:val="00194056"/>
    <w:rsid w:val="001A0BAA"/>
    <w:rsid w:val="001A30A7"/>
    <w:rsid w:val="001B4DD6"/>
    <w:rsid w:val="001B7E05"/>
    <w:rsid w:val="001D1580"/>
    <w:rsid w:val="001E7B12"/>
    <w:rsid w:val="001F28DE"/>
    <w:rsid w:val="001F6AD7"/>
    <w:rsid w:val="00205BB3"/>
    <w:rsid w:val="002276CF"/>
    <w:rsid w:val="002515A1"/>
    <w:rsid w:val="002737FC"/>
    <w:rsid w:val="0027410C"/>
    <w:rsid w:val="002743DB"/>
    <w:rsid w:val="00277581"/>
    <w:rsid w:val="00280074"/>
    <w:rsid w:val="00284222"/>
    <w:rsid w:val="002855CA"/>
    <w:rsid w:val="002860BF"/>
    <w:rsid w:val="00292473"/>
    <w:rsid w:val="00295049"/>
    <w:rsid w:val="0029509D"/>
    <w:rsid w:val="002A439D"/>
    <w:rsid w:val="002A5934"/>
    <w:rsid w:val="002A771F"/>
    <w:rsid w:val="002B16FF"/>
    <w:rsid w:val="002B7102"/>
    <w:rsid w:val="002C3DD5"/>
    <w:rsid w:val="002C6518"/>
    <w:rsid w:val="002D1BB1"/>
    <w:rsid w:val="002D34AC"/>
    <w:rsid w:val="002D4502"/>
    <w:rsid w:val="002E2CEA"/>
    <w:rsid w:val="003034F4"/>
    <w:rsid w:val="00305B1A"/>
    <w:rsid w:val="00347CFE"/>
    <w:rsid w:val="0035197E"/>
    <w:rsid w:val="00373EBA"/>
    <w:rsid w:val="00377D1B"/>
    <w:rsid w:val="003906AD"/>
    <w:rsid w:val="00396E99"/>
    <w:rsid w:val="003B1D8E"/>
    <w:rsid w:val="003C07EF"/>
    <w:rsid w:val="003F483E"/>
    <w:rsid w:val="003F7A01"/>
    <w:rsid w:val="00410C02"/>
    <w:rsid w:val="0042341D"/>
    <w:rsid w:val="00432D91"/>
    <w:rsid w:val="004405E8"/>
    <w:rsid w:val="0044499D"/>
    <w:rsid w:val="00447A37"/>
    <w:rsid w:val="004723FF"/>
    <w:rsid w:val="00472936"/>
    <w:rsid w:val="004757CD"/>
    <w:rsid w:val="00484CCA"/>
    <w:rsid w:val="00487BD4"/>
    <w:rsid w:val="004929A9"/>
    <w:rsid w:val="00496931"/>
    <w:rsid w:val="004A73B5"/>
    <w:rsid w:val="004A782E"/>
    <w:rsid w:val="004B5119"/>
    <w:rsid w:val="004B64E2"/>
    <w:rsid w:val="004C1F75"/>
    <w:rsid w:val="004C3584"/>
    <w:rsid w:val="004D6ADD"/>
    <w:rsid w:val="004D7555"/>
    <w:rsid w:val="00503331"/>
    <w:rsid w:val="00505066"/>
    <w:rsid w:val="00512EF8"/>
    <w:rsid w:val="00515D12"/>
    <w:rsid w:val="00517E6F"/>
    <w:rsid w:val="00530A15"/>
    <w:rsid w:val="00530DC6"/>
    <w:rsid w:val="00531DF5"/>
    <w:rsid w:val="00535236"/>
    <w:rsid w:val="00547D1D"/>
    <w:rsid w:val="00561853"/>
    <w:rsid w:val="005761DC"/>
    <w:rsid w:val="00576C8E"/>
    <w:rsid w:val="00577B9E"/>
    <w:rsid w:val="00580CDF"/>
    <w:rsid w:val="00581BC4"/>
    <w:rsid w:val="005A09B8"/>
    <w:rsid w:val="005A0B83"/>
    <w:rsid w:val="005B0723"/>
    <w:rsid w:val="005B50CD"/>
    <w:rsid w:val="005D4541"/>
    <w:rsid w:val="005D617C"/>
    <w:rsid w:val="005E2FAB"/>
    <w:rsid w:val="005F0BE2"/>
    <w:rsid w:val="00627BE8"/>
    <w:rsid w:val="00641EFC"/>
    <w:rsid w:val="006751B1"/>
    <w:rsid w:val="00683189"/>
    <w:rsid w:val="006A18B3"/>
    <w:rsid w:val="006B7EF2"/>
    <w:rsid w:val="006C4739"/>
    <w:rsid w:val="006C5CE6"/>
    <w:rsid w:val="006D73B4"/>
    <w:rsid w:val="006E05B1"/>
    <w:rsid w:val="007145A9"/>
    <w:rsid w:val="00726D6C"/>
    <w:rsid w:val="007419FB"/>
    <w:rsid w:val="007468A7"/>
    <w:rsid w:val="007504C3"/>
    <w:rsid w:val="00776ABB"/>
    <w:rsid w:val="007A21F1"/>
    <w:rsid w:val="007A775A"/>
    <w:rsid w:val="007B5D35"/>
    <w:rsid w:val="007D09C3"/>
    <w:rsid w:val="007D1465"/>
    <w:rsid w:val="007D2233"/>
    <w:rsid w:val="007F7636"/>
    <w:rsid w:val="008213E2"/>
    <w:rsid w:val="00851C12"/>
    <w:rsid w:val="00870FE6"/>
    <w:rsid w:val="008B28F6"/>
    <w:rsid w:val="008D1C3A"/>
    <w:rsid w:val="008D260A"/>
    <w:rsid w:val="008E3D28"/>
    <w:rsid w:val="008E7C85"/>
    <w:rsid w:val="008F3E64"/>
    <w:rsid w:val="009135A8"/>
    <w:rsid w:val="00914336"/>
    <w:rsid w:val="00923F08"/>
    <w:rsid w:val="009368D2"/>
    <w:rsid w:val="00945FF3"/>
    <w:rsid w:val="009666F9"/>
    <w:rsid w:val="00973DBF"/>
    <w:rsid w:val="009932AE"/>
    <w:rsid w:val="009B4C18"/>
    <w:rsid w:val="009B612A"/>
    <w:rsid w:val="009E44E2"/>
    <w:rsid w:val="009F38B9"/>
    <w:rsid w:val="00A026A9"/>
    <w:rsid w:val="00A22F90"/>
    <w:rsid w:val="00A23A92"/>
    <w:rsid w:val="00A24A18"/>
    <w:rsid w:val="00A27452"/>
    <w:rsid w:val="00A403DC"/>
    <w:rsid w:val="00A567BC"/>
    <w:rsid w:val="00A60375"/>
    <w:rsid w:val="00A926FD"/>
    <w:rsid w:val="00AC5DA3"/>
    <w:rsid w:val="00AE33CD"/>
    <w:rsid w:val="00AF2454"/>
    <w:rsid w:val="00AF2C26"/>
    <w:rsid w:val="00B027FD"/>
    <w:rsid w:val="00B20E91"/>
    <w:rsid w:val="00B30C8A"/>
    <w:rsid w:val="00B319EE"/>
    <w:rsid w:val="00B324FE"/>
    <w:rsid w:val="00B33103"/>
    <w:rsid w:val="00B339D7"/>
    <w:rsid w:val="00B37BA0"/>
    <w:rsid w:val="00B54A76"/>
    <w:rsid w:val="00B56829"/>
    <w:rsid w:val="00B60DF8"/>
    <w:rsid w:val="00B66CFD"/>
    <w:rsid w:val="00BA45B1"/>
    <w:rsid w:val="00BD25A6"/>
    <w:rsid w:val="00BD2AAF"/>
    <w:rsid w:val="00BD77AA"/>
    <w:rsid w:val="00BE030E"/>
    <w:rsid w:val="00BE2AE5"/>
    <w:rsid w:val="00C07FEE"/>
    <w:rsid w:val="00C12DD7"/>
    <w:rsid w:val="00C24303"/>
    <w:rsid w:val="00C249F4"/>
    <w:rsid w:val="00C36A11"/>
    <w:rsid w:val="00C518C2"/>
    <w:rsid w:val="00C54E7E"/>
    <w:rsid w:val="00C60208"/>
    <w:rsid w:val="00C667A9"/>
    <w:rsid w:val="00C76086"/>
    <w:rsid w:val="00C86EC8"/>
    <w:rsid w:val="00C97CD2"/>
    <w:rsid w:val="00CA565F"/>
    <w:rsid w:val="00CB734F"/>
    <w:rsid w:val="00CC705B"/>
    <w:rsid w:val="00CF0092"/>
    <w:rsid w:val="00D06761"/>
    <w:rsid w:val="00D07E26"/>
    <w:rsid w:val="00D1006F"/>
    <w:rsid w:val="00D1348F"/>
    <w:rsid w:val="00D30D1C"/>
    <w:rsid w:val="00D44286"/>
    <w:rsid w:val="00D47CC9"/>
    <w:rsid w:val="00D51E4B"/>
    <w:rsid w:val="00D560FB"/>
    <w:rsid w:val="00D805B1"/>
    <w:rsid w:val="00D814DE"/>
    <w:rsid w:val="00D90370"/>
    <w:rsid w:val="00DA423E"/>
    <w:rsid w:val="00DA709D"/>
    <w:rsid w:val="00DB3B72"/>
    <w:rsid w:val="00DC1161"/>
    <w:rsid w:val="00DD1323"/>
    <w:rsid w:val="00DE0DA3"/>
    <w:rsid w:val="00DE6782"/>
    <w:rsid w:val="00E1508C"/>
    <w:rsid w:val="00E254C9"/>
    <w:rsid w:val="00E3077B"/>
    <w:rsid w:val="00E60925"/>
    <w:rsid w:val="00E65718"/>
    <w:rsid w:val="00E8518F"/>
    <w:rsid w:val="00E8696E"/>
    <w:rsid w:val="00EA17B0"/>
    <w:rsid w:val="00EB1943"/>
    <w:rsid w:val="00EB3542"/>
    <w:rsid w:val="00EC0108"/>
    <w:rsid w:val="00EE06AC"/>
    <w:rsid w:val="00EE187B"/>
    <w:rsid w:val="00EE1975"/>
    <w:rsid w:val="00EF1354"/>
    <w:rsid w:val="00EF60F6"/>
    <w:rsid w:val="00F02269"/>
    <w:rsid w:val="00F0786B"/>
    <w:rsid w:val="00F274CD"/>
    <w:rsid w:val="00F70FA8"/>
    <w:rsid w:val="00F84F1A"/>
    <w:rsid w:val="00F874CF"/>
    <w:rsid w:val="00F90C4B"/>
    <w:rsid w:val="00F92D43"/>
    <w:rsid w:val="00FA2E2F"/>
    <w:rsid w:val="00FB7623"/>
    <w:rsid w:val="00FD28E9"/>
    <w:rsid w:val="00FD2ECF"/>
    <w:rsid w:val="00FE22F3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4:docId w14:val="4E14225B"/>
  <w15:chartTrackingRefBased/>
  <w15:docId w15:val="{CDB9D2F2-3369-4067-A112-495F158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4D755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41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19FB"/>
    <w:rPr>
      <w:rFonts w:ascii="Segoe UI" w:hAnsi="Segoe UI" w:cs="Segoe UI"/>
      <w:sz w:val="18"/>
      <w:szCs w:val="18"/>
      <w:lang w:val="en-GB" w:eastAsia="en-US"/>
    </w:rPr>
  </w:style>
  <w:style w:type="paragraph" w:customStyle="1" w:styleId="prastasis1">
    <w:name w:val="Įprastasis1"/>
    <w:rsid w:val="000F534A"/>
    <w:pPr>
      <w:suppressAutoHyphens/>
      <w:autoSpaceDN w:val="0"/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umatytasispastraiposriftas1">
    <w:name w:val="Numatytasis pastraipos šriftas1"/>
    <w:rsid w:val="000F534A"/>
  </w:style>
  <w:style w:type="paragraph" w:styleId="NoSpacing">
    <w:name w:val="No Spacing"/>
    <w:uiPriority w:val="1"/>
    <w:qFormat/>
    <w:rsid w:val="000F24F7"/>
    <w:pPr>
      <w:suppressAutoHyphens/>
    </w:pPr>
    <w:rPr>
      <w:lang w:val="en-US" w:eastAsia="ar-SA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1514A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CF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47CFE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47CFE"/>
    <w:rPr>
      <w:rFonts w:ascii="HelveticaLT" w:hAnsi="HelveticaLT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3103"/>
    <w:rPr>
      <w:rFonts w:ascii="HelveticaLT" w:hAnsi="Helvetica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4ED99-A95E-40E4-8EB8-F905BDB778F1}"/>
</file>

<file path=customXml/itemProps2.xml><?xml version="1.0" encoding="utf-8"?>
<ds:datastoreItem xmlns:ds="http://schemas.openxmlformats.org/officeDocument/2006/customXml" ds:itemID="{CA32DF6D-860D-4DD9-8A36-027EAA5CFA96}"/>
</file>

<file path=customXml/itemProps3.xml><?xml version="1.0" encoding="utf-8"?>
<ds:datastoreItem xmlns:ds="http://schemas.openxmlformats.org/officeDocument/2006/customXml" ds:itemID="{00600794-0D89-4655-A3DB-3C087F095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14f520ec-5768-4c18-898e-574a2196f91e</dc:title>
  <dc:subject/>
  <dc:creator>Matakanskas Antanas</dc:creator>
  <cp:keywords/>
  <dc:description/>
  <cp:lastModifiedBy>Olga</cp:lastModifiedBy>
  <cp:revision>12</cp:revision>
  <cp:lastPrinted>2001-05-31T13:38:00Z</cp:lastPrinted>
  <dcterms:created xsi:type="dcterms:W3CDTF">2021-04-30T16:36:00Z</dcterms:created>
  <dcterms:modified xsi:type="dcterms:W3CDTF">2021-04-30T18:00:00Z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stai">
    <vt:lpwstr>Rastai</vt:lpwstr>
  </property>
  <property fmtid="{D5CDD505-2E9C-101B-9397-08002B2CF9AE}" pid="3" name="ContentTypeId">
    <vt:lpwstr>0x010100D8ECFFBDDA118244861569856C5AC6C3</vt:lpwstr>
  </property>
</Properties>
</file>