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D05095" w:rsidRDefault="00ED43A0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VALSTYBĖS IR SAVIVALDYBIŲ TURTO VALDYMO, NAUDOJIMO</w:t>
      </w:r>
    </w:p>
    <w:p w:rsidR="005F757D" w:rsidRPr="0042586D" w:rsidRDefault="00ED43A0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IR DISPONAVIMO JUO </w:t>
      </w:r>
      <w:r w:rsidR="008001B3">
        <w:rPr>
          <w:rFonts w:cs="Times New Roman"/>
          <w:b/>
          <w:szCs w:val="24"/>
        </w:rPr>
        <w:t xml:space="preserve">ĮSTATYMO NR. </w:t>
      </w:r>
      <w:r>
        <w:rPr>
          <w:rFonts w:cs="Times New Roman"/>
          <w:b/>
          <w:szCs w:val="24"/>
        </w:rPr>
        <w:t>VIII-729 25</w:t>
      </w:r>
      <w:r w:rsidR="008001B3">
        <w:rPr>
          <w:rFonts w:cs="Times New Roman"/>
          <w:b/>
          <w:szCs w:val="24"/>
        </w:rPr>
        <w:t xml:space="preserve"> STRA</w:t>
      </w:r>
      <w:r w:rsidR="00A078C5">
        <w:rPr>
          <w:rFonts w:cs="Times New Roman"/>
          <w:b/>
          <w:szCs w:val="24"/>
        </w:rPr>
        <w:t>I</w:t>
      </w:r>
      <w:bookmarkStart w:id="0" w:name="_GoBack"/>
      <w:bookmarkEnd w:id="0"/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D05095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F6142E">
        <w:rPr>
          <w:b/>
          <w:szCs w:val="24"/>
        </w:rPr>
        <w:t>25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D05095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F6142E">
        <w:rPr>
          <w:szCs w:val="24"/>
        </w:rPr>
        <w:t>25</w:t>
      </w:r>
      <w:r w:rsidR="008001B3">
        <w:rPr>
          <w:szCs w:val="24"/>
        </w:rPr>
        <w:t xml:space="preserve"> straipsnio 2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D05095">
      <w:r>
        <w:t>„</w:t>
      </w:r>
      <w:r w:rsidR="008001B3">
        <w:t>2</w:t>
      </w:r>
      <w:r w:rsidR="008E78BB" w:rsidRPr="008E78BB">
        <w:t>.</w:t>
      </w:r>
      <w:r w:rsidR="00F6142E">
        <w:t xml:space="preserve"> Savivaldybės turto apskaitą, valdymą, naudojimą ir disponavimą juo kontroliuoja savivaldybės </w:t>
      </w:r>
      <w:r w:rsidR="00F6142E" w:rsidRPr="00F6142E">
        <w:rPr>
          <w:strike/>
        </w:rPr>
        <w:t>kontrolierius (Kontrolieriaus</w:t>
      </w:r>
      <w:r w:rsidR="00F6142E">
        <w:t xml:space="preserve"> </w:t>
      </w:r>
      <w:r w:rsidR="00F6142E" w:rsidRPr="00F6142E">
        <w:rPr>
          <w:b/>
        </w:rPr>
        <w:t>kontrolės ir audito</w:t>
      </w:r>
      <w:r w:rsidR="00F6142E" w:rsidRPr="00F6142E">
        <w:t xml:space="preserve"> </w:t>
      </w:r>
      <w:r w:rsidR="00F6142E">
        <w:t>tarnyba</w:t>
      </w:r>
      <w:r w:rsidR="00F6142E" w:rsidRPr="00F6142E">
        <w:rPr>
          <w:strike/>
        </w:rPr>
        <w:t>)</w:t>
      </w:r>
      <w:r w:rsidR="00F6142E">
        <w:t xml:space="preserve"> ir Valstybės kontrolė.</w:t>
      </w:r>
      <w:r>
        <w:t>“</w:t>
      </w:r>
    </w:p>
    <w:p w:rsidR="008E78BB" w:rsidRDefault="008E78BB" w:rsidP="00504992">
      <w:pPr>
        <w:spacing w:line="240" w:lineRule="auto"/>
      </w:pPr>
    </w:p>
    <w:p w:rsidR="00D05095" w:rsidRPr="00D05095" w:rsidRDefault="00D05095" w:rsidP="00D05095">
      <w:pPr>
        <w:rPr>
          <w:rFonts w:eastAsia="Calibri" w:cs="Times New Roman"/>
          <w:b/>
        </w:rPr>
      </w:pPr>
      <w:r w:rsidRPr="00D05095">
        <w:rPr>
          <w:rFonts w:eastAsia="Calibri" w:cs="Times New Roman"/>
          <w:b/>
        </w:rPr>
        <w:t>2 straipsnis. Įstatymo įsigaliojimas</w:t>
      </w:r>
    </w:p>
    <w:p w:rsidR="00D05095" w:rsidRPr="00D05095" w:rsidRDefault="00D05095" w:rsidP="00D05095">
      <w:pPr>
        <w:rPr>
          <w:rFonts w:eastAsia="Calibri" w:cs="Times New Roman"/>
        </w:rPr>
      </w:pPr>
      <w:r w:rsidRPr="00D05095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A5334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2E3B9C"/>
    <w:rsid w:val="00307263"/>
    <w:rsid w:val="003C4068"/>
    <w:rsid w:val="003E74ED"/>
    <w:rsid w:val="004107C5"/>
    <w:rsid w:val="0042586D"/>
    <w:rsid w:val="004415F9"/>
    <w:rsid w:val="00464771"/>
    <w:rsid w:val="004A3875"/>
    <w:rsid w:val="004A46DE"/>
    <w:rsid w:val="004B6F32"/>
    <w:rsid w:val="00504992"/>
    <w:rsid w:val="00536C12"/>
    <w:rsid w:val="005D61C5"/>
    <w:rsid w:val="005F757D"/>
    <w:rsid w:val="006B34F5"/>
    <w:rsid w:val="00703A93"/>
    <w:rsid w:val="00706616"/>
    <w:rsid w:val="0072591A"/>
    <w:rsid w:val="00736FC8"/>
    <w:rsid w:val="00742E99"/>
    <w:rsid w:val="00755752"/>
    <w:rsid w:val="00767205"/>
    <w:rsid w:val="007B4AE1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990D55"/>
    <w:rsid w:val="00A00730"/>
    <w:rsid w:val="00A078C5"/>
    <w:rsid w:val="00A26699"/>
    <w:rsid w:val="00A87FE9"/>
    <w:rsid w:val="00AC5017"/>
    <w:rsid w:val="00B56214"/>
    <w:rsid w:val="00C129F6"/>
    <w:rsid w:val="00C26569"/>
    <w:rsid w:val="00C44186"/>
    <w:rsid w:val="00CE336C"/>
    <w:rsid w:val="00D05095"/>
    <w:rsid w:val="00D21FC8"/>
    <w:rsid w:val="00D428F4"/>
    <w:rsid w:val="00D52531"/>
    <w:rsid w:val="00D6754F"/>
    <w:rsid w:val="00D84D11"/>
    <w:rsid w:val="00EC2C9B"/>
    <w:rsid w:val="00ED43A0"/>
    <w:rsid w:val="00F46148"/>
    <w:rsid w:val="00F53AE4"/>
    <w:rsid w:val="00F6142E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538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473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6</cp:revision>
  <dcterms:created xsi:type="dcterms:W3CDTF">2016-04-11T12:09:00Z</dcterms:created>
  <dcterms:modified xsi:type="dcterms:W3CDTF">2016-04-12T09:47:00Z</dcterms:modified>
</cp:coreProperties>
</file>