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1DE7D8" w14:textId="4210E45D" w:rsidR="00F62A35" w:rsidRPr="00F62A35" w:rsidRDefault="003124F1" w:rsidP="00AB29B7">
      <w:pPr>
        <w:spacing w:after="0" w:line="240" w:lineRule="auto"/>
        <w:ind w:left="4320" w:firstLine="2343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lt-LT"/>
        </w:rPr>
      </w:pPr>
      <w:r w:rsidRPr="00F62A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lt-LT"/>
        </w:rPr>
        <w:t>Proje</w:t>
      </w:r>
      <w:bookmarkStart w:id="0" w:name="_GoBack"/>
      <w:bookmarkEnd w:id="0"/>
      <w:r w:rsidRPr="00F62A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lt-LT"/>
        </w:rPr>
        <w:t xml:space="preserve">kto </w:t>
      </w:r>
    </w:p>
    <w:p w14:paraId="54542747" w14:textId="77777777" w:rsidR="003124F1" w:rsidRPr="00F62A35" w:rsidRDefault="003124F1" w:rsidP="00AB29B7">
      <w:pPr>
        <w:spacing w:after="0" w:line="240" w:lineRule="auto"/>
        <w:ind w:firstLine="6663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lt-LT"/>
        </w:rPr>
      </w:pPr>
      <w:r w:rsidRPr="00F62A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lt-LT"/>
        </w:rPr>
        <w:t>lyginamasis variantas</w:t>
      </w:r>
    </w:p>
    <w:p w14:paraId="3B73B884" w14:textId="77777777" w:rsidR="003124F1" w:rsidRPr="00F62A35" w:rsidRDefault="003124F1" w:rsidP="003124F1">
      <w:pPr>
        <w:spacing w:after="0" w:line="240" w:lineRule="auto"/>
        <w:ind w:firstLine="720"/>
        <w:jc w:val="right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lt-LT"/>
        </w:rPr>
      </w:pPr>
    </w:p>
    <w:p w14:paraId="617A851B" w14:textId="77777777" w:rsidR="00733CE8" w:rsidRPr="00F62A35" w:rsidRDefault="00733CE8" w:rsidP="00F77D73">
      <w:pPr>
        <w:spacing w:after="0" w:line="240" w:lineRule="auto"/>
        <w:ind w:right="4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lt-LT"/>
        </w:rPr>
      </w:pPr>
      <w:r w:rsidRPr="00F62A3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lt-LT"/>
        </w:rPr>
        <w:t>LIETUVOS RESPUBLIKOS</w:t>
      </w:r>
    </w:p>
    <w:p w14:paraId="34513EE4" w14:textId="35DE168D" w:rsidR="00733CE8" w:rsidRDefault="00366E25" w:rsidP="00F77D73">
      <w:pPr>
        <w:spacing w:after="0" w:line="240" w:lineRule="auto"/>
        <w:ind w:right="4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lt-LT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lt-LT"/>
        </w:rPr>
        <w:t xml:space="preserve">DARBO KODEKSO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GB"/>
        </w:rPr>
        <w:t>138</w:t>
      </w:r>
      <w:r w:rsidR="00733CE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lt-LT"/>
        </w:rPr>
        <w:t xml:space="preserve"> STRAIPSNIO PAKEITIMO ĮSTATYMAS</w:t>
      </w:r>
    </w:p>
    <w:p w14:paraId="2BE681C1" w14:textId="77777777" w:rsidR="00733CE8" w:rsidRDefault="00733CE8" w:rsidP="00733CE8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lt-LT"/>
        </w:rPr>
      </w:pPr>
    </w:p>
    <w:p w14:paraId="450C832F" w14:textId="77777777" w:rsidR="00733CE8" w:rsidRDefault="00733CE8" w:rsidP="00733CE8">
      <w:pPr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14:paraId="0C117326" w14:textId="77777777" w:rsidR="00733CE8" w:rsidRPr="00865A6C" w:rsidRDefault="00733CE8" w:rsidP="00733CE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202</w:t>
      </w:r>
      <w:r w:rsidR="00186D86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5</w:t>
      </w:r>
      <w:r w:rsidRPr="00865A6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m.          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 xml:space="preserve">                               </w:t>
      </w:r>
      <w:r w:rsidRPr="00865A6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d.</w:t>
      </w:r>
    </w:p>
    <w:p w14:paraId="147B40D0" w14:textId="77777777" w:rsidR="00733CE8" w:rsidRPr="00865A6C" w:rsidRDefault="00733CE8" w:rsidP="00733CE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</w:pPr>
      <w:r w:rsidRPr="00865A6C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Vilnius</w:t>
      </w:r>
    </w:p>
    <w:p w14:paraId="57723464" w14:textId="77777777" w:rsidR="00733CE8" w:rsidRDefault="00733CE8" w:rsidP="00733CE8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lt-LT"/>
        </w:rPr>
      </w:pPr>
    </w:p>
    <w:p w14:paraId="5E333090" w14:textId="2413F5EB" w:rsidR="00733CE8" w:rsidRPr="003124F1" w:rsidRDefault="00733CE8" w:rsidP="00F77D73">
      <w:pPr>
        <w:spacing w:after="0" w:line="360" w:lineRule="atLeast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1" w:name="_Hlk187870286"/>
      <w:r w:rsidRPr="003124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lt-LT"/>
        </w:rPr>
        <w:t>1 straipsnis. 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lt-LT"/>
        </w:rPr>
        <w:t>Įstatymo 1</w:t>
      </w:r>
      <w:r w:rsidR="00366E25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lt-LT"/>
        </w:rPr>
        <w:t>38</w:t>
      </w:r>
      <w:r w:rsidRPr="003124F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lt-LT"/>
        </w:rPr>
        <w:t xml:space="preserve"> straipsnio pakeitimas</w:t>
      </w:r>
    </w:p>
    <w:p w14:paraId="6CDAF095" w14:textId="49688EFC" w:rsidR="00733CE8" w:rsidRDefault="00733CE8" w:rsidP="00F77D73">
      <w:pPr>
        <w:pStyle w:val="Sraopastraipa"/>
        <w:numPr>
          <w:ilvl w:val="0"/>
          <w:numId w:val="1"/>
        </w:numPr>
        <w:spacing w:after="0" w:line="36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</w:pPr>
      <w:bookmarkStart w:id="2" w:name="part_8f1e65f1731749c79b90b02b456edf32"/>
      <w:bookmarkEnd w:id="2"/>
      <w:r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Pakeisti 1</w:t>
      </w:r>
      <w:r w:rsidR="00366E25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38</w:t>
      </w:r>
      <w:r w:rsidRPr="00BE5AC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straipsn</w:t>
      </w:r>
      <w:r w:rsidR="00366E25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io 3 dalį</w:t>
      </w:r>
      <w:r w:rsidRPr="00BE5AC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ir j</w:t>
      </w:r>
      <w:r w:rsidR="00366E25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>ą</w:t>
      </w:r>
      <w:r w:rsidRPr="00BE5AC8">
        <w:rPr>
          <w:rFonts w:ascii="Times New Roman" w:eastAsia="Times New Roman" w:hAnsi="Times New Roman" w:cs="Times New Roman"/>
          <w:color w:val="000000"/>
          <w:sz w:val="24"/>
          <w:szCs w:val="24"/>
          <w:lang w:val="lt-LT"/>
        </w:rPr>
        <w:t xml:space="preserve"> išdėstyti taip:</w:t>
      </w:r>
    </w:p>
    <w:p w14:paraId="264C7007" w14:textId="2CCDF1EB" w:rsidR="00733CE8" w:rsidRDefault="00733CE8" w:rsidP="00F77D7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lt-LT"/>
        </w:rPr>
      </w:pPr>
    </w:p>
    <w:p w14:paraId="73C68B07" w14:textId="2BAC71CB" w:rsidR="00366E25" w:rsidRPr="00366E25" w:rsidRDefault="00366E25" w:rsidP="00F77D73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lt-LT"/>
        </w:rPr>
      </w:pPr>
      <w:r w:rsidRPr="00366E2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lt-LT"/>
        </w:rPr>
        <w:t>„</w:t>
      </w:r>
      <w:r w:rsidRPr="00366E25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en-GB"/>
        </w:rPr>
        <w:t>3.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GB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 </w:t>
      </w:r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Darbuotojams, auginantiems vieną vaiką iki </w:t>
      </w:r>
      <w:r w:rsidRPr="00E86FD1">
        <w:rPr>
          <w:rFonts w:ascii="Times New Roman" w:hAnsi="Times New Roman" w:cs="Times New Roman"/>
          <w:strike/>
          <w:color w:val="000000"/>
          <w:sz w:val="24"/>
          <w:szCs w:val="24"/>
          <w:shd w:val="clear" w:color="auto" w:fill="FFFFFF"/>
        </w:rPr>
        <w:t>dvylikos</w:t>
      </w:r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E86FD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keturiolikos </w:t>
      </w:r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metų, suteikiama viena papildoma poilsio diena per tris mėnesius (arba sutrumpinamas darbo laikas aštuoniomis valandomis per tris mėnesius),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darbuotojams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auginantiems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vaiką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su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negalia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iki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aštuoniolikos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metų arba du vaikus iki </w:t>
      </w:r>
      <w:r w:rsidRPr="00E86FD1">
        <w:rPr>
          <w:rFonts w:ascii="Times New Roman" w:hAnsi="Times New Roman" w:cs="Times New Roman"/>
          <w:strike/>
          <w:color w:val="000000"/>
          <w:sz w:val="24"/>
          <w:szCs w:val="24"/>
          <w:shd w:val="clear" w:color="auto" w:fill="FFFFFF"/>
        </w:rPr>
        <w:t>dvylikos</w:t>
      </w:r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E86FD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keturiolikos </w:t>
      </w:r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metų, suteikiama viena papildoma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poilsio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diena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per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mėnesį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(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arba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sutrumpinamas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darbo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laikas dviem valandomis per savaitę), o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darbuotojams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auginantiems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tris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ir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daugiau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vaikų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iki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E86FD1">
        <w:rPr>
          <w:rFonts w:ascii="Times New Roman" w:hAnsi="Times New Roman" w:cs="Times New Roman"/>
          <w:strike/>
          <w:color w:val="000000"/>
          <w:sz w:val="24"/>
          <w:szCs w:val="24"/>
          <w:shd w:val="clear" w:color="auto" w:fill="FFFFFF"/>
        </w:rPr>
        <w:t>dvylikos</w:t>
      </w:r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E86FD1" w:rsidRPr="00E86FD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keturiolikos</w:t>
      </w:r>
      <w:r w:rsidR="00E86FD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metų arba auginantiems du vaikus iki </w:t>
      </w:r>
      <w:r w:rsidRPr="00E86FD1">
        <w:rPr>
          <w:rFonts w:ascii="Times New Roman" w:hAnsi="Times New Roman" w:cs="Times New Roman"/>
          <w:strike/>
          <w:color w:val="000000"/>
          <w:sz w:val="24"/>
          <w:szCs w:val="24"/>
          <w:shd w:val="clear" w:color="auto" w:fill="FFFFFF"/>
        </w:rPr>
        <w:t>dvylikos</w:t>
      </w:r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="00E86FD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keturiolikos</w:t>
      </w:r>
      <w:proofErr w:type="spellEnd"/>
      <w:r w:rsidR="00E86FD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metų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kai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vienas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arba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abu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vaikai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turi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negalią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– dvi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dienos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per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mėnesį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(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arba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sutrumpinamas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darbo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laikas keturiomis valandomis per savaitę),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mokant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jiems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vidutinį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jų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darbo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užmokestį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Darbuotojų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dirbančių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ilgesnėmis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negu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aštuonių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darbo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valandų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pamainomis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prašymu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šis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papildomas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poilsio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laikas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gali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būti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sumuojamas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per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kelis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mėnesius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tol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kol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susidaro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papildoma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poilsio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diena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kuri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suteikiama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ne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vėliau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kaip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paskutinį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sumuojamą</w:t>
      </w:r>
      <w:proofErr w:type="spellEnd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mėnesį</w:t>
      </w:r>
      <w:proofErr w:type="spellEnd"/>
      <w:proofErr w:type="gramStart"/>
      <w:r w:rsidRPr="00366E2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lt-LT"/>
        </w:rPr>
        <w:t>“</w:t>
      </w:r>
      <w:proofErr w:type="gramEnd"/>
    </w:p>
    <w:p w14:paraId="6D54524F" w14:textId="3F2353CC" w:rsidR="00733CE8" w:rsidRPr="003124F1" w:rsidRDefault="00733CE8" w:rsidP="00F77D73">
      <w:pPr>
        <w:spacing w:after="0" w:line="360" w:lineRule="atLeast"/>
        <w:ind w:firstLine="7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3" w:name="part_19041741edf04ee3a0bab881d168202e"/>
      <w:bookmarkEnd w:id="1"/>
      <w:bookmarkEnd w:id="3"/>
      <w:r w:rsidRPr="003124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lt-LT"/>
        </w:rPr>
        <w:t>Skelbiu šį Lietuvos Respublikos Seimo priimtą įstatymą.</w:t>
      </w:r>
    </w:p>
    <w:p w14:paraId="56E68E18" w14:textId="77777777" w:rsidR="00733CE8" w:rsidRPr="003124F1" w:rsidRDefault="00733CE8" w:rsidP="00733CE8">
      <w:pPr>
        <w:spacing w:after="0" w:line="36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3124F1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lt-LT"/>
        </w:rPr>
        <w:t> </w:t>
      </w:r>
    </w:p>
    <w:p w14:paraId="65E6100C" w14:textId="77777777" w:rsidR="00733CE8" w:rsidRDefault="00733CE8" w:rsidP="00733CE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r w:rsidRPr="003124F1">
        <w:rPr>
          <w:rFonts w:ascii="Times New Roman" w:eastAsia="Times New Roman" w:hAnsi="Times New Roman" w:cs="Times New Roman"/>
          <w:color w:val="000000"/>
          <w:sz w:val="24"/>
          <w:szCs w:val="24"/>
        </w:rPr>
        <w:t>Respublikos</w:t>
      </w:r>
      <w:proofErr w:type="spellEnd"/>
      <w:r w:rsidRPr="003124F1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3124F1">
        <w:rPr>
          <w:rFonts w:ascii="Times New Roman" w:eastAsia="Times New Roman" w:hAnsi="Times New Roman" w:cs="Times New Roman"/>
          <w:color w:val="000000"/>
          <w:sz w:val="24"/>
          <w:szCs w:val="24"/>
        </w:rPr>
        <w:t>Prezidentas</w:t>
      </w:r>
      <w:proofErr w:type="spellEnd"/>
    </w:p>
    <w:p w14:paraId="46029AB0" w14:textId="77777777" w:rsidR="00733CE8" w:rsidRDefault="00733CE8" w:rsidP="00733CE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6CF53537" w14:textId="77777777" w:rsidR="00733CE8" w:rsidRDefault="00733CE8" w:rsidP="00733CE8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60772AC" w14:textId="77777777" w:rsidR="00733CE8" w:rsidRDefault="00733CE8" w:rsidP="00733CE8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Teikia</w:t>
      </w:r>
    </w:p>
    <w:p w14:paraId="36C6F558" w14:textId="77777777" w:rsidR="00733CE8" w:rsidRPr="00EE154B" w:rsidRDefault="00733CE8" w:rsidP="00733CE8">
      <w:pPr>
        <w:spacing w:after="0" w:line="360" w:lineRule="auto"/>
        <w:rPr>
          <w:rFonts w:ascii="Times New Roman" w:eastAsia="Times New Roman" w:hAnsi="Times New Roman" w:cs="Times New Roman"/>
          <w:caps/>
          <w:color w:val="000000"/>
          <w:sz w:val="24"/>
          <w:szCs w:val="24"/>
          <w:lang w:val="lt-LT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Seimo nariai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</w:p>
    <w:p w14:paraId="09BF080A" w14:textId="77777777" w:rsidR="00FB34E0" w:rsidRPr="00F62A35" w:rsidRDefault="00FB34E0" w:rsidP="00733CE8">
      <w:pPr>
        <w:spacing w:after="0" w:line="240" w:lineRule="auto"/>
        <w:ind w:firstLine="720"/>
        <w:jc w:val="center"/>
        <w:rPr>
          <w:sz w:val="24"/>
          <w:szCs w:val="24"/>
          <w:lang w:val="lt-LT"/>
        </w:rPr>
      </w:pPr>
    </w:p>
    <w:sectPr w:rsidR="00FB34E0" w:rsidRPr="00F62A3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33219DF"/>
    <w:multiLevelType w:val="hybridMultilevel"/>
    <w:tmpl w:val="60227198"/>
    <w:lvl w:ilvl="0" w:tplc="507C036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78DF"/>
    <w:rsid w:val="000110FB"/>
    <w:rsid w:val="000334B9"/>
    <w:rsid w:val="000A04CB"/>
    <w:rsid w:val="000E1C23"/>
    <w:rsid w:val="00173BC1"/>
    <w:rsid w:val="001857C8"/>
    <w:rsid w:val="00186D86"/>
    <w:rsid w:val="001A0ED6"/>
    <w:rsid w:val="001A23EB"/>
    <w:rsid w:val="001E6E68"/>
    <w:rsid w:val="001F365D"/>
    <w:rsid w:val="00263ED6"/>
    <w:rsid w:val="002A3DAA"/>
    <w:rsid w:val="002A653B"/>
    <w:rsid w:val="003124F1"/>
    <w:rsid w:val="00337082"/>
    <w:rsid w:val="00353179"/>
    <w:rsid w:val="00366E25"/>
    <w:rsid w:val="00382958"/>
    <w:rsid w:val="00397412"/>
    <w:rsid w:val="003D5471"/>
    <w:rsid w:val="003E545B"/>
    <w:rsid w:val="003E7FE5"/>
    <w:rsid w:val="003F47D8"/>
    <w:rsid w:val="00424FAE"/>
    <w:rsid w:val="00497268"/>
    <w:rsid w:val="004B2A40"/>
    <w:rsid w:val="004B3387"/>
    <w:rsid w:val="004F5B0A"/>
    <w:rsid w:val="005175A0"/>
    <w:rsid w:val="005270F9"/>
    <w:rsid w:val="005304F2"/>
    <w:rsid w:val="0055106D"/>
    <w:rsid w:val="005B3D6B"/>
    <w:rsid w:val="005F0345"/>
    <w:rsid w:val="00622587"/>
    <w:rsid w:val="00733CE8"/>
    <w:rsid w:val="00755E4F"/>
    <w:rsid w:val="007829C8"/>
    <w:rsid w:val="007948C0"/>
    <w:rsid w:val="007A2925"/>
    <w:rsid w:val="007B36C1"/>
    <w:rsid w:val="007C1A22"/>
    <w:rsid w:val="007F3841"/>
    <w:rsid w:val="00840E65"/>
    <w:rsid w:val="00855BE4"/>
    <w:rsid w:val="00865A6C"/>
    <w:rsid w:val="008B0FC0"/>
    <w:rsid w:val="008C5D4A"/>
    <w:rsid w:val="00937C97"/>
    <w:rsid w:val="00940006"/>
    <w:rsid w:val="00960E98"/>
    <w:rsid w:val="009C2C7F"/>
    <w:rsid w:val="00A14BB7"/>
    <w:rsid w:val="00A43564"/>
    <w:rsid w:val="00A615C9"/>
    <w:rsid w:val="00A80020"/>
    <w:rsid w:val="00A827A3"/>
    <w:rsid w:val="00AB29B7"/>
    <w:rsid w:val="00B058E1"/>
    <w:rsid w:val="00B41F5E"/>
    <w:rsid w:val="00B50D66"/>
    <w:rsid w:val="00B545D6"/>
    <w:rsid w:val="00B6236F"/>
    <w:rsid w:val="00B8492C"/>
    <w:rsid w:val="00B8544C"/>
    <w:rsid w:val="00BB74C0"/>
    <w:rsid w:val="00BD53A7"/>
    <w:rsid w:val="00BD7D6C"/>
    <w:rsid w:val="00BE5AC8"/>
    <w:rsid w:val="00BE720B"/>
    <w:rsid w:val="00C21E88"/>
    <w:rsid w:val="00C825FE"/>
    <w:rsid w:val="00CF1771"/>
    <w:rsid w:val="00D745A8"/>
    <w:rsid w:val="00E86FD1"/>
    <w:rsid w:val="00E93E72"/>
    <w:rsid w:val="00EF1D1B"/>
    <w:rsid w:val="00F31F7C"/>
    <w:rsid w:val="00F578DF"/>
    <w:rsid w:val="00F62A35"/>
    <w:rsid w:val="00F73A49"/>
    <w:rsid w:val="00F77D73"/>
    <w:rsid w:val="00F93B5E"/>
    <w:rsid w:val="00F94486"/>
    <w:rsid w:val="00FB34E0"/>
    <w:rsid w:val="00FE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F9224"/>
  <w15:chartTrackingRefBased/>
  <w15:docId w15:val="{74ACE63D-0029-447D-BC7A-DB76226E9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B41F5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B41F5E"/>
    <w:rPr>
      <w:rFonts w:ascii="Segoe UI" w:hAnsi="Segoe UI" w:cs="Segoe UI"/>
      <w:sz w:val="18"/>
      <w:szCs w:val="18"/>
    </w:rPr>
  </w:style>
  <w:style w:type="paragraph" w:styleId="prastasiniatinklio">
    <w:name w:val="Normal (Web)"/>
    <w:basedOn w:val="prastasis"/>
    <w:uiPriority w:val="99"/>
    <w:semiHidden/>
    <w:unhideWhenUsed/>
    <w:rsid w:val="005B3D6B"/>
    <w:rPr>
      <w:rFonts w:ascii="Times New Roman" w:hAnsi="Times New Roman" w:cs="Times New Roman"/>
      <w:sz w:val="24"/>
      <w:szCs w:val="24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424FAE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424FAE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424FAE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424FAE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424FAE"/>
    <w:rPr>
      <w:b/>
      <w:bCs/>
      <w:sz w:val="20"/>
      <w:szCs w:val="20"/>
    </w:rPr>
  </w:style>
  <w:style w:type="paragraph" w:styleId="Sraopastraipa">
    <w:name w:val="List Paragraph"/>
    <w:basedOn w:val="prastasis"/>
    <w:uiPriority w:val="34"/>
    <w:qFormat/>
    <w:rsid w:val="00BE5AC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650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5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51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5783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0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95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808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2435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03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9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81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170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85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4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750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8457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0413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899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02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042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75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88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10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14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2634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36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89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93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98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85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252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658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11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923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600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05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709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885</Words>
  <Characters>505</Characters>
  <Application>Microsoft Office Word</Application>
  <DocSecurity>0</DocSecurity>
  <Lines>4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Daukantas Tomas | ŠMSM</dc:creator>
  <cp:keywords/>
  <dc:description/>
  <cp:lastModifiedBy>GRUNDAITĖ Aistė</cp:lastModifiedBy>
  <cp:revision>5</cp:revision>
  <cp:lastPrinted>2021-04-16T05:44:00Z</cp:lastPrinted>
  <dcterms:created xsi:type="dcterms:W3CDTF">2025-03-02T15:36:00Z</dcterms:created>
  <dcterms:modified xsi:type="dcterms:W3CDTF">2025-03-10T10:19:00Z</dcterms:modified>
</cp:coreProperties>
</file>