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34C58AF8"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00233895" w:rsidRPr="00233895">
        <w:t xml:space="preserve"> </w:t>
      </w:r>
      <w:r w:rsidR="00F31C2E" w:rsidRPr="00F31C2E">
        <w:rPr>
          <w:bCs/>
          <w:i/>
          <w:iCs/>
          <w:caps/>
        </w:rPr>
        <w:t>,,</w:t>
      </w:r>
      <w:r w:rsidR="00AE4CC1" w:rsidRPr="00AE4CC1">
        <w:t xml:space="preserve"> </w:t>
      </w:r>
      <w:r w:rsidR="00F35124" w:rsidRPr="00F35124">
        <w:rPr>
          <w:bCs/>
          <w:i/>
          <w:iCs/>
        </w:rPr>
        <w:t xml:space="preserve">Dėl Joniškio rajono savivaldybės metų kultūros darbuotojo vardo suteikimo </w:t>
      </w:r>
      <w:r w:rsidR="00CC7BD2">
        <w:rPr>
          <w:bCs/>
          <w:i/>
          <w:iCs/>
        </w:rPr>
        <w:t xml:space="preserve">ir premijos skyrimo </w:t>
      </w:r>
      <w:r w:rsidR="00F35124" w:rsidRPr="00F35124">
        <w:rPr>
          <w:bCs/>
          <w:i/>
          <w:iCs/>
        </w:rPr>
        <w:t>nuostatų patvirtinimo</w:t>
      </w:r>
      <w:r w:rsidR="00AE4CC1">
        <w:rPr>
          <w:bCs/>
          <w:i/>
          <w:iCs/>
        </w:rPr>
        <w:t>“</w:t>
      </w:r>
      <w:r w:rsidR="00DB721C" w:rsidRPr="000F291E">
        <w:rPr>
          <w:bCs/>
          <w:i/>
          <w:iCs/>
          <w:szCs w:val="24"/>
        </w:rPr>
        <w:t>.</w:t>
      </w:r>
    </w:p>
    <w:p w14:paraId="21804276" w14:textId="1343C644"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233895">
        <w:rPr>
          <w:bCs/>
          <w:i/>
          <w:szCs w:val="24"/>
        </w:rPr>
        <w:t>Indrė Medzevičienė</w:t>
      </w:r>
      <w:r w:rsidR="00FA5F60">
        <w:rPr>
          <w:bCs/>
          <w:i/>
          <w:szCs w:val="24"/>
        </w:rPr>
        <w:t>.</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725DF32D" w:rsidR="00DB0CFA" w:rsidRDefault="00A71EB2"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775B8C16" w:rsidR="00DB0CFA" w:rsidRDefault="00A71EB2"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A71EB2">
        <w:trPr>
          <w:gridAfter w:val="1"/>
          <w:wAfter w:w="870" w:type="dxa"/>
          <w:trHeight w:val="2991"/>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705D5216" w:rsidR="00DB0CFA" w:rsidRDefault="00A71EB2" w:rsidP="00A71EB2">
            <w:pPr>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A71EB2"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A71EB2" w:rsidRDefault="00A71EB2" w:rsidP="00A71EB2">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A71EB2" w:rsidRDefault="00A71EB2" w:rsidP="00A71EB2">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6368DFA9" w:rsidR="00A71EB2" w:rsidRDefault="00A71EB2" w:rsidP="00A71EB2">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121971F8"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A71EB2" w:rsidRDefault="00A71EB2" w:rsidP="00A71EB2">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A71EB2" w:rsidRDefault="00A71EB2" w:rsidP="00A71EB2">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579F256D" w:rsidR="00A71EB2" w:rsidRDefault="00A71EB2" w:rsidP="00A71EB2">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1BE537D4"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A71EB2" w:rsidRDefault="00A71EB2" w:rsidP="00A71EB2">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A71EB2" w:rsidRDefault="00A71EB2" w:rsidP="00A71EB2">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42740BD2" w:rsidR="00A71EB2" w:rsidRDefault="00A71EB2" w:rsidP="00A71EB2">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6A58F06C"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A71EB2" w:rsidRDefault="00A71EB2" w:rsidP="00A71EB2">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A71EB2" w:rsidRDefault="00A71EB2" w:rsidP="00A71EB2">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0912A076" w:rsidR="00A71EB2" w:rsidRDefault="00A71EB2" w:rsidP="00A71EB2">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0A1C6385"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A71EB2" w:rsidRDefault="00A71EB2" w:rsidP="00A71EB2">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A71EB2" w:rsidRDefault="00A71EB2" w:rsidP="00A71EB2">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0AF5CDFF" w:rsidR="00A71EB2" w:rsidRDefault="00A71EB2" w:rsidP="00A71EB2">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A71EB2" w:rsidRDefault="00A71EB2" w:rsidP="00A71EB2">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2FE32EA2"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A71EB2" w:rsidRDefault="00A71EB2" w:rsidP="00A71EB2">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A71EB2" w:rsidRDefault="00A71EB2" w:rsidP="00A71EB2">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A71EB2" w:rsidRDefault="00A71EB2" w:rsidP="00A71EB2">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A71EB2" w:rsidRDefault="00A71EB2" w:rsidP="00A71EB2">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A71EB2" w:rsidRDefault="00A71EB2" w:rsidP="00A71EB2">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A71EB2" w:rsidRDefault="00A71EB2" w:rsidP="00A71EB2">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A71EB2" w:rsidRDefault="00A71EB2" w:rsidP="00A71EB2">
            <w:pPr>
              <w:suppressAutoHyphens/>
              <w:spacing w:line="276" w:lineRule="auto"/>
              <w:textAlignment w:val="baseline"/>
              <w:rPr>
                <w:szCs w:val="24"/>
              </w:rPr>
            </w:pPr>
            <w:r>
              <w:rPr>
                <w:szCs w:val="24"/>
              </w:rPr>
              <w:t>9.5. veiklos pobūdis laiko atžvilgiu</w:t>
            </w:r>
          </w:p>
          <w:p w14:paraId="67C87329" w14:textId="77777777" w:rsidR="00A71EB2" w:rsidRDefault="00A71EB2" w:rsidP="00A71EB2">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589A8E64" w:rsidR="00A71EB2" w:rsidRDefault="00A71EB2" w:rsidP="00A71EB2">
            <w:pPr>
              <w:suppressAutoHyphens/>
              <w:spacing w:line="276" w:lineRule="auto"/>
              <w:textAlignment w:val="baseline"/>
              <w:rPr>
                <w:i/>
                <w:szCs w:val="24"/>
                <w:lang w:eastAsia="lt-LT"/>
              </w:rPr>
            </w:pPr>
            <w:r>
              <w:rPr>
                <w:bCs/>
              </w:rPr>
              <w:lastRenderedPageBreak/>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0A35B50D"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A71EB2" w:rsidRDefault="00A71EB2" w:rsidP="00A71EB2">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A71EB2" w:rsidRDefault="00A71EB2" w:rsidP="00A71EB2">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7603AC1" w:rsidR="00A71EB2" w:rsidRDefault="00A71EB2" w:rsidP="00A71EB2">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17CEC056"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A71EB2" w:rsidRDefault="00A71EB2" w:rsidP="00A71EB2">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A71EB2" w:rsidRDefault="00A71EB2" w:rsidP="00A71EB2">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31C0E1BC" w:rsidR="00A71EB2" w:rsidRDefault="00A71EB2" w:rsidP="00A71EB2">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A71EB2" w:rsidRDefault="00A71EB2" w:rsidP="00A71EB2">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A71EB2" w:rsidRDefault="00A71EB2" w:rsidP="00A71EB2">
            <w:pPr>
              <w:keepNext/>
              <w:suppressAutoHyphens/>
              <w:spacing w:line="276" w:lineRule="auto"/>
              <w:textAlignment w:val="baseline"/>
              <w:rPr>
                <w:szCs w:val="24"/>
                <w:lang w:eastAsia="lt-LT"/>
              </w:rPr>
            </w:pPr>
            <w:r>
              <w:rPr>
                <w:szCs w:val="24"/>
                <w:lang w:eastAsia="lt-LT"/>
              </w:rPr>
              <w:t>□ tenkina</w:t>
            </w:r>
          </w:p>
          <w:p w14:paraId="5845BF04" w14:textId="77777777" w:rsidR="00A71EB2" w:rsidRDefault="00A71EB2" w:rsidP="00A71EB2">
            <w:pPr>
              <w:keepNext/>
              <w:suppressAutoHyphens/>
              <w:spacing w:line="276" w:lineRule="auto"/>
              <w:textAlignment w:val="baseline"/>
              <w:rPr>
                <w:szCs w:val="24"/>
                <w:lang w:eastAsia="lt-LT"/>
              </w:rPr>
            </w:pPr>
            <w:r>
              <w:rPr>
                <w:szCs w:val="24"/>
                <w:lang w:eastAsia="lt-LT"/>
              </w:rPr>
              <w:t>□ netenkina</w:t>
            </w:r>
          </w:p>
        </w:tc>
      </w:tr>
      <w:tr w:rsidR="00A71EB2"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A71EB2" w:rsidRDefault="00A71EB2" w:rsidP="00A71EB2">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A71EB2" w:rsidRDefault="00A71EB2" w:rsidP="00A71EB2">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420479D8" w:rsidR="00A71EB2" w:rsidRDefault="00A71EB2" w:rsidP="00A71EB2">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26A129BE"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A71EB2" w:rsidRDefault="00A71EB2" w:rsidP="00A71EB2">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A71EB2" w:rsidRDefault="00A71EB2" w:rsidP="00A71EB2">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14BAB5CA" w:rsidR="00A71EB2" w:rsidRDefault="00A71EB2" w:rsidP="00A71EB2">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33203305"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A71EB2" w:rsidRDefault="00A71EB2" w:rsidP="00A71EB2">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A71EB2" w:rsidRDefault="00A71EB2" w:rsidP="00A71EB2">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73749E65" w:rsidR="00A71EB2" w:rsidRDefault="00A71EB2" w:rsidP="00A71EB2">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A71EB2" w:rsidRDefault="00A71EB2" w:rsidP="00A71EB2">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5D28EE00"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A71EB2" w:rsidRDefault="00A71EB2" w:rsidP="00A71EB2">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A71EB2" w:rsidRDefault="00A71EB2" w:rsidP="00A71EB2">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4DCEC347" w:rsidR="00A71EB2" w:rsidRDefault="00A71EB2" w:rsidP="00A71EB2">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51AECDF9"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A71EB2" w:rsidRDefault="00A71EB2" w:rsidP="00A71EB2">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A71EB2" w:rsidRDefault="00A71EB2" w:rsidP="00A71EB2">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6DFC8739" w:rsidR="00A71EB2" w:rsidRDefault="00A71EB2" w:rsidP="00A71EB2">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4DE7B658"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A71EB2" w:rsidRDefault="00A71EB2" w:rsidP="00A71EB2">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A71EB2" w:rsidRDefault="00A71EB2" w:rsidP="00A71EB2">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88ED52D" w:rsidR="00A71EB2" w:rsidRDefault="00A71EB2" w:rsidP="00A71EB2">
            <w:pPr>
              <w:keepNext/>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A71EB2" w:rsidRDefault="00A71EB2" w:rsidP="00A71EB2">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A71EB2" w:rsidRDefault="00A71EB2" w:rsidP="00A71EB2">
            <w:pPr>
              <w:keepNext/>
              <w:suppressAutoHyphens/>
              <w:spacing w:line="276" w:lineRule="auto"/>
              <w:textAlignment w:val="baseline"/>
              <w:rPr>
                <w:szCs w:val="24"/>
                <w:lang w:eastAsia="lt-LT"/>
              </w:rPr>
            </w:pPr>
            <w:r>
              <w:rPr>
                <w:szCs w:val="24"/>
                <w:lang w:eastAsia="lt-LT"/>
              </w:rPr>
              <w:t>□ tenkina</w:t>
            </w:r>
          </w:p>
          <w:p w14:paraId="2C692EA6" w14:textId="77777777" w:rsidR="00A71EB2" w:rsidRDefault="00A71EB2" w:rsidP="00A71EB2">
            <w:pPr>
              <w:keepNext/>
              <w:suppressAutoHyphens/>
              <w:spacing w:line="276" w:lineRule="auto"/>
              <w:textAlignment w:val="baseline"/>
              <w:rPr>
                <w:szCs w:val="24"/>
                <w:lang w:eastAsia="lt-LT"/>
              </w:rPr>
            </w:pPr>
            <w:r>
              <w:rPr>
                <w:szCs w:val="24"/>
                <w:lang w:eastAsia="lt-LT"/>
              </w:rPr>
              <w:t>□ netenkina</w:t>
            </w:r>
          </w:p>
        </w:tc>
      </w:tr>
      <w:tr w:rsidR="00A71EB2"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A71EB2" w:rsidRDefault="00A71EB2" w:rsidP="00A71EB2">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A71EB2" w:rsidRDefault="00A71EB2" w:rsidP="00A71EB2">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138637F" w:rsidR="00A71EB2" w:rsidRDefault="00A71EB2" w:rsidP="00A71EB2">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3E80D78C"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A71EB2" w:rsidRDefault="00A71EB2" w:rsidP="00A71EB2">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A71EB2" w:rsidRDefault="00A71EB2" w:rsidP="00A71EB2">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A71EB2" w:rsidRDefault="00A71EB2" w:rsidP="00A71EB2">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A71EB2" w:rsidRDefault="00A71EB2" w:rsidP="00A71EB2">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A71EB2" w:rsidRDefault="00A71EB2" w:rsidP="00A71EB2">
            <w:pPr>
              <w:suppressAutoHyphens/>
              <w:spacing w:line="276" w:lineRule="auto"/>
              <w:textAlignment w:val="baseline"/>
              <w:rPr>
                <w:szCs w:val="24"/>
                <w:lang w:eastAsia="lt-LT"/>
              </w:rPr>
            </w:pPr>
            <w:r>
              <w:rPr>
                <w:szCs w:val="24"/>
                <w:lang w:eastAsia="lt-LT"/>
              </w:rPr>
              <w:t>□ tenkina</w:t>
            </w:r>
          </w:p>
          <w:p w14:paraId="720F4E91" w14:textId="77777777" w:rsidR="00A71EB2" w:rsidRDefault="00A71EB2" w:rsidP="00A71EB2">
            <w:pPr>
              <w:suppressAutoHyphens/>
              <w:spacing w:line="276" w:lineRule="auto"/>
              <w:textAlignment w:val="baseline"/>
              <w:rPr>
                <w:szCs w:val="24"/>
                <w:lang w:eastAsia="lt-LT"/>
              </w:rPr>
            </w:pPr>
            <w:r>
              <w:rPr>
                <w:szCs w:val="24"/>
                <w:lang w:eastAsia="lt-LT"/>
              </w:rPr>
              <w:t>□ netenkina</w:t>
            </w:r>
          </w:p>
        </w:tc>
      </w:tr>
      <w:tr w:rsidR="00A71EB2"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A71EB2" w:rsidRDefault="00A71EB2" w:rsidP="00A71EB2">
            <w:pPr>
              <w:suppressAutoHyphens/>
              <w:spacing w:line="276" w:lineRule="auto"/>
              <w:textAlignment w:val="baseline"/>
              <w:rPr>
                <w:szCs w:val="24"/>
                <w:lang w:eastAsia="lt-LT"/>
              </w:rPr>
            </w:pPr>
          </w:p>
          <w:p w14:paraId="4185A222" w14:textId="77777777" w:rsidR="00A71EB2" w:rsidRDefault="00A71EB2" w:rsidP="00A71EB2">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A71EB2" w:rsidRDefault="00A71EB2" w:rsidP="00A71EB2">
            <w:pPr>
              <w:suppressAutoHyphens/>
              <w:spacing w:line="276" w:lineRule="auto"/>
              <w:textAlignment w:val="baseline"/>
              <w:rPr>
                <w:szCs w:val="24"/>
                <w:lang w:eastAsia="lt-LT"/>
              </w:rPr>
            </w:pPr>
          </w:p>
          <w:p w14:paraId="14DCF086" w14:textId="77777777" w:rsidR="00A71EB2" w:rsidRDefault="00A71EB2" w:rsidP="00A71EB2">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A71EB2" w:rsidRDefault="00A71EB2" w:rsidP="00A71EB2">
            <w:pPr>
              <w:suppressAutoHyphens/>
              <w:spacing w:line="276" w:lineRule="auto"/>
              <w:textAlignment w:val="baseline"/>
              <w:rPr>
                <w:szCs w:val="24"/>
                <w:lang w:eastAsia="lt-LT"/>
              </w:rPr>
            </w:pPr>
          </w:p>
          <w:p w14:paraId="65B24167" w14:textId="77777777" w:rsidR="00A71EB2" w:rsidRDefault="00A71EB2" w:rsidP="00A71EB2">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A71EB2" w:rsidRDefault="00A71EB2" w:rsidP="00A71EB2">
            <w:pPr>
              <w:suppressAutoHyphens/>
              <w:spacing w:line="276" w:lineRule="auto"/>
              <w:textAlignment w:val="baseline"/>
              <w:rPr>
                <w:szCs w:val="24"/>
                <w:lang w:eastAsia="lt-LT"/>
              </w:rPr>
            </w:pPr>
          </w:p>
        </w:tc>
      </w:tr>
      <w:tr w:rsidR="00A71EB2"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A71EB2" w:rsidRDefault="00A71EB2" w:rsidP="00A71EB2">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A71EB2" w:rsidRDefault="00A71EB2" w:rsidP="00A71EB2">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A71EB2" w:rsidRDefault="00A71EB2" w:rsidP="00A71EB2">
            <w:pPr>
              <w:suppressAutoHyphens/>
              <w:spacing w:line="276" w:lineRule="auto"/>
              <w:ind w:left="-11" w:firstLine="11"/>
              <w:textAlignment w:val="baseline"/>
              <w:rPr>
                <w:szCs w:val="24"/>
                <w:lang w:eastAsia="lt-LT"/>
              </w:rPr>
            </w:pPr>
            <w:r>
              <w:rPr>
                <w:sz w:val="22"/>
                <w:szCs w:val="22"/>
              </w:rPr>
              <w:t>vyriausioji specialistė</w:t>
            </w:r>
            <w:r>
              <w:rPr>
                <w:szCs w:val="24"/>
                <w:lang w:eastAsia="lt-LT"/>
              </w:rPr>
              <w:t xml:space="preserve">                         </w:t>
            </w:r>
          </w:p>
          <w:p w14:paraId="5BE53160" w14:textId="064AEB1D" w:rsidR="00A71EB2" w:rsidRDefault="00A71EB2" w:rsidP="00A71EB2">
            <w:pPr>
              <w:suppressAutoHyphens/>
              <w:spacing w:line="276" w:lineRule="auto"/>
              <w:ind w:left="-11" w:firstLine="11"/>
              <w:textAlignment w:val="baseline"/>
              <w:rPr>
                <w:szCs w:val="24"/>
                <w:lang w:eastAsia="lt-LT"/>
              </w:rPr>
            </w:pPr>
            <w:r>
              <w:rPr>
                <w:szCs w:val="24"/>
                <w:lang w:eastAsia="lt-LT"/>
              </w:rPr>
              <w:t>Indrė Medzevičienė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A71EB2" w:rsidRDefault="00A71EB2" w:rsidP="00A71EB2">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A71EB2" w:rsidRDefault="00A71EB2" w:rsidP="00A71EB2">
            <w:pPr>
              <w:suppressAutoHyphens/>
              <w:spacing w:line="276" w:lineRule="auto"/>
              <w:ind w:left="-11" w:firstLine="11"/>
              <w:textAlignment w:val="baseline"/>
              <w:rPr>
                <w:sz w:val="22"/>
                <w:szCs w:val="22"/>
              </w:rPr>
            </w:pPr>
            <w:r>
              <w:rPr>
                <w:sz w:val="22"/>
                <w:szCs w:val="22"/>
              </w:rPr>
              <w:t>Švietimo, kultūros ir sporto</w:t>
            </w:r>
            <w:r w:rsidRPr="00882E48">
              <w:rPr>
                <w:sz w:val="22"/>
                <w:szCs w:val="22"/>
              </w:rPr>
              <w:t xml:space="preserve"> skyriaus vedėja </w:t>
            </w:r>
            <w:r>
              <w:rPr>
                <w:sz w:val="22"/>
                <w:szCs w:val="22"/>
              </w:rPr>
              <w:t xml:space="preserve">                </w:t>
            </w:r>
          </w:p>
          <w:p w14:paraId="6C7407DD" w14:textId="46B923ED" w:rsidR="00A71EB2" w:rsidRDefault="00A71EB2" w:rsidP="00A71EB2">
            <w:pPr>
              <w:suppressAutoHyphens/>
              <w:spacing w:line="276" w:lineRule="auto"/>
              <w:textAlignment w:val="baseline"/>
              <w:rPr>
                <w:szCs w:val="24"/>
                <w:lang w:eastAsia="lt-LT"/>
              </w:rPr>
            </w:pPr>
            <w:r>
              <w:rPr>
                <w:szCs w:val="24"/>
                <w:lang w:eastAsia="lt-LT"/>
              </w:rPr>
              <w:t>Marta Stonienė</w:t>
            </w:r>
          </w:p>
        </w:tc>
      </w:tr>
      <w:tr w:rsidR="00A71EB2"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A71EB2" w:rsidRDefault="00A71EB2" w:rsidP="00A71EB2">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A71EB2" w:rsidRDefault="00A71EB2" w:rsidP="00A71EB2">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A71EB2" w:rsidRDefault="00A71EB2" w:rsidP="00A71EB2">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A71EB2" w:rsidRDefault="00A71EB2" w:rsidP="00A71EB2">
            <w:pPr>
              <w:suppressAutoHyphens/>
              <w:spacing w:line="276" w:lineRule="auto"/>
              <w:ind w:left="-11" w:firstLine="11"/>
              <w:textAlignment w:val="baseline"/>
              <w:rPr>
                <w:szCs w:val="24"/>
                <w:lang w:eastAsia="lt-LT"/>
              </w:rPr>
            </w:pPr>
          </w:p>
        </w:tc>
      </w:tr>
      <w:tr w:rsidR="00A71EB2"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A71EB2" w:rsidRDefault="00A71EB2" w:rsidP="00A71EB2">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A71EB2" w:rsidRDefault="00A71EB2" w:rsidP="00A71EB2">
            <w:pPr>
              <w:suppressAutoHyphens/>
              <w:spacing w:line="276" w:lineRule="auto"/>
              <w:ind w:left="-11" w:firstLine="11"/>
              <w:textAlignment w:val="baseline"/>
              <w:rPr>
                <w:szCs w:val="24"/>
                <w:lang w:eastAsia="lt-LT"/>
              </w:rPr>
            </w:pPr>
            <w:r>
              <w:rPr>
                <w:szCs w:val="24"/>
                <w:lang w:eastAsia="lt-LT"/>
              </w:rPr>
              <w:t>(parašas)                                      (data)</w:t>
            </w:r>
          </w:p>
          <w:p w14:paraId="619B3BE0" w14:textId="77777777" w:rsidR="00A71EB2" w:rsidRDefault="00A71EB2" w:rsidP="00A71EB2">
            <w:pPr>
              <w:suppressAutoHyphens/>
              <w:spacing w:line="276" w:lineRule="auto"/>
              <w:ind w:left="-11" w:firstLine="11"/>
              <w:textAlignment w:val="baseline"/>
              <w:rPr>
                <w:szCs w:val="24"/>
                <w:lang w:eastAsia="lt-LT"/>
              </w:rPr>
            </w:pPr>
          </w:p>
          <w:p w14:paraId="1B54E275" w14:textId="77777777" w:rsidR="00A71EB2" w:rsidRDefault="00A71EB2" w:rsidP="00A71EB2">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A71EB2" w:rsidRDefault="00A71EB2" w:rsidP="00A71EB2">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A71EB2" w:rsidRDefault="00A71EB2" w:rsidP="00A71EB2">
            <w:pPr>
              <w:suppressAutoHyphens/>
              <w:spacing w:line="276" w:lineRule="auto"/>
              <w:ind w:left="-11" w:firstLine="64"/>
              <w:textAlignment w:val="baseline"/>
              <w:rPr>
                <w:szCs w:val="24"/>
                <w:lang w:eastAsia="lt-LT"/>
              </w:rPr>
            </w:pPr>
            <w:r>
              <w:rPr>
                <w:szCs w:val="24"/>
                <w:lang w:eastAsia="lt-LT"/>
              </w:rPr>
              <w:t>(parašas)                                                     (data)</w:t>
            </w:r>
          </w:p>
          <w:p w14:paraId="036FECFC" w14:textId="77777777" w:rsidR="00A71EB2" w:rsidRDefault="00A71EB2" w:rsidP="00A71EB2">
            <w:pPr>
              <w:suppressAutoHyphens/>
              <w:spacing w:line="276" w:lineRule="auto"/>
              <w:ind w:left="-11" w:firstLine="64"/>
              <w:textAlignment w:val="baseline"/>
              <w:rPr>
                <w:szCs w:val="24"/>
                <w:lang w:eastAsia="lt-LT"/>
              </w:rPr>
            </w:pPr>
          </w:p>
          <w:p w14:paraId="77E32130" w14:textId="77777777" w:rsidR="00A71EB2" w:rsidRDefault="00A71EB2" w:rsidP="00A71EB2">
            <w:pPr>
              <w:suppressAutoHyphens/>
              <w:spacing w:line="276" w:lineRule="auto"/>
              <w:ind w:left="-11" w:firstLine="64"/>
              <w:textAlignment w:val="baseline"/>
              <w:rPr>
                <w:szCs w:val="24"/>
                <w:lang w:eastAsia="lt-LT"/>
              </w:rPr>
            </w:pPr>
          </w:p>
          <w:p w14:paraId="5F7D1DA1" w14:textId="77777777" w:rsidR="00A71EB2" w:rsidRDefault="00A71EB2" w:rsidP="00A71EB2">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37781"/>
    <w:rsid w:val="00067D5E"/>
    <w:rsid w:val="000863D2"/>
    <w:rsid w:val="000A0AC3"/>
    <w:rsid w:val="000C0A03"/>
    <w:rsid w:val="000F291E"/>
    <w:rsid w:val="00141095"/>
    <w:rsid w:val="00191F94"/>
    <w:rsid w:val="001936F0"/>
    <w:rsid w:val="001F7FBB"/>
    <w:rsid w:val="00216AF5"/>
    <w:rsid w:val="00233895"/>
    <w:rsid w:val="0027561E"/>
    <w:rsid w:val="003204B2"/>
    <w:rsid w:val="00326649"/>
    <w:rsid w:val="0037395D"/>
    <w:rsid w:val="003A3267"/>
    <w:rsid w:val="003A76D3"/>
    <w:rsid w:val="0040415F"/>
    <w:rsid w:val="004C0A7E"/>
    <w:rsid w:val="004D2C25"/>
    <w:rsid w:val="0052222C"/>
    <w:rsid w:val="005B1D35"/>
    <w:rsid w:val="005C0E2D"/>
    <w:rsid w:val="005D3819"/>
    <w:rsid w:val="005F0323"/>
    <w:rsid w:val="006158C6"/>
    <w:rsid w:val="00692EEB"/>
    <w:rsid w:val="00721C1E"/>
    <w:rsid w:val="00725B42"/>
    <w:rsid w:val="007460A5"/>
    <w:rsid w:val="007541F6"/>
    <w:rsid w:val="007A63EB"/>
    <w:rsid w:val="00875512"/>
    <w:rsid w:val="00887351"/>
    <w:rsid w:val="008A7390"/>
    <w:rsid w:val="008F06B3"/>
    <w:rsid w:val="00911A0E"/>
    <w:rsid w:val="00921892"/>
    <w:rsid w:val="009F6A8C"/>
    <w:rsid w:val="00A22558"/>
    <w:rsid w:val="00A339B5"/>
    <w:rsid w:val="00A71EB2"/>
    <w:rsid w:val="00AE4CC1"/>
    <w:rsid w:val="00B14B08"/>
    <w:rsid w:val="00B50223"/>
    <w:rsid w:val="00BE13BE"/>
    <w:rsid w:val="00C2173A"/>
    <w:rsid w:val="00CA0407"/>
    <w:rsid w:val="00CC6F2C"/>
    <w:rsid w:val="00CC7BD2"/>
    <w:rsid w:val="00D82041"/>
    <w:rsid w:val="00DB0CFA"/>
    <w:rsid w:val="00DB721C"/>
    <w:rsid w:val="00F24814"/>
    <w:rsid w:val="00F31C2E"/>
    <w:rsid w:val="00F35124"/>
    <w:rsid w:val="00F67B6C"/>
    <w:rsid w:val="00F827CB"/>
    <w:rsid w:val="00F9426B"/>
    <w:rsid w:val="00F9695F"/>
    <w:rsid w:val="00FA526C"/>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866003-1D26-4D59-812D-443E233F6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843</Words>
  <Characters>6288</Characters>
  <Application>Microsoft Office Word</Application>
  <DocSecurity>0</DocSecurity>
  <Lines>307</Lines>
  <Paragraphs>129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3</cp:revision>
  <dcterms:created xsi:type="dcterms:W3CDTF">2026-03-03T09:09:00Z</dcterms:created>
  <dcterms:modified xsi:type="dcterms:W3CDTF">2026-03-03T09:09:00Z</dcterms:modified>
</cp:coreProperties>
</file>