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F08" w:rsidRPr="009B7BAC" w:rsidRDefault="001F5F08" w:rsidP="003803E5">
      <w:pPr>
        <w:tabs>
          <w:tab w:val="left" w:pos="6480"/>
          <w:tab w:val="left" w:pos="7740"/>
        </w:tabs>
        <w:ind w:left="8222"/>
        <w:rPr>
          <w:b/>
        </w:rPr>
      </w:pPr>
      <w:bookmarkStart w:id="0" w:name="_GoBack"/>
      <w:bookmarkEnd w:id="0"/>
      <w:r w:rsidRPr="009B7BAC">
        <w:rPr>
          <w:b/>
        </w:rPr>
        <w:t>Projekto</w:t>
      </w:r>
      <w:r w:rsidR="003803E5">
        <w:rPr>
          <w:b/>
        </w:rPr>
        <w:t xml:space="preserve"> lyginamasis variantas</w:t>
      </w:r>
    </w:p>
    <w:p w:rsidR="001F5F08" w:rsidRPr="009B7BAC" w:rsidRDefault="001F5F08" w:rsidP="004A583C">
      <w:pPr>
        <w:pStyle w:val="x"/>
        <w:spacing w:before="0" w:beforeAutospacing="0" w:after="0" w:afterAutospacing="0"/>
      </w:pPr>
    </w:p>
    <w:p w:rsidR="001F5F08" w:rsidRPr="009B7BAC" w:rsidRDefault="001F5F08" w:rsidP="004A583C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  <w:r w:rsidRPr="009B7BAC">
        <w:rPr>
          <w:rFonts w:ascii="Times New Roman" w:hAnsi="Times New Roman"/>
          <w:b/>
          <w:bCs/>
          <w:szCs w:val="24"/>
        </w:rPr>
        <w:t xml:space="preserve">LIETUVOS RESPUBLIKOS </w:t>
      </w:r>
    </w:p>
    <w:p w:rsidR="001F5F08" w:rsidRPr="009B7BAC" w:rsidRDefault="001F5F08" w:rsidP="004A583C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  <w:r w:rsidRPr="009B7BAC">
        <w:rPr>
          <w:rFonts w:ascii="Times New Roman" w:hAnsi="Times New Roman"/>
          <w:b/>
          <w:bCs/>
          <w:szCs w:val="24"/>
        </w:rPr>
        <w:t xml:space="preserve">SPECIALIŲJŲ TYRIMŲ TARNYBOS </w:t>
      </w:r>
      <w:r w:rsidR="006154A7" w:rsidRPr="009B7BAC">
        <w:rPr>
          <w:rFonts w:ascii="Times New Roman" w:hAnsi="Times New Roman"/>
          <w:b/>
          <w:bCs/>
          <w:szCs w:val="24"/>
        </w:rPr>
        <w:t>ĮSTATYMO</w:t>
      </w:r>
      <w:r w:rsidRPr="009B7BAC">
        <w:rPr>
          <w:rFonts w:ascii="Times New Roman" w:hAnsi="Times New Roman"/>
          <w:b/>
          <w:bCs/>
          <w:szCs w:val="24"/>
        </w:rPr>
        <w:t xml:space="preserve"> </w:t>
      </w:r>
      <w:r w:rsidR="00F04C99">
        <w:rPr>
          <w:rFonts w:ascii="Times New Roman" w:hAnsi="Times New Roman"/>
          <w:b/>
          <w:bCs/>
          <w:szCs w:val="24"/>
        </w:rPr>
        <w:t xml:space="preserve">NR. </w:t>
      </w:r>
      <w:r w:rsidR="00F04C99" w:rsidRPr="00F04C99">
        <w:rPr>
          <w:rFonts w:ascii="Times New Roman" w:hAnsi="Times New Roman"/>
          <w:b/>
          <w:bCs/>
          <w:szCs w:val="24"/>
        </w:rPr>
        <w:t>VIII-1649</w:t>
      </w:r>
      <w:r w:rsidR="00F04C99">
        <w:rPr>
          <w:rFonts w:ascii="Times New Roman" w:hAnsi="Times New Roman"/>
          <w:b/>
          <w:bCs/>
          <w:szCs w:val="24"/>
        </w:rPr>
        <w:t xml:space="preserve"> </w:t>
      </w:r>
      <w:r w:rsidR="00224224">
        <w:rPr>
          <w:rFonts w:ascii="Times New Roman" w:hAnsi="Times New Roman"/>
          <w:b/>
          <w:bCs/>
          <w:szCs w:val="24"/>
        </w:rPr>
        <w:t xml:space="preserve">6 </w:t>
      </w:r>
      <w:r w:rsidRPr="009B7BAC">
        <w:rPr>
          <w:rFonts w:ascii="Times New Roman" w:hAnsi="Times New Roman"/>
          <w:b/>
          <w:bCs/>
          <w:szCs w:val="24"/>
        </w:rPr>
        <w:t>STRAIPSNI</w:t>
      </w:r>
      <w:r w:rsidR="00704961">
        <w:rPr>
          <w:rFonts w:ascii="Times New Roman" w:hAnsi="Times New Roman"/>
          <w:b/>
          <w:bCs/>
          <w:szCs w:val="24"/>
        </w:rPr>
        <w:t>o</w:t>
      </w:r>
    </w:p>
    <w:p w:rsidR="001F5F08" w:rsidRPr="009B7BAC" w:rsidRDefault="001F5F08" w:rsidP="004A583C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  <w:r w:rsidRPr="009B7BAC">
        <w:rPr>
          <w:rFonts w:ascii="Times New Roman" w:hAnsi="Times New Roman"/>
          <w:b/>
          <w:bCs/>
          <w:szCs w:val="24"/>
        </w:rPr>
        <w:t>PAKEITIMO ĮSTATYMAS</w:t>
      </w:r>
    </w:p>
    <w:p w:rsidR="001F5F08" w:rsidRPr="009B7BAC" w:rsidRDefault="001F5F08" w:rsidP="004A583C">
      <w:pPr>
        <w:pStyle w:val="statymopavad"/>
        <w:spacing w:line="240" w:lineRule="auto"/>
        <w:ind w:firstLine="0"/>
        <w:rPr>
          <w:rFonts w:ascii="Times New Roman" w:hAnsi="Times New Roman"/>
          <w:b/>
          <w:bCs/>
          <w:szCs w:val="24"/>
        </w:rPr>
      </w:pPr>
    </w:p>
    <w:p w:rsidR="001F5F08" w:rsidRPr="009B7BAC" w:rsidRDefault="001F5F08" w:rsidP="004A583C">
      <w:pPr>
        <w:jc w:val="center"/>
      </w:pPr>
      <w:r w:rsidRPr="009B7BAC">
        <w:rPr>
          <w:rStyle w:val="Datametai"/>
        </w:rPr>
        <w:t>201</w:t>
      </w:r>
      <w:r w:rsidR="00270571">
        <w:rPr>
          <w:rStyle w:val="Datametai"/>
        </w:rPr>
        <w:t>5</w:t>
      </w:r>
      <w:r w:rsidRPr="009B7BAC">
        <w:rPr>
          <w:rStyle w:val="Datametai"/>
        </w:rPr>
        <w:t xml:space="preserve"> m.                         d. Nr.</w:t>
      </w:r>
      <w:r w:rsidRPr="009B7BAC">
        <w:br/>
        <w:t>Vilnius</w:t>
      </w:r>
    </w:p>
    <w:p w:rsidR="001F5F08" w:rsidRPr="009B7BAC" w:rsidRDefault="001F5F08" w:rsidP="004A583C">
      <w:pPr>
        <w:jc w:val="center"/>
        <w:rPr>
          <w:b/>
        </w:rPr>
      </w:pPr>
    </w:p>
    <w:p w:rsidR="001F5F08" w:rsidRDefault="001F5F08" w:rsidP="004A583C">
      <w:pPr>
        <w:pStyle w:val="x"/>
        <w:spacing w:before="0" w:beforeAutospacing="0" w:after="0" w:afterAutospacing="0"/>
      </w:pPr>
    </w:p>
    <w:p w:rsidR="009B7BAC" w:rsidRPr="009B7BAC" w:rsidRDefault="009B7BAC" w:rsidP="004A583C">
      <w:pPr>
        <w:pStyle w:val="x"/>
        <w:spacing w:before="0" w:beforeAutospacing="0" w:after="0" w:afterAutospacing="0"/>
      </w:pPr>
    </w:p>
    <w:p w:rsidR="006154A7" w:rsidRPr="009B7BAC" w:rsidRDefault="006A644E" w:rsidP="004A583C">
      <w:pPr>
        <w:ind w:firstLine="720"/>
        <w:jc w:val="both"/>
        <w:rPr>
          <w:b/>
        </w:rPr>
      </w:pPr>
      <w:r w:rsidRPr="009B7BAC">
        <w:rPr>
          <w:b/>
        </w:rPr>
        <w:t>1</w:t>
      </w:r>
      <w:r w:rsidR="006154A7" w:rsidRPr="009B7BAC">
        <w:rPr>
          <w:b/>
        </w:rPr>
        <w:t xml:space="preserve"> straipsnis. </w:t>
      </w:r>
      <w:r w:rsidR="00224224">
        <w:rPr>
          <w:b/>
        </w:rPr>
        <w:t>6</w:t>
      </w:r>
      <w:r w:rsidR="006154A7" w:rsidRPr="009B7BAC">
        <w:rPr>
          <w:b/>
        </w:rPr>
        <w:t xml:space="preserve"> straipsnio </w:t>
      </w:r>
      <w:r w:rsidR="00F31A77">
        <w:rPr>
          <w:b/>
        </w:rPr>
        <w:t xml:space="preserve">2 dalies </w:t>
      </w:r>
      <w:r w:rsidR="006154A7" w:rsidRPr="009B7BAC">
        <w:rPr>
          <w:b/>
        </w:rPr>
        <w:t xml:space="preserve">pakeitimas </w:t>
      </w:r>
    </w:p>
    <w:p w:rsidR="004C7D07" w:rsidRDefault="006154A7" w:rsidP="004C7D07">
      <w:pPr>
        <w:ind w:firstLine="720"/>
        <w:jc w:val="both"/>
        <w:rPr>
          <w:bCs/>
          <w:lang w:eastAsia="ar-SA"/>
        </w:rPr>
      </w:pPr>
      <w:r w:rsidRPr="009B7BAC">
        <w:rPr>
          <w:bCs/>
          <w:lang w:eastAsia="ar-SA"/>
        </w:rPr>
        <w:t xml:space="preserve">Pakeisti </w:t>
      </w:r>
      <w:r w:rsidR="00224224">
        <w:rPr>
          <w:bCs/>
          <w:lang w:eastAsia="ar-SA"/>
        </w:rPr>
        <w:t>6</w:t>
      </w:r>
      <w:r w:rsidRPr="009B7BAC">
        <w:t xml:space="preserve"> straipsn</w:t>
      </w:r>
      <w:r w:rsidR="00F31A77">
        <w:t>io 2 dalį</w:t>
      </w:r>
      <w:r w:rsidR="00224224">
        <w:t xml:space="preserve"> </w:t>
      </w:r>
      <w:r w:rsidRPr="009B7BAC">
        <w:t xml:space="preserve">ir </w:t>
      </w:r>
      <w:r w:rsidR="004519B0">
        <w:t xml:space="preserve">ją </w:t>
      </w:r>
      <w:r w:rsidRPr="009B7BAC">
        <w:t xml:space="preserve">išdėstyti </w:t>
      </w:r>
      <w:r w:rsidR="004C7D07">
        <w:t>taip</w:t>
      </w:r>
      <w:r w:rsidR="00F31A77">
        <w:rPr>
          <w:bCs/>
          <w:lang w:eastAsia="ar-SA"/>
        </w:rPr>
        <w:t>:</w:t>
      </w:r>
    </w:p>
    <w:p w:rsidR="00224224" w:rsidRDefault="00224224" w:rsidP="00F31A77">
      <w:pPr>
        <w:ind w:firstLine="720"/>
        <w:jc w:val="both"/>
      </w:pPr>
      <w:r>
        <w:t>„</w:t>
      </w:r>
      <w:r w:rsidRPr="00F31A77">
        <w:t>2.</w:t>
      </w:r>
      <w:r w:rsidRPr="004C7D07">
        <w:rPr>
          <w:strike/>
        </w:rPr>
        <w:t>Valstybės</w:t>
      </w:r>
      <w:r>
        <w:t xml:space="preserve"> </w:t>
      </w:r>
      <w:r w:rsidR="004C7D07" w:rsidRPr="004C7D07">
        <w:rPr>
          <w:b/>
        </w:rPr>
        <w:t>Kitos valstybės</w:t>
      </w:r>
      <w:r w:rsidR="004C7D07">
        <w:t xml:space="preserve"> </w:t>
      </w:r>
      <w:r>
        <w:t xml:space="preserve">ir savivaldybių institucijos, įstaigos, </w:t>
      </w:r>
      <w:r>
        <w:rPr>
          <w:strike/>
        </w:rPr>
        <w:t>bei</w:t>
      </w:r>
      <w:r>
        <w:t xml:space="preserve"> įmonės </w:t>
      </w:r>
      <w:r>
        <w:rPr>
          <w:b/>
          <w:bCs/>
        </w:rPr>
        <w:t xml:space="preserve">pagal </w:t>
      </w:r>
      <w:r w:rsidR="00D556E4">
        <w:rPr>
          <w:b/>
          <w:bCs/>
        </w:rPr>
        <w:t>Specialiųjų tyrimų t</w:t>
      </w:r>
      <w:r>
        <w:rPr>
          <w:b/>
          <w:bCs/>
        </w:rPr>
        <w:t>arnybos ar jos pareigūnų prašymus arba pagal atskiras duomenų teikimo sutartis</w:t>
      </w:r>
      <w:r>
        <w:t xml:space="preserve"> privalo </w:t>
      </w:r>
      <w:r>
        <w:rPr>
          <w:b/>
          <w:bCs/>
        </w:rPr>
        <w:t>neatlygintinai</w:t>
      </w:r>
      <w:r>
        <w:t xml:space="preserve"> </w:t>
      </w:r>
      <w:r>
        <w:rPr>
          <w:b/>
          <w:bCs/>
        </w:rPr>
        <w:t>pateikti turimus dokumentus ir informaciją</w:t>
      </w:r>
      <w:r>
        <w:t xml:space="preserve">, </w:t>
      </w:r>
      <w:r>
        <w:rPr>
          <w:b/>
          <w:bCs/>
        </w:rPr>
        <w:t xml:space="preserve">reikalingą </w:t>
      </w:r>
      <w:r w:rsidR="00D556E4">
        <w:rPr>
          <w:b/>
          <w:bCs/>
        </w:rPr>
        <w:t>Specialiųjų tyrimų tarnybos</w:t>
      </w:r>
      <w:r>
        <w:rPr>
          <w:b/>
          <w:bCs/>
        </w:rPr>
        <w:t xml:space="preserve"> funkcijoms atlikti, </w:t>
      </w:r>
      <w:r>
        <w:t xml:space="preserve">sudaryti </w:t>
      </w:r>
      <w:r w:rsidRPr="00D556E4">
        <w:t>sąlygas Specialiųjų tyrimų tarnybai</w:t>
      </w:r>
      <w:r>
        <w:t xml:space="preserve"> neatlygintinai ir netrukdomai </w:t>
      </w:r>
      <w:r>
        <w:rPr>
          <w:strike/>
        </w:rPr>
        <w:t>naudotis</w:t>
      </w:r>
      <w:r>
        <w:t xml:space="preserve"> </w:t>
      </w:r>
      <w:r>
        <w:rPr>
          <w:strike/>
        </w:rPr>
        <w:t>valstybės</w:t>
      </w:r>
      <w:r>
        <w:t xml:space="preserve"> </w:t>
      </w:r>
      <w:r>
        <w:rPr>
          <w:b/>
          <w:bCs/>
        </w:rPr>
        <w:t>gauti</w:t>
      </w:r>
      <w:r>
        <w:t xml:space="preserve"> </w:t>
      </w:r>
      <w:r>
        <w:rPr>
          <w:b/>
          <w:bCs/>
        </w:rPr>
        <w:t>ir</w:t>
      </w:r>
      <w:r>
        <w:t xml:space="preserve"> </w:t>
      </w:r>
      <w:r>
        <w:rPr>
          <w:b/>
          <w:bCs/>
        </w:rPr>
        <w:t xml:space="preserve">naudoti valdomų, tvarkomų įskaitų, </w:t>
      </w:r>
      <w:r>
        <w:t xml:space="preserve">registrų, kadastrų, klasifikatorių, </w:t>
      </w:r>
      <w:r>
        <w:rPr>
          <w:b/>
          <w:bCs/>
        </w:rPr>
        <w:t>duomenų bankų, kitų duomenų tvarkymo sistemų</w:t>
      </w:r>
      <w:r>
        <w:t xml:space="preserve"> </w:t>
      </w:r>
      <w:r>
        <w:rPr>
          <w:strike/>
        </w:rPr>
        <w:t>duomenimis</w:t>
      </w:r>
      <w:r>
        <w:t xml:space="preserve"> </w:t>
      </w:r>
      <w:r>
        <w:rPr>
          <w:b/>
          <w:bCs/>
        </w:rPr>
        <w:t>duomenis,</w:t>
      </w:r>
      <w:r>
        <w:t xml:space="preserve"> </w:t>
      </w:r>
      <w:r>
        <w:rPr>
          <w:strike/>
        </w:rPr>
        <w:t>ir kitais</w:t>
      </w:r>
      <w:r>
        <w:t xml:space="preserve"> </w:t>
      </w:r>
      <w:r>
        <w:rPr>
          <w:strike/>
        </w:rPr>
        <w:t xml:space="preserve">valstybės </w:t>
      </w:r>
      <w:r>
        <w:rPr>
          <w:rStyle w:val="typewriter"/>
          <w:strike/>
        </w:rPr>
        <w:t>ir savivaldybių</w:t>
      </w:r>
      <w:r>
        <w:rPr>
          <w:strike/>
        </w:rPr>
        <w:t xml:space="preserve"> institucijų, įstaigų bei įmonių</w:t>
      </w:r>
      <w:r>
        <w:t xml:space="preserve"> </w:t>
      </w:r>
      <w:r>
        <w:rPr>
          <w:strike/>
        </w:rPr>
        <w:t>duomenų bankais,</w:t>
      </w:r>
      <w:r>
        <w:t xml:space="preserve"> </w:t>
      </w:r>
      <w:r>
        <w:rPr>
          <w:strike/>
        </w:rPr>
        <w:t>o kitų įmonių, įstaigų, organizacijų bei fizinių asmenų– pagal</w:t>
      </w:r>
      <w:r>
        <w:t xml:space="preserve"> </w:t>
      </w:r>
      <w:r>
        <w:rPr>
          <w:strike/>
        </w:rPr>
        <w:t>sutartis</w:t>
      </w:r>
      <w:r w:rsidR="00624E32">
        <w:rPr>
          <w:strike/>
        </w:rPr>
        <w:t>.</w:t>
      </w:r>
      <w:r>
        <w:t xml:space="preserve"> </w:t>
      </w:r>
      <w:r>
        <w:rPr>
          <w:b/>
          <w:bCs/>
        </w:rPr>
        <w:t xml:space="preserve">reikalingus </w:t>
      </w:r>
      <w:r w:rsidR="00B30EEC">
        <w:rPr>
          <w:b/>
          <w:bCs/>
        </w:rPr>
        <w:t>Specialiųjų tyrimų tarnybos</w:t>
      </w:r>
      <w:r>
        <w:rPr>
          <w:b/>
          <w:bCs/>
        </w:rPr>
        <w:t xml:space="preserve"> funkcijoms atlikti.</w:t>
      </w:r>
      <w:r>
        <w:t xml:space="preserve"> </w:t>
      </w:r>
      <w:r w:rsidR="00F31A77">
        <w:rPr>
          <w:b/>
          <w:bCs/>
          <w:color w:val="000000"/>
          <w:spacing w:val="2"/>
        </w:rPr>
        <w:t>Finansų įmonės</w:t>
      </w:r>
      <w:r w:rsidR="004519B0">
        <w:rPr>
          <w:b/>
          <w:bCs/>
          <w:color w:val="000000"/>
          <w:spacing w:val="2"/>
        </w:rPr>
        <w:t xml:space="preserve">, </w:t>
      </w:r>
      <w:r w:rsidR="00F31A77">
        <w:rPr>
          <w:b/>
          <w:bCs/>
          <w:color w:val="000000"/>
          <w:spacing w:val="2"/>
        </w:rPr>
        <w:t>kredito įstaigos</w:t>
      </w:r>
      <w:r w:rsidR="004519B0">
        <w:rPr>
          <w:b/>
          <w:bCs/>
          <w:color w:val="000000"/>
          <w:spacing w:val="2"/>
        </w:rPr>
        <w:t xml:space="preserve"> ir </w:t>
      </w:r>
      <w:r w:rsidR="00F31A77">
        <w:rPr>
          <w:b/>
          <w:bCs/>
          <w:color w:val="000000"/>
          <w:spacing w:val="2"/>
        </w:rPr>
        <w:t>kiti juridiniai asmenys</w:t>
      </w:r>
      <w:r w:rsidR="00F31A77" w:rsidRPr="007E0BE8">
        <w:rPr>
          <w:b/>
          <w:bCs/>
          <w:color w:val="000000"/>
          <w:spacing w:val="2"/>
        </w:rPr>
        <w:t xml:space="preserve"> </w:t>
      </w:r>
      <w:r w:rsidR="00F31A77">
        <w:rPr>
          <w:b/>
          <w:bCs/>
          <w:color w:val="000000"/>
          <w:spacing w:val="2"/>
        </w:rPr>
        <w:t xml:space="preserve">Specialiųjų tyrimų tarnybos prašymu teikia jos funkcijoms įgyvendinti reikalingą </w:t>
      </w:r>
      <w:r w:rsidR="00F31A77" w:rsidRPr="007E0BE8">
        <w:rPr>
          <w:b/>
          <w:bCs/>
          <w:color w:val="000000"/>
          <w:spacing w:val="2"/>
        </w:rPr>
        <w:t>informaciją apie juridinio asmens ūkines, finansines operacijas, finansinių ir (ar) mokėjimo priemonių panaudojimą</w:t>
      </w:r>
      <w:r w:rsidR="00F31A77">
        <w:rPr>
          <w:b/>
          <w:bCs/>
          <w:color w:val="000000"/>
          <w:spacing w:val="2"/>
        </w:rPr>
        <w:t xml:space="preserve">. </w:t>
      </w:r>
      <w:r>
        <w:rPr>
          <w:b/>
          <w:bCs/>
        </w:rPr>
        <w:t xml:space="preserve">Kiti asmenys </w:t>
      </w:r>
      <w:r w:rsidR="00B30EEC">
        <w:rPr>
          <w:b/>
          <w:bCs/>
        </w:rPr>
        <w:t>Specialiųjų tyrimų t</w:t>
      </w:r>
      <w:r>
        <w:rPr>
          <w:b/>
          <w:bCs/>
        </w:rPr>
        <w:t xml:space="preserve">arnybos ar jos pareigūnų prašymu arba pagal atskiras duomenų teikimo sutartis privalo pateikti turimus dokumentus ir informaciją, sudaryti sąlygas </w:t>
      </w:r>
      <w:r w:rsidR="00B30EEC">
        <w:rPr>
          <w:b/>
          <w:bCs/>
        </w:rPr>
        <w:t>Specialiųjų tyrimų t</w:t>
      </w:r>
      <w:r>
        <w:rPr>
          <w:b/>
          <w:bCs/>
        </w:rPr>
        <w:t xml:space="preserve">arnybai ar jos pareigūnams gauti ir naudoti valdomų, tvarkomų registrų, kadastrų, klasifikatorių, duomenų bankų, kitų duomenų tvarkymo sistemų duomenis, reikalingus </w:t>
      </w:r>
      <w:r w:rsidR="00B30EEC">
        <w:rPr>
          <w:b/>
          <w:bCs/>
        </w:rPr>
        <w:t>Specialiųjų tyrimų t</w:t>
      </w:r>
      <w:r>
        <w:rPr>
          <w:b/>
          <w:bCs/>
        </w:rPr>
        <w:t>arnybos funkcijoms atlikti.</w:t>
      </w:r>
      <w:r w:rsidRPr="00224224">
        <w:rPr>
          <w:bCs/>
        </w:rPr>
        <w:t>“</w:t>
      </w:r>
    </w:p>
    <w:p w:rsidR="00224224" w:rsidRDefault="00224224" w:rsidP="00224224">
      <w:pPr>
        <w:pStyle w:val="PlainText"/>
        <w:spacing w:before="0" w:beforeAutospacing="0" w:after="0" w:afterAutospacing="0"/>
      </w:pPr>
      <w:r>
        <w:rPr>
          <w:i/>
          <w:iCs/>
        </w:rPr>
        <w:t> </w:t>
      </w:r>
    </w:p>
    <w:p w:rsidR="009B7BAC" w:rsidRPr="009B7BAC" w:rsidRDefault="009B7BAC" w:rsidP="00BD79C9">
      <w:pPr>
        <w:ind w:firstLine="709"/>
        <w:jc w:val="both"/>
        <w:rPr>
          <w:b/>
        </w:rPr>
      </w:pPr>
    </w:p>
    <w:p w:rsidR="00BE7300" w:rsidRPr="009B7BAC" w:rsidRDefault="00BE7300" w:rsidP="004A583C">
      <w:pPr>
        <w:ind w:firstLine="720"/>
        <w:jc w:val="both"/>
        <w:rPr>
          <w:bCs/>
          <w:i/>
          <w:iCs/>
          <w:lang w:eastAsia="ar-SA"/>
        </w:rPr>
      </w:pPr>
      <w:r w:rsidRPr="009B7BAC">
        <w:rPr>
          <w:bCs/>
          <w:i/>
          <w:iCs/>
          <w:lang w:eastAsia="ar-SA"/>
        </w:rPr>
        <w:t>Skelbiu šį Lietuvos Respublikos Seimo priimtą įstatymą.</w:t>
      </w:r>
    </w:p>
    <w:p w:rsidR="00BE7300" w:rsidRPr="009B7BAC" w:rsidRDefault="00BE7300" w:rsidP="004A583C">
      <w:pPr>
        <w:tabs>
          <w:tab w:val="left" w:pos="3539"/>
        </w:tabs>
      </w:pPr>
    </w:p>
    <w:p w:rsidR="00BE7300" w:rsidRPr="009B7BAC" w:rsidRDefault="00BE7300" w:rsidP="004A583C">
      <w:pPr>
        <w:tabs>
          <w:tab w:val="left" w:pos="3539"/>
        </w:tabs>
      </w:pPr>
    </w:p>
    <w:p w:rsidR="00EE7798" w:rsidRDefault="00BE7300" w:rsidP="004A583C">
      <w:pPr>
        <w:tabs>
          <w:tab w:val="left" w:pos="3539"/>
        </w:tabs>
      </w:pPr>
      <w:r w:rsidRPr="009B7BAC">
        <w:t>RESPUBLIKOS PREZIDENT</w:t>
      </w:r>
      <w:r w:rsidR="00E6456F" w:rsidRPr="009B7BAC">
        <w:t>AS</w:t>
      </w:r>
    </w:p>
    <w:p w:rsidR="009328C5" w:rsidRDefault="009328C5" w:rsidP="004A583C">
      <w:pPr>
        <w:tabs>
          <w:tab w:val="left" w:pos="3539"/>
        </w:tabs>
      </w:pPr>
    </w:p>
    <w:p w:rsidR="009328C5" w:rsidRDefault="009328C5" w:rsidP="004A583C">
      <w:pPr>
        <w:tabs>
          <w:tab w:val="left" w:pos="3539"/>
        </w:tabs>
      </w:pPr>
    </w:p>
    <w:p w:rsidR="009328C5" w:rsidRDefault="009328C5" w:rsidP="004A583C">
      <w:pPr>
        <w:tabs>
          <w:tab w:val="left" w:pos="3539"/>
        </w:tabs>
      </w:pPr>
    </w:p>
    <w:p w:rsidR="009328C5" w:rsidRDefault="009328C5" w:rsidP="004A583C">
      <w:pPr>
        <w:tabs>
          <w:tab w:val="left" w:pos="3539"/>
        </w:tabs>
      </w:pPr>
    </w:p>
    <w:p w:rsidR="009328C5" w:rsidRDefault="009328C5" w:rsidP="004A583C">
      <w:pPr>
        <w:tabs>
          <w:tab w:val="left" w:pos="3539"/>
        </w:tabs>
      </w:pPr>
    </w:p>
    <w:p w:rsidR="009328C5" w:rsidRDefault="009328C5" w:rsidP="004A583C">
      <w:pPr>
        <w:tabs>
          <w:tab w:val="left" w:pos="3539"/>
        </w:tabs>
      </w:pPr>
    </w:p>
    <w:p w:rsidR="009328C5" w:rsidRDefault="009328C5" w:rsidP="004A583C">
      <w:pPr>
        <w:tabs>
          <w:tab w:val="left" w:pos="3539"/>
        </w:tabs>
      </w:pPr>
    </w:p>
    <w:p w:rsidR="009328C5" w:rsidRDefault="009328C5" w:rsidP="009328C5">
      <w:pPr>
        <w:shd w:val="clear" w:color="auto" w:fill="FFFFFF"/>
        <w:jc w:val="both"/>
        <w:rPr>
          <w:rFonts w:ascii="TimesLT" w:hAnsi="TimesLT"/>
          <w:color w:val="000000"/>
        </w:rPr>
      </w:pPr>
      <w:r>
        <w:rPr>
          <w:color w:val="000000"/>
        </w:rPr>
        <w:t>Teikia</w:t>
      </w:r>
    </w:p>
    <w:p w:rsidR="009328C5" w:rsidRDefault="009328C5" w:rsidP="009328C5">
      <w:pPr>
        <w:shd w:val="clear" w:color="auto" w:fill="FFFFFF"/>
        <w:jc w:val="both"/>
        <w:rPr>
          <w:rFonts w:ascii="TimesLT" w:hAnsi="TimesLT"/>
          <w:color w:val="000000"/>
        </w:rPr>
      </w:pPr>
      <w:r>
        <w:rPr>
          <w:color w:val="000000"/>
        </w:rPr>
        <w:t>Seimo narys:</w:t>
      </w:r>
    </w:p>
    <w:p w:rsidR="009328C5" w:rsidRDefault="009328C5" w:rsidP="004A583C">
      <w:pPr>
        <w:tabs>
          <w:tab w:val="left" w:pos="3539"/>
        </w:tabs>
      </w:pPr>
    </w:p>
    <w:p w:rsidR="009328C5" w:rsidRPr="009B7BAC" w:rsidRDefault="009328C5" w:rsidP="004A583C">
      <w:pPr>
        <w:tabs>
          <w:tab w:val="left" w:pos="3539"/>
        </w:tabs>
      </w:pPr>
      <w:r>
        <w:t>Artūras Paulauskas</w:t>
      </w:r>
    </w:p>
    <w:sectPr w:rsidR="009328C5" w:rsidRPr="009B7BAC" w:rsidSect="009B7BAC">
      <w:headerReference w:type="even" r:id="rId7"/>
      <w:headerReference w:type="default" r:id="rId8"/>
      <w:footerReference w:type="even" r:id="rId9"/>
      <w:headerReference w:type="first" r:id="rId10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0CC" w:rsidRDefault="009450CC">
      <w:r>
        <w:separator/>
      </w:r>
    </w:p>
  </w:endnote>
  <w:endnote w:type="continuationSeparator" w:id="0">
    <w:p w:rsidR="009450CC" w:rsidRDefault="009450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001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2F4" w:rsidRDefault="00CE72F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CE72F4" w:rsidRDefault="00CE72F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0CC" w:rsidRDefault="009450CC">
      <w:r>
        <w:separator/>
      </w:r>
    </w:p>
  </w:footnote>
  <w:footnote w:type="continuationSeparator" w:id="0">
    <w:p w:rsidR="009450CC" w:rsidRDefault="009450C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2F4" w:rsidRDefault="00CE72F4" w:rsidP="002C2FE3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CE72F4" w:rsidRDefault="00CE72F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2F4" w:rsidRDefault="00CE72F4" w:rsidP="003F45C1">
    <w:pPr>
      <w:pStyle w:val="Header"/>
      <w:framePr w:wrap="around" w:vAnchor="text" w:hAnchor="margin" w:xAlign="center" w:y="1"/>
      <w:jc w:val="center"/>
      <w:rPr>
        <w:rStyle w:val="PageNumber"/>
        <w:rFonts w:ascii="Times New Roman" w:hAnsi="Times New Roman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04961">
      <w:rPr>
        <w:rStyle w:val="PageNumber"/>
        <w:noProof/>
      </w:rPr>
      <w:t>2</w:t>
    </w:r>
    <w:r>
      <w:rPr>
        <w:rStyle w:val="PageNumber"/>
      </w:rPr>
      <w:fldChar w:fldCharType="end"/>
    </w:r>
  </w:p>
  <w:p w:rsidR="00CE72F4" w:rsidRDefault="00CE72F4" w:rsidP="00431F60">
    <w:pPr>
      <w:jc w:val="both"/>
    </w:pPr>
    <w:r>
      <w:tab/>
    </w:r>
    <w:r>
      <w:tab/>
    </w:r>
    <w:r>
      <w:tab/>
      <w:t xml:space="preserve">                                                          </w:t>
    </w:r>
  </w:p>
  <w:p w:rsidR="00CE72F4" w:rsidRDefault="00CE72F4" w:rsidP="00431F60">
    <w:pPr>
      <w:jc w:val="both"/>
    </w:pPr>
  </w:p>
  <w:p w:rsidR="00CE72F4" w:rsidRDefault="00CE72F4" w:rsidP="00431F60">
    <w:pPr>
      <w:pStyle w:val="Header"/>
      <w:tabs>
        <w:tab w:val="clear" w:pos="8306"/>
        <w:tab w:val="left" w:pos="5184"/>
        <w:tab w:val="left" w:pos="6480"/>
      </w:tabs>
      <w:jc w:val="right"/>
    </w:pP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2F4" w:rsidRPr="00DD2B28" w:rsidRDefault="00CE72F4" w:rsidP="00431F60">
    <w:pPr>
      <w:pStyle w:val="Header"/>
      <w:tabs>
        <w:tab w:val="clear" w:pos="4153"/>
        <w:tab w:val="clear" w:pos="8306"/>
        <w:tab w:val="left" w:pos="7740"/>
      </w:tabs>
      <w:jc w:val="right"/>
      <w:rPr>
        <w:b/>
      </w:rPr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FD3"/>
    <w:rsid w:val="00000485"/>
    <w:rsid w:val="00000D98"/>
    <w:rsid w:val="0000185E"/>
    <w:rsid w:val="000033CE"/>
    <w:rsid w:val="000046AE"/>
    <w:rsid w:val="00005895"/>
    <w:rsid w:val="00010F77"/>
    <w:rsid w:val="000113D0"/>
    <w:rsid w:val="000117D0"/>
    <w:rsid w:val="00012396"/>
    <w:rsid w:val="00012437"/>
    <w:rsid w:val="00012E14"/>
    <w:rsid w:val="000134D3"/>
    <w:rsid w:val="00015802"/>
    <w:rsid w:val="00016795"/>
    <w:rsid w:val="00016B2C"/>
    <w:rsid w:val="00020F17"/>
    <w:rsid w:val="00021480"/>
    <w:rsid w:val="00021AC0"/>
    <w:rsid w:val="00021FAC"/>
    <w:rsid w:val="000220BC"/>
    <w:rsid w:val="000234F4"/>
    <w:rsid w:val="00024120"/>
    <w:rsid w:val="000241A8"/>
    <w:rsid w:val="00024D48"/>
    <w:rsid w:val="00025434"/>
    <w:rsid w:val="00027469"/>
    <w:rsid w:val="00027D3C"/>
    <w:rsid w:val="0003054A"/>
    <w:rsid w:val="000316A2"/>
    <w:rsid w:val="0003175E"/>
    <w:rsid w:val="0003179A"/>
    <w:rsid w:val="00031C32"/>
    <w:rsid w:val="0003366F"/>
    <w:rsid w:val="00033847"/>
    <w:rsid w:val="00034EA5"/>
    <w:rsid w:val="00040142"/>
    <w:rsid w:val="00041D29"/>
    <w:rsid w:val="0004307E"/>
    <w:rsid w:val="000432D1"/>
    <w:rsid w:val="0004390A"/>
    <w:rsid w:val="000442CF"/>
    <w:rsid w:val="00044D30"/>
    <w:rsid w:val="00045551"/>
    <w:rsid w:val="000457AB"/>
    <w:rsid w:val="000458FB"/>
    <w:rsid w:val="0004698B"/>
    <w:rsid w:val="00046B7F"/>
    <w:rsid w:val="00047BC2"/>
    <w:rsid w:val="000509F8"/>
    <w:rsid w:val="00050D91"/>
    <w:rsid w:val="0005248B"/>
    <w:rsid w:val="000529B4"/>
    <w:rsid w:val="00052FDF"/>
    <w:rsid w:val="00056625"/>
    <w:rsid w:val="00057811"/>
    <w:rsid w:val="000607D9"/>
    <w:rsid w:val="00061CBB"/>
    <w:rsid w:val="00062673"/>
    <w:rsid w:val="00066CB4"/>
    <w:rsid w:val="00067217"/>
    <w:rsid w:val="000673E0"/>
    <w:rsid w:val="000675C9"/>
    <w:rsid w:val="00070A64"/>
    <w:rsid w:val="0007102E"/>
    <w:rsid w:val="000712A1"/>
    <w:rsid w:val="00072EB6"/>
    <w:rsid w:val="0007384E"/>
    <w:rsid w:val="00073E35"/>
    <w:rsid w:val="0007547E"/>
    <w:rsid w:val="000756E0"/>
    <w:rsid w:val="00076EBD"/>
    <w:rsid w:val="0007739F"/>
    <w:rsid w:val="00077417"/>
    <w:rsid w:val="00077F26"/>
    <w:rsid w:val="00081F91"/>
    <w:rsid w:val="00083033"/>
    <w:rsid w:val="000849FB"/>
    <w:rsid w:val="00084C8D"/>
    <w:rsid w:val="00085D63"/>
    <w:rsid w:val="00090844"/>
    <w:rsid w:val="00090F70"/>
    <w:rsid w:val="00091DDB"/>
    <w:rsid w:val="000926BD"/>
    <w:rsid w:val="000969B2"/>
    <w:rsid w:val="00096FF8"/>
    <w:rsid w:val="00097044"/>
    <w:rsid w:val="0009796A"/>
    <w:rsid w:val="000A343F"/>
    <w:rsid w:val="000A46FB"/>
    <w:rsid w:val="000A6E4C"/>
    <w:rsid w:val="000A7579"/>
    <w:rsid w:val="000B24F6"/>
    <w:rsid w:val="000B2AA1"/>
    <w:rsid w:val="000B331B"/>
    <w:rsid w:val="000B3958"/>
    <w:rsid w:val="000B6189"/>
    <w:rsid w:val="000B732D"/>
    <w:rsid w:val="000B73F6"/>
    <w:rsid w:val="000B75D5"/>
    <w:rsid w:val="000B7838"/>
    <w:rsid w:val="000C0109"/>
    <w:rsid w:val="000C0586"/>
    <w:rsid w:val="000C162E"/>
    <w:rsid w:val="000C1B97"/>
    <w:rsid w:val="000C34CF"/>
    <w:rsid w:val="000C40D2"/>
    <w:rsid w:val="000C4AED"/>
    <w:rsid w:val="000C542A"/>
    <w:rsid w:val="000C5C75"/>
    <w:rsid w:val="000C5E5F"/>
    <w:rsid w:val="000D29FC"/>
    <w:rsid w:val="000D33DB"/>
    <w:rsid w:val="000D5E51"/>
    <w:rsid w:val="000D60E0"/>
    <w:rsid w:val="000D6FDD"/>
    <w:rsid w:val="000E159F"/>
    <w:rsid w:val="000E5B38"/>
    <w:rsid w:val="000E666F"/>
    <w:rsid w:val="000E6F6B"/>
    <w:rsid w:val="000E75E4"/>
    <w:rsid w:val="000E7AA5"/>
    <w:rsid w:val="000E7C53"/>
    <w:rsid w:val="000F049A"/>
    <w:rsid w:val="000F0868"/>
    <w:rsid w:val="000F358B"/>
    <w:rsid w:val="000F3AD7"/>
    <w:rsid w:val="000F3F8E"/>
    <w:rsid w:val="000F4A9B"/>
    <w:rsid w:val="000F4E9F"/>
    <w:rsid w:val="000F5334"/>
    <w:rsid w:val="000F628E"/>
    <w:rsid w:val="000F63D2"/>
    <w:rsid w:val="00101B71"/>
    <w:rsid w:val="00105C86"/>
    <w:rsid w:val="00106C66"/>
    <w:rsid w:val="00107A3F"/>
    <w:rsid w:val="00110165"/>
    <w:rsid w:val="00111E19"/>
    <w:rsid w:val="001126A4"/>
    <w:rsid w:val="00113274"/>
    <w:rsid w:val="00113C2C"/>
    <w:rsid w:val="0011438A"/>
    <w:rsid w:val="00114FB1"/>
    <w:rsid w:val="00115056"/>
    <w:rsid w:val="0011717F"/>
    <w:rsid w:val="00120037"/>
    <w:rsid w:val="00122E00"/>
    <w:rsid w:val="00123E27"/>
    <w:rsid w:val="00126521"/>
    <w:rsid w:val="00126D3C"/>
    <w:rsid w:val="00127506"/>
    <w:rsid w:val="00127677"/>
    <w:rsid w:val="0012789F"/>
    <w:rsid w:val="001309AF"/>
    <w:rsid w:val="001320E4"/>
    <w:rsid w:val="0013270A"/>
    <w:rsid w:val="00132EBB"/>
    <w:rsid w:val="00133E0D"/>
    <w:rsid w:val="00134078"/>
    <w:rsid w:val="00135498"/>
    <w:rsid w:val="00135B22"/>
    <w:rsid w:val="0013627D"/>
    <w:rsid w:val="001378D7"/>
    <w:rsid w:val="001406AD"/>
    <w:rsid w:val="0014253C"/>
    <w:rsid w:val="00143B7B"/>
    <w:rsid w:val="00144407"/>
    <w:rsid w:val="001453A1"/>
    <w:rsid w:val="001476F2"/>
    <w:rsid w:val="0015006E"/>
    <w:rsid w:val="001514F7"/>
    <w:rsid w:val="001515E7"/>
    <w:rsid w:val="00152EBD"/>
    <w:rsid w:val="00152F8C"/>
    <w:rsid w:val="00153EC6"/>
    <w:rsid w:val="00154865"/>
    <w:rsid w:val="00156C88"/>
    <w:rsid w:val="00156D80"/>
    <w:rsid w:val="00161C19"/>
    <w:rsid w:val="00162317"/>
    <w:rsid w:val="00162EF2"/>
    <w:rsid w:val="001637C6"/>
    <w:rsid w:val="001668D7"/>
    <w:rsid w:val="0017064B"/>
    <w:rsid w:val="00170F77"/>
    <w:rsid w:val="00172AC0"/>
    <w:rsid w:val="00175793"/>
    <w:rsid w:val="00180324"/>
    <w:rsid w:val="00180C69"/>
    <w:rsid w:val="00180E25"/>
    <w:rsid w:val="00183C2F"/>
    <w:rsid w:val="00183FE2"/>
    <w:rsid w:val="00184B73"/>
    <w:rsid w:val="0019386F"/>
    <w:rsid w:val="00194271"/>
    <w:rsid w:val="00194B85"/>
    <w:rsid w:val="00194D66"/>
    <w:rsid w:val="0019613B"/>
    <w:rsid w:val="00197692"/>
    <w:rsid w:val="001A0FD0"/>
    <w:rsid w:val="001A3838"/>
    <w:rsid w:val="001A5928"/>
    <w:rsid w:val="001A6E45"/>
    <w:rsid w:val="001A7AAE"/>
    <w:rsid w:val="001B03A0"/>
    <w:rsid w:val="001B10E7"/>
    <w:rsid w:val="001B1B68"/>
    <w:rsid w:val="001B2000"/>
    <w:rsid w:val="001B25E2"/>
    <w:rsid w:val="001B3738"/>
    <w:rsid w:val="001B41E6"/>
    <w:rsid w:val="001B49C0"/>
    <w:rsid w:val="001B5167"/>
    <w:rsid w:val="001C1DAB"/>
    <w:rsid w:val="001C210C"/>
    <w:rsid w:val="001C3EE3"/>
    <w:rsid w:val="001C4FB7"/>
    <w:rsid w:val="001C656E"/>
    <w:rsid w:val="001C698D"/>
    <w:rsid w:val="001C72BE"/>
    <w:rsid w:val="001D1A66"/>
    <w:rsid w:val="001D283F"/>
    <w:rsid w:val="001D42F6"/>
    <w:rsid w:val="001D5B29"/>
    <w:rsid w:val="001E12B8"/>
    <w:rsid w:val="001E13B0"/>
    <w:rsid w:val="001E1550"/>
    <w:rsid w:val="001E168A"/>
    <w:rsid w:val="001E17F1"/>
    <w:rsid w:val="001E2730"/>
    <w:rsid w:val="001E3AF2"/>
    <w:rsid w:val="001E474B"/>
    <w:rsid w:val="001E47A7"/>
    <w:rsid w:val="001E4B31"/>
    <w:rsid w:val="001E4B73"/>
    <w:rsid w:val="001E5BC1"/>
    <w:rsid w:val="001E6002"/>
    <w:rsid w:val="001E6E98"/>
    <w:rsid w:val="001E79D0"/>
    <w:rsid w:val="001F0A23"/>
    <w:rsid w:val="001F0A47"/>
    <w:rsid w:val="001F1CF6"/>
    <w:rsid w:val="001F26E1"/>
    <w:rsid w:val="001F32BB"/>
    <w:rsid w:val="001F3FCD"/>
    <w:rsid w:val="001F4909"/>
    <w:rsid w:val="001F5F08"/>
    <w:rsid w:val="001F7354"/>
    <w:rsid w:val="0020167C"/>
    <w:rsid w:val="002026CB"/>
    <w:rsid w:val="00202ABD"/>
    <w:rsid w:val="002034F8"/>
    <w:rsid w:val="002057E5"/>
    <w:rsid w:val="00205C12"/>
    <w:rsid w:val="00206493"/>
    <w:rsid w:val="0020669F"/>
    <w:rsid w:val="00211DC4"/>
    <w:rsid w:val="00211EC7"/>
    <w:rsid w:val="00212536"/>
    <w:rsid w:val="00212C50"/>
    <w:rsid w:val="0021336B"/>
    <w:rsid w:val="0021394C"/>
    <w:rsid w:val="00213A51"/>
    <w:rsid w:val="0021404C"/>
    <w:rsid w:val="0021544A"/>
    <w:rsid w:val="00215DCF"/>
    <w:rsid w:val="002168E5"/>
    <w:rsid w:val="00217D98"/>
    <w:rsid w:val="00223E7B"/>
    <w:rsid w:val="00224224"/>
    <w:rsid w:val="0022545E"/>
    <w:rsid w:val="00226654"/>
    <w:rsid w:val="00226A53"/>
    <w:rsid w:val="00230295"/>
    <w:rsid w:val="0023079B"/>
    <w:rsid w:val="00230D6C"/>
    <w:rsid w:val="00232A72"/>
    <w:rsid w:val="002355D2"/>
    <w:rsid w:val="00236048"/>
    <w:rsid w:val="0024591D"/>
    <w:rsid w:val="00247C63"/>
    <w:rsid w:val="00250CAA"/>
    <w:rsid w:val="002524AA"/>
    <w:rsid w:val="0025298B"/>
    <w:rsid w:val="002535B8"/>
    <w:rsid w:val="00256C23"/>
    <w:rsid w:val="00260FAA"/>
    <w:rsid w:val="00263623"/>
    <w:rsid w:val="0026381D"/>
    <w:rsid w:val="00263C35"/>
    <w:rsid w:val="00264B8A"/>
    <w:rsid w:val="00266987"/>
    <w:rsid w:val="00266FB8"/>
    <w:rsid w:val="00267D96"/>
    <w:rsid w:val="00270571"/>
    <w:rsid w:val="00270DBC"/>
    <w:rsid w:val="002710C8"/>
    <w:rsid w:val="00273346"/>
    <w:rsid w:val="00273AD8"/>
    <w:rsid w:val="00273C25"/>
    <w:rsid w:val="00274B11"/>
    <w:rsid w:val="00275371"/>
    <w:rsid w:val="00280561"/>
    <w:rsid w:val="0028141D"/>
    <w:rsid w:val="00282208"/>
    <w:rsid w:val="00283430"/>
    <w:rsid w:val="00285187"/>
    <w:rsid w:val="002911A8"/>
    <w:rsid w:val="00291343"/>
    <w:rsid w:val="00291C0F"/>
    <w:rsid w:val="0029486C"/>
    <w:rsid w:val="00296CBB"/>
    <w:rsid w:val="002970E2"/>
    <w:rsid w:val="002979BE"/>
    <w:rsid w:val="002A0C44"/>
    <w:rsid w:val="002A0FE3"/>
    <w:rsid w:val="002A2AE9"/>
    <w:rsid w:val="002A2E4E"/>
    <w:rsid w:val="002A2F1F"/>
    <w:rsid w:val="002A54AB"/>
    <w:rsid w:val="002A6119"/>
    <w:rsid w:val="002A638A"/>
    <w:rsid w:val="002A710A"/>
    <w:rsid w:val="002B0021"/>
    <w:rsid w:val="002B1085"/>
    <w:rsid w:val="002B119F"/>
    <w:rsid w:val="002B3917"/>
    <w:rsid w:val="002B4B61"/>
    <w:rsid w:val="002B5183"/>
    <w:rsid w:val="002B6FE6"/>
    <w:rsid w:val="002B7F7F"/>
    <w:rsid w:val="002C014B"/>
    <w:rsid w:val="002C097F"/>
    <w:rsid w:val="002C1056"/>
    <w:rsid w:val="002C2FE3"/>
    <w:rsid w:val="002C5753"/>
    <w:rsid w:val="002D0F8B"/>
    <w:rsid w:val="002D1246"/>
    <w:rsid w:val="002D2C12"/>
    <w:rsid w:val="002D345F"/>
    <w:rsid w:val="002D64E0"/>
    <w:rsid w:val="002E14A1"/>
    <w:rsid w:val="002E16F8"/>
    <w:rsid w:val="002E1C5C"/>
    <w:rsid w:val="002E1E7D"/>
    <w:rsid w:val="002E21A5"/>
    <w:rsid w:val="002E27AA"/>
    <w:rsid w:val="002E2B0E"/>
    <w:rsid w:val="002E3008"/>
    <w:rsid w:val="002E3438"/>
    <w:rsid w:val="002E4C9A"/>
    <w:rsid w:val="002E4D0B"/>
    <w:rsid w:val="002E4F18"/>
    <w:rsid w:val="002E4F60"/>
    <w:rsid w:val="002E748A"/>
    <w:rsid w:val="002E7CAF"/>
    <w:rsid w:val="002F03AC"/>
    <w:rsid w:val="002F0D48"/>
    <w:rsid w:val="002F1AE8"/>
    <w:rsid w:val="002F3B2E"/>
    <w:rsid w:val="002F4C2E"/>
    <w:rsid w:val="002F6112"/>
    <w:rsid w:val="00302069"/>
    <w:rsid w:val="0030324A"/>
    <w:rsid w:val="003035BF"/>
    <w:rsid w:val="00303CC8"/>
    <w:rsid w:val="00304B30"/>
    <w:rsid w:val="00304B38"/>
    <w:rsid w:val="00304E6B"/>
    <w:rsid w:val="00306BBD"/>
    <w:rsid w:val="00306D2E"/>
    <w:rsid w:val="00307051"/>
    <w:rsid w:val="003132DE"/>
    <w:rsid w:val="00315FD2"/>
    <w:rsid w:val="00316591"/>
    <w:rsid w:val="00316DE4"/>
    <w:rsid w:val="00317003"/>
    <w:rsid w:val="003179EE"/>
    <w:rsid w:val="00320720"/>
    <w:rsid w:val="00323E79"/>
    <w:rsid w:val="00325A82"/>
    <w:rsid w:val="0032711F"/>
    <w:rsid w:val="003300AD"/>
    <w:rsid w:val="00331A81"/>
    <w:rsid w:val="0033339D"/>
    <w:rsid w:val="00340A97"/>
    <w:rsid w:val="003428DC"/>
    <w:rsid w:val="003433DD"/>
    <w:rsid w:val="00343CD2"/>
    <w:rsid w:val="003443FD"/>
    <w:rsid w:val="00344799"/>
    <w:rsid w:val="00345F41"/>
    <w:rsid w:val="00346165"/>
    <w:rsid w:val="00346D92"/>
    <w:rsid w:val="00347C14"/>
    <w:rsid w:val="003515B3"/>
    <w:rsid w:val="00351F5C"/>
    <w:rsid w:val="00352448"/>
    <w:rsid w:val="00352E86"/>
    <w:rsid w:val="00353374"/>
    <w:rsid w:val="003543FC"/>
    <w:rsid w:val="00360BFE"/>
    <w:rsid w:val="00361BA5"/>
    <w:rsid w:val="0036304A"/>
    <w:rsid w:val="00363433"/>
    <w:rsid w:val="00363AD8"/>
    <w:rsid w:val="00363EC4"/>
    <w:rsid w:val="003641F3"/>
    <w:rsid w:val="00365361"/>
    <w:rsid w:val="0036735B"/>
    <w:rsid w:val="003678EF"/>
    <w:rsid w:val="003715BE"/>
    <w:rsid w:val="0037231E"/>
    <w:rsid w:val="00376E08"/>
    <w:rsid w:val="003803E5"/>
    <w:rsid w:val="0038093F"/>
    <w:rsid w:val="00380D06"/>
    <w:rsid w:val="00380D0D"/>
    <w:rsid w:val="00380E86"/>
    <w:rsid w:val="00381036"/>
    <w:rsid w:val="00381405"/>
    <w:rsid w:val="00381AA2"/>
    <w:rsid w:val="0038338F"/>
    <w:rsid w:val="0038516E"/>
    <w:rsid w:val="00387659"/>
    <w:rsid w:val="00390B53"/>
    <w:rsid w:val="00390B54"/>
    <w:rsid w:val="003941E3"/>
    <w:rsid w:val="003951E0"/>
    <w:rsid w:val="003953AE"/>
    <w:rsid w:val="00396BA7"/>
    <w:rsid w:val="00397664"/>
    <w:rsid w:val="003A0837"/>
    <w:rsid w:val="003A0BE1"/>
    <w:rsid w:val="003A23C6"/>
    <w:rsid w:val="003A3578"/>
    <w:rsid w:val="003A387C"/>
    <w:rsid w:val="003A4B82"/>
    <w:rsid w:val="003A62B8"/>
    <w:rsid w:val="003A66C3"/>
    <w:rsid w:val="003A69D0"/>
    <w:rsid w:val="003A7F24"/>
    <w:rsid w:val="003B0319"/>
    <w:rsid w:val="003B0876"/>
    <w:rsid w:val="003B2C69"/>
    <w:rsid w:val="003B36C9"/>
    <w:rsid w:val="003B36DB"/>
    <w:rsid w:val="003B45AA"/>
    <w:rsid w:val="003B535E"/>
    <w:rsid w:val="003B655E"/>
    <w:rsid w:val="003B6D1F"/>
    <w:rsid w:val="003B79CA"/>
    <w:rsid w:val="003C0A21"/>
    <w:rsid w:val="003C3248"/>
    <w:rsid w:val="003C3AB2"/>
    <w:rsid w:val="003C419C"/>
    <w:rsid w:val="003C53EA"/>
    <w:rsid w:val="003C5660"/>
    <w:rsid w:val="003C5C4F"/>
    <w:rsid w:val="003C5DD7"/>
    <w:rsid w:val="003D0D3C"/>
    <w:rsid w:val="003D0F4F"/>
    <w:rsid w:val="003D1ECA"/>
    <w:rsid w:val="003D4481"/>
    <w:rsid w:val="003D481D"/>
    <w:rsid w:val="003D6640"/>
    <w:rsid w:val="003D6DF3"/>
    <w:rsid w:val="003D7B1E"/>
    <w:rsid w:val="003E0425"/>
    <w:rsid w:val="003E0C8E"/>
    <w:rsid w:val="003E10E1"/>
    <w:rsid w:val="003E15F4"/>
    <w:rsid w:val="003E2A82"/>
    <w:rsid w:val="003E2F02"/>
    <w:rsid w:val="003E4EF6"/>
    <w:rsid w:val="003F3509"/>
    <w:rsid w:val="003F400E"/>
    <w:rsid w:val="003F42CA"/>
    <w:rsid w:val="003F4570"/>
    <w:rsid w:val="003F45C1"/>
    <w:rsid w:val="003F5077"/>
    <w:rsid w:val="003F5FC3"/>
    <w:rsid w:val="003F666E"/>
    <w:rsid w:val="003F6831"/>
    <w:rsid w:val="003F6BD7"/>
    <w:rsid w:val="003F71EE"/>
    <w:rsid w:val="003F784A"/>
    <w:rsid w:val="0040075B"/>
    <w:rsid w:val="00401709"/>
    <w:rsid w:val="00403C67"/>
    <w:rsid w:val="00404141"/>
    <w:rsid w:val="004065FD"/>
    <w:rsid w:val="004067D7"/>
    <w:rsid w:val="00406AFB"/>
    <w:rsid w:val="00410082"/>
    <w:rsid w:val="0041056D"/>
    <w:rsid w:val="004115CD"/>
    <w:rsid w:val="00412056"/>
    <w:rsid w:val="004130CE"/>
    <w:rsid w:val="00414032"/>
    <w:rsid w:val="00414C7F"/>
    <w:rsid w:val="0041584F"/>
    <w:rsid w:val="004168D7"/>
    <w:rsid w:val="004202B3"/>
    <w:rsid w:val="00420F52"/>
    <w:rsid w:val="0042234C"/>
    <w:rsid w:val="00422CDB"/>
    <w:rsid w:val="004248E9"/>
    <w:rsid w:val="0042614F"/>
    <w:rsid w:val="00426886"/>
    <w:rsid w:val="00430629"/>
    <w:rsid w:val="00431F60"/>
    <w:rsid w:val="00432A74"/>
    <w:rsid w:val="004349BC"/>
    <w:rsid w:val="00434CAC"/>
    <w:rsid w:val="004352CB"/>
    <w:rsid w:val="004357ED"/>
    <w:rsid w:val="00437B64"/>
    <w:rsid w:val="00440E19"/>
    <w:rsid w:val="00441779"/>
    <w:rsid w:val="004419D7"/>
    <w:rsid w:val="004436BA"/>
    <w:rsid w:val="00445ECB"/>
    <w:rsid w:val="0044620D"/>
    <w:rsid w:val="004465BA"/>
    <w:rsid w:val="004475E9"/>
    <w:rsid w:val="0044785C"/>
    <w:rsid w:val="004500ED"/>
    <w:rsid w:val="00450652"/>
    <w:rsid w:val="00450B71"/>
    <w:rsid w:val="004519B0"/>
    <w:rsid w:val="00451ED3"/>
    <w:rsid w:val="0045219C"/>
    <w:rsid w:val="00452232"/>
    <w:rsid w:val="004531C9"/>
    <w:rsid w:val="004532FF"/>
    <w:rsid w:val="00454FC1"/>
    <w:rsid w:val="0045665E"/>
    <w:rsid w:val="004606B4"/>
    <w:rsid w:val="00461A63"/>
    <w:rsid w:val="0046217D"/>
    <w:rsid w:val="00462B6A"/>
    <w:rsid w:val="00467A43"/>
    <w:rsid w:val="00467B77"/>
    <w:rsid w:val="0047342D"/>
    <w:rsid w:val="00473EFA"/>
    <w:rsid w:val="00474379"/>
    <w:rsid w:val="00475F20"/>
    <w:rsid w:val="004801A8"/>
    <w:rsid w:val="00483638"/>
    <w:rsid w:val="0048364E"/>
    <w:rsid w:val="00484AF9"/>
    <w:rsid w:val="00485E4B"/>
    <w:rsid w:val="0048716C"/>
    <w:rsid w:val="004902EE"/>
    <w:rsid w:val="00490D36"/>
    <w:rsid w:val="004917D2"/>
    <w:rsid w:val="00495710"/>
    <w:rsid w:val="00497B58"/>
    <w:rsid w:val="004A1D42"/>
    <w:rsid w:val="004A410E"/>
    <w:rsid w:val="004A583C"/>
    <w:rsid w:val="004A5937"/>
    <w:rsid w:val="004A6D46"/>
    <w:rsid w:val="004A6EF7"/>
    <w:rsid w:val="004A7E74"/>
    <w:rsid w:val="004A7F19"/>
    <w:rsid w:val="004A7FB5"/>
    <w:rsid w:val="004B0F3A"/>
    <w:rsid w:val="004B1253"/>
    <w:rsid w:val="004B1667"/>
    <w:rsid w:val="004B48C3"/>
    <w:rsid w:val="004B5253"/>
    <w:rsid w:val="004B54D0"/>
    <w:rsid w:val="004B5B20"/>
    <w:rsid w:val="004B5D72"/>
    <w:rsid w:val="004B5E72"/>
    <w:rsid w:val="004B6700"/>
    <w:rsid w:val="004C3A53"/>
    <w:rsid w:val="004C4743"/>
    <w:rsid w:val="004C57BB"/>
    <w:rsid w:val="004C66AA"/>
    <w:rsid w:val="004C700B"/>
    <w:rsid w:val="004C74D1"/>
    <w:rsid w:val="004C7D07"/>
    <w:rsid w:val="004D0BD5"/>
    <w:rsid w:val="004D190E"/>
    <w:rsid w:val="004D2516"/>
    <w:rsid w:val="004D32F5"/>
    <w:rsid w:val="004D3B73"/>
    <w:rsid w:val="004D3EE9"/>
    <w:rsid w:val="004D5710"/>
    <w:rsid w:val="004D691A"/>
    <w:rsid w:val="004D6ADE"/>
    <w:rsid w:val="004E0218"/>
    <w:rsid w:val="004E0423"/>
    <w:rsid w:val="004E314E"/>
    <w:rsid w:val="004E3F60"/>
    <w:rsid w:val="004E4662"/>
    <w:rsid w:val="004E4871"/>
    <w:rsid w:val="004E54AE"/>
    <w:rsid w:val="004E59E7"/>
    <w:rsid w:val="004E71DF"/>
    <w:rsid w:val="004F0430"/>
    <w:rsid w:val="004F119A"/>
    <w:rsid w:val="004F43A6"/>
    <w:rsid w:val="004F46A2"/>
    <w:rsid w:val="004F54C0"/>
    <w:rsid w:val="004F606E"/>
    <w:rsid w:val="004F6BA8"/>
    <w:rsid w:val="004F70C1"/>
    <w:rsid w:val="004F7FCD"/>
    <w:rsid w:val="00500C0E"/>
    <w:rsid w:val="005018FB"/>
    <w:rsid w:val="005021C9"/>
    <w:rsid w:val="005026E6"/>
    <w:rsid w:val="00504A13"/>
    <w:rsid w:val="00510D35"/>
    <w:rsid w:val="00512765"/>
    <w:rsid w:val="00512C0B"/>
    <w:rsid w:val="005131F9"/>
    <w:rsid w:val="00513401"/>
    <w:rsid w:val="005143E6"/>
    <w:rsid w:val="0051469C"/>
    <w:rsid w:val="00514AC4"/>
    <w:rsid w:val="00514CB5"/>
    <w:rsid w:val="005161C6"/>
    <w:rsid w:val="00520B9D"/>
    <w:rsid w:val="00521EFB"/>
    <w:rsid w:val="00524023"/>
    <w:rsid w:val="00524532"/>
    <w:rsid w:val="00527183"/>
    <w:rsid w:val="005274E7"/>
    <w:rsid w:val="00527548"/>
    <w:rsid w:val="0053059C"/>
    <w:rsid w:val="00530F90"/>
    <w:rsid w:val="00531ED0"/>
    <w:rsid w:val="00534A07"/>
    <w:rsid w:val="005361FE"/>
    <w:rsid w:val="0053678F"/>
    <w:rsid w:val="00536F88"/>
    <w:rsid w:val="00537E25"/>
    <w:rsid w:val="005409BA"/>
    <w:rsid w:val="00541D55"/>
    <w:rsid w:val="005420EB"/>
    <w:rsid w:val="00542D17"/>
    <w:rsid w:val="00543D83"/>
    <w:rsid w:val="005443A8"/>
    <w:rsid w:val="005449F1"/>
    <w:rsid w:val="005469F7"/>
    <w:rsid w:val="00546BE0"/>
    <w:rsid w:val="005506F1"/>
    <w:rsid w:val="00555254"/>
    <w:rsid w:val="00555356"/>
    <w:rsid w:val="005562D6"/>
    <w:rsid w:val="00560905"/>
    <w:rsid w:val="00562C18"/>
    <w:rsid w:val="005633E5"/>
    <w:rsid w:val="00564241"/>
    <w:rsid w:val="00565242"/>
    <w:rsid w:val="0056561D"/>
    <w:rsid w:val="005659C1"/>
    <w:rsid w:val="00566646"/>
    <w:rsid w:val="00567F8B"/>
    <w:rsid w:val="00570B47"/>
    <w:rsid w:val="0057429B"/>
    <w:rsid w:val="00575DAD"/>
    <w:rsid w:val="00576411"/>
    <w:rsid w:val="00576ACF"/>
    <w:rsid w:val="0058059F"/>
    <w:rsid w:val="00580B1B"/>
    <w:rsid w:val="005834C0"/>
    <w:rsid w:val="0058401D"/>
    <w:rsid w:val="005847A9"/>
    <w:rsid w:val="00584CEE"/>
    <w:rsid w:val="005854F4"/>
    <w:rsid w:val="00590867"/>
    <w:rsid w:val="0059104D"/>
    <w:rsid w:val="005911D9"/>
    <w:rsid w:val="005923B2"/>
    <w:rsid w:val="005927C6"/>
    <w:rsid w:val="00593280"/>
    <w:rsid w:val="005937F8"/>
    <w:rsid w:val="0059396C"/>
    <w:rsid w:val="00594B1E"/>
    <w:rsid w:val="00595C5B"/>
    <w:rsid w:val="00596802"/>
    <w:rsid w:val="00596CF9"/>
    <w:rsid w:val="00596E02"/>
    <w:rsid w:val="005970F1"/>
    <w:rsid w:val="00597413"/>
    <w:rsid w:val="0059747E"/>
    <w:rsid w:val="00597DD8"/>
    <w:rsid w:val="00597E85"/>
    <w:rsid w:val="00597F2F"/>
    <w:rsid w:val="005A3281"/>
    <w:rsid w:val="005A4080"/>
    <w:rsid w:val="005A4C9C"/>
    <w:rsid w:val="005A75C1"/>
    <w:rsid w:val="005B06FE"/>
    <w:rsid w:val="005B3AD4"/>
    <w:rsid w:val="005B4A53"/>
    <w:rsid w:val="005B4DA8"/>
    <w:rsid w:val="005B6F80"/>
    <w:rsid w:val="005C30FA"/>
    <w:rsid w:val="005C3C17"/>
    <w:rsid w:val="005C51DE"/>
    <w:rsid w:val="005C5F3A"/>
    <w:rsid w:val="005C69D5"/>
    <w:rsid w:val="005C7BE5"/>
    <w:rsid w:val="005D0B98"/>
    <w:rsid w:val="005D2355"/>
    <w:rsid w:val="005D254C"/>
    <w:rsid w:val="005D3412"/>
    <w:rsid w:val="005D3815"/>
    <w:rsid w:val="005D42B1"/>
    <w:rsid w:val="005D68ED"/>
    <w:rsid w:val="005D7320"/>
    <w:rsid w:val="005E01FC"/>
    <w:rsid w:val="005E2798"/>
    <w:rsid w:val="005E35E7"/>
    <w:rsid w:val="005E614C"/>
    <w:rsid w:val="005E64D5"/>
    <w:rsid w:val="005E6BEC"/>
    <w:rsid w:val="005F0FB0"/>
    <w:rsid w:val="005F13DA"/>
    <w:rsid w:val="005F1A97"/>
    <w:rsid w:val="005F3EAE"/>
    <w:rsid w:val="005F5392"/>
    <w:rsid w:val="005F766D"/>
    <w:rsid w:val="0060040F"/>
    <w:rsid w:val="00600663"/>
    <w:rsid w:val="00602293"/>
    <w:rsid w:val="006025A0"/>
    <w:rsid w:val="00603434"/>
    <w:rsid w:val="006034AE"/>
    <w:rsid w:val="00603B2B"/>
    <w:rsid w:val="00605FF0"/>
    <w:rsid w:val="006108E0"/>
    <w:rsid w:val="00610EF2"/>
    <w:rsid w:val="00611FC4"/>
    <w:rsid w:val="006126D7"/>
    <w:rsid w:val="0061360E"/>
    <w:rsid w:val="00614DA6"/>
    <w:rsid w:val="006154A7"/>
    <w:rsid w:val="00617D66"/>
    <w:rsid w:val="0062020C"/>
    <w:rsid w:val="006202D8"/>
    <w:rsid w:val="00620A8A"/>
    <w:rsid w:val="00621520"/>
    <w:rsid w:val="00621BD6"/>
    <w:rsid w:val="00622320"/>
    <w:rsid w:val="006223CD"/>
    <w:rsid w:val="0062278A"/>
    <w:rsid w:val="006231BB"/>
    <w:rsid w:val="0062321E"/>
    <w:rsid w:val="00624347"/>
    <w:rsid w:val="00624E32"/>
    <w:rsid w:val="006259F8"/>
    <w:rsid w:val="00626B12"/>
    <w:rsid w:val="006343CF"/>
    <w:rsid w:val="00635B14"/>
    <w:rsid w:val="006426D9"/>
    <w:rsid w:val="00642739"/>
    <w:rsid w:val="00642768"/>
    <w:rsid w:val="006438BC"/>
    <w:rsid w:val="00644017"/>
    <w:rsid w:val="00644154"/>
    <w:rsid w:val="006442EC"/>
    <w:rsid w:val="00647088"/>
    <w:rsid w:val="0065008E"/>
    <w:rsid w:val="00650F2C"/>
    <w:rsid w:val="00652583"/>
    <w:rsid w:val="00652B0B"/>
    <w:rsid w:val="00653C1C"/>
    <w:rsid w:val="00656151"/>
    <w:rsid w:val="00656B0C"/>
    <w:rsid w:val="00656FD2"/>
    <w:rsid w:val="00657C1D"/>
    <w:rsid w:val="00657FEA"/>
    <w:rsid w:val="0066091F"/>
    <w:rsid w:val="00660ADF"/>
    <w:rsid w:val="00662DAA"/>
    <w:rsid w:val="006644A9"/>
    <w:rsid w:val="006644D0"/>
    <w:rsid w:val="006649CC"/>
    <w:rsid w:val="00664F35"/>
    <w:rsid w:val="00666DD5"/>
    <w:rsid w:val="00666EBD"/>
    <w:rsid w:val="0066706C"/>
    <w:rsid w:val="00667733"/>
    <w:rsid w:val="00667BF9"/>
    <w:rsid w:val="006701A8"/>
    <w:rsid w:val="00670D3B"/>
    <w:rsid w:val="00670FD3"/>
    <w:rsid w:val="006742D7"/>
    <w:rsid w:val="006745F0"/>
    <w:rsid w:val="00676268"/>
    <w:rsid w:val="006768D8"/>
    <w:rsid w:val="00677767"/>
    <w:rsid w:val="00682D08"/>
    <w:rsid w:val="006843DC"/>
    <w:rsid w:val="00686639"/>
    <w:rsid w:val="006908A6"/>
    <w:rsid w:val="00690917"/>
    <w:rsid w:val="006935E8"/>
    <w:rsid w:val="006948D0"/>
    <w:rsid w:val="00695B28"/>
    <w:rsid w:val="00697C4E"/>
    <w:rsid w:val="006A0A56"/>
    <w:rsid w:val="006A180F"/>
    <w:rsid w:val="006A2221"/>
    <w:rsid w:val="006A30EA"/>
    <w:rsid w:val="006A3A57"/>
    <w:rsid w:val="006A5B1C"/>
    <w:rsid w:val="006A644E"/>
    <w:rsid w:val="006A6B4F"/>
    <w:rsid w:val="006A73CB"/>
    <w:rsid w:val="006A74BC"/>
    <w:rsid w:val="006B2CF9"/>
    <w:rsid w:val="006B4310"/>
    <w:rsid w:val="006B5F57"/>
    <w:rsid w:val="006C1787"/>
    <w:rsid w:val="006C1B2D"/>
    <w:rsid w:val="006C1BA7"/>
    <w:rsid w:val="006C6C18"/>
    <w:rsid w:val="006D03DF"/>
    <w:rsid w:val="006D13A8"/>
    <w:rsid w:val="006D2015"/>
    <w:rsid w:val="006D20BE"/>
    <w:rsid w:val="006D25A3"/>
    <w:rsid w:val="006E00C6"/>
    <w:rsid w:val="006E4B88"/>
    <w:rsid w:val="006E4EEE"/>
    <w:rsid w:val="006E6961"/>
    <w:rsid w:val="006E6A9F"/>
    <w:rsid w:val="006E70EE"/>
    <w:rsid w:val="006F4325"/>
    <w:rsid w:val="006F6DE2"/>
    <w:rsid w:val="00700979"/>
    <w:rsid w:val="007012E0"/>
    <w:rsid w:val="00703EE7"/>
    <w:rsid w:val="00704961"/>
    <w:rsid w:val="00704A5A"/>
    <w:rsid w:val="007071F6"/>
    <w:rsid w:val="0071114C"/>
    <w:rsid w:val="0071161C"/>
    <w:rsid w:val="00712441"/>
    <w:rsid w:val="00712AAF"/>
    <w:rsid w:val="00713CB7"/>
    <w:rsid w:val="007142A6"/>
    <w:rsid w:val="007144DB"/>
    <w:rsid w:val="00714B0F"/>
    <w:rsid w:val="00715479"/>
    <w:rsid w:val="007161BA"/>
    <w:rsid w:val="00716D69"/>
    <w:rsid w:val="00717B93"/>
    <w:rsid w:val="00720DC6"/>
    <w:rsid w:val="00722713"/>
    <w:rsid w:val="0072318E"/>
    <w:rsid w:val="00723D1E"/>
    <w:rsid w:val="00734AC5"/>
    <w:rsid w:val="00735450"/>
    <w:rsid w:val="00735573"/>
    <w:rsid w:val="00735607"/>
    <w:rsid w:val="00735779"/>
    <w:rsid w:val="00735917"/>
    <w:rsid w:val="00735FBC"/>
    <w:rsid w:val="00736473"/>
    <w:rsid w:val="007364FD"/>
    <w:rsid w:val="00740022"/>
    <w:rsid w:val="00741091"/>
    <w:rsid w:val="00741544"/>
    <w:rsid w:val="00741EA3"/>
    <w:rsid w:val="00746559"/>
    <w:rsid w:val="0074771B"/>
    <w:rsid w:val="007508E3"/>
    <w:rsid w:val="00751E05"/>
    <w:rsid w:val="007520C0"/>
    <w:rsid w:val="0075415B"/>
    <w:rsid w:val="0075491B"/>
    <w:rsid w:val="00754F7C"/>
    <w:rsid w:val="007556FB"/>
    <w:rsid w:val="00755C77"/>
    <w:rsid w:val="00756AB6"/>
    <w:rsid w:val="00757E38"/>
    <w:rsid w:val="00761814"/>
    <w:rsid w:val="0076399B"/>
    <w:rsid w:val="00764D50"/>
    <w:rsid w:val="00767CC3"/>
    <w:rsid w:val="00770FD3"/>
    <w:rsid w:val="007723C1"/>
    <w:rsid w:val="0077245E"/>
    <w:rsid w:val="007730E6"/>
    <w:rsid w:val="007736B0"/>
    <w:rsid w:val="00774C63"/>
    <w:rsid w:val="0077511A"/>
    <w:rsid w:val="007753F9"/>
    <w:rsid w:val="00775F8B"/>
    <w:rsid w:val="00777A9E"/>
    <w:rsid w:val="00783D3A"/>
    <w:rsid w:val="00784258"/>
    <w:rsid w:val="00785251"/>
    <w:rsid w:val="00787A8B"/>
    <w:rsid w:val="00787D63"/>
    <w:rsid w:val="00790365"/>
    <w:rsid w:val="007910D5"/>
    <w:rsid w:val="00791EE2"/>
    <w:rsid w:val="00792FC9"/>
    <w:rsid w:val="0079300A"/>
    <w:rsid w:val="00796BA2"/>
    <w:rsid w:val="007978CD"/>
    <w:rsid w:val="00797B04"/>
    <w:rsid w:val="007A0C22"/>
    <w:rsid w:val="007A1C03"/>
    <w:rsid w:val="007A208D"/>
    <w:rsid w:val="007A21A3"/>
    <w:rsid w:val="007A3120"/>
    <w:rsid w:val="007A3154"/>
    <w:rsid w:val="007A4F9B"/>
    <w:rsid w:val="007A50C4"/>
    <w:rsid w:val="007A625D"/>
    <w:rsid w:val="007B2AAF"/>
    <w:rsid w:val="007B44F4"/>
    <w:rsid w:val="007B508C"/>
    <w:rsid w:val="007B6FB9"/>
    <w:rsid w:val="007B76C3"/>
    <w:rsid w:val="007B7C21"/>
    <w:rsid w:val="007C051D"/>
    <w:rsid w:val="007C0DE6"/>
    <w:rsid w:val="007C0FEE"/>
    <w:rsid w:val="007C18AD"/>
    <w:rsid w:val="007C2D01"/>
    <w:rsid w:val="007C3074"/>
    <w:rsid w:val="007C40D7"/>
    <w:rsid w:val="007C4704"/>
    <w:rsid w:val="007C4B1A"/>
    <w:rsid w:val="007C5095"/>
    <w:rsid w:val="007D0489"/>
    <w:rsid w:val="007D05F4"/>
    <w:rsid w:val="007D11D1"/>
    <w:rsid w:val="007D1309"/>
    <w:rsid w:val="007D135C"/>
    <w:rsid w:val="007D1E0C"/>
    <w:rsid w:val="007D33D5"/>
    <w:rsid w:val="007D505C"/>
    <w:rsid w:val="007D53BF"/>
    <w:rsid w:val="007D5A08"/>
    <w:rsid w:val="007D5ABA"/>
    <w:rsid w:val="007D5BE0"/>
    <w:rsid w:val="007D7ECB"/>
    <w:rsid w:val="007E0BE8"/>
    <w:rsid w:val="007E0DD9"/>
    <w:rsid w:val="007E16E0"/>
    <w:rsid w:val="007E1C23"/>
    <w:rsid w:val="007E466E"/>
    <w:rsid w:val="007E6F70"/>
    <w:rsid w:val="007F0ECC"/>
    <w:rsid w:val="007F15D1"/>
    <w:rsid w:val="007F1DE8"/>
    <w:rsid w:val="007F3560"/>
    <w:rsid w:val="007F4206"/>
    <w:rsid w:val="007F5E71"/>
    <w:rsid w:val="007F6584"/>
    <w:rsid w:val="007F6D15"/>
    <w:rsid w:val="00800A51"/>
    <w:rsid w:val="008031CE"/>
    <w:rsid w:val="0080340D"/>
    <w:rsid w:val="00803B88"/>
    <w:rsid w:val="008045D7"/>
    <w:rsid w:val="00807585"/>
    <w:rsid w:val="00807D33"/>
    <w:rsid w:val="00810F29"/>
    <w:rsid w:val="00811F1F"/>
    <w:rsid w:val="00813CFA"/>
    <w:rsid w:val="00813F84"/>
    <w:rsid w:val="00816877"/>
    <w:rsid w:val="00816A4A"/>
    <w:rsid w:val="008203BD"/>
    <w:rsid w:val="00820430"/>
    <w:rsid w:val="00820B07"/>
    <w:rsid w:val="008228D5"/>
    <w:rsid w:val="00826C1D"/>
    <w:rsid w:val="00830A04"/>
    <w:rsid w:val="00831931"/>
    <w:rsid w:val="00831E79"/>
    <w:rsid w:val="008322E5"/>
    <w:rsid w:val="00832527"/>
    <w:rsid w:val="00833FBF"/>
    <w:rsid w:val="00841802"/>
    <w:rsid w:val="008428DB"/>
    <w:rsid w:val="00844DDA"/>
    <w:rsid w:val="00845851"/>
    <w:rsid w:val="008465E7"/>
    <w:rsid w:val="00847755"/>
    <w:rsid w:val="00850AB2"/>
    <w:rsid w:val="00851246"/>
    <w:rsid w:val="00851381"/>
    <w:rsid w:val="00851971"/>
    <w:rsid w:val="00852208"/>
    <w:rsid w:val="008523F4"/>
    <w:rsid w:val="008531A6"/>
    <w:rsid w:val="0085376D"/>
    <w:rsid w:val="00854D2C"/>
    <w:rsid w:val="00855E5A"/>
    <w:rsid w:val="0086306A"/>
    <w:rsid w:val="00863345"/>
    <w:rsid w:val="00863653"/>
    <w:rsid w:val="0086402D"/>
    <w:rsid w:val="008643AB"/>
    <w:rsid w:val="008650E6"/>
    <w:rsid w:val="00867400"/>
    <w:rsid w:val="00871479"/>
    <w:rsid w:val="008723EA"/>
    <w:rsid w:val="00873506"/>
    <w:rsid w:val="00874202"/>
    <w:rsid w:val="008756F9"/>
    <w:rsid w:val="00876B13"/>
    <w:rsid w:val="00876D32"/>
    <w:rsid w:val="0087756A"/>
    <w:rsid w:val="00877B0D"/>
    <w:rsid w:val="008809F6"/>
    <w:rsid w:val="00880C9E"/>
    <w:rsid w:val="008817F8"/>
    <w:rsid w:val="00881ADD"/>
    <w:rsid w:val="00882C60"/>
    <w:rsid w:val="00883B55"/>
    <w:rsid w:val="00883C44"/>
    <w:rsid w:val="008840BD"/>
    <w:rsid w:val="00884384"/>
    <w:rsid w:val="0088654C"/>
    <w:rsid w:val="00886C8F"/>
    <w:rsid w:val="00887B75"/>
    <w:rsid w:val="00887F7D"/>
    <w:rsid w:val="008916DE"/>
    <w:rsid w:val="0089424B"/>
    <w:rsid w:val="0089428C"/>
    <w:rsid w:val="008947FB"/>
    <w:rsid w:val="008952AD"/>
    <w:rsid w:val="008A35AC"/>
    <w:rsid w:val="008A3646"/>
    <w:rsid w:val="008A3CEE"/>
    <w:rsid w:val="008A492E"/>
    <w:rsid w:val="008B041F"/>
    <w:rsid w:val="008B58A4"/>
    <w:rsid w:val="008B5CDB"/>
    <w:rsid w:val="008B7275"/>
    <w:rsid w:val="008B79D4"/>
    <w:rsid w:val="008B7D85"/>
    <w:rsid w:val="008C3666"/>
    <w:rsid w:val="008C4A52"/>
    <w:rsid w:val="008C57B1"/>
    <w:rsid w:val="008C6D95"/>
    <w:rsid w:val="008D07C8"/>
    <w:rsid w:val="008D253B"/>
    <w:rsid w:val="008D3731"/>
    <w:rsid w:val="008D3A64"/>
    <w:rsid w:val="008D403F"/>
    <w:rsid w:val="008D4877"/>
    <w:rsid w:val="008D587C"/>
    <w:rsid w:val="008D6773"/>
    <w:rsid w:val="008D69F9"/>
    <w:rsid w:val="008D7DD4"/>
    <w:rsid w:val="008E19F9"/>
    <w:rsid w:val="008E1BCC"/>
    <w:rsid w:val="008E43A0"/>
    <w:rsid w:val="008E4FDA"/>
    <w:rsid w:val="008E5305"/>
    <w:rsid w:val="008E54E9"/>
    <w:rsid w:val="008E57C8"/>
    <w:rsid w:val="008F02D7"/>
    <w:rsid w:val="008F140B"/>
    <w:rsid w:val="008F17BC"/>
    <w:rsid w:val="008F1CE0"/>
    <w:rsid w:val="008F1F68"/>
    <w:rsid w:val="008F2B23"/>
    <w:rsid w:val="008F2B24"/>
    <w:rsid w:val="008F3517"/>
    <w:rsid w:val="008F371E"/>
    <w:rsid w:val="008F69B4"/>
    <w:rsid w:val="008F7104"/>
    <w:rsid w:val="008F79C1"/>
    <w:rsid w:val="00900ABF"/>
    <w:rsid w:val="00900EED"/>
    <w:rsid w:val="0090233F"/>
    <w:rsid w:val="009032BC"/>
    <w:rsid w:val="00903E07"/>
    <w:rsid w:val="00903E56"/>
    <w:rsid w:val="009071F0"/>
    <w:rsid w:val="009101E5"/>
    <w:rsid w:val="00910CA7"/>
    <w:rsid w:val="00911C4C"/>
    <w:rsid w:val="00912417"/>
    <w:rsid w:val="009156C5"/>
    <w:rsid w:val="00915B28"/>
    <w:rsid w:val="00915CFD"/>
    <w:rsid w:val="00916070"/>
    <w:rsid w:val="00917A82"/>
    <w:rsid w:val="009231F3"/>
    <w:rsid w:val="00925007"/>
    <w:rsid w:val="00926DE6"/>
    <w:rsid w:val="009279D2"/>
    <w:rsid w:val="00927ED2"/>
    <w:rsid w:val="00931DC5"/>
    <w:rsid w:val="00932604"/>
    <w:rsid w:val="009328C5"/>
    <w:rsid w:val="00934D98"/>
    <w:rsid w:val="00936A11"/>
    <w:rsid w:val="00942342"/>
    <w:rsid w:val="009450CC"/>
    <w:rsid w:val="009466C2"/>
    <w:rsid w:val="00946826"/>
    <w:rsid w:val="00950032"/>
    <w:rsid w:val="00950FF1"/>
    <w:rsid w:val="009534A1"/>
    <w:rsid w:val="0095723A"/>
    <w:rsid w:val="009603A2"/>
    <w:rsid w:val="009613C3"/>
    <w:rsid w:val="00961ABA"/>
    <w:rsid w:val="00962305"/>
    <w:rsid w:val="00963EF8"/>
    <w:rsid w:val="00964B2A"/>
    <w:rsid w:val="009659C3"/>
    <w:rsid w:val="00966F51"/>
    <w:rsid w:val="00970526"/>
    <w:rsid w:val="00970898"/>
    <w:rsid w:val="00971067"/>
    <w:rsid w:val="00975F29"/>
    <w:rsid w:val="009765CA"/>
    <w:rsid w:val="00976670"/>
    <w:rsid w:val="0098430C"/>
    <w:rsid w:val="00984BFC"/>
    <w:rsid w:val="00985309"/>
    <w:rsid w:val="00986C4B"/>
    <w:rsid w:val="00986E94"/>
    <w:rsid w:val="009870FB"/>
    <w:rsid w:val="009910D1"/>
    <w:rsid w:val="009914FC"/>
    <w:rsid w:val="00992886"/>
    <w:rsid w:val="00996E8C"/>
    <w:rsid w:val="009979C6"/>
    <w:rsid w:val="009A6C5F"/>
    <w:rsid w:val="009A7478"/>
    <w:rsid w:val="009B0DDD"/>
    <w:rsid w:val="009B1ED2"/>
    <w:rsid w:val="009B3149"/>
    <w:rsid w:val="009B36E6"/>
    <w:rsid w:val="009B410B"/>
    <w:rsid w:val="009B6CAA"/>
    <w:rsid w:val="009B7BAC"/>
    <w:rsid w:val="009B7EC4"/>
    <w:rsid w:val="009C098D"/>
    <w:rsid w:val="009C176A"/>
    <w:rsid w:val="009C21C7"/>
    <w:rsid w:val="009C2A82"/>
    <w:rsid w:val="009C2AA5"/>
    <w:rsid w:val="009C3EDF"/>
    <w:rsid w:val="009D0F1D"/>
    <w:rsid w:val="009D44C0"/>
    <w:rsid w:val="009D48D7"/>
    <w:rsid w:val="009D48EB"/>
    <w:rsid w:val="009D4C23"/>
    <w:rsid w:val="009D5E7F"/>
    <w:rsid w:val="009D77C1"/>
    <w:rsid w:val="009D7DD2"/>
    <w:rsid w:val="009D7DF2"/>
    <w:rsid w:val="009E039F"/>
    <w:rsid w:val="009E18F1"/>
    <w:rsid w:val="009E250B"/>
    <w:rsid w:val="009E303C"/>
    <w:rsid w:val="009E6328"/>
    <w:rsid w:val="009E6CB7"/>
    <w:rsid w:val="009E791F"/>
    <w:rsid w:val="009E7C13"/>
    <w:rsid w:val="009F032F"/>
    <w:rsid w:val="009F0832"/>
    <w:rsid w:val="009F1F5E"/>
    <w:rsid w:val="009F2C1E"/>
    <w:rsid w:val="009F4B98"/>
    <w:rsid w:val="009F5F86"/>
    <w:rsid w:val="00A030B7"/>
    <w:rsid w:val="00A0317C"/>
    <w:rsid w:val="00A03D33"/>
    <w:rsid w:val="00A03F9C"/>
    <w:rsid w:val="00A0450F"/>
    <w:rsid w:val="00A04CB2"/>
    <w:rsid w:val="00A10AB6"/>
    <w:rsid w:val="00A117D9"/>
    <w:rsid w:val="00A13301"/>
    <w:rsid w:val="00A15C00"/>
    <w:rsid w:val="00A1684C"/>
    <w:rsid w:val="00A17475"/>
    <w:rsid w:val="00A213C9"/>
    <w:rsid w:val="00A23424"/>
    <w:rsid w:val="00A238D2"/>
    <w:rsid w:val="00A23BCE"/>
    <w:rsid w:val="00A23C12"/>
    <w:rsid w:val="00A24AD5"/>
    <w:rsid w:val="00A2521B"/>
    <w:rsid w:val="00A25B66"/>
    <w:rsid w:val="00A25D52"/>
    <w:rsid w:val="00A2715D"/>
    <w:rsid w:val="00A3043B"/>
    <w:rsid w:val="00A30BA5"/>
    <w:rsid w:val="00A31DD8"/>
    <w:rsid w:val="00A345A4"/>
    <w:rsid w:val="00A37726"/>
    <w:rsid w:val="00A40139"/>
    <w:rsid w:val="00A4206E"/>
    <w:rsid w:val="00A4214C"/>
    <w:rsid w:val="00A42FD3"/>
    <w:rsid w:val="00A43375"/>
    <w:rsid w:val="00A47A4C"/>
    <w:rsid w:val="00A51148"/>
    <w:rsid w:val="00A5320A"/>
    <w:rsid w:val="00A53EBB"/>
    <w:rsid w:val="00A54504"/>
    <w:rsid w:val="00A56010"/>
    <w:rsid w:val="00A60EFD"/>
    <w:rsid w:val="00A62006"/>
    <w:rsid w:val="00A6475F"/>
    <w:rsid w:val="00A65358"/>
    <w:rsid w:val="00A65381"/>
    <w:rsid w:val="00A655B4"/>
    <w:rsid w:val="00A65B47"/>
    <w:rsid w:val="00A66284"/>
    <w:rsid w:val="00A67793"/>
    <w:rsid w:val="00A72A6B"/>
    <w:rsid w:val="00A735EA"/>
    <w:rsid w:val="00A74572"/>
    <w:rsid w:val="00A75567"/>
    <w:rsid w:val="00A75954"/>
    <w:rsid w:val="00A765E0"/>
    <w:rsid w:val="00A77264"/>
    <w:rsid w:val="00A779F0"/>
    <w:rsid w:val="00A8309B"/>
    <w:rsid w:val="00A85DF9"/>
    <w:rsid w:val="00A85FFD"/>
    <w:rsid w:val="00A86A25"/>
    <w:rsid w:val="00A9076A"/>
    <w:rsid w:val="00A90889"/>
    <w:rsid w:val="00A92ED2"/>
    <w:rsid w:val="00A93953"/>
    <w:rsid w:val="00A945E0"/>
    <w:rsid w:val="00A94DDE"/>
    <w:rsid w:val="00A95B5D"/>
    <w:rsid w:val="00A972AE"/>
    <w:rsid w:val="00A97C99"/>
    <w:rsid w:val="00AA052A"/>
    <w:rsid w:val="00AA1C6E"/>
    <w:rsid w:val="00AA1F3A"/>
    <w:rsid w:val="00AA22BE"/>
    <w:rsid w:val="00AA2F8C"/>
    <w:rsid w:val="00AA5230"/>
    <w:rsid w:val="00AB02FC"/>
    <w:rsid w:val="00AB1BE7"/>
    <w:rsid w:val="00AB2C5A"/>
    <w:rsid w:val="00AB3EA2"/>
    <w:rsid w:val="00AB40B7"/>
    <w:rsid w:val="00AB4467"/>
    <w:rsid w:val="00AB72F4"/>
    <w:rsid w:val="00AB75D4"/>
    <w:rsid w:val="00AB76CF"/>
    <w:rsid w:val="00AB7CE4"/>
    <w:rsid w:val="00AB7D63"/>
    <w:rsid w:val="00AC052B"/>
    <w:rsid w:val="00AC1293"/>
    <w:rsid w:val="00AC18EC"/>
    <w:rsid w:val="00AC4DFF"/>
    <w:rsid w:val="00AC4FBA"/>
    <w:rsid w:val="00AC5239"/>
    <w:rsid w:val="00AC66E4"/>
    <w:rsid w:val="00AC6D8F"/>
    <w:rsid w:val="00AD05C8"/>
    <w:rsid w:val="00AD148B"/>
    <w:rsid w:val="00AD2DC1"/>
    <w:rsid w:val="00AD2FDE"/>
    <w:rsid w:val="00AD5600"/>
    <w:rsid w:val="00AD6051"/>
    <w:rsid w:val="00AD6CD2"/>
    <w:rsid w:val="00AD6E61"/>
    <w:rsid w:val="00AD77C3"/>
    <w:rsid w:val="00AD79FA"/>
    <w:rsid w:val="00AE3735"/>
    <w:rsid w:val="00AE486B"/>
    <w:rsid w:val="00AE4FF9"/>
    <w:rsid w:val="00AE5153"/>
    <w:rsid w:val="00AE5F75"/>
    <w:rsid w:val="00AE60C4"/>
    <w:rsid w:val="00AE721A"/>
    <w:rsid w:val="00AF08B8"/>
    <w:rsid w:val="00AF1934"/>
    <w:rsid w:val="00AF3DEF"/>
    <w:rsid w:val="00AF46CB"/>
    <w:rsid w:val="00AF4F0E"/>
    <w:rsid w:val="00B013A9"/>
    <w:rsid w:val="00B01B26"/>
    <w:rsid w:val="00B0299D"/>
    <w:rsid w:val="00B02CE4"/>
    <w:rsid w:val="00B02EAA"/>
    <w:rsid w:val="00B0316C"/>
    <w:rsid w:val="00B06BAE"/>
    <w:rsid w:val="00B075EF"/>
    <w:rsid w:val="00B106CB"/>
    <w:rsid w:val="00B12223"/>
    <w:rsid w:val="00B125DF"/>
    <w:rsid w:val="00B128AA"/>
    <w:rsid w:val="00B1483F"/>
    <w:rsid w:val="00B148D4"/>
    <w:rsid w:val="00B162D2"/>
    <w:rsid w:val="00B227F1"/>
    <w:rsid w:val="00B233E5"/>
    <w:rsid w:val="00B23C41"/>
    <w:rsid w:val="00B27586"/>
    <w:rsid w:val="00B30EEC"/>
    <w:rsid w:val="00B318E1"/>
    <w:rsid w:val="00B32A9A"/>
    <w:rsid w:val="00B34B8C"/>
    <w:rsid w:val="00B35C02"/>
    <w:rsid w:val="00B36D25"/>
    <w:rsid w:val="00B37C96"/>
    <w:rsid w:val="00B4187E"/>
    <w:rsid w:val="00B42542"/>
    <w:rsid w:val="00B44A9A"/>
    <w:rsid w:val="00B471E4"/>
    <w:rsid w:val="00B478D3"/>
    <w:rsid w:val="00B51859"/>
    <w:rsid w:val="00B532FE"/>
    <w:rsid w:val="00B55B46"/>
    <w:rsid w:val="00B565FE"/>
    <w:rsid w:val="00B567FE"/>
    <w:rsid w:val="00B56E16"/>
    <w:rsid w:val="00B578CF"/>
    <w:rsid w:val="00B57E5D"/>
    <w:rsid w:val="00B61CCC"/>
    <w:rsid w:val="00B63A71"/>
    <w:rsid w:val="00B64CD2"/>
    <w:rsid w:val="00B6620B"/>
    <w:rsid w:val="00B664EA"/>
    <w:rsid w:val="00B66880"/>
    <w:rsid w:val="00B66934"/>
    <w:rsid w:val="00B670F1"/>
    <w:rsid w:val="00B67648"/>
    <w:rsid w:val="00B70072"/>
    <w:rsid w:val="00B70525"/>
    <w:rsid w:val="00B71238"/>
    <w:rsid w:val="00B72ABF"/>
    <w:rsid w:val="00B73282"/>
    <w:rsid w:val="00B73743"/>
    <w:rsid w:val="00B758D4"/>
    <w:rsid w:val="00B75984"/>
    <w:rsid w:val="00B808CA"/>
    <w:rsid w:val="00B80E13"/>
    <w:rsid w:val="00B827CC"/>
    <w:rsid w:val="00B84072"/>
    <w:rsid w:val="00B86A48"/>
    <w:rsid w:val="00B877A7"/>
    <w:rsid w:val="00B90007"/>
    <w:rsid w:val="00B9071D"/>
    <w:rsid w:val="00B90FD9"/>
    <w:rsid w:val="00B91559"/>
    <w:rsid w:val="00B95B9F"/>
    <w:rsid w:val="00BA1C45"/>
    <w:rsid w:val="00BA1DC0"/>
    <w:rsid w:val="00BA2395"/>
    <w:rsid w:val="00BA32B9"/>
    <w:rsid w:val="00BA4795"/>
    <w:rsid w:val="00BA4AF9"/>
    <w:rsid w:val="00BA51EE"/>
    <w:rsid w:val="00BA5B2F"/>
    <w:rsid w:val="00BA68FC"/>
    <w:rsid w:val="00BA6D04"/>
    <w:rsid w:val="00BA7490"/>
    <w:rsid w:val="00BA7A1C"/>
    <w:rsid w:val="00BB0244"/>
    <w:rsid w:val="00BB4056"/>
    <w:rsid w:val="00BB4645"/>
    <w:rsid w:val="00BB588E"/>
    <w:rsid w:val="00BB58AD"/>
    <w:rsid w:val="00BB5B8F"/>
    <w:rsid w:val="00BB6E39"/>
    <w:rsid w:val="00BC011E"/>
    <w:rsid w:val="00BC3473"/>
    <w:rsid w:val="00BC3BE1"/>
    <w:rsid w:val="00BC5994"/>
    <w:rsid w:val="00BD1A20"/>
    <w:rsid w:val="00BD2672"/>
    <w:rsid w:val="00BD29A5"/>
    <w:rsid w:val="00BD3A4A"/>
    <w:rsid w:val="00BD3CF3"/>
    <w:rsid w:val="00BD429E"/>
    <w:rsid w:val="00BD546A"/>
    <w:rsid w:val="00BD5544"/>
    <w:rsid w:val="00BD5AFE"/>
    <w:rsid w:val="00BD79C9"/>
    <w:rsid w:val="00BE24DA"/>
    <w:rsid w:val="00BE3ACA"/>
    <w:rsid w:val="00BE3D0D"/>
    <w:rsid w:val="00BE3FBA"/>
    <w:rsid w:val="00BE5188"/>
    <w:rsid w:val="00BE64A9"/>
    <w:rsid w:val="00BE7300"/>
    <w:rsid w:val="00BF3BB2"/>
    <w:rsid w:val="00BF6793"/>
    <w:rsid w:val="00BF766A"/>
    <w:rsid w:val="00C00077"/>
    <w:rsid w:val="00C00D2D"/>
    <w:rsid w:val="00C01884"/>
    <w:rsid w:val="00C03ADB"/>
    <w:rsid w:val="00C04F65"/>
    <w:rsid w:val="00C05A93"/>
    <w:rsid w:val="00C05D8A"/>
    <w:rsid w:val="00C05FEB"/>
    <w:rsid w:val="00C10117"/>
    <w:rsid w:val="00C1178B"/>
    <w:rsid w:val="00C11CBE"/>
    <w:rsid w:val="00C1360D"/>
    <w:rsid w:val="00C16161"/>
    <w:rsid w:val="00C17924"/>
    <w:rsid w:val="00C20190"/>
    <w:rsid w:val="00C20354"/>
    <w:rsid w:val="00C217A0"/>
    <w:rsid w:val="00C2250E"/>
    <w:rsid w:val="00C22D5D"/>
    <w:rsid w:val="00C23EEE"/>
    <w:rsid w:val="00C24907"/>
    <w:rsid w:val="00C24B7B"/>
    <w:rsid w:val="00C24F43"/>
    <w:rsid w:val="00C25633"/>
    <w:rsid w:val="00C25C1F"/>
    <w:rsid w:val="00C26973"/>
    <w:rsid w:val="00C32730"/>
    <w:rsid w:val="00C3425F"/>
    <w:rsid w:val="00C348D2"/>
    <w:rsid w:val="00C3564F"/>
    <w:rsid w:val="00C36C76"/>
    <w:rsid w:val="00C37025"/>
    <w:rsid w:val="00C37799"/>
    <w:rsid w:val="00C40A6B"/>
    <w:rsid w:val="00C425A6"/>
    <w:rsid w:val="00C47D79"/>
    <w:rsid w:val="00C54531"/>
    <w:rsid w:val="00C56618"/>
    <w:rsid w:val="00C56918"/>
    <w:rsid w:val="00C605DF"/>
    <w:rsid w:val="00C605EE"/>
    <w:rsid w:val="00C6287C"/>
    <w:rsid w:val="00C634CC"/>
    <w:rsid w:val="00C6376D"/>
    <w:rsid w:val="00C64EB1"/>
    <w:rsid w:val="00C66F98"/>
    <w:rsid w:val="00C67DB8"/>
    <w:rsid w:val="00C765A8"/>
    <w:rsid w:val="00C765ED"/>
    <w:rsid w:val="00C7681C"/>
    <w:rsid w:val="00C76D10"/>
    <w:rsid w:val="00C81BA6"/>
    <w:rsid w:val="00C81C0C"/>
    <w:rsid w:val="00C854EE"/>
    <w:rsid w:val="00C86A13"/>
    <w:rsid w:val="00C86B0C"/>
    <w:rsid w:val="00C87CE0"/>
    <w:rsid w:val="00CA0237"/>
    <w:rsid w:val="00CA2C76"/>
    <w:rsid w:val="00CA3B66"/>
    <w:rsid w:val="00CA3E1B"/>
    <w:rsid w:val="00CA4465"/>
    <w:rsid w:val="00CA6F62"/>
    <w:rsid w:val="00CA7473"/>
    <w:rsid w:val="00CA7741"/>
    <w:rsid w:val="00CA7B7C"/>
    <w:rsid w:val="00CA7BDA"/>
    <w:rsid w:val="00CB0D6C"/>
    <w:rsid w:val="00CB0FB8"/>
    <w:rsid w:val="00CB1EE4"/>
    <w:rsid w:val="00CB3BCD"/>
    <w:rsid w:val="00CB432D"/>
    <w:rsid w:val="00CB43FC"/>
    <w:rsid w:val="00CB4734"/>
    <w:rsid w:val="00CB501F"/>
    <w:rsid w:val="00CB705D"/>
    <w:rsid w:val="00CB723A"/>
    <w:rsid w:val="00CB7E33"/>
    <w:rsid w:val="00CC11BF"/>
    <w:rsid w:val="00CC1EE6"/>
    <w:rsid w:val="00CC3951"/>
    <w:rsid w:val="00CC3B62"/>
    <w:rsid w:val="00CC64F3"/>
    <w:rsid w:val="00CD1983"/>
    <w:rsid w:val="00CD2782"/>
    <w:rsid w:val="00CD3517"/>
    <w:rsid w:val="00CD3AFB"/>
    <w:rsid w:val="00CD3EBC"/>
    <w:rsid w:val="00CD48B0"/>
    <w:rsid w:val="00CE022C"/>
    <w:rsid w:val="00CE05A4"/>
    <w:rsid w:val="00CE0F1D"/>
    <w:rsid w:val="00CE3612"/>
    <w:rsid w:val="00CE458F"/>
    <w:rsid w:val="00CE67EA"/>
    <w:rsid w:val="00CE6899"/>
    <w:rsid w:val="00CE6E1C"/>
    <w:rsid w:val="00CE6F1B"/>
    <w:rsid w:val="00CE72F4"/>
    <w:rsid w:val="00CF1034"/>
    <w:rsid w:val="00CF15F7"/>
    <w:rsid w:val="00CF1837"/>
    <w:rsid w:val="00CF1ECC"/>
    <w:rsid w:val="00CF1F57"/>
    <w:rsid w:val="00CF2301"/>
    <w:rsid w:val="00CF32BB"/>
    <w:rsid w:val="00CF4925"/>
    <w:rsid w:val="00CF711E"/>
    <w:rsid w:val="00D04400"/>
    <w:rsid w:val="00D05936"/>
    <w:rsid w:val="00D05B3A"/>
    <w:rsid w:val="00D06721"/>
    <w:rsid w:val="00D06877"/>
    <w:rsid w:val="00D078BB"/>
    <w:rsid w:val="00D1089E"/>
    <w:rsid w:val="00D11468"/>
    <w:rsid w:val="00D136F6"/>
    <w:rsid w:val="00D1417E"/>
    <w:rsid w:val="00D14E5B"/>
    <w:rsid w:val="00D15260"/>
    <w:rsid w:val="00D20DBF"/>
    <w:rsid w:val="00D21362"/>
    <w:rsid w:val="00D21B85"/>
    <w:rsid w:val="00D2294D"/>
    <w:rsid w:val="00D23F52"/>
    <w:rsid w:val="00D241E2"/>
    <w:rsid w:val="00D245D3"/>
    <w:rsid w:val="00D24633"/>
    <w:rsid w:val="00D247F8"/>
    <w:rsid w:val="00D25367"/>
    <w:rsid w:val="00D27122"/>
    <w:rsid w:val="00D2766B"/>
    <w:rsid w:val="00D30E68"/>
    <w:rsid w:val="00D30EE7"/>
    <w:rsid w:val="00D339D5"/>
    <w:rsid w:val="00D33C54"/>
    <w:rsid w:val="00D36EC7"/>
    <w:rsid w:val="00D36F2D"/>
    <w:rsid w:val="00D40CF0"/>
    <w:rsid w:val="00D419C8"/>
    <w:rsid w:val="00D41BB4"/>
    <w:rsid w:val="00D42D35"/>
    <w:rsid w:val="00D43490"/>
    <w:rsid w:val="00D50CD9"/>
    <w:rsid w:val="00D5128A"/>
    <w:rsid w:val="00D512BE"/>
    <w:rsid w:val="00D5369C"/>
    <w:rsid w:val="00D54694"/>
    <w:rsid w:val="00D54801"/>
    <w:rsid w:val="00D556E4"/>
    <w:rsid w:val="00D567AD"/>
    <w:rsid w:val="00D56F1E"/>
    <w:rsid w:val="00D577D3"/>
    <w:rsid w:val="00D57CCA"/>
    <w:rsid w:val="00D61F36"/>
    <w:rsid w:val="00D62689"/>
    <w:rsid w:val="00D626C4"/>
    <w:rsid w:val="00D62BA7"/>
    <w:rsid w:val="00D62D02"/>
    <w:rsid w:val="00D6532D"/>
    <w:rsid w:val="00D655DE"/>
    <w:rsid w:val="00D66B10"/>
    <w:rsid w:val="00D66EAF"/>
    <w:rsid w:val="00D66F48"/>
    <w:rsid w:val="00D70B75"/>
    <w:rsid w:val="00D70E3B"/>
    <w:rsid w:val="00D7572B"/>
    <w:rsid w:val="00D7627C"/>
    <w:rsid w:val="00D76990"/>
    <w:rsid w:val="00D80146"/>
    <w:rsid w:val="00D80586"/>
    <w:rsid w:val="00D80EAC"/>
    <w:rsid w:val="00D84517"/>
    <w:rsid w:val="00D87CD6"/>
    <w:rsid w:val="00D87D85"/>
    <w:rsid w:val="00D916D4"/>
    <w:rsid w:val="00D91DF0"/>
    <w:rsid w:val="00D92B07"/>
    <w:rsid w:val="00D956FF"/>
    <w:rsid w:val="00D967EF"/>
    <w:rsid w:val="00D9699E"/>
    <w:rsid w:val="00D96C6D"/>
    <w:rsid w:val="00D974BC"/>
    <w:rsid w:val="00DA058E"/>
    <w:rsid w:val="00DA3E06"/>
    <w:rsid w:val="00DA5121"/>
    <w:rsid w:val="00DA5DB4"/>
    <w:rsid w:val="00DA5E1E"/>
    <w:rsid w:val="00DA6B71"/>
    <w:rsid w:val="00DA77BB"/>
    <w:rsid w:val="00DA7CFA"/>
    <w:rsid w:val="00DB03DB"/>
    <w:rsid w:val="00DB30B0"/>
    <w:rsid w:val="00DB5268"/>
    <w:rsid w:val="00DB57FD"/>
    <w:rsid w:val="00DB7025"/>
    <w:rsid w:val="00DC31BE"/>
    <w:rsid w:val="00DC4109"/>
    <w:rsid w:val="00DC459A"/>
    <w:rsid w:val="00DC57D0"/>
    <w:rsid w:val="00DC6BAA"/>
    <w:rsid w:val="00DD2733"/>
    <w:rsid w:val="00DD39B8"/>
    <w:rsid w:val="00DD3B7E"/>
    <w:rsid w:val="00DD41CB"/>
    <w:rsid w:val="00DD4CD7"/>
    <w:rsid w:val="00DD52E7"/>
    <w:rsid w:val="00DD7085"/>
    <w:rsid w:val="00DE0440"/>
    <w:rsid w:val="00DE1936"/>
    <w:rsid w:val="00DE1A18"/>
    <w:rsid w:val="00DE1BBA"/>
    <w:rsid w:val="00DE1C9D"/>
    <w:rsid w:val="00DE22B9"/>
    <w:rsid w:val="00DE67C8"/>
    <w:rsid w:val="00DF050F"/>
    <w:rsid w:val="00DF1137"/>
    <w:rsid w:val="00DF2481"/>
    <w:rsid w:val="00DF3758"/>
    <w:rsid w:val="00DF499A"/>
    <w:rsid w:val="00DF4BC0"/>
    <w:rsid w:val="00DF5BBC"/>
    <w:rsid w:val="00DF6229"/>
    <w:rsid w:val="00DF79B5"/>
    <w:rsid w:val="00DF7B55"/>
    <w:rsid w:val="00E02D6E"/>
    <w:rsid w:val="00E030FE"/>
    <w:rsid w:val="00E036D2"/>
    <w:rsid w:val="00E0523B"/>
    <w:rsid w:val="00E05E99"/>
    <w:rsid w:val="00E07454"/>
    <w:rsid w:val="00E11156"/>
    <w:rsid w:val="00E12665"/>
    <w:rsid w:val="00E139F2"/>
    <w:rsid w:val="00E14FA2"/>
    <w:rsid w:val="00E165C9"/>
    <w:rsid w:val="00E16AD5"/>
    <w:rsid w:val="00E205B1"/>
    <w:rsid w:val="00E20B37"/>
    <w:rsid w:val="00E21191"/>
    <w:rsid w:val="00E212CF"/>
    <w:rsid w:val="00E221C8"/>
    <w:rsid w:val="00E226A3"/>
    <w:rsid w:val="00E22A83"/>
    <w:rsid w:val="00E231CB"/>
    <w:rsid w:val="00E24CDC"/>
    <w:rsid w:val="00E26756"/>
    <w:rsid w:val="00E2700F"/>
    <w:rsid w:val="00E27871"/>
    <w:rsid w:val="00E27B15"/>
    <w:rsid w:val="00E31AD3"/>
    <w:rsid w:val="00E3216E"/>
    <w:rsid w:val="00E32C58"/>
    <w:rsid w:val="00E338C8"/>
    <w:rsid w:val="00E35C6E"/>
    <w:rsid w:val="00E363C4"/>
    <w:rsid w:val="00E365F4"/>
    <w:rsid w:val="00E37233"/>
    <w:rsid w:val="00E372E7"/>
    <w:rsid w:val="00E374BB"/>
    <w:rsid w:val="00E414E2"/>
    <w:rsid w:val="00E41E34"/>
    <w:rsid w:val="00E41FFD"/>
    <w:rsid w:val="00E427B5"/>
    <w:rsid w:val="00E4357B"/>
    <w:rsid w:val="00E43CAA"/>
    <w:rsid w:val="00E47AED"/>
    <w:rsid w:val="00E5029D"/>
    <w:rsid w:val="00E514CC"/>
    <w:rsid w:val="00E534DB"/>
    <w:rsid w:val="00E53F0D"/>
    <w:rsid w:val="00E550E4"/>
    <w:rsid w:val="00E5778A"/>
    <w:rsid w:val="00E57E8C"/>
    <w:rsid w:val="00E60100"/>
    <w:rsid w:val="00E60D63"/>
    <w:rsid w:val="00E611BA"/>
    <w:rsid w:val="00E61572"/>
    <w:rsid w:val="00E6267A"/>
    <w:rsid w:val="00E6456F"/>
    <w:rsid w:val="00E66AE7"/>
    <w:rsid w:val="00E672C4"/>
    <w:rsid w:val="00E67C09"/>
    <w:rsid w:val="00E7028D"/>
    <w:rsid w:val="00E72F38"/>
    <w:rsid w:val="00E73135"/>
    <w:rsid w:val="00E73F51"/>
    <w:rsid w:val="00E7567F"/>
    <w:rsid w:val="00E77AF0"/>
    <w:rsid w:val="00E812C9"/>
    <w:rsid w:val="00E813F7"/>
    <w:rsid w:val="00E825CA"/>
    <w:rsid w:val="00E84A8E"/>
    <w:rsid w:val="00E84D9E"/>
    <w:rsid w:val="00E84E16"/>
    <w:rsid w:val="00E916AD"/>
    <w:rsid w:val="00E93A3A"/>
    <w:rsid w:val="00E93BC3"/>
    <w:rsid w:val="00E9470A"/>
    <w:rsid w:val="00E957ED"/>
    <w:rsid w:val="00E96908"/>
    <w:rsid w:val="00EA0662"/>
    <w:rsid w:val="00EA19C7"/>
    <w:rsid w:val="00EA4271"/>
    <w:rsid w:val="00EA4F3A"/>
    <w:rsid w:val="00EA5CB7"/>
    <w:rsid w:val="00EA651C"/>
    <w:rsid w:val="00EB168C"/>
    <w:rsid w:val="00EB2A7D"/>
    <w:rsid w:val="00EB39DC"/>
    <w:rsid w:val="00EB404D"/>
    <w:rsid w:val="00EB44BB"/>
    <w:rsid w:val="00EB5BC4"/>
    <w:rsid w:val="00EB5EBE"/>
    <w:rsid w:val="00EB69A9"/>
    <w:rsid w:val="00EB7110"/>
    <w:rsid w:val="00EB71FD"/>
    <w:rsid w:val="00EB7217"/>
    <w:rsid w:val="00EB7D91"/>
    <w:rsid w:val="00EC2C58"/>
    <w:rsid w:val="00EC623F"/>
    <w:rsid w:val="00ED2046"/>
    <w:rsid w:val="00ED270E"/>
    <w:rsid w:val="00ED2EAD"/>
    <w:rsid w:val="00ED334A"/>
    <w:rsid w:val="00ED446C"/>
    <w:rsid w:val="00ED4A3A"/>
    <w:rsid w:val="00EE0794"/>
    <w:rsid w:val="00EE07B2"/>
    <w:rsid w:val="00EE0ED7"/>
    <w:rsid w:val="00EE243B"/>
    <w:rsid w:val="00EE3871"/>
    <w:rsid w:val="00EE3C46"/>
    <w:rsid w:val="00EE4102"/>
    <w:rsid w:val="00EE56EC"/>
    <w:rsid w:val="00EE5D88"/>
    <w:rsid w:val="00EE7771"/>
    <w:rsid w:val="00EE7798"/>
    <w:rsid w:val="00EF1DDA"/>
    <w:rsid w:val="00EF2040"/>
    <w:rsid w:val="00EF23A1"/>
    <w:rsid w:val="00EF294F"/>
    <w:rsid w:val="00EF37D5"/>
    <w:rsid w:val="00EF7551"/>
    <w:rsid w:val="00EF7594"/>
    <w:rsid w:val="00EF7CD4"/>
    <w:rsid w:val="00F014FE"/>
    <w:rsid w:val="00F04555"/>
    <w:rsid w:val="00F04C99"/>
    <w:rsid w:val="00F05141"/>
    <w:rsid w:val="00F051B5"/>
    <w:rsid w:val="00F05C97"/>
    <w:rsid w:val="00F07826"/>
    <w:rsid w:val="00F07C9B"/>
    <w:rsid w:val="00F104D6"/>
    <w:rsid w:val="00F1114A"/>
    <w:rsid w:val="00F13AE3"/>
    <w:rsid w:val="00F14C56"/>
    <w:rsid w:val="00F1716B"/>
    <w:rsid w:val="00F20A1B"/>
    <w:rsid w:val="00F20A48"/>
    <w:rsid w:val="00F212FB"/>
    <w:rsid w:val="00F219D0"/>
    <w:rsid w:val="00F23212"/>
    <w:rsid w:val="00F24156"/>
    <w:rsid w:val="00F25238"/>
    <w:rsid w:val="00F31A77"/>
    <w:rsid w:val="00F3232C"/>
    <w:rsid w:val="00F337B8"/>
    <w:rsid w:val="00F33CDA"/>
    <w:rsid w:val="00F34DB9"/>
    <w:rsid w:val="00F35EE0"/>
    <w:rsid w:val="00F362DF"/>
    <w:rsid w:val="00F368EF"/>
    <w:rsid w:val="00F40B84"/>
    <w:rsid w:val="00F4151A"/>
    <w:rsid w:val="00F416E5"/>
    <w:rsid w:val="00F41ED4"/>
    <w:rsid w:val="00F42F2E"/>
    <w:rsid w:val="00F4415B"/>
    <w:rsid w:val="00F51314"/>
    <w:rsid w:val="00F52C7A"/>
    <w:rsid w:val="00F53BBA"/>
    <w:rsid w:val="00F5495B"/>
    <w:rsid w:val="00F551F4"/>
    <w:rsid w:val="00F570F8"/>
    <w:rsid w:val="00F60EE7"/>
    <w:rsid w:val="00F63243"/>
    <w:rsid w:val="00F656BB"/>
    <w:rsid w:val="00F65E53"/>
    <w:rsid w:val="00F663BC"/>
    <w:rsid w:val="00F66ED1"/>
    <w:rsid w:val="00F72F6F"/>
    <w:rsid w:val="00F73120"/>
    <w:rsid w:val="00F7685E"/>
    <w:rsid w:val="00F76A34"/>
    <w:rsid w:val="00F7752B"/>
    <w:rsid w:val="00F81A13"/>
    <w:rsid w:val="00F84634"/>
    <w:rsid w:val="00F855F4"/>
    <w:rsid w:val="00F85996"/>
    <w:rsid w:val="00F874A3"/>
    <w:rsid w:val="00F90BA6"/>
    <w:rsid w:val="00F9269D"/>
    <w:rsid w:val="00F9293B"/>
    <w:rsid w:val="00F92FE4"/>
    <w:rsid w:val="00F93259"/>
    <w:rsid w:val="00F965AD"/>
    <w:rsid w:val="00F97157"/>
    <w:rsid w:val="00F97C9F"/>
    <w:rsid w:val="00FA0BE9"/>
    <w:rsid w:val="00FA28C0"/>
    <w:rsid w:val="00FA3F83"/>
    <w:rsid w:val="00FA5C57"/>
    <w:rsid w:val="00FB07F9"/>
    <w:rsid w:val="00FB1727"/>
    <w:rsid w:val="00FB2203"/>
    <w:rsid w:val="00FB22A0"/>
    <w:rsid w:val="00FB29BF"/>
    <w:rsid w:val="00FB2C22"/>
    <w:rsid w:val="00FB3152"/>
    <w:rsid w:val="00FB3571"/>
    <w:rsid w:val="00FC07D2"/>
    <w:rsid w:val="00FC0A0C"/>
    <w:rsid w:val="00FC0E65"/>
    <w:rsid w:val="00FC2E43"/>
    <w:rsid w:val="00FC33F3"/>
    <w:rsid w:val="00FC5AD3"/>
    <w:rsid w:val="00FC5FB5"/>
    <w:rsid w:val="00FC6DEF"/>
    <w:rsid w:val="00FC72C2"/>
    <w:rsid w:val="00FC7359"/>
    <w:rsid w:val="00FD06E9"/>
    <w:rsid w:val="00FD0875"/>
    <w:rsid w:val="00FD0D5D"/>
    <w:rsid w:val="00FD344F"/>
    <w:rsid w:val="00FD6D4A"/>
    <w:rsid w:val="00FD6DC2"/>
    <w:rsid w:val="00FD7230"/>
    <w:rsid w:val="00FE1DC8"/>
    <w:rsid w:val="00FE281B"/>
    <w:rsid w:val="00FE2DEE"/>
    <w:rsid w:val="00FE33D4"/>
    <w:rsid w:val="00FE3AA9"/>
    <w:rsid w:val="00FE4432"/>
    <w:rsid w:val="00FE47B3"/>
    <w:rsid w:val="00FE5066"/>
    <w:rsid w:val="00FE6D9E"/>
    <w:rsid w:val="00FE7716"/>
    <w:rsid w:val="00FF0870"/>
    <w:rsid w:val="00FF0914"/>
    <w:rsid w:val="00FF3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 w:eastAsia="lt-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x">
    <w:name w:val="x"/>
    <w:basedOn w:val="Normal"/>
    <w:rsid w:val="00670FD3"/>
    <w:pPr>
      <w:spacing w:before="100" w:beforeAutospacing="1" w:after="100" w:afterAutospacing="1"/>
    </w:pPr>
  </w:style>
  <w:style w:type="paragraph" w:styleId="FootnoteText">
    <w:name w:val="footnote text"/>
    <w:basedOn w:val="Normal"/>
    <w:semiHidden/>
    <w:rsid w:val="001C3EE3"/>
    <w:rPr>
      <w:sz w:val="20"/>
      <w:szCs w:val="20"/>
    </w:rPr>
  </w:style>
  <w:style w:type="character" w:styleId="FootnoteReference">
    <w:name w:val="footnote reference"/>
    <w:semiHidden/>
    <w:rsid w:val="001C3EE3"/>
    <w:rPr>
      <w:vertAlign w:val="superscript"/>
    </w:rPr>
  </w:style>
  <w:style w:type="paragraph" w:customStyle="1" w:styleId="statymopavad">
    <w:name w:val="Įstatymo pavad."/>
    <w:basedOn w:val="Normal"/>
    <w:rsid w:val="001F5F08"/>
    <w:pPr>
      <w:spacing w:line="360" w:lineRule="auto"/>
      <w:ind w:firstLine="720"/>
      <w:jc w:val="center"/>
    </w:pPr>
    <w:rPr>
      <w:rFonts w:ascii="TimesLT" w:hAnsi="TimesLT"/>
      <w:caps/>
      <w:szCs w:val="20"/>
      <w:lang w:eastAsia="en-US"/>
    </w:rPr>
  </w:style>
  <w:style w:type="paragraph" w:styleId="Footer">
    <w:name w:val="footer"/>
    <w:basedOn w:val="Normal"/>
    <w:rsid w:val="001F5F08"/>
    <w:pPr>
      <w:tabs>
        <w:tab w:val="center" w:pos="4320"/>
        <w:tab w:val="right" w:pos="8640"/>
      </w:tabs>
      <w:spacing w:line="360" w:lineRule="auto"/>
      <w:ind w:firstLine="720"/>
      <w:jc w:val="both"/>
    </w:pPr>
    <w:rPr>
      <w:rFonts w:ascii="TimesLT" w:hAnsi="TimesLT"/>
      <w:szCs w:val="20"/>
      <w:lang w:eastAsia="en-US"/>
    </w:rPr>
  </w:style>
  <w:style w:type="character" w:styleId="PageNumber">
    <w:name w:val="page number"/>
    <w:basedOn w:val="DefaultParagraphFont"/>
    <w:rsid w:val="001F5F08"/>
  </w:style>
  <w:style w:type="character" w:customStyle="1" w:styleId="Datametai">
    <w:name w:val="Data_metai"/>
    <w:basedOn w:val="DefaultParagraphFont"/>
    <w:rsid w:val="001F5F08"/>
  </w:style>
  <w:style w:type="paragraph" w:styleId="Header">
    <w:name w:val="header"/>
    <w:basedOn w:val="Normal"/>
    <w:rsid w:val="001F5F08"/>
    <w:pPr>
      <w:tabs>
        <w:tab w:val="center" w:pos="4153"/>
        <w:tab w:val="right" w:pos="8306"/>
      </w:tabs>
    </w:pPr>
    <w:rPr>
      <w:rFonts w:ascii="TimesLT" w:hAnsi="TimesLT"/>
      <w:szCs w:val="20"/>
      <w:lang w:val="en-US" w:eastAsia="en-US"/>
    </w:rPr>
  </w:style>
  <w:style w:type="character" w:styleId="Hyperlink">
    <w:name w:val="Hyperlink"/>
    <w:rsid w:val="001F5F08"/>
    <w:rPr>
      <w:color w:val="000000"/>
      <w:u w:val="single"/>
    </w:rPr>
  </w:style>
  <w:style w:type="paragraph" w:styleId="BalloonText">
    <w:name w:val="Balloon Text"/>
    <w:basedOn w:val="Normal"/>
    <w:semiHidden/>
    <w:rsid w:val="008947FB"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rsid w:val="001E3AF2"/>
    <w:pPr>
      <w:spacing w:before="100" w:beforeAutospacing="1" w:after="100" w:afterAutospacing="1"/>
    </w:pPr>
  </w:style>
  <w:style w:type="paragraph" w:styleId="HTMLPreformatted">
    <w:name w:val="HTML Preformatted"/>
    <w:basedOn w:val="Normal"/>
    <w:rsid w:val="00F52C7A"/>
    <w:rPr>
      <w:rFonts w:ascii="Courier New" w:hAnsi="Courier New" w:cs="Courier New"/>
      <w:sz w:val="20"/>
      <w:szCs w:val="20"/>
    </w:rPr>
  </w:style>
  <w:style w:type="character" w:styleId="CommentReference">
    <w:name w:val="annotation reference"/>
    <w:rsid w:val="00C01884"/>
    <w:rPr>
      <w:sz w:val="16"/>
      <w:szCs w:val="16"/>
    </w:rPr>
  </w:style>
  <w:style w:type="paragraph" w:styleId="CommentText">
    <w:name w:val="annotation text"/>
    <w:basedOn w:val="Normal"/>
    <w:link w:val="CommentTextChar"/>
    <w:rsid w:val="00C0188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01884"/>
  </w:style>
  <w:style w:type="paragraph" w:styleId="CommentSubject">
    <w:name w:val="annotation subject"/>
    <w:basedOn w:val="CommentText"/>
    <w:next w:val="CommentText"/>
    <w:link w:val="CommentSubjectChar"/>
    <w:rsid w:val="00C01884"/>
    <w:rPr>
      <w:b/>
      <w:bCs/>
      <w:lang w:val="x-none" w:eastAsia="x-none"/>
    </w:rPr>
  </w:style>
  <w:style w:type="character" w:customStyle="1" w:styleId="CommentSubjectChar">
    <w:name w:val="Comment Subject Char"/>
    <w:link w:val="CommentSubject"/>
    <w:rsid w:val="00C01884"/>
    <w:rPr>
      <w:b/>
      <w:bCs/>
    </w:rPr>
  </w:style>
  <w:style w:type="paragraph" w:styleId="BodyText">
    <w:name w:val="Body Text"/>
    <w:basedOn w:val="Normal"/>
    <w:rsid w:val="00224224"/>
    <w:pPr>
      <w:spacing w:after="120"/>
    </w:pPr>
  </w:style>
  <w:style w:type="character" w:customStyle="1" w:styleId="typewriter">
    <w:name w:val="typewriter"/>
    <w:basedOn w:val="DefaultParagraphFont"/>
    <w:rsid w:val="00224224"/>
  </w:style>
  <w:style w:type="paragraph" w:styleId="PlainText">
    <w:name w:val="Plain Text"/>
    <w:basedOn w:val="Normal"/>
    <w:rsid w:val="00224224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 w:eastAsia="lt-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x">
    <w:name w:val="x"/>
    <w:basedOn w:val="Normal"/>
    <w:rsid w:val="00670FD3"/>
    <w:pPr>
      <w:spacing w:before="100" w:beforeAutospacing="1" w:after="100" w:afterAutospacing="1"/>
    </w:pPr>
  </w:style>
  <w:style w:type="paragraph" w:styleId="FootnoteText">
    <w:name w:val="footnote text"/>
    <w:basedOn w:val="Normal"/>
    <w:semiHidden/>
    <w:rsid w:val="001C3EE3"/>
    <w:rPr>
      <w:sz w:val="20"/>
      <w:szCs w:val="20"/>
    </w:rPr>
  </w:style>
  <w:style w:type="character" w:styleId="FootnoteReference">
    <w:name w:val="footnote reference"/>
    <w:semiHidden/>
    <w:rsid w:val="001C3EE3"/>
    <w:rPr>
      <w:vertAlign w:val="superscript"/>
    </w:rPr>
  </w:style>
  <w:style w:type="paragraph" w:customStyle="1" w:styleId="statymopavad">
    <w:name w:val="Įstatymo pavad."/>
    <w:basedOn w:val="Normal"/>
    <w:rsid w:val="001F5F08"/>
    <w:pPr>
      <w:spacing w:line="360" w:lineRule="auto"/>
      <w:ind w:firstLine="720"/>
      <w:jc w:val="center"/>
    </w:pPr>
    <w:rPr>
      <w:rFonts w:ascii="TimesLT" w:hAnsi="TimesLT"/>
      <w:caps/>
      <w:szCs w:val="20"/>
      <w:lang w:eastAsia="en-US"/>
    </w:rPr>
  </w:style>
  <w:style w:type="paragraph" w:styleId="Footer">
    <w:name w:val="footer"/>
    <w:basedOn w:val="Normal"/>
    <w:rsid w:val="001F5F08"/>
    <w:pPr>
      <w:tabs>
        <w:tab w:val="center" w:pos="4320"/>
        <w:tab w:val="right" w:pos="8640"/>
      </w:tabs>
      <w:spacing w:line="360" w:lineRule="auto"/>
      <w:ind w:firstLine="720"/>
      <w:jc w:val="both"/>
    </w:pPr>
    <w:rPr>
      <w:rFonts w:ascii="TimesLT" w:hAnsi="TimesLT"/>
      <w:szCs w:val="20"/>
      <w:lang w:eastAsia="en-US"/>
    </w:rPr>
  </w:style>
  <w:style w:type="character" w:styleId="PageNumber">
    <w:name w:val="page number"/>
    <w:basedOn w:val="DefaultParagraphFont"/>
    <w:rsid w:val="001F5F08"/>
  </w:style>
  <w:style w:type="character" w:customStyle="1" w:styleId="Datametai">
    <w:name w:val="Data_metai"/>
    <w:basedOn w:val="DefaultParagraphFont"/>
    <w:rsid w:val="001F5F08"/>
  </w:style>
  <w:style w:type="paragraph" w:styleId="Header">
    <w:name w:val="header"/>
    <w:basedOn w:val="Normal"/>
    <w:rsid w:val="001F5F08"/>
    <w:pPr>
      <w:tabs>
        <w:tab w:val="center" w:pos="4153"/>
        <w:tab w:val="right" w:pos="8306"/>
      </w:tabs>
    </w:pPr>
    <w:rPr>
      <w:rFonts w:ascii="TimesLT" w:hAnsi="TimesLT"/>
      <w:szCs w:val="20"/>
      <w:lang w:val="en-US" w:eastAsia="en-US"/>
    </w:rPr>
  </w:style>
  <w:style w:type="character" w:styleId="Hyperlink">
    <w:name w:val="Hyperlink"/>
    <w:rsid w:val="001F5F08"/>
    <w:rPr>
      <w:color w:val="000000"/>
      <w:u w:val="single"/>
    </w:rPr>
  </w:style>
  <w:style w:type="paragraph" w:styleId="BalloonText">
    <w:name w:val="Balloon Text"/>
    <w:basedOn w:val="Normal"/>
    <w:semiHidden/>
    <w:rsid w:val="008947FB"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rsid w:val="001E3AF2"/>
    <w:pPr>
      <w:spacing w:before="100" w:beforeAutospacing="1" w:after="100" w:afterAutospacing="1"/>
    </w:pPr>
  </w:style>
  <w:style w:type="paragraph" w:styleId="HTMLPreformatted">
    <w:name w:val="HTML Preformatted"/>
    <w:basedOn w:val="Normal"/>
    <w:rsid w:val="00F52C7A"/>
    <w:rPr>
      <w:rFonts w:ascii="Courier New" w:hAnsi="Courier New" w:cs="Courier New"/>
      <w:sz w:val="20"/>
      <w:szCs w:val="20"/>
    </w:rPr>
  </w:style>
  <w:style w:type="character" w:styleId="CommentReference">
    <w:name w:val="annotation reference"/>
    <w:rsid w:val="00C01884"/>
    <w:rPr>
      <w:sz w:val="16"/>
      <w:szCs w:val="16"/>
    </w:rPr>
  </w:style>
  <w:style w:type="paragraph" w:styleId="CommentText">
    <w:name w:val="annotation text"/>
    <w:basedOn w:val="Normal"/>
    <w:link w:val="CommentTextChar"/>
    <w:rsid w:val="00C0188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01884"/>
  </w:style>
  <w:style w:type="paragraph" w:styleId="CommentSubject">
    <w:name w:val="annotation subject"/>
    <w:basedOn w:val="CommentText"/>
    <w:next w:val="CommentText"/>
    <w:link w:val="CommentSubjectChar"/>
    <w:rsid w:val="00C01884"/>
    <w:rPr>
      <w:b/>
      <w:bCs/>
      <w:lang w:val="x-none" w:eastAsia="x-none"/>
    </w:rPr>
  </w:style>
  <w:style w:type="character" w:customStyle="1" w:styleId="CommentSubjectChar">
    <w:name w:val="Comment Subject Char"/>
    <w:link w:val="CommentSubject"/>
    <w:rsid w:val="00C01884"/>
    <w:rPr>
      <w:b/>
      <w:bCs/>
    </w:rPr>
  </w:style>
  <w:style w:type="paragraph" w:styleId="BodyText">
    <w:name w:val="Body Text"/>
    <w:basedOn w:val="Normal"/>
    <w:rsid w:val="00224224"/>
    <w:pPr>
      <w:spacing w:after="120"/>
    </w:pPr>
  </w:style>
  <w:style w:type="character" w:customStyle="1" w:styleId="typewriter">
    <w:name w:val="typewriter"/>
    <w:basedOn w:val="DefaultParagraphFont"/>
    <w:rsid w:val="00224224"/>
  </w:style>
  <w:style w:type="paragraph" w:styleId="PlainText">
    <w:name w:val="Plain Text"/>
    <w:basedOn w:val="Normal"/>
    <w:rsid w:val="00224224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38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3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5700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36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29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6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74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53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85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6519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747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587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70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244</Words>
  <Characters>1616</Characters>
  <Application>Microsoft Office Word</Application>
  <DocSecurity>4</DocSecurity>
  <Lines>80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Projekto</vt:lpstr>
      <vt:lpstr>Projekto</vt:lpstr>
    </vt:vector>
  </TitlesOfParts>
  <Company>LR Prezidento kanceliarija</Company>
  <LinksUpToDate>false</LinksUpToDate>
  <CharactersWithSpaces>1841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Projekto</dc:title>
  <dc:subject/>
  <dc:creator>Romualdas</dc:creator>
  <cp:keywords/>
  <cp:lastModifiedBy>CLUSadmin</cp:lastModifiedBy>
  <cp:revision>2</cp:revision>
  <cp:lastPrinted>2015-09-11T06:29:00Z</cp:lastPrinted>
  <dcterms:created xsi:type="dcterms:W3CDTF">2015-09-14T07:58:00Z</dcterms:created>
  <dcterms:modified xsi:type="dcterms:W3CDTF">2015-09-14T07:58:00Z</dcterms:modified>
</cp:coreProperties>
</file>