
<file path=[Content_Types].xml><?xml version="1.0" encoding="utf-8"?>
<Types xmlns="http://schemas.openxmlformats.org/package/2006/content-types">
  <Default ContentType="image/jpeg" Extension="jpeg"/>
  <Default ContentType="application/vnd.openxmlformats-package.relationships+xml" Extension="rels"/>
  <Default ContentType="image/tiff" Extension="tiff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   <Relationship Id="rId4" Target="docProps/custom.xml"
                 Type="http://schemas.openxmlformats.org/officeDocument/2006/relationships/custom-properties"/>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967BA39" w14:textId="77777777" w:rsidR="00F415E0" w:rsidRPr="00095F50" w:rsidRDefault="00F415E0" w:rsidP="00F415E0">
      <w:pPr>
        <w:tabs>
          <w:tab w:val="right" w:pos="8306"/>
        </w:tabs>
        <w:suppressAutoHyphens w:val="0"/>
        <w:jc w:val="center"/>
        <w:rPr>
          <w:sz w:val="28"/>
          <w:szCs w:val="28"/>
          <w:lang w:eastAsia="en-US"/>
        </w:rPr>
      </w:pPr>
      <w:r>
        <w:rPr>
          <w:noProof/>
          <w:lang w:eastAsia="lt-LT"/>
        </w:rPr>
        <w:drawing>
          <wp:inline distT="0" distB="0" distL="0" distR="0" wp14:anchorId="5453FA21" wp14:editId="34AFAD1D">
            <wp:extent cx="560705" cy="635000"/>
            <wp:effectExtent l="0" t="0" r="0" b="0"/>
            <wp:docPr id="356856222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6856222" name="Paveikslėlis 1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705" cy="63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5FEC0F" w14:textId="77777777" w:rsidR="00F415E0" w:rsidRPr="006A0169" w:rsidRDefault="00F415E0" w:rsidP="00F415E0">
      <w:pPr>
        <w:tabs>
          <w:tab w:val="right" w:pos="8306"/>
        </w:tabs>
        <w:suppressAutoHyphens w:val="0"/>
        <w:jc w:val="center"/>
        <w:rPr>
          <w:sz w:val="16"/>
          <w:lang w:eastAsia="en-US"/>
        </w:rPr>
      </w:pPr>
    </w:p>
    <w:p w14:paraId="69EFBCA2" w14:textId="77777777" w:rsidR="00F415E0" w:rsidRPr="00C97FBD" w:rsidRDefault="00F415E0" w:rsidP="00F415E0">
      <w:pPr>
        <w:suppressAutoHyphens w:val="0"/>
        <w:jc w:val="center"/>
        <w:rPr>
          <w:b/>
          <w:bCs/>
          <w:lang w:eastAsia="en-US"/>
        </w:rPr>
      </w:pPr>
      <w:r w:rsidRPr="00C97FBD">
        <w:rPr>
          <w:b/>
          <w:bCs/>
          <w:lang w:eastAsia="en-US"/>
        </w:rPr>
        <w:t>LIETUVOS RESPUBLIKOS TEISINGUMO MINISTERIJA</w:t>
      </w:r>
    </w:p>
    <w:p w14:paraId="2D24941B" w14:textId="77777777" w:rsidR="00F415E0" w:rsidRPr="00C97FBD" w:rsidRDefault="00F415E0" w:rsidP="00F415E0">
      <w:pPr>
        <w:suppressAutoHyphens w:val="0"/>
        <w:jc w:val="center"/>
        <w:rPr>
          <w:b/>
          <w:bCs/>
          <w:lang w:eastAsia="en-US"/>
        </w:rPr>
      </w:pPr>
    </w:p>
    <w:p w14:paraId="6F528FF2" w14:textId="77777777" w:rsidR="00F415E0" w:rsidRPr="00C97FBD" w:rsidRDefault="00F415E0" w:rsidP="00F415E0">
      <w:pPr>
        <w:pBdr>
          <w:bottom w:val="single" w:sz="4" w:space="1" w:color="auto"/>
        </w:pBdr>
        <w:suppressAutoHyphens w:val="0"/>
        <w:jc w:val="center"/>
        <w:rPr>
          <w:lang w:eastAsia="en-US"/>
        </w:rPr>
      </w:pPr>
      <w:r w:rsidRPr="00C97FBD">
        <w:rPr>
          <w:lang w:eastAsia="en-US"/>
        </w:rPr>
        <w:t xml:space="preserve">Biudžetinė įstaiga, Gedimino pr. 30, 01104 Vilnius, </w:t>
      </w:r>
      <w:r w:rsidRPr="006B6206">
        <w:rPr>
          <w:lang w:eastAsia="en-US"/>
        </w:rPr>
        <w:t>el. pristatymo dėžutės adresas 188604955</w:t>
      </w:r>
    </w:p>
    <w:p w14:paraId="4D692356" w14:textId="77777777" w:rsidR="00F415E0" w:rsidRPr="00C97FBD" w:rsidRDefault="00F415E0" w:rsidP="00F415E0">
      <w:pPr>
        <w:pBdr>
          <w:bottom w:val="single" w:sz="4" w:space="1" w:color="auto"/>
        </w:pBdr>
        <w:suppressAutoHyphens w:val="0"/>
        <w:jc w:val="center"/>
        <w:rPr>
          <w:lang w:eastAsia="en-US"/>
        </w:rPr>
      </w:pPr>
      <w:r w:rsidRPr="00C97FBD">
        <w:rPr>
          <w:lang w:eastAsia="en-US"/>
        </w:rPr>
        <w:t>mob. tel</w:t>
      </w:r>
      <w:r w:rsidRPr="00C97FBD">
        <w:rPr>
          <w:rStyle w:val="Knygospavadinimas"/>
          <w:b w:val="0"/>
          <w:bCs w:val="0"/>
          <w:i w:val="0"/>
          <w:iCs w:val="0"/>
        </w:rPr>
        <w:t>. +370 600 38</w:t>
      </w:r>
      <w:r>
        <w:rPr>
          <w:rStyle w:val="Knygospavadinimas"/>
          <w:b w:val="0"/>
          <w:bCs w:val="0"/>
          <w:i w:val="0"/>
          <w:iCs w:val="0"/>
        </w:rPr>
        <w:t xml:space="preserve"> </w:t>
      </w:r>
      <w:r w:rsidRPr="00C97FBD">
        <w:rPr>
          <w:rStyle w:val="Knygospavadinimas"/>
          <w:b w:val="0"/>
          <w:bCs w:val="0"/>
          <w:i w:val="0"/>
          <w:iCs w:val="0"/>
        </w:rPr>
        <w:t>904,</w:t>
      </w:r>
      <w:r w:rsidRPr="00C97FBD">
        <w:rPr>
          <w:lang w:eastAsia="en-US"/>
        </w:rPr>
        <w:t xml:space="preserve"> el. p. </w:t>
      </w:r>
      <w:proofErr w:type="spellStart"/>
      <w:r w:rsidRPr="00495FC7">
        <w:rPr>
          <w:lang w:eastAsia="en-US"/>
        </w:rPr>
        <w:t>rastine@tm.lt</w:t>
      </w:r>
      <w:proofErr w:type="spellEnd"/>
      <w:r w:rsidRPr="00C97FBD">
        <w:rPr>
          <w:lang w:eastAsia="en-US"/>
        </w:rPr>
        <w:t>, https://tm.lrv.lt</w:t>
      </w:r>
    </w:p>
    <w:p w14:paraId="557D6DC9" w14:textId="77777777" w:rsidR="00F415E0" w:rsidRPr="00C97FBD" w:rsidRDefault="00F415E0" w:rsidP="00F415E0">
      <w:pPr>
        <w:pBdr>
          <w:bottom w:val="single" w:sz="4" w:space="1" w:color="auto"/>
        </w:pBdr>
        <w:suppressAutoHyphens w:val="0"/>
        <w:jc w:val="center"/>
        <w:rPr>
          <w:lang w:eastAsia="en-US"/>
        </w:rPr>
      </w:pPr>
      <w:r w:rsidRPr="00C97FBD">
        <w:rPr>
          <w:lang w:eastAsia="en-US"/>
        </w:rPr>
        <w:t>Duomenys kaupiami ir saugomi Juridinių asmenų registre, kodas 188604955</w:t>
      </w:r>
    </w:p>
    <w:p w14:paraId="47E9A62A" w14:textId="77777777" w:rsidR="00F415E0" w:rsidRPr="006A0169" w:rsidRDefault="00F415E0" w:rsidP="00F415E0">
      <w:pPr>
        <w:tabs>
          <w:tab w:val="right" w:pos="8306"/>
        </w:tabs>
        <w:suppressAutoHyphens w:val="0"/>
        <w:jc w:val="center"/>
        <w:rPr>
          <w:sz w:val="20"/>
          <w:lang w:eastAsia="en-US"/>
        </w:rPr>
      </w:pPr>
    </w:p>
    <w:p w14:paraId="6998738B" w14:textId="77777777" w:rsidR="00F415E0" w:rsidRDefault="00F415E0" w:rsidP="00F415E0"/>
    <w:p w14:paraId="189596FB" w14:textId="77777777" w:rsidR="00F415E0" w:rsidRDefault="00F415E0" w:rsidP="00F415E0"/>
    <w:tbl>
      <w:tblPr>
        <w:tblStyle w:val="Lentelstinklelis"/>
        <w:tblW w:w="9923" w:type="dxa"/>
        <w:tblInd w:w="-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16"/>
        <w:gridCol w:w="4707"/>
      </w:tblGrid>
      <w:tr w:rsidR="00F415E0" w:rsidRPr="00495FC7" w14:paraId="1B7E6153" w14:textId="77777777" w:rsidTr="00E46804">
        <w:tc>
          <w:tcPr>
            <w:tcW w:w="5216" w:type="dxa"/>
          </w:tcPr>
          <w:p w14:paraId="3DCDDBD9" w14:textId="77777777" w:rsidR="00F415E0" w:rsidRPr="00495FC7" w:rsidRDefault="00F415E0" w:rsidP="00E46804">
            <w:pPr>
              <w:ind w:right="318"/>
              <w:rPr>
                <w:rFonts w:ascii="Times New Roman" w:hAnsi="Times New Roman" w:cs="Times New Roman"/>
                <w:lang w:eastAsia="lt-LT"/>
              </w:rPr>
            </w:pPr>
            <w:r>
              <w:rPr>
                <w:rFonts w:ascii="Times New Roman" w:hAnsi="Times New Roman" w:cs="Times New Roman"/>
                <w:lang w:eastAsia="lt-LT"/>
              </w:rPr>
              <w:t>Lietuvos Respublikos Seimui</w:t>
            </w:r>
          </w:p>
        </w:tc>
        <w:tc>
          <w:tcPr>
            <w:tcW w:w="4707" w:type="dxa"/>
          </w:tcPr>
          <w:p w14:paraId="1D77E44F" w14:textId="3652ED59" w:rsidR="00F415E0" w:rsidRPr="00495FC7" w:rsidRDefault="00F415E0" w:rsidP="00E46804">
            <w:pPr>
              <w:ind w:right="318"/>
              <w:jc w:val="right"/>
              <w:rPr>
                <w:rFonts w:ascii="Times New Roman" w:hAnsi="Times New Roman" w:cs="Times New Roman"/>
                <w:lang w:eastAsia="lt-LT"/>
              </w:rPr>
            </w:pPr>
            <w:r>
              <w:rPr>
                <w:rFonts w:ascii="Times New Roman" w:hAnsi="Times New Roman" w:cs="Times New Roman"/>
                <w:bCs/>
                <w:lang w:eastAsia="lt-LT"/>
              </w:rPr>
              <w:t xml:space="preserve">Į </w:t>
            </w:r>
            <w:r w:rsidR="00395FFB" w:rsidRPr="00395FFB">
              <w:rPr>
                <w:rFonts w:ascii="Times New Roman" w:hAnsi="Times New Roman" w:cs="Times New Roman"/>
                <w:bCs/>
                <w:lang w:eastAsia="lt-LT"/>
              </w:rPr>
              <w:t>2026-04-09</w:t>
            </w:r>
            <w:r w:rsidR="00395FFB">
              <w:rPr>
                <w:rFonts w:ascii="Times New Roman" w:hAnsi="Times New Roman" w:cs="Times New Roman"/>
                <w:bCs/>
                <w:lang w:eastAsia="lt-LT"/>
              </w:rPr>
              <w:t xml:space="preserve"> </w:t>
            </w:r>
            <w:r w:rsidRPr="00495FC7">
              <w:rPr>
                <w:rFonts w:ascii="Times New Roman" w:hAnsi="Times New Roman" w:cs="Times New Roman"/>
                <w:lang w:eastAsia="lt-LT"/>
              </w:rPr>
              <w:t xml:space="preserve">Nr. </w:t>
            </w:r>
            <w:r w:rsidR="00395FFB" w:rsidRPr="00395FFB">
              <w:rPr>
                <w:rFonts w:ascii="Times New Roman" w:hAnsi="Times New Roman" w:cs="Times New Roman"/>
                <w:lang w:eastAsia="lt-LT"/>
              </w:rPr>
              <w:t>XVP-1212(2)</w:t>
            </w:r>
          </w:p>
        </w:tc>
      </w:tr>
    </w:tbl>
    <w:p w14:paraId="5A687096" w14:textId="77777777" w:rsidR="00F415E0" w:rsidRPr="00C97FBD" w:rsidRDefault="00F415E0" w:rsidP="00F415E0">
      <w:pPr>
        <w:pStyle w:val="Kopija"/>
        <w:ind w:right="279"/>
      </w:pPr>
    </w:p>
    <w:p w14:paraId="73B4169C" w14:textId="77777777" w:rsidR="00F415E0" w:rsidRDefault="00F415E0" w:rsidP="00F415E0">
      <w:pPr>
        <w:pStyle w:val="Kopija"/>
        <w:ind w:right="279"/>
      </w:pPr>
    </w:p>
    <w:p w14:paraId="5ED462FE" w14:textId="77777777" w:rsidR="00F415E0" w:rsidRDefault="00F415E0" w:rsidP="00F415E0">
      <w:pPr>
        <w:pStyle w:val="Kopija"/>
        <w:ind w:right="279"/>
      </w:pPr>
    </w:p>
    <w:p w14:paraId="14E6A216" w14:textId="77777777" w:rsidR="00F415E0" w:rsidRDefault="00F415E0" w:rsidP="00F415E0">
      <w:pPr>
        <w:pStyle w:val="Kopija"/>
        <w:ind w:right="279"/>
      </w:pPr>
    </w:p>
    <w:p w14:paraId="6EE4EA79" w14:textId="0F6ECB19" w:rsidR="00F415E0" w:rsidRDefault="00F415E0" w:rsidP="00F415E0">
      <w:pPr>
        <w:pStyle w:val="Pavadinimas1"/>
        <w:ind w:right="-1"/>
        <w:jc w:val="both"/>
        <w:rPr>
          <w:b/>
          <w:bCs/>
        </w:rPr>
      </w:pPr>
      <w:r w:rsidRPr="00EE309A">
        <w:rPr>
          <w:b/>
          <w:bCs/>
        </w:rPr>
        <w:t xml:space="preserve">DĖL </w:t>
      </w:r>
      <w:r w:rsidRPr="002D19E0">
        <w:rPr>
          <w:b/>
          <w:bCs/>
        </w:rPr>
        <w:t>LIETUVOS RESPUBLIKOS</w:t>
      </w:r>
      <w:r>
        <w:rPr>
          <w:b/>
          <w:bCs/>
        </w:rPr>
        <w:t xml:space="preserve"> </w:t>
      </w:r>
      <w:r w:rsidR="000F016A" w:rsidRPr="000F016A">
        <w:rPr>
          <w:b/>
          <w:bCs/>
        </w:rPr>
        <w:t>ADMINISTRACINIŲ NUSIŽENGIMŲ KODEKSO 27 STRAIPSNIO PAKEITIMO IR</w:t>
      </w:r>
      <w:r w:rsidR="000F016A">
        <w:rPr>
          <w:b/>
          <w:bCs/>
        </w:rPr>
        <w:t xml:space="preserve"> </w:t>
      </w:r>
      <w:r w:rsidR="000F016A" w:rsidRPr="000F016A">
        <w:rPr>
          <w:b/>
          <w:bCs/>
        </w:rPr>
        <w:t>KODEKSO PAPILDYMO 80</w:t>
      </w:r>
      <w:r w:rsidR="000F016A">
        <w:rPr>
          <w:b/>
          <w:bCs/>
        </w:rPr>
        <w:t>-</w:t>
      </w:r>
      <w:r w:rsidR="000F016A" w:rsidRPr="000F016A">
        <w:rPr>
          <w:b/>
          <w:bCs/>
        </w:rPr>
        <w:t>1 STRAIPSNIU ĮSTATYM</w:t>
      </w:r>
      <w:r w:rsidR="000F016A">
        <w:rPr>
          <w:b/>
          <w:bCs/>
        </w:rPr>
        <w:t xml:space="preserve">O </w:t>
      </w:r>
      <w:r w:rsidR="005B6D4B" w:rsidRPr="005B6D4B">
        <w:rPr>
          <w:b/>
          <w:bCs/>
        </w:rPr>
        <w:t>PROJEKT</w:t>
      </w:r>
      <w:r w:rsidR="005B6D4B">
        <w:rPr>
          <w:b/>
          <w:bCs/>
        </w:rPr>
        <w:t xml:space="preserve">O </w:t>
      </w:r>
      <w:r w:rsidRPr="00EE309A">
        <w:rPr>
          <w:b/>
          <w:bCs/>
        </w:rPr>
        <w:t xml:space="preserve">NR. </w:t>
      </w:r>
      <w:r w:rsidR="00395FFB" w:rsidRPr="00395FFB">
        <w:rPr>
          <w:b/>
          <w:bCs/>
        </w:rPr>
        <w:t>XVP-1212(2)</w:t>
      </w:r>
      <w:r w:rsidR="00395FFB">
        <w:rPr>
          <w:b/>
          <w:bCs/>
        </w:rPr>
        <w:t xml:space="preserve"> </w:t>
      </w:r>
      <w:r w:rsidRPr="00EE309A">
        <w:rPr>
          <w:b/>
          <w:bCs/>
        </w:rPr>
        <w:t>ATITIKTIES</w:t>
      </w:r>
      <w:r>
        <w:rPr>
          <w:b/>
          <w:bCs/>
        </w:rPr>
        <w:t xml:space="preserve"> EUROPOS SĄJUNGOS TEISEI</w:t>
      </w:r>
    </w:p>
    <w:p w14:paraId="5F0424E8" w14:textId="77777777" w:rsidR="00F415E0" w:rsidRDefault="00F415E0" w:rsidP="00F415E0">
      <w:pPr>
        <w:pStyle w:val="Pavadinimas1"/>
        <w:ind w:right="-1"/>
        <w:jc w:val="both"/>
      </w:pPr>
    </w:p>
    <w:p w14:paraId="3D08C959" w14:textId="77777777" w:rsidR="00F415E0" w:rsidRPr="00AF45EE" w:rsidRDefault="00F415E0" w:rsidP="00F415E0">
      <w:pPr>
        <w:ind w:firstLine="851"/>
        <w:jc w:val="both"/>
      </w:pPr>
    </w:p>
    <w:p w14:paraId="6C2ECA5F" w14:textId="79C6EDEC" w:rsidR="00410416" w:rsidRDefault="0056197A" w:rsidP="00410416">
      <w:pPr>
        <w:ind w:firstLine="720"/>
        <w:jc w:val="both"/>
      </w:pPr>
      <w:r>
        <w:t>Į</w:t>
      </w:r>
      <w:r w:rsidRPr="006F051C">
        <w:t xml:space="preserve">vertinę Lietuvos Respublikos Seimo </w:t>
      </w:r>
      <w:r>
        <w:t xml:space="preserve">narių </w:t>
      </w:r>
      <w:r w:rsidRPr="006F051C">
        <w:t xml:space="preserve">pateikto </w:t>
      </w:r>
      <w:hyperlink r:id="rId12" w:history="1">
        <w:r w:rsidR="00535675" w:rsidRPr="00395FFB">
          <w:rPr>
            <w:rStyle w:val="Hipersaitas"/>
          </w:rPr>
          <w:t xml:space="preserve">Lietuvos Respublikos </w:t>
        </w:r>
        <w:r w:rsidR="000F016A" w:rsidRPr="00395FFB">
          <w:rPr>
            <w:rStyle w:val="Hipersaitas"/>
          </w:rPr>
          <w:t xml:space="preserve">administracinių nusižengimų kodekso 27 straipsnio pakeitimo ir Kodekso papildymo 80-1 straipsniu įstatymo projekto </w:t>
        </w:r>
        <w:r w:rsidRPr="00395FFB">
          <w:rPr>
            <w:rStyle w:val="Hipersaitas"/>
          </w:rPr>
          <w:t>Nr.</w:t>
        </w:r>
        <w:r w:rsidR="00A879B9" w:rsidRPr="00395FFB">
          <w:rPr>
            <w:rStyle w:val="Hipersaitas"/>
          </w:rPr>
          <w:t xml:space="preserve"> </w:t>
        </w:r>
        <w:r w:rsidR="00395FFB" w:rsidRPr="00395FFB">
          <w:rPr>
            <w:rStyle w:val="Hipersaitas"/>
          </w:rPr>
          <w:t>XVP-1212(2)</w:t>
        </w:r>
      </w:hyperlink>
      <w:r w:rsidR="00395FFB">
        <w:t xml:space="preserve"> </w:t>
      </w:r>
      <w:r w:rsidR="00410416" w:rsidRPr="006F051C">
        <w:t xml:space="preserve">atitiktį Europos Sąjungos teisei, </w:t>
      </w:r>
      <w:r w:rsidR="00410416" w:rsidRPr="0056197A">
        <w:t>pažymime, kad pastabų ir pasiūlymų neturime</w:t>
      </w:r>
      <w:r w:rsidR="00410416" w:rsidRPr="00AF45EE">
        <w:t>.</w:t>
      </w:r>
    </w:p>
    <w:p w14:paraId="152138D8" w14:textId="5A16919A" w:rsidR="00F415E0" w:rsidRDefault="00F415E0" w:rsidP="00E673CB">
      <w:pPr>
        <w:ind w:firstLine="720"/>
        <w:jc w:val="both"/>
      </w:pPr>
    </w:p>
    <w:p w14:paraId="368E8452" w14:textId="77777777" w:rsidR="00F415E0" w:rsidRDefault="00F415E0" w:rsidP="00F415E0">
      <w:pPr>
        <w:jc w:val="both"/>
      </w:pPr>
    </w:p>
    <w:p w14:paraId="6BA7262F" w14:textId="77777777" w:rsidR="00F415E0" w:rsidRDefault="00F415E0" w:rsidP="00F415E0">
      <w:pPr>
        <w:jc w:val="both"/>
        <w:rPr>
          <w:i/>
          <w:iCs/>
        </w:rPr>
      </w:pPr>
    </w:p>
    <w:p w14:paraId="25DBEF95" w14:textId="77777777" w:rsidR="0057481A" w:rsidRDefault="0057481A" w:rsidP="00F415E0">
      <w:pPr>
        <w:jc w:val="both"/>
        <w:rPr>
          <w:i/>
          <w:iCs/>
        </w:rPr>
      </w:pPr>
    </w:p>
    <w:p w14:paraId="021D983F" w14:textId="77777777" w:rsidR="007A10E7" w:rsidRDefault="007A10E7" w:rsidP="00F415E0">
      <w:pPr>
        <w:jc w:val="both"/>
        <w:rPr>
          <w:i/>
          <w:iCs/>
        </w:rPr>
      </w:pPr>
    </w:p>
    <w:p w14:paraId="1802D034" w14:textId="77777777" w:rsidR="0057481A" w:rsidRPr="0063333D" w:rsidRDefault="0057481A" w:rsidP="00F415E0">
      <w:pPr>
        <w:jc w:val="both"/>
      </w:pPr>
    </w:p>
    <w:p w14:paraId="0670DA1B" w14:textId="66978FFC" w:rsidR="00F415E0" w:rsidRPr="00DE619F" w:rsidRDefault="00F415E0" w:rsidP="00F415E0">
      <w:pPr>
        <w:tabs>
          <w:tab w:val="right" w:pos="9424"/>
        </w:tabs>
      </w:pPr>
      <w:r w:rsidRPr="00654F0A">
        <w:t xml:space="preserve">Teisingumo </w:t>
      </w:r>
      <w:r>
        <w:t>vice</w:t>
      </w:r>
      <w:r w:rsidRPr="00654F0A">
        <w:t>ministrė</w:t>
      </w:r>
      <w:r w:rsidRPr="00867462">
        <w:t xml:space="preserve">                            </w:t>
      </w:r>
      <w:r>
        <w:t xml:space="preserve">                                        </w:t>
      </w:r>
      <w:r w:rsidRPr="003141A0">
        <w:t xml:space="preserve">Kristina </w:t>
      </w:r>
      <w:proofErr w:type="spellStart"/>
      <w:r w:rsidRPr="003141A0">
        <w:t>Zamarytė</w:t>
      </w:r>
      <w:r>
        <w:t>-S</w:t>
      </w:r>
      <w:r w:rsidRPr="003141A0">
        <w:t>akavičienė</w:t>
      </w:r>
      <w:proofErr w:type="spellEnd"/>
    </w:p>
    <w:p w14:paraId="326BE931" w14:textId="77777777" w:rsidR="00F415E0" w:rsidRPr="00882CE2" w:rsidRDefault="00F415E0" w:rsidP="00F415E0"/>
    <w:p w14:paraId="70DDDD28" w14:textId="77777777" w:rsidR="00F415E0" w:rsidRPr="00882CE2" w:rsidRDefault="00F415E0" w:rsidP="00F415E0"/>
    <w:p w14:paraId="0A7A3801" w14:textId="77777777" w:rsidR="00F415E0" w:rsidRDefault="00F415E0" w:rsidP="00F415E0"/>
    <w:p w14:paraId="0DC32435" w14:textId="77777777" w:rsidR="00F415E0" w:rsidRDefault="00F415E0" w:rsidP="00F415E0"/>
    <w:p w14:paraId="1250AE51" w14:textId="77777777" w:rsidR="00F415E0" w:rsidRPr="00882CE2" w:rsidRDefault="00F415E0" w:rsidP="00F415E0"/>
    <w:p w14:paraId="3C3C2195" w14:textId="77777777" w:rsidR="00F415E0" w:rsidRDefault="00F415E0" w:rsidP="00F415E0"/>
    <w:p w14:paraId="0567C8DF" w14:textId="77777777" w:rsidR="00395FFB" w:rsidRDefault="00395FFB" w:rsidP="00F415E0"/>
    <w:p w14:paraId="689DD966" w14:textId="77777777" w:rsidR="00395FFB" w:rsidRDefault="00395FFB" w:rsidP="00F415E0"/>
    <w:p w14:paraId="3901B68D" w14:textId="77777777" w:rsidR="00395FFB" w:rsidRDefault="00395FFB" w:rsidP="00F415E0"/>
    <w:p w14:paraId="69E127E5" w14:textId="77777777" w:rsidR="00F415E0" w:rsidRDefault="00F415E0" w:rsidP="00F415E0"/>
    <w:p w14:paraId="7DC46311" w14:textId="77777777" w:rsidR="00F415E0" w:rsidRPr="00882CE2" w:rsidRDefault="00F415E0" w:rsidP="00F415E0"/>
    <w:p w14:paraId="72196C13" w14:textId="77777777" w:rsidR="00F415E0" w:rsidRPr="00BB5557" w:rsidRDefault="00F415E0" w:rsidP="00F415E0">
      <w:r w:rsidRPr="00882CE2">
        <w:t xml:space="preserve">Justė Grigaitė, mob. tel. +370 618 51162, el. p. </w:t>
      </w:r>
      <w:hyperlink r:id="rId13" w:history="1">
        <w:r w:rsidRPr="00882CE2">
          <w:rPr>
            <w:rStyle w:val="Hipersaitas"/>
          </w:rPr>
          <w:t>juste.grigaite@tm.lt</w:t>
        </w:r>
      </w:hyperlink>
      <w:r w:rsidRPr="00882CE2">
        <w:t xml:space="preserve"> </w:t>
      </w:r>
    </w:p>
    <w:p w14:paraId="223A304B" w14:textId="779139EA" w:rsidR="00257329" w:rsidRPr="00F415E0" w:rsidRDefault="00257329" w:rsidP="00F415E0"/>
    <w:sectPr w:rsidR="00257329" w:rsidRPr="00F415E0" w:rsidSect="004910D0">
      <w:headerReference w:type="default" r:id="rId14"/>
      <w:footerReference w:type="first" r:id="rId15"/>
      <w:footnotePr>
        <w:pos w:val="beneathText"/>
      </w:footnotePr>
      <w:pgSz w:w="11905" w:h="16837"/>
      <w:pgMar w:top="1134" w:right="737" w:bottom="1843" w:left="1701" w:header="1123" w:footer="398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350281" w14:textId="77777777" w:rsidR="00634AF5" w:rsidRDefault="00634AF5">
      <w:r>
        <w:separator/>
      </w:r>
    </w:p>
  </w:endnote>
  <w:endnote w:type="continuationSeparator" w:id="0">
    <w:p w14:paraId="43513EB0" w14:textId="77777777" w:rsidR="00634AF5" w:rsidRDefault="00634AF5">
      <w:r>
        <w:continuationSeparator/>
      </w:r>
    </w:p>
  </w:endnote>
  <w:endnote w:type="continuationNotice" w:id="1">
    <w:p w14:paraId="5F76493C" w14:textId="77777777" w:rsidR="00634AF5" w:rsidRDefault="00634AF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782B8" w14:textId="74688790" w:rsidR="001F4940" w:rsidRDefault="007E0D11" w:rsidP="00137EFF">
    <w:pPr>
      <w:pStyle w:val="Porat"/>
      <w:tabs>
        <w:tab w:val="clear" w:pos="8306"/>
        <w:tab w:val="left" w:pos="8080"/>
        <w:tab w:val="right" w:pos="9356"/>
      </w:tabs>
    </w:pPr>
    <w:r>
      <w:rPr>
        <w:noProof/>
        <w:lang w:eastAsia="lt-LT"/>
      </w:rPr>
      <w:drawing>
        <wp:inline distT="0" distB="0" distL="0" distR="0" wp14:anchorId="69258836" wp14:editId="2412C7C5">
          <wp:extent cx="688063" cy="688063"/>
          <wp:effectExtent l="0" t="0" r="0" b="0"/>
          <wp:docPr id="2120901429" name="Paveikslėlis 1" descr="Paveikslėlis, kuriame yra Grafika, ekrano kopija, Šriftas, kvadrato formos  Automatiškai sugeneruotas aprašyma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35451223" name="Paveikslėlis 1" descr="Paveikslėlis, kuriame yra Grafika, ekrano kopija, Šriftas, kvadrato formos  Automatiškai sugeneruotas aprašyma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6763" cy="7067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5E7143" w14:textId="77777777" w:rsidR="0006186E" w:rsidRDefault="00247655" w:rsidP="00392BAA">
    <w:pPr>
      <w:pStyle w:val="Pora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7A7C5F" w14:textId="77777777" w:rsidR="00634AF5" w:rsidRDefault="00634AF5">
      <w:r>
        <w:separator/>
      </w:r>
    </w:p>
  </w:footnote>
  <w:footnote w:type="continuationSeparator" w:id="0">
    <w:p w14:paraId="668D4A1A" w14:textId="77777777" w:rsidR="00634AF5" w:rsidRDefault="00634AF5">
      <w:r>
        <w:continuationSeparator/>
      </w:r>
    </w:p>
  </w:footnote>
  <w:footnote w:type="continuationNotice" w:id="1">
    <w:p w14:paraId="7BFD86CD" w14:textId="77777777" w:rsidR="00634AF5" w:rsidRDefault="00634AF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50798541"/>
      <w:docPartObj>
        <w:docPartGallery w:val="Page Numbers (Top of Page)"/>
        <w:docPartUnique/>
      </w:docPartObj>
    </w:sdtPr>
    <w:sdtContent>
      <w:p w14:paraId="1732CB3B" w14:textId="5E706532" w:rsidR="00495FC7" w:rsidRDefault="00495FC7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510E9">
          <w:rPr>
            <w:noProof/>
          </w:rPr>
          <w:t>3</w:t>
        </w:r>
        <w:r>
          <w:fldChar w:fldCharType="end"/>
        </w:r>
      </w:p>
    </w:sdtContent>
  </w:sdt>
  <w:p w14:paraId="3EE61096" w14:textId="77777777" w:rsidR="0006186E" w:rsidRDefault="0006186E" w:rsidP="00EE5859">
    <w:pPr>
      <w:pStyle w:val="Antrat1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Antrat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3BD6F49"/>
    <w:multiLevelType w:val="multilevel"/>
    <w:tmpl w:val="DC124A8C"/>
    <w:lvl w:ilvl="0">
      <w:start w:val="1"/>
      <w:numFmt w:val="decimal"/>
      <w:lvlText w:val="%1."/>
      <w:lvlJc w:val="left"/>
      <w:pPr>
        <w:tabs>
          <w:tab w:val="num" w:pos="1967"/>
        </w:tabs>
        <w:ind w:left="1967" w:hanging="360"/>
      </w:pPr>
    </w:lvl>
    <w:lvl w:ilvl="1">
      <w:start w:val="1"/>
      <w:numFmt w:val="lowerLetter"/>
      <w:lvlText w:val="%2."/>
      <w:lvlJc w:val="left"/>
      <w:pPr>
        <w:tabs>
          <w:tab w:val="num" w:pos="2687"/>
        </w:tabs>
        <w:ind w:left="2687" w:hanging="360"/>
      </w:pPr>
    </w:lvl>
    <w:lvl w:ilvl="2">
      <w:start w:val="1"/>
      <w:numFmt w:val="lowerRoman"/>
      <w:lvlText w:val="%3."/>
      <w:lvlJc w:val="right"/>
      <w:pPr>
        <w:tabs>
          <w:tab w:val="num" w:pos="3407"/>
        </w:tabs>
        <w:ind w:left="3407" w:hanging="180"/>
      </w:pPr>
    </w:lvl>
    <w:lvl w:ilvl="3">
      <w:start w:val="1"/>
      <w:numFmt w:val="decimal"/>
      <w:lvlText w:val="%4."/>
      <w:lvlJc w:val="left"/>
      <w:pPr>
        <w:tabs>
          <w:tab w:val="num" w:pos="4127"/>
        </w:tabs>
        <w:ind w:left="4127" w:hanging="360"/>
      </w:pPr>
    </w:lvl>
    <w:lvl w:ilvl="4">
      <w:start w:val="1"/>
      <w:numFmt w:val="lowerLetter"/>
      <w:lvlText w:val="%5."/>
      <w:lvlJc w:val="left"/>
      <w:pPr>
        <w:tabs>
          <w:tab w:val="num" w:pos="4847"/>
        </w:tabs>
        <w:ind w:left="4847" w:hanging="360"/>
      </w:pPr>
    </w:lvl>
    <w:lvl w:ilvl="5">
      <w:start w:val="1"/>
      <w:numFmt w:val="lowerRoman"/>
      <w:lvlText w:val="%6."/>
      <w:lvlJc w:val="right"/>
      <w:pPr>
        <w:tabs>
          <w:tab w:val="num" w:pos="5567"/>
        </w:tabs>
        <w:ind w:left="5567" w:hanging="180"/>
      </w:pPr>
    </w:lvl>
    <w:lvl w:ilvl="6">
      <w:start w:val="1"/>
      <w:numFmt w:val="decimal"/>
      <w:lvlText w:val="%7."/>
      <w:lvlJc w:val="left"/>
      <w:pPr>
        <w:tabs>
          <w:tab w:val="num" w:pos="6287"/>
        </w:tabs>
        <w:ind w:left="6287" w:hanging="360"/>
      </w:pPr>
    </w:lvl>
    <w:lvl w:ilvl="7">
      <w:start w:val="1"/>
      <w:numFmt w:val="lowerLetter"/>
      <w:lvlText w:val="%8."/>
      <w:lvlJc w:val="left"/>
      <w:pPr>
        <w:tabs>
          <w:tab w:val="num" w:pos="7007"/>
        </w:tabs>
        <w:ind w:left="7007" w:hanging="360"/>
      </w:pPr>
    </w:lvl>
    <w:lvl w:ilvl="8">
      <w:start w:val="1"/>
      <w:numFmt w:val="lowerRoman"/>
      <w:lvlText w:val="%9."/>
      <w:lvlJc w:val="right"/>
      <w:pPr>
        <w:tabs>
          <w:tab w:val="num" w:pos="7727"/>
        </w:tabs>
        <w:ind w:left="7727" w:hanging="180"/>
      </w:pPr>
    </w:lvl>
  </w:abstractNum>
  <w:abstractNum w:abstractNumId="2" w15:restartNumberingAfterBreak="0">
    <w:nsid w:val="1D8A6E0A"/>
    <w:multiLevelType w:val="multilevel"/>
    <w:tmpl w:val="61600798"/>
    <w:lvl w:ilvl="0">
      <w:start w:val="1"/>
      <w:numFmt w:val="decimal"/>
      <w:suff w:val="space"/>
      <w:lvlText w:val="%1. "/>
      <w:lvlJc w:val="left"/>
      <w:pPr>
        <w:ind w:left="2520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3407" w:hanging="88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3384"/>
        </w:tabs>
        <w:ind w:left="33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888"/>
        </w:tabs>
        <w:ind w:left="38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92"/>
        </w:tabs>
        <w:ind w:left="43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896"/>
        </w:tabs>
        <w:ind w:left="48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904"/>
        </w:tabs>
        <w:ind w:left="59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6480" w:hanging="1440"/>
      </w:pPr>
      <w:rPr>
        <w:rFonts w:hint="default"/>
      </w:rPr>
    </w:lvl>
  </w:abstractNum>
  <w:abstractNum w:abstractNumId="3" w15:restartNumberingAfterBreak="0">
    <w:nsid w:val="2AB52425"/>
    <w:multiLevelType w:val="multilevel"/>
    <w:tmpl w:val="80F84ACC"/>
    <w:lvl w:ilvl="0">
      <w:start w:val="1"/>
      <w:numFmt w:val="decimal"/>
      <w:suff w:val="space"/>
      <w:lvlText w:val="%1. "/>
      <w:lvlJc w:val="left"/>
      <w:pPr>
        <w:ind w:left="-2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247" w:hanging="124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4" w15:restartNumberingAfterBreak="0">
    <w:nsid w:val="2B26B705"/>
    <w:multiLevelType w:val="hybridMultilevel"/>
    <w:tmpl w:val="C0586150"/>
    <w:lvl w:ilvl="0" w:tplc="A796A024">
      <w:start w:val="1"/>
      <w:numFmt w:val="decimal"/>
      <w:lvlText w:val="%1."/>
      <w:lvlJc w:val="left"/>
      <w:pPr>
        <w:ind w:left="1211" w:hanging="360"/>
      </w:pPr>
    </w:lvl>
    <w:lvl w:ilvl="1" w:tplc="19ECFD1C">
      <w:start w:val="1"/>
      <w:numFmt w:val="lowerLetter"/>
      <w:lvlText w:val="%2."/>
      <w:lvlJc w:val="left"/>
      <w:pPr>
        <w:ind w:left="1931" w:hanging="360"/>
      </w:pPr>
    </w:lvl>
    <w:lvl w:ilvl="2" w:tplc="D3702250">
      <w:start w:val="1"/>
      <w:numFmt w:val="lowerRoman"/>
      <w:lvlText w:val="%3."/>
      <w:lvlJc w:val="right"/>
      <w:pPr>
        <w:ind w:left="2651" w:hanging="180"/>
      </w:pPr>
    </w:lvl>
    <w:lvl w:ilvl="3" w:tplc="D090CA34">
      <w:start w:val="1"/>
      <w:numFmt w:val="decimal"/>
      <w:lvlText w:val="%4."/>
      <w:lvlJc w:val="left"/>
      <w:pPr>
        <w:ind w:left="3371" w:hanging="360"/>
      </w:pPr>
    </w:lvl>
    <w:lvl w:ilvl="4" w:tplc="DAC67F88">
      <w:start w:val="1"/>
      <w:numFmt w:val="lowerLetter"/>
      <w:lvlText w:val="%5."/>
      <w:lvlJc w:val="left"/>
      <w:pPr>
        <w:ind w:left="4091" w:hanging="360"/>
      </w:pPr>
    </w:lvl>
    <w:lvl w:ilvl="5" w:tplc="E940DB24">
      <w:start w:val="1"/>
      <w:numFmt w:val="lowerRoman"/>
      <w:lvlText w:val="%6."/>
      <w:lvlJc w:val="right"/>
      <w:pPr>
        <w:ind w:left="4811" w:hanging="180"/>
      </w:pPr>
    </w:lvl>
    <w:lvl w:ilvl="6" w:tplc="A6E294AE">
      <w:start w:val="1"/>
      <w:numFmt w:val="decimal"/>
      <w:lvlText w:val="%7."/>
      <w:lvlJc w:val="left"/>
      <w:pPr>
        <w:ind w:left="5531" w:hanging="360"/>
      </w:pPr>
    </w:lvl>
    <w:lvl w:ilvl="7" w:tplc="3E70C624">
      <w:start w:val="1"/>
      <w:numFmt w:val="lowerLetter"/>
      <w:lvlText w:val="%8."/>
      <w:lvlJc w:val="left"/>
      <w:pPr>
        <w:ind w:left="6251" w:hanging="360"/>
      </w:pPr>
    </w:lvl>
    <w:lvl w:ilvl="8" w:tplc="0C4C1930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2CFE372A"/>
    <w:multiLevelType w:val="hybridMultilevel"/>
    <w:tmpl w:val="291204D4"/>
    <w:lvl w:ilvl="0" w:tplc="C9ECEC2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35CB6C7A"/>
    <w:multiLevelType w:val="hybridMultilevel"/>
    <w:tmpl w:val="1A1AD090"/>
    <w:lvl w:ilvl="0" w:tplc="14BE453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" w15:restartNumberingAfterBreak="0">
    <w:nsid w:val="38747C36"/>
    <w:multiLevelType w:val="multilevel"/>
    <w:tmpl w:val="AA1A1A78"/>
    <w:lvl w:ilvl="0">
      <w:start w:val="1"/>
      <w:numFmt w:val="decimal"/>
      <w:suff w:val="space"/>
      <w:lvlText w:val="%1. "/>
      <w:lvlJc w:val="left"/>
      <w:pPr>
        <w:ind w:left="-2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247" w:hanging="124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8" w15:restartNumberingAfterBreak="0">
    <w:nsid w:val="3D5E05D2"/>
    <w:multiLevelType w:val="hybridMultilevel"/>
    <w:tmpl w:val="98D4A646"/>
    <w:lvl w:ilvl="0" w:tplc="22FA3AB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 w15:restartNumberingAfterBreak="0">
    <w:nsid w:val="3F5E2E30"/>
    <w:multiLevelType w:val="hybridMultilevel"/>
    <w:tmpl w:val="2C96D6D4"/>
    <w:lvl w:ilvl="0" w:tplc="F92254BC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" w15:restartNumberingAfterBreak="0">
    <w:nsid w:val="41D24D71"/>
    <w:multiLevelType w:val="multilevel"/>
    <w:tmpl w:val="A594B9CC"/>
    <w:lvl w:ilvl="0">
      <w:start w:val="1"/>
      <w:numFmt w:val="decimal"/>
      <w:suff w:val="space"/>
      <w:lvlText w:val="%1. "/>
      <w:lvlJc w:val="left"/>
      <w:pPr>
        <w:ind w:left="360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1" w15:restartNumberingAfterBreak="0">
    <w:nsid w:val="481B73A8"/>
    <w:multiLevelType w:val="multilevel"/>
    <w:tmpl w:val="F90CCFD6"/>
    <w:lvl w:ilvl="0">
      <w:start w:val="1"/>
      <w:numFmt w:val="decimal"/>
      <w:suff w:val="space"/>
      <w:lvlText w:val="%1.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2" w15:restartNumberingAfterBreak="0">
    <w:nsid w:val="48693A8D"/>
    <w:multiLevelType w:val="multilevel"/>
    <w:tmpl w:val="79CAB6DA"/>
    <w:lvl w:ilvl="0">
      <w:start w:val="1"/>
      <w:numFmt w:val="decimal"/>
      <w:suff w:val="space"/>
      <w:lvlText w:val="%1. "/>
      <w:lvlJc w:val="left"/>
      <w:pPr>
        <w:ind w:left="0" w:firstLine="885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96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13" w15:restartNumberingAfterBreak="0">
    <w:nsid w:val="4E8F0121"/>
    <w:multiLevelType w:val="multilevel"/>
    <w:tmpl w:val="05A85640"/>
    <w:lvl w:ilvl="0">
      <w:start w:val="1"/>
      <w:numFmt w:val="decimal"/>
      <w:pStyle w:val="Tekstasnumeruotas"/>
      <w:suff w:val="space"/>
      <w:lvlText w:val="%1. "/>
      <w:lvlJc w:val="left"/>
      <w:pPr>
        <w:ind w:left="0" w:firstLine="885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124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14" w15:restartNumberingAfterBreak="0">
    <w:nsid w:val="4FB75FC4"/>
    <w:multiLevelType w:val="hybridMultilevel"/>
    <w:tmpl w:val="D0D88B1C"/>
    <w:lvl w:ilvl="0" w:tplc="8E06F3B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5" w15:restartNumberingAfterBreak="0">
    <w:nsid w:val="55CE2B8F"/>
    <w:multiLevelType w:val="hybridMultilevel"/>
    <w:tmpl w:val="74427BF0"/>
    <w:lvl w:ilvl="0" w:tplc="350EEB18">
      <w:start w:val="1"/>
      <w:numFmt w:val="decimal"/>
      <w:lvlText w:val="%1)"/>
      <w:lvlJc w:val="left"/>
      <w:pPr>
        <w:ind w:left="1211" w:hanging="360"/>
      </w:pPr>
    </w:lvl>
    <w:lvl w:ilvl="1" w:tplc="9BD4A6AE">
      <w:start w:val="1"/>
      <w:numFmt w:val="lowerLetter"/>
      <w:lvlText w:val="%2."/>
      <w:lvlJc w:val="left"/>
      <w:pPr>
        <w:ind w:left="1931" w:hanging="360"/>
      </w:pPr>
    </w:lvl>
    <w:lvl w:ilvl="2" w:tplc="F0B86CB6">
      <w:start w:val="1"/>
      <w:numFmt w:val="lowerRoman"/>
      <w:lvlText w:val="%3."/>
      <w:lvlJc w:val="right"/>
      <w:pPr>
        <w:ind w:left="2651" w:hanging="180"/>
      </w:pPr>
    </w:lvl>
    <w:lvl w:ilvl="3" w:tplc="F8E64120">
      <w:start w:val="1"/>
      <w:numFmt w:val="decimal"/>
      <w:lvlText w:val="%4."/>
      <w:lvlJc w:val="left"/>
      <w:pPr>
        <w:ind w:left="3371" w:hanging="360"/>
      </w:pPr>
    </w:lvl>
    <w:lvl w:ilvl="4" w:tplc="F0D0059A">
      <w:start w:val="1"/>
      <w:numFmt w:val="lowerLetter"/>
      <w:lvlText w:val="%5."/>
      <w:lvlJc w:val="left"/>
      <w:pPr>
        <w:ind w:left="4091" w:hanging="360"/>
      </w:pPr>
    </w:lvl>
    <w:lvl w:ilvl="5" w:tplc="3F4008D8">
      <w:start w:val="1"/>
      <w:numFmt w:val="lowerRoman"/>
      <w:lvlText w:val="%6."/>
      <w:lvlJc w:val="right"/>
      <w:pPr>
        <w:ind w:left="4811" w:hanging="180"/>
      </w:pPr>
    </w:lvl>
    <w:lvl w:ilvl="6" w:tplc="982C6E40">
      <w:start w:val="1"/>
      <w:numFmt w:val="decimal"/>
      <w:lvlText w:val="%7."/>
      <w:lvlJc w:val="left"/>
      <w:pPr>
        <w:ind w:left="5531" w:hanging="360"/>
      </w:pPr>
    </w:lvl>
    <w:lvl w:ilvl="7" w:tplc="F94A1E58">
      <w:start w:val="1"/>
      <w:numFmt w:val="lowerLetter"/>
      <w:lvlText w:val="%8."/>
      <w:lvlJc w:val="left"/>
      <w:pPr>
        <w:ind w:left="6251" w:hanging="360"/>
      </w:pPr>
    </w:lvl>
    <w:lvl w:ilvl="8" w:tplc="69E010FE">
      <w:start w:val="1"/>
      <w:numFmt w:val="lowerRoman"/>
      <w:lvlText w:val="%9."/>
      <w:lvlJc w:val="right"/>
      <w:pPr>
        <w:ind w:left="6971" w:hanging="180"/>
      </w:pPr>
    </w:lvl>
  </w:abstractNum>
  <w:abstractNum w:abstractNumId="16" w15:restartNumberingAfterBreak="0">
    <w:nsid w:val="56CF10D2"/>
    <w:multiLevelType w:val="hybridMultilevel"/>
    <w:tmpl w:val="56C2B87C"/>
    <w:lvl w:ilvl="0" w:tplc="A784E978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 w15:restartNumberingAfterBreak="0">
    <w:nsid w:val="5C585DB5"/>
    <w:multiLevelType w:val="hybridMultilevel"/>
    <w:tmpl w:val="58485C4E"/>
    <w:lvl w:ilvl="0" w:tplc="366077F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8" w15:restartNumberingAfterBreak="0">
    <w:nsid w:val="662C6A1A"/>
    <w:multiLevelType w:val="multilevel"/>
    <w:tmpl w:val="0E088DCA"/>
    <w:lvl w:ilvl="0">
      <w:start w:val="1"/>
      <w:numFmt w:val="decimal"/>
      <w:lvlText w:val="%1. 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 w16cid:durableId="1383596523">
    <w:abstractNumId w:val="0"/>
  </w:num>
  <w:num w:numId="2" w16cid:durableId="396325047">
    <w:abstractNumId w:val="13"/>
  </w:num>
  <w:num w:numId="3" w16cid:durableId="1281691323">
    <w:abstractNumId w:val="1"/>
  </w:num>
  <w:num w:numId="4" w16cid:durableId="1525706894">
    <w:abstractNumId w:val="18"/>
  </w:num>
  <w:num w:numId="5" w16cid:durableId="1885873478">
    <w:abstractNumId w:val="11"/>
  </w:num>
  <w:num w:numId="6" w16cid:durableId="237177272">
    <w:abstractNumId w:val="10"/>
  </w:num>
  <w:num w:numId="7" w16cid:durableId="1103454366">
    <w:abstractNumId w:val="2"/>
  </w:num>
  <w:num w:numId="8" w16cid:durableId="1340426660">
    <w:abstractNumId w:val="3"/>
  </w:num>
  <w:num w:numId="9" w16cid:durableId="293869272">
    <w:abstractNumId w:val="7"/>
  </w:num>
  <w:num w:numId="10" w16cid:durableId="1037239173">
    <w:abstractNumId w:val="12"/>
  </w:num>
  <w:num w:numId="11" w16cid:durableId="813791291">
    <w:abstractNumId w:val="13"/>
  </w:num>
  <w:num w:numId="12" w16cid:durableId="169301461">
    <w:abstractNumId w:val="5"/>
  </w:num>
  <w:num w:numId="13" w16cid:durableId="2119175198">
    <w:abstractNumId w:val="6"/>
  </w:num>
  <w:num w:numId="14" w16cid:durableId="386688294">
    <w:abstractNumId w:val="8"/>
  </w:num>
  <w:num w:numId="15" w16cid:durableId="1532844196">
    <w:abstractNumId w:val="14"/>
  </w:num>
  <w:num w:numId="16" w16cid:durableId="870845459">
    <w:abstractNumId w:val="16"/>
  </w:num>
  <w:num w:numId="17" w16cid:durableId="1771509680">
    <w:abstractNumId w:val="9"/>
  </w:num>
  <w:num w:numId="18" w16cid:durableId="231083699">
    <w:abstractNumId w:val="15"/>
  </w:num>
  <w:num w:numId="19" w16cid:durableId="1844543359">
    <w:abstractNumId w:val="4"/>
  </w:num>
  <w:num w:numId="20" w16cid:durableId="70853199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7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192A"/>
    <w:rsid w:val="0001240C"/>
    <w:rsid w:val="000126A3"/>
    <w:rsid w:val="00014C08"/>
    <w:rsid w:val="000203F3"/>
    <w:rsid w:val="00020BCA"/>
    <w:rsid w:val="000223D6"/>
    <w:rsid w:val="00022E3C"/>
    <w:rsid w:val="0002792F"/>
    <w:rsid w:val="00030196"/>
    <w:rsid w:val="000314A6"/>
    <w:rsid w:val="00033F22"/>
    <w:rsid w:val="000351AE"/>
    <w:rsid w:val="000356BD"/>
    <w:rsid w:val="00042720"/>
    <w:rsid w:val="0004405D"/>
    <w:rsid w:val="00045F11"/>
    <w:rsid w:val="0006186E"/>
    <w:rsid w:val="00062E44"/>
    <w:rsid w:val="00072007"/>
    <w:rsid w:val="00072919"/>
    <w:rsid w:val="000729F4"/>
    <w:rsid w:val="000756A8"/>
    <w:rsid w:val="00076518"/>
    <w:rsid w:val="00093791"/>
    <w:rsid w:val="00095F50"/>
    <w:rsid w:val="000A4123"/>
    <w:rsid w:val="000A4254"/>
    <w:rsid w:val="000A78F3"/>
    <w:rsid w:val="000B0D10"/>
    <w:rsid w:val="000B1ECA"/>
    <w:rsid w:val="000B29B2"/>
    <w:rsid w:val="000B67D8"/>
    <w:rsid w:val="000C192E"/>
    <w:rsid w:val="000C36A2"/>
    <w:rsid w:val="000C5DC0"/>
    <w:rsid w:val="000D0B1C"/>
    <w:rsid w:val="000D2B37"/>
    <w:rsid w:val="000D3171"/>
    <w:rsid w:val="000D436D"/>
    <w:rsid w:val="000D59D8"/>
    <w:rsid w:val="000D7946"/>
    <w:rsid w:val="000E34D4"/>
    <w:rsid w:val="000E5508"/>
    <w:rsid w:val="000E6E4F"/>
    <w:rsid w:val="000E7020"/>
    <w:rsid w:val="000E7556"/>
    <w:rsid w:val="000F016A"/>
    <w:rsid w:val="000F141C"/>
    <w:rsid w:val="000F75E7"/>
    <w:rsid w:val="00100AF5"/>
    <w:rsid w:val="00101E5E"/>
    <w:rsid w:val="00106269"/>
    <w:rsid w:val="00110A05"/>
    <w:rsid w:val="0011114C"/>
    <w:rsid w:val="00115417"/>
    <w:rsid w:val="001255EC"/>
    <w:rsid w:val="00130E8C"/>
    <w:rsid w:val="00131136"/>
    <w:rsid w:val="001315DA"/>
    <w:rsid w:val="00133358"/>
    <w:rsid w:val="00137EFF"/>
    <w:rsid w:val="00147A52"/>
    <w:rsid w:val="00153FEC"/>
    <w:rsid w:val="00161ACD"/>
    <w:rsid w:val="001625D9"/>
    <w:rsid w:val="00163C9F"/>
    <w:rsid w:val="00165E85"/>
    <w:rsid w:val="001706CE"/>
    <w:rsid w:val="00170C8C"/>
    <w:rsid w:val="0017428F"/>
    <w:rsid w:val="00174B8C"/>
    <w:rsid w:val="0018094C"/>
    <w:rsid w:val="00181204"/>
    <w:rsid w:val="00182439"/>
    <w:rsid w:val="00190B04"/>
    <w:rsid w:val="00194508"/>
    <w:rsid w:val="0019634F"/>
    <w:rsid w:val="00197F4D"/>
    <w:rsid w:val="00197FD6"/>
    <w:rsid w:val="001A153F"/>
    <w:rsid w:val="001A2BEB"/>
    <w:rsid w:val="001A2C5F"/>
    <w:rsid w:val="001A3940"/>
    <w:rsid w:val="001A5F3A"/>
    <w:rsid w:val="001A6074"/>
    <w:rsid w:val="001B28DE"/>
    <w:rsid w:val="001C1840"/>
    <w:rsid w:val="001C7F77"/>
    <w:rsid w:val="001D4DFD"/>
    <w:rsid w:val="001D6F25"/>
    <w:rsid w:val="001E0731"/>
    <w:rsid w:val="001E192A"/>
    <w:rsid w:val="001E213B"/>
    <w:rsid w:val="001E361D"/>
    <w:rsid w:val="001E67E9"/>
    <w:rsid w:val="001E6F39"/>
    <w:rsid w:val="001F0C11"/>
    <w:rsid w:val="001F31E1"/>
    <w:rsid w:val="001F4940"/>
    <w:rsid w:val="0020386A"/>
    <w:rsid w:val="00205945"/>
    <w:rsid w:val="00207817"/>
    <w:rsid w:val="00216724"/>
    <w:rsid w:val="00224C7E"/>
    <w:rsid w:val="00225009"/>
    <w:rsid w:val="00231192"/>
    <w:rsid w:val="002419AA"/>
    <w:rsid w:val="002430FE"/>
    <w:rsid w:val="00247655"/>
    <w:rsid w:val="00252ABD"/>
    <w:rsid w:val="00257329"/>
    <w:rsid w:val="002626F4"/>
    <w:rsid w:val="00271BCA"/>
    <w:rsid w:val="0027526A"/>
    <w:rsid w:val="00282FDF"/>
    <w:rsid w:val="002873D8"/>
    <w:rsid w:val="00291A5B"/>
    <w:rsid w:val="00293729"/>
    <w:rsid w:val="002A74BA"/>
    <w:rsid w:val="002B130E"/>
    <w:rsid w:val="002B1F37"/>
    <w:rsid w:val="002B26F9"/>
    <w:rsid w:val="002B643A"/>
    <w:rsid w:val="002C0406"/>
    <w:rsid w:val="002C3984"/>
    <w:rsid w:val="002C6F65"/>
    <w:rsid w:val="002D19E0"/>
    <w:rsid w:val="002D24DA"/>
    <w:rsid w:val="002D688F"/>
    <w:rsid w:val="002E1E0F"/>
    <w:rsid w:val="002F1AE3"/>
    <w:rsid w:val="002F2065"/>
    <w:rsid w:val="002F357E"/>
    <w:rsid w:val="002F652A"/>
    <w:rsid w:val="0030173D"/>
    <w:rsid w:val="00312802"/>
    <w:rsid w:val="00314884"/>
    <w:rsid w:val="0031547F"/>
    <w:rsid w:val="003229BB"/>
    <w:rsid w:val="003308CD"/>
    <w:rsid w:val="00335E75"/>
    <w:rsid w:val="003372D1"/>
    <w:rsid w:val="00341A76"/>
    <w:rsid w:val="00345C41"/>
    <w:rsid w:val="0034690E"/>
    <w:rsid w:val="0034720A"/>
    <w:rsid w:val="00350171"/>
    <w:rsid w:val="003506EE"/>
    <w:rsid w:val="0035233F"/>
    <w:rsid w:val="0035263F"/>
    <w:rsid w:val="00357B11"/>
    <w:rsid w:val="00357D95"/>
    <w:rsid w:val="00357E44"/>
    <w:rsid w:val="00364AC3"/>
    <w:rsid w:val="00371969"/>
    <w:rsid w:val="00374229"/>
    <w:rsid w:val="00374572"/>
    <w:rsid w:val="003755F8"/>
    <w:rsid w:val="00392BAA"/>
    <w:rsid w:val="003938B3"/>
    <w:rsid w:val="00395FFB"/>
    <w:rsid w:val="003A0D57"/>
    <w:rsid w:val="003A2542"/>
    <w:rsid w:val="003A403B"/>
    <w:rsid w:val="003A531A"/>
    <w:rsid w:val="003A6CAA"/>
    <w:rsid w:val="003B5303"/>
    <w:rsid w:val="003B6025"/>
    <w:rsid w:val="003B6B61"/>
    <w:rsid w:val="003C1BC9"/>
    <w:rsid w:val="003C6405"/>
    <w:rsid w:val="003C76FB"/>
    <w:rsid w:val="003D7D1B"/>
    <w:rsid w:val="003E6960"/>
    <w:rsid w:val="00400499"/>
    <w:rsid w:val="00410416"/>
    <w:rsid w:val="00412D6D"/>
    <w:rsid w:val="00415154"/>
    <w:rsid w:val="00417D4F"/>
    <w:rsid w:val="004202EC"/>
    <w:rsid w:val="00422F55"/>
    <w:rsid w:val="00430520"/>
    <w:rsid w:val="00431B1C"/>
    <w:rsid w:val="004353CA"/>
    <w:rsid w:val="004400C5"/>
    <w:rsid w:val="004432C1"/>
    <w:rsid w:val="00444D3C"/>
    <w:rsid w:val="00444F75"/>
    <w:rsid w:val="004473FF"/>
    <w:rsid w:val="00453678"/>
    <w:rsid w:val="00456818"/>
    <w:rsid w:val="004666C3"/>
    <w:rsid w:val="00471361"/>
    <w:rsid w:val="00477775"/>
    <w:rsid w:val="004823C5"/>
    <w:rsid w:val="004842A9"/>
    <w:rsid w:val="004910D0"/>
    <w:rsid w:val="00491834"/>
    <w:rsid w:val="00492DCD"/>
    <w:rsid w:val="0049385D"/>
    <w:rsid w:val="00494132"/>
    <w:rsid w:val="00495FC7"/>
    <w:rsid w:val="004A7D22"/>
    <w:rsid w:val="004B6807"/>
    <w:rsid w:val="004C157C"/>
    <w:rsid w:val="004C671C"/>
    <w:rsid w:val="004D3CEA"/>
    <w:rsid w:val="004E0354"/>
    <w:rsid w:val="004E4C97"/>
    <w:rsid w:val="004F078A"/>
    <w:rsid w:val="004F0C09"/>
    <w:rsid w:val="004F7643"/>
    <w:rsid w:val="004F7E5E"/>
    <w:rsid w:val="00500F40"/>
    <w:rsid w:val="00503401"/>
    <w:rsid w:val="0050365E"/>
    <w:rsid w:val="00503F99"/>
    <w:rsid w:val="005051BD"/>
    <w:rsid w:val="00505DA3"/>
    <w:rsid w:val="00505E04"/>
    <w:rsid w:val="0051103D"/>
    <w:rsid w:val="0051548F"/>
    <w:rsid w:val="00516416"/>
    <w:rsid w:val="0051686D"/>
    <w:rsid w:val="0051751C"/>
    <w:rsid w:val="00526983"/>
    <w:rsid w:val="00535675"/>
    <w:rsid w:val="005468FA"/>
    <w:rsid w:val="00551971"/>
    <w:rsid w:val="00556B8E"/>
    <w:rsid w:val="005577AA"/>
    <w:rsid w:val="0056197A"/>
    <w:rsid w:val="005639E1"/>
    <w:rsid w:val="0057481A"/>
    <w:rsid w:val="00580539"/>
    <w:rsid w:val="005813E9"/>
    <w:rsid w:val="00581C09"/>
    <w:rsid w:val="005934F7"/>
    <w:rsid w:val="00595981"/>
    <w:rsid w:val="00597E92"/>
    <w:rsid w:val="005A07F8"/>
    <w:rsid w:val="005A2039"/>
    <w:rsid w:val="005A32E3"/>
    <w:rsid w:val="005A45C3"/>
    <w:rsid w:val="005A4A12"/>
    <w:rsid w:val="005A594F"/>
    <w:rsid w:val="005B22EF"/>
    <w:rsid w:val="005B3D51"/>
    <w:rsid w:val="005B5D7C"/>
    <w:rsid w:val="005B6D4B"/>
    <w:rsid w:val="005B71DB"/>
    <w:rsid w:val="005C1A70"/>
    <w:rsid w:val="005C5FB1"/>
    <w:rsid w:val="005D3C91"/>
    <w:rsid w:val="005E7F01"/>
    <w:rsid w:val="005F6395"/>
    <w:rsid w:val="005F6849"/>
    <w:rsid w:val="005F6A25"/>
    <w:rsid w:val="005F70CA"/>
    <w:rsid w:val="006036A2"/>
    <w:rsid w:val="00603D24"/>
    <w:rsid w:val="00606EC4"/>
    <w:rsid w:val="006202AA"/>
    <w:rsid w:val="0062138C"/>
    <w:rsid w:val="00623DD8"/>
    <w:rsid w:val="00627A10"/>
    <w:rsid w:val="00630DAF"/>
    <w:rsid w:val="00631354"/>
    <w:rsid w:val="00632C30"/>
    <w:rsid w:val="0063333D"/>
    <w:rsid w:val="00634AF5"/>
    <w:rsid w:val="00634E20"/>
    <w:rsid w:val="0063748C"/>
    <w:rsid w:val="00640AF9"/>
    <w:rsid w:val="006436E4"/>
    <w:rsid w:val="00645EF2"/>
    <w:rsid w:val="00653414"/>
    <w:rsid w:val="00654F0A"/>
    <w:rsid w:val="0067167C"/>
    <w:rsid w:val="0067304F"/>
    <w:rsid w:val="00673054"/>
    <w:rsid w:val="00673651"/>
    <w:rsid w:val="00674F0A"/>
    <w:rsid w:val="00677CE1"/>
    <w:rsid w:val="00685024"/>
    <w:rsid w:val="00686F35"/>
    <w:rsid w:val="00690541"/>
    <w:rsid w:val="00692B0B"/>
    <w:rsid w:val="00692FBB"/>
    <w:rsid w:val="006A0169"/>
    <w:rsid w:val="006A085F"/>
    <w:rsid w:val="006A3AEE"/>
    <w:rsid w:val="006B5F52"/>
    <w:rsid w:val="006B6206"/>
    <w:rsid w:val="006B73C9"/>
    <w:rsid w:val="006C232B"/>
    <w:rsid w:val="006C2A6A"/>
    <w:rsid w:val="006D322D"/>
    <w:rsid w:val="006D6E26"/>
    <w:rsid w:val="006E2FF8"/>
    <w:rsid w:val="006E37BF"/>
    <w:rsid w:val="006E637F"/>
    <w:rsid w:val="006E6EAA"/>
    <w:rsid w:val="0070100A"/>
    <w:rsid w:val="00707C73"/>
    <w:rsid w:val="00711689"/>
    <w:rsid w:val="007155A1"/>
    <w:rsid w:val="007174D8"/>
    <w:rsid w:val="00721F54"/>
    <w:rsid w:val="00735C7F"/>
    <w:rsid w:val="00736B08"/>
    <w:rsid w:val="007454BE"/>
    <w:rsid w:val="0074745C"/>
    <w:rsid w:val="007510E9"/>
    <w:rsid w:val="00755247"/>
    <w:rsid w:val="00755DAD"/>
    <w:rsid w:val="0075689A"/>
    <w:rsid w:val="0076230A"/>
    <w:rsid w:val="00762952"/>
    <w:rsid w:val="00765D45"/>
    <w:rsid w:val="007675B2"/>
    <w:rsid w:val="007707E6"/>
    <w:rsid w:val="00770A4C"/>
    <w:rsid w:val="00770B38"/>
    <w:rsid w:val="00775BDF"/>
    <w:rsid w:val="00780CFD"/>
    <w:rsid w:val="007814FE"/>
    <w:rsid w:val="00781D20"/>
    <w:rsid w:val="00784713"/>
    <w:rsid w:val="00790485"/>
    <w:rsid w:val="00790BA0"/>
    <w:rsid w:val="00792CBA"/>
    <w:rsid w:val="0079774F"/>
    <w:rsid w:val="00797F1A"/>
    <w:rsid w:val="007A10E7"/>
    <w:rsid w:val="007A4FFD"/>
    <w:rsid w:val="007A7191"/>
    <w:rsid w:val="007B1F82"/>
    <w:rsid w:val="007B3C8C"/>
    <w:rsid w:val="007B4A13"/>
    <w:rsid w:val="007C1A7B"/>
    <w:rsid w:val="007C1FD0"/>
    <w:rsid w:val="007C404A"/>
    <w:rsid w:val="007C5459"/>
    <w:rsid w:val="007C5E78"/>
    <w:rsid w:val="007D24FC"/>
    <w:rsid w:val="007D6019"/>
    <w:rsid w:val="007E0D11"/>
    <w:rsid w:val="007E1700"/>
    <w:rsid w:val="007E1EFD"/>
    <w:rsid w:val="007F31AC"/>
    <w:rsid w:val="007F6E49"/>
    <w:rsid w:val="007F6EE5"/>
    <w:rsid w:val="007F7B9B"/>
    <w:rsid w:val="00800528"/>
    <w:rsid w:val="00807F74"/>
    <w:rsid w:val="0081046F"/>
    <w:rsid w:val="008224D7"/>
    <w:rsid w:val="00823AED"/>
    <w:rsid w:val="00824D4B"/>
    <w:rsid w:val="00830434"/>
    <w:rsid w:val="008309E8"/>
    <w:rsid w:val="00842D4F"/>
    <w:rsid w:val="00844B83"/>
    <w:rsid w:val="00855C24"/>
    <w:rsid w:val="00861549"/>
    <w:rsid w:val="008621A1"/>
    <w:rsid w:val="00866F59"/>
    <w:rsid w:val="00867462"/>
    <w:rsid w:val="00875217"/>
    <w:rsid w:val="00875EBB"/>
    <w:rsid w:val="0088011D"/>
    <w:rsid w:val="0088433F"/>
    <w:rsid w:val="00886DC5"/>
    <w:rsid w:val="008915BC"/>
    <w:rsid w:val="00897CD6"/>
    <w:rsid w:val="008A0702"/>
    <w:rsid w:val="008A3514"/>
    <w:rsid w:val="008A5101"/>
    <w:rsid w:val="008A5254"/>
    <w:rsid w:val="008A6015"/>
    <w:rsid w:val="008B039B"/>
    <w:rsid w:val="008B4AEC"/>
    <w:rsid w:val="008C162A"/>
    <w:rsid w:val="008D2405"/>
    <w:rsid w:val="008D6FF7"/>
    <w:rsid w:val="008E102D"/>
    <w:rsid w:val="008E26EC"/>
    <w:rsid w:val="008E2C29"/>
    <w:rsid w:val="008F5F6D"/>
    <w:rsid w:val="00905361"/>
    <w:rsid w:val="009117E5"/>
    <w:rsid w:val="009148D5"/>
    <w:rsid w:val="0091688C"/>
    <w:rsid w:val="00921A20"/>
    <w:rsid w:val="00923149"/>
    <w:rsid w:val="009341FE"/>
    <w:rsid w:val="00935287"/>
    <w:rsid w:val="00940555"/>
    <w:rsid w:val="00953D0D"/>
    <w:rsid w:val="0095507C"/>
    <w:rsid w:val="00961A30"/>
    <w:rsid w:val="00967916"/>
    <w:rsid w:val="00977F51"/>
    <w:rsid w:val="00984822"/>
    <w:rsid w:val="00987BD5"/>
    <w:rsid w:val="009922E0"/>
    <w:rsid w:val="00993549"/>
    <w:rsid w:val="009A11A6"/>
    <w:rsid w:val="009A18B2"/>
    <w:rsid w:val="009A1918"/>
    <w:rsid w:val="009A42E3"/>
    <w:rsid w:val="009A5506"/>
    <w:rsid w:val="009A65BC"/>
    <w:rsid w:val="009B087D"/>
    <w:rsid w:val="009B0944"/>
    <w:rsid w:val="009B4576"/>
    <w:rsid w:val="009B72B8"/>
    <w:rsid w:val="009C1167"/>
    <w:rsid w:val="009D0479"/>
    <w:rsid w:val="009D36B6"/>
    <w:rsid w:val="009D5108"/>
    <w:rsid w:val="009D5D3E"/>
    <w:rsid w:val="009E11EE"/>
    <w:rsid w:val="009E135C"/>
    <w:rsid w:val="009E14FB"/>
    <w:rsid w:val="00A011D5"/>
    <w:rsid w:val="00A048C3"/>
    <w:rsid w:val="00A06273"/>
    <w:rsid w:val="00A17E41"/>
    <w:rsid w:val="00A20CEE"/>
    <w:rsid w:val="00A23F46"/>
    <w:rsid w:val="00A260C9"/>
    <w:rsid w:val="00A338F7"/>
    <w:rsid w:val="00A34750"/>
    <w:rsid w:val="00A36467"/>
    <w:rsid w:val="00A40CD2"/>
    <w:rsid w:val="00A43DDD"/>
    <w:rsid w:val="00A45A83"/>
    <w:rsid w:val="00A46253"/>
    <w:rsid w:val="00A500C7"/>
    <w:rsid w:val="00A5068D"/>
    <w:rsid w:val="00A51241"/>
    <w:rsid w:val="00A55323"/>
    <w:rsid w:val="00A61E82"/>
    <w:rsid w:val="00A638DA"/>
    <w:rsid w:val="00A86864"/>
    <w:rsid w:val="00A879B9"/>
    <w:rsid w:val="00A94549"/>
    <w:rsid w:val="00A953E4"/>
    <w:rsid w:val="00A95440"/>
    <w:rsid w:val="00AB0B59"/>
    <w:rsid w:val="00AB49B0"/>
    <w:rsid w:val="00AB69D7"/>
    <w:rsid w:val="00AC27D6"/>
    <w:rsid w:val="00AC40C9"/>
    <w:rsid w:val="00AD2229"/>
    <w:rsid w:val="00AD37E3"/>
    <w:rsid w:val="00AD4D39"/>
    <w:rsid w:val="00AE0614"/>
    <w:rsid w:val="00AE3511"/>
    <w:rsid w:val="00AE7080"/>
    <w:rsid w:val="00AF09FD"/>
    <w:rsid w:val="00AF4219"/>
    <w:rsid w:val="00AF45EE"/>
    <w:rsid w:val="00AF67BA"/>
    <w:rsid w:val="00B14CBA"/>
    <w:rsid w:val="00B22115"/>
    <w:rsid w:val="00B237C3"/>
    <w:rsid w:val="00B25F66"/>
    <w:rsid w:val="00B2623D"/>
    <w:rsid w:val="00B2650F"/>
    <w:rsid w:val="00B32871"/>
    <w:rsid w:val="00B32BB9"/>
    <w:rsid w:val="00B36A54"/>
    <w:rsid w:val="00B40CAB"/>
    <w:rsid w:val="00B40D2F"/>
    <w:rsid w:val="00B5364E"/>
    <w:rsid w:val="00B57B19"/>
    <w:rsid w:val="00B638BC"/>
    <w:rsid w:val="00B66BD3"/>
    <w:rsid w:val="00B701D3"/>
    <w:rsid w:val="00B71657"/>
    <w:rsid w:val="00B72BA0"/>
    <w:rsid w:val="00B7339D"/>
    <w:rsid w:val="00B737C7"/>
    <w:rsid w:val="00B80D4A"/>
    <w:rsid w:val="00B80F5A"/>
    <w:rsid w:val="00B87B16"/>
    <w:rsid w:val="00B91CBA"/>
    <w:rsid w:val="00B93D2D"/>
    <w:rsid w:val="00B942CE"/>
    <w:rsid w:val="00B97802"/>
    <w:rsid w:val="00BA242B"/>
    <w:rsid w:val="00BA4F98"/>
    <w:rsid w:val="00BA5CF8"/>
    <w:rsid w:val="00BA60D3"/>
    <w:rsid w:val="00BB1BC1"/>
    <w:rsid w:val="00BB5557"/>
    <w:rsid w:val="00BB563E"/>
    <w:rsid w:val="00BB59DC"/>
    <w:rsid w:val="00BC3680"/>
    <w:rsid w:val="00BC5BC4"/>
    <w:rsid w:val="00BC6BC7"/>
    <w:rsid w:val="00BD01B6"/>
    <w:rsid w:val="00BD62CA"/>
    <w:rsid w:val="00BE14D9"/>
    <w:rsid w:val="00BE1987"/>
    <w:rsid w:val="00BE4EC5"/>
    <w:rsid w:val="00BE778F"/>
    <w:rsid w:val="00BF4400"/>
    <w:rsid w:val="00BF4628"/>
    <w:rsid w:val="00C06689"/>
    <w:rsid w:val="00C06C20"/>
    <w:rsid w:val="00C128A5"/>
    <w:rsid w:val="00C137E4"/>
    <w:rsid w:val="00C2034E"/>
    <w:rsid w:val="00C2360C"/>
    <w:rsid w:val="00C26D5D"/>
    <w:rsid w:val="00C341B9"/>
    <w:rsid w:val="00C43A57"/>
    <w:rsid w:val="00C52D99"/>
    <w:rsid w:val="00C638D1"/>
    <w:rsid w:val="00C66601"/>
    <w:rsid w:val="00C738AF"/>
    <w:rsid w:val="00C843F3"/>
    <w:rsid w:val="00C845F5"/>
    <w:rsid w:val="00C9184C"/>
    <w:rsid w:val="00C9283A"/>
    <w:rsid w:val="00C97FBD"/>
    <w:rsid w:val="00CA17F2"/>
    <w:rsid w:val="00CA49F1"/>
    <w:rsid w:val="00CA52BD"/>
    <w:rsid w:val="00CB1D28"/>
    <w:rsid w:val="00CB484B"/>
    <w:rsid w:val="00CB531D"/>
    <w:rsid w:val="00CB6A34"/>
    <w:rsid w:val="00CC06DC"/>
    <w:rsid w:val="00CC4820"/>
    <w:rsid w:val="00CC742A"/>
    <w:rsid w:val="00CC794F"/>
    <w:rsid w:val="00CD2E7D"/>
    <w:rsid w:val="00CD660D"/>
    <w:rsid w:val="00CD79A2"/>
    <w:rsid w:val="00CF1B61"/>
    <w:rsid w:val="00CF47A8"/>
    <w:rsid w:val="00D00BD9"/>
    <w:rsid w:val="00D02514"/>
    <w:rsid w:val="00D06ACF"/>
    <w:rsid w:val="00D1497E"/>
    <w:rsid w:val="00D172B7"/>
    <w:rsid w:val="00D21198"/>
    <w:rsid w:val="00D2173F"/>
    <w:rsid w:val="00D22358"/>
    <w:rsid w:val="00D22A39"/>
    <w:rsid w:val="00D25C81"/>
    <w:rsid w:val="00D269F4"/>
    <w:rsid w:val="00D3284C"/>
    <w:rsid w:val="00D33746"/>
    <w:rsid w:val="00D50776"/>
    <w:rsid w:val="00D519E9"/>
    <w:rsid w:val="00D52CAA"/>
    <w:rsid w:val="00D543D6"/>
    <w:rsid w:val="00D553A0"/>
    <w:rsid w:val="00D6461F"/>
    <w:rsid w:val="00D80B8A"/>
    <w:rsid w:val="00D80D5A"/>
    <w:rsid w:val="00D91A50"/>
    <w:rsid w:val="00D9324E"/>
    <w:rsid w:val="00D96164"/>
    <w:rsid w:val="00DA10E1"/>
    <w:rsid w:val="00DA16FD"/>
    <w:rsid w:val="00DA48AF"/>
    <w:rsid w:val="00DC3BB3"/>
    <w:rsid w:val="00DC3EF9"/>
    <w:rsid w:val="00DC6B7B"/>
    <w:rsid w:val="00DC783A"/>
    <w:rsid w:val="00DD4155"/>
    <w:rsid w:val="00DD4250"/>
    <w:rsid w:val="00DD4563"/>
    <w:rsid w:val="00DD5178"/>
    <w:rsid w:val="00DD7989"/>
    <w:rsid w:val="00DF5A3B"/>
    <w:rsid w:val="00E03B24"/>
    <w:rsid w:val="00E04931"/>
    <w:rsid w:val="00E126FA"/>
    <w:rsid w:val="00E127B2"/>
    <w:rsid w:val="00E14D3B"/>
    <w:rsid w:val="00E214C4"/>
    <w:rsid w:val="00E22805"/>
    <w:rsid w:val="00E22E39"/>
    <w:rsid w:val="00E22F98"/>
    <w:rsid w:val="00E3031D"/>
    <w:rsid w:val="00E32D88"/>
    <w:rsid w:val="00E35543"/>
    <w:rsid w:val="00E3651F"/>
    <w:rsid w:val="00E36636"/>
    <w:rsid w:val="00E371B4"/>
    <w:rsid w:val="00E37AC3"/>
    <w:rsid w:val="00E40516"/>
    <w:rsid w:val="00E52FE6"/>
    <w:rsid w:val="00E53A05"/>
    <w:rsid w:val="00E63465"/>
    <w:rsid w:val="00E673CB"/>
    <w:rsid w:val="00E67BC3"/>
    <w:rsid w:val="00E7124B"/>
    <w:rsid w:val="00E75D83"/>
    <w:rsid w:val="00E760E8"/>
    <w:rsid w:val="00E76A81"/>
    <w:rsid w:val="00E81F28"/>
    <w:rsid w:val="00E843B1"/>
    <w:rsid w:val="00E93570"/>
    <w:rsid w:val="00E93BC9"/>
    <w:rsid w:val="00E9648C"/>
    <w:rsid w:val="00E96B50"/>
    <w:rsid w:val="00E97A63"/>
    <w:rsid w:val="00EA1354"/>
    <w:rsid w:val="00EA3009"/>
    <w:rsid w:val="00EA44E7"/>
    <w:rsid w:val="00EA625D"/>
    <w:rsid w:val="00EA74AE"/>
    <w:rsid w:val="00EB1364"/>
    <w:rsid w:val="00EB4ECA"/>
    <w:rsid w:val="00EB640D"/>
    <w:rsid w:val="00EC39DE"/>
    <w:rsid w:val="00EC43FF"/>
    <w:rsid w:val="00EC7B1D"/>
    <w:rsid w:val="00ED12A0"/>
    <w:rsid w:val="00ED29A5"/>
    <w:rsid w:val="00ED73D6"/>
    <w:rsid w:val="00EE1383"/>
    <w:rsid w:val="00EE16BF"/>
    <w:rsid w:val="00EE2C3A"/>
    <w:rsid w:val="00EE309A"/>
    <w:rsid w:val="00EE5859"/>
    <w:rsid w:val="00EF03C3"/>
    <w:rsid w:val="00EF07A0"/>
    <w:rsid w:val="00EF2488"/>
    <w:rsid w:val="00EF5630"/>
    <w:rsid w:val="00F016E0"/>
    <w:rsid w:val="00F05FB4"/>
    <w:rsid w:val="00F064B1"/>
    <w:rsid w:val="00F21B14"/>
    <w:rsid w:val="00F23AB0"/>
    <w:rsid w:val="00F31FA3"/>
    <w:rsid w:val="00F415E0"/>
    <w:rsid w:val="00F46CBC"/>
    <w:rsid w:val="00F605B4"/>
    <w:rsid w:val="00F6147E"/>
    <w:rsid w:val="00F62B9E"/>
    <w:rsid w:val="00F64EB6"/>
    <w:rsid w:val="00F6715D"/>
    <w:rsid w:val="00F6736B"/>
    <w:rsid w:val="00F73A02"/>
    <w:rsid w:val="00F84773"/>
    <w:rsid w:val="00F854DB"/>
    <w:rsid w:val="00F85A80"/>
    <w:rsid w:val="00F909D0"/>
    <w:rsid w:val="00F947AC"/>
    <w:rsid w:val="00F9767B"/>
    <w:rsid w:val="00FA33F8"/>
    <w:rsid w:val="00FA4FF7"/>
    <w:rsid w:val="00FA5A1F"/>
    <w:rsid w:val="00FB183B"/>
    <w:rsid w:val="00FB286E"/>
    <w:rsid w:val="00FB295F"/>
    <w:rsid w:val="00FB4103"/>
    <w:rsid w:val="00FB41D3"/>
    <w:rsid w:val="00FB5D01"/>
    <w:rsid w:val="00FC0237"/>
    <w:rsid w:val="00FC0E93"/>
    <w:rsid w:val="00FD1BD2"/>
    <w:rsid w:val="00FD2FDD"/>
    <w:rsid w:val="00FD3C59"/>
    <w:rsid w:val="00FE2B69"/>
    <w:rsid w:val="00FE4759"/>
    <w:rsid w:val="00FE6C77"/>
    <w:rsid w:val="00FF585B"/>
    <w:rsid w:val="00FF6CEF"/>
    <w:rsid w:val="00FF7437"/>
    <w:rsid w:val="00FF75F2"/>
    <w:rsid w:val="0590BF2A"/>
    <w:rsid w:val="18092C12"/>
    <w:rsid w:val="19D46E93"/>
    <w:rsid w:val="1F3F27A1"/>
    <w:rsid w:val="2FA30524"/>
    <w:rsid w:val="368A89CD"/>
    <w:rsid w:val="41A68BEA"/>
    <w:rsid w:val="4401A869"/>
    <w:rsid w:val="4A996D67"/>
    <w:rsid w:val="4BB1911A"/>
    <w:rsid w:val="4D91809C"/>
    <w:rsid w:val="563164A0"/>
    <w:rsid w:val="5C38C6F5"/>
    <w:rsid w:val="5E845D7E"/>
    <w:rsid w:val="6248BEF7"/>
    <w:rsid w:val="640EB352"/>
    <w:rsid w:val="68B47AA3"/>
    <w:rsid w:val="6A2708C7"/>
    <w:rsid w:val="72F87B3C"/>
    <w:rsid w:val="7E430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9F5135"/>
  <w15:docId w15:val="{13BC9B4E-E60C-4361-89F4-CEAFDB58E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5A2039"/>
    <w:pPr>
      <w:suppressAutoHyphens/>
    </w:pPr>
    <w:rPr>
      <w:sz w:val="24"/>
      <w:szCs w:val="24"/>
      <w:lang w:eastAsia="ar-SA"/>
    </w:rPr>
  </w:style>
  <w:style w:type="paragraph" w:styleId="Antrat1">
    <w:name w:val="heading 1"/>
    <w:basedOn w:val="prastasis"/>
    <w:next w:val="prastasis"/>
    <w:rsid w:val="005A2039"/>
    <w:pPr>
      <w:keepNext/>
      <w:numPr>
        <w:numId w:val="1"/>
      </w:numPr>
      <w:outlineLvl w:val="0"/>
    </w:pPr>
    <w:rPr>
      <w:b/>
      <w:bCs/>
      <w:u w:val="single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Puslapionumeris">
    <w:name w:val="page number"/>
    <w:basedOn w:val="Numatytasispastraiposriftas1"/>
    <w:rsid w:val="005A2039"/>
  </w:style>
  <w:style w:type="character" w:customStyle="1" w:styleId="Numeravimosimboliai">
    <w:name w:val="Numeravimo simboliai"/>
    <w:rsid w:val="005A2039"/>
  </w:style>
  <w:style w:type="character" w:styleId="Hipersaitas">
    <w:name w:val="Hyperlink"/>
    <w:basedOn w:val="Numatytasispastraiposriftas1"/>
    <w:rsid w:val="005A2039"/>
    <w:rPr>
      <w:color w:val="0000FF"/>
      <w:u w:val="single"/>
    </w:rPr>
  </w:style>
  <w:style w:type="character" w:customStyle="1" w:styleId="Numatytasispastraiposriftas1">
    <w:name w:val="Numatytasis pastraipos šriftas1"/>
    <w:rsid w:val="005A2039"/>
  </w:style>
  <w:style w:type="paragraph" w:customStyle="1" w:styleId="Pavadinimas2">
    <w:name w:val="Pavadinimas2"/>
    <w:basedOn w:val="prastasis"/>
    <w:rsid w:val="005A2039"/>
    <w:pPr>
      <w:suppressLineNumbers/>
      <w:spacing w:before="120" w:after="120"/>
    </w:pPr>
    <w:rPr>
      <w:rFonts w:cs="Tahoma"/>
      <w:i/>
      <w:iCs/>
    </w:rPr>
  </w:style>
  <w:style w:type="paragraph" w:customStyle="1" w:styleId="Tekstas">
    <w:name w:val="Tekstas"/>
    <w:basedOn w:val="prastasis"/>
    <w:qFormat/>
    <w:rsid w:val="005A2039"/>
    <w:pPr>
      <w:spacing w:before="40" w:after="40"/>
      <w:ind w:right="40" w:firstLine="1247"/>
      <w:jc w:val="both"/>
    </w:pPr>
  </w:style>
  <w:style w:type="paragraph" w:customStyle="1" w:styleId="Antrat10">
    <w:name w:val="Antraštė1"/>
    <w:basedOn w:val="prastasis"/>
    <w:next w:val="Pagrindinistekstas"/>
    <w:rsid w:val="005A2039"/>
    <w:pPr>
      <w:keepNext/>
      <w:spacing w:after="119"/>
      <w:jc w:val="center"/>
    </w:pPr>
    <w:rPr>
      <w:rFonts w:eastAsia="MS Mincho" w:cs="Tahoma"/>
      <w:szCs w:val="28"/>
    </w:rPr>
  </w:style>
  <w:style w:type="paragraph" w:styleId="Pagrindinistekstas">
    <w:name w:val="Body Text"/>
    <w:basedOn w:val="prastasis"/>
    <w:rsid w:val="005A2039"/>
    <w:pPr>
      <w:spacing w:after="120"/>
    </w:pPr>
  </w:style>
  <w:style w:type="paragraph" w:styleId="Pavadinimas">
    <w:name w:val="Title"/>
    <w:basedOn w:val="Antrat10"/>
    <w:next w:val="Paantrat"/>
    <w:qFormat/>
    <w:rsid w:val="005A2039"/>
  </w:style>
  <w:style w:type="paragraph" w:styleId="Paantrat">
    <w:name w:val="Subtitle"/>
    <w:basedOn w:val="Antrat10"/>
    <w:next w:val="Pagrindinistekstas"/>
    <w:rsid w:val="005A2039"/>
    <w:rPr>
      <w:i/>
      <w:iCs/>
      <w:sz w:val="28"/>
    </w:rPr>
  </w:style>
  <w:style w:type="paragraph" w:styleId="Sraas">
    <w:name w:val="List"/>
    <w:basedOn w:val="Tekstas"/>
    <w:rsid w:val="005A2039"/>
    <w:rPr>
      <w:rFonts w:cs="Tahoma"/>
    </w:rPr>
  </w:style>
  <w:style w:type="paragraph" w:styleId="Porat">
    <w:name w:val="footer"/>
    <w:basedOn w:val="prastasis"/>
    <w:link w:val="PoratDiagrama"/>
    <w:rsid w:val="005A2039"/>
    <w:pPr>
      <w:tabs>
        <w:tab w:val="right" w:pos="8306"/>
      </w:tabs>
      <w:jc w:val="right"/>
    </w:pPr>
    <w:rPr>
      <w:sz w:val="16"/>
    </w:rPr>
  </w:style>
  <w:style w:type="paragraph" w:customStyle="1" w:styleId="Lentelsturinys">
    <w:name w:val="Lentelės turinys"/>
    <w:basedOn w:val="prastasis"/>
    <w:rsid w:val="005A2039"/>
    <w:pPr>
      <w:suppressLineNumbers/>
    </w:pPr>
  </w:style>
  <w:style w:type="paragraph" w:customStyle="1" w:styleId="Lentelsantrat">
    <w:name w:val="Lentelės antraštė"/>
    <w:basedOn w:val="Lentelsturinys"/>
    <w:rsid w:val="005A2039"/>
    <w:pPr>
      <w:jc w:val="center"/>
    </w:pPr>
    <w:rPr>
      <w:b/>
      <w:bCs/>
      <w:i/>
      <w:iCs/>
    </w:rPr>
  </w:style>
  <w:style w:type="paragraph" w:customStyle="1" w:styleId="Kadroturinys">
    <w:name w:val="Kadro turinys"/>
    <w:basedOn w:val="Tekstas"/>
    <w:rsid w:val="005A2039"/>
  </w:style>
  <w:style w:type="paragraph" w:customStyle="1" w:styleId="Rodykl">
    <w:name w:val="Rodyklė"/>
    <w:basedOn w:val="prastasis"/>
    <w:rsid w:val="005A2039"/>
    <w:pPr>
      <w:suppressLineNumbers/>
    </w:pPr>
    <w:rPr>
      <w:rFonts w:cs="Tahoma"/>
    </w:rPr>
  </w:style>
  <w:style w:type="paragraph" w:customStyle="1" w:styleId="Pavadinimas1">
    <w:name w:val="Pavadinimas1"/>
    <w:basedOn w:val="prastasis"/>
    <w:rsid w:val="005A2039"/>
    <w:pPr>
      <w:spacing w:before="40" w:after="40"/>
      <w:ind w:right="1959"/>
    </w:pPr>
    <w:rPr>
      <w:caps/>
    </w:rPr>
  </w:style>
  <w:style w:type="paragraph" w:customStyle="1" w:styleId="Adresas">
    <w:name w:val="Adresas"/>
    <w:basedOn w:val="prastasis"/>
    <w:qFormat/>
    <w:rsid w:val="005A2039"/>
    <w:pPr>
      <w:ind w:right="318"/>
    </w:pPr>
  </w:style>
  <w:style w:type="paragraph" w:customStyle="1" w:styleId="Kopija">
    <w:name w:val="Kopija"/>
    <w:basedOn w:val="Adresas"/>
    <w:rsid w:val="005A2039"/>
    <w:pPr>
      <w:ind w:right="3999"/>
    </w:pPr>
  </w:style>
  <w:style w:type="paragraph" w:customStyle="1" w:styleId="Institucija">
    <w:name w:val="Institucija"/>
    <w:basedOn w:val="Antrat10"/>
    <w:rsid w:val="005A2039"/>
    <w:rPr>
      <w:b/>
      <w:bCs/>
      <w:sz w:val="26"/>
    </w:rPr>
  </w:style>
  <w:style w:type="paragraph" w:styleId="Antrats">
    <w:name w:val="header"/>
    <w:basedOn w:val="prastasis"/>
    <w:link w:val="AntratsDiagrama"/>
    <w:uiPriority w:val="99"/>
    <w:rsid w:val="005A2039"/>
    <w:pPr>
      <w:suppressLineNumbers/>
      <w:tabs>
        <w:tab w:val="center" w:pos="-568"/>
        <w:tab w:val="right" w:pos="-1135"/>
      </w:tabs>
    </w:pPr>
  </w:style>
  <w:style w:type="paragraph" w:customStyle="1" w:styleId="Tekstasnumeruotas">
    <w:name w:val="Tekstas:numeruotas"/>
    <w:basedOn w:val="Tekstas"/>
    <w:qFormat/>
    <w:rsid w:val="003C76FB"/>
    <w:pPr>
      <w:numPr>
        <w:numId w:val="2"/>
      </w:numPr>
      <w:ind w:right="0" w:firstLine="1247"/>
    </w:pPr>
  </w:style>
  <w:style w:type="paragraph" w:customStyle="1" w:styleId="RATOPAVADINIMAS">
    <w:name w:val="RAŠTO PAVADINIMAS"/>
    <w:basedOn w:val="Pavadinimas1"/>
    <w:qFormat/>
    <w:rsid w:val="000E34D4"/>
    <w:rPr>
      <w:b/>
      <w:bCs/>
    </w:rPr>
  </w:style>
  <w:style w:type="character" w:customStyle="1" w:styleId="PoratDiagrama">
    <w:name w:val="Poraštė Diagrama"/>
    <w:basedOn w:val="Numatytasispastraiposriftas"/>
    <w:link w:val="Porat"/>
    <w:rsid w:val="00FE2B69"/>
    <w:rPr>
      <w:sz w:val="16"/>
      <w:szCs w:val="24"/>
      <w:lang w:eastAsia="ar-SA"/>
    </w:rPr>
  </w:style>
  <w:style w:type="paragraph" w:styleId="Debesliotekstas">
    <w:name w:val="Balloon Text"/>
    <w:basedOn w:val="prastasis"/>
    <w:link w:val="DebesliotekstasDiagrama"/>
    <w:rsid w:val="00110A05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110A05"/>
    <w:rPr>
      <w:rFonts w:ascii="Tahoma" w:hAnsi="Tahoma" w:cs="Tahoma"/>
      <w:sz w:val="16"/>
      <w:szCs w:val="16"/>
      <w:lang w:eastAsia="ar-SA"/>
    </w:rPr>
  </w:style>
  <w:style w:type="character" w:customStyle="1" w:styleId="Neapdorotaspaminjimas1">
    <w:name w:val="Neapdorotas paminėjimas1"/>
    <w:basedOn w:val="Numatytasispastraiposriftas"/>
    <w:uiPriority w:val="99"/>
    <w:semiHidden/>
    <w:unhideWhenUsed/>
    <w:rsid w:val="00D00BD9"/>
    <w:rPr>
      <w:color w:val="605E5C"/>
      <w:shd w:val="clear" w:color="auto" w:fill="E1DFDD"/>
    </w:rPr>
  </w:style>
  <w:style w:type="character" w:styleId="Knygospavadinimas">
    <w:name w:val="Book Title"/>
    <w:basedOn w:val="Numatytasispastraiposriftas"/>
    <w:uiPriority w:val="33"/>
    <w:qFormat/>
    <w:rsid w:val="000D436D"/>
    <w:rPr>
      <w:b/>
      <w:bCs/>
      <w:i/>
      <w:iCs/>
      <w:spacing w:val="5"/>
    </w:rPr>
  </w:style>
  <w:style w:type="table" w:styleId="Lentelstinklelis">
    <w:name w:val="Table Grid"/>
    <w:basedOn w:val="prastojilentel"/>
    <w:rsid w:val="00495FC7"/>
    <w:rPr>
      <w:rFonts w:ascii="Calibri" w:hAnsi="Calibri" w:cstheme="minorHAnsi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ntratsDiagrama">
    <w:name w:val="Antraštės Diagrama"/>
    <w:basedOn w:val="Numatytasispastraiposriftas"/>
    <w:link w:val="Antrats"/>
    <w:uiPriority w:val="99"/>
    <w:rsid w:val="00495FC7"/>
    <w:rPr>
      <w:sz w:val="24"/>
      <w:szCs w:val="24"/>
      <w:lang w:eastAsia="ar-SA"/>
    </w:rPr>
  </w:style>
  <w:style w:type="paragraph" w:styleId="Sraopastraipa">
    <w:name w:val="List Paragraph"/>
    <w:basedOn w:val="prastasis"/>
    <w:uiPriority w:val="34"/>
    <w:qFormat/>
    <w:rsid w:val="00207817"/>
    <w:pPr>
      <w:ind w:left="720"/>
      <w:contextualSpacing/>
    </w:pPr>
  </w:style>
  <w:style w:type="character" w:styleId="Perirtashipersaitas">
    <w:name w:val="FollowedHyperlink"/>
    <w:basedOn w:val="Numatytasispastraiposriftas"/>
    <w:semiHidden/>
    <w:unhideWhenUsed/>
    <w:rsid w:val="00207817"/>
    <w:rPr>
      <w:color w:val="800080" w:themeColor="followedHyperlink"/>
      <w:u w:val="single"/>
    </w:rPr>
  </w:style>
  <w:style w:type="paragraph" w:styleId="Pataisymai">
    <w:name w:val="Revision"/>
    <w:hidden/>
    <w:uiPriority w:val="99"/>
    <w:semiHidden/>
    <w:rsid w:val="00FA5A1F"/>
    <w:rPr>
      <w:sz w:val="24"/>
      <w:szCs w:val="24"/>
      <w:lang w:eastAsia="ar-SA"/>
    </w:rPr>
  </w:style>
  <w:style w:type="character" w:styleId="Neapdorotaspaminjimas">
    <w:name w:val="Unresolved Mention"/>
    <w:basedOn w:val="Numatytasispastraiposriftas"/>
    <w:uiPriority w:val="99"/>
    <w:semiHidden/>
    <w:unhideWhenUsed/>
    <w:rsid w:val="00FD1BD2"/>
    <w:rPr>
      <w:color w:val="605E5C"/>
      <w:shd w:val="clear" w:color="auto" w:fill="E1DFDD"/>
    </w:rPr>
  </w:style>
  <w:style w:type="character" w:styleId="Komentaronuoroda">
    <w:name w:val="annotation reference"/>
    <w:basedOn w:val="Numatytasispastraiposriftas"/>
    <w:semiHidden/>
    <w:unhideWhenUsed/>
    <w:rsid w:val="00312802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nhideWhenUsed/>
    <w:rsid w:val="00312802"/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312802"/>
    <w:rPr>
      <w:lang w:eastAsia="ar-SA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312802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312802"/>
    <w:rPr>
      <w:b/>
      <w:bCs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433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0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
<Relationships xmlns="http://schemas.openxmlformats.org/package/2006/relationships">
   <Relationship Id="rId1" Target="../customXml/item1.xml"
                 Type="http://schemas.openxmlformats.org/officeDocument/2006/relationships/customXml"/>
   <Relationship Id="rId10" Target="endnotes.xml"
                 Type="http://schemas.openxmlformats.org/officeDocument/2006/relationships/endnotes"/>
   <Relationship Id="rId11" Target="media/image1.tiff"
                 Type="http://schemas.openxmlformats.org/officeDocument/2006/relationships/image"/>
   <Relationship Id="rId12"
                 Target="https://e-seimas.lrs.lt/portal/legalAct/lt/TAP/93dd8e5033d411f1aa25f92450b16e7d"
                 TargetMode="External"
                 Type="http://schemas.openxmlformats.org/officeDocument/2006/relationships/hyperlink"/>
   <Relationship Id="rId13" Target="mailto:juste.grigaite@tm.lt" TargetMode="External"
                 Type="http://schemas.openxmlformats.org/officeDocument/2006/relationships/hyperlink"/>
   <Relationship Id="rId14" Target="header1.xml"
                 Type="http://schemas.openxmlformats.org/officeDocument/2006/relationships/header"/>
   <Relationship Id="rId15" Target="footer1.xml"
                 Type="http://schemas.openxmlformats.org/officeDocument/2006/relationships/footer"/>
   <Relationship Id="rId16" Target="fontTable.xml"
                 Type="http://schemas.openxmlformats.org/officeDocument/2006/relationships/fontTable"/>
   <Relationship Id="rId17" Target="theme/theme1.xml"
                 Type="http://schemas.openxmlformats.org/officeDocument/2006/relationships/theme"/>
   <Relationship Id="rId2" Target="../customXml/item2.xml"
                 Type="http://schemas.openxmlformats.org/officeDocument/2006/relationships/customXml"/>
   <Relationship Id="rId3" Target="../customXml/item3.xml"
                 Type="http://schemas.openxmlformats.org/officeDocument/2006/relationships/customXml"/>
   <Relationship Id="rId4" Target="../customXml/item4.xml"
                 Type="http://schemas.openxmlformats.org/officeDocument/2006/relationships/customXml"/>
   <Relationship Id="rId5" Target="numbering.xml"
                 Type="http://schemas.openxmlformats.org/officeDocument/2006/relationships/numbering"/>
   <Relationship Id="rId6" Target="styles.xml"
                 Type="http://schemas.openxmlformats.org/officeDocument/2006/relationships/styles"/>
   <Relationship Id="rId7" Target="settings.xml"
                 Type="http://schemas.openxmlformats.org/officeDocument/2006/relationships/settings"/>
   <Relationship Id="rId8" Target="webSettings.xml"
                 Type="http://schemas.openxmlformats.org/officeDocument/2006/relationships/webSettings"/>
   <Relationship Id="rId9" Target="footnotes.xml"
                 Type="http://schemas.openxmlformats.org/officeDocument/2006/relationships/footnotes"/>
</Relationships>
</file>

<file path=word/_rels/footer1.xml.rels><?xml version="1.0" encoding="UTF-8" standalone="yes"?>
<Relationships xmlns="http://schemas.openxmlformats.org/package/2006/relationships">
   <Relationship Id="rId1" Target="media/image2.jpeg"
                 Type="http://schemas.openxmlformats.org/officeDocument/2006/relationships/image"/>
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
<Relationships xmlns="http://schemas.openxmlformats.org/package/2006/relationships">
   <Relationship Id="rId1" Target="itemProps1.xml"
                 Type="http://schemas.openxmlformats.org/officeDocument/2006/relationships/customXmlProps"/>
</Relationships>
</file>

<file path=customXml/_rels/item2.xml.rels><?xml version="1.0" encoding="UTF-8" standalone="yes"?>
<Relationships xmlns="http://schemas.openxmlformats.org/package/2006/relationships">
   <Relationship Id="rId1" Target="itemProps2.xml"
                 Type="http://schemas.openxmlformats.org/officeDocument/2006/relationships/customXmlProps"/>
</Relationships>
</file>

<file path=customXml/_rels/item3.xml.rels><?xml version="1.0" encoding="UTF-8" standalone="yes"?>
<Relationships xmlns="http://schemas.openxmlformats.org/package/2006/relationships">
   <Relationship Id="rId1" Target="itemProps3.xml"
                 Type="http://schemas.openxmlformats.org/officeDocument/2006/relationships/customXmlProps"/>
</Relationships>
</file>

<file path=customXml/_rels/item4.xml.rels><?xml version="1.0" encoding="UTF-8" standalone="yes"?>
<Relationships xmlns="http://schemas.openxmlformats.org/package/2006/relationships">
   <Relationship Id="rId1" Target="itemProps4.xml"
                 Type="http://schemas.openxmlformats.org/officeDocument/2006/relationships/customXmlProps"/>
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E7578E67294AC419C32B501A76D19C7" ma:contentTypeVersion="15" ma:contentTypeDescription="Kurkite naują dokumentą." ma:contentTypeScope="" ma:versionID="fcccc48ac9d2bf218ca5e09011b61d1e">
  <xsd:schema xmlns:xsd="http://www.w3.org/2001/XMLSchema" xmlns:xs="http://www.w3.org/2001/XMLSchema" xmlns:p="http://schemas.microsoft.com/office/2006/metadata/properties" xmlns:ns2="8ed4d74c-7b2c-45d9-ab30-3f3f8f249762" xmlns:ns3="f42df6a9-0c85-453d-ab31-7f78b8a92a65" targetNamespace="http://schemas.microsoft.com/office/2006/metadata/properties" ma:root="true" ma:fieldsID="759effb9028ba395f8197090911de7b1" ns2:_="" ns3:_="">
    <xsd:import namespace="8ed4d74c-7b2c-45d9-ab30-3f3f8f249762"/>
    <xsd:import namespace="f42df6a9-0c85-453d-ab31-7f78b8a92a6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d4d74c-7b2c-45d9-ab30-3f3f8f2497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Vaizdų žymės" ma:readOnly="false" ma:fieldId="{5cf76f15-5ced-4ddc-b409-7134ff3c332f}" ma:taxonomyMulti="true" ma:sspId="e9f03af2-7b45-47e7-9175-54230d02900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2df6a9-0c85-453d-ab31-7f78b8a92a6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41b0e505-5487-46fc-aafe-8fed12505b2c}" ma:internalName="TaxCatchAll" ma:showField="CatchAllData" ma:web="f42df6a9-0c85-453d-ab31-7f78b8a92a6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d4d74c-7b2c-45d9-ab30-3f3f8f249762">
      <Terms xmlns="http://schemas.microsoft.com/office/infopath/2007/PartnerControls"/>
    </lcf76f155ced4ddcb4097134ff3c332f>
    <TaxCatchAll xmlns="f42df6a9-0c85-453d-ab31-7f78b8a92a65" xsi:nil="true"/>
  </documentManagement>
</p:properties>
</file>

<file path=customXml/itemProps1.xml><?xml version="1.0" encoding="utf-8"?>
<ds:datastoreItem xmlns:ds="http://schemas.openxmlformats.org/officeDocument/2006/customXml" ds:itemID="{BE72CEA5-75F7-4D22-8452-4F02329800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d4d74c-7b2c-45d9-ab30-3f3f8f249762"/>
    <ds:schemaRef ds:uri="f42df6a9-0c85-453d-ab31-7f78b8a92a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B5379CF-24A8-4676-9BFE-B093D556078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A910401-A77D-4815-92F7-8B99ADA52DC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EF52CA3-26D6-42A1-B49A-1E44D9A269CB}">
  <ds:schemaRefs>
    <ds:schemaRef ds:uri="http://schemas.microsoft.com/office/2006/metadata/properties"/>
    <ds:schemaRef ds:uri="http://schemas.microsoft.com/office/infopath/2007/PartnerControls"/>
    <ds:schemaRef ds:uri="8ed4d74c-7b2c-45d9-ab30-3f3f8f249762"/>
    <ds:schemaRef ds:uri="f42df6a9-0c85-453d-ab31-7f78b8a92a6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1011</TotalTime>
  <Pages>1</Pages>
  <Words>743</Words>
  <Characters>425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[Adresatas]</vt:lpstr>
    </vt:vector>
  </TitlesOfParts>
  <Company/>
  <LinksUpToDate>false</LinksUpToDate>
  <CharactersWithSpaces>1166</CharactersWithSpaces>
  <SharedDoc>false</SharedDoc>
  <HLinks>
    <vt:vector size="12" baseType="variant">
      <vt:variant>
        <vt:i4>1441894</vt:i4>
      </vt:variant>
      <vt:variant>
        <vt:i4>3</vt:i4>
      </vt:variant>
      <vt:variant>
        <vt:i4>0</vt:i4>
      </vt:variant>
      <vt:variant>
        <vt:i4>5</vt:i4>
      </vt:variant>
      <vt:variant>
        <vt:lpwstr>mailto:ugne.jakaityte@tm.lt</vt:lpwstr>
      </vt:variant>
      <vt:variant>
        <vt:lpwstr/>
      </vt:variant>
      <vt:variant>
        <vt:i4>6684714</vt:i4>
      </vt:variant>
      <vt:variant>
        <vt:i4>0</vt:i4>
      </vt:variant>
      <vt:variant>
        <vt:i4>0</vt:i4>
      </vt:variant>
      <vt:variant>
        <vt:i4>5</vt:i4>
      </vt:variant>
      <vt:variant>
        <vt:lpwstr>https://e-seimas.lrs.lt/portal/legalAct/lt/TAP/cf3fc3f0097d11f0a1c6f244a8c21f99?positionInSearchResults=0&amp;searchModelUUID=7d080c29-af8b-43d4-a7e0-9938b80b5598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2025-04-02T22:08:00Z</dcterms:created>
  <dc:creator>D.Glodenis</dc:creator>
  <cp:lastModifiedBy>Justė Grigaitė</cp:lastModifiedBy>
  <cp:lastPrinted>2020-01-14T07:15:00Z</cp:lastPrinted>
  <dcterms:modified xsi:type="dcterms:W3CDTF">2026-04-21T12:14:00Z</dcterms:modified>
  <cp:revision>141</cp:revision>
  <dc:title>[Adresatas]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0x010100DE7578E67294AC419C32B501A76D19C7</vt:lpwstr>
  </property>
  <property fmtid="{D5CDD505-2E9C-101B-9397-08002B2CF9AE}" pid="3" name="MediaServiceImageTags">
    <vt:lpwstr/>
  </property>
</Properties>
</file>