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5fd767ace69475e969d7b4ccd23180f"/>
        <w:id w:val="-356584906"/>
        <w:lock w:val="sdtLocked"/>
      </w:sdtPr>
      <w:sdtEndPr/>
      <w:sdtContent>
        <w:p w:rsidR="00852266" w:rsidRDefault="0085226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852266" w:rsidRDefault="00E348A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52266" w:rsidRDefault="00852266">
          <w:pPr>
            <w:jc w:val="center"/>
            <w:rPr>
              <w:caps/>
              <w:sz w:val="12"/>
              <w:szCs w:val="12"/>
            </w:rPr>
          </w:pPr>
        </w:p>
        <w:p w:rsidR="00852266" w:rsidRDefault="00E348A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852266" w:rsidRDefault="00E348A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KELIŲ ĮSTATYMO NR. I-891 17 STRAIPSNIO PAKEITIMO ĮSTATYMO </w:t>
          </w:r>
          <w:r>
            <w:rPr>
              <w:b/>
              <w:caps/>
            </w:rPr>
            <w:br/>
            <w:t>NR. XIII-3421 2 STRAIPSNIO PAKEITIMO</w:t>
          </w:r>
        </w:p>
        <w:p w:rsidR="00852266" w:rsidRDefault="00E348A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852266" w:rsidRDefault="00852266">
          <w:pPr>
            <w:jc w:val="center"/>
            <w:rPr>
              <w:b/>
              <w:caps/>
            </w:rPr>
          </w:pPr>
        </w:p>
        <w:p w:rsidR="00852266" w:rsidRDefault="00E348AB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XV-635</w:t>
          </w:r>
        </w:p>
        <w:p w:rsidR="00852266" w:rsidRDefault="00E348A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52266" w:rsidRDefault="00852266">
          <w:pPr>
            <w:jc w:val="center"/>
            <w:rPr>
              <w:sz w:val="22"/>
            </w:rPr>
          </w:pPr>
        </w:p>
        <w:p w:rsidR="00852266" w:rsidRDefault="0085226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852266" w:rsidRDefault="00852266">
          <w:pPr>
            <w:spacing w:line="360" w:lineRule="auto"/>
            <w:ind w:firstLine="720"/>
            <w:jc w:val="both"/>
            <w:sectPr w:rsidR="0085226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852266" w:rsidRDefault="0085226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4ac850cd64b4d91a58040d95e036fb1"/>
            <w:id w:val="-560026156"/>
            <w:lock w:val="sdtLocked"/>
          </w:sdtPr>
          <w:sdtEndPr/>
          <w:sdtContent>
            <w:p w:rsidR="00852266" w:rsidRDefault="00E348AB">
              <w:pPr>
                <w:tabs>
                  <w:tab w:val="left" w:pos="142"/>
                  <w:tab w:val="left" w:pos="1701"/>
                </w:tabs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a4ac850cd64b4d91a58040d95e036fb1"/>
                  <w:id w:val="-1763838785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a4ac850cd64b4d91a58040d95e036fb1"/>
                  <w:id w:val="-1439444108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3aafb79b62a44241bab18cae9f9e9d89"/>
                <w:id w:val="-1218734605"/>
                <w:lock w:val="sdtLocked"/>
              </w:sdtPr>
              <w:sdtEndPr/>
              <w:sdtContent>
                <w:p w:rsidR="00852266" w:rsidRDefault="00E348AB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bb96dcdb60124c7d994a04eba78d732b"/>
                    <w:id w:val="-1592690650"/>
                    <w:lock w:val="sdtLocked"/>
                  </w:sdtPr>
                  <w:sdtEndPr/>
                  <w:sdtContent>
                    <w:sdt>
                      <w:sdtPr>
                        <w:alias w:val="2 str."/>
                        <w:tag w:val="part_2f099fe79c3d45848da00581249bef3d"/>
                        <w:id w:val="1254710618"/>
                        <w:lock w:val="sdtLocked"/>
                      </w:sdtPr>
                      <w:sdtEndPr/>
                      <w:sdtContent>
                        <w:p w:rsidR="00852266" w:rsidRDefault="00E348AB">
                          <w:pPr>
                            <w:tabs>
                              <w:tab w:val="left" w:pos="142"/>
                              <w:tab w:val="left" w:pos="1701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f099fe79c3d45848da00581249bef3d"/>
                              <w:id w:val="17677264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2f099fe79c3d45848da00581249bef3d"/>
                              <w:id w:val="-2759454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Įstatymo įsigaliojimas</w:t>
                              </w:r>
                            </w:sdtContent>
                          </w:sdt>
                        </w:p>
                        <w:sdt>
                          <w:sdtPr>
                            <w:alias w:val="2 str. 1 d."/>
                            <w:tag w:val="part_168a92ac1b21466d8194431aa2137ca4"/>
                            <w:id w:val="-1488628826"/>
                            <w:lock w:val="sdtLocked"/>
                          </w:sdtPr>
                          <w:sdtEndPr/>
                          <w:sdtContent>
                            <w:p w:rsidR="00852266" w:rsidRDefault="00E348AB">
                              <w:pPr>
                                <w:tabs>
                                  <w:tab w:val="left" w:pos="142"/>
                                  <w:tab w:val="left" w:pos="1701"/>
                                </w:tabs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r>
                                <w:t>Šis įstaty</w:t>
                              </w:r>
                              <w:bookmarkStart w:id="0" w:name="_GoBack"/>
                              <w:bookmarkEnd w:id="0"/>
                              <w:r>
                                <w:t>mas įsigalioja 2027 m. sausio 1 d.“</w:t>
                              </w:r>
                            </w:p>
                            <w:p w:rsidR="00852266" w:rsidRDefault="00E348A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0c1ccb0204846979d1dc3e91ab2bb1a"/>
            <w:id w:val="-82224027"/>
            <w:lock w:val="sdtLocked"/>
          </w:sdtPr>
          <w:sdtEndPr/>
          <w:sdtContent>
            <w:p w:rsidR="00852266" w:rsidRDefault="00E348A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</w:t>
              </w:r>
              <w:r>
                <w:rPr>
                  <w:i/>
                  <w:szCs w:val="24"/>
                </w:rPr>
                <w:t>Lietuvos Respublikos Seimo priimtą įstatymą.</w:t>
              </w:r>
            </w:p>
            <w:p w:rsidR="00852266" w:rsidRDefault="00852266">
              <w:pPr>
                <w:spacing w:line="360" w:lineRule="auto"/>
                <w:rPr>
                  <w:i/>
                  <w:szCs w:val="24"/>
                </w:rPr>
              </w:pPr>
            </w:p>
            <w:p w:rsidR="00852266" w:rsidRDefault="00852266">
              <w:pPr>
                <w:spacing w:line="360" w:lineRule="auto"/>
                <w:rPr>
                  <w:i/>
                  <w:szCs w:val="24"/>
                </w:rPr>
              </w:pPr>
            </w:p>
            <w:p w:rsidR="00852266" w:rsidRDefault="00852266">
              <w:pPr>
                <w:spacing w:line="360" w:lineRule="auto"/>
              </w:pPr>
            </w:p>
            <w:p w:rsidR="00852266" w:rsidRDefault="00E348AB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5226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2266" w:rsidRDefault="00E348A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852266" w:rsidRDefault="00E348A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266" w:rsidRDefault="00E348A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852266" w:rsidRDefault="0085226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266" w:rsidRDefault="00E348A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852266" w:rsidRDefault="0085226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266" w:rsidRDefault="0085226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2266" w:rsidRDefault="00E348A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852266" w:rsidRDefault="00E348A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266" w:rsidRDefault="00E348A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852266" w:rsidRDefault="0085226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266" w:rsidRDefault="00E348A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852266" w:rsidRDefault="0085226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266" w:rsidRDefault="0085226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F94"/>
    <w:rsid w:val="00852266"/>
    <w:rsid w:val="00E348AB"/>
    <w:rsid w:val="00F20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6401A77-E49C-4B69-8D87-E663ED184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a2746e6bcef401d8f0326fb557bd095" PartId="75fd767ace69475e969d7b4ccd23180f">
    <Part Type="straipsnis" Nr="1" Abbr="1 str." Title="2 straipsnio pakeitimas" DocPartId="ed4c41da996e46e99e57a10e4e81cec7" PartId="a4ac850cd64b4d91a58040d95e036fb1">
      <Part Type="strDalis" Nr="1" Abbr="1 str. 1 d." DocPartId="e0f211f9453f406a9d7fca75eece1344" PartId="3aafb79b62a44241bab18cae9f9e9d89">
        <Part Type="citata" DocPartId="5fec9c63abfc47b9bc25a8e03e740ab8" PartId="bb96dcdb60124c7d994a04eba78d732b">
          <Part Type="straipsnis" Nr="2" Abbr="2 str." Title="Įstatymo įsigaliojimas" DocPartId="7c5715acac1748f080afc1da9b4da650" PartId="2f099fe79c3d45848da00581249bef3d">
            <Part Type="strDalis" Nr="1" Abbr="2 str. 1 d." DocPartId="b4aa40e5a8074047b120ccf47b643081" PartId="168a92ac1b21466d8194431aa2137ca4"/>
          </Part>
        </Part>
      </Part>
    </Part>
    <Part Type="signatura" DocPartId="3c3ffac1c51c4deba9af8d1de692acdc" PartId="00c1ccb0204846979d1dc3e91ab2bb1a"/>
  </Part>
</Parts>
</file>

<file path=customXml/itemProps1.xml><?xml version="1.0" encoding="utf-8"?>
<ds:datastoreItem xmlns:ds="http://schemas.openxmlformats.org/officeDocument/2006/customXml" ds:itemID="{1440F14F-95CA-44F9-9DA4-1089A8A4B2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405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2025-12-09T13:16:00Z</cp:lastPrinted>
  <dcterms:created xsi:type="dcterms:W3CDTF">2025-12-15T12:29:00Z</dcterms:created>
  <dcterms:modified xsi:type="dcterms:W3CDTF">2025-12-15T13:30:00Z</dcterms:modified>
</cp:coreProperties>
</file>