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BE5CD2" w14:textId="77777777" w:rsidR="00156531" w:rsidRPr="0041582C" w:rsidRDefault="00156531" w:rsidP="00156531">
      <w:pPr>
        <w:jc w:val="center"/>
      </w:pPr>
      <w:r w:rsidRPr="0041582C">
        <w:rPr>
          <w:sz w:val="32"/>
        </w:rPr>
        <w:object w:dxaOrig="1922" w:dyaOrig="2378" w14:anchorId="0FFFF74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1.3pt" o:ole="" fillcolor="window">
            <v:imagedata r:id="rId5" o:title=""/>
          </v:shape>
          <o:OLEObject Type="Embed" ProgID="CorelDraw.Graphic.8" ShapeID="_x0000_i1025" DrawAspect="Content" ObjectID="_1808289328" r:id="rId6"/>
        </w:object>
      </w:r>
    </w:p>
    <w:p w14:paraId="46FBD20F" w14:textId="77777777" w:rsidR="00156531" w:rsidRPr="0041582C" w:rsidRDefault="00156531" w:rsidP="00156531">
      <w:pPr>
        <w:jc w:val="center"/>
      </w:pPr>
    </w:p>
    <w:p w14:paraId="45B66742" w14:textId="77777777" w:rsidR="00156531" w:rsidRPr="0041582C" w:rsidRDefault="00156531" w:rsidP="00156531">
      <w:pPr>
        <w:jc w:val="center"/>
        <w:rPr>
          <w:b/>
          <w:bCs/>
        </w:rPr>
      </w:pPr>
      <w:r w:rsidRPr="0041582C">
        <w:rPr>
          <w:b/>
          <w:bCs/>
        </w:rPr>
        <w:t>RADVILIŠKIO RAJONO SAVIVALDYBĖS MERAS</w:t>
      </w:r>
    </w:p>
    <w:p w14:paraId="01A438B4" w14:textId="77777777" w:rsidR="00156531" w:rsidRPr="0041582C" w:rsidRDefault="00156531" w:rsidP="00156531">
      <w:pPr>
        <w:jc w:val="center"/>
        <w:rPr>
          <w:b/>
          <w:bCs/>
          <w:sz w:val="22"/>
          <w:szCs w:val="22"/>
        </w:rPr>
      </w:pPr>
    </w:p>
    <w:p w14:paraId="1420102F" w14:textId="77777777" w:rsidR="00156531" w:rsidRPr="0041582C" w:rsidRDefault="00156531" w:rsidP="00156531">
      <w:pPr>
        <w:jc w:val="center"/>
      </w:pPr>
      <w:r w:rsidRPr="0041582C">
        <w:rPr>
          <w:b/>
          <w:bCs/>
        </w:rPr>
        <w:t xml:space="preserve">POTVARKIS </w:t>
      </w:r>
    </w:p>
    <w:tbl>
      <w:tblPr>
        <w:tblW w:w="0" w:type="auto"/>
        <w:tblLook w:val="0000" w:firstRow="0" w:lastRow="0" w:firstColumn="0" w:lastColumn="0" w:noHBand="0" w:noVBand="0"/>
      </w:tblPr>
      <w:tblGrid>
        <w:gridCol w:w="9639"/>
      </w:tblGrid>
      <w:tr w:rsidR="00156531" w:rsidRPr="0041582C" w14:paraId="534520E9" w14:textId="77777777" w:rsidTr="0057253F">
        <w:tc>
          <w:tcPr>
            <w:tcW w:w="9854" w:type="dxa"/>
          </w:tcPr>
          <w:p w14:paraId="1D514EB4" w14:textId="4D9BF503" w:rsidR="00156531" w:rsidRPr="0041582C" w:rsidRDefault="00156531" w:rsidP="004C4DF1">
            <w:pPr>
              <w:pStyle w:val="Stilius"/>
              <w:jc w:val="center"/>
              <w:rPr>
                <w:b/>
                <w:bCs/>
              </w:rPr>
            </w:pPr>
            <w:r w:rsidRPr="0041582C">
              <w:rPr>
                <w:b/>
                <w:bCs/>
              </w:rPr>
              <w:t xml:space="preserve">DĖL APŽIŪROS-KONKURSO </w:t>
            </w:r>
            <w:r w:rsidRPr="0041582C">
              <w:rPr>
                <w:b/>
              </w:rPr>
              <w:t>„GRAŽIAI TVARKOMA APLINKA RADVILIŠKIO RAJONE 2025“</w:t>
            </w:r>
            <w:r w:rsidR="004C4DF1">
              <w:rPr>
                <w:b/>
              </w:rPr>
              <w:t xml:space="preserve"> </w:t>
            </w:r>
            <w:r w:rsidRPr="0041582C">
              <w:rPr>
                <w:b/>
                <w:bCs/>
              </w:rPr>
              <w:t>ORGANIZAVIMO</w:t>
            </w:r>
          </w:p>
        </w:tc>
      </w:tr>
    </w:tbl>
    <w:p w14:paraId="1E0C7C77" w14:textId="356ED672" w:rsidR="00156531" w:rsidRPr="0041582C" w:rsidRDefault="00156531" w:rsidP="00156531">
      <w:pPr>
        <w:jc w:val="both"/>
        <w:rPr>
          <w:sz w:val="22"/>
          <w:szCs w:val="22"/>
        </w:rPr>
      </w:pPr>
    </w:p>
    <w:p w14:paraId="600F9155" w14:textId="51AEAEA5" w:rsidR="00156531" w:rsidRPr="0041582C" w:rsidRDefault="00156531" w:rsidP="00156531">
      <w:pPr>
        <w:jc w:val="center"/>
      </w:pPr>
      <w:r w:rsidRPr="0041582C">
        <w:t xml:space="preserve">2025 m. </w:t>
      </w:r>
      <w:r w:rsidR="004C4DF1" w:rsidRPr="00352F36">
        <w:t>gegužės</w:t>
      </w:r>
      <w:r w:rsidRPr="0041582C">
        <w:t xml:space="preserve">   d. Nr.</w:t>
      </w:r>
    </w:p>
    <w:p w14:paraId="50475B3F" w14:textId="77777777" w:rsidR="00156531" w:rsidRPr="0041582C" w:rsidRDefault="00156531" w:rsidP="00156531">
      <w:pPr>
        <w:jc w:val="center"/>
      </w:pPr>
      <w:r w:rsidRPr="0041582C">
        <w:t>Radviliškis</w:t>
      </w:r>
    </w:p>
    <w:p w14:paraId="5C8452E8" w14:textId="77777777" w:rsidR="00156531" w:rsidRPr="0041582C" w:rsidRDefault="00156531" w:rsidP="00156531">
      <w:pPr>
        <w:jc w:val="center"/>
        <w:rPr>
          <w:sz w:val="22"/>
          <w:szCs w:val="22"/>
        </w:rPr>
      </w:pPr>
    </w:p>
    <w:p w14:paraId="5B6D7202" w14:textId="77777777" w:rsidR="00156531" w:rsidRPr="0041582C" w:rsidRDefault="00156531" w:rsidP="00F0597E">
      <w:pPr>
        <w:ind w:firstLine="851"/>
        <w:jc w:val="both"/>
      </w:pPr>
      <w:r w:rsidRPr="0041582C">
        <w:t>Vadovaudamasis Lietuvos Respublikos vietos savivaldos įstatymo 27 straipsnio 2 dalies 26 punktu ir siekdamas paskatinti Radviliškio rajono sodybų savininkus, gyvenviečių, daugiabučių namų gyventojus, įstaigų ir įmonių darbuotojus puoselėti aplinkos tvarkymo tradicijas, gražinti gyvenamąją aplinką, ugdyti gyventojų kūrybiškumą, grožio jausmą ir poreikį išsaugoti švarią ir tvarkingą aplinką:</w:t>
      </w:r>
    </w:p>
    <w:p w14:paraId="10BBADDE" w14:textId="2F2881C5" w:rsidR="00156531" w:rsidRPr="0041582C" w:rsidRDefault="00156531" w:rsidP="00F0597E">
      <w:pPr>
        <w:ind w:firstLine="851"/>
        <w:jc w:val="both"/>
      </w:pPr>
      <w:r w:rsidRPr="0041582C">
        <w:t>1.</w:t>
      </w:r>
      <w:r w:rsidRPr="0041582C">
        <w:rPr>
          <w:spacing w:val="34"/>
        </w:rPr>
        <w:t xml:space="preserve"> </w:t>
      </w:r>
      <w:r w:rsidRPr="004C4DF1">
        <w:rPr>
          <w:spacing w:val="50"/>
        </w:rPr>
        <w:t>Pavedu</w:t>
      </w:r>
      <w:r w:rsidRPr="0041582C">
        <w:t xml:space="preserve"> Lietuvai pagražinti draugijos Radviliškio rajono skyriui (</w:t>
      </w:r>
      <w:r w:rsidRPr="0041582C">
        <w:rPr>
          <w:iCs/>
        </w:rPr>
        <w:t>toliau</w:t>
      </w:r>
      <w:r w:rsidRPr="0041582C">
        <w:t xml:space="preserve"> – LPD Radviliškio rajono skyrius) organizuoti apžiūrą-konkursą (</w:t>
      </w:r>
      <w:r w:rsidRPr="0041582C">
        <w:rPr>
          <w:iCs/>
        </w:rPr>
        <w:t>toliau</w:t>
      </w:r>
      <w:r w:rsidRPr="0041582C">
        <w:t xml:space="preserve"> – Konkursas) „Gražiai tvarkoma aplinka Radviliškio rajone 2025“ ir išrinkti gražiai tvarkomas sodybas, gyvenvietes, gatves, gražiai aplinką tvarkančias įmones, įstaigas, organizacijas bei daugiabučius gyvenamuosius namus Radviliškio rajono savivaldybės teritorijoje.</w:t>
      </w:r>
    </w:p>
    <w:p w14:paraId="0B09C9C9" w14:textId="6BC88B73" w:rsidR="00156531" w:rsidRPr="0041582C" w:rsidRDefault="00156531" w:rsidP="00F0597E">
      <w:pPr>
        <w:ind w:firstLine="851"/>
        <w:jc w:val="both"/>
        <w:rPr>
          <w:spacing w:val="6"/>
        </w:rPr>
      </w:pPr>
      <w:r w:rsidRPr="0041582C">
        <w:t xml:space="preserve">2. </w:t>
      </w:r>
      <w:r w:rsidRPr="004C4DF1">
        <w:rPr>
          <w:spacing w:val="50"/>
        </w:rPr>
        <w:t>Tvirtinu</w:t>
      </w:r>
      <w:r w:rsidRPr="0041582C">
        <w:rPr>
          <w:spacing w:val="54"/>
        </w:rPr>
        <w:t xml:space="preserve"> </w:t>
      </w:r>
      <w:r w:rsidRPr="0041582C">
        <w:t>Konkurso „Gražiai tvarkoma aplinka Radviliškio rajone 2025“</w:t>
      </w:r>
      <w:r w:rsidRPr="0041582C">
        <w:rPr>
          <w:spacing w:val="6"/>
        </w:rPr>
        <w:t xml:space="preserve"> nuostatus (pridedama).</w:t>
      </w:r>
    </w:p>
    <w:p w14:paraId="118ED6F9" w14:textId="55B18A30" w:rsidR="00156531" w:rsidRPr="0041582C" w:rsidRDefault="00156531" w:rsidP="00F0597E">
      <w:pPr>
        <w:ind w:firstLine="851"/>
        <w:jc w:val="both"/>
      </w:pPr>
      <w:r w:rsidRPr="0041582C">
        <w:t xml:space="preserve">3. </w:t>
      </w:r>
      <w:r w:rsidRPr="004C4DF1">
        <w:rPr>
          <w:spacing w:val="50"/>
        </w:rPr>
        <w:t>Sudarau</w:t>
      </w:r>
      <w:r w:rsidRPr="0041582C">
        <w:t xml:space="preserve"> Konkurso </w:t>
      </w:r>
      <w:r w:rsidR="004C4DF1">
        <w:t xml:space="preserve">organizavimo </w:t>
      </w:r>
      <w:r w:rsidRPr="0041582C">
        <w:t>darbo grupę</w:t>
      </w:r>
      <w:r w:rsidR="00126115" w:rsidRPr="0041582C">
        <w:t>:</w:t>
      </w:r>
    </w:p>
    <w:p w14:paraId="2FD9D5B7" w14:textId="3249D087" w:rsidR="00156531" w:rsidRPr="0041582C" w:rsidRDefault="00156531" w:rsidP="00F0597E">
      <w:pPr>
        <w:ind w:firstLine="851"/>
        <w:jc w:val="both"/>
      </w:pPr>
      <w:r w:rsidRPr="0041582C">
        <w:t>3.1. Vytautas Krikščiūnas – LPD Radviliškio rajono skyriaus pirmininkas</w:t>
      </w:r>
      <w:bookmarkStart w:id="0" w:name="_Hlk96523514"/>
      <w:r w:rsidRPr="0041582C">
        <w:t>, Radviliškio rajono savivaldybės tarybos narys (</w:t>
      </w:r>
      <w:r w:rsidR="00126115" w:rsidRPr="0041582C">
        <w:t>Darbo grupės</w:t>
      </w:r>
      <w:r w:rsidRPr="0041582C">
        <w:t xml:space="preserve"> pirmininkas)</w:t>
      </w:r>
      <w:bookmarkEnd w:id="0"/>
      <w:r w:rsidRPr="0041582C">
        <w:t>;</w:t>
      </w:r>
    </w:p>
    <w:p w14:paraId="52E89D5A" w14:textId="0A199EFE" w:rsidR="00156531" w:rsidRPr="0041582C" w:rsidRDefault="00156531" w:rsidP="00F0597E">
      <w:pPr>
        <w:ind w:firstLine="851"/>
        <w:jc w:val="both"/>
      </w:pPr>
      <w:r w:rsidRPr="0041582C">
        <w:t xml:space="preserve">3.2. Andrius Abromavičius – Radviliškio rajono savivaldybės administracijos Architektūros ir urbanistikos skyriaus vedėjo pavaduotojas </w:t>
      </w:r>
      <w:bookmarkStart w:id="1" w:name="_Hlk104456158"/>
      <w:bookmarkStart w:id="2" w:name="_Hlk104456677"/>
      <w:r w:rsidRPr="0041582C">
        <w:t>(</w:t>
      </w:r>
      <w:r w:rsidR="00126115" w:rsidRPr="0041582C">
        <w:t>Darbo grupės</w:t>
      </w:r>
      <w:r w:rsidRPr="0041582C">
        <w:t xml:space="preserve"> narys)</w:t>
      </w:r>
      <w:bookmarkEnd w:id="1"/>
      <w:r w:rsidRPr="0041582C">
        <w:t>;</w:t>
      </w:r>
    </w:p>
    <w:bookmarkEnd w:id="2"/>
    <w:p w14:paraId="40E977A9" w14:textId="3F639B84" w:rsidR="00156531" w:rsidRPr="0041582C" w:rsidRDefault="00156531" w:rsidP="00F0597E">
      <w:pPr>
        <w:ind w:firstLine="851"/>
        <w:jc w:val="both"/>
      </w:pPr>
      <w:r w:rsidRPr="0041582C">
        <w:t>3.3. Ingrida Grigalaitienė – Radviliškio rajono savivaldybės administracijos Architektūros ir urbanistikos skyriaus vyriausioji specialistė (</w:t>
      </w:r>
      <w:r w:rsidR="00126115" w:rsidRPr="0041582C">
        <w:t>Darbo grupės</w:t>
      </w:r>
      <w:r w:rsidRPr="0041582C">
        <w:t xml:space="preserve"> narė);</w:t>
      </w:r>
    </w:p>
    <w:p w14:paraId="57A072CC" w14:textId="42EB3DC5" w:rsidR="00156531" w:rsidRPr="0041582C" w:rsidRDefault="00156531" w:rsidP="00F0597E">
      <w:pPr>
        <w:ind w:firstLine="851"/>
        <w:jc w:val="both"/>
      </w:pPr>
      <w:r w:rsidRPr="0041582C">
        <w:t>3.4. Valentina Grinienė – Radviliškio rajono savivaldybės administracijos Žemės ūkio skyriaus vyriausioji specialistė (</w:t>
      </w:r>
      <w:r w:rsidR="00126115" w:rsidRPr="0041582C">
        <w:t>Darbo grupės</w:t>
      </w:r>
      <w:r w:rsidRPr="0041582C">
        <w:t xml:space="preserve"> narė);</w:t>
      </w:r>
    </w:p>
    <w:p w14:paraId="4160E53C" w14:textId="7D4B4FF8" w:rsidR="00156531" w:rsidRPr="0041582C" w:rsidRDefault="00156531" w:rsidP="00F0597E">
      <w:pPr>
        <w:ind w:firstLine="851"/>
        <w:jc w:val="both"/>
      </w:pPr>
      <w:r w:rsidRPr="0041582C">
        <w:t>3.5. Alfredas Juozapavičius – Radviliškio rajono savivaldybės vicemeras (</w:t>
      </w:r>
      <w:r w:rsidR="00126115" w:rsidRPr="0041582C">
        <w:t>Darbo grupės</w:t>
      </w:r>
      <w:r w:rsidRPr="0041582C">
        <w:t xml:space="preserve"> narys);</w:t>
      </w:r>
    </w:p>
    <w:p w14:paraId="763B51DD" w14:textId="55A8E4E5" w:rsidR="00156531" w:rsidRPr="0041582C" w:rsidRDefault="00156531" w:rsidP="00F0597E">
      <w:pPr>
        <w:ind w:firstLine="851"/>
        <w:jc w:val="both"/>
      </w:pPr>
      <w:r w:rsidRPr="0041582C">
        <w:t>3.</w:t>
      </w:r>
      <w:r w:rsidR="00FF6EE1" w:rsidRPr="0041582C">
        <w:t>6</w:t>
      </w:r>
      <w:r w:rsidRPr="0041582C">
        <w:t>. Jonas Povilaitis – Radviliškio rajono savivaldybės tarybos narys (</w:t>
      </w:r>
      <w:r w:rsidR="00126115" w:rsidRPr="0041582C">
        <w:t>Darbo grupės</w:t>
      </w:r>
      <w:r w:rsidRPr="0041582C">
        <w:t xml:space="preserve"> narys);</w:t>
      </w:r>
    </w:p>
    <w:p w14:paraId="683A515C" w14:textId="73068F92" w:rsidR="00156531" w:rsidRDefault="00156531" w:rsidP="00F0597E">
      <w:pPr>
        <w:ind w:firstLine="851"/>
        <w:jc w:val="both"/>
      </w:pPr>
      <w:r w:rsidRPr="0041582C">
        <w:t>3.</w:t>
      </w:r>
      <w:r w:rsidR="00FF6EE1" w:rsidRPr="0041582C">
        <w:t>7</w:t>
      </w:r>
      <w:r w:rsidRPr="0041582C">
        <w:t>. Vytautas Simelis – Radviliškio rajono savivaldybės tarybos narys (</w:t>
      </w:r>
      <w:r w:rsidR="00126115" w:rsidRPr="0041582C">
        <w:t>Darbo grupės</w:t>
      </w:r>
      <w:r w:rsidRPr="0041582C">
        <w:t xml:space="preserve"> narys)</w:t>
      </w:r>
      <w:r w:rsidR="004C4DF1">
        <w:t>.</w:t>
      </w:r>
    </w:p>
    <w:p w14:paraId="20502AB6" w14:textId="37188E79" w:rsidR="00156531" w:rsidRPr="0041582C" w:rsidRDefault="004C4DF1" w:rsidP="00F0597E">
      <w:pPr>
        <w:ind w:firstLine="851"/>
        <w:jc w:val="both"/>
      </w:pPr>
      <w:r>
        <w:t xml:space="preserve">4. </w:t>
      </w:r>
      <w:r w:rsidRPr="004C4DF1">
        <w:rPr>
          <w:spacing w:val="50"/>
        </w:rPr>
        <w:t>Skiriu</w:t>
      </w:r>
      <w:r>
        <w:t xml:space="preserve"> </w:t>
      </w:r>
      <w:r w:rsidRPr="004C4DF1">
        <w:t>Radviliškio miesto seniūnijos kraštotvarkinin</w:t>
      </w:r>
      <w:r>
        <w:t>kę</w:t>
      </w:r>
      <w:r w:rsidRPr="004C4DF1">
        <w:t xml:space="preserve"> Birut</w:t>
      </w:r>
      <w:r>
        <w:t>ę</w:t>
      </w:r>
      <w:r w:rsidRPr="004C4DF1">
        <w:t xml:space="preserve"> Mačiulien</w:t>
      </w:r>
      <w:r>
        <w:t xml:space="preserve">ę </w:t>
      </w:r>
      <w:r w:rsidRPr="004C4DF1">
        <w:t>Darbo grupės sekreto</w:t>
      </w:r>
      <w:r>
        <w:t>re.</w:t>
      </w:r>
    </w:p>
    <w:p w14:paraId="50C7CBE2" w14:textId="60035C5D" w:rsidR="00156531" w:rsidRPr="0041582C" w:rsidRDefault="004C4DF1" w:rsidP="00F0597E">
      <w:pPr>
        <w:ind w:firstLine="851"/>
        <w:jc w:val="both"/>
      </w:pPr>
      <w:r>
        <w:t>5</w:t>
      </w:r>
      <w:r w:rsidR="00156531" w:rsidRPr="0041582C">
        <w:t>.</w:t>
      </w:r>
      <w:r w:rsidR="00156531" w:rsidRPr="0041582C">
        <w:rPr>
          <w:spacing w:val="40"/>
        </w:rPr>
        <w:t xml:space="preserve"> </w:t>
      </w:r>
      <w:r w:rsidR="00156531" w:rsidRPr="0041582C">
        <w:rPr>
          <w:color w:val="000000"/>
          <w:spacing w:val="50"/>
        </w:rPr>
        <w:t>Nurodau</w:t>
      </w:r>
      <w:r w:rsidR="00156531" w:rsidRPr="0041582C">
        <w:rPr>
          <w:color w:val="000000"/>
        </w:rPr>
        <w:t xml:space="preserve">, kad šis potvarkis ne vėliau kaip per vieną mėnesį nuo jo įteikimo dienos gali būti skundžiamas paduodant skundą Lietuvos administracinių ginčų </w:t>
      </w:r>
      <w:r w:rsidR="00126115" w:rsidRPr="0041582C">
        <w:rPr>
          <w:color w:val="000000"/>
        </w:rPr>
        <w:t>Darbo grupės</w:t>
      </w:r>
      <w:r w:rsidR="00156531" w:rsidRPr="0041582C">
        <w:rPr>
          <w:color w:val="000000"/>
        </w:rPr>
        <w:t xml:space="preserve"> Šiaulių apygardos skyriui adresu: Dvaro g. 81, Šiauliai, arba Regionų administraciniam teismui bet kuriuose šio teismo rūmuose</w:t>
      </w:r>
    </w:p>
    <w:p w14:paraId="4DE583A7" w14:textId="77777777" w:rsidR="00156531" w:rsidRPr="0041582C" w:rsidRDefault="00156531" w:rsidP="00156531">
      <w:pPr>
        <w:jc w:val="both"/>
      </w:pPr>
    </w:p>
    <w:p w14:paraId="564FDEC0" w14:textId="77777777" w:rsidR="00FF6EE1" w:rsidRPr="0041582C" w:rsidRDefault="00FF6EE1" w:rsidP="00156531">
      <w:pPr>
        <w:jc w:val="both"/>
      </w:pPr>
    </w:p>
    <w:p w14:paraId="796141C2" w14:textId="77777777" w:rsidR="00FF6EE1" w:rsidRPr="0041582C" w:rsidRDefault="00FF6EE1" w:rsidP="00156531">
      <w:pPr>
        <w:jc w:val="both"/>
      </w:pPr>
    </w:p>
    <w:p w14:paraId="78F87901" w14:textId="77777777" w:rsidR="00156531" w:rsidRPr="0041582C" w:rsidRDefault="00156531" w:rsidP="00156531">
      <w:pPr>
        <w:jc w:val="both"/>
      </w:pPr>
      <w:r w:rsidRPr="0041582C">
        <w:t>Savivaldybės meras</w:t>
      </w:r>
      <w:r w:rsidRPr="0041582C">
        <w:tab/>
      </w:r>
      <w:r w:rsidRPr="0041582C">
        <w:tab/>
      </w:r>
      <w:r w:rsidRPr="0041582C">
        <w:tab/>
      </w:r>
      <w:r w:rsidRPr="0041582C">
        <w:tab/>
        <w:t xml:space="preserve">             Kazimieras Račkauskis</w:t>
      </w:r>
    </w:p>
    <w:p w14:paraId="6F47054F" w14:textId="77777777" w:rsidR="00156531" w:rsidRPr="0041582C" w:rsidRDefault="00156531" w:rsidP="00156531">
      <w:pPr>
        <w:spacing w:after="160" w:line="259" w:lineRule="auto"/>
      </w:pPr>
      <w:r w:rsidRPr="0041582C">
        <w:br w:type="page"/>
      </w:r>
    </w:p>
    <w:p w14:paraId="2A872503" w14:textId="77777777" w:rsidR="00156531" w:rsidRPr="0041582C" w:rsidRDefault="00156531" w:rsidP="004C4DF1">
      <w:pPr>
        <w:tabs>
          <w:tab w:val="left" w:pos="14656"/>
        </w:tabs>
        <w:ind w:right="141" w:firstLine="5529"/>
        <w:rPr>
          <w:lang w:eastAsia="lt-LT"/>
        </w:rPr>
      </w:pPr>
      <w:r w:rsidRPr="0041582C">
        <w:rPr>
          <w:lang w:eastAsia="lt-LT"/>
        </w:rPr>
        <w:lastRenderedPageBreak/>
        <w:t>PATVIRTINTA</w:t>
      </w:r>
    </w:p>
    <w:p w14:paraId="1DA3B4DD" w14:textId="77777777" w:rsidR="00156531" w:rsidRPr="0041582C" w:rsidRDefault="00156531" w:rsidP="004C4DF1">
      <w:pPr>
        <w:tabs>
          <w:tab w:val="left" w:pos="14656"/>
        </w:tabs>
        <w:ind w:firstLine="5529"/>
        <w:rPr>
          <w:lang w:eastAsia="lt-LT"/>
        </w:rPr>
      </w:pPr>
      <w:r w:rsidRPr="0041582C">
        <w:rPr>
          <w:lang w:eastAsia="lt-LT"/>
        </w:rPr>
        <w:t xml:space="preserve">Radviliškio rajono savivaldybės mero </w:t>
      </w:r>
    </w:p>
    <w:p w14:paraId="2C5E54C8" w14:textId="1E87657C" w:rsidR="00156531" w:rsidRPr="0041582C" w:rsidRDefault="00156531" w:rsidP="004C4DF1">
      <w:pPr>
        <w:tabs>
          <w:tab w:val="left" w:pos="14656"/>
        </w:tabs>
        <w:ind w:firstLine="5529"/>
        <w:rPr>
          <w:lang w:eastAsia="lt-LT"/>
        </w:rPr>
      </w:pPr>
      <w:r w:rsidRPr="0041582C">
        <w:rPr>
          <w:lang w:eastAsia="lt-LT"/>
        </w:rPr>
        <w:t xml:space="preserve">2025 m. </w:t>
      </w:r>
      <w:r w:rsidR="004C4DF1" w:rsidRPr="00352F36">
        <w:rPr>
          <w:lang w:eastAsia="lt-LT"/>
        </w:rPr>
        <w:t>gegužės</w:t>
      </w:r>
      <w:r w:rsidR="004C4DF1">
        <w:rPr>
          <w:lang w:eastAsia="lt-LT"/>
        </w:rPr>
        <w:t xml:space="preserve"> </w:t>
      </w:r>
      <w:r w:rsidRPr="0041582C">
        <w:rPr>
          <w:lang w:eastAsia="lt-LT"/>
        </w:rPr>
        <w:t xml:space="preserve">    d. potvarkiu Nr. M-</w:t>
      </w:r>
    </w:p>
    <w:p w14:paraId="39E755F9" w14:textId="77777777" w:rsidR="00156531" w:rsidRPr="0041582C" w:rsidRDefault="00156531" w:rsidP="004C4DF1">
      <w:pPr>
        <w:pStyle w:val="Stilius"/>
      </w:pPr>
    </w:p>
    <w:p w14:paraId="7AD9F8B6" w14:textId="77777777" w:rsidR="00156531" w:rsidRPr="0041582C" w:rsidRDefault="00156531" w:rsidP="004C4DF1">
      <w:pPr>
        <w:pStyle w:val="Stilius"/>
        <w:jc w:val="center"/>
        <w:rPr>
          <w:b/>
        </w:rPr>
      </w:pPr>
      <w:r w:rsidRPr="0041582C">
        <w:rPr>
          <w:b/>
        </w:rPr>
        <w:t>APŽIŪROS-KONKURSO</w:t>
      </w:r>
    </w:p>
    <w:p w14:paraId="5ADBF2CF" w14:textId="68F48B61" w:rsidR="00156531" w:rsidRPr="0041582C" w:rsidRDefault="00156531" w:rsidP="004C4DF1">
      <w:pPr>
        <w:pStyle w:val="Stilius"/>
        <w:jc w:val="center"/>
        <w:rPr>
          <w:b/>
        </w:rPr>
      </w:pPr>
      <w:r w:rsidRPr="0041582C">
        <w:rPr>
          <w:b/>
        </w:rPr>
        <w:t>„GRAŽIAI TVARKOMA APLINKA RADVILIŠKIO RAJONE 2025“</w:t>
      </w:r>
      <w:r w:rsidR="004C4DF1">
        <w:rPr>
          <w:b/>
        </w:rPr>
        <w:t xml:space="preserve"> </w:t>
      </w:r>
      <w:r w:rsidRPr="0041582C">
        <w:rPr>
          <w:b/>
        </w:rPr>
        <w:t>NUOSTATAI</w:t>
      </w:r>
    </w:p>
    <w:p w14:paraId="42FEE18A" w14:textId="77777777" w:rsidR="00156531" w:rsidRPr="0041582C" w:rsidRDefault="00156531" w:rsidP="004C4DF1">
      <w:pPr>
        <w:pStyle w:val="Stilius"/>
      </w:pPr>
    </w:p>
    <w:p w14:paraId="471F4C04" w14:textId="77777777" w:rsidR="00156531" w:rsidRPr="0041582C" w:rsidRDefault="00156531" w:rsidP="004C4DF1">
      <w:pPr>
        <w:jc w:val="center"/>
        <w:rPr>
          <w:b/>
          <w:lang w:eastAsia="lt-LT"/>
        </w:rPr>
      </w:pPr>
      <w:r w:rsidRPr="0041582C">
        <w:rPr>
          <w:b/>
          <w:lang w:eastAsia="lt-LT"/>
        </w:rPr>
        <w:t>I SKYRIUS</w:t>
      </w:r>
    </w:p>
    <w:p w14:paraId="16B409FA" w14:textId="77777777" w:rsidR="00156531" w:rsidRPr="0041582C" w:rsidRDefault="00156531" w:rsidP="004C4DF1">
      <w:pPr>
        <w:jc w:val="center"/>
        <w:rPr>
          <w:b/>
          <w:lang w:eastAsia="lt-LT"/>
        </w:rPr>
      </w:pPr>
      <w:r w:rsidRPr="0041582C">
        <w:rPr>
          <w:b/>
          <w:lang w:eastAsia="lt-LT"/>
        </w:rPr>
        <w:t>BENDROSIOS NUOSTATOS</w:t>
      </w:r>
    </w:p>
    <w:p w14:paraId="13EF6B1A" w14:textId="77777777" w:rsidR="00156531" w:rsidRPr="0041582C" w:rsidRDefault="00156531" w:rsidP="004C4DF1">
      <w:pPr>
        <w:jc w:val="center"/>
        <w:rPr>
          <w:lang w:eastAsia="lt-LT"/>
        </w:rPr>
      </w:pPr>
    </w:p>
    <w:p w14:paraId="62EC8F86" w14:textId="3CA8BE3C" w:rsidR="00156531" w:rsidRPr="0041582C" w:rsidRDefault="00156531" w:rsidP="004C4DF1">
      <w:pPr>
        <w:pStyle w:val="Sraopastraipa"/>
        <w:numPr>
          <w:ilvl w:val="0"/>
          <w:numId w:val="1"/>
        </w:numPr>
        <w:tabs>
          <w:tab w:val="left" w:pos="1134"/>
        </w:tabs>
        <w:ind w:left="0" w:firstLine="851"/>
        <w:jc w:val="both"/>
      </w:pPr>
      <w:r w:rsidRPr="0041582C">
        <w:rPr>
          <w:lang w:eastAsia="lt-LT"/>
        </w:rPr>
        <w:t>Apžiūros-konkurso „Gražiai tvarkoma aplinka Radviliškio rajone 2025“ (</w:t>
      </w:r>
      <w:r w:rsidRPr="0041582C">
        <w:rPr>
          <w:iCs/>
          <w:lang w:eastAsia="lt-LT"/>
        </w:rPr>
        <w:t>toliau –</w:t>
      </w:r>
      <w:r w:rsidRPr="0041582C">
        <w:rPr>
          <w:lang w:eastAsia="lt-LT"/>
        </w:rPr>
        <w:t xml:space="preserve"> Konkursas) nuostatai</w:t>
      </w:r>
      <w:r w:rsidRPr="0041582C">
        <w:t xml:space="preserve"> (toliau – Nuostatai) reglamentuoja Konkurso organizavimą, dalyvavimo sąlygas, dalyvių vertinimą, nugalėtojų atranką ir apdovanojimą.</w:t>
      </w:r>
    </w:p>
    <w:p w14:paraId="284AE1AC" w14:textId="07758A76" w:rsidR="00156531" w:rsidRPr="0041582C" w:rsidRDefault="00156531" w:rsidP="004C4DF1">
      <w:pPr>
        <w:pStyle w:val="Sraopastraipa"/>
        <w:numPr>
          <w:ilvl w:val="0"/>
          <w:numId w:val="1"/>
        </w:numPr>
        <w:tabs>
          <w:tab w:val="left" w:pos="1134"/>
        </w:tabs>
        <w:ind w:left="0" w:firstLine="851"/>
        <w:jc w:val="both"/>
      </w:pPr>
      <w:r w:rsidRPr="0041582C">
        <w:t xml:space="preserve">Konkurso </w:t>
      </w:r>
      <w:r w:rsidR="00126115" w:rsidRPr="0041582C">
        <w:t>darbo grupė</w:t>
      </w:r>
      <w:r w:rsidRPr="0041582C">
        <w:t xml:space="preserve"> sudaroma Lietuvai pagražinti draugijos Radviliškio rajono skyriaus pirmininko teikimu iš</w:t>
      </w:r>
      <w:r w:rsidR="00352F36">
        <w:t xml:space="preserve"> 7</w:t>
      </w:r>
      <w:r w:rsidRPr="0041582C">
        <w:t xml:space="preserve"> narių ir tvirtinama mero potvarkiu. </w:t>
      </w:r>
    </w:p>
    <w:p w14:paraId="5BC03CBA" w14:textId="77777777" w:rsidR="00156531" w:rsidRPr="0041582C" w:rsidRDefault="00156531" w:rsidP="004C4DF1">
      <w:pPr>
        <w:pStyle w:val="Sraopastraipa"/>
        <w:numPr>
          <w:ilvl w:val="0"/>
          <w:numId w:val="1"/>
        </w:numPr>
        <w:tabs>
          <w:tab w:val="left" w:pos="1134"/>
        </w:tabs>
        <w:ind w:left="0" w:firstLine="851"/>
        <w:jc w:val="both"/>
      </w:pPr>
      <w:r w:rsidRPr="0041582C">
        <w:t>Konkursas susideda iš 4 etapų:</w:t>
      </w:r>
    </w:p>
    <w:p w14:paraId="78E6A314" w14:textId="3CF93B2E" w:rsidR="00156531" w:rsidRPr="0041582C" w:rsidRDefault="00156531" w:rsidP="004C4DF1">
      <w:pPr>
        <w:pStyle w:val="Sraopastraipa"/>
        <w:numPr>
          <w:ilvl w:val="1"/>
          <w:numId w:val="1"/>
        </w:numPr>
        <w:tabs>
          <w:tab w:val="left" w:pos="1134"/>
        </w:tabs>
        <w:ind w:left="0" w:firstLine="851"/>
        <w:jc w:val="both"/>
      </w:pPr>
      <w:r w:rsidRPr="0041582C">
        <w:t xml:space="preserve">objektų sąrašų pateikimas konkurso </w:t>
      </w:r>
      <w:r w:rsidR="00126115" w:rsidRPr="0041582C">
        <w:t xml:space="preserve">darbo grupei </w:t>
      </w:r>
      <w:r w:rsidRPr="0041582C">
        <w:t xml:space="preserve">iki </w:t>
      </w:r>
      <w:r w:rsidRPr="0041582C">
        <w:rPr>
          <w:b/>
          <w:bCs/>
        </w:rPr>
        <w:t>2025 m. birželio 2 d. 14.00 val.</w:t>
      </w:r>
    </w:p>
    <w:p w14:paraId="430B2B9A" w14:textId="14D0D7D7" w:rsidR="00156531" w:rsidRPr="0041582C" w:rsidRDefault="00156531" w:rsidP="004C4DF1">
      <w:pPr>
        <w:pStyle w:val="Sraopastraipa"/>
        <w:numPr>
          <w:ilvl w:val="1"/>
          <w:numId w:val="1"/>
        </w:numPr>
        <w:tabs>
          <w:tab w:val="left" w:pos="1134"/>
        </w:tabs>
        <w:ind w:left="0" w:firstLine="851"/>
        <w:jc w:val="both"/>
      </w:pPr>
      <w:r w:rsidRPr="0041582C">
        <w:t xml:space="preserve">objektų apžiūra Radviliškio rajono seniūnijose – </w:t>
      </w:r>
      <w:r w:rsidRPr="0041582C">
        <w:rPr>
          <w:b/>
          <w:bCs/>
        </w:rPr>
        <w:t>2025 m. birželio 6–23 d.</w:t>
      </w:r>
    </w:p>
    <w:p w14:paraId="1E949E2C" w14:textId="0959D2A3" w:rsidR="00156531" w:rsidRPr="0041582C" w:rsidRDefault="00156531" w:rsidP="004C4DF1">
      <w:pPr>
        <w:pStyle w:val="Sraopastraipa"/>
        <w:numPr>
          <w:ilvl w:val="1"/>
          <w:numId w:val="1"/>
        </w:numPr>
        <w:tabs>
          <w:tab w:val="left" w:pos="1134"/>
        </w:tabs>
        <w:ind w:left="0" w:firstLine="851"/>
        <w:jc w:val="both"/>
      </w:pPr>
      <w:r w:rsidRPr="0041582C">
        <w:t xml:space="preserve">Konkurso </w:t>
      </w:r>
      <w:r w:rsidR="00126115" w:rsidRPr="0041582C">
        <w:t>darbo grupės</w:t>
      </w:r>
      <w:r w:rsidRPr="0041582C">
        <w:t xml:space="preserve"> posėdžio organizavimas (objektų atranka ir vertinimas) – </w:t>
      </w:r>
      <w:r w:rsidRPr="0041582C">
        <w:rPr>
          <w:b/>
          <w:bCs/>
        </w:rPr>
        <w:t>iki 2025 m. liepos 1</w:t>
      </w:r>
      <w:r w:rsidR="002463DA" w:rsidRPr="0041582C">
        <w:rPr>
          <w:b/>
          <w:bCs/>
        </w:rPr>
        <w:t>1</w:t>
      </w:r>
      <w:r w:rsidRPr="0041582C">
        <w:rPr>
          <w:b/>
          <w:bCs/>
        </w:rPr>
        <w:t xml:space="preserve"> d.</w:t>
      </w:r>
    </w:p>
    <w:p w14:paraId="4684AEB0" w14:textId="25D21E50" w:rsidR="00156531" w:rsidRPr="0041582C" w:rsidRDefault="00156531" w:rsidP="004C4DF1">
      <w:pPr>
        <w:pStyle w:val="Sraopastraipa"/>
        <w:numPr>
          <w:ilvl w:val="1"/>
          <w:numId w:val="1"/>
        </w:numPr>
        <w:tabs>
          <w:tab w:val="left" w:pos="1134"/>
        </w:tabs>
        <w:ind w:left="0" w:firstLine="851"/>
        <w:jc w:val="both"/>
      </w:pPr>
      <w:r w:rsidRPr="0041582C">
        <w:t xml:space="preserve">apdovanojimų šventės organizavimas, nugalėtojų paskelbimas – </w:t>
      </w:r>
      <w:r w:rsidRPr="0041582C">
        <w:rPr>
          <w:b/>
          <w:bCs/>
        </w:rPr>
        <w:t>2025 m. rugpjūčio mėn.</w:t>
      </w:r>
      <w:r w:rsidRPr="0041582C">
        <w:t xml:space="preserve"> (</w:t>
      </w:r>
      <w:r w:rsidRPr="0041582C">
        <w:rPr>
          <w:i/>
          <w:iCs/>
        </w:rPr>
        <w:t>tiksli vieta ir laikas bus patikslinti</w:t>
      </w:r>
      <w:r w:rsidRPr="0041582C">
        <w:t>).</w:t>
      </w:r>
    </w:p>
    <w:p w14:paraId="6B2E7252" w14:textId="77777777" w:rsidR="00156531" w:rsidRPr="0041582C" w:rsidRDefault="00156531" w:rsidP="004C4DF1">
      <w:pPr>
        <w:pStyle w:val="Sraopastraipa"/>
        <w:ind w:left="0"/>
        <w:jc w:val="both"/>
      </w:pPr>
    </w:p>
    <w:p w14:paraId="6FE4B291" w14:textId="77777777" w:rsidR="00156531" w:rsidRPr="0041582C" w:rsidRDefault="00156531" w:rsidP="004C4DF1">
      <w:pPr>
        <w:jc w:val="center"/>
        <w:rPr>
          <w:b/>
          <w:bCs/>
        </w:rPr>
      </w:pPr>
      <w:r w:rsidRPr="0041582C">
        <w:rPr>
          <w:b/>
          <w:bCs/>
        </w:rPr>
        <w:t>II SKYRIUS</w:t>
      </w:r>
    </w:p>
    <w:p w14:paraId="33A34B67" w14:textId="77777777" w:rsidR="00156531" w:rsidRPr="0041582C" w:rsidRDefault="00156531" w:rsidP="004C4DF1">
      <w:pPr>
        <w:jc w:val="center"/>
        <w:rPr>
          <w:b/>
          <w:bCs/>
        </w:rPr>
      </w:pPr>
      <w:r w:rsidRPr="0041582C">
        <w:rPr>
          <w:b/>
          <w:bCs/>
        </w:rPr>
        <w:t>KONKURSO TIKSLAI</w:t>
      </w:r>
    </w:p>
    <w:p w14:paraId="1A908975" w14:textId="77777777" w:rsidR="00156531" w:rsidRPr="0041582C" w:rsidRDefault="00156531" w:rsidP="004C4DF1">
      <w:pPr>
        <w:pStyle w:val="Sraopastraipa"/>
        <w:ind w:left="0"/>
        <w:rPr>
          <w:b/>
          <w:bCs/>
        </w:rPr>
      </w:pPr>
    </w:p>
    <w:p w14:paraId="35F61B95" w14:textId="77777777" w:rsidR="00156531" w:rsidRPr="0041582C" w:rsidRDefault="00156531" w:rsidP="004C4DF1">
      <w:pPr>
        <w:pStyle w:val="Sraopastraipa"/>
        <w:numPr>
          <w:ilvl w:val="0"/>
          <w:numId w:val="1"/>
        </w:numPr>
        <w:tabs>
          <w:tab w:val="left" w:pos="1134"/>
        </w:tabs>
        <w:ind w:left="0" w:firstLine="851"/>
        <w:jc w:val="both"/>
      </w:pPr>
      <w:r w:rsidRPr="0041582C">
        <w:t>Konkurso tikslai:</w:t>
      </w:r>
    </w:p>
    <w:p w14:paraId="3D8CE0F2" w14:textId="5601E822" w:rsidR="00156531" w:rsidRPr="0041582C" w:rsidRDefault="00156531" w:rsidP="004C4DF1">
      <w:pPr>
        <w:pStyle w:val="Sraopastraipa"/>
        <w:numPr>
          <w:ilvl w:val="1"/>
          <w:numId w:val="1"/>
        </w:numPr>
        <w:tabs>
          <w:tab w:val="left" w:pos="1134"/>
        </w:tabs>
        <w:ind w:left="0" w:firstLine="851"/>
        <w:jc w:val="both"/>
      </w:pPr>
      <w:r w:rsidRPr="0041582C">
        <w:t>įvertinti ir išrinkti gražiausiai tvarkomas aplinkas Radviliškio rajone 2025 metais;</w:t>
      </w:r>
    </w:p>
    <w:p w14:paraId="609E7822" w14:textId="77777777" w:rsidR="00156531" w:rsidRPr="0041582C" w:rsidRDefault="00156531" w:rsidP="004C4DF1">
      <w:pPr>
        <w:pStyle w:val="Sraopastraipa"/>
        <w:numPr>
          <w:ilvl w:val="1"/>
          <w:numId w:val="1"/>
        </w:numPr>
        <w:tabs>
          <w:tab w:val="left" w:pos="1134"/>
        </w:tabs>
        <w:ind w:left="0" w:firstLine="851"/>
        <w:jc w:val="both"/>
      </w:pPr>
      <w:r w:rsidRPr="0041582C">
        <w:t xml:space="preserve">skatinti Radviliškio rajono seniūnijų gyventojus bei įmonių, įstaigų, organizacijų vadovus puoselėti aplinkos tvarkymo tradicijas; </w:t>
      </w:r>
    </w:p>
    <w:p w14:paraId="3A73907C" w14:textId="77777777" w:rsidR="00156531" w:rsidRPr="0041582C" w:rsidRDefault="00156531" w:rsidP="004C4DF1">
      <w:pPr>
        <w:pStyle w:val="Sraopastraipa"/>
        <w:numPr>
          <w:ilvl w:val="1"/>
          <w:numId w:val="1"/>
        </w:numPr>
        <w:tabs>
          <w:tab w:val="left" w:pos="1134"/>
        </w:tabs>
        <w:ind w:left="0" w:firstLine="851"/>
        <w:jc w:val="both"/>
      </w:pPr>
      <w:r w:rsidRPr="0041582C">
        <w:t>ugdyti gyventojų kūrybiškumą, grožio jausmą, stiliaus vientisumą, poreikį išsaugoti ekologiškai švarią ir tvarkingą aplinką.</w:t>
      </w:r>
    </w:p>
    <w:p w14:paraId="7E7AC09B" w14:textId="77777777" w:rsidR="00156531" w:rsidRPr="0041582C" w:rsidRDefault="00156531" w:rsidP="004C4DF1">
      <w:pPr>
        <w:pStyle w:val="Sraopastraipa"/>
        <w:ind w:left="0"/>
        <w:jc w:val="both"/>
      </w:pPr>
    </w:p>
    <w:p w14:paraId="463BF92A" w14:textId="77777777" w:rsidR="00156531" w:rsidRPr="0041582C" w:rsidRDefault="00156531" w:rsidP="004C4DF1">
      <w:pPr>
        <w:jc w:val="center"/>
        <w:rPr>
          <w:b/>
          <w:bCs/>
        </w:rPr>
      </w:pPr>
      <w:r w:rsidRPr="0041582C">
        <w:rPr>
          <w:b/>
          <w:bCs/>
        </w:rPr>
        <w:t>III SKYRIUS</w:t>
      </w:r>
    </w:p>
    <w:p w14:paraId="05D287AB" w14:textId="77777777" w:rsidR="00156531" w:rsidRPr="0041582C" w:rsidRDefault="00156531" w:rsidP="004C4DF1">
      <w:pPr>
        <w:jc w:val="center"/>
        <w:rPr>
          <w:b/>
          <w:bCs/>
        </w:rPr>
      </w:pPr>
      <w:r w:rsidRPr="0041582C">
        <w:rPr>
          <w:b/>
          <w:bCs/>
        </w:rPr>
        <w:t>DALYVAVIMAS KONKURSE</w:t>
      </w:r>
    </w:p>
    <w:p w14:paraId="78AB6291" w14:textId="77777777" w:rsidR="00156531" w:rsidRPr="0041582C" w:rsidRDefault="00156531" w:rsidP="004C4DF1">
      <w:pPr>
        <w:pStyle w:val="Sraopastraipa"/>
        <w:ind w:left="0"/>
        <w:rPr>
          <w:b/>
          <w:bCs/>
        </w:rPr>
      </w:pPr>
    </w:p>
    <w:p w14:paraId="61F13E66" w14:textId="77777777" w:rsidR="00156531" w:rsidRPr="0041582C" w:rsidRDefault="00156531" w:rsidP="004C4DF1">
      <w:pPr>
        <w:pStyle w:val="Sraopastraipa"/>
        <w:numPr>
          <w:ilvl w:val="0"/>
          <w:numId w:val="1"/>
        </w:numPr>
        <w:tabs>
          <w:tab w:val="left" w:pos="1134"/>
        </w:tabs>
        <w:ind w:left="0" w:firstLine="851"/>
        <w:jc w:val="both"/>
      </w:pPr>
      <w:r w:rsidRPr="0041582C">
        <w:t>Konkurse gali dalyvauti Radviliškio rajono gyventojai (sodybų (įskaitant vienkiemius) savininkai, daugiabučių gyvenamųjų namų gyventojai), bendruomenės, įmonės, įstaigos, organizacijos (išskyrus valstybės ir savivaldybės valdomų įmonių, įstaigų teritorijas).</w:t>
      </w:r>
    </w:p>
    <w:p w14:paraId="7EF3B447" w14:textId="6B404369" w:rsidR="00156531" w:rsidRPr="0041582C" w:rsidRDefault="00156531" w:rsidP="004C4DF1">
      <w:pPr>
        <w:pStyle w:val="Sraopastraipa"/>
        <w:numPr>
          <w:ilvl w:val="0"/>
          <w:numId w:val="1"/>
        </w:numPr>
        <w:tabs>
          <w:tab w:val="left" w:pos="1134"/>
        </w:tabs>
        <w:ind w:left="0" w:firstLine="851"/>
        <w:jc w:val="both"/>
      </w:pPr>
      <w:r w:rsidRPr="0041582C">
        <w:t>Konkurse vertinamos grupės (aplinkos</w:t>
      </w:r>
      <w:r w:rsidR="001C6AA6">
        <w:t xml:space="preserve"> </w:t>
      </w:r>
      <w:r w:rsidRPr="0041582C">
        <w:t>/</w:t>
      </w:r>
      <w:r w:rsidR="001C6AA6">
        <w:t xml:space="preserve"> </w:t>
      </w:r>
      <w:r w:rsidRPr="0041582C">
        <w:t>teritorijos):</w:t>
      </w:r>
    </w:p>
    <w:p w14:paraId="66581734" w14:textId="78269AE8" w:rsidR="00156531" w:rsidRPr="0041582C" w:rsidRDefault="00156531" w:rsidP="004C4DF1">
      <w:pPr>
        <w:pStyle w:val="Stilius"/>
        <w:numPr>
          <w:ilvl w:val="1"/>
          <w:numId w:val="1"/>
        </w:numPr>
        <w:tabs>
          <w:tab w:val="left" w:pos="1134"/>
        </w:tabs>
        <w:ind w:left="0" w:firstLine="851"/>
        <w:jc w:val="both"/>
      </w:pPr>
      <w:r w:rsidRPr="0041582C">
        <w:t>sodybos (įskaitant vienkiemius)</w:t>
      </w:r>
      <w:r w:rsidR="00126115" w:rsidRPr="0041582C">
        <w:t>;</w:t>
      </w:r>
    </w:p>
    <w:p w14:paraId="5C7F1934" w14:textId="77777777" w:rsidR="00156531" w:rsidRPr="0041582C" w:rsidRDefault="00156531" w:rsidP="004C4DF1">
      <w:pPr>
        <w:pStyle w:val="Stilius"/>
        <w:numPr>
          <w:ilvl w:val="1"/>
          <w:numId w:val="1"/>
        </w:numPr>
        <w:tabs>
          <w:tab w:val="left" w:pos="1134"/>
        </w:tabs>
        <w:ind w:left="0" w:firstLine="851"/>
        <w:jc w:val="both"/>
      </w:pPr>
      <w:r w:rsidRPr="0041582C">
        <w:t xml:space="preserve">gyvenvietės, gatvės; </w:t>
      </w:r>
    </w:p>
    <w:p w14:paraId="12F6CEA3" w14:textId="77777777" w:rsidR="00156531" w:rsidRPr="0041582C" w:rsidRDefault="00156531" w:rsidP="004C4DF1">
      <w:pPr>
        <w:pStyle w:val="Stilius"/>
        <w:numPr>
          <w:ilvl w:val="1"/>
          <w:numId w:val="1"/>
        </w:numPr>
        <w:tabs>
          <w:tab w:val="left" w:pos="1134"/>
        </w:tabs>
        <w:ind w:left="0" w:firstLine="851"/>
        <w:jc w:val="both"/>
      </w:pPr>
      <w:r w:rsidRPr="0041582C">
        <w:t xml:space="preserve">daugiabučių gyvenamųjų namų teritorijos; </w:t>
      </w:r>
    </w:p>
    <w:p w14:paraId="21620887" w14:textId="77777777" w:rsidR="00156531" w:rsidRPr="0041582C" w:rsidRDefault="00156531" w:rsidP="004C4DF1">
      <w:pPr>
        <w:pStyle w:val="Stilius"/>
        <w:numPr>
          <w:ilvl w:val="1"/>
          <w:numId w:val="1"/>
        </w:numPr>
        <w:tabs>
          <w:tab w:val="left" w:pos="1134"/>
        </w:tabs>
        <w:ind w:left="0" w:firstLine="851"/>
        <w:jc w:val="both"/>
      </w:pPr>
      <w:r w:rsidRPr="0041582C">
        <w:t>įmonių, įstaigų, organizacijų teritorijos</w:t>
      </w:r>
      <w:bookmarkStart w:id="3" w:name="_Hlk168576439"/>
      <w:r w:rsidRPr="0041582C">
        <w:t xml:space="preserve"> (išskyrus valstybės ir savivaldybės valdomų įmonių, įstaigų teritorijas).</w:t>
      </w:r>
    </w:p>
    <w:bookmarkEnd w:id="3"/>
    <w:p w14:paraId="48EDD731" w14:textId="575928D0" w:rsidR="00156531" w:rsidRPr="0041582C" w:rsidRDefault="00156531" w:rsidP="004C4DF1">
      <w:pPr>
        <w:pStyle w:val="Stilius"/>
        <w:numPr>
          <w:ilvl w:val="0"/>
          <w:numId w:val="1"/>
        </w:numPr>
        <w:tabs>
          <w:tab w:val="left" w:pos="1134"/>
        </w:tabs>
        <w:ind w:left="0" w:firstLine="851"/>
        <w:jc w:val="both"/>
      </w:pPr>
      <w:r w:rsidRPr="0041582C">
        <w:t xml:space="preserve">Sodyba, gyvenvietė, gatvė, daugiabutis gyvenamasis namas, įmonė ar įstaiga, kuri </w:t>
      </w:r>
      <w:r w:rsidR="00126115" w:rsidRPr="0041582C">
        <w:t xml:space="preserve">2022–2024 m., </w:t>
      </w:r>
      <w:r w:rsidRPr="0041582C">
        <w:t xml:space="preserve">Konkurse laimėjo prizinę vietą, 2025 m. Konkurse </w:t>
      </w:r>
      <w:r w:rsidR="00126115" w:rsidRPr="0041582C">
        <w:t>dalyvauti negali.</w:t>
      </w:r>
    </w:p>
    <w:p w14:paraId="67655CD2" w14:textId="77777777" w:rsidR="00156531" w:rsidRPr="0041582C" w:rsidRDefault="00156531" w:rsidP="004C4DF1">
      <w:pPr>
        <w:pStyle w:val="Stilius"/>
        <w:jc w:val="both"/>
      </w:pPr>
    </w:p>
    <w:p w14:paraId="36A6E551" w14:textId="77777777" w:rsidR="00156531" w:rsidRPr="0041582C" w:rsidRDefault="00156531" w:rsidP="004C4DF1">
      <w:pPr>
        <w:jc w:val="center"/>
        <w:rPr>
          <w:rStyle w:val="Grietas"/>
          <w:rFonts w:eastAsiaTheme="majorEastAsia"/>
          <w:bCs/>
        </w:rPr>
      </w:pPr>
      <w:r w:rsidRPr="0041582C">
        <w:rPr>
          <w:rStyle w:val="Grietas"/>
          <w:rFonts w:eastAsiaTheme="majorEastAsia"/>
          <w:bCs/>
        </w:rPr>
        <w:t>IV SKYRIUS</w:t>
      </w:r>
    </w:p>
    <w:p w14:paraId="3BB82606" w14:textId="77777777" w:rsidR="00156531" w:rsidRPr="0041582C" w:rsidRDefault="00156531" w:rsidP="004C4DF1">
      <w:pPr>
        <w:jc w:val="center"/>
        <w:rPr>
          <w:rStyle w:val="Grietas"/>
          <w:rFonts w:eastAsiaTheme="majorEastAsia"/>
          <w:bCs/>
        </w:rPr>
      </w:pPr>
      <w:r w:rsidRPr="0041582C">
        <w:rPr>
          <w:rStyle w:val="Grietas"/>
          <w:rFonts w:eastAsiaTheme="majorEastAsia"/>
          <w:bCs/>
        </w:rPr>
        <w:t>APŽIŪROS-KONKURSO ORGANIZAVIMAS</w:t>
      </w:r>
    </w:p>
    <w:p w14:paraId="2297869A" w14:textId="77777777" w:rsidR="00156531" w:rsidRPr="0041582C" w:rsidRDefault="00156531" w:rsidP="004C4DF1">
      <w:pPr>
        <w:pStyle w:val="Stilius"/>
        <w:jc w:val="both"/>
      </w:pPr>
    </w:p>
    <w:p w14:paraId="2A13944B" w14:textId="27BC5EF6" w:rsidR="00156531" w:rsidRPr="0041582C" w:rsidRDefault="00156531" w:rsidP="004C4DF1">
      <w:pPr>
        <w:pStyle w:val="Stilius"/>
        <w:numPr>
          <w:ilvl w:val="0"/>
          <w:numId w:val="1"/>
        </w:numPr>
        <w:tabs>
          <w:tab w:val="left" w:pos="1134"/>
        </w:tabs>
        <w:ind w:left="0" w:firstLine="851"/>
        <w:jc w:val="both"/>
      </w:pPr>
      <w:r w:rsidRPr="0041582C">
        <w:t xml:space="preserve">Radviliškio rajono seniūnijos (toliau – Seniūnijos) Konkurso </w:t>
      </w:r>
      <w:r w:rsidR="00126115" w:rsidRPr="0041582C">
        <w:t>darbo grupe</w:t>
      </w:r>
      <w:r w:rsidRPr="0041582C">
        <w:t xml:space="preserve">i pateikia </w:t>
      </w:r>
      <w:r w:rsidRPr="0041582C">
        <w:rPr>
          <w:b/>
        </w:rPr>
        <w:t xml:space="preserve">iki 5 objektų, iš kurių ne mažiau 1 objektas turi būti pristatomas pirmą kartą </w:t>
      </w:r>
      <w:r w:rsidRPr="0041582C">
        <w:t xml:space="preserve">(sodybas (įskaitant </w:t>
      </w:r>
      <w:r w:rsidRPr="0041582C">
        <w:lastRenderedPageBreak/>
        <w:t>vienkiemius), gyvenvietes, gatves, daugiabučius gyvenamuosius namus, įmones, įstaigas, organizacijas (išskyrus valstybės ir savivaldybės valdomų įmonių, įstaigų teritorijas).</w:t>
      </w:r>
    </w:p>
    <w:p w14:paraId="4C2CCCA0" w14:textId="41F1C375" w:rsidR="00156531" w:rsidRPr="0041582C" w:rsidRDefault="00156531" w:rsidP="004C4DF1">
      <w:pPr>
        <w:pStyle w:val="Sraopastraipa"/>
        <w:numPr>
          <w:ilvl w:val="0"/>
          <w:numId w:val="1"/>
        </w:numPr>
        <w:tabs>
          <w:tab w:val="left" w:pos="1134"/>
        </w:tabs>
        <w:ind w:left="0" w:firstLine="851"/>
        <w:jc w:val="both"/>
      </w:pPr>
      <w:r w:rsidRPr="0041582C">
        <w:t xml:space="preserve">Seniūnijos objektų sąrašus Konkurso </w:t>
      </w:r>
      <w:r w:rsidR="00126115" w:rsidRPr="0041582C">
        <w:t>darbo grupe</w:t>
      </w:r>
      <w:r w:rsidRPr="0041582C">
        <w:t xml:space="preserve">i pateikia iki 2025 m. birželio 2 d. 14.00 val. el. paštu </w:t>
      </w:r>
      <w:hyperlink r:id="rId7" w:history="1">
        <w:r w:rsidRPr="0041582C">
          <w:rPr>
            <w:rStyle w:val="Hipersaitas"/>
            <w:rFonts w:eastAsiaTheme="majorEastAsia"/>
            <w:color w:val="auto"/>
          </w:rPr>
          <w:t>lpdradviliskis@gmail.com</w:t>
        </w:r>
      </w:hyperlink>
      <w:r w:rsidRPr="0041582C">
        <w:t>.</w:t>
      </w:r>
    </w:p>
    <w:p w14:paraId="6DB2E59F" w14:textId="77777777" w:rsidR="00156531" w:rsidRPr="0041582C" w:rsidRDefault="00156531" w:rsidP="004C4DF1">
      <w:pPr>
        <w:jc w:val="both"/>
      </w:pPr>
    </w:p>
    <w:p w14:paraId="031FFA41" w14:textId="77777777" w:rsidR="00156531" w:rsidRPr="0041582C" w:rsidRDefault="00156531" w:rsidP="004C4DF1">
      <w:pPr>
        <w:pStyle w:val="Sraopastraipa"/>
        <w:ind w:left="0"/>
        <w:jc w:val="center"/>
        <w:rPr>
          <w:b/>
          <w:bCs/>
        </w:rPr>
      </w:pPr>
      <w:r w:rsidRPr="0041582C">
        <w:rPr>
          <w:b/>
          <w:bCs/>
        </w:rPr>
        <w:t>V SKYRIUS</w:t>
      </w:r>
    </w:p>
    <w:p w14:paraId="7CD03BE4" w14:textId="77777777" w:rsidR="00156531" w:rsidRPr="0041582C" w:rsidRDefault="00156531" w:rsidP="004C4DF1">
      <w:pPr>
        <w:pStyle w:val="Sraopastraipa"/>
        <w:ind w:left="0"/>
        <w:jc w:val="center"/>
        <w:rPr>
          <w:b/>
          <w:bCs/>
        </w:rPr>
      </w:pPr>
      <w:r w:rsidRPr="0041582C">
        <w:rPr>
          <w:b/>
          <w:bCs/>
        </w:rPr>
        <w:t>VERTINIMO KRITERIJAI</w:t>
      </w:r>
    </w:p>
    <w:p w14:paraId="5B96A772" w14:textId="77777777" w:rsidR="00156531" w:rsidRPr="0041582C" w:rsidRDefault="00156531" w:rsidP="004C4DF1">
      <w:pPr>
        <w:pStyle w:val="Sraopastraipa"/>
        <w:ind w:left="0"/>
        <w:rPr>
          <w:bCs/>
        </w:rPr>
      </w:pPr>
    </w:p>
    <w:p w14:paraId="3DA29682" w14:textId="6BD46CD8" w:rsidR="00156531" w:rsidRPr="0041582C" w:rsidRDefault="00126115" w:rsidP="004C4DF1">
      <w:pPr>
        <w:pStyle w:val="Sraopastraipa"/>
        <w:numPr>
          <w:ilvl w:val="0"/>
          <w:numId w:val="1"/>
        </w:numPr>
        <w:tabs>
          <w:tab w:val="left" w:pos="1134"/>
          <w:tab w:val="left" w:pos="1418"/>
          <w:tab w:val="left" w:pos="1560"/>
        </w:tabs>
        <w:ind w:left="0" w:firstLine="851"/>
        <w:jc w:val="both"/>
        <w:rPr>
          <w:lang w:eastAsia="lt-LT"/>
        </w:rPr>
      </w:pPr>
      <w:r w:rsidRPr="0041582C">
        <w:t>Darbo grupės</w:t>
      </w:r>
      <w:r w:rsidR="00156531" w:rsidRPr="0041582C">
        <w:t xml:space="preserve"> nariai, apžiūrėdami Konkursui pateiktus objektus, juos vertina pagal šių Nuostatų</w:t>
      </w:r>
      <w:r w:rsidR="00156531" w:rsidRPr="0041582C">
        <w:rPr>
          <w:b/>
        </w:rPr>
        <w:t xml:space="preserve"> 11 punkte </w:t>
      </w:r>
      <w:r w:rsidR="00156531" w:rsidRPr="0041582C">
        <w:t>nurodytus vertinimo kriterijus. Kiekvienas vertinimo kriterijaus punktas vertinimas 5 balų sistemoje.</w:t>
      </w:r>
    </w:p>
    <w:p w14:paraId="2174C7C1" w14:textId="77777777" w:rsidR="00156531" w:rsidRPr="0041582C" w:rsidRDefault="00156531" w:rsidP="004C4DF1">
      <w:pPr>
        <w:pStyle w:val="Stilius"/>
        <w:numPr>
          <w:ilvl w:val="0"/>
          <w:numId w:val="1"/>
        </w:numPr>
        <w:tabs>
          <w:tab w:val="left" w:pos="1134"/>
          <w:tab w:val="left" w:pos="1418"/>
          <w:tab w:val="left" w:pos="1560"/>
        </w:tabs>
        <w:ind w:left="0" w:firstLine="851"/>
        <w:jc w:val="both"/>
      </w:pPr>
      <w:r w:rsidRPr="0041582C">
        <w:t>Vertinimo kriterijai:</w:t>
      </w:r>
    </w:p>
    <w:p w14:paraId="181FF861" w14:textId="77777777" w:rsidR="00156531" w:rsidRPr="0041582C" w:rsidRDefault="00156531" w:rsidP="004C4DF1">
      <w:pPr>
        <w:pStyle w:val="Stilius"/>
        <w:numPr>
          <w:ilvl w:val="1"/>
          <w:numId w:val="1"/>
        </w:numPr>
        <w:tabs>
          <w:tab w:val="left" w:pos="993"/>
          <w:tab w:val="left" w:pos="1134"/>
          <w:tab w:val="left" w:pos="1418"/>
          <w:tab w:val="left" w:pos="1560"/>
        </w:tabs>
        <w:ind w:left="0" w:firstLine="851"/>
        <w:jc w:val="both"/>
      </w:pPr>
      <w:r w:rsidRPr="0041582C">
        <w:rPr>
          <w:b/>
        </w:rPr>
        <w:t>Sodyboms, daugiabučių gyvenamųjų namų, įmonių, įstaigų teritorijoms:</w:t>
      </w:r>
    </w:p>
    <w:p w14:paraId="1D885CBC" w14:textId="77777777" w:rsidR="00156531" w:rsidRPr="0041582C" w:rsidRDefault="00156531" w:rsidP="004C4DF1">
      <w:pPr>
        <w:pStyle w:val="Stilius"/>
        <w:numPr>
          <w:ilvl w:val="2"/>
          <w:numId w:val="1"/>
        </w:numPr>
        <w:tabs>
          <w:tab w:val="left" w:pos="1134"/>
          <w:tab w:val="left" w:pos="1418"/>
          <w:tab w:val="left" w:pos="1560"/>
        </w:tabs>
        <w:ind w:left="0" w:firstLine="851"/>
        <w:jc w:val="both"/>
        <w:rPr>
          <w:b/>
        </w:rPr>
      </w:pPr>
      <w:r w:rsidRPr="0041582C">
        <w:t>racionalus teritorijos funkcinis zonavimas, teritorijoje esančių pastatų ir statinių būklė;</w:t>
      </w:r>
    </w:p>
    <w:p w14:paraId="135A5451" w14:textId="77777777" w:rsidR="00156531" w:rsidRPr="0041582C" w:rsidRDefault="00156531" w:rsidP="004C4DF1">
      <w:pPr>
        <w:pStyle w:val="Stilius"/>
        <w:numPr>
          <w:ilvl w:val="2"/>
          <w:numId w:val="1"/>
        </w:numPr>
        <w:tabs>
          <w:tab w:val="left" w:pos="1134"/>
          <w:tab w:val="left" w:pos="1418"/>
          <w:tab w:val="left" w:pos="1560"/>
        </w:tabs>
        <w:ind w:left="0" w:firstLine="851"/>
        <w:jc w:val="both"/>
        <w:rPr>
          <w:b/>
        </w:rPr>
      </w:pPr>
      <w:r w:rsidRPr="0041582C">
        <w:t xml:space="preserve">fasadų priežiūra, mažosios kraštovaizdžio architektūros ir kt. elementų būklė; </w:t>
      </w:r>
    </w:p>
    <w:p w14:paraId="0B616DDD" w14:textId="77777777" w:rsidR="00156531" w:rsidRPr="0041582C" w:rsidRDefault="00156531" w:rsidP="004C4DF1">
      <w:pPr>
        <w:pStyle w:val="Stilius"/>
        <w:numPr>
          <w:ilvl w:val="2"/>
          <w:numId w:val="1"/>
        </w:numPr>
        <w:tabs>
          <w:tab w:val="left" w:pos="1134"/>
          <w:tab w:val="left" w:pos="1418"/>
          <w:tab w:val="left" w:pos="1560"/>
        </w:tabs>
        <w:ind w:left="0" w:firstLine="851"/>
        <w:jc w:val="both"/>
        <w:rPr>
          <w:b/>
        </w:rPr>
      </w:pPr>
      <w:r w:rsidRPr="0041582C">
        <w:t>želdinių, vejų ir gėlynų estetinė išvaizda;</w:t>
      </w:r>
    </w:p>
    <w:p w14:paraId="33C060DF" w14:textId="77777777" w:rsidR="00156531" w:rsidRPr="0041582C" w:rsidRDefault="00156531" w:rsidP="004C4DF1">
      <w:pPr>
        <w:pStyle w:val="Stilius"/>
        <w:numPr>
          <w:ilvl w:val="2"/>
          <w:numId w:val="1"/>
        </w:numPr>
        <w:tabs>
          <w:tab w:val="left" w:pos="1134"/>
          <w:tab w:val="left" w:pos="1418"/>
          <w:tab w:val="left" w:pos="1560"/>
        </w:tabs>
        <w:ind w:left="0" w:firstLine="851"/>
        <w:jc w:val="both"/>
        <w:rPr>
          <w:b/>
        </w:rPr>
      </w:pPr>
      <w:r w:rsidRPr="0041582C">
        <w:t>teritorijos švara ir tvarka;</w:t>
      </w:r>
    </w:p>
    <w:p w14:paraId="76511D94" w14:textId="77777777" w:rsidR="00156531" w:rsidRPr="0041582C" w:rsidRDefault="00156531" w:rsidP="004C4DF1">
      <w:pPr>
        <w:pStyle w:val="Stilius"/>
        <w:numPr>
          <w:ilvl w:val="2"/>
          <w:numId w:val="1"/>
        </w:numPr>
        <w:tabs>
          <w:tab w:val="left" w:pos="1134"/>
          <w:tab w:val="left" w:pos="1418"/>
          <w:tab w:val="left" w:pos="1560"/>
        </w:tabs>
        <w:ind w:left="0" w:firstLine="851"/>
        <w:jc w:val="both"/>
        <w:rPr>
          <w:b/>
        </w:rPr>
      </w:pPr>
      <w:r w:rsidRPr="0041582C">
        <w:t>originalūs ir inovatyvūs sprendimai tausojantys aplinką.</w:t>
      </w:r>
    </w:p>
    <w:p w14:paraId="20E8BD6A" w14:textId="77777777" w:rsidR="00156531" w:rsidRPr="0041582C" w:rsidRDefault="00156531" w:rsidP="004C4DF1">
      <w:pPr>
        <w:pStyle w:val="Stilius"/>
        <w:numPr>
          <w:ilvl w:val="1"/>
          <w:numId w:val="1"/>
        </w:numPr>
        <w:tabs>
          <w:tab w:val="left" w:pos="709"/>
          <w:tab w:val="left" w:pos="851"/>
          <w:tab w:val="left" w:pos="993"/>
          <w:tab w:val="left" w:pos="1134"/>
          <w:tab w:val="left" w:pos="1418"/>
          <w:tab w:val="left" w:pos="1560"/>
        </w:tabs>
        <w:ind w:left="0" w:firstLine="851"/>
        <w:jc w:val="both"/>
        <w:rPr>
          <w:b/>
        </w:rPr>
      </w:pPr>
      <w:r w:rsidRPr="0041582C">
        <w:rPr>
          <w:b/>
        </w:rPr>
        <w:t>Gyvenvietėms, gatvėms:</w:t>
      </w:r>
    </w:p>
    <w:p w14:paraId="1BB74EB9" w14:textId="77777777" w:rsidR="00156531" w:rsidRPr="0041582C" w:rsidRDefault="00156531" w:rsidP="004C4DF1">
      <w:pPr>
        <w:pStyle w:val="Stilius"/>
        <w:numPr>
          <w:ilvl w:val="2"/>
          <w:numId w:val="1"/>
        </w:numPr>
        <w:tabs>
          <w:tab w:val="left" w:pos="1134"/>
          <w:tab w:val="left" w:pos="1418"/>
          <w:tab w:val="left" w:pos="1560"/>
        </w:tabs>
        <w:ind w:left="0" w:firstLine="851"/>
        <w:jc w:val="both"/>
      </w:pPr>
      <w:r w:rsidRPr="0041582C">
        <w:t>kraštovaizdžio privalumų išnaudojimas, gamtosaugos reikalavimų vykdymas;</w:t>
      </w:r>
    </w:p>
    <w:p w14:paraId="6253C00F" w14:textId="77777777" w:rsidR="00156531" w:rsidRPr="0041582C" w:rsidRDefault="00156531" w:rsidP="004C4DF1">
      <w:pPr>
        <w:pStyle w:val="Stilius"/>
        <w:numPr>
          <w:ilvl w:val="2"/>
          <w:numId w:val="1"/>
        </w:numPr>
        <w:tabs>
          <w:tab w:val="left" w:pos="1134"/>
          <w:tab w:val="left" w:pos="1418"/>
          <w:tab w:val="left" w:pos="1560"/>
        </w:tabs>
        <w:ind w:left="0" w:firstLine="851"/>
        <w:jc w:val="both"/>
      </w:pPr>
      <w:r w:rsidRPr="0041582C">
        <w:t>želdynų ir želdinių būklė;</w:t>
      </w:r>
    </w:p>
    <w:p w14:paraId="41FBE9C6" w14:textId="77777777" w:rsidR="00156531" w:rsidRPr="0041582C" w:rsidRDefault="00156531" w:rsidP="004C4DF1">
      <w:pPr>
        <w:pStyle w:val="Stilius"/>
        <w:numPr>
          <w:ilvl w:val="2"/>
          <w:numId w:val="1"/>
        </w:numPr>
        <w:tabs>
          <w:tab w:val="left" w:pos="1134"/>
          <w:tab w:val="left" w:pos="1418"/>
          <w:tab w:val="left" w:pos="1560"/>
        </w:tabs>
        <w:ind w:left="0" w:firstLine="851"/>
        <w:jc w:val="both"/>
      </w:pPr>
      <w:r w:rsidRPr="0041582C">
        <w:t>mažosios architektūros (kryžių, koplytstulpių, stogastulpių) paminklų būklė;</w:t>
      </w:r>
    </w:p>
    <w:p w14:paraId="7844211A" w14:textId="77777777" w:rsidR="00156531" w:rsidRPr="0041582C" w:rsidRDefault="00156531" w:rsidP="004C4DF1">
      <w:pPr>
        <w:pStyle w:val="Stilius"/>
        <w:numPr>
          <w:ilvl w:val="2"/>
          <w:numId w:val="1"/>
        </w:numPr>
        <w:tabs>
          <w:tab w:val="left" w:pos="1134"/>
          <w:tab w:val="left" w:pos="1418"/>
          <w:tab w:val="left" w:pos="1560"/>
        </w:tabs>
        <w:ind w:left="0" w:firstLine="851"/>
        <w:jc w:val="both"/>
      </w:pPr>
      <w:r w:rsidRPr="0041582C">
        <w:t>vandens telkinių priežiūra, sanitarijos reikalavimų vykdymas. poilsio zonų įrengimas;</w:t>
      </w:r>
    </w:p>
    <w:p w14:paraId="68B6C9EB" w14:textId="77777777" w:rsidR="00156531" w:rsidRPr="0041582C" w:rsidRDefault="00156531" w:rsidP="004C4DF1">
      <w:pPr>
        <w:pStyle w:val="Stilius"/>
        <w:numPr>
          <w:ilvl w:val="2"/>
          <w:numId w:val="1"/>
        </w:numPr>
        <w:tabs>
          <w:tab w:val="left" w:pos="1134"/>
          <w:tab w:val="left" w:pos="1418"/>
          <w:tab w:val="left" w:pos="1560"/>
        </w:tabs>
        <w:ind w:left="0" w:firstLine="851"/>
        <w:jc w:val="both"/>
      </w:pPr>
      <w:r w:rsidRPr="0041582C">
        <w:t>bendrosios paskirties kelių ir pakelių priežiūra.</w:t>
      </w:r>
    </w:p>
    <w:p w14:paraId="476D36BB" w14:textId="77777777" w:rsidR="00156531" w:rsidRPr="0041582C" w:rsidRDefault="00156531" w:rsidP="004C4DF1">
      <w:pPr>
        <w:pStyle w:val="Stilius"/>
        <w:jc w:val="both"/>
      </w:pPr>
    </w:p>
    <w:p w14:paraId="43D96F29" w14:textId="77777777" w:rsidR="00156531" w:rsidRPr="0041582C" w:rsidRDefault="00156531" w:rsidP="004C4DF1">
      <w:pPr>
        <w:jc w:val="center"/>
        <w:rPr>
          <w:rStyle w:val="Grietas"/>
          <w:rFonts w:eastAsiaTheme="majorEastAsia"/>
          <w:bCs/>
        </w:rPr>
      </w:pPr>
      <w:r w:rsidRPr="0041582C">
        <w:rPr>
          <w:rStyle w:val="Grietas"/>
          <w:rFonts w:eastAsiaTheme="majorEastAsia"/>
          <w:bCs/>
        </w:rPr>
        <w:t>VI SKYRIUS</w:t>
      </w:r>
    </w:p>
    <w:p w14:paraId="078A5FD3" w14:textId="77777777" w:rsidR="00156531" w:rsidRPr="0041582C" w:rsidRDefault="00156531" w:rsidP="004C4DF1">
      <w:pPr>
        <w:jc w:val="center"/>
        <w:rPr>
          <w:rStyle w:val="Grietas"/>
          <w:rFonts w:eastAsiaTheme="majorEastAsia"/>
          <w:bCs/>
        </w:rPr>
      </w:pPr>
      <w:r w:rsidRPr="0041582C">
        <w:rPr>
          <w:rStyle w:val="Grietas"/>
          <w:rFonts w:eastAsiaTheme="majorEastAsia"/>
          <w:bCs/>
        </w:rPr>
        <w:t>KONKURSO NUGALĖTOJŲ ATRANKA IR APDOVANOJIMAS</w:t>
      </w:r>
    </w:p>
    <w:p w14:paraId="628AD2A7" w14:textId="77777777" w:rsidR="00156531" w:rsidRPr="0041582C" w:rsidRDefault="00156531" w:rsidP="004C4DF1">
      <w:pPr>
        <w:pStyle w:val="Stilius"/>
      </w:pPr>
    </w:p>
    <w:p w14:paraId="02C048EF" w14:textId="4AAF9D7A" w:rsidR="00156531" w:rsidRPr="0041582C" w:rsidRDefault="00156531" w:rsidP="004C4DF1">
      <w:pPr>
        <w:pStyle w:val="Stilius"/>
        <w:numPr>
          <w:ilvl w:val="0"/>
          <w:numId w:val="1"/>
        </w:numPr>
        <w:tabs>
          <w:tab w:val="left" w:pos="1134"/>
        </w:tabs>
        <w:ind w:left="0" w:firstLine="851"/>
        <w:jc w:val="both"/>
      </w:pPr>
      <w:r w:rsidRPr="0041582C">
        <w:t xml:space="preserve">Konkurso </w:t>
      </w:r>
      <w:r w:rsidR="00126115" w:rsidRPr="0041582C">
        <w:t>Darbo grupė</w:t>
      </w:r>
      <w:r w:rsidRPr="0041582C">
        <w:t xml:space="preserve"> išrenka: </w:t>
      </w:r>
    </w:p>
    <w:p w14:paraId="25BA9A65" w14:textId="77777777" w:rsidR="00156531" w:rsidRPr="0041582C" w:rsidRDefault="00156531" w:rsidP="004C4DF1">
      <w:pPr>
        <w:pStyle w:val="Stilius"/>
        <w:numPr>
          <w:ilvl w:val="0"/>
          <w:numId w:val="2"/>
        </w:numPr>
        <w:tabs>
          <w:tab w:val="left" w:pos="1134"/>
        </w:tabs>
        <w:ind w:left="0" w:firstLine="851"/>
        <w:jc w:val="both"/>
      </w:pPr>
      <w:r w:rsidRPr="0041582C">
        <w:t xml:space="preserve">pavyzdingai tvarkomas sodybas </w:t>
      </w:r>
      <w:bookmarkStart w:id="4" w:name="_Hlk168315021"/>
      <w:r w:rsidRPr="0041582C">
        <w:t>Radviliškio rajono savivaldybės teritorijoje</w:t>
      </w:r>
      <w:bookmarkEnd w:id="4"/>
      <w:r w:rsidRPr="0041582C">
        <w:t>;</w:t>
      </w:r>
    </w:p>
    <w:p w14:paraId="02C1D68F" w14:textId="77777777" w:rsidR="00156531" w:rsidRPr="0041582C" w:rsidRDefault="00156531" w:rsidP="004C4DF1">
      <w:pPr>
        <w:pStyle w:val="Stilius"/>
        <w:numPr>
          <w:ilvl w:val="0"/>
          <w:numId w:val="2"/>
        </w:numPr>
        <w:tabs>
          <w:tab w:val="left" w:pos="1134"/>
        </w:tabs>
        <w:ind w:left="0" w:firstLine="851"/>
        <w:jc w:val="both"/>
      </w:pPr>
      <w:r w:rsidRPr="0041582C">
        <w:t>gražiai tvarkomas gyvenvietes, gatves Radviliškio rajono savivaldybės teritorijoje;</w:t>
      </w:r>
    </w:p>
    <w:p w14:paraId="6150E977" w14:textId="77777777" w:rsidR="00156531" w:rsidRPr="0041582C" w:rsidRDefault="00156531" w:rsidP="004C4DF1">
      <w:pPr>
        <w:pStyle w:val="Stilius"/>
        <w:numPr>
          <w:ilvl w:val="0"/>
          <w:numId w:val="2"/>
        </w:numPr>
        <w:tabs>
          <w:tab w:val="left" w:pos="1134"/>
        </w:tabs>
        <w:ind w:left="0" w:firstLine="851"/>
        <w:jc w:val="both"/>
      </w:pPr>
      <w:r w:rsidRPr="0041582C">
        <w:t>daugiabučius gyvenamuosius namus Radviliškio rajono savivaldybės teritorijoje gražiai tvarkančius aplinką;</w:t>
      </w:r>
    </w:p>
    <w:p w14:paraId="781958F0" w14:textId="77777777" w:rsidR="00156531" w:rsidRPr="0041582C" w:rsidRDefault="00156531" w:rsidP="004C4DF1">
      <w:pPr>
        <w:pStyle w:val="Stilius"/>
        <w:numPr>
          <w:ilvl w:val="0"/>
          <w:numId w:val="2"/>
        </w:numPr>
        <w:tabs>
          <w:tab w:val="left" w:pos="1134"/>
        </w:tabs>
        <w:ind w:left="0" w:firstLine="851"/>
        <w:jc w:val="both"/>
      </w:pPr>
      <w:r w:rsidRPr="0041582C">
        <w:t xml:space="preserve">įstaigas, įmones ar organizacijas Radviliškio rajono savivaldybės teritorijoje, kurios gražiai tvarko savo aplinką. </w:t>
      </w:r>
    </w:p>
    <w:p w14:paraId="7F75F6CE" w14:textId="77777777" w:rsidR="00156531" w:rsidRPr="0041582C" w:rsidRDefault="00156531" w:rsidP="004C4DF1">
      <w:pPr>
        <w:pStyle w:val="Stilius"/>
        <w:numPr>
          <w:ilvl w:val="0"/>
          <w:numId w:val="1"/>
        </w:numPr>
        <w:tabs>
          <w:tab w:val="left" w:pos="1134"/>
        </w:tabs>
        <w:ind w:left="0" w:firstLine="851"/>
        <w:jc w:val="both"/>
      </w:pPr>
      <w:r w:rsidRPr="0041582C">
        <w:t xml:space="preserve">Konkurso nugalėtojai paskelbiami tik apdovanojimų šventės metu. </w:t>
      </w:r>
    </w:p>
    <w:p w14:paraId="6B8A3458" w14:textId="3F4F6FD0" w:rsidR="00156531" w:rsidRPr="0041582C" w:rsidRDefault="00156531" w:rsidP="004C4DF1">
      <w:pPr>
        <w:pStyle w:val="Stilius"/>
        <w:numPr>
          <w:ilvl w:val="0"/>
          <w:numId w:val="1"/>
        </w:numPr>
        <w:tabs>
          <w:tab w:val="left" w:pos="1134"/>
        </w:tabs>
        <w:ind w:left="0" w:firstLine="851"/>
        <w:jc w:val="both"/>
      </w:pPr>
      <w:r w:rsidRPr="0041582C">
        <w:t>Apdovanojimų šventę planuojama organizuoti 2025 m. rugpjūčio mėn. (</w:t>
      </w:r>
      <w:r w:rsidRPr="0041582C">
        <w:rPr>
          <w:i/>
          <w:iCs/>
        </w:rPr>
        <w:t>tiksli vieta ir laikas bus patikslinti</w:t>
      </w:r>
      <w:r w:rsidRPr="0041582C">
        <w:t>).</w:t>
      </w:r>
    </w:p>
    <w:p w14:paraId="30070962" w14:textId="77777777" w:rsidR="00156531" w:rsidRPr="0041582C" w:rsidRDefault="00156531" w:rsidP="004C4DF1">
      <w:pPr>
        <w:pStyle w:val="Stilius"/>
        <w:numPr>
          <w:ilvl w:val="0"/>
          <w:numId w:val="1"/>
        </w:numPr>
        <w:tabs>
          <w:tab w:val="left" w:pos="1134"/>
        </w:tabs>
        <w:ind w:left="0" w:firstLine="851"/>
      </w:pPr>
      <w:r w:rsidRPr="0041582C">
        <w:t>Konkurso nugalėtojai apdovanojami diplomais ir atminimo dovanomis.</w:t>
      </w:r>
    </w:p>
    <w:p w14:paraId="18FFC05B" w14:textId="77777777" w:rsidR="00156531" w:rsidRPr="0041582C" w:rsidRDefault="00156531" w:rsidP="004C4DF1">
      <w:pPr>
        <w:pStyle w:val="Stilius"/>
        <w:numPr>
          <w:ilvl w:val="0"/>
          <w:numId w:val="1"/>
        </w:numPr>
        <w:tabs>
          <w:tab w:val="left" w:pos="1134"/>
        </w:tabs>
        <w:ind w:left="0" w:firstLine="851"/>
      </w:pPr>
      <w:r w:rsidRPr="0041582C">
        <w:t>Konkurso dalyviai apdovanojami padėkos raštais ir atminimo dovanomis.</w:t>
      </w:r>
    </w:p>
    <w:p w14:paraId="26832F0A" w14:textId="77777777" w:rsidR="00156531" w:rsidRPr="0041582C" w:rsidRDefault="00156531" w:rsidP="004C4DF1">
      <w:pPr>
        <w:pStyle w:val="Stilius"/>
        <w:jc w:val="both"/>
      </w:pPr>
    </w:p>
    <w:p w14:paraId="11B04D28" w14:textId="77777777" w:rsidR="00156531" w:rsidRPr="0041582C" w:rsidRDefault="00156531" w:rsidP="004C4DF1">
      <w:pPr>
        <w:jc w:val="center"/>
        <w:rPr>
          <w:b/>
        </w:rPr>
      </w:pPr>
      <w:r w:rsidRPr="0041582C">
        <w:rPr>
          <w:b/>
        </w:rPr>
        <w:t>VII SKYRIUS</w:t>
      </w:r>
    </w:p>
    <w:p w14:paraId="338CA5B0" w14:textId="77777777" w:rsidR="00156531" w:rsidRPr="0041582C" w:rsidRDefault="00156531" w:rsidP="004C4DF1">
      <w:pPr>
        <w:jc w:val="center"/>
        <w:rPr>
          <w:b/>
        </w:rPr>
      </w:pPr>
      <w:r w:rsidRPr="0041582C">
        <w:rPr>
          <w:b/>
        </w:rPr>
        <w:t>BAIGIAMOSIOS NUOSTATOS</w:t>
      </w:r>
    </w:p>
    <w:p w14:paraId="35BD2695" w14:textId="77777777" w:rsidR="00156531" w:rsidRPr="0041582C" w:rsidRDefault="00156531" w:rsidP="004C4DF1">
      <w:pPr>
        <w:pStyle w:val="Sraopastraipa"/>
        <w:ind w:left="0"/>
        <w:rPr>
          <w:b/>
        </w:rPr>
      </w:pPr>
    </w:p>
    <w:p w14:paraId="347DED35" w14:textId="486B069C" w:rsidR="00156531" w:rsidRPr="0041582C" w:rsidRDefault="00156531" w:rsidP="004C4DF1">
      <w:pPr>
        <w:pStyle w:val="Sraopastraipa"/>
        <w:numPr>
          <w:ilvl w:val="0"/>
          <w:numId w:val="1"/>
        </w:numPr>
        <w:tabs>
          <w:tab w:val="left" w:pos="993"/>
        </w:tabs>
        <w:ind w:left="0" w:firstLine="851"/>
        <w:jc w:val="both"/>
      </w:pPr>
      <w:r w:rsidRPr="0041582C">
        <w:t xml:space="preserve">Konkurso </w:t>
      </w:r>
      <w:r w:rsidR="00126115" w:rsidRPr="0041582C">
        <w:t>Darbo grupės</w:t>
      </w:r>
      <w:r w:rsidRPr="0041582C">
        <w:t xml:space="preserve"> sprendimas yra galutinis ir neskundžiamas.</w:t>
      </w:r>
    </w:p>
    <w:p w14:paraId="5E01E43E" w14:textId="59577C2B" w:rsidR="00156531" w:rsidRPr="0041582C" w:rsidRDefault="00F0597E" w:rsidP="004C4DF1">
      <w:pPr>
        <w:pStyle w:val="Sraopastraipa"/>
        <w:numPr>
          <w:ilvl w:val="0"/>
          <w:numId w:val="1"/>
        </w:numPr>
        <w:tabs>
          <w:tab w:val="left" w:pos="993"/>
        </w:tabs>
        <w:ind w:left="0" w:firstLine="851"/>
        <w:jc w:val="both"/>
      </w:pPr>
      <w:r>
        <w:t xml:space="preserve">Sprendimus dėl </w:t>
      </w:r>
      <w:r w:rsidR="00156531" w:rsidRPr="0041582C">
        <w:t xml:space="preserve">Nuostatuose </w:t>
      </w:r>
      <w:r>
        <w:t xml:space="preserve">neaptartų </w:t>
      </w:r>
      <w:r w:rsidR="00156531" w:rsidRPr="0041582C">
        <w:t>atvej</w:t>
      </w:r>
      <w:r>
        <w:t>ų priima</w:t>
      </w:r>
      <w:r w:rsidR="00156531" w:rsidRPr="0041582C">
        <w:t xml:space="preserve"> Konkurso organizatoriau</w:t>
      </w:r>
      <w:r>
        <w:t>s</w:t>
      </w:r>
      <w:r w:rsidR="00156531" w:rsidRPr="0041582C">
        <w:t xml:space="preserve">. </w:t>
      </w:r>
    </w:p>
    <w:p w14:paraId="099DFE23" w14:textId="6B7B48CC" w:rsidR="00156531" w:rsidRPr="0041582C" w:rsidRDefault="00156531" w:rsidP="004C4DF1">
      <w:pPr>
        <w:pStyle w:val="Sraopastraipa"/>
        <w:numPr>
          <w:ilvl w:val="0"/>
          <w:numId w:val="1"/>
        </w:numPr>
        <w:tabs>
          <w:tab w:val="left" w:pos="993"/>
        </w:tabs>
        <w:ind w:left="0" w:firstLine="851"/>
        <w:jc w:val="both"/>
      </w:pPr>
      <w:r w:rsidRPr="0041582C">
        <w:t xml:space="preserve">Konkurso organizatorius pasilieka teisę keisti Konkurso sąlygas, apie tai </w:t>
      </w:r>
      <w:r w:rsidR="00F0597E">
        <w:t>informacija pateikiama</w:t>
      </w:r>
      <w:r w:rsidRPr="0041582C">
        <w:t xml:space="preserve"> Radviliškio rajono savivaldybės interneto svetainėje </w:t>
      </w:r>
      <w:hyperlink r:id="rId8" w:history="1">
        <w:r w:rsidRPr="0041582C">
          <w:rPr>
            <w:rStyle w:val="Hipersaitas"/>
            <w:rFonts w:eastAsiaTheme="majorEastAsia"/>
            <w:color w:val="auto"/>
          </w:rPr>
          <w:t>www.radviliskis.lt</w:t>
        </w:r>
      </w:hyperlink>
      <w:r w:rsidRPr="0041582C">
        <w:t xml:space="preserve">. </w:t>
      </w:r>
    </w:p>
    <w:p w14:paraId="0D2B2F81" w14:textId="39368F9C" w:rsidR="00156531" w:rsidRPr="0041582C" w:rsidRDefault="00F0597E" w:rsidP="004C4DF1">
      <w:pPr>
        <w:pStyle w:val="Sraopastraipa"/>
        <w:numPr>
          <w:ilvl w:val="0"/>
          <w:numId w:val="1"/>
        </w:numPr>
        <w:tabs>
          <w:tab w:val="left" w:pos="993"/>
        </w:tabs>
        <w:ind w:left="0" w:firstLine="851"/>
        <w:jc w:val="both"/>
      </w:pPr>
      <w:r w:rsidRPr="00F0597E">
        <w:t>Konkurse</w:t>
      </w:r>
      <w:r w:rsidRPr="00F0597E">
        <w:t xml:space="preserve"> </w:t>
      </w:r>
      <w:r>
        <w:t>d</w:t>
      </w:r>
      <w:r w:rsidR="00156531" w:rsidRPr="0041582C">
        <w:t>alyvaujantys</w:t>
      </w:r>
      <w:r>
        <w:t xml:space="preserve"> fiziniai ir juridiniai</w:t>
      </w:r>
      <w:r w:rsidR="00156531" w:rsidRPr="0041582C">
        <w:t xml:space="preserve"> </w:t>
      </w:r>
      <w:r>
        <w:t>asmenys</w:t>
      </w:r>
      <w:r w:rsidR="00156531" w:rsidRPr="0041582C">
        <w:t xml:space="preserve">, patvirtina, kad yra susipažinę su </w:t>
      </w:r>
      <w:r>
        <w:t>šiais</w:t>
      </w:r>
      <w:r w:rsidR="00156531" w:rsidRPr="0041582C">
        <w:t xml:space="preserve"> </w:t>
      </w:r>
      <w:r>
        <w:t>N</w:t>
      </w:r>
      <w:r w:rsidR="00156531" w:rsidRPr="0041582C">
        <w:t>uostatais ir sutinka su sąlygomis.</w:t>
      </w:r>
    </w:p>
    <w:p w14:paraId="4CCA1079" w14:textId="77777777" w:rsidR="00156531" w:rsidRPr="0041582C" w:rsidRDefault="00156531" w:rsidP="004C4DF1">
      <w:pPr>
        <w:pStyle w:val="Sraopastraipa"/>
        <w:numPr>
          <w:ilvl w:val="0"/>
          <w:numId w:val="1"/>
        </w:numPr>
        <w:tabs>
          <w:tab w:val="left" w:pos="993"/>
        </w:tabs>
        <w:ind w:left="0" w:firstLine="851"/>
        <w:jc w:val="both"/>
      </w:pPr>
      <w:r w:rsidRPr="0041582C">
        <w:lastRenderedPageBreak/>
        <w:t>Dalyvių pateikti duomenys yra neskelbiami, išskyrus dalis informacijos (vardas, pavardė, gyvenamoji vietovė).</w:t>
      </w:r>
    </w:p>
    <w:p w14:paraId="7EE6DD07" w14:textId="7D301F1F" w:rsidR="00156531" w:rsidRPr="0041582C" w:rsidRDefault="00156531" w:rsidP="004C4DF1">
      <w:pPr>
        <w:pStyle w:val="Sraopastraipa"/>
        <w:numPr>
          <w:ilvl w:val="0"/>
          <w:numId w:val="1"/>
        </w:numPr>
        <w:tabs>
          <w:tab w:val="left" w:pos="993"/>
        </w:tabs>
        <w:ind w:left="0" w:firstLine="851"/>
        <w:jc w:val="both"/>
      </w:pPr>
      <w:r w:rsidRPr="0041582C">
        <w:t xml:space="preserve">Dalyvaujantys konkurse, patvirtina, kad sutinka, jog </w:t>
      </w:r>
      <w:r w:rsidR="00126115" w:rsidRPr="0041582C">
        <w:t xml:space="preserve">Konkurso metu padarytos nuotraukos </w:t>
      </w:r>
      <w:r w:rsidRPr="0041582C">
        <w:t xml:space="preserve">būtų viešinamos Radviliškio rajono savivaldybės interneto svetainėje </w:t>
      </w:r>
      <w:hyperlink r:id="rId9" w:history="1">
        <w:r w:rsidRPr="0041582C">
          <w:rPr>
            <w:rStyle w:val="Hipersaitas"/>
            <w:rFonts w:eastAsiaTheme="majorEastAsia"/>
            <w:color w:val="auto"/>
          </w:rPr>
          <w:t>www.radviliskis.lt</w:t>
        </w:r>
      </w:hyperlink>
      <w:r w:rsidRPr="0041582C">
        <w:t xml:space="preserve">, LPD Radviliškio rajono skyriaus paskyroje socialiniame tinkle </w:t>
      </w:r>
      <w:r w:rsidRPr="0041582C">
        <w:rPr>
          <w:iCs/>
        </w:rPr>
        <w:t>Facebook.</w:t>
      </w:r>
    </w:p>
    <w:p w14:paraId="79BA4508" w14:textId="4B990B70" w:rsidR="00156531" w:rsidRPr="0041582C" w:rsidRDefault="00156531" w:rsidP="004C4DF1">
      <w:pPr>
        <w:pStyle w:val="Sraopastraipa"/>
        <w:numPr>
          <w:ilvl w:val="0"/>
          <w:numId w:val="1"/>
        </w:numPr>
        <w:tabs>
          <w:tab w:val="left" w:pos="993"/>
        </w:tabs>
        <w:ind w:left="0" w:firstLine="851"/>
        <w:jc w:val="both"/>
      </w:pPr>
      <w:r w:rsidRPr="0041582C">
        <w:rPr>
          <w:lang w:eastAsia="lt-LT"/>
        </w:rPr>
        <w:t xml:space="preserve">Daugiau informacijos apie konkursą teikia LPD Radviliškio rajono skyriaus narė Birutė Mačiulienė, </w:t>
      </w:r>
      <w:r w:rsidRPr="0041582C">
        <w:rPr>
          <w:shd w:val="clear" w:color="auto" w:fill="FFFFFF"/>
        </w:rPr>
        <w:t>tel. +370</w:t>
      </w:r>
      <w:r w:rsidR="00F0597E">
        <w:rPr>
          <w:shd w:val="clear" w:color="auto" w:fill="FFFFFF"/>
        </w:rPr>
        <w:t xml:space="preserve"> </w:t>
      </w:r>
      <w:r w:rsidRPr="0041582C">
        <w:rPr>
          <w:shd w:val="clear" w:color="auto" w:fill="FFFFFF"/>
        </w:rPr>
        <w:t>616 44991, el. paštas –</w:t>
      </w:r>
      <w:r w:rsidR="00F0597E">
        <w:rPr>
          <w:shd w:val="clear" w:color="auto" w:fill="FFFFFF"/>
        </w:rPr>
        <w:t xml:space="preserve"> </w:t>
      </w:r>
      <w:hyperlink r:id="rId10" w:history="1">
        <w:r w:rsidRPr="0041582C">
          <w:rPr>
            <w:rStyle w:val="Hipersaitas"/>
            <w:rFonts w:eastAsiaTheme="majorEastAsia"/>
            <w:color w:val="auto"/>
          </w:rPr>
          <w:t>lpdradviliskis@gmail.com</w:t>
        </w:r>
      </w:hyperlink>
      <w:r w:rsidRPr="0041582C">
        <w:rPr>
          <w:u w:val="single"/>
        </w:rPr>
        <w:t>.</w:t>
      </w:r>
    </w:p>
    <w:p w14:paraId="79F74EE5" w14:textId="77777777" w:rsidR="00156531" w:rsidRPr="0041582C" w:rsidRDefault="00156531" w:rsidP="004C4DF1">
      <w:pPr>
        <w:pStyle w:val="Stilius"/>
        <w:jc w:val="both"/>
      </w:pPr>
    </w:p>
    <w:p w14:paraId="1F9AA54C" w14:textId="52FBB73B" w:rsidR="00156531" w:rsidRPr="0041582C" w:rsidRDefault="00156531" w:rsidP="004C4DF1">
      <w:pPr>
        <w:pStyle w:val="Stilius"/>
        <w:jc w:val="center"/>
      </w:pPr>
      <w:r w:rsidRPr="0041582C">
        <w:t>___________________</w:t>
      </w:r>
    </w:p>
    <w:p w14:paraId="781D0613" w14:textId="77777777" w:rsidR="00E875E9" w:rsidRPr="0041582C" w:rsidRDefault="00E875E9" w:rsidP="004C4DF1"/>
    <w:sectPr w:rsidR="00E875E9" w:rsidRPr="0041582C" w:rsidSect="004C4DF1">
      <w:pgSz w:w="11906" w:h="16838"/>
      <w:pgMar w:top="1134" w:right="566" w:bottom="993"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B96622C"/>
    <w:multiLevelType w:val="multilevel"/>
    <w:tmpl w:val="3BFCB340"/>
    <w:lvl w:ilvl="0">
      <w:start w:val="1"/>
      <w:numFmt w:val="decimal"/>
      <w:lvlText w:val="%1."/>
      <w:lvlJc w:val="left"/>
      <w:pPr>
        <w:ind w:left="360" w:hanging="360"/>
      </w:pPr>
      <w:rPr>
        <w:rFonts w:ascii="Times New Roman" w:eastAsia="Times New Roman" w:hAnsi="Times New Roman" w:cs="Times New Roman"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66D94DB4"/>
    <w:multiLevelType w:val="hybridMultilevel"/>
    <w:tmpl w:val="54BC0186"/>
    <w:lvl w:ilvl="0" w:tplc="4FD4FFDA">
      <w:start w:val="6"/>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16cid:durableId="786243369">
    <w:abstractNumId w:val="0"/>
  </w:num>
  <w:num w:numId="2" w16cid:durableId="203040336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6531"/>
    <w:rsid w:val="00126115"/>
    <w:rsid w:val="00156531"/>
    <w:rsid w:val="001C6AA6"/>
    <w:rsid w:val="002463DA"/>
    <w:rsid w:val="00352F36"/>
    <w:rsid w:val="0041582C"/>
    <w:rsid w:val="004C4DF1"/>
    <w:rsid w:val="004F07E7"/>
    <w:rsid w:val="008F200C"/>
    <w:rsid w:val="009D3A4E"/>
    <w:rsid w:val="00B322AB"/>
    <w:rsid w:val="00B540AD"/>
    <w:rsid w:val="00B6464A"/>
    <w:rsid w:val="00BB05F4"/>
    <w:rsid w:val="00CD5653"/>
    <w:rsid w:val="00E32B0F"/>
    <w:rsid w:val="00E71FDB"/>
    <w:rsid w:val="00E875E9"/>
    <w:rsid w:val="00F0597E"/>
    <w:rsid w:val="00F90EC4"/>
    <w:rsid w:val="00FF6EE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E69DCC"/>
  <w15:chartTrackingRefBased/>
  <w15:docId w15:val="{363EABEC-0D35-456F-858D-B999DB94AE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lt-L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156531"/>
    <w:pPr>
      <w:spacing w:after="0" w:line="240" w:lineRule="auto"/>
    </w:pPr>
    <w:rPr>
      <w:rFonts w:ascii="Times New Roman" w:eastAsia="Times New Roman" w:hAnsi="Times New Roman" w:cs="Times New Roman"/>
      <w:kern w:val="0"/>
      <w:sz w:val="24"/>
      <w:szCs w:val="24"/>
      <w14:ligatures w14:val="none"/>
    </w:rPr>
  </w:style>
  <w:style w:type="paragraph" w:styleId="Antrat1">
    <w:name w:val="heading 1"/>
    <w:basedOn w:val="prastasis"/>
    <w:next w:val="prastasis"/>
    <w:link w:val="Antrat1Diagrama"/>
    <w:uiPriority w:val="9"/>
    <w:qFormat/>
    <w:rsid w:val="00156531"/>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Antrat2">
    <w:name w:val="heading 2"/>
    <w:basedOn w:val="prastasis"/>
    <w:next w:val="prastasis"/>
    <w:link w:val="Antrat2Diagrama"/>
    <w:unhideWhenUsed/>
    <w:qFormat/>
    <w:rsid w:val="00156531"/>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Antrat3">
    <w:name w:val="heading 3"/>
    <w:basedOn w:val="prastasis"/>
    <w:next w:val="prastasis"/>
    <w:link w:val="Antrat3Diagrama"/>
    <w:uiPriority w:val="9"/>
    <w:semiHidden/>
    <w:unhideWhenUsed/>
    <w:qFormat/>
    <w:rsid w:val="00156531"/>
    <w:pPr>
      <w:keepNext/>
      <w:keepLines/>
      <w:spacing w:before="160" w:after="80"/>
      <w:outlineLvl w:val="2"/>
    </w:pPr>
    <w:rPr>
      <w:rFonts w:eastAsiaTheme="majorEastAsia" w:cstheme="majorBidi"/>
      <w:color w:val="2F5496" w:themeColor="accent1" w:themeShade="BF"/>
      <w:sz w:val="28"/>
      <w:szCs w:val="28"/>
    </w:rPr>
  </w:style>
  <w:style w:type="paragraph" w:styleId="Antrat4">
    <w:name w:val="heading 4"/>
    <w:basedOn w:val="prastasis"/>
    <w:next w:val="prastasis"/>
    <w:link w:val="Antrat4Diagrama"/>
    <w:uiPriority w:val="9"/>
    <w:semiHidden/>
    <w:unhideWhenUsed/>
    <w:qFormat/>
    <w:rsid w:val="00156531"/>
    <w:pPr>
      <w:keepNext/>
      <w:keepLines/>
      <w:spacing w:before="80" w:after="40"/>
      <w:outlineLvl w:val="3"/>
    </w:pPr>
    <w:rPr>
      <w:rFonts w:eastAsiaTheme="majorEastAsia" w:cstheme="majorBidi"/>
      <w:i/>
      <w:iCs/>
      <w:color w:val="2F5496" w:themeColor="accent1" w:themeShade="BF"/>
    </w:rPr>
  </w:style>
  <w:style w:type="paragraph" w:styleId="Antrat5">
    <w:name w:val="heading 5"/>
    <w:basedOn w:val="prastasis"/>
    <w:next w:val="prastasis"/>
    <w:link w:val="Antrat5Diagrama"/>
    <w:uiPriority w:val="9"/>
    <w:semiHidden/>
    <w:unhideWhenUsed/>
    <w:qFormat/>
    <w:rsid w:val="00156531"/>
    <w:pPr>
      <w:keepNext/>
      <w:keepLines/>
      <w:spacing w:before="80" w:after="40"/>
      <w:outlineLvl w:val="4"/>
    </w:pPr>
    <w:rPr>
      <w:rFonts w:eastAsiaTheme="majorEastAsia" w:cstheme="majorBidi"/>
      <w:color w:val="2F5496" w:themeColor="accent1" w:themeShade="BF"/>
    </w:rPr>
  </w:style>
  <w:style w:type="paragraph" w:styleId="Antrat6">
    <w:name w:val="heading 6"/>
    <w:basedOn w:val="prastasis"/>
    <w:next w:val="prastasis"/>
    <w:link w:val="Antrat6Diagrama"/>
    <w:uiPriority w:val="9"/>
    <w:semiHidden/>
    <w:unhideWhenUsed/>
    <w:qFormat/>
    <w:rsid w:val="00156531"/>
    <w:pPr>
      <w:keepNext/>
      <w:keepLines/>
      <w:spacing w:before="40"/>
      <w:outlineLvl w:val="5"/>
    </w:pPr>
    <w:rPr>
      <w:rFonts w:eastAsiaTheme="majorEastAsia" w:cstheme="majorBidi"/>
      <w:i/>
      <w:iCs/>
      <w:color w:val="595959" w:themeColor="text1" w:themeTint="A6"/>
    </w:rPr>
  </w:style>
  <w:style w:type="paragraph" w:styleId="Antrat7">
    <w:name w:val="heading 7"/>
    <w:basedOn w:val="prastasis"/>
    <w:next w:val="prastasis"/>
    <w:link w:val="Antrat7Diagrama"/>
    <w:uiPriority w:val="9"/>
    <w:semiHidden/>
    <w:unhideWhenUsed/>
    <w:qFormat/>
    <w:rsid w:val="00156531"/>
    <w:pPr>
      <w:keepNext/>
      <w:keepLines/>
      <w:spacing w:before="40"/>
      <w:outlineLvl w:val="6"/>
    </w:pPr>
    <w:rPr>
      <w:rFonts w:eastAsiaTheme="majorEastAsia" w:cstheme="majorBidi"/>
      <w:color w:val="595959" w:themeColor="text1" w:themeTint="A6"/>
    </w:rPr>
  </w:style>
  <w:style w:type="paragraph" w:styleId="Antrat8">
    <w:name w:val="heading 8"/>
    <w:basedOn w:val="prastasis"/>
    <w:next w:val="prastasis"/>
    <w:link w:val="Antrat8Diagrama"/>
    <w:uiPriority w:val="9"/>
    <w:semiHidden/>
    <w:unhideWhenUsed/>
    <w:qFormat/>
    <w:rsid w:val="00156531"/>
    <w:pPr>
      <w:keepNext/>
      <w:keepLines/>
      <w:outlineLvl w:val="7"/>
    </w:pPr>
    <w:rPr>
      <w:rFonts w:eastAsiaTheme="majorEastAsia" w:cstheme="majorBidi"/>
      <w:i/>
      <w:iCs/>
      <w:color w:val="272727" w:themeColor="text1" w:themeTint="D8"/>
    </w:rPr>
  </w:style>
  <w:style w:type="paragraph" w:styleId="Antrat9">
    <w:name w:val="heading 9"/>
    <w:basedOn w:val="prastasis"/>
    <w:next w:val="prastasis"/>
    <w:link w:val="Antrat9Diagrama"/>
    <w:uiPriority w:val="9"/>
    <w:semiHidden/>
    <w:unhideWhenUsed/>
    <w:qFormat/>
    <w:rsid w:val="00156531"/>
    <w:pPr>
      <w:keepNext/>
      <w:keepLines/>
      <w:outlineLvl w:val="8"/>
    </w:pPr>
    <w:rPr>
      <w:rFonts w:eastAsiaTheme="majorEastAsia" w:cstheme="majorBidi"/>
      <w:color w:val="272727" w:themeColor="text1" w:themeTint="D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
    <w:rsid w:val="00156531"/>
    <w:rPr>
      <w:rFonts w:asciiTheme="majorHAnsi" w:eastAsiaTheme="majorEastAsia" w:hAnsiTheme="majorHAnsi" w:cstheme="majorBidi"/>
      <w:color w:val="2F5496" w:themeColor="accent1" w:themeShade="BF"/>
      <w:sz w:val="40"/>
      <w:szCs w:val="40"/>
    </w:rPr>
  </w:style>
  <w:style w:type="character" w:customStyle="1" w:styleId="Antrat2Diagrama">
    <w:name w:val="Antraštė 2 Diagrama"/>
    <w:basedOn w:val="Numatytasispastraiposriftas"/>
    <w:link w:val="Antrat2"/>
    <w:rsid w:val="00156531"/>
    <w:rPr>
      <w:rFonts w:asciiTheme="majorHAnsi" w:eastAsiaTheme="majorEastAsia" w:hAnsiTheme="majorHAnsi" w:cstheme="majorBidi"/>
      <w:color w:val="2F5496" w:themeColor="accent1" w:themeShade="BF"/>
      <w:sz w:val="32"/>
      <w:szCs w:val="32"/>
    </w:rPr>
  </w:style>
  <w:style w:type="character" w:customStyle="1" w:styleId="Antrat3Diagrama">
    <w:name w:val="Antraštė 3 Diagrama"/>
    <w:basedOn w:val="Numatytasispastraiposriftas"/>
    <w:link w:val="Antrat3"/>
    <w:uiPriority w:val="9"/>
    <w:semiHidden/>
    <w:rsid w:val="00156531"/>
    <w:rPr>
      <w:rFonts w:eastAsiaTheme="majorEastAsia" w:cstheme="majorBidi"/>
      <w:color w:val="2F5496" w:themeColor="accent1" w:themeShade="BF"/>
      <w:sz w:val="28"/>
      <w:szCs w:val="28"/>
    </w:rPr>
  </w:style>
  <w:style w:type="character" w:customStyle="1" w:styleId="Antrat4Diagrama">
    <w:name w:val="Antraštė 4 Diagrama"/>
    <w:basedOn w:val="Numatytasispastraiposriftas"/>
    <w:link w:val="Antrat4"/>
    <w:uiPriority w:val="9"/>
    <w:semiHidden/>
    <w:rsid w:val="00156531"/>
    <w:rPr>
      <w:rFonts w:eastAsiaTheme="majorEastAsia" w:cstheme="majorBidi"/>
      <w:i/>
      <w:iCs/>
      <w:color w:val="2F5496" w:themeColor="accent1" w:themeShade="BF"/>
    </w:rPr>
  </w:style>
  <w:style w:type="character" w:customStyle="1" w:styleId="Antrat5Diagrama">
    <w:name w:val="Antraštė 5 Diagrama"/>
    <w:basedOn w:val="Numatytasispastraiposriftas"/>
    <w:link w:val="Antrat5"/>
    <w:uiPriority w:val="9"/>
    <w:semiHidden/>
    <w:rsid w:val="00156531"/>
    <w:rPr>
      <w:rFonts w:eastAsiaTheme="majorEastAsia" w:cstheme="majorBidi"/>
      <w:color w:val="2F5496" w:themeColor="accent1" w:themeShade="BF"/>
    </w:rPr>
  </w:style>
  <w:style w:type="character" w:customStyle="1" w:styleId="Antrat6Diagrama">
    <w:name w:val="Antraštė 6 Diagrama"/>
    <w:basedOn w:val="Numatytasispastraiposriftas"/>
    <w:link w:val="Antrat6"/>
    <w:uiPriority w:val="9"/>
    <w:semiHidden/>
    <w:rsid w:val="00156531"/>
    <w:rPr>
      <w:rFonts w:eastAsiaTheme="majorEastAsia" w:cstheme="majorBidi"/>
      <w:i/>
      <w:iCs/>
      <w:color w:val="595959" w:themeColor="text1" w:themeTint="A6"/>
    </w:rPr>
  </w:style>
  <w:style w:type="character" w:customStyle="1" w:styleId="Antrat7Diagrama">
    <w:name w:val="Antraštė 7 Diagrama"/>
    <w:basedOn w:val="Numatytasispastraiposriftas"/>
    <w:link w:val="Antrat7"/>
    <w:uiPriority w:val="9"/>
    <w:semiHidden/>
    <w:rsid w:val="00156531"/>
    <w:rPr>
      <w:rFonts w:eastAsiaTheme="majorEastAsia" w:cstheme="majorBidi"/>
      <w:color w:val="595959" w:themeColor="text1" w:themeTint="A6"/>
    </w:rPr>
  </w:style>
  <w:style w:type="character" w:customStyle="1" w:styleId="Antrat8Diagrama">
    <w:name w:val="Antraštė 8 Diagrama"/>
    <w:basedOn w:val="Numatytasispastraiposriftas"/>
    <w:link w:val="Antrat8"/>
    <w:uiPriority w:val="9"/>
    <w:semiHidden/>
    <w:rsid w:val="00156531"/>
    <w:rPr>
      <w:rFonts w:eastAsiaTheme="majorEastAsia" w:cstheme="majorBidi"/>
      <w:i/>
      <w:iCs/>
      <w:color w:val="272727" w:themeColor="text1" w:themeTint="D8"/>
    </w:rPr>
  </w:style>
  <w:style w:type="character" w:customStyle="1" w:styleId="Antrat9Diagrama">
    <w:name w:val="Antraštė 9 Diagrama"/>
    <w:basedOn w:val="Numatytasispastraiposriftas"/>
    <w:link w:val="Antrat9"/>
    <w:uiPriority w:val="9"/>
    <w:semiHidden/>
    <w:rsid w:val="00156531"/>
    <w:rPr>
      <w:rFonts w:eastAsiaTheme="majorEastAsia" w:cstheme="majorBidi"/>
      <w:color w:val="272727" w:themeColor="text1" w:themeTint="D8"/>
    </w:rPr>
  </w:style>
  <w:style w:type="paragraph" w:styleId="Pavadinimas">
    <w:name w:val="Title"/>
    <w:basedOn w:val="prastasis"/>
    <w:next w:val="prastasis"/>
    <w:link w:val="PavadinimasDiagrama"/>
    <w:uiPriority w:val="10"/>
    <w:qFormat/>
    <w:rsid w:val="00156531"/>
    <w:pPr>
      <w:spacing w:after="80"/>
      <w:contextualSpacing/>
    </w:pPr>
    <w:rPr>
      <w:rFonts w:asciiTheme="majorHAnsi" w:eastAsiaTheme="majorEastAsia" w:hAnsiTheme="majorHAnsi" w:cstheme="majorBidi"/>
      <w:spacing w:val="-10"/>
      <w:kern w:val="28"/>
      <w:sz w:val="56"/>
      <w:szCs w:val="56"/>
    </w:rPr>
  </w:style>
  <w:style w:type="character" w:customStyle="1" w:styleId="PavadinimasDiagrama">
    <w:name w:val="Pavadinimas Diagrama"/>
    <w:basedOn w:val="Numatytasispastraiposriftas"/>
    <w:link w:val="Pavadinimas"/>
    <w:uiPriority w:val="10"/>
    <w:rsid w:val="00156531"/>
    <w:rPr>
      <w:rFonts w:asciiTheme="majorHAnsi" w:eastAsiaTheme="majorEastAsia" w:hAnsiTheme="majorHAnsi" w:cstheme="majorBidi"/>
      <w:spacing w:val="-10"/>
      <w:kern w:val="28"/>
      <w:sz w:val="56"/>
      <w:szCs w:val="56"/>
    </w:rPr>
  </w:style>
  <w:style w:type="paragraph" w:styleId="Paantrat">
    <w:name w:val="Subtitle"/>
    <w:basedOn w:val="prastasis"/>
    <w:next w:val="prastasis"/>
    <w:link w:val="PaantratDiagrama"/>
    <w:uiPriority w:val="11"/>
    <w:qFormat/>
    <w:rsid w:val="00156531"/>
    <w:pPr>
      <w:numPr>
        <w:ilvl w:val="1"/>
      </w:numPr>
    </w:pPr>
    <w:rPr>
      <w:rFonts w:eastAsiaTheme="majorEastAsia" w:cstheme="majorBidi"/>
      <w:color w:val="595959" w:themeColor="text1" w:themeTint="A6"/>
      <w:spacing w:val="15"/>
      <w:sz w:val="28"/>
      <w:szCs w:val="28"/>
    </w:rPr>
  </w:style>
  <w:style w:type="character" w:customStyle="1" w:styleId="PaantratDiagrama">
    <w:name w:val="Paantraštė Diagrama"/>
    <w:basedOn w:val="Numatytasispastraiposriftas"/>
    <w:link w:val="Paantrat"/>
    <w:uiPriority w:val="11"/>
    <w:rsid w:val="00156531"/>
    <w:rPr>
      <w:rFonts w:eastAsiaTheme="majorEastAsia" w:cstheme="majorBidi"/>
      <w:color w:val="595959" w:themeColor="text1" w:themeTint="A6"/>
      <w:spacing w:val="15"/>
      <w:sz w:val="28"/>
      <w:szCs w:val="28"/>
    </w:rPr>
  </w:style>
  <w:style w:type="paragraph" w:styleId="Citata">
    <w:name w:val="Quote"/>
    <w:basedOn w:val="prastasis"/>
    <w:next w:val="prastasis"/>
    <w:link w:val="CitataDiagrama"/>
    <w:uiPriority w:val="29"/>
    <w:qFormat/>
    <w:rsid w:val="00156531"/>
    <w:pPr>
      <w:spacing w:before="160"/>
      <w:jc w:val="center"/>
    </w:pPr>
    <w:rPr>
      <w:i/>
      <w:iCs/>
      <w:color w:val="404040" w:themeColor="text1" w:themeTint="BF"/>
    </w:rPr>
  </w:style>
  <w:style w:type="character" w:customStyle="1" w:styleId="CitataDiagrama">
    <w:name w:val="Citata Diagrama"/>
    <w:basedOn w:val="Numatytasispastraiposriftas"/>
    <w:link w:val="Citata"/>
    <w:uiPriority w:val="29"/>
    <w:rsid w:val="00156531"/>
    <w:rPr>
      <w:i/>
      <w:iCs/>
      <w:color w:val="404040" w:themeColor="text1" w:themeTint="BF"/>
    </w:rPr>
  </w:style>
  <w:style w:type="paragraph" w:styleId="Sraopastraipa">
    <w:name w:val="List Paragraph"/>
    <w:basedOn w:val="prastasis"/>
    <w:uiPriority w:val="99"/>
    <w:qFormat/>
    <w:rsid w:val="00156531"/>
    <w:pPr>
      <w:ind w:left="720"/>
      <w:contextualSpacing/>
    </w:pPr>
  </w:style>
  <w:style w:type="character" w:styleId="Rykuspabraukimas">
    <w:name w:val="Intense Emphasis"/>
    <w:basedOn w:val="Numatytasispastraiposriftas"/>
    <w:uiPriority w:val="21"/>
    <w:qFormat/>
    <w:rsid w:val="00156531"/>
    <w:rPr>
      <w:i/>
      <w:iCs/>
      <w:color w:val="2F5496" w:themeColor="accent1" w:themeShade="BF"/>
    </w:rPr>
  </w:style>
  <w:style w:type="paragraph" w:styleId="Iskirtacitata">
    <w:name w:val="Intense Quote"/>
    <w:basedOn w:val="prastasis"/>
    <w:next w:val="prastasis"/>
    <w:link w:val="IskirtacitataDiagrama"/>
    <w:uiPriority w:val="30"/>
    <w:qFormat/>
    <w:rsid w:val="00156531"/>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skirtacitataDiagrama">
    <w:name w:val="Išskirta citata Diagrama"/>
    <w:basedOn w:val="Numatytasispastraiposriftas"/>
    <w:link w:val="Iskirtacitata"/>
    <w:uiPriority w:val="30"/>
    <w:rsid w:val="00156531"/>
    <w:rPr>
      <w:i/>
      <w:iCs/>
      <w:color w:val="2F5496" w:themeColor="accent1" w:themeShade="BF"/>
    </w:rPr>
  </w:style>
  <w:style w:type="character" w:styleId="Rykinuoroda">
    <w:name w:val="Intense Reference"/>
    <w:basedOn w:val="Numatytasispastraiposriftas"/>
    <w:uiPriority w:val="32"/>
    <w:qFormat/>
    <w:rsid w:val="00156531"/>
    <w:rPr>
      <w:b/>
      <w:bCs/>
      <w:smallCaps/>
      <w:color w:val="2F5496" w:themeColor="accent1" w:themeShade="BF"/>
      <w:spacing w:val="5"/>
    </w:rPr>
  </w:style>
  <w:style w:type="paragraph" w:customStyle="1" w:styleId="Stilius">
    <w:name w:val="Stilius"/>
    <w:rsid w:val="00156531"/>
    <w:pPr>
      <w:widowControl w:val="0"/>
      <w:autoSpaceDE w:val="0"/>
      <w:autoSpaceDN w:val="0"/>
      <w:adjustRightInd w:val="0"/>
      <w:spacing w:after="0" w:line="240" w:lineRule="auto"/>
    </w:pPr>
    <w:rPr>
      <w:rFonts w:ascii="Times New Roman" w:eastAsia="Times New Roman" w:hAnsi="Times New Roman" w:cs="Times New Roman"/>
      <w:kern w:val="0"/>
      <w:sz w:val="24"/>
      <w:szCs w:val="24"/>
      <w:lang w:eastAsia="lt-LT"/>
      <w14:ligatures w14:val="none"/>
    </w:rPr>
  </w:style>
  <w:style w:type="character" w:styleId="Hipersaitas">
    <w:name w:val="Hyperlink"/>
    <w:uiPriority w:val="99"/>
    <w:unhideWhenUsed/>
    <w:rsid w:val="00156531"/>
    <w:rPr>
      <w:color w:val="0000FF"/>
      <w:u w:val="single"/>
    </w:rPr>
  </w:style>
  <w:style w:type="character" w:styleId="Grietas">
    <w:name w:val="Strong"/>
    <w:uiPriority w:val="22"/>
    <w:qFormat/>
    <w:rsid w:val="00156531"/>
    <w:rPr>
      <w:rFonts w:ascii="Times New Roman" w:hAnsi="Times New Roman" w:cs="Times New Roman" w:hint="default"/>
      <w:b/>
      <w:bCs w:val="0"/>
    </w:rPr>
  </w:style>
  <w:style w:type="character" w:customStyle="1" w:styleId="apple-converted-space">
    <w:name w:val="apple-converted-space"/>
    <w:basedOn w:val="Numatytasispastraiposriftas"/>
    <w:uiPriority w:val="99"/>
    <w:rsid w:val="001565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adviliskis.lt" TargetMode="External"/><Relationship Id="rId3" Type="http://schemas.openxmlformats.org/officeDocument/2006/relationships/settings" Target="settings.xml"/><Relationship Id="rId7" Type="http://schemas.openxmlformats.org/officeDocument/2006/relationships/hyperlink" Target="mailto:lpdradviliskis@gmail.co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oleObject1.bin"/><Relationship Id="rId11" Type="http://schemas.openxmlformats.org/officeDocument/2006/relationships/fontTable" Target="fontTable.xml"/><Relationship Id="rId5" Type="http://schemas.openxmlformats.org/officeDocument/2006/relationships/image" Target="media/image1.wmf"/><Relationship Id="rId10" Type="http://schemas.openxmlformats.org/officeDocument/2006/relationships/hyperlink" Target="mailto:lpdradviliskis@gmail.com" TargetMode="External"/><Relationship Id="rId4" Type="http://schemas.openxmlformats.org/officeDocument/2006/relationships/webSettings" Target="webSettings.xml"/><Relationship Id="rId9" Type="http://schemas.openxmlformats.org/officeDocument/2006/relationships/hyperlink" Target="http://www.radviliskis.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TotalTime>
  <Pages>4</Pages>
  <Words>1208</Words>
  <Characters>6888</Characters>
  <Application>Microsoft Office Word</Application>
  <DocSecurity>0</DocSecurity>
  <Lines>57</Lines>
  <Paragraphs>16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Birutė Mačiulienė</dc:creator>
  <cp:keywords/>
  <dc:description/>
  <cp:lastModifiedBy>Eglė Gedgaudienė</cp:lastModifiedBy>
  <cp:revision>3</cp:revision>
  <dcterms:created xsi:type="dcterms:W3CDTF">2025-05-08T13:58:00Z</dcterms:created>
  <dcterms:modified xsi:type="dcterms:W3CDTF">2025-05-09T06:49:00Z</dcterms:modified>
</cp:coreProperties>
</file>