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f9b98e85918427598a8865fc1eabef1"/>
        <w:id w:val="997692872"/>
        <w:lock w:val="sdtLocked"/>
      </w:sdtPr>
      <w:sdtEndPr/>
      <w:sdtContent>
        <w:bookmarkStart w:id="0" w:name="_GoBack" w:displacedByCustomXml="prev"/>
        <w:bookmarkEnd w:id="0" w:displacedByCustomXml="prev"/>
        <w:p w14:paraId="0E07E514" w14:textId="77777777" w:rsidR="00521F2B" w:rsidRDefault="00521F2B">
          <w:pPr>
            <w:pBdr>
              <w:top w:val="nil"/>
              <w:left w:val="nil"/>
              <w:bottom w:val="nil"/>
              <w:right w:val="nil"/>
              <w:between w:val="nil"/>
            </w:pBdr>
            <w:suppressAutoHyphens/>
            <w:ind w:leftChars="-1" w:hangingChars="1" w:hanging="2"/>
            <w:jc w:val="center"/>
            <w:textAlignment w:val="top"/>
            <w:rPr>
              <w:position w:val="-1"/>
              <w:szCs w:val="24"/>
            </w:rPr>
          </w:pPr>
        </w:p>
        <w:p w14:paraId="45B339F0" w14:textId="53C6DF0E" w:rsidR="00521F2B" w:rsidRDefault="00011832">
          <w:pPr>
            <w:tabs>
              <w:tab w:val="center" w:pos="4819"/>
              <w:tab w:val="right" w:pos="9071"/>
            </w:tabs>
            <w:suppressAutoHyphens/>
            <w:spacing w:line="1" w:lineRule="atLeast"/>
            <w:ind w:leftChars="-1" w:hangingChars="1" w:hanging="2"/>
            <w:jc w:val="center"/>
            <w:textAlignment w:val="top"/>
            <w:rPr>
              <w:b/>
              <w:bCs/>
              <w:position w:val="-1"/>
              <w:szCs w:val="24"/>
            </w:rPr>
          </w:pPr>
          <w:r>
            <w:rPr>
              <w:noProof/>
              <w:position w:val="-1"/>
              <w:szCs w:val="24"/>
              <w:lang w:eastAsia="lt-LT"/>
            </w:rPr>
            <w:drawing>
              <wp:inline distT="0" distB="0" distL="0" distR="0" wp14:anchorId="5A1A0D05" wp14:editId="347254FB">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672A6659" w14:textId="77777777" w:rsidR="00521F2B" w:rsidRDefault="00521F2B">
          <w:pPr>
            <w:suppressAutoHyphens/>
            <w:spacing w:line="1" w:lineRule="atLeast"/>
            <w:ind w:leftChars="-1" w:hangingChars="1" w:hanging="2"/>
            <w:jc w:val="center"/>
            <w:textAlignment w:val="top"/>
            <w:rPr>
              <w:position w:val="-1"/>
              <w:szCs w:val="24"/>
            </w:rPr>
          </w:pPr>
        </w:p>
        <w:p w14:paraId="66C0E0BE" w14:textId="46619AAB" w:rsidR="00521F2B" w:rsidRDefault="00011832">
          <w:pPr>
            <w:suppressAutoHyphens/>
            <w:spacing w:line="1" w:lineRule="atLeast"/>
            <w:ind w:leftChars="-1" w:hangingChars="1" w:hanging="2"/>
            <w:jc w:val="center"/>
            <w:textAlignment w:val="top"/>
            <w:rPr>
              <w:b/>
              <w:position w:val="-1"/>
              <w:szCs w:val="24"/>
            </w:rPr>
          </w:pPr>
          <w:r>
            <w:rPr>
              <w:b/>
              <w:position w:val="-1"/>
              <w:szCs w:val="24"/>
            </w:rPr>
            <w:t xml:space="preserve">LIETUVOS RESPUBLIKOS </w:t>
          </w:r>
        </w:p>
        <w:p w14:paraId="715D14CA" w14:textId="56CCF61B" w:rsidR="00521F2B" w:rsidRDefault="00011832">
          <w:pPr>
            <w:suppressAutoHyphens/>
            <w:spacing w:line="1" w:lineRule="atLeast"/>
            <w:ind w:leftChars="-1" w:hangingChars="1" w:hanging="2"/>
            <w:jc w:val="center"/>
            <w:textAlignment w:val="top"/>
            <w:rPr>
              <w:position w:val="-1"/>
              <w:szCs w:val="24"/>
            </w:rPr>
          </w:pPr>
          <w:r>
            <w:rPr>
              <w:b/>
              <w:position w:val="-1"/>
              <w:szCs w:val="24"/>
            </w:rPr>
            <w:t>SOCIALINĖS APSAUGOS IR DARBO MINISTRAS</w:t>
          </w:r>
        </w:p>
        <w:p w14:paraId="5DAB6C7B" w14:textId="77777777" w:rsidR="00521F2B" w:rsidRDefault="00521F2B">
          <w:pPr>
            <w:suppressAutoHyphens/>
            <w:spacing w:line="1" w:lineRule="atLeast"/>
            <w:ind w:leftChars="-1" w:hangingChars="1" w:hanging="2"/>
            <w:jc w:val="center"/>
            <w:textAlignment w:val="top"/>
            <w:rPr>
              <w:position w:val="-1"/>
              <w:szCs w:val="24"/>
            </w:rPr>
          </w:pPr>
        </w:p>
        <w:p w14:paraId="601BDAF1" w14:textId="0F745928" w:rsidR="00521F2B" w:rsidRDefault="00011832">
          <w:pPr>
            <w:suppressAutoHyphens/>
            <w:spacing w:line="1" w:lineRule="atLeast"/>
            <w:ind w:leftChars="-1" w:hangingChars="1" w:hanging="2"/>
            <w:jc w:val="center"/>
            <w:textAlignment w:val="top"/>
            <w:rPr>
              <w:position w:val="-1"/>
              <w:szCs w:val="24"/>
            </w:rPr>
          </w:pPr>
          <w:r>
            <w:rPr>
              <w:b/>
              <w:position w:val="-1"/>
              <w:szCs w:val="24"/>
            </w:rPr>
            <w:t xml:space="preserve">ĮSAKYMAS </w:t>
          </w:r>
        </w:p>
        <w:p w14:paraId="4C114FDE" w14:textId="77777777" w:rsidR="00521F2B" w:rsidRDefault="00011832">
          <w:pPr>
            <w:suppressAutoHyphens/>
            <w:spacing w:line="1" w:lineRule="atLeast"/>
            <w:ind w:leftChars="-1" w:hangingChars="1" w:hanging="2"/>
            <w:jc w:val="center"/>
            <w:textAlignment w:val="top"/>
            <w:rPr>
              <w:position w:val="-1"/>
              <w:szCs w:val="24"/>
            </w:rPr>
          </w:pPr>
          <w:r>
            <w:rPr>
              <w:b/>
              <w:position w:val="-1"/>
              <w:szCs w:val="24"/>
            </w:rPr>
            <w:t>DĖL SOCIALINIŲ PASLAUGŲ SRITIES DARBUOTOJŲ ETIKOS KODEKSO PATVIRTINIMO</w:t>
          </w:r>
        </w:p>
        <w:p w14:paraId="02EB378F" w14:textId="77777777" w:rsidR="00521F2B" w:rsidRDefault="00521F2B">
          <w:pPr>
            <w:suppressAutoHyphens/>
            <w:spacing w:line="1" w:lineRule="atLeast"/>
            <w:ind w:leftChars="-1" w:hangingChars="1" w:hanging="2"/>
            <w:jc w:val="center"/>
            <w:textAlignment w:val="top"/>
            <w:rPr>
              <w:position w:val="-1"/>
              <w:szCs w:val="24"/>
            </w:rPr>
          </w:pPr>
        </w:p>
        <w:p w14:paraId="37743B33" w14:textId="0B69F03E" w:rsidR="00521F2B" w:rsidRDefault="00011832">
          <w:pPr>
            <w:keepNext/>
            <w:tabs>
              <w:tab w:val="left" w:pos="4927"/>
            </w:tabs>
            <w:suppressAutoHyphens/>
            <w:spacing w:line="1" w:lineRule="atLeast"/>
            <w:ind w:leftChars="-1" w:hangingChars="1" w:hanging="2"/>
            <w:jc w:val="center"/>
            <w:textAlignment w:val="top"/>
            <w:rPr>
              <w:position w:val="-1"/>
              <w:szCs w:val="24"/>
            </w:rPr>
          </w:pPr>
          <w:r>
            <w:rPr>
              <w:position w:val="-1"/>
              <w:szCs w:val="24"/>
            </w:rPr>
            <w:t>2023 m.  liepos 5</w:t>
          </w:r>
          <w:r>
            <w:rPr>
              <w:position w:val="-1"/>
              <w:szCs w:val="24"/>
            </w:rPr>
            <w:t xml:space="preserve"> d. Nr. </w:t>
          </w:r>
        </w:p>
        <w:p w14:paraId="3485A90D" w14:textId="77777777" w:rsidR="00521F2B" w:rsidRDefault="00011832">
          <w:pPr>
            <w:suppressAutoHyphens/>
            <w:spacing w:line="1" w:lineRule="atLeast"/>
            <w:ind w:leftChars="-1" w:hangingChars="1" w:hanging="2"/>
            <w:jc w:val="center"/>
            <w:textAlignment w:val="top"/>
            <w:rPr>
              <w:position w:val="-1"/>
              <w:szCs w:val="24"/>
            </w:rPr>
          </w:pPr>
          <w:r>
            <w:rPr>
              <w:position w:val="-1"/>
              <w:szCs w:val="24"/>
            </w:rPr>
            <w:t>Vilnius</w:t>
          </w:r>
        </w:p>
        <w:p w14:paraId="6A05A809" w14:textId="77777777" w:rsidR="00521F2B" w:rsidRDefault="00521F2B">
          <w:pPr>
            <w:suppressAutoHyphens/>
            <w:spacing w:line="1" w:lineRule="atLeast"/>
            <w:ind w:leftChars="-1" w:hangingChars="1" w:hanging="2"/>
            <w:textAlignment w:val="top"/>
            <w:rPr>
              <w:position w:val="-1"/>
              <w:szCs w:val="24"/>
            </w:rPr>
          </w:pPr>
        </w:p>
        <w:sdt>
          <w:sdtPr>
            <w:alias w:val="preambule"/>
            <w:tag w:val="part_d8334d5b1250427ab89db2fe37c8e595"/>
            <w:id w:val="-1417625527"/>
            <w:lock w:val="sdtLocked"/>
          </w:sdtPr>
          <w:sdtEndPr/>
          <w:sdtContent>
            <w:p w14:paraId="0C8AD3F0" w14:textId="0DCA8229" w:rsidR="00521F2B" w:rsidRDefault="00011832">
              <w:pPr>
                <w:suppressAutoHyphens/>
                <w:spacing w:line="1" w:lineRule="atLeast"/>
                <w:ind w:firstLine="720"/>
                <w:jc w:val="both"/>
                <w:textAlignment w:val="top"/>
                <w:rPr>
                  <w:position w:val="-1"/>
                  <w:szCs w:val="24"/>
                </w:rPr>
              </w:pPr>
              <w:r>
                <w:rPr>
                  <w:position w:val="-1"/>
                  <w:szCs w:val="24"/>
                </w:rPr>
                <w:t>Vadovaudamasi Lietuvos Respublikos socialinių paslaugų įstatymo 20</w:t>
              </w:r>
              <w:r>
                <w:rPr>
                  <w:position w:val="-1"/>
                  <w:szCs w:val="24"/>
                  <w:vertAlign w:val="superscript"/>
                </w:rPr>
                <w:t>2</w:t>
              </w:r>
              <w:r>
                <w:rPr>
                  <w:position w:val="-1"/>
                  <w:szCs w:val="24"/>
                </w:rPr>
                <w:t> straipsnio 6 dalimi,</w:t>
              </w:r>
            </w:p>
          </w:sdtContent>
        </w:sdt>
        <w:sdt>
          <w:sdtPr>
            <w:alias w:val="pastraipa"/>
            <w:tag w:val="part_2888a7f229304a2684817a499a649795"/>
            <w:id w:val="327176238"/>
            <w:lock w:val="sdtLocked"/>
          </w:sdtPr>
          <w:sdtEndPr/>
          <w:sdtContent>
            <w:p w14:paraId="72A3D3EC" w14:textId="557C5326" w:rsidR="00521F2B" w:rsidRDefault="00011832" w:rsidP="00011832">
              <w:pPr>
                <w:suppressAutoHyphens/>
                <w:spacing w:line="1" w:lineRule="atLeast"/>
                <w:ind w:firstLine="720"/>
                <w:jc w:val="both"/>
                <w:textAlignment w:val="top"/>
                <w:rPr>
                  <w:position w:val="-1"/>
                  <w:szCs w:val="24"/>
                </w:rPr>
              </w:pPr>
              <w:r>
                <w:rPr>
                  <w:spacing w:val="100"/>
                  <w:position w:val="-1"/>
                  <w:szCs w:val="24"/>
                </w:rPr>
                <w:t>tvirtinu</w:t>
              </w:r>
              <w:r>
                <w:rPr>
                  <w:position w:val="-1"/>
                  <w:szCs w:val="24"/>
                </w:rPr>
                <w:t xml:space="preserve"> Socialinių paslaugų srities darbuotojų etikos kodeksą (pridedama).</w:t>
              </w:r>
            </w:p>
          </w:sdtContent>
        </w:sdt>
        <w:sdt>
          <w:sdtPr>
            <w:alias w:val="signatura"/>
            <w:tag w:val="part_e5543663889f483882dfb118748d0d55"/>
            <w:id w:val="-158162345"/>
            <w:lock w:val="sdtLocked"/>
          </w:sdtPr>
          <w:sdtEndPr/>
          <w:sdtContent>
            <w:p w14:paraId="02410129" w14:textId="77777777" w:rsidR="00011832" w:rsidRDefault="00011832">
              <w:pPr>
                <w:tabs>
                  <w:tab w:val="left" w:pos="5778"/>
                </w:tabs>
                <w:suppressAutoHyphens/>
                <w:spacing w:line="1" w:lineRule="atLeast"/>
                <w:ind w:leftChars="-1" w:hangingChars="1" w:hanging="2"/>
                <w:textAlignment w:val="top"/>
              </w:pPr>
            </w:p>
            <w:p w14:paraId="3F208B4E" w14:textId="77777777" w:rsidR="00011832" w:rsidRDefault="00011832">
              <w:pPr>
                <w:tabs>
                  <w:tab w:val="left" w:pos="5778"/>
                </w:tabs>
                <w:suppressAutoHyphens/>
                <w:spacing w:line="1" w:lineRule="atLeast"/>
                <w:ind w:leftChars="-1" w:hangingChars="1" w:hanging="2"/>
                <w:textAlignment w:val="top"/>
              </w:pPr>
            </w:p>
            <w:p w14:paraId="77DA5E33" w14:textId="162E5BD4" w:rsidR="00521F2B" w:rsidRDefault="00011832" w:rsidP="00011832">
              <w:pPr>
                <w:tabs>
                  <w:tab w:val="left" w:pos="5778"/>
                </w:tabs>
                <w:suppressAutoHyphens/>
                <w:spacing w:line="1" w:lineRule="atLeast"/>
                <w:ind w:leftChars="-1" w:hangingChars="1" w:hanging="2"/>
                <w:textAlignment w:val="top"/>
                <w:rPr>
                  <w:rFonts w:ascii="Calibri" w:hAnsi="Calibri"/>
                  <w:position w:val="-1"/>
                  <w:sz w:val="22"/>
                  <w:szCs w:val="22"/>
                  <w:lang w:eastAsia="lt-LT"/>
                </w:rPr>
              </w:pPr>
              <w:r>
                <w:rPr>
                  <w:position w:val="-1"/>
                  <w:szCs w:val="24"/>
                </w:rPr>
                <w:t>Socialinės apsaugos ir darbo ministrė                                                                    Monika Navickienė</w:t>
              </w:r>
            </w:p>
          </w:sdtContent>
        </w:sdt>
      </w:sdtContent>
    </w:sdt>
    <w:sdt>
      <w:sdtPr>
        <w:alias w:val="patvirtinta"/>
        <w:tag w:val="part_e355459c136b4bd1b649823dbdeaa927"/>
        <w:id w:val="-1269079355"/>
        <w:lock w:val="sdtLocked"/>
      </w:sdtPr>
      <w:sdtEndPr/>
      <w:sdtContent>
        <w:p w14:paraId="463E996E" w14:textId="77777777" w:rsidR="00011832" w:rsidRDefault="00011832">
          <w:pPr>
            <w:suppressAutoHyphens/>
            <w:spacing w:line="1" w:lineRule="atLeast"/>
            <w:ind w:left="4820" w:rightChars="3" w:right="7"/>
            <w:jc w:val="both"/>
            <w:textAlignment w:val="top"/>
            <w:sectPr w:rsidR="00011832">
              <w:headerReference w:type="even" r:id="rId12"/>
              <w:headerReference w:type="default" r:id="rId13"/>
              <w:footerReference w:type="even" r:id="rId14"/>
              <w:footerReference w:type="default" r:id="rId15"/>
              <w:headerReference w:type="first" r:id="rId16"/>
              <w:footerReference w:type="first" r:id="rId17"/>
              <w:pgSz w:w="11907" w:h="16840"/>
              <w:pgMar w:top="1134" w:right="567" w:bottom="1134" w:left="1701" w:header="289" w:footer="720" w:gutter="0"/>
              <w:pgNumType w:start="1"/>
              <w:cols w:space="720"/>
              <w:titlePg/>
            </w:sectPr>
          </w:pPr>
        </w:p>
        <w:p w14:paraId="48BDAF7D" w14:textId="77777777" w:rsidR="00011832" w:rsidRDefault="00011832">
          <w:pPr>
            <w:suppressAutoHyphens/>
            <w:spacing w:line="1" w:lineRule="atLeast"/>
            <w:ind w:left="4820" w:rightChars="3" w:right="7"/>
            <w:jc w:val="both"/>
            <w:textAlignment w:val="top"/>
            <w:rPr>
              <w:position w:val="-1"/>
              <w:szCs w:val="24"/>
              <w:lang w:eastAsia="ar-SA"/>
            </w:rPr>
          </w:pPr>
          <w:r>
            <w:rPr>
              <w:position w:val="-1"/>
              <w:szCs w:val="24"/>
              <w:lang w:eastAsia="ar-SA"/>
            </w:rPr>
            <w:t>PATVIRTINTA</w:t>
          </w:r>
          <w:r>
            <w:rPr>
              <w:position w:val="-1"/>
              <w:szCs w:val="24"/>
              <w:lang w:eastAsia="ar-SA"/>
            </w:rPr>
            <w:br/>
            <w:t xml:space="preserve">Lietuvos Respublikos socialinės apsaugos </w:t>
          </w:r>
        </w:p>
        <w:p w14:paraId="2B453347" w14:textId="01920DD7" w:rsidR="00011832" w:rsidRDefault="00011832">
          <w:pPr>
            <w:suppressAutoHyphens/>
            <w:spacing w:line="1" w:lineRule="atLeast"/>
            <w:ind w:left="4820" w:rightChars="3" w:right="7"/>
            <w:jc w:val="both"/>
            <w:textAlignment w:val="top"/>
            <w:rPr>
              <w:position w:val="-1"/>
              <w:szCs w:val="24"/>
              <w:lang w:eastAsia="ar-SA"/>
            </w:rPr>
          </w:pPr>
          <w:r>
            <w:rPr>
              <w:position w:val="-1"/>
              <w:szCs w:val="24"/>
              <w:lang w:eastAsia="ar-SA"/>
            </w:rPr>
            <w:t xml:space="preserve">ir </w:t>
          </w:r>
          <w:r>
            <w:rPr>
              <w:position w:val="-1"/>
              <w:szCs w:val="24"/>
              <w:lang w:eastAsia="ar-SA"/>
            </w:rPr>
            <w:t xml:space="preserve">darbo ministro </w:t>
          </w:r>
        </w:p>
        <w:p w14:paraId="0840431C" w14:textId="408A23BB" w:rsidR="00521F2B" w:rsidRDefault="00011832">
          <w:pPr>
            <w:suppressAutoHyphens/>
            <w:spacing w:line="1" w:lineRule="atLeast"/>
            <w:ind w:left="4820" w:rightChars="3" w:right="7"/>
            <w:jc w:val="both"/>
            <w:textAlignment w:val="top"/>
            <w:rPr>
              <w:position w:val="-1"/>
              <w:szCs w:val="24"/>
            </w:rPr>
          </w:pPr>
          <w:r>
            <w:rPr>
              <w:position w:val="-1"/>
              <w:szCs w:val="24"/>
            </w:rPr>
            <w:t>2023 m. liepos 5</w:t>
          </w:r>
          <w:r>
            <w:rPr>
              <w:position w:val="-1"/>
              <w:szCs w:val="24"/>
            </w:rPr>
            <w:t xml:space="preserve"> d. įsakymu</w:t>
          </w:r>
          <w:r>
            <w:rPr>
              <w:position w:val="-1"/>
              <w:szCs w:val="24"/>
              <w:lang w:eastAsia="ar-SA"/>
            </w:rPr>
            <w:t xml:space="preserve"> </w:t>
          </w:r>
          <w:r>
            <w:rPr>
              <w:position w:val="-1"/>
              <w:szCs w:val="24"/>
            </w:rPr>
            <w:t>Nr. A1-448</w:t>
          </w:r>
        </w:p>
        <w:p w14:paraId="0D0B940D" w14:textId="77777777" w:rsidR="00521F2B" w:rsidRDefault="00521F2B">
          <w:pPr>
            <w:widowControl w:val="0"/>
            <w:tabs>
              <w:tab w:val="left" w:pos="5529"/>
            </w:tabs>
            <w:suppressAutoHyphens/>
            <w:spacing w:line="1" w:lineRule="atLeast"/>
            <w:ind w:leftChars="-1" w:right="7" w:hangingChars="1" w:hanging="2"/>
            <w:jc w:val="center"/>
            <w:textAlignment w:val="top"/>
            <w:rPr>
              <w:color w:val="000000"/>
              <w:position w:val="-1"/>
              <w:szCs w:val="24"/>
            </w:rPr>
          </w:pPr>
        </w:p>
        <w:p w14:paraId="0E27B00A" w14:textId="77777777" w:rsidR="00521F2B" w:rsidRDefault="00521F2B">
          <w:pPr>
            <w:keepLines/>
            <w:widowControl w:val="0"/>
            <w:suppressAutoHyphens/>
            <w:spacing w:line="1" w:lineRule="atLeast"/>
            <w:ind w:leftChars="-1" w:right="7" w:hangingChars="1" w:hanging="2"/>
            <w:jc w:val="center"/>
            <w:textAlignment w:val="top"/>
            <w:rPr>
              <w:color w:val="000000"/>
              <w:position w:val="-1"/>
              <w:szCs w:val="24"/>
            </w:rPr>
          </w:pPr>
        </w:p>
        <w:p w14:paraId="27E9135A" w14:textId="77777777" w:rsidR="00521F2B" w:rsidRDefault="00011832">
          <w:pPr>
            <w:keepLines/>
            <w:widowControl w:val="0"/>
            <w:suppressAutoHyphens/>
            <w:spacing w:line="1" w:lineRule="atLeast"/>
            <w:ind w:leftChars="-1" w:right="7" w:hangingChars="1" w:hanging="2"/>
            <w:jc w:val="center"/>
            <w:textAlignment w:val="top"/>
            <w:rPr>
              <w:color w:val="000000"/>
              <w:position w:val="-1"/>
              <w:szCs w:val="24"/>
            </w:rPr>
          </w:pPr>
          <w:sdt>
            <w:sdtPr>
              <w:alias w:val="Pavadinimas"/>
              <w:tag w:val="title_e355459c136b4bd1b649823dbdeaa927"/>
              <w:id w:val="-2030639906"/>
              <w:lock w:val="sdtLocked"/>
            </w:sdtPr>
            <w:sdtEndPr/>
            <w:sdtContent>
              <w:r>
                <w:rPr>
                  <w:b/>
                  <w:smallCaps/>
                  <w:color w:val="000000"/>
                  <w:position w:val="-1"/>
                  <w:szCs w:val="24"/>
                </w:rPr>
                <w:t>SOCIALINIŲ PASLAUGŲ</w:t>
              </w:r>
              <w:r>
                <w:rPr>
                  <w:b/>
                  <w:smallCaps/>
                  <w:color w:val="000000"/>
                  <w:position w:val="-1"/>
                  <w:szCs w:val="24"/>
                </w:rPr>
                <w:t xml:space="preserve"> SRITIES DARBUOTOJŲ ETIKOS KODEKSAS</w:t>
              </w:r>
            </w:sdtContent>
          </w:sdt>
        </w:p>
        <w:p w14:paraId="60061E4C" w14:textId="77777777" w:rsidR="00521F2B" w:rsidRDefault="00521F2B">
          <w:pPr>
            <w:suppressAutoHyphens/>
            <w:spacing w:line="1" w:lineRule="atLeast"/>
            <w:ind w:leftChars="-1" w:hangingChars="1" w:hanging="2"/>
            <w:jc w:val="center"/>
            <w:textAlignment w:val="top"/>
            <w:rPr>
              <w:position w:val="-1"/>
              <w:szCs w:val="24"/>
            </w:rPr>
          </w:pPr>
        </w:p>
        <w:sdt>
          <w:sdtPr>
            <w:alias w:val="skyrius"/>
            <w:tag w:val="part_855c938b100b46e98cd1afbda7b35ec2"/>
            <w:id w:val="-802695042"/>
            <w:lock w:val="sdtLocked"/>
          </w:sdtPr>
          <w:sdtEndPr/>
          <w:sdtContent>
            <w:p w14:paraId="7D3CA02F" w14:textId="77777777" w:rsidR="00521F2B" w:rsidRDefault="00011832">
              <w:pPr>
                <w:suppressAutoHyphens/>
                <w:spacing w:line="1" w:lineRule="atLeast"/>
                <w:ind w:leftChars="-1" w:hangingChars="1" w:hanging="2"/>
                <w:jc w:val="center"/>
                <w:textAlignment w:val="top"/>
                <w:rPr>
                  <w:position w:val="-1"/>
                  <w:szCs w:val="24"/>
                </w:rPr>
              </w:pPr>
              <w:sdt>
                <w:sdtPr>
                  <w:alias w:val="Numeris"/>
                  <w:tag w:val="nr_855c938b100b46e98cd1afbda7b35ec2"/>
                  <w:id w:val="-1772150308"/>
                  <w:lock w:val="sdtLocked"/>
                </w:sdtPr>
                <w:sdtEndPr/>
                <w:sdtContent>
                  <w:r>
                    <w:rPr>
                      <w:b/>
                      <w:position w:val="-1"/>
                      <w:szCs w:val="24"/>
                    </w:rPr>
                    <w:t>I</w:t>
                  </w:r>
                </w:sdtContent>
              </w:sdt>
              <w:r>
                <w:rPr>
                  <w:b/>
                  <w:position w:val="-1"/>
                  <w:szCs w:val="24"/>
                </w:rPr>
                <w:t xml:space="preserve"> SKYRIUS</w:t>
              </w:r>
            </w:p>
            <w:p w14:paraId="6F02CB7F" w14:textId="77777777" w:rsidR="00521F2B" w:rsidRDefault="00011832">
              <w:pPr>
                <w:suppressAutoHyphens/>
                <w:spacing w:line="1" w:lineRule="atLeast"/>
                <w:ind w:leftChars="-1" w:hangingChars="1" w:hanging="2"/>
                <w:jc w:val="center"/>
                <w:textAlignment w:val="top"/>
                <w:rPr>
                  <w:position w:val="-1"/>
                  <w:szCs w:val="24"/>
                </w:rPr>
              </w:pPr>
              <w:sdt>
                <w:sdtPr>
                  <w:alias w:val="Pavadinimas"/>
                  <w:tag w:val="title_855c938b100b46e98cd1afbda7b35ec2"/>
                  <w:id w:val="970630913"/>
                  <w:lock w:val="sdtLocked"/>
                </w:sdtPr>
                <w:sdtEndPr/>
                <w:sdtContent>
                  <w:r>
                    <w:rPr>
                      <w:b/>
                      <w:position w:val="-1"/>
                      <w:szCs w:val="24"/>
                    </w:rPr>
                    <w:t>BENDROSIOS NUOSTATOS</w:t>
                  </w:r>
                </w:sdtContent>
              </w:sdt>
            </w:p>
            <w:p w14:paraId="44EAFD9C" w14:textId="77777777" w:rsidR="00521F2B" w:rsidRDefault="00521F2B">
              <w:pPr>
                <w:keepLines/>
                <w:widowControl w:val="0"/>
                <w:suppressAutoHyphens/>
                <w:spacing w:line="1" w:lineRule="atLeast"/>
                <w:ind w:leftChars="-1" w:right="7" w:hangingChars="1" w:hanging="2"/>
                <w:jc w:val="center"/>
                <w:textAlignment w:val="top"/>
                <w:rPr>
                  <w:color w:val="000000"/>
                  <w:position w:val="-1"/>
                  <w:szCs w:val="24"/>
                </w:rPr>
              </w:pPr>
            </w:p>
            <w:sdt>
              <w:sdtPr>
                <w:alias w:val="1 p."/>
                <w:tag w:val="part_87d3df2055f14496880d3a7b94ed2dc6"/>
                <w:id w:val="-187216751"/>
                <w:lock w:val="sdtLocked"/>
              </w:sdtPr>
              <w:sdtEndPr/>
              <w:sdtContent>
                <w:p w14:paraId="4FF8DBE7" w14:textId="796515FA" w:rsidR="00521F2B" w:rsidRDefault="00011832">
                  <w:pPr>
                    <w:widowControl w:val="0"/>
                    <w:pBdr>
                      <w:top w:val="nil"/>
                      <w:left w:val="nil"/>
                      <w:bottom w:val="nil"/>
                      <w:right w:val="nil"/>
                      <w:between w:val="nil"/>
                    </w:pBdr>
                    <w:suppressAutoHyphens/>
                    <w:ind w:firstLine="709"/>
                    <w:jc w:val="both"/>
                    <w:textAlignment w:val="top"/>
                    <w:rPr>
                      <w:color w:val="000000"/>
                      <w:position w:val="-1"/>
                      <w:szCs w:val="24"/>
                    </w:rPr>
                  </w:pPr>
                  <w:sdt>
                    <w:sdtPr>
                      <w:alias w:val="Numeris"/>
                      <w:tag w:val="nr_87d3df2055f14496880d3a7b94ed2dc6"/>
                      <w:id w:val="991301784"/>
                      <w:lock w:val="sdtLocked"/>
                    </w:sdtPr>
                    <w:sdtEndPr/>
                    <w:sdtContent>
                      <w:r>
                        <w:rPr>
                          <w:color w:val="000000"/>
                          <w:position w:val="-1"/>
                          <w:szCs w:val="24"/>
                        </w:rPr>
                        <w:t>1</w:t>
                      </w:r>
                    </w:sdtContent>
                  </w:sdt>
                  <w:r>
                    <w:rPr>
                      <w:color w:val="000000"/>
                      <w:position w:val="-1"/>
                      <w:szCs w:val="24"/>
                    </w:rPr>
                    <w:t>. Socialinių paslaugų srities darbuotojų etikos kodeksas (toliau – Kodeksas) nustato pagrindinius socialinių paslaugų srities darbuotojų profesinės etikos reikalavimus, darbo eti</w:t>
                  </w:r>
                  <w:r>
                    <w:rPr>
                      <w:color w:val="000000"/>
                      <w:position w:val="-1"/>
                      <w:szCs w:val="24"/>
                    </w:rPr>
                    <w:t xml:space="preserve">kos principus, vertybes ir elgesio normas. </w:t>
                  </w:r>
                </w:p>
              </w:sdtContent>
            </w:sdt>
            <w:sdt>
              <w:sdtPr>
                <w:alias w:val="2 p."/>
                <w:tag w:val="part_bf43d011210f425f9505680c301ff1e9"/>
                <w:id w:val="-1778319057"/>
                <w:lock w:val="sdtLocked"/>
              </w:sdtPr>
              <w:sdtEndPr/>
              <w:sdtContent>
                <w:p w14:paraId="79403980" w14:textId="1336AF2C" w:rsidR="00521F2B" w:rsidRDefault="00011832">
                  <w:pPr>
                    <w:widowControl w:val="0"/>
                    <w:pBdr>
                      <w:top w:val="nil"/>
                      <w:left w:val="nil"/>
                      <w:bottom w:val="nil"/>
                      <w:right w:val="nil"/>
                      <w:between w:val="nil"/>
                    </w:pBdr>
                    <w:suppressAutoHyphens/>
                    <w:ind w:firstLine="709"/>
                    <w:jc w:val="both"/>
                    <w:textAlignment w:val="top"/>
                    <w:rPr>
                      <w:color w:val="000000"/>
                      <w:position w:val="-1"/>
                      <w:szCs w:val="24"/>
                    </w:rPr>
                  </w:pPr>
                  <w:sdt>
                    <w:sdtPr>
                      <w:alias w:val="Numeris"/>
                      <w:tag w:val="nr_bf43d011210f425f9505680c301ff1e9"/>
                      <w:id w:val="-1640024565"/>
                      <w:lock w:val="sdtLocked"/>
                    </w:sdtPr>
                    <w:sdtEndPr/>
                    <w:sdtContent>
                      <w:r>
                        <w:rPr>
                          <w:color w:val="000000"/>
                          <w:position w:val="-1"/>
                          <w:szCs w:val="24"/>
                        </w:rPr>
                        <w:t>2</w:t>
                      </w:r>
                    </w:sdtContent>
                  </w:sdt>
                  <w:r>
                    <w:rPr>
                      <w:color w:val="000000"/>
                      <w:position w:val="-1"/>
                      <w:szCs w:val="24"/>
                    </w:rPr>
                    <w:t>. Socialinių paslaugų srities darbuotojai privalo laikytis Lietuvos Respublikos Konstitucijos, socialinį darbą ir (ar) socialines paslaugas reglamentuojančių teisės aktų, Kodekso, dorai ir sąžiningai atlikti</w:t>
                  </w:r>
                  <w:r>
                    <w:rPr>
                      <w:color w:val="000000"/>
                      <w:position w:val="-1"/>
                      <w:szCs w:val="24"/>
                    </w:rPr>
                    <w:t xml:space="preserve"> profesines pareigas, būti objektyvūs ir nepriklausomi, įsipareigoti siekti etiško ir profesionalaus elgesio su asmenimis, šeimomis, asmenų (šeimų) grupėmis ir bendruomenėmis (toliau – socialinių paslaugų gavėjas (-ai)), kolegomis, įstaigomis ir (ar) organ</w:t>
                  </w:r>
                  <w:r>
                    <w:rPr>
                      <w:color w:val="000000"/>
                      <w:position w:val="-1"/>
                      <w:szCs w:val="24"/>
                    </w:rPr>
                    <w:t xml:space="preserve">izacijomis, visuomene. </w:t>
                  </w:r>
                </w:p>
              </w:sdtContent>
            </w:sdt>
            <w:sdt>
              <w:sdtPr>
                <w:alias w:val="3 p."/>
                <w:tag w:val="part_62f667d35cce4cc0884d7380d6234d5a"/>
                <w:id w:val="-822740067"/>
                <w:lock w:val="sdtLocked"/>
              </w:sdtPr>
              <w:sdtEndPr/>
              <w:sdtContent>
                <w:p w14:paraId="4C15C006" w14:textId="3B3B4AE1" w:rsidR="00521F2B" w:rsidRDefault="00011832">
                  <w:pPr>
                    <w:widowControl w:val="0"/>
                    <w:pBdr>
                      <w:top w:val="nil"/>
                      <w:left w:val="nil"/>
                      <w:bottom w:val="nil"/>
                      <w:right w:val="nil"/>
                      <w:between w:val="nil"/>
                    </w:pBdr>
                    <w:suppressAutoHyphens/>
                    <w:ind w:firstLine="709"/>
                    <w:jc w:val="both"/>
                    <w:textAlignment w:val="top"/>
                    <w:rPr>
                      <w:position w:val="-1"/>
                      <w:szCs w:val="24"/>
                    </w:rPr>
                  </w:pPr>
                  <w:sdt>
                    <w:sdtPr>
                      <w:alias w:val="Numeris"/>
                      <w:tag w:val="nr_62f667d35cce4cc0884d7380d6234d5a"/>
                      <w:id w:val="-1336688589"/>
                      <w:lock w:val="sdtLocked"/>
                    </w:sdtPr>
                    <w:sdtEndPr/>
                    <w:sdtContent>
                      <w:r>
                        <w:rPr>
                          <w:color w:val="000000"/>
                          <w:position w:val="-1"/>
                          <w:szCs w:val="24"/>
                        </w:rPr>
                        <w:t>3</w:t>
                      </w:r>
                    </w:sdtContent>
                  </w:sdt>
                  <w:r>
                    <w:rPr>
                      <w:color w:val="000000"/>
                      <w:position w:val="-1"/>
                      <w:szCs w:val="24"/>
                    </w:rPr>
                    <w:t>. Socialinių paslaugų srities darbuotojų profesinė etika aiškina žmogiškosios moralės principų įgyvendinimo ypatumus socialinio darbo ir socialinių paslaugų teikimo srityse, taip pat pagrindžia socialinių paslaugų srities darbuotojų profesinės veiklos ir j</w:t>
                  </w:r>
                  <w:r>
                    <w:rPr>
                      <w:color w:val="000000"/>
                      <w:position w:val="-1"/>
                      <w:szCs w:val="24"/>
                    </w:rPr>
                    <w:t xml:space="preserve">ų santykių su socialinių paslaugų gavėjais, įstaigomis ir (ar) organizacijomis, visuomene etinius orientyrus, principus, priedermes ir funkcijas. </w:t>
                  </w:r>
                </w:p>
              </w:sdtContent>
            </w:sdt>
            <w:sdt>
              <w:sdtPr>
                <w:alias w:val="4 p."/>
                <w:tag w:val="part_5f1fb98531c84b07957648bb792be77c"/>
                <w:id w:val="-400983917"/>
                <w:lock w:val="sdtLocked"/>
              </w:sdtPr>
              <w:sdtEndPr/>
              <w:sdtContent>
                <w:p w14:paraId="3DEEC669" w14:textId="40CB2E8C" w:rsidR="00521F2B" w:rsidRDefault="00011832">
                  <w:pPr>
                    <w:widowControl w:val="0"/>
                    <w:pBdr>
                      <w:top w:val="nil"/>
                      <w:left w:val="nil"/>
                      <w:bottom w:val="nil"/>
                      <w:right w:val="nil"/>
                      <w:between w:val="nil"/>
                    </w:pBdr>
                    <w:suppressAutoHyphens/>
                    <w:ind w:firstLine="709"/>
                    <w:jc w:val="both"/>
                    <w:textAlignment w:val="top"/>
                    <w:rPr>
                      <w:position w:val="-1"/>
                      <w:sz w:val="2"/>
                      <w:szCs w:val="2"/>
                    </w:rPr>
                  </w:pPr>
                  <w:sdt>
                    <w:sdtPr>
                      <w:alias w:val="Numeris"/>
                      <w:tag w:val="nr_5f1fb98531c84b07957648bb792be77c"/>
                      <w:id w:val="632141321"/>
                      <w:lock w:val="sdtLocked"/>
                    </w:sdtPr>
                    <w:sdtEndPr/>
                    <w:sdtContent>
                      <w:r>
                        <w:rPr>
                          <w:position w:val="-1"/>
                          <w:szCs w:val="24"/>
                        </w:rPr>
                        <w:t>4</w:t>
                      </w:r>
                    </w:sdtContent>
                  </w:sdt>
                  <w:r>
                    <w:rPr>
                      <w:position w:val="-1"/>
                      <w:szCs w:val="24"/>
                    </w:rPr>
                    <w:t>. Socialinių paslaugų srities darbuotojai savo profesinėje veikloje vadovaujasi socialinių paslaugų vald</w:t>
                  </w:r>
                  <w:r>
                    <w:rPr>
                      <w:position w:val="-1"/>
                      <w:szCs w:val="24"/>
                    </w:rPr>
                    <w:t>ymo, skyrimo ir teikimo principais, nurodytais Lietuvos Respublikos socialinių paslaugų įstatymo 4 straipsnyje, taip pat socialinio darbo įgyvendinimo principais, nurodytais Socialinių paslaugų įstatymo 20 straipsnyje.</w:t>
                  </w:r>
                </w:p>
                <w:p w14:paraId="2657FDF9" w14:textId="77777777" w:rsidR="00521F2B" w:rsidRDefault="00011832">
                  <w:pPr>
                    <w:widowControl w:val="0"/>
                    <w:pBdr>
                      <w:top w:val="nil"/>
                      <w:left w:val="nil"/>
                      <w:bottom w:val="nil"/>
                      <w:right w:val="nil"/>
                      <w:between w:val="nil"/>
                    </w:pBdr>
                    <w:suppressAutoHyphens/>
                    <w:ind w:firstLine="709"/>
                    <w:jc w:val="both"/>
                    <w:textAlignment w:val="top"/>
                    <w:rPr>
                      <w:position w:val="-1"/>
                      <w:sz w:val="2"/>
                      <w:szCs w:val="2"/>
                    </w:rPr>
                  </w:pPr>
                </w:p>
              </w:sdtContent>
            </w:sdt>
            <w:sdt>
              <w:sdtPr>
                <w:alias w:val="5 p."/>
                <w:tag w:val="part_ac5c5693838445a2bf71c8efbc5c5cc3"/>
                <w:id w:val="2094894384"/>
                <w:lock w:val="sdtLocked"/>
              </w:sdtPr>
              <w:sdtEndPr/>
              <w:sdtContent>
                <w:p w14:paraId="3656B9AB" w14:textId="43E0E65D" w:rsidR="00521F2B" w:rsidRDefault="00011832">
                  <w:pPr>
                    <w:widowControl w:val="0"/>
                    <w:pBdr>
                      <w:top w:val="nil"/>
                      <w:left w:val="nil"/>
                      <w:bottom w:val="nil"/>
                      <w:right w:val="nil"/>
                      <w:between w:val="nil"/>
                    </w:pBdr>
                    <w:suppressAutoHyphens/>
                    <w:ind w:firstLine="709"/>
                    <w:jc w:val="both"/>
                    <w:textAlignment w:val="top"/>
                    <w:rPr>
                      <w:color w:val="000000"/>
                      <w:position w:val="-1"/>
                      <w:szCs w:val="24"/>
                    </w:rPr>
                  </w:pPr>
                  <w:sdt>
                    <w:sdtPr>
                      <w:alias w:val="Numeris"/>
                      <w:tag w:val="nr_ac5c5693838445a2bf71c8efbc5c5cc3"/>
                      <w:id w:val="52903375"/>
                      <w:lock w:val="sdtLocked"/>
                    </w:sdtPr>
                    <w:sdtEndPr/>
                    <w:sdtContent>
                      <w:r>
                        <w:rPr>
                          <w:color w:val="000000"/>
                          <w:position w:val="-1"/>
                          <w:szCs w:val="24"/>
                        </w:rPr>
                        <w:t>5</w:t>
                      </w:r>
                    </w:sdtContent>
                  </w:sdt>
                  <w:r>
                    <w:rPr>
                      <w:color w:val="000000"/>
                      <w:position w:val="-1"/>
                      <w:szCs w:val="24"/>
                    </w:rPr>
                    <w:t>. Kodekse vartojamos sąvokos at</w:t>
                  </w:r>
                  <w:r>
                    <w:rPr>
                      <w:color w:val="000000"/>
                      <w:position w:val="-1"/>
                      <w:szCs w:val="24"/>
                    </w:rPr>
                    <w:t xml:space="preserve">itinka </w:t>
                  </w:r>
                  <w:r>
                    <w:rPr>
                      <w:position w:val="-1"/>
                      <w:szCs w:val="24"/>
                    </w:rPr>
                    <w:t xml:space="preserve">Lietuvos Respublikos socialinių paslaugų įstatyme, Lietuvos Respublikos viešųjų ir privačių interesų derinimo įstatyme, Lietuvos Respublikos korupcijos prevencijos įstatyme ir kituose teisės aktuose vartojamas sąvokas. </w:t>
                  </w:r>
                </w:p>
                <w:p w14:paraId="45FB0818" w14:textId="77777777" w:rsidR="00521F2B" w:rsidRDefault="00011832">
                  <w:pPr>
                    <w:widowControl w:val="0"/>
                    <w:suppressAutoHyphens/>
                    <w:spacing w:line="1" w:lineRule="atLeast"/>
                    <w:ind w:leftChars="-1" w:hangingChars="1" w:hanging="2"/>
                    <w:jc w:val="both"/>
                    <w:textAlignment w:val="top"/>
                    <w:rPr>
                      <w:position w:val="-1"/>
                      <w:szCs w:val="24"/>
                    </w:rPr>
                  </w:pPr>
                </w:p>
              </w:sdtContent>
            </w:sdt>
          </w:sdtContent>
        </w:sdt>
        <w:sdt>
          <w:sdtPr>
            <w:alias w:val="skyrius"/>
            <w:tag w:val="part_dec5050aed814865bbb3f7978269552e"/>
            <w:id w:val="-228008462"/>
            <w:lock w:val="sdtLocked"/>
          </w:sdtPr>
          <w:sdtEndPr/>
          <w:sdtContent>
            <w:p w14:paraId="05705262" w14:textId="77777777" w:rsidR="00521F2B" w:rsidRDefault="00011832">
              <w:pPr>
                <w:suppressAutoHyphens/>
                <w:spacing w:line="1" w:lineRule="atLeast"/>
                <w:ind w:leftChars="-1" w:hangingChars="1" w:hanging="2"/>
                <w:jc w:val="center"/>
                <w:textAlignment w:val="top"/>
                <w:rPr>
                  <w:position w:val="-1"/>
                  <w:szCs w:val="24"/>
                </w:rPr>
              </w:pPr>
              <w:sdt>
                <w:sdtPr>
                  <w:alias w:val="Numeris"/>
                  <w:tag w:val="nr_dec5050aed814865bbb3f7978269552e"/>
                  <w:id w:val="-1109352871"/>
                  <w:lock w:val="sdtLocked"/>
                </w:sdtPr>
                <w:sdtEndPr/>
                <w:sdtContent>
                  <w:r>
                    <w:rPr>
                      <w:b/>
                      <w:position w:val="-1"/>
                      <w:szCs w:val="24"/>
                    </w:rPr>
                    <w:t>II</w:t>
                  </w:r>
                </w:sdtContent>
              </w:sdt>
              <w:r>
                <w:rPr>
                  <w:b/>
                  <w:position w:val="-1"/>
                  <w:szCs w:val="24"/>
                </w:rPr>
                <w:t xml:space="preserve"> SKYRIUS</w:t>
              </w:r>
            </w:p>
            <w:p w14:paraId="0B33FD82" w14:textId="77777777" w:rsidR="00521F2B" w:rsidRDefault="00011832">
              <w:pPr>
                <w:suppressAutoHyphens/>
                <w:spacing w:line="1" w:lineRule="atLeast"/>
                <w:ind w:leftChars="-1" w:hangingChars="1" w:hanging="2"/>
                <w:jc w:val="center"/>
                <w:textAlignment w:val="top"/>
                <w:rPr>
                  <w:position w:val="-1"/>
                  <w:szCs w:val="24"/>
                </w:rPr>
              </w:pPr>
              <w:sdt>
                <w:sdtPr>
                  <w:alias w:val="Pavadinimas"/>
                  <w:tag w:val="title_dec5050aed814865bbb3f7978269552e"/>
                  <w:id w:val="475274784"/>
                  <w:lock w:val="sdtLocked"/>
                </w:sdtPr>
                <w:sdtEndPr/>
                <w:sdtContent>
                  <w:r>
                    <w:rPr>
                      <w:b/>
                      <w:position w:val="-1"/>
                      <w:szCs w:val="24"/>
                    </w:rPr>
                    <w:t xml:space="preserve">SOCIALINIŲ </w:t>
                  </w:r>
                  <w:r>
                    <w:rPr>
                      <w:b/>
                      <w:position w:val="-1"/>
                      <w:szCs w:val="24"/>
                    </w:rPr>
                    <w:t>PASLAUGŲ SRITIES DARBUOTOJŲ PROFESINIO ELGESIO ETIKOS PRINCIPAI</w:t>
                  </w:r>
                </w:sdtContent>
              </w:sdt>
            </w:p>
            <w:p w14:paraId="049F31CB" w14:textId="77777777" w:rsidR="00521F2B" w:rsidRDefault="00521F2B">
              <w:pPr>
                <w:widowControl w:val="0"/>
                <w:suppressAutoHyphens/>
                <w:spacing w:line="1" w:lineRule="atLeast"/>
                <w:ind w:leftChars="-1" w:hangingChars="1" w:hanging="2"/>
                <w:jc w:val="both"/>
                <w:textAlignment w:val="top"/>
                <w:rPr>
                  <w:position w:val="-1"/>
                  <w:szCs w:val="24"/>
                </w:rPr>
              </w:pPr>
            </w:p>
            <w:sdt>
              <w:sdtPr>
                <w:alias w:val="6 p."/>
                <w:tag w:val="part_544c4dd6ab7b4ff382821003ca1e51ff"/>
                <w:id w:val="-1041663233"/>
                <w:lock w:val="sdtLocked"/>
              </w:sdtPr>
              <w:sdtEndPr/>
              <w:sdtContent>
                <w:p w14:paraId="3A00E283" w14:textId="655E5A5F" w:rsidR="00521F2B" w:rsidRDefault="00011832">
                  <w:pPr>
                    <w:widowControl w:val="0"/>
                    <w:pBdr>
                      <w:top w:val="nil"/>
                      <w:left w:val="nil"/>
                      <w:bottom w:val="nil"/>
                      <w:right w:val="nil"/>
                      <w:between w:val="nil"/>
                    </w:pBdr>
                    <w:suppressAutoHyphens/>
                    <w:ind w:firstLine="709"/>
                    <w:jc w:val="both"/>
                    <w:textAlignment w:val="top"/>
                    <w:rPr>
                      <w:position w:val="-1"/>
                      <w:szCs w:val="24"/>
                    </w:rPr>
                  </w:pPr>
                  <w:sdt>
                    <w:sdtPr>
                      <w:alias w:val="Numeris"/>
                      <w:tag w:val="nr_544c4dd6ab7b4ff382821003ca1e51ff"/>
                      <w:id w:val="-92940145"/>
                      <w:lock w:val="sdtLocked"/>
                    </w:sdtPr>
                    <w:sdtEndPr/>
                    <w:sdtContent>
                      <w:r>
                        <w:rPr>
                          <w:color w:val="000000"/>
                          <w:position w:val="-1"/>
                          <w:szCs w:val="24"/>
                        </w:rPr>
                        <w:t>6</w:t>
                      </w:r>
                    </w:sdtContent>
                  </w:sdt>
                  <w:r>
                    <w:rPr>
                      <w:color w:val="000000"/>
                      <w:position w:val="-1"/>
                      <w:szCs w:val="24"/>
                    </w:rPr>
                    <w:t>. Pagrindiniai socialinių paslaugų srities darbuotojų profesinio elgesio etikos principai yra šie:</w:t>
                  </w:r>
                </w:p>
                <w:sdt>
                  <w:sdtPr>
                    <w:alias w:val="6.1 pp."/>
                    <w:tag w:val="part_895dedccc41640a0aba787a2b74c602c"/>
                    <w:id w:val="-131178305"/>
                    <w:lock w:val="sdtLocked"/>
                  </w:sdtPr>
                  <w:sdtEndPr/>
                  <w:sdtContent>
                    <w:p w14:paraId="78B1D8ED" w14:textId="5345389C" w:rsidR="00521F2B" w:rsidRDefault="00011832">
                      <w:pPr>
                        <w:widowControl w:val="0"/>
                        <w:pBdr>
                          <w:top w:val="nil"/>
                          <w:left w:val="nil"/>
                          <w:bottom w:val="nil"/>
                          <w:right w:val="nil"/>
                          <w:between w:val="nil"/>
                        </w:pBdr>
                        <w:suppressAutoHyphens/>
                        <w:ind w:firstLine="709"/>
                        <w:jc w:val="both"/>
                        <w:textAlignment w:val="top"/>
                        <w:rPr>
                          <w:color w:val="000000"/>
                          <w:position w:val="-1"/>
                          <w:szCs w:val="24"/>
                        </w:rPr>
                      </w:pPr>
                      <w:sdt>
                        <w:sdtPr>
                          <w:alias w:val="Numeris"/>
                          <w:tag w:val="nr_895dedccc41640a0aba787a2b74c602c"/>
                          <w:id w:val="1494449363"/>
                          <w:lock w:val="sdtLocked"/>
                        </w:sdtPr>
                        <w:sdtEndPr/>
                        <w:sdtContent>
                          <w:r>
                            <w:rPr>
                              <w:position w:val="-1"/>
                              <w:szCs w:val="24"/>
                            </w:rPr>
                            <w:t>6.1</w:t>
                          </w:r>
                        </w:sdtContent>
                      </w:sdt>
                      <w:r>
                        <w:rPr>
                          <w:position w:val="-1"/>
                          <w:szCs w:val="24"/>
                        </w:rPr>
                        <w:t>. Pagarba</w:t>
                      </w:r>
                      <w:r>
                        <w:rPr>
                          <w:color w:val="000000"/>
                          <w:position w:val="-1"/>
                          <w:szCs w:val="24"/>
                        </w:rPr>
                        <w:t xml:space="preserve"> asmens orumui ir žmogaus teisėms. Socialinių paslaugų srities darbuotoja</w:t>
                      </w:r>
                      <w:r>
                        <w:rPr>
                          <w:color w:val="000000"/>
                          <w:position w:val="-1"/>
                          <w:szCs w:val="24"/>
                        </w:rPr>
                        <w:t>i gerbia asmens orumą ir jo teises, nepaisydami asmens amžiaus, lyties, lytinės orientacijos, negalios, rasės ar etninės priklausomybės, religijos, įsitikinimų ar kitų Lietuvos Respublikos tarptautinėse sutartyse ar įstatymuose numatytų pagrindų; su kiekvi</w:t>
                      </w:r>
                      <w:r>
                        <w:rPr>
                          <w:color w:val="000000"/>
                          <w:position w:val="-1"/>
                          <w:szCs w:val="24"/>
                        </w:rPr>
                        <w:t xml:space="preserve">enu asmeniu elgiasi rūpestingai ir pagarbiai, atsižvelgdami į individualius asmenų skirtumus ir kultūrinę bei etninę įvairovę. </w:t>
                      </w:r>
                    </w:p>
                  </w:sdtContent>
                </w:sdt>
                <w:sdt>
                  <w:sdtPr>
                    <w:alias w:val="6.2 pp."/>
                    <w:tag w:val="part_26588b9c53a74caaa45c26deb7afefb0"/>
                    <w:id w:val="413750057"/>
                    <w:lock w:val="sdtLocked"/>
                  </w:sdtPr>
                  <w:sdtEndPr/>
                  <w:sdtContent>
                    <w:p w14:paraId="60BF499F" w14:textId="16CE3450" w:rsidR="00521F2B" w:rsidRDefault="00011832">
                      <w:pPr>
                        <w:widowControl w:val="0"/>
                        <w:pBdr>
                          <w:top w:val="nil"/>
                          <w:left w:val="nil"/>
                          <w:bottom w:val="nil"/>
                          <w:right w:val="nil"/>
                          <w:between w:val="nil"/>
                        </w:pBdr>
                        <w:suppressAutoHyphens/>
                        <w:ind w:firstLine="709"/>
                        <w:jc w:val="both"/>
                        <w:textAlignment w:val="top"/>
                        <w:rPr>
                          <w:color w:val="000000"/>
                          <w:position w:val="-1"/>
                          <w:szCs w:val="24"/>
                        </w:rPr>
                      </w:pPr>
                      <w:sdt>
                        <w:sdtPr>
                          <w:alias w:val="Numeris"/>
                          <w:tag w:val="nr_26588b9c53a74caaa45c26deb7afefb0"/>
                          <w:id w:val="-854256283"/>
                          <w:lock w:val="sdtLocked"/>
                        </w:sdtPr>
                        <w:sdtEndPr/>
                        <w:sdtContent>
                          <w:r>
                            <w:rPr>
                              <w:color w:val="000000"/>
                              <w:position w:val="-1"/>
                              <w:szCs w:val="24"/>
                            </w:rPr>
                            <w:t>6.2</w:t>
                          </w:r>
                        </w:sdtContent>
                      </w:sdt>
                      <w:r>
                        <w:rPr>
                          <w:color w:val="000000"/>
                          <w:position w:val="-1"/>
                          <w:szCs w:val="24"/>
                        </w:rPr>
                        <w:t>. Nešališkumas. Socialinių paslaugų srities darbuotojai privalo puoselėti pagarbų požiūrį į visus socialinių paslaugų gav</w:t>
                      </w:r>
                      <w:r>
                        <w:rPr>
                          <w:color w:val="000000"/>
                          <w:position w:val="-1"/>
                          <w:szCs w:val="24"/>
                        </w:rPr>
                        <w:t>ėjus, nepaisydami jų turtinės padėties ir socialinės kilmės, tautybės, rasės, lyties, kalbos, amžiaus, politinių pažiūrų, religinių įsitikinimų, seksualinių ar kitokių nuostatų; būti objektyvūs ir neturėti asmeninio išankstinio nusistatymo dėl socialinių p</w:t>
                      </w:r>
                      <w:r>
                        <w:rPr>
                          <w:color w:val="000000"/>
                          <w:position w:val="-1"/>
                          <w:szCs w:val="24"/>
                        </w:rPr>
                        <w:t>aslaugų gavėjo; pateikti tokią informaciją, kuri padėtų socialinių paslaugų gavėjui priimti tinkamiausią sprendimą; nedemonstruoti savo simpatijų ar antipatijų ir išskirtinio dėmesio atskiriems socialinių paslaugų gavėjams; konfliktinėse situacijose prival</w:t>
                      </w:r>
                      <w:r>
                        <w:rPr>
                          <w:color w:val="000000"/>
                          <w:position w:val="-1"/>
                          <w:szCs w:val="24"/>
                        </w:rPr>
                        <w:t xml:space="preserve">o išklausyti abiejų pusių argumentus ir ieškoti objektyviausio sprendimo; nusišalinti nuo sprendimo priėmimo, kai yra pažeista psichologinė pusiausvyra arba tenka priimti sprendimą, susijusį su savo šeimos nario arba kito artimo asmens interesais. </w:t>
                      </w:r>
                    </w:p>
                  </w:sdtContent>
                </w:sdt>
                <w:sdt>
                  <w:sdtPr>
                    <w:alias w:val="6.3 pp."/>
                    <w:tag w:val="part_3bb51f5468c1439da41ea7503b84c810"/>
                    <w:id w:val="542648726"/>
                    <w:lock w:val="sdtLocked"/>
                  </w:sdtPr>
                  <w:sdtEndPr/>
                  <w:sdtContent>
                    <w:p w14:paraId="165D8D49" w14:textId="7A062673" w:rsidR="00521F2B" w:rsidRDefault="00011832">
                      <w:pPr>
                        <w:widowControl w:val="0"/>
                        <w:pBdr>
                          <w:top w:val="nil"/>
                          <w:left w:val="nil"/>
                          <w:bottom w:val="nil"/>
                          <w:right w:val="nil"/>
                          <w:between w:val="nil"/>
                        </w:pBdr>
                        <w:suppressAutoHyphens/>
                        <w:ind w:firstLine="709"/>
                        <w:jc w:val="both"/>
                        <w:textAlignment w:val="top"/>
                        <w:rPr>
                          <w:color w:val="000000"/>
                          <w:position w:val="-1"/>
                          <w:szCs w:val="24"/>
                        </w:rPr>
                      </w:pPr>
                      <w:sdt>
                        <w:sdtPr>
                          <w:alias w:val="Numeris"/>
                          <w:tag w:val="nr_3bb51f5468c1439da41ea7503b84c810"/>
                          <w:id w:val="-1717578000"/>
                          <w:lock w:val="sdtLocked"/>
                        </w:sdtPr>
                        <w:sdtEndPr/>
                        <w:sdtContent>
                          <w:r>
                            <w:rPr>
                              <w:color w:val="000000"/>
                              <w:position w:val="-1"/>
                              <w:szCs w:val="24"/>
                            </w:rPr>
                            <w:t>6.3</w:t>
                          </w:r>
                        </w:sdtContent>
                      </w:sdt>
                      <w:r>
                        <w:rPr>
                          <w:color w:val="000000"/>
                          <w:position w:val="-1"/>
                          <w:szCs w:val="24"/>
                        </w:rPr>
                        <w:t xml:space="preserve">. Sąžiningumas. Socialinių paslaugų srities darbuotojai privalo savo profesinėje veikloje ir visuomeniniame gyvenime elgtis </w:t>
                      </w:r>
                      <w:r>
                        <w:rPr>
                          <w:position w:val="-1"/>
                          <w:szCs w:val="24"/>
                        </w:rPr>
                        <w:t>sąžiningai,</w:t>
                      </w:r>
                      <w:r>
                        <w:rPr>
                          <w:color w:val="000000"/>
                          <w:position w:val="-1"/>
                          <w:szCs w:val="24"/>
                        </w:rPr>
                        <w:t xml:space="preserve"> garbingai </w:t>
                      </w:r>
                      <w:r>
                        <w:rPr>
                          <w:position w:val="-1"/>
                          <w:szCs w:val="24"/>
                        </w:rPr>
                        <w:t>ir atsakingai prieš save ir kitus,</w:t>
                      </w:r>
                      <w:r>
                        <w:rPr>
                          <w:color w:val="000000"/>
                          <w:position w:val="-1"/>
                          <w:szCs w:val="24"/>
                        </w:rPr>
                        <w:t xml:space="preserve"> dalyvauti tik teisėtuose, socialinio darbo vertybes ir principus atitinkanč</w:t>
                      </w:r>
                      <w:r>
                        <w:rPr>
                          <w:color w:val="000000"/>
                          <w:position w:val="-1"/>
                          <w:szCs w:val="24"/>
                        </w:rPr>
                        <w:t xml:space="preserve">iuose susivienijimuose ar veiklose, </w:t>
                      </w:r>
                      <w:r>
                        <w:rPr>
                          <w:position w:val="-1"/>
                          <w:szCs w:val="24"/>
                        </w:rPr>
                        <w:t xml:space="preserve">skatinti įstaigos, kurioje dirba, etišką veikimą. </w:t>
                      </w:r>
                    </w:p>
                  </w:sdtContent>
                </w:sdt>
                <w:sdt>
                  <w:sdtPr>
                    <w:alias w:val="6.4 pp."/>
                    <w:tag w:val="part_d0b132e6fbeb418e9710566eb157c34a"/>
                    <w:id w:val="1093209684"/>
                    <w:lock w:val="sdtLocked"/>
                  </w:sdtPr>
                  <w:sdtEndPr/>
                  <w:sdtContent>
                    <w:p w14:paraId="679CEF78" w14:textId="10E406DF" w:rsidR="00521F2B" w:rsidRDefault="00011832">
                      <w:pPr>
                        <w:widowControl w:val="0"/>
                        <w:pBdr>
                          <w:top w:val="nil"/>
                          <w:left w:val="nil"/>
                          <w:bottom w:val="nil"/>
                          <w:right w:val="nil"/>
                          <w:between w:val="nil"/>
                        </w:pBdr>
                        <w:suppressAutoHyphens/>
                        <w:ind w:firstLine="709"/>
                        <w:jc w:val="both"/>
                        <w:textAlignment w:val="top"/>
                        <w:rPr>
                          <w:color w:val="000000"/>
                          <w:position w:val="-1"/>
                          <w:szCs w:val="24"/>
                        </w:rPr>
                      </w:pPr>
                      <w:sdt>
                        <w:sdtPr>
                          <w:alias w:val="Numeris"/>
                          <w:tag w:val="nr_d0b132e6fbeb418e9710566eb157c34a"/>
                          <w:id w:val="-1038732121"/>
                          <w:lock w:val="sdtLocked"/>
                        </w:sdtPr>
                        <w:sdtEndPr/>
                        <w:sdtContent>
                          <w:r>
                            <w:rPr>
                              <w:color w:val="000000"/>
                              <w:position w:val="-1"/>
                              <w:szCs w:val="24"/>
                            </w:rPr>
                            <w:t>6.4</w:t>
                          </w:r>
                        </w:sdtContent>
                      </w:sdt>
                      <w:r>
                        <w:rPr>
                          <w:color w:val="000000"/>
                          <w:position w:val="-1"/>
                          <w:szCs w:val="24"/>
                        </w:rPr>
                        <w:t>. Nesavanaudiškumas. Socialinių paslaugų srities darbuotojai savo profesinėje veikloje siekia užtikrinti geriausią socialinių paslaugų gavėjų interesą; veikdami p</w:t>
                      </w:r>
                      <w:r>
                        <w:rPr>
                          <w:color w:val="000000"/>
                          <w:position w:val="-1"/>
                          <w:szCs w:val="24"/>
                        </w:rPr>
                        <w:t xml:space="preserve">raktikoje, nesinaudoja savo darbine padėtimi; siekdami paveikti kitų asmenų sprendimą, neturi asmeninių interesų ir nesiekia naudos sau, savo šeimai, artimiesiems; dirba socialinių paslaugų gavėjų ir visuomenės labui. </w:t>
                      </w:r>
                    </w:p>
                  </w:sdtContent>
                </w:sdt>
                <w:sdt>
                  <w:sdtPr>
                    <w:alias w:val="6.5 pp."/>
                    <w:tag w:val="part_b64954f46331423a8b10227d125cf1bc"/>
                    <w:id w:val="1626339623"/>
                    <w:lock w:val="sdtLocked"/>
                  </w:sdtPr>
                  <w:sdtEndPr/>
                  <w:sdtContent>
                    <w:p w14:paraId="5A75A9C0" w14:textId="475FA265" w:rsidR="00521F2B" w:rsidRDefault="00011832">
                      <w:pPr>
                        <w:widowControl w:val="0"/>
                        <w:pBdr>
                          <w:top w:val="nil"/>
                          <w:left w:val="nil"/>
                          <w:bottom w:val="nil"/>
                          <w:right w:val="nil"/>
                          <w:between w:val="nil"/>
                        </w:pBdr>
                        <w:suppressAutoHyphens/>
                        <w:ind w:firstLine="709"/>
                        <w:jc w:val="both"/>
                        <w:textAlignment w:val="top"/>
                        <w:rPr>
                          <w:color w:val="000000"/>
                          <w:position w:val="-1"/>
                          <w:szCs w:val="24"/>
                        </w:rPr>
                      </w:pPr>
                      <w:sdt>
                        <w:sdtPr>
                          <w:alias w:val="Numeris"/>
                          <w:tag w:val="nr_b64954f46331423a8b10227d125cf1bc"/>
                          <w:id w:val="162057402"/>
                          <w:lock w:val="sdtLocked"/>
                        </w:sdtPr>
                        <w:sdtEndPr/>
                        <w:sdtContent>
                          <w:r>
                            <w:rPr>
                              <w:color w:val="000000"/>
                              <w:position w:val="-1"/>
                              <w:szCs w:val="24"/>
                            </w:rPr>
                            <w:t>6.5</w:t>
                          </w:r>
                        </w:sdtContent>
                      </w:sdt>
                      <w:r>
                        <w:rPr>
                          <w:color w:val="000000"/>
                          <w:position w:val="-1"/>
                          <w:szCs w:val="24"/>
                        </w:rPr>
                        <w:t>. Skaidrumas. Socialinių pasla</w:t>
                      </w:r>
                      <w:r>
                        <w:rPr>
                          <w:color w:val="000000"/>
                          <w:position w:val="-1"/>
                          <w:szCs w:val="24"/>
                        </w:rPr>
                        <w:t>ugų srities darbuotojai veikia skaidriai ir vengia situacijų, kuriose dėl asmeninių interesų ir (ar) šališkumo gali kilti abejonių dėl jų gebėjimo darbą atlikti objektyviai ir sąžiningai. Jeigu interesų konfliktas neišvengiamas, socialinių paslaugų srities</w:t>
                      </w:r>
                      <w:r>
                        <w:rPr>
                          <w:color w:val="000000"/>
                          <w:position w:val="-1"/>
                          <w:szCs w:val="24"/>
                        </w:rPr>
                        <w:t xml:space="preserve"> darbuotojai savo tiesioginį vadovą privalo informuoti apie visas su tuo susijusias aplinkybes. Vadovaujantis skaidrumo principu, socialinių paslaugų gavėjams ir visuomenei nuolat teikiama objektyvi ir išsami informacija apie teikiamas socialines paslaugas</w:t>
                      </w:r>
                      <w:r>
                        <w:rPr>
                          <w:color w:val="000000"/>
                          <w:position w:val="-1"/>
                          <w:szCs w:val="24"/>
                        </w:rPr>
                        <w:t>, aiškinami ir pagrindžiami sprendimai bei jų motyvai (nepažeidžiant konfidencialumo principo). Informacija socialinių paslaugų gavėjams, jų artimiesiems ir visuomenei turi būti pateikiama glaustai, lengvai prieinama ir suprantama forma, aiškia ir paprasta</w:t>
                      </w:r>
                      <w:r>
                        <w:rPr>
                          <w:color w:val="000000"/>
                          <w:position w:val="-1"/>
                          <w:szCs w:val="24"/>
                        </w:rPr>
                        <w:t xml:space="preserve"> kalba ir (ar) vizualinėmis priemonėmis.</w:t>
                      </w:r>
                    </w:p>
                  </w:sdtContent>
                </w:sdt>
                <w:sdt>
                  <w:sdtPr>
                    <w:alias w:val="6.6 pp."/>
                    <w:tag w:val="part_6d6d9b0de5b94bfbbf9e20215f3245e0"/>
                    <w:id w:val="2128581802"/>
                    <w:lock w:val="sdtLocked"/>
                  </w:sdtPr>
                  <w:sdtEndPr/>
                  <w:sdtContent>
                    <w:p w14:paraId="5D0C0F40" w14:textId="66034EAF" w:rsidR="00521F2B" w:rsidRDefault="00011832">
                      <w:pPr>
                        <w:widowControl w:val="0"/>
                        <w:pBdr>
                          <w:top w:val="nil"/>
                          <w:left w:val="nil"/>
                          <w:bottom w:val="nil"/>
                          <w:right w:val="nil"/>
                          <w:between w:val="nil"/>
                        </w:pBdr>
                        <w:suppressAutoHyphens/>
                        <w:ind w:firstLine="709"/>
                        <w:jc w:val="both"/>
                        <w:textAlignment w:val="top"/>
                        <w:rPr>
                          <w:color w:val="000000"/>
                          <w:position w:val="-1"/>
                          <w:szCs w:val="24"/>
                        </w:rPr>
                      </w:pPr>
                      <w:sdt>
                        <w:sdtPr>
                          <w:alias w:val="Numeris"/>
                          <w:tag w:val="nr_6d6d9b0de5b94bfbbf9e20215f3245e0"/>
                          <w:id w:val="-1231380840"/>
                          <w:lock w:val="sdtLocked"/>
                        </w:sdtPr>
                        <w:sdtEndPr/>
                        <w:sdtContent>
                          <w:r>
                            <w:rPr>
                              <w:color w:val="000000"/>
                              <w:position w:val="-1"/>
                              <w:szCs w:val="24"/>
                            </w:rPr>
                            <w:t>6.6</w:t>
                          </w:r>
                        </w:sdtContent>
                      </w:sdt>
                      <w:r>
                        <w:rPr>
                          <w:color w:val="000000"/>
                          <w:position w:val="-1"/>
                          <w:szCs w:val="24"/>
                        </w:rPr>
                        <w:t>. Atsakingumas. Socialinių paslaugų srities darbuotojai turi siekti socialinių paslaugų gavėjų gerovės, o jų geriausius interesus laikyti pagrindiniais. Socialinių paslaugų srities darbuotojai asmeniškai atsa</w:t>
                      </w:r>
                      <w:r>
                        <w:rPr>
                          <w:color w:val="000000"/>
                          <w:position w:val="-1"/>
                          <w:szCs w:val="24"/>
                        </w:rPr>
                        <w:t>ko už savo (įskaitant kolegialius sprendimus) veiksmų ir neveikimo padarinius, užduočių įgyvendinimą, informacijos ir dokumentų tinkamą naudojimą bei konfidencialumo laikymąsi, tinkamą, rūpestingą, kvalifikuotą ir atsakingą savo pareigų atlikimą. Socialini</w:t>
                      </w:r>
                      <w:r>
                        <w:rPr>
                          <w:color w:val="000000"/>
                          <w:position w:val="-1"/>
                          <w:szCs w:val="24"/>
                        </w:rPr>
                        <w:t xml:space="preserve">ų paslaugų srities darbuotojai turi atsisakyti vykdyti galimai neteisėtus pavedimus, o, pavedimui vykdyti trūkstant įgūdžių, išteklių ir (ar) profesinių kompetencijų, apie tai informuoti pavedimo formuotoją ir (ar) savo tiesioginį vadovą. </w:t>
                      </w:r>
                    </w:p>
                  </w:sdtContent>
                </w:sdt>
                <w:sdt>
                  <w:sdtPr>
                    <w:alias w:val="6.7 pp."/>
                    <w:tag w:val="part_3d1270b8a4e8498ab7266ee2016e93b0"/>
                    <w:id w:val="-486400715"/>
                    <w:lock w:val="sdtLocked"/>
                  </w:sdtPr>
                  <w:sdtEndPr/>
                  <w:sdtContent>
                    <w:p w14:paraId="0E97C2C0" w14:textId="36127366" w:rsidR="00521F2B" w:rsidRDefault="00011832">
                      <w:pPr>
                        <w:widowControl w:val="0"/>
                        <w:pBdr>
                          <w:top w:val="nil"/>
                          <w:left w:val="nil"/>
                          <w:bottom w:val="nil"/>
                          <w:right w:val="nil"/>
                          <w:between w:val="nil"/>
                        </w:pBdr>
                        <w:suppressAutoHyphens/>
                        <w:ind w:firstLine="709"/>
                        <w:jc w:val="both"/>
                        <w:textAlignment w:val="top"/>
                        <w:rPr>
                          <w:color w:val="000000"/>
                          <w:position w:val="-1"/>
                          <w:szCs w:val="24"/>
                        </w:rPr>
                      </w:pPr>
                      <w:sdt>
                        <w:sdtPr>
                          <w:alias w:val="Numeris"/>
                          <w:tag w:val="nr_3d1270b8a4e8498ab7266ee2016e93b0"/>
                          <w:id w:val="-1719654486"/>
                          <w:lock w:val="sdtLocked"/>
                        </w:sdtPr>
                        <w:sdtEndPr/>
                        <w:sdtContent>
                          <w:r>
                            <w:rPr>
                              <w:color w:val="000000"/>
                              <w:position w:val="-1"/>
                              <w:szCs w:val="24"/>
                            </w:rPr>
                            <w:t>6.7</w:t>
                          </w:r>
                        </w:sdtContent>
                      </w:sdt>
                      <w:r>
                        <w:rPr>
                          <w:color w:val="000000"/>
                          <w:position w:val="-1"/>
                          <w:szCs w:val="24"/>
                        </w:rPr>
                        <w:t>. Konfide</w:t>
                      </w:r>
                      <w:r>
                        <w:rPr>
                          <w:color w:val="000000"/>
                          <w:position w:val="-1"/>
                          <w:szCs w:val="24"/>
                        </w:rPr>
                        <w:t xml:space="preserve">ncialumas. Socialinių paslaugų srities darbuotojai privalo užtikrinti, kad iš socialinių paslaugų gavėjų ir suinteresuotų šalių gauta informacija išliktų konfidenciali. Konfidencialią informaciją socialinių paslaugų srities darbuotojai gali atskleisti tik </w:t>
                      </w:r>
                      <w:r>
                        <w:rPr>
                          <w:color w:val="000000"/>
                          <w:position w:val="-1"/>
                          <w:szCs w:val="24"/>
                        </w:rPr>
                        <w:t>tada, jei akivaizdžiai gresia rimtas pavojus visuomenei, socialinių paslaugų gavėjų ar kitų asmenų sveikatai ir (ar) gyvybei, nepažeidus konfidencialumo neįmanoma išvengti žalos ir tuomet, kai konfidencialią informaciją atskleisti socialinių paslaugų sriti</w:t>
                      </w:r>
                      <w:r>
                        <w:rPr>
                          <w:color w:val="000000"/>
                          <w:position w:val="-1"/>
                          <w:szCs w:val="24"/>
                        </w:rPr>
                        <w:t>es darbuotojus įpareigoja Lietuvos Respublikos įstatymai ir kiti teisės aktai. Pastaruoju atveju socialinių paslaugų srities darbuotojai turi pateikti tik su konkrečiu atveju (byla ar pan.) tiesiogiai susijusią konfidencialią informaciją. Pradėdami profesi</w:t>
                      </w:r>
                      <w:r>
                        <w:rPr>
                          <w:color w:val="000000"/>
                          <w:position w:val="-1"/>
                          <w:szCs w:val="24"/>
                        </w:rPr>
                        <w:t>nį bendravimą, socialinių paslaugų srities darbuotojai privalo informuoti socialinių paslaugų gavėjus ir jų teisėtus atstovus, jei tokie yra, apie konfidencialumą ir aplinkybes, kurioms esant, socialinių paslaugų srities darbuotojai gali atskleisti konfide</w:t>
                      </w:r>
                      <w:r>
                        <w:rPr>
                          <w:color w:val="000000"/>
                          <w:position w:val="-1"/>
                          <w:szCs w:val="24"/>
                        </w:rPr>
                        <w:t>ncialią informaciją.</w:t>
                      </w:r>
                    </w:p>
                    <w:p w14:paraId="62486C05" w14:textId="77777777" w:rsidR="00521F2B" w:rsidRDefault="00011832">
                      <w:pPr>
                        <w:suppressAutoHyphens/>
                        <w:spacing w:line="1" w:lineRule="atLeast"/>
                        <w:ind w:leftChars="-1" w:hangingChars="1" w:hanging="2"/>
                        <w:jc w:val="center"/>
                        <w:textAlignment w:val="top"/>
                        <w:rPr>
                          <w:position w:val="-1"/>
                          <w:szCs w:val="24"/>
                        </w:rPr>
                      </w:pPr>
                    </w:p>
                  </w:sdtContent>
                </w:sdt>
              </w:sdtContent>
            </w:sdt>
          </w:sdtContent>
        </w:sdt>
        <w:sdt>
          <w:sdtPr>
            <w:alias w:val="skyrius"/>
            <w:tag w:val="part_872cf9013efa401e967a6456a2718a5f"/>
            <w:id w:val="-427813316"/>
            <w:lock w:val="sdtLocked"/>
          </w:sdtPr>
          <w:sdtEndPr/>
          <w:sdtContent>
            <w:p w14:paraId="7473E401" w14:textId="77777777" w:rsidR="00521F2B" w:rsidRDefault="00011832">
              <w:pPr>
                <w:suppressAutoHyphens/>
                <w:spacing w:line="1" w:lineRule="atLeast"/>
                <w:ind w:leftChars="-1" w:hangingChars="1" w:hanging="2"/>
                <w:jc w:val="center"/>
                <w:textAlignment w:val="top"/>
                <w:rPr>
                  <w:position w:val="-1"/>
                  <w:szCs w:val="24"/>
                </w:rPr>
              </w:pPr>
              <w:sdt>
                <w:sdtPr>
                  <w:alias w:val="Numeris"/>
                  <w:tag w:val="nr_872cf9013efa401e967a6456a2718a5f"/>
                  <w:id w:val="60069934"/>
                  <w:lock w:val="sdtLocked"/>
                </w:sdtPr>
                <w:sdtEndPr/>
                <w:sdtContent>
                  <w:r>
                    <w:rPr>
                      <w:b/>
                      <w:position w:val="-1"/>
                      <w:szCs w:val="24"/>
                    </w:rPr>
                    <w:t>III</w:t>
                  </w:r>
                </w:sdtContent>
              </w:sdt>
              <w:r>
                <w:rPr>
                  <w:b/>
                  <w:position w:val="-1"/>
                  <w:szCs w:val="24"/>
                </w:rPr>
                <w:t xml:space="preserve"> SKYRIUS</w:t>
              </w:r>
            </w:p>
            <w:p w14:paraId="3CF2FE23" w14:textId="77777777" w:rsidR="00521F2B" w:rsidRDefault="00011832">
              <w:pPr>
                <w:suppressAutoHyphens/>
                <w:spacing w:line="1" w:lineRule="atLeast"/>
                <w:ind w:leftChars="-1" w:hangingChars="1" w:hanging="2"/>
                <w:jc w:val="center"/>
                <w:textAlignment w:val="top"/>
                <w:rPr>
                  <w:position w:val="-1"/>
                  <w:szCs w:val="24"/>
                </w:rPr>
              </w:pPr>
              <w:sdt>
                <w:sdtPr>
                  <w:alias w:val="Pavadinimas"/>
                  <w:tag w:val="title_872cf9013efa401e967a6456a2718a5f"/>
                  <w:id w:val="1812131263"/>
                  <w:lock w:val="sdtLocked"/>
                </w:sdtPr>
                <w:sdtEndPr/>
                <w:sdtContent>
                  <w:r>
                    <w:rPr>
                      <w:b/>
                      <w:position w:val="-1"/>
                      <w:szCs w:val="24"/>
                    </w:rPr>
                    <w:t>SOCIALINIŲ DARBUOTOJŲ PROFESINĖS ETIKOS PRINCIPAI</w:t>
                  </w:r>
                </w:sdtContent>
              </w:sdt>
            </w:p>
            <w:p w14:paraId="4B99056E" w14:textId="77777777" w:rsidR="00521F2B" w:rsidRDefault="00521F2B">
              <w:pPr>
                <w:suppressAutoHyphens/>
                <w:spacing w:line="1" w:lineRule="atLeast"/>
                <w:ind w:leftChars="-1" w:hangingChars="1" w:hanging="2"/>
                <w:jc w:val="both"/>
                <w:textAlignment w:val="top"/>
                <w:rPr>
                  <w:position w:val="-1"/>
                  <w:szCs w:val="24"/>
                </w:rPr>
              </w:pPr>
            </w:p>
            <w:sdt>
              <w:sdtPr>
                <w:alias w:val="7 p."/>
                <w:tag w:val="part_ea1e31a2b0054f3bba3ef8b34ad68a2b"/>
                <w:id w:val="431174567"/>
                <w:lock w:val="sdtLocked"/>
              </w:sdtPr>
              <w:sdtEndPr/>
              <w:sdtContent>
                <w:p w14:paraId="0976B3F2" w14:textId="02E1681F" w:rsidR="00521F2B" w:rsidRDefault="00011832">
                  <w:pPr>
                    <w:suppressAutoHyphens/>
                    <w:spacing w:line="1" w:lineRule="atLeast"/>
                    <w:ind w:leftChars="-1" w:left="-2" w:firstLineChars="295" w:firstLine="708"/>
                    <w:jc w:val="both"/>
                    <w:textAlignment w:val="top"/>
                    <w:rPr>
                      <w:position w:val="-1"/>
                      <w:szCs w:val="24"/>
                    </w:rPr>
                  </w:pPr>
                  <w:sdt>
                    <w:sdtPr>
                      <w:alias w:val="Numeris"/>
                      <w:tag w:val="nr_ea1e31a2b0054f3bba3ef8b34ad68a2b"/>
                      <w:id w:val="912669760"/>
                      <w:lock w:val="sdtLocked"/>
                    </w:sdtPr>
                    <w:sdtEndPr/>
                    <w:sdtContent>
                      <w:r>
                        <w:rPr>
                          <w:position w:val="-1"/>
                          <w:szCs w:val="24"/>
                        </w:rPr>
                        <w:t>7</w:t>
                      </w:r>
                    </w:sdtContent>
                  </w:sdt>
                  <w:r>
                    <w:rPr>
                      <w:position w:val="-1"/>
                      <w:szCs w:val="24"/>
                    </w:rPr>
                    <w:t>. Pagrindiniai socialinių darbuotojų profesinės etikos principai yra šie:</w:t>
                  </w:r>
                </w:p>
                <w:sdt>
                  <w:sdtPr>
                    <w:alias w:val="7.1 pp."/>
                    <w:tag w:val="part_6e11900b37e7428a999d04ee0e8ea589"/>
                    <w:id w:val="-1837450994"/>
                    <w:lock w:val="sdtLocked"/>
                  </w:sdtPr>
                  <w:sdtEndPr/>
                  <w:sdtContent>
                    <w:p w14:paraId="70C6F138" w14:textId="1C4CCB3E" w:rsidR="00521F2B" w:rsidRDefault="00011832">
                      <w:pPr>
                        <w:suppressAutoHyphens/>
                        <w:spacing w:line="1" w:lineRule="atLeast"/>
                        <w:ind w:leftChars="-1" w:left="-2" w:firstLineChars="295" w:firstLine="708"/>
                        <w:jc w:val="both"/>
                        <w:textAlignment w:val="top"/>
                        <w:rPr>
                          <w:position w:val="-1"/>
                          <w:szCs w:val="24"/>
                        </w:rPr>
                      </w:pPr>
                      <w:sdt>
                        <w:sdtPr>
                          <w:alias w:val="Numeris"/>
                          <w:tag w:val="nr_6e11900b37e7428a999d04ee0e8ea589"/>
                          <w:id w:val="-1091774543"/>
                          <w:lock w:val="sdtLocked"/>
                        </w:sdtPr>
                        <w:sdtEndPr/>
                        <w:sdtContent>
                          <w:r>
                            <w:rPr>
                              <w:position w:val="-1"/>
                              <w:szCs w:val="24"/>
                            </w:rPr>
                            <w:t>7.1</w:t>
                          </w:r>
                        </w:sdtContent>
                      </w:sdt>
                      <w:r>
                        <w:rPr>
                          <w:position w:val="-1"/>
                          <w:szCs w:val="24"/>
                        </w:rPr>
                        <w:t xml:space="preserve">. </w:t>
                      </w:r>
                      <w:r>
                        <w:rPr>
                          <w:bCs/>
                          <w:position w:val="-1"/>
                          <w:szCs w:val="24"/>
                        </w:rPr>
                        <w:t>Pagarba žmogaus teisėms, demokratijos principams.</w:t>
                      </w:r>
                      <w:r>
                        <w:rPr>
                          <w:position w:val="-1"/>
                          <w:szCs w:val="24"/>
                        </w:rPr>
                        <w:t xml:space="preserve"> Socialinis darbuotojas savo kasdieniame darbe siekia, kad, laikantis demokratijos principų, būtų užtikrinamos žmogaus teisės visiems asmenims, nepaisant jų tautybės, gyvenamosios vietos, lyties, tautinės ar etninės kilmės, odos spalvos, religijos, kalbos </w:t>
                      </w:r>
                      <w:r>
                        <w:rPr>
                          <w:position w:val="-1"/>
                          <w:szCs w:val="24"/>
                        </w:rPr>
                        <w:t>ar bet kokio kito statuso. Socialiniai darbuotojai:</w:t>
                      </w:r>
                    </w:p>
                    <w:sdt>
                      <w:sdtPr>
                        <w:alias w:val="7.1.1 pp."/>
                        <w:tag w:val="part_ada89e3630cf4f31bb7f91527e1049e7"/>
                        <w:id w:val="751637599"/>
                        <w:lock w:val="sdtLocked"/>
                      </w:sdtPr>
                      <w:sdtEndPr/>
                      <w:sdtContent>
                        <w:p w14:paraId="6A66D162" w14:textId="267133D3" w:rsidR="00521F2B" w:rsidRDefault="00011832">
                          <w:pPr>
                            <w:suppressAutoHyphens/>
                            <w:spacing w:line="1" w:lineRule="atLeast"/>
                            <w:ind w:leftChars="-1" w:left="-2" w:firstLineChars="295" w:firstLine="708"/>
                            <w:jc w:val="both"/>
                            <w:textAlignment w:val="top"/>
                            <w:rPr>
                              <w:position w:val="-1"/>
                              <w:szCs w:val="24"/>
                            </w:rPr>
                          </w:pPr>
                          <w:sdt>
                            <w:sdtPr>
                              <w:alias w:val="Numeris"/>
                              <w:tag w:val="nr_ada89e3630cf4f31bb7f91527e1049e7"/>
                              <w:id w:val="7347025"/>
                              <w:lock w:val="sdtLocked"/>
                            </w:sdtPr>
                            <w:sdtEndPr/>
                            <w:sdtContent>
                              <w:r>
                                <w:rPr>
                                  <w:position w:val="-1"/>
                                  <w:szCs w:val="24"/>
                                </w:rPr>
                                <w:t>7.1.1</w:t>
                              </w:r>
                            </w:sdtContent>
                          </w:sdt>
                          <w:r>
                            <w:rPr>
                              <w:position w:val="-1"/>
                              <w:szCs w:val="24"/>
                            </w:rPr>
                            <w:t xml:space="preserve">. gerbia asmens orumą, privatumą ir savarankiškumą; </w:t>
                          </w:r>
                        </w:p>
                      </w:sdtContent>
                    </w:sdt>
                    <w:sdt>
                      <w:sdtPr>
                        <w:alias w:val="7.1.2 pp."/>
                        <w:tag w:val="part_1b6fea8612e2435da15d5621b6e90555"/>
                        <w:id w:val="-1122151042"/>
                        <w:lock w:val="sdtLocked"/>
                      </w:sdtPr>
                      <w:sdtEndPr/>
                      <w:sdtContent>
                        <w:p w14:paraId="2182BA35" w14:textId="6220DC22" w:rsidR="00521F2B" w:rsidRDefault="00011832">
                          <w:pPr>
                            <w:suppressAutoHyphens/>
                            <w:spacing w:line="1" w:lineRule="atLeast"/>
                            <w:ind w:leftChars="-1" w:left="-2" w:firstLineChars="295" w:firstLine="708"/>
                            <w:jc w:val="both"/>
                            <w:textAlignment w:val="top"/>
                            <w:rPr>
                              <w:position w:val="-1"/>
                              <w:szCs w:val="24"/>
                            </w:rPr>
                          </w:pPr>
                          <w:sdt>
                            <w:sdtPr>
                              <w:alias w:val="Numeris"/>
                              <w:tag w:val="nr_1b6fea8612e2435da15d5621b6e90555"/>
                              <w:id w:val="-929657959"/>
                              <w:lock w:val="sdtLocked"/>
                            </w:sdtPr>
                            <w:sdtEndPr/>
                            <w:sdtContent>
                              <w:r>
                                <w:rPr>
                                  <w:position w:val="-1"/>
                                  <w:szCs w:val="24"/>
                                </w:rPr>
                                <w:t>7.1.2</w:t>
                              </w:r>
                            </w:sdtContent>
                          </w:sdt>
                          <w:r>
                            <w:rPr>
                              <w:position w:val="-1"/>
                              <w:szCs w:val="24"/>
                            </w:rPr>
                            <w:t>. gerbia paslaugų gavėjų įvairovę, skirtingas kultūras ir vertybes;</w:t>
                          </w:r>
                        </w:p>
                      </w:sdtContent>
                    </w:sdt>
                    <w:sdt>
                      <w:sdtPr>
                        <w:alias w:val="7.1.3 pp."/>
                        <w:tag w:val="part_ad4e1d3a9c6d45b4bab426876793245f"/>
                        <w:id w:val="1404110163"/>
                        <w:lock w:val="sdtLocked"/>
                      </w:sdtPr>
                      <w:sdtEndPr/>
                      <w:sdtContent>
                        <w:p w14:paraId="7F2920BA" w14:textId="21A9F99E" w:rsidR="00521F2B" w:rsidRDefault="00011832">
                          <w:pPr>
                            <w:suppressAutoHyphens/>
                            <w:spacing w:line="1" w:lineRule="atLeast"/>
                            <w:ind w:leftChars="-1" w:left="-2" w:firstLineChars="295" w:firstLine="708"/>
                            <w:jc w:val="both"/>
                            <w:textAlignment w:val="top"/>
                            <w:rPr>
                              <w:position w:val="-1"/>
                              <w:szCs w:val="24"/>
                            </w:rPr>
                          </w:pPr>
                          <w:sdt>
                            <w:sdtPr>
                              <w:alias w:val="Numeris"/>
                              <w:tag w:val="nr_ad4e1d3a9c6d45b4bab426876793245f"/>
                              <w:id w:val="715865290"/>
                              <w:lock w:val="sdtLocked"/>
                            </w:sdtPr>
                            <w:sdtEndPr/>
                            <w:sdtContent>
                              <w:r>
                                <w:rPr>
                                  <w:position w:val="-1"/>
                                  <w:szCs w:val="24"/>
                                </w:rPr>
                                <w:t>7.1.3</w:t>
                              </w:r>
                            </w:sdtContent>
                          </w:sdt>
                          <w:r>
                            <w:rPr>
                              <w:position w:val="-1"/>
                              <w:szCs w:val="24"/>
                            </w:rPr>
                            <w:t>. priima visus socialinių paslaugų gavėjus lygiaverčiai;</w:t>
                          </w:r>
                        </w:p>
                      </w:sdtContent>
                    </w:sdt>
                    <w:sdt>
                      <w:sdtPr>
                        <w:alias w:val="7.1.4 pp."/>
                        <w:tag w:val="part_fce7838c907c42ba9781566b0a367101"/>
                        <w:id w:val="-2020603114"/>
                        <w:lock w:val="sdtLocked"/>
                      </w:sdtPr>
                      <w:sdtEndPr/>
                      <w:sdtContent>
                        <w:p w14:paraId="21089475" w14:textId="491DD128" w:rsidR="00521F2B" w:rsidRDefault="00011832">
                          <w:pPr>
                            <w:suppressAutoHyphens/>
                            <w:spacing w:line="1" w:lineRule="atLeast"/>
                            <w:ind w:leftChars="-1" w:left="-2" w:firstLineChars="295" w:firstLine="708"/>
                            <w:jc w:val="both"/>
                            <w:textAlignment w:val="top"/>
                            <w:rPr>
                              <w:position w:val="-1"/>
                              <w:szCs w:val="24"/>
                            </w:rPr>
                          </w:pPr>
                          <w:sdt>
                            <w:sdtPr>
                              <w:alias w:val="Numeris"/>
                              <w:tag w:val="nr_fce7838c907c42ba9781566b0a367101"/>
                              <w:id w:val="-1995484476"/>
                              <w:lock w:val="sdtLocked"/>
                            </w:sdtPr>
                            <w:sdtEndPr/>
                            <w:sdtContent>
                              <w:r>
                                <w:rPr>
                                  <w:position w:val="-1"/>
                                  <w:szCs w:val="24"/>
                                </w:rPr>
                                <w:t>7.1.4</w:t>
                              </w:r>
                            </w:sdtContent>
                          </w:sdt>
                          <w:r>
                            <w:rPr>
                              <w:position w:val="-1"/>
                              <w:szCs w:val="24"/>
                            </w:rPr>
                            <w:t xml:space="preserve">. skatina socialiai atsakingą paslaugų gavėjų apsisprendimą. </w:t>
                          </w:r>
                        </w:p>
                      </w:sdtContent>
                    </w:sdt>
                  </w:sdtContent>
                </w:sdt>
                <w:sdt>
                  <w:sdtPr>
                    <w:alias w:val="7.2 pp."/>
                    <w:tag w:val="part_4b2ac73c608947b4b11fbfc59fbdf8a0"/>
                    <w:id w:val="-611893882"/>
                    <w:lock w:val="sdtLocked"/>
                  </w:sdtPr>
                  <w:sdtEndPr/>
                  <w:sdtContent>
                    <w:p w14:paraId="3BBA85EC" w14:textId="669BACDE" w:rsidR="00521F2B" w:rsidRDefault="00011832">
                      <w:pPr>
                        <w:suppressAutoHyphens/>
                        <w:spacing w:line="1" w:lineRule="atLeast"/>
                        <w:ind w:leftChars="-1" w:left="-2" w:firstLineChars="295" w:firstLine="708"/>
                        <w:jc w:val="both"/>
                        <w:textAlignment w:val="top"/>
                        <w:rPr>
                          <w:position w:val="-1"/>
                          <w:szCs w:val="24"/>
                        </w:rPr>
                      </w:pPr>
                      <w:sdt>
                        <w:sdtPr>
                          <w:alias w:val="Numeris"/>
                          <w:tag w:val="nr_4b2ac73c608947b4b11fbfc59fbdf8a0"/>
                          <w:id w:val="-1042128030"/>
                          <w:lock w:val="sdtLocked"/>
                        </w:sdtPr>
                        <w:sdtEndPr/>
                        <w:sdtContent>
                          <w:r>
                            <w:rPr>
                              <w:position w:val="-1"/>
                              <w:szCs w:val="24"/>
                            </w:rPr>
                            <w:t>7.2</w:t>
                          </w:r>
                        </w:sdtContent>
                      </w:sdt>
                      <w:r>
                        <w:rPr>
                          <w:position w:val="-1"/>
                          <w:szCs w:val="24"/>
                        </w:rPr>
                        <w:t>. Socialinio teisingumo siekimas ir solidarumo stiprinimas. Socialiniai darbuotojai siekia socialinių pokyčių, darnios socialinės raidos, įtraukdami ir veikdami socialiai pažeid</w:t>
                      </w:r>
                      <w:r>
                        <w:rPr>
                          <w:position w:val="-1"/>
                          <w:szCs w:val="24"/>
                        </w:rPr>
                        <w:t xml:space="preserve">žiamų asmenų bei žmonių grupių labui. Socialiniai darbuotojai: </w:t>
                      </w:r>
                    </w:p>
                    <w:sdt>
                      <w:sdtPr>
                        <w:alias w:val="7.2.1 pp."/>
                        <w:tag w:val="part_c2b9155d8deb4c2282b4d94593454223"/>
                        <w:id w:val="-957418848"/>
                        <w:lock w:val="sdtLocked"/>
                      </w:sdtPr>
                      <w:sdtEndPr/>
                      <w:sdtContent>
                        <w:p w14:paraId="7BF77262" w14:textId="4C346E78" w:rsidR="00521F2B" w:rsidRDefault="00011832">
                          <w:pPr>
                            <w:suppressAutoHyphens/>
                            <w:spacing w:line="1" w:lineRule="atLeast"/>
                            <w:ind w:leftChars="-1" w:left="-2" w:firstLineChars="295" w:firstLine="708"/>
                            <w:jc w:val="both"/>
                            <w:textAlignment w:val="top"/>
                            <w:rPr>
                              <w:position w:val="-1"/>
                              <w:szCs w:val="24"/>
                            </w:rPr>
                          </w:pPr>
                          <w:sdt>
                            <w:sdtPr>
                              <w:alias w:val="Numeris"/>
                              <w:tag w:val="nr_c2b9155d8deb4c2282b4d94593454223"/>
                              <w:id w:val="275373960"/>
                              <w:lock w:val="sdtLocked"/>
                            </w:sdtPr>
                            <w:sdtEndPr/>
                            <w:sdtContent>
                              <w:r>
                                <w:rPr>
                                  <w:position w:val="-1"/>
                                  <w:szCs w:val="24"/>
                                </w:rPr>
                                <w:t>7.2.1</w:t>
                              </w:r>
                            </w:sdtContent>
                          </w:sdt>
                          <w:r>
                            <w:rPr>
                              <w:position w:val="-1"/>
                              <w:szCs w:val="24"/>
                            </w:rPr>
                            <w:t>. skatina visuomenės nepakantumą socialiniam neteisingumui ir diskriminacijai;</w:t>
                          </w:r>
                        </w:p>
                      </w:sdtContent>
                    </w:sdt>
                    <w:sdt>
                      <w:sdtPr>
                        <w:alias w:val="7.2.2 pp."/>
                        <w:tag w:val="part_7d74b4a528ee4411a4c96140a57caa45"/>
                        <w:id w:val="-1591461080"/>
                        <w:lock w:val="sdtLocked"/>
                      </w:sdtPr>
                      <w:sdtEndPr/>
                      <w:sdtContent>
                        <w:p w14:paraId="5DED13D9" w14:textId="127EBDA6" w:rsidR="00521F2B" w:rsidRDefault="00011832">
                          <w:pPr>
                            <w:suppressAutoHyphens/>
                            <w:spacing w:line="1" w:lineRule="atLeast"/>
                            <w:ind w:leftChars="-1" w:left="-2" w:firstLineChars="295" w:firstLine="708"/>
                            <w:jc w:val="both"/>
                            <w:textAlignment w:val="top"/>
                            <w:rPr>
                              <w:position w:val="-1"/>
                              <w:szCs w:val="24"/>
                            </w:rPr>
                          </w:pPr>
                          <w:sdt>
                            <w:sdtPr>
                              <w:alias w:val="Numeris"/>
                              <w:tag w:val="nr_7d74b4a528ee4411a4c96140a57caa45"/>
                              <w:id w:val="1298802199"/>
                              <w:lock w:val="sdtLocked"/>
                            </w:sdtPr>
                            <w:sdtEndPr/>
                            <w:sdtContent>
                              <w:r>
                                <w:rPr>
                                  <w:position w:val="-1"/>
                                  <w:szCs w:val="24"/>
                                </w:rPr>
                                <w:t>7.2.2</w:t>
                              </w:r>
                            </w:sdtContent>
                          </w:sdt>
                          <w:r>
                            <w:rPr>
                              <w:position w:val="-1"/>
                              <w:szCs w:val="24"/>
                            </w:rPr>
                            <w:t xml:space="preserve">. skatina visuomenės toleranciją ir jautrumą socialiai pažeidžiamiems asmenims; </w:t>
                          </w:r>
                        </w:p>
                      </w:sdtContent>
                    </w:sdt>
                    <w:sdt>
                      <w:sdtPr>
                        <w:alias w:val="7.2.3 pp."/>
                        <w:tag w:val="part_78745357cacd44a0ad39b1cb65cb9df8"/>
                        <w:id w:val="-62723099"/>
                        <w:lock w:val="sdtLocked"/>
                      </w:sdtPr>
                      <w:sdtEndPr/>
                      <w:sdtContent>
                        <w:p w14:paraId="79682149" w14:textId="1C2961C6" w:rsidR="00521F2B" w:rsidRDefault="00011832">
                          <w:pPr>
                            <w:suppressAutoHyphens/>
                            <w:spacing w:line="1" w:lineRule="atLeast"/>
                            <w:ind w:leftChars="-1" w:left="-2" w:firstLineChars="295" w:firstLine="708"/>
                            <w:jc w:val="both"/>
                            <w:textAlignment w:val="top"/>
                            <w:rPr>
                              <w:position w:val="-1"/>
                              <w:szCs w:val="24"/>
                            </w:rPr>
                          </w:pPr>
                          <w:sdt>
                            <w:sdtPr>
                              <w:alias w:val="Numeris"/>
                              <w:tag w:val="nr_78745357cacd44a0ad39b1cb65cb9df8"/>
                              <w:id w:val="-937519262"/>
                              <w:lock w:val="sdtLocked"/>
                            </w:sdtPr>
                            <w:sdtEndPr/>
                            <w:sdtContent>
                              <w:r>
                                <w:rPr>
                                  <w:position w:val="-1"/>
                                  <w:szCs w:val="24"/>
                                </w:rPr>
                                <w:t>7.2.3</w:t>
                              </w:r>
                            </w:sdtContent>
                          </w:sdt>
                          <w:r>
                            <w:rPr>
                              <w:position w:val="-1"/>
                              <w:szCs w:val="24"/>
                            </w:rPr>
                            <w:t>. sieki</w:t>
                          </w:r>
                          <w:r>
                            <w:rPr>
                              <w:position w:val="-1"/>
                              <w:szCs w:val="24"/>
                            </w:rPr>
                            <w:t>a stiprinti visuomenės solidarumą individualiais veiksmais ir pasitelkdami kolektyvines iniciatyvas, kad socialinės, politinės ir ekonominės struktūros taptų teisingesnės;</w:t>
                          </w:r>
                        </w:p>
                      </w:sdtContent>
                    </w:sdt>
                    <w:sdt>
                      <w:sdtPr>
                        <w:alias w:val="7.2.4 pp."/>
                        <w:tag w:val="part_53e795161aa74464bd4f4fbd73fa13b6"/>
                        <w:id w:val="1738827224"/>
                        <w:lock w:val="sdtLocked"/>
                      </w:sdtPr>
                      <w:sdtEndPr/>
                      <w:sdtContent>
                        <w:p w14:paraId="472A6BA9" w14:textId="27C81E25" w:rsidR="00521F2B" w:rsidRDefault="00011832">
                          <w:pPr>
                            <w:suppressAutoHyphens/>
                            <w:spacing w:line="1" w:lineRule="atLeast"/>
                            <w:ind w:leftChars="-1" w:left="-2" w:firstLineChars="295" w:firstLine="708"/>
                            <w:jc w:val="both"/>
                            <w:textAlignment w:val="top"/>
                            <w:rPr>
                              <w:position w:val="-1"/>
                              <w:szCs w:val="24"/>
                            </w:rPr>
                          </w:pPr>
                          <w:sdt>
                            <w:sdtPr>
                              <w:alias w:val="Numeris"/>
                              <w:tag w:val="nr_53e795161aa74464bd4f4fbd73fa13b6"/>
                              <w:id w:val="733514246"/>
                              <w:lock w:val="sdtLocked"/>
                            </w:sdtPr>
                            <w:sdtEndPr/>
                            <w:sdtContent>
                              <w:r>
                                <w:rPr>
                                  <w:position w:val="-1"/>
                                  <w:szCs w:val="24"/>
                                </w:rPr>
                                <w:t>7.2.4</w:t>
                              </w:r>
                            </w:sdtContent>
                          </w:sdt>
                          <w:r>
                            <w:rPr>
                              <w:position w:val="-1"/>
                              <w:szCs w:val="24"/>
                            </w:rPr>
                            <w:t>. užtikrina lygias galimybes į informacijos, paslaugų, išteklių prieinamumą</w:t>
                          </w:r>
                          <w:r>
                            <w:rPr>
                              <w:position w:val="-1"/>
                              <w:szCs w:val="24"/>
                            </w:rPr>
                            <w:t xml:space="preserve"> ir sprendimų priėmimą bei prasmingą visų žmonių socialinį dalyvavimą;</w:t>
                          </w:r>
                        </w:p>
                      </w:sdtContent>
                    </w:sdt>
                    <w:sdt>
                      <w:sdtPr>
                        <w:alias w:val="7.2.5 pp."/>
                        <w:tag w:val="part_d343111b9d564e2aaa03aca277977687"/>
                        <w:id w:val="871198525"/>
                        <w:lock w:val="sdtLocked"/>
                      </w:sdtPr>
                      <w:sdtEndPr/>
                      <w:sdtContent>
                        <w:p w14:paraId="2A563C72" w14:textId="222546B2" w:rsidR="00521F2B" w:rsidRDefault="00011832">
                          <w:pPr>
                            <w:suppressAutoHyphens/>
                            <w:spacing w:line="1" w:lineRule="atLeast"/>
                            <w:ind w:leftChars="-1" w:left="-2" w:firstLineChars="295" w:firstLine="708"/>
                            <w:jc w:val="both"/>
                            <w:textAlignment w:val="top"/>
                            <w:rPr>
                              <w:position w:val="-1"/>
                              <w:szCs w:val="24"/>
                            </w:rPr>
                          </w:pPr>
                          <w:sdt>
                            <w:sdtPr>
                              <w:alias w:val="Numeris"/>
                              <w:tag w:val="nr_d343111b9d564e2aaa03aca277977687"/>
                              <w:id w:val="1762717933"/>
                              <w:lock w:val="sdtLocked"/>
                            </w:sdtPr>
                            <w:sdtEndPr/>
                            <w:sdtContent>
                              <w:r>
                                <w:rPr>
                                  <w:position w:val="-1"/>
                                  <w:szCs w:val="24"/>
                                </w:rPr>
                                <w:t>7.2.5</w:t>
                              </w:r>
                            </w:sdtContent>
                          </w:sdt>
                          <w:r>
                            <w:rPr>
                              <w:position w:val="-1"/>
                              <w:szCs w:val="24"/>
                            </w:rPr>
                            <w:t>. suvokia savo atsakomybę paslaugų gavėjams ir platesnei visuomenei, siekdami socialiai atsakingai spręsti konfliktus tarp klientų ir platesnės visuomenės interesų, laikydamies</w:t>
                          </w:r>
                          <w:r>
                            <w:rPr>
                              <w:position w:val="-1"/>
                              <w:szCs w:val="24"/>
                            </w:rPr>
                            <w:t xml:space="preserve">i profesinių vertybių ir profesinės etikos principų; </w:t>
                          </w:r>
                        </w:p>
                      </w:sdtContent>
                    </w:sdt>
                    <w:sdt>
                      <w:sdtPr>
                        <w:alias w:val="7.2.6 pp."/>
                        <w:tag w:val="part_e0d594caa9f641f5a54344c98dff0150"/>
                        <w:id w:val="-570268571"/>
                        <w:lock w:val="sdtLocked"/>
                      </w:sdtPr>
                      <w:sdtEndPr/>
                      <w:sdtContent>
                        <w:p w14:paraId="79CC3959" w14:textId="5F305D5D" w:rsidR="00521F2B" w:rsidRDefault="00011832">
                          <w:pPr>
                            <w:suppressAutoHyphens/>
                            <w:spacing w:line="1" w:lineRule="atLeast"/>
                            <w:ind w:leftChars="-1" w:left="-2" w:firstLineChars="295" w:firstLine="708"/>
                            <w:jc w:val="both"/>
                            <w:textAlignment w:val="top"/>
                            <w:rPr>
                              <w:position w:val="-1"/>
                              <w:szCs w:val="24"/>
                            </w:rPr>
                          </w:pPr>
                          <w:sdt>
                            <w:sdtPr>
                              <w:alias w:val="Numeris"/>
                              <w:tag w:val="nr_e0d594caa9f641f5a54344c98dff0150"/>
                              <w:id w:val="-1086454863"/>
                              <w:lock w:val="sdtLocked"/>
                            </w:sdtPr>
                            <w:sdtEndPr/>
                            <w:sdtContent>
                              <w:r>
                                <w:rPr>
                                  <w:position w:val="-1"/>
                                  <w:szCs w:val="24"/>
                                </w:rPr>
                                <w:t>7.2.6</w:t>
                              </w:r>
                            </w:sdtContent>
                          </w:sdt>
                          <w:r>
                            <w:rPr>
                              <w:position w:val="-1"/>
                              <w:szCs w:val="24"/>
                            </w:rPr>
                            <w:t xml:space="preserve">. skatina visuomenėje </w:t>
                          </w:r>
                          <w:proofErr w:type="spellStart"/>
                          <w:r>
                            <w:rPr>
                              <w:position w:val="-1"/>
                              <w:szCs w:val="24"/>
                            </w:rPr>
                            <w:t>savanorystę</w:t>
                          </w:r>
                          <w:proofErr w:type="spellEnd"/>
                          <w:r>
                            <w:rPr>
                              <w:position w:val="-1"/>
                              <w:szCs w:val="24"/>
                            </w:rPr>
                            <w:t xml:space="preserve"> ir į(</w:t>
                          </w:r>
                          <w:proofErr w:type="spellStart"/>
                          <w:r>
                            <w:rPr>
                              <w:position w:val="-1"/>
                              <w:szCs w:val="24"/>
                            </w:rPr>
                            <w:t>si</w:t>
                          </w:r>
                          <w:proofErr w:type="spellEnd"/>
                          <w:r>
                            <w:rPr>
                              <w:position w:val="-1"/>
                              <w:szCs w:val="24"/>
                            </w:rPr>
                            <w:t xml:space="preserve">)traukimą į socialinės gerovės plėtotę ir palankios aplinkos visiems asmenims ir socialinės grupėms bei bendruomenėms kūrimą. </w:t>
                          </w:r>
                        </w:p>
                      </w:sdtContent>
                    </w:sdt>
                  </w:sdtContent>
                </w:sdt>
                <w:sdt>
                  <w:sdtPr>
                    <w:alias w:val="7.3 pp."/>
                    <w:tag w:val="part_78224543b9964412a9c6391acf9ac1c5"/>
                    <w:id w:val="1790855286"/>
                    <w:lock w:val="sdtLocked"/>
                  </w:sdtPr>
                  <w:sdtEndPr/>
                  <w:sdtContent>
                    <w:p w14:paraId="6A298BC3" w14:textId="6042B95B" w:rsidR="00521F2B" w:rsidRDefault="00011832">
                      <w:pPr>
                        <w:suppressAutoHyphens/>
                        <w:spacing w:line="1" w:lineRule="atLeast"/>
                        <w:ind w:leftChars="-1" w:left="-2" w:firstLineChars="295" w:firstLine="708"/>
                        <w:jc w:val="both"/>
                        <w:textAlignment w:val="top"/>
                        <w:rPr>
                          <w:position w:val="-1"/>
                          <w:szCs w:val="24"/>
                        </w:rPr>
                      </w:pPr>
                      <w:sdt>
                        <w:sdtPr>
                          <w:alias w:val="Numeris"/>
                          <w:tag w:val="nr_78224543b9964412a9c6391acf9ac1c5"/>
                          <w:id w:val="-1608417688"/>
                          <w:lock w:val="sdtLocked"/>
                        </w:sdtPr>
                        <w:sdtEndPr/>
                        <w:sdtContent>
                          <w:r>
                            <w:rPr>
                              <w:bCs/>
                              <w:position w:val="-1"/>
                              <w:szCs w:val="24"/>
                            </w:rPr>
                            <w:t>7.3</w:t>
                          </w:r>
                        </w:sdtContent>
                      </w:sdt>
                      <w:r>
                        <w:rPr>
                          <w:bCs/>
                          <w:position w:val="-1"/>
                          <w:szCs w:val="24"/>
                        </w:rPr>
                        <w:t>. Asmens sociali</w:t>
                      </w:r>
                      <w:r>
                        <w:rPr>
                          <w:bCs/>
                          <w:position w:val="-1"/>
                          <w:szCs w:val="24"/>
                        </w:rPr>
                        <w:t>nis dalyvavimas ir savarankiškumo skatinimas.</w:t>
                      </w:r>
                      <w:r>
                        <w:rPr>
                          <w:position w:val="-1"/>
                          <w:szCs w:val="24"/>
                        </w:rPr>
                        <w:t xml:space="preserve"> Socialiniai darbuotojai siekia ugdyti žmonių savigarbą ir gebėjimus, skatindami juos visapusiškai įsitraukti į visus sprendimus ir veiksmus, kurie daro įtaką jų gyvenimui, ir juose dalyvauti. Socialiniai darbuo</w:t>
                      </w:r>
                      <w:r>
                        <w:rPr>
                          <w:position w:val="-1"/>
                          <w:szCs w:val="24"/>
                        </w:rPr>
                        <w:t xml:space="preserve">tojai: </w:t>
                      </w:r>
                    </w:p>
                    <w:sdt>
                      <w:sdtPr>
                        <w:alias w:val="7.3.1 pp."/>
                        <w:tag w:val="part_24d93f07c1644197888ac5a5fe71c679"/>
                        <w:id w:val="2097282595"/>
                        <w:lock w:val="sdtLocked"/>
                      </w:sdtPr>
                      <w:sdtEndPr/>
                      <w:sdtContent>
                        <w:p w14:paraId="333A96DE" w14:textId="72275B4D" w:rsidR="00521F2B" w:rsidRDefault="00011832">
                          <w:pPr>
                            <w:suppressAutoHyphens/>
                            <w:spacing w:line="1" w:lineRule="atLeast"/>
                            <w:ind w:leftChars="-1" w:left="-2" w:firstLineChars="295" w:firstLine="708"/>
                            <w:jc w:val="both"/>
                            <w:textAlignment w:val="top"/>
                            <w:rPr>
                              <w:position w:val="-1"/>
                              <w:szCs w:val="24"/>
                            </w:rPr>
                          </w:pPr>
                          <w:sdt>
                            <w:sdtPr>
                              <w:alias w:val="Numeris"/>
                              <w:tag w:val="nr_24d93f07c1644197888ac5a5fe71c679"/>
                              <w:id w:val="-1488931895"/>
                              <w:lock w:val="sdtLocked"/>
                            </w:sdtPr>
                            <w:sdtEndPr/>
                            <w:sdtContent>
                              <w:r>
                                <w:rPr>
                                  <w:position w:val="-1"/>
                                  <w:szCs w:val="24"/>
                                </w:rPr>
                                <w:t>7.3.1</w:t>
                              </w:r>
                            </w:sdtContent>
                          </w:sdt>
                          <w:r>
                            <w:rPr>
                              <w:position w:val="-1"/>
                              <w:szCs w:val="24"/>
                            </w:rPr>
                            <w:t>. siekia užtikrinti paslaugų gavėjo autonomiją ir teisę dalyvauti teikiant paslaugas ir priimant pagrįstus sprendimus;</w:t>
                          </w:r>
                        </w:p>
                      </w:sdtContent>
                    </w:sdt>
                    <w:sdt>
                      <w:sdtPr>
                        <w:alias w:val="7.3.2 pp."/>
                        <w:tag w:val="part_408081f61c264eb48c3593a3d1b25700"/>
                        <w:id w:val="1760645438"/>
                        <w:lock w:val="sdtLocked"/>
                      </w:sdtPr>
                      <w:sdtEndPr/>
                      <w:sdtContent>
                        <w:p w14:paraId="2E9B91F3" w14:textId="7BAD7C9C" w:rsidR="00521F2B" w:rsidRDefault="00011832">
                          <w:pPr>
                            <w:suppressAutoHyphens/>
                            <w:spacing w:line="1" w:lineRule="atLeast"/>
                            <w:ind w:leftChars="-1" w:left="-2" w:firstLineChars="295" w:firstLine="708"/>
                            <w:jc w:val="both"/>
                            <w:textAlignment w:val="top"/>
                            <w:rPr>
                              <w:position w:val="-1"/>
                              <w:szCs w:val="24"/>
                            </w:rPr>
                          </w:pPr>
                          <w:sdt>
                            <w:sdtPr>
                              <w:alias w:val="Numeris"/>
                              <w:tag w:val="nr_408081f61c264eb48c3593a3d1b25700"/>
                              <w:id w:val="-357971912"/>
                              <w:lock w:val="sdtLocked"/>
                            </w:sdtPr>
                            <w:sdtEndPr/>
                            <w:sdtContent>
                              <w:r>
                                <w:rPr>
                                  <w:position w:val="-1"/>
                                  <w:szCs w:val="24"/>
                                </w:rPr>
                                <w:t>7.3.2</w:t>
                              </w:r>
                            </w:sdtContent>
                          </w:sdt>
                          <w:r>
                            <w:rPr>
                              <w:position w:val="-1"/>
                              <w:szCs w:val="24"/>
                            </w:rPr>
                            <w:t>. gerbia ir skatina žmonių teisę patiems rinktis ir priimti sprendimus, jei tai nekelia grėsmės kitų asmenų teisė</w:t>
                          </w:r>
                          <w:r>
                            <w:rPr>
                              <w:position w:val="-1"/>
                              <w:szCs w:val="24"/>
                            </w:rPr>
                            <w:t>ms bei teisėtiems interesams, ir informuoja juos apie galimas alternatyvas ir jų padarinius;</w:t>
                          </w:r>
                        </w:p>
                      </w:sdtContent>
                    </w:sdt>
                    <w:sdt>
                      <w:sdtPr>
                        <w:alias w:val="7.3.3 pp."/>
                        <w:tag w:val="part_7cd6cccf429a423e84c5077850fe18b1"/>
                        <w:id w:val="1069238437"/>
                        <w:lock w:val="sdtLocked"/>
                      </w:sdtPr>
                      <w:sdtEndPr/>
                      <w:sdtContent>
                        <w:p w14:paraId="03705DA1" w14:textId="499262E9" w:rsidR="00521F2B" w:rsidRDefault="00011832">
                          <w:pPr>
                            <w:suppressAutoHyphens/>
                            <w:spacing w:line="1" w:lineRule="atLeast"/>
                            <w:ind w:leftChars="-1" w:left="-2" w:firstLineChars="295" w:firstLine="708"/>
                            <w:jc w:val="both"/>
                            <w:textAlignment w:val="top"/>
                            <w:rPr>
                              <w:position w:val="-1"/>
                              <w:szCs w:val="24"/>
                            </w:rPr>
                          </w:pPr>
                          <w:sdt>
                            <w:sdtPr>
                              <w:alias w:val="Numeris"/>
                              <w:tag w:val="nr_7cd6cccf429a423e84c5077850fe18b1"/>
                              <w:id w:val="97690653"/>
                              <w:lock w:val="sdtLocked"/>
                            </w:sdtPr>
                            <w:sdtEndPr/>
                            <w:sdtContent>
                              <w:r>
                                <w:rPr>
                                  <w:position w:val="-1"/>
                                  <w:szCs w:val="24"/>
                                </w:rPr>
                                <w:t>7.3.3</w:t>
                              </w:r>
                            </w:sdtContent>
                          </w:sdt>
                          <w:r>
                            <w:rPr>
                              <w:position w:val="-1"/>
                              <w:szCs w:val="24"/>
                            </w:rPr>
                            <w:t>. siekia įgalinti paslaugų gavėjus spręsti savo tarpusavio santykių ir socialines problemas;</w:t>
                          </w:r>
                        </w:p>
                      </w:sdtContent>
                    </w:sdt>
                    <w:sdt>
                      <w:sdtPr>
                        <w:alias w:val="7.3.4 pp."/>
                        <w:tag w:val="part_9af52247c1b041008fecac27d98d868a"/>
                        <w:id w:val="-540666714"/>
                        <w:lock w:val="sdtLocked"/>
                      </w:sdtPr>
                      <w:sdtEndPr/>
                      <w:sdtContent>
                        <w:p w14:paraId="7057507F" w14:textId="4196939F" w:rsidR="00521F2B" w:rsidRDefault="00011832">
                          <w:pPr>
                            <w:suppressAutoHyphens/>
                            <w:spacing w:line="1" w:lineRule="atLeast"/>
                            <w:ind w:leftChars="-1" w:left="-2" w:firstLineChars="295" w:firstLine="708"/>
                            <w:jc w:val="both"/>
                            <w:textAlignment w:val="top"/>
                            <w:rPr>
                              <w:position w:val="-1"/>
                              <w:szCs w:val="24"/>
                            </w:rPr>
                          </w:pPr>
                          <w:sdt>
                            <w:sdtPr>
                              <w:alias w:val="Numeris"/>
                              <w:tag w:val="nr_9af52247c1b041008fecac27d98d868a"/>
                              <w:id w:val="931315663"/>
                              <w:lock w:val="sdtLocked"/>
                            </w:sdtPr>
                            <w:sdtEndPr/>
                            <w:sdtContent>
                              <w:r>
                                <w:rPr>
                                  <w:position w:val="-1"/>
                                  <w:szCs w:val="24"/>
                                </w:rPr>
                                <w:t>7.3.4</w:t>
                              </w:r>
                            </w:sdtContent>
                          </w:sdt>
                          <w:r>
                            <w:rPr>
                              <w:position w:val="-1"/>
                              <w:szCs w:val="24"/>
                            </w:rPr>
                            <w:t xml:space="preserve">. siekia didinti paslaugų gavėjų gebėjimus ir galimybes keistis ir tenkinti savo poreikius. </w:t>
                          </w:r>
                        </w:p>
                      </w:sdtContent>
                    </w:sdt>
                  </w:sdtContent>
                </w:sdt>
                <w:sdt>
                  <w:sdtPr>
                    <w:alias w:val="7.4 pp."/>
                    <w:tag w:val="part_c95edb61f83b4916899fafb23029cd65"/>
                    <w:id w:val="2074381503"/>
                    <w:lock w:val="sdtLocked"/>
                  </w:sdtPr>
                  <w:sdtEndPr/>
                  <w:sdtContent>
                    <w:p w14:paraId="111D8B51" w14:textId="3F3970FC" w:rsidR="00521F2B" w:rsidRDefault="00011832">
                      <w:pPr>
                        <w:suppressAutoHyphens/>
                        <w:spacing w:line="1" w:lineRule="atLeast"/>
                        <w:ind w:leftChars="-1" w:left="-2" w:firstLineChars="295" w:firstLine="708"/>
                        <w:jc w:val="both"/>
                        <w:textAlignment w:val="top"/>
                        <w:rPr>
                          <w:position w:val="-1"/>
                          <w:szCs w:val="24"/>
                        </w:rPr>
                      </w:pPr>
                      <w:sdt>
                        <w:sdtPr>
                          <w:alias w:val="Numeris"/>
                          <w:tag w:val="nr_c95edb61f83b4916899fafb23029cd65"/>
                          <w:id w:val="901946999"/>
                          <w:lock w:val="sdtLocked"/>
                        </w:sdtPr>
                        <w:sdtEndPr/>
                        <w:sdtContent>
                          <w:r>
                            <w:rPr>
                              <w:bCs/>
                              <w:position w:val="-1"/>
                              <w:szCs w:val="24"/>
                            </w:rPr>
                            <w:t>7.4</w:t>
                          </w:r>
                        </w:sdtContent>
                      </w:sdt>
                      <w:r>
                        <w:rPr>
                          <w:bCs/>
                          <w:position w:val="-1"/>
                          <w:szCs w:val="24"/>
                        </w:rPr>
                        <w:t xml:space="preserve">. Žmogiškųjų santykių svarba. </w:t>
                      </w:r>
                      <w:r>
                        <w:rPr>
                          <w:position w:val="-1"/>
                          <w:szCs w:val="24"/>
                        </w:rPr>
                        <w:t xml:space="preserve">Socialiniai darbuotojai: </w:t>
                      </w:r>
                    </w:p>
                    <w:sdt>
                      <w:sdtPr>
                        <w:alias w:val="7.4.1 pp."/>
                        <w:tag w:val="part_bc2c334ff30c400ea663d629aebe0c1e"/>
                        <w:id w:val="592596709"/>
                        <w:lock w:val="sdtLocked"/>
                      </w:sdtPr>
                      <w:sdtEndPr/>
                      <w:sdtContent>
                        <w:p w14:paraId="27842F7F" w14:textId="1CF18E9D" w:rsidR="00521F2B" w:rsidRDefault="00011832">
                          <w:pPr>
                            <w:suppressAutoHyphens/>
                            <w:spacing w:line="1" w:lineRule="atLeast"/>
                            <w:ind w:leftChars="-1" w:left="-2" w:firstLineChars="295" w:firstLine="708"/>
                            <w:jc w:val="both"/>
                            <w:textAlignment w:val="top"/>
                            <w:rPr>
                              <w:position w:val="-1"/>
                              <w:szCs w:val="24"/>
                            </w:rPr>
                          </w:pPr>
                          <w:sdt>
                            <w:sdtPr>
                              <w:alias w:val="Numeris"/>
                              <w:tag w:val="nr_bc2c334ff30c400ea663d629aebe0c1e"/>
                              <w:id w:val="-1786800405"/>
                              <w:lock w:val="sdtLocked"/>
                            </w:sdtPr>
                            <w:sdtEndPr/>
                            <w:sdtContent>
                              <w:r>
                                <w:rPr>
                                  <w:position w:val="-1"/>
                                  <w:szCs w:val="24"/>
                                </w:rPr>
                                <w:t>7.4.1</w:t>
                              </w:r>
                            </w:sdtContent>
                          </w:sdt>
                          <w:r>
                            <w:rPr>
                              <w:position w:val="-1"/>
                              <w:szCs w:val="24"/>
                            </w:rPr>
                            <w:t>. supranta, kad žmonių tarpusavio santykiai yra svarbi pokyčių priemonė;</w:t>
                          </w:r>
                        </w:p>
                      </w:sdtContent>
                    </w:sdt>
                    <w:sdt>
                      <w:sdtPr>
                        <w:alias w:val="7.4.2 pp."/>
                        <w:tag w:val="part_8c0f789289b84a11aa02f9d8aefddd77"/>
                        <w:id w:val="-486635595"/>
                        <w:lock w:val="sdtLocked"/>
                      </w:sdtPr>
                      <w:sdtEndPr/>
                      <w:sdtContent>
                        <w:p w14:paraId="7274AB98" w14:textId="79F8DD65" w:rsidR="00521F2B" w:rsidRDefault="00011832">
                          <w:pPr>
                            <w:suppressAutoHyphens/>
                            <w:spacing w:line="1" w:lineRule="atLeast"/>
                            <w:ind w:leftChars="-1" w:left="-2" w:firstLineChars="295" w:firstLine="708"/>
                            <w:jc w:val="both"/>
                            <w:textAlignment w:val="top"/>
                            <w:rPr>
                              <w:position w:val="-1"/>
                              <w:szCs w:val="24"/>
                            </w:rPr>
                          </w:pPr>
                          <w:sdt>
                            <w:sdtPr>
                              <w:alias w:val="Numeris"/>
                              <w:tag w:val="nr_8c0f789289b84a11aa02f9d8aefddd77"/>
                              <w:id w:val="119657415"/>
                              <w:lock w:val="sdtLocked"/>
                            </w:sdtPr>
                            <w:sdtEndPr/>
                            <w:sdtContent>
                              <w:r>
                                <w:rPr>
                                  <w:position w:val="-1"/>
                                  <w:szCs w:val="24"/>
                                </w:rPr>
                                <w:t>7.4.2</w:t>
                              </w:r>
                            </w:sdtContent>
                          </w:sdt>
                          <w:r>
                            <w:rPr>
                              <w:position w:val="-1"/>
                              <w:szCs w:val="24"/>
                            </w:rPr>
                            <w:t xml:space="preserve">. kuria </w:t>
                          </w:r>
                          <w:proofErr w:type="spellStart"/>
                          <w:r>
                            <w:rPr>
                              <w:position w:val="-1"/>
                              <w:szCs w:val="24"/>
                            </w:rPr>
                            <w:t>e</w:t>
                          </w:r>
                          <w:r>
                            <w:rPr>
                              <w:position w:val="-1"/>
                              <w:szCs w:val="24"/>
                            </w:rPr>
                            <w:t>mpatišką</w:t>
                          </w:r>
                          <w:proofErr w:type="spellEnd"/>
                          <w:r>
                            <w:rPr>
                              <w:position w:val="-1"/>
                              <w:szCs w:val="24"/>
                            </w:rPr>
                            <w:t>, pasitikėjimu grįstą santykį su paslaugų gavėjais;</w:t>
                          </w:r>
                        </w:p>
                      </w:sdtContent>
                    </w:sdt>
                    <w:sdt>
                      <w:sdtPr>
                        <w:alias w:val="7.4.3 pp."/>
                        <w:tag w:val="part_4b3568aa2ff3456a8da12be317c20050"/>
                        <w:id w:val="-1002815672"/>
                        <w:lock w:val="sdtLocked"/>
                      </w:sdtPr>
                      <w:sdtEndPr/>
                      <w:sdtContent>
                        <w:p w14:paraId="0BBABD3B" w14:textId="042D2014" w:rsidR="00521F2B" w:rsidRDefault="00011832">
                          <w:pPr>
                            <w:suppressAutoHyphens/>
                            <w:spacing w:line="1" w:lineRule="atLeast"/>
                            <w:ind w:leftChars="-1" w:left="-2" w:firstLineChars="295" w:firstLine="708"/>
                            <w:jc w:val="both"/>
                            <w:textAlignment w:val="top"/>
                            <w:rPr>
                              <w:position w:val="-1"/>
                              <w:szCs w:val="24"/>
                            </w:rPr>
                          </w:pPr>
                          <w:sdt>
                            <w:sdtPr>
                              <w:alias w:val="Numeris"/>
                              <w:tag w:val="nr_4b3568aa2ff3456a8da12be317c20050"/>
                              <w:id w:val="-1843697853"/>
                              <w:lock w:val="sdtLocked"/>
                            </w:sdtPr>
                            <w:sdtEndPr/>
                            <w:sdtContent>
                              <w:r>
                                <w:rPr>
                                  <w:position w:val="-1"/>
                                  <w:szCs w:val="24"/>
                                </w:rPr>
                                <w:t>7.4.3</w:t>
                              </w:r>
                            </w:sdtContent>
                          </w:sdt>
                          <w:r>
                            <w:rPr>
                              <w:position w:val="-1"/>
                              <w:szCs w:val="24"/>
                            </w:rPr>
                            <w:t>. įtraukia paslaugų gavėjus į pagalbos procesą kaip partnerius, skatina asmenų (šeimų) grupių ir bendruomenių socialinį dalyvavimą ir savarankiškumą;</w:t>
                          </w:r>
                        </w:p>
                      </w:sdtContent>
                    </w:sdt>
                    <w:sdt>
                      <w:sdtPr>
                        <w:alias w:val="7.4.4 pp."/>
                        <w:tag w:val="part_ce7ba422d57640e3ae2d4f3092ffd9d1"/>
                        <w:id w:val="-1913075998"/>
                        <w:lock w:val="sdtLocked"/>
                      </w:sdtPr>
                      <w:sdtEndPr/>
                      <w:sdtContent>
                        <w:p w14:paraId="47F0FC9F" w14:textId="2A90D46C" w:rsidR="00521F2B" w:rsidRDefault="00011832">
                          <w:pPr>
                            <w:suppressAutoHyphens/>
                            <w:spacing w:line="1" w:lineRule="atLeast"/>
                            <w:ind w:leftChars="-1" w:left="-2" w:firstLineChars="295" w:firstLine="708"/>
                            <w:jc w:val="both"/>
                            <w:textAlignment w:val="top"/>
                            <w:rPr>
                              <w:position w:val="-1"/>
                              <w:szCs w:val="24"/>
                            </w:rPr>
                          </w:pPr>
                          <w:sdt>
                            <w:sdtPr>
                              <w:alias w:val="Numeris"/>
                              <w:tag w:val="nr_ce7ba422d57640e3ae2d4f3092ffd9d1"/>
                              <w:id w:val="-57010026"/>
                              <w:lock w:val="sdtLocked"/>
                            </w:sdtPr>
                            <w:sdtEndPr/>
                            <w:sdtContent>
                              <w:r>
                                <w:rPr>
                                  <w:position w:val="-1"/>
                                  <w:szCs w:val="24"/>
                                </w:rPr>
                                <w:t>7.4.4</w:t>
                              </w:r>
                            </w:sdtContent>
                          </w:sdt>
                          <w:r>
                            <w:rPr>
                              <w:position w:val="-1"/>
                              <w:szCs w:val="24"/>
                            </w:rPr>
                            <w:t>. išklauso ir teikia patikim</w:t>
                          </w:r>
                          <w:r>
                            <w:rPr>
                              <w:position w:val="-1"/>
                              <w:szCs w:val="24"/>
                            </w:rPr>
                            <w:t xml:space="preserve">ą informaciją paslaugų gavėjams, sudarydami sąlygas priimti tinkamiausią sprendimą; </w:t>
                          </w:r>
                        </w:p>
                      </w:sdtContent>
                    </w:sdt>
                    <w:sdt>
                      <w:sdtPr>
                        <w:alias w:val="7.4.5 pp."/>
                        <w:tag w:val="part_6884397e314e4f5a8b10dae377e5ba14"/>
                        <w:id w:val="-242566639"/>
                        <w:lock w:val="sdtLocked"/>
                      </w:sdtPr>
                      <w:sdtEndPr/>
                      <w:sdtContent>
                        <w:p w14:paraId="0B71C5BF" w14:textId="1398425B" w:rsidR="00521F2B" w:rsidRDefault="00011832">
                          <w:pPr>
                            <w:suppressAutoHyphens/>
                            <w:spacing w:line="1" w:lineRule="atLeast"/>
                            <w:ind w:leftChars="-1" w:left="-2" w:firstLineChars="295" w:firstLine="708"/>
                            <w:jc w:val="both"/>
                            <w:textAlignment w:val="top"/>
                            <w:rPr>
                              <w:position w:val="-1"/>
                              <w:szCs w:val="24"/>
                            </w:rPr>
                          </w:pPr>
                          <w:sdt>
                            <w:sdtPr>
                              <w:alias w:val="Numeris"/>
                              <w:tag w:val="nr_6884397e314e4f5a8b10dae377e5ba14"/>
                              <w:id w:val="582038540"/>
                              <w:lock w:val="sdtLocked"/>
                            </w:sdtPr>
                            <w:sdtEndPr/>
                            <w:sdtContent>
                              <w:r>
                                <w:rPr>
                                  <w:position w:val="-1"/>
                                  <w:szCs w:val="24"/>
                                </w:rPr>
                                <w:t>7.4.5</w:t>
                              </w:r>
                            </w:sdtContent>
                          </w:sdt>
                          <w:r>
                            <w:rPr>
                              <w:position w:val="-1"/>
                              <w:szCs w:val="24"/>
                            </w:rPr>
                            <w:t xml:space="preserve">. siekia stiprinti žmonių tarpusavio santykius, kryptingai stengdamiesi skatinti, atkurti, palaikyti ir didinti asmenų, šeimų, socialinių grupių, organizacijų ir </w:t>
                          </w:r>
                          <w:r>
                            <w:rPr>
                              <w:position w:val="-1"/>
                              <w:szCs w:val="24"/>
                            </w:rPr>
                            <w:t xml:space="preserve">bendruomenių gerovę. </w:t>
                          </w:r>
                        </w:p>
                      </w:sdtContent>
                    </w:sdt>
                  </w:sdtContent>
                </w:sdt>
                <w:sdt>
                  <w:sdtPr>
                    <w:alias w:val="7.5 pp."/>
                    <w:tag w:val="part_de3ec3a5cccb4fc79eab073d500656a2"/>
                    <w:id w:val="167299966"/>
                    <w:lock w:val="sdtLocked"/>
                  </w:sdtPr>
                  <w:sdtEndPr/>
                  <w:sdtContent>
                    <w:p w14:paraId="7AA0659F" w14:textId="629663A2" w:rsidR="00521F2B" w:rsidRDefault="00011832">
                      <w:pPr>
                        <w:suppressAutoHyphens/>
                        <w:spacing w:line="1" w:lineRule="atLeast"/>
                        <w:ind w:leftChars="-1" w:left="-2" w:firstLineChars="295" w:firstLine="708"/>
                        <w:jc w:val="both"/>
                        <w:textAlignment w:val="top"/>
                        <w:rPr>
                          <w:position w:val="-1"/>
                          <w:szCs w:val="24"/>
                        </w:rPr>
                      </w:pPr>
                      <w:sdt>
                        <w:sdtPr>
                          <w:alias w:val="Numeris"/>
                          <w:tag w:val="nr_de3ec3a5cccb4fc79eab073d500656a2"/>
                          <w:id w:val="-372463894"/>
                          <w:lock w:val="sdtLocked"/>
                        </w:sdtPr>
                        <w:sdtEndPr/>
                        <w:sdtContent>
                          <w:r>
                            <w:rPr>
                              <w:bCs/>
                              <w:position w:val="-1"/>
                              <w:szCs w:val="24"/>
                            </w:rPr>
                            <w:t>7.5</w:t>
                          </w:r>
                        </w:sdtContent>
                      </w:sdt>
                      <w:r>
                        <w:rPr>
                          <w:bCs/>
                          <w:position w:val="-1"/>
                          <w:szCs w:val="24"/>
                        </w:rPr>
                        <w:t>. Nuolatinis profesinių kompetencijų tobulinimas ir dalijimasis gerąja profesine patirtimi.</w:t>
                      </w:r>
                      <w:r>
                        <w:rPr>
                          <w:position w:val="-1"/>
                          <w:szCs w:val="24"/>
                        </w:rPr>
                        <w:t xml:space="preserve"> Socialiniai darbuotojai: </w:t>
                      </w:r>
                    </w:p>
                    <w:sdt>
                      <w:sdtPr>
                        <w:alias w:val="7.5.1 pp."/>
                        <w:tag w:val="part_e0d5154983304daeb5e47d62975ef84a"/>
                        <w:id w:val="1493372273"/>
                        <w:lock w:val="sdtLocked"/>
                      </w:sdtPr>
                      <w:sdtEndPr/>
                      <w:sdtContent>
                        <w:p w14:paraId="51FFAFAD" w14:textId="587B5A06" w:rsidR="00521F2B" w:rsidRDefault="00011832">
                          <w:pPr>
                            <w:suppressAutoHyphens/>
                            <w:spacing w:line="1" w:lineRule="atLeast"/>
                            <w:ind w:leftChars="-1" w:left="-2" w:firstLineChars="295" w:firstLine="708"/>
                            <w:jc w:val="both"/>
                            <w:textAlignment w:val="top"/>
                            <w:rPr>
                              <w:position w:val="-1"/>
                              <w:szCs w:val="24"/>
                            </w:rPr>
                          </w:pPr>
                          <w:sdt>
                            <w:sdtPr>
                              <w:alias w:val="Numeris"/>
                              <w:tag w:val="nr_e0d5154983304daeb5e47d62975ef84a"/>
                              <w:id w:val="-1209567830"/>
                              <w:lock w:val="sdtLocked"/>
                            </w:sdtPr>
                            <w:sdtEndPr/>
                            <w:sdtContent>
                              <w:r>
                                <w:rPr>
                                  <w:position w:val="-1"/>
                                  <w:szCs w:val="24"/>
                                </w:rPr>
                                <w:t>7.5.1</w:t>
                              </w:r>
                            </w:sdtContent>
                          </w:sdt>
                          <w:r>
                            <w:rPr>
                              <w:position w:val="-1"/>
                              <w:szCs w:val="24"/>
                            </w:rPr>
                            <w:t>. nuolat siekia tobulinti savo profesines žinias bei įgūdžius ir pritaikyti juos praktikoje, taiko m</w:t>
                          </w:r>
                          <w:r>
                            <w:rPr>
                              <w:position w:val="-1"/>
                              <w:szCs w:val="24"/>
                            </w:rPr>
                            <w:t xml:space="preserve">okslinėmis žiniomis grįstus profesinės veiklos metodus; </w:t>
                          </w:r>
                        </w:p>
                      </w:sdtContent>
                    </w:sdt>
                    <w:sdt>
                      <w:sdtPr>
                        <w:alias w:val="7.5.2 pp."/>
                        <w:tag w:val="part_d457122e2f7b473bba5a3a540b730d5d"/>
                        <w:id w:val="-391498828"/>
                        <w:lock w:val="sdtLocked"/>
                      </w:sdtPr>
                      <w:sdtEndPr/>
                      <w:sdtContent>
                        <w:p w14:paraId="1C173070" w14:textId="02290371" w:rsidR="00521F2B" w:rsidRDefault="00011832">
                          <w:pPr>
                            <w:suppressAutoHyphens/>
                            <w:spacing w:line="1" w:lineRule="atLeast"/>
                            <w:ind w:leftChars="-1" w:left="-2" w:firstLineChars="295" w:firstLine="708"/>
                            <w:jc w:val="both"/>
                            <w:textAlignment w:val="top"/>
                            <w:rPr>
                              <w:position w:val="-1"/>
                              <w:szCs w:val="24"/>
                            </w:rPr>
                          </w:pPr>
                          <w:sdt>
                            <w:sdtPr>
                              <w:alias w:val="Numeris"/>
                              <w:tag w:val="nr_d457122e2f7b473bba5a3a540b730d5d"/>
                              <w:id w:val="-224446536"/>
                              <w:lock w:val="sdtLocked"/>
                            </w:sdtPr>
                            <w:sdtEndPr/>
                            <w:sdtContent>
                              <w:r>
                                <w:rPr>
                                  <w:position w:val="-1"/>
                                  <w:szCs w:val="24"/>
                                </w:rPr>
                                <w:t>7.5.2</w:t>
                              </w:r>
                            </w:sdtContent>
                          </w:sdt>
                          <w:r>
                            <w:rPr>
                              <w:position w:val="-1"/>
                              <w:szCs w:val="24"/>
                            </w:rPr>
                            <w:t xml:space="preserve">. analizuoja savo profesinėje veikloje priimamus sprendimus, atliekamus veiksmus, pasiektus rezultatus ir nuolat tobulina profesinę kompetenciją; </w:t>
                          </w:r>
                        </w:p>
                      </w:sdtContent>
                    </w:sdt>
                    <w:sdt>
                      <w:sdtPr>
                        <w:alias w:val="7.5.3 pp."/>
                        <w:tag w:val="part_1beaf000614245088a8692e3a3238226"/>
                        <w:id w:val="-2013592420"/>
                        <w:lock w:val="sdtLocked"/>
                      </w:sdtPr>
                      <w:sdtEndPr/>
                      <w:sdtContent>
                        <w:p w14:paraId="242FB70C" w14:textId="2B5EE9E7" w:rsidR="00521F2B" w:rsidRDefault="00011832">
                          <w:pPr>
                            <w:suppressAutoHyphens/>
                            <w:spacing w:line="1" w:lineRule="atLeast"/>
                            <w:ind w:leftChars="-1" w:left="-2" w:firstLineChars="295" w:firstLine="708"/>
                            <w:jc w:val="both"/>
                            <w:textAlignment w:val="top"/>
                            <w:rPr>
                              <w:position w:val="-1"/>
                              <w:szCs w:val="24"/>
                            </w:rPr>
                          </w:pPr>
                          <w:sdt>
                            <w:sdtPr>
                              <w:alias w:val="Numeris"/>
                              <w:tag w:val="nr_1beaf000614245088a8692e3a3238226"/>
                              <w:id w:val="-475612335"/>
                              <w:lock w:val="sdtLocked"/>
                            </w:sdtPr>
                            <w:sdtEndPr/>
                            <w:sdtContent>
                              <w:r>
                                <w:rPr>
                                  <w:position w:val="-1"/>
                                  <w:szCs w:val="24"/>
                                </w:rPr>
                                <w:t>7.5.3</w:t>
                              </w:r>
                            </w:sdtContent>
                          </w:sdt>
                          <w:r>
                            <w:rPr>
                              <w:position w:val="-1"/>
                              <w:szCs w:val="24"/>
                            </w:rPr>
                            <w:t xml:space="preserve">. dalijasi savo profesinėmis žiniomis ir įgūdžiais, gerąja darbo patirtimi; </w:t>
                          </w:r>
                        </w:p>
                      </w:sdtContent>
                    </w:sdt>
                    <w:sdt>
                      <w:sdtPr>
                        <w:alias w:val="7.5.4 pp."/>
                        <w:tag w:val="part_521a7383317d4a7abcb2c0e4374f5710"/>
                        <w:id w:val="-2100856945"/>
                        <w:lock w:val="sdtLocked"/>
                      </w:sdtPr>
                      <w:sdtEndPr/>
                      <w:sdtContent>
                        <w:p w14:paraId="42CC5557" w14:textId="44C603F0" w:rsidR="00521F2B" w:rsidRDefault="00011832">
                          <w:pPr>
                            <w:suppressAutoHyphens/>
                            <w:spacing w:line="1" w:lineRule="atLeast"/>
                            <w:ind w:leftChars="-1" w:left="-2" w:firstLineChars="295" w:firstLine="708"/>
                            <w:jc w:val="both"/>
                            <w:textAlignment w:val="top"/>
                            <w:rPr>
                              <w:position w:val="-1"/>
                              <w:szCs w:val="24"/>
                            </w:rPr>
                          </w:pPr>
                          <w:sdt>
                            <w:sdtPr>
                              <w:alias w:val="Numeris"/>
                              <w:tag w:val="nr_521a7383317d4a7abcb2c0e4374f5710"/>
                              <w:id w:val="459774565"/>
                              <w:lock w:val="sdtLocked"/>
                            </w:sdtPr>
                            <w:sdtEndPr/>
                            <w:sdtContent>
                              <w:r>
                                <w:rPr>
                                  <w:position w:val="-1"/>
                                  <w:szCs w:val="24"/>
                                </w:rPr>
                                <w:t>7.5.4</w:t>
                              </w:r>
                            </w:sdtContent>
                          </w:sdt>
                          <w:r>
                            <w:rPr>
                              <w:position w:val="-1"/>
                              <w:szCs w:val="24"/>
                            </w:rPr>
                            <w:t xml:space="preserve">. domisi naujausiomis profesinėmis žiniomis ir jas kuria, dalyvaudami profesinėse ir mokslinėse konferencijose, seminaruose, mokymuose, </w:t>
                          </w:r>
                          <w:proofErr w:type="spellStart"/>
                          <w:r>
                            <w:rPr>
                              <w:position w:val="-1"/>
                              <w:szCs w:val="24"/>
                            </w:rPr>
                            <w:t>supervizijose</w:t>
                          </w:r>
                          <w:proofErr w:type="spellEnd"/>
                          <w:r>
                            <w:rPr>
                              <w:position w:val="-1"/>
                              <w:szCs w:val="24"/>
                            </w:rPr>
                            <w:t xml:space="preserve">, </w:t>
                          </w:r>
                          <w:proofErr w:type="spellStart"/>
                          <w:r>
                            <w:rPr>
                              <w:position w:val="-1"/>
                              <w:szCs w:val="24"/>
                            </w:rPr>
                            <w:t>intervizijose</w:t>
                          </w:r>
                          <w:proofErr w:type="spellEnd"/>
                          <w:r>
                            <w:rPr>
                              <w:position w:val="-1"/>
                              <w:szCs w:val="24"/>
                            </w:rPr>
                            <w:t xml:space="preserve"> ir re</w:t>
                          </w:r>
                          <w:r>
                            <w:rPr>
                              <w:position w:val="-1"/>
                              <w:szCs w:val="24"/>
                            </w:rPr>
                            <w:t>ngiant būsimus socialinius darbuotojus, palydėdami naujus socialinius darbuotojus jų profesinėje veikloje.</w:t>
                          </w:r>
                        </w:p>
                        <w:p w14:paraId="1299C43A" w14:textId="77777777" w:rsidR="00521F2B" w:rsidRDefault="00011832">
                          <w:pPr>
                            <w:suppressAutoHyphens/>
                            <w:spacing w:line="1" w:lineRule="atLeast"/>
                            <w:ind w:leftChars="-1" w:hangingChars="1" w:hanging="2"/>
                            <w:jc w:val="both"/>
                            <w:textAlignment w:val="top"/>
                            <w:rPr>
                              <w:position w:val="-1"/>
                              <w:szCs w:val="24"/>
                            </w:rPr>
                          </w:pPr>
                        </w:p>
                      </w:sdtContent>
                    </w:sdt>
                  </w:sdtContent>
                </w:sdt>
              </w:sdtContent>
            </w:sdt>
          </w:sdtContent>
        </w:sdt>
        <w:sdt>
          <w:sdtPr>
            <w:alias w:val="skyrius"/>
            <w:tag w:val="part_5cf3111cbead432f943465bb7565a015"/>
            <w:id w:val="1277209802"/>
            <w:lock w:val="sdtLocked"/>
          </w:sdtPr>
          <w:sdtEndPr/>
          <w:sdtContent>
            <w:p w14:paraId="1ABE7AE4" w14:textId="55DFF888" w:rsidR="00521F2B" w:rsidRDefault="00011832">
              <w:pPr>
                <w:suppressAutoHyphens/>
                <w:spacing w:line="1" w:lineRule="atLeast"/>
                <w:ind w:leftChars="-1" w:hangingChars="1" w:hanging="2"/>
                <w:jc w:val="center"/>
                <w:textAlignment w:val="top"/>
                <w:rPr>
                  <w:position w:val="-1"/>
                  <w:szCs w:val="24"/>
                </w:rPr>
              </w:pPr>
              <w:sdt>
                <w:sdtPr>
                  <w:alias w:val="Numeris"/>
                  <w:tag w:val="nr_5cf3111cbead432f943465bb7565a015"/>
                  <w:id w:val="1189954817"/>
                  <w:lock w:val="sdtLocked"/>
                </w:sdtPr>
                <w:sdtEndPr/>
                <w:sdtContent>
                  <w:r>
                    <w:rPr>
                      <w:b/>
                      <w:position w:val="-1"/>
                      <w:szCs w:val="24"/>
                    </w:rPr>
                    <w:t>IV</w:t>
                  </w:r>
                </w:sdtContent>
              </w:sdt>
              <w:r>
                <w:rPr>
                  <w:b/>
                  <w:position w:val="-1"/>
                  <w:szCs w:val="24"/>
                </w:rPr>
                <w:t xml:space="preserve"> SKYRIUS</w:t>
              </w:r>
            </w:p>
            <w:p w14:paraId="3EFE72A2" w14:textId="61395D99" w:rsidR="00521F2B" w:rsidRDefault="00011832">
              <w:pPr>
                <w:widowControl w:val="0"/>
                <w:suppressAutoHyphens/>
                <w:spacing w:line="1" w:lineRule="atLeast"/>
                <w:ind w:leftChars="-1" w:hangingChars="1" w:hanging="2"/>
                <w:jc w:val="center"/>
                <w:textAlignment w:val="top"/>
                <w:rPr>
                  <w:position w:val="-1"/>
                  <w:szCs w:val="24"/>
                </w:rPr>
              </w:pPr>
              <w:sdt>
                <w:sdtPr>
                  <w:alias w:val="Pavadinimas"/>
                  <w:tag w:val="title_5cf3111cbead432f943465bb7565a015"/>
                  <w:id w:val="-1881234196"/>
                  <w:lock w:val="sdtLocked"/>
                </w:sdtPr>
                <w:sdtEndPr/>
                <w:sdtContent>
                  <w:r>
                    <w:rPr>
                      <w:b/>
                      <w:position w:val="-1"/>
                      <w:szCs w:val="24"/>
                    </w:rPr>
                    <w:t>SOCIALINIŲ PASLAUGŲ SRITIES DARBUOTOJŲ ETINĖ ATSAKOMYBĖ SOCIALINIŲ PASLAUGŲ GAVĖJAMS</w:t>
                  </w:r>
                </w:sdtContent>
              </w:sdt>
            </w:p>
            <w:p w14:paraId="3461D779" w14:textId="77777777" w:rsidR="00521F2B" w:rsidRDefault="00521F2B">
              <w:pPr>
                <w:widowControl w:val="0"/>
                <w:suppressAutoHyphens/>
                <w:spacing w:line="1" w:lineRule="atLeast"/>
                <w:ind w:leftChars="-1" w:hangingChars="1" w:hanging="2"/>
                <w:jc w:val="center"/>
                <w:textAlignment w:val="top"/>
                <w:rPr>
                  <w:position w:val="-1"/>
                  <w:szCs w:val="24"/>
                </w:rPr>
              </w:pPr>
            </w:p>
            <w:sdt>
              <w:sdtPr>
                <w:alias w:val="8 p."/>
                <w:tag w:val="part_6b602abc6cd64d22a9c9a415bc9c4b49"/>
                <w:id w:val="554594993"/>
                <w:lock w:val="sdtLocked"/>
              </w:sdtPr>
              <w:sdtEndPr/>
              <w:sdtContent>
                <w:p w14:paraId="6ED41B74" w14:textId="19F0F4E2"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sdt>
                    <w:sdtPr>
                      <w:alias w:val="Numeris"/>
                      <w:tag w:val="nr_6b602abc6cd64d22a9c9a415bc9c4b49"/>
                      <w:id w:val="869730236"/>
                      <w:lock w:val="sdtLocked"/>
                    </w:sdtPr>
                    <w:sdtEndPr/>
                    <w:sdtContent>
                      <w:r>
                        <w:rPr>
                          <w:color w:val="000000"/>
                          <w:position w:val="-1"/>
                          <w:szCs w:val="24"/>
                        </w:rPr>
                        <w:t>8</w:t>
                      </w:r>
                    </w:sdtContent>
                  </w:sdt>
                  <w:r>
                    <w:rPr>
                      <w:color w:val="000000"/>
                      <w:position w:val="-1"/>
                      <w:szCs w:val="24"/>
                    </w:rPr>
                    <w:t>. Socialinių paslaugų srities darbuo</w:t>
                  </w:r>
                  <w:r>
                    <w:rPr>
                      <w:color w:val="000000"/>
                      <w:position w:val="-1"/>
                      <w:szCs w:val="24"/>
                    </w:rPr>
                    <w:t xml:space="preserve">tojai, laikydamiesi Kodekso II skyriuje nurodytų principų, privalo: </w:t>
                  </w:r>
                </w:p>
                <w:sdt>
                  <w:sdtPr>
                    <w:alias w:val="8.1 pp."/>
                    <w:tag w:val="part_237c10c63a874179b81776b9cd912b13"/>
                    <w:id w:val="-787046516"/>
                    <w:lock w:val="sdtLocked"/>
                  </w:sdtPr>
                  <w:sdtEndPr/>
                  <w:sdtContent>
                    <w:p w14:paraId="64DFDB63" w14:textId="6B8AB93A" w:rsidR="00521F2B" w:rsidRDefault="00011832">
                      <w:pPr>
                        <w:widowControl w:val="0"/>
                        <w:suppressAutoHyphens/>
                        <w:spacing w:line="1" w:lineRule="atLeast"/>
                        <w:ind w:leftChars="-1" w:left="-2" w:firstLineChars="296" w:firstLine="710"/>
                        <w:jc w:val="both"/>
                        <w:textAlignment w:val="top"/>
                        <w:rPr>
                          <w:color w:val="000000"/>
                          <w:position w:val="-1"/>
                          <w:szCs w:val="24"/>
                        </w:rPr>
                      </w:pPr>
                      <w:sdt>
                        <w:sdtPr>
                          <w:alias w:val="Numeris"/>
                          <w:tag w:val="nr_237c10c63a874179b81776b9cd912b13"/>
                          <w:id w:val="-86853375"/>
                          <w:lock w:val="sdtLocked"/>
                        </w:sdtPr>
                        <w:sdtEndPr/>
                        <w:sdtContent>
                          <w:r>
                            <w:rPr>
                              <w:color w:val="000000"/>
                              <w:position w:val="-1"/>
                              <w:szCs w:val="24"/>
                            </w:rPr>
                            <w:t>8.1</w:t>
                          </w:r>
                        </w:sdtContent>
                      </w:sdt>
                      <w:r>
                        <w:rPr>
                          <w:color w:val="000000"/>
                          <w:position w:val="-1"/>
                          <w:szCs w:val="24"/>
                        </w:rPr>
                        <w:t>. gerbti visus socialinių paslaugų gavėjus, kuriems reikia jų pagalbos, neatsižvelgdami į socialinių paslaugų gavėjų amžių, lytį, tautybę, tikėjimą, politinius įsitikinimus, odos spa</w:t>
                      </w:r>
                      <w:r>
                        <w:rPr>
                          <w:color w:val="000000"/>
                          <w:position w:val="-1"/>
                          <w:szCs w:val="24"/>
                        </w:rPr>
                        <w:t>lvą, socialinę padėtį, seksualinę orientaciją bei kitus požymius, būti lojaliems socialinių paslaugų gavėjams, teikti pirmenybę geriausiems socialinių paslaugų gavėjų interesams ir veikti gavę socialinių paslaugų gavėjų sutikimą, išskyrus Lietuvos Respubli</w:t>
                      </w:r>
                      <w:r>
                        <w:rPr>
                          <w:color w:val="000000"/>
                          <w:position w:val="-1"/>
                          <w:szCs w:val="24"/>
                        </w:rPr>
                        <w:t xml:space="preserve">kos įstatymuose nurodytus atvejus, kai iškyla galima grėsmė socialinių paslaugų gavėjams ir (ar) aplinkiniams; </w:t>
                      </w:r>
                    </w:p>
                  </w:sdtContent>
                </w:sdt>
                <w:sdt>
                  <w:sdtPr>
                    <w:alias w:val="8.2 pp."/>
                    <w:tag w:val="part_76a065d797b14e09a31c25679c50d045"/>
                    <w:id w:val="-713417421"/>
                    <w:lock w:val="sdtLocked"/>
                  </w:sdtPr>
                  <w:sdtEndPr/>
                  <w:sdtContent>
                    <w:p w14:paraId="4095A4FD" w14:textId="67EC22CB"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sdt>
                        <w:sdtPr>
                          <w:alias w:val="Numeris"/>
                          <w:tag w:val="nr_76a065d797b14e09a31c25679c50d045"/>
                          <w:id w:val="287170267"/>
                          <w:lock w:val="sdtLocked"/>
                        </w:sdtPr>
                        <w:sdtEndPr/>
                        <w:sdtContent>
                          <w:r>
                            <w:rPr>
                              <w:color w:val="000000"/>
                              <w:position w:val="-1"/>
                              <w:szCs w:val="24"/>
                            </w:rPr>
                            <w:t>8.2</w:t>
                          </w:r>
                        </w:sdtContent>
                      </w:sdt>
                      <w:r>
                        <w:rPr>
                          <w:color w:val="000000"/>
                          <w:position w:val="-1"/>
                          <w:szCs w:val="24"/>
                        </w:rPr>
                        <w:t>. įvertinti ir skatinti pačių socialinių paslaugų gavėjų galimybes savarankiškai įveikti iškilusias socialines problemas;</w:t>
                      </w:r>
                    </w:p>
                  </w:sdtContent>
                </w:sdt>
                <w:sdt>
                  <w:sdtPr>
                    <w:alias w:val="8.3 pp."/>
                    <w:tag w:val="part_1017a90d8fa74695929585a87b594577"/>
                    <w:id w:val="-517623299"/>
                    <w:lock w:val="sdtLocked"/>
                  </w:sdtPr>
                  <w:sdtEndPr/>
                  <w:sdtContent>
                    <w:p w14:paraId="1F981D8E" w14:textId="5DF3AC75"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sdt>
                        <w:sdtPr>
                          <w:alias w:val="Numeris"/>
                          <w:tag w:val="nr_1017a90d8fa74695929585a87b594577"/>
                          <w:id w:val="1913888210"/>
                          <w:lock w:val="sdtLocked"/>
                        </w:sdtPr>
                        <w:sdtEndPr/>
                        <w:sdtContent>
                          <w:r>
                            <w:rPr>
                              <w:color w:val="000000"/>
                              <w:position w:val="-1"/>
                              <w:szCs w:val="24"/>
                            </w:rPr>
                            <w:t>8.3</w:t>
                          </w:r>
                        </w:sdtContent>
                      </w:sdt>
                      <w:r>
                        <w:rPr>
                          <w:color w:val="000000"/>
                          <w:position w:val="-1"/>
                          <w:szCs w:val="24"/>
                        </w:rPr>
                        <w:t xml:space="preserve">. imtis </w:t>
                      </w:r>
                      <w:r>
                        <w:rPr>
                          <w:color w:val="000000"/>
                          <w:position w:val="-1"/>
                          <w:szCs w:val="24"/>
                        </w:rPr>
                        <w:t>reikalingų priemonių, taikyti alternatyvios komunikacijos ar kitus būdus, padedančius socialinių paslaugų gavėjams išreikšti savo valią ir sprendimus, užtikrinti geriausius socialinių paslaugų gavėjų interesus ir teises;</w:t>
                      </w:r>
                    </w:p>
                  </w:sdtContent>
                </w:sdt>
                <w:sdt>
                  <w:sdtPr>
                    <w:alias w:val="8.4 pp."/>
                    <w:tag w:val="part_1aca5fe802954cb8b03aa200e665fb70"/>
                    <w:id w:val="453372353"/>
                    <w:lock w:val="sdtLocked"/>
                  </w:sdtPr>
                  <w:sdtEndPr/>
                  <w:sdtContent>
                    <w:p w14:paraId="28EF669C" w14:textId="35FC7F04"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sdt>
                        <w:sdtPr>
                          <w:alias w:val="Numeris"/>
                          <w:tag w:val="nr_1aca5fe802954cb8b03aa200e665fb70"/>
                          <w:id w:val="-1502577139"/>
                          <w:lock w:val="sdtLocked"/>
                        </w:sdtPr>
                        <w:sdtEndPr/>
                        <w:sdtContent>
                          <w:r>
                            <w:rPr>
                              <w:color w:val="000000"/>
                              <w:position w:val="-1"/>
                              <w:szCs w:val="24"/>
                            </w:rPr>
                            <w:t>8.4</w:t>
                          </w:r>
                        </w:sdtContent>
                      </w:sdt>
                      <w:r>
                        <w:rPr>
                          <w:color w:val="000000"/>
                          <w:position w:val="-1"/>
                          <w:szCs w:val="24"/>
                        </w:rPr>
                        <w:t>. informuoti socialinių pasl</w:t>
                      </w:r>
                      <w:r>
                        <w:rPr>
                          <w:color w:val="000000"/>
                          <w:position w:val="-1"/>
                          <w:szCs w:val="24"/>
                        </w:rPr>
                        <w:t xml:space="preserve">augų gavėjus apie galimą suteikti pagalbą ir siekti, kad jie dalyvautų planuojant ir teikiant socialines paslaugas, vertinant suteiktos pagalbos kokybę; </w:t>
                      </w:r>
                    </w:p>
                  </w:sdtContent>
                </w:sdt>
                <w:sdt>
                  <w:sdtPr>
                    <w:alias w:val="8.5 pp."/>
                    <w:tag w:val="part_191f4b711a90438aafacd6c25ffdaa2a"/>
                    <w:id w:val="243457869"/>
                    <w:lock w:val="sdtLocked"/>
                  </w:sdtPr>
                  <w:sdtEndPr/>
                  <w:sdtContent>
                    <w:p w14:paraId="1318377C" w14:textId="52AF9E68"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sdt>
                        <w:sdtPr>
                          <w:alias w:val="Numeris"/>
                          <w:tag w:val="nr_191f4b711a90438aafacd6c25ffdaa2a"/>
                          <w:id w:val="-207880682"/>
                          <w:lock w:val="sdtLocked"/>
                        </w:sdtPr>
                        <w:sdtEndPr/>
                        <w:sdtContent>
                          <w:r>
                            <w:rPr>
                              <w:color w:val="000000"/>
                              <w:position w:val="-1"/>
                              <w:szCs w:val="24"/>
                            </w:rPr>
                            <w:t>8.5</w:t>
                          </w:r>
                        </w:sdtContent>
                      </w:sdt>
                      <w:r>
                        <w:rPr>
                          <w:color w:val="000000"/>
                          <w:position w:val="-1"/>
                          <w:szCs w:val="24"/>
                        </w:rPr>
                        <w:t>. išsamiai ir suprantamai teikti socialinių paslaugų gavėjams informaciją apie jų teises, galim</w:t>
                      </w:r>
                      <w:r>
                        <w:rPr>
                          <w:color w:val="000000"/>
                          <w:position w:val="-1"/>
                          <w:szCs w:val="24"/>
                        </w:rPr>
                        <w:t xml:space="preserve">ybes bei su tuo susijusias pareigas ir atsakomybę; </w:t>
                      </w:r>
                    </w:p>
                  </w:sdtContent>
                </w:sdt>
                <w:sdt>
                  <w:sdtPr>
                    <w:alias w:val="8.6 pp."/>
                    <w:tag w:val="part_d4f81f3f61aa4daa919d6369215f5603"/>
                    <w:id w:val="-1045822163"/>
                    <w:lock w:val="sdtLocked"/>
                  </w:sdtPr>
                  <w:sdtEndPr/>
                  <w:sdtContent>
                    <w:p w14:paraId="16C91C64" w14:textId="72F221F4"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sdt>
                        <w:sdtPr>
                          <w:alias w:val="Numeris"/>
                          <w:tag w:val="nr_d4f81f3f61aa4daa919d6369215f5603"/>
                          <w:id w:val="-149447895"/>
                          <w:lock w:val="sdtLocked"/>
                        </w:sdtPr>
                        <w:sdtEndPr/>
                        <w:sdtContent>
                          <w:r>
                            <w:rPr>
                              <w:color w:val="000000"/>
                              <w:position w:val="-1"/>
                              <w:szCs w:val="24"/>
                            </w:rPr>
                            <w:t>8.6</w:t>
                          </w:r>
                        </w:sdtContent>
                      </w:sdt>
                      <w:r>
                        <w:rPr>
                          <w:color w:val="000000"/>
                          <w:position w:val="-1"/>
                          <w:szCs w:val="24"/>
                        </w:rPr>
                        <w:t>. suteikti socialinių paslaugų gavėjams galimybę susipažinti su savo asmeniniais duomenimis, jei tai neprieštarauja Lietuvos Respublikos įstatymuose nurodytiems atvejams;</w:t>
                      </w:r>
                    </w:p>
                  </w:sdtContent>
                </w:sdt>
                <w:sdt>
                  <w:sdtPr>
                    <w:alias w:val="8.7 pp."/>
                    <w:tag w:val="part_3e981f1ffb6d4592821b11180f19eedc"/>
                    <w:id w:val="203764801"/>
                    <w:lock w:val="sdtLocked"/>
                  </w:sdtPr>
                  <w:sdtEndPr/>
                  <w:sdtContent>
                    <w:p w14:paraId="1F761B98" w14:textId="59901E17"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sdt>
                        <w:sdtPr>
                          <w:alias w:val="Numeris"/>
                          <w:tag w:val="nr_3e981f1ffb6d4592821b11180f19eedc"/>
                          <w:id w:val="-411932853"/>
                          <w:lock w:val="sdtLocked"/>
                        </w:sdtPr>
                        <w:sdtEndPr/>
                        <w:sdtContent>
                          <w:r>
                            <w:rPr>
                              <w:color w:val="000000"/>
                              <w:position w:val="-1"/>
                              <w:szCs w:val="24"/>
                            </w:rPr>
                            <w:t>8.7</w:t>
                          </w:r>
                        </w:sdtContent>
                      </w:sdt>
                      <w:r>
                        <w:rPr>
                          <w:color w:val="000000"/>
                          <w:position w:val="-1"/>
                          <w:szCs w:val="24"/>
                        </w:rPr>
                        <w:t>. palaikyti tik pro</w:t>
                      </w:r>
                      <w:r>
                        <w:rPr>
                          <w:color w:val="000000"/>
                          <w:position w:val="-1"/>
                          <w:szCs w:val="24"/>
                        </w:rPr>
                        <w:t xml:space="preserve">fesinius ryšius su socialinių paslaugų gavėjais, nereikalauti ir neimti iš socialinių paslaugų gavėjų atlygio jokia forma ir nesudaryti su jais jokių (ne)turtinių sandorių; </w:t>
                      </w:r>
                    </w:p>
                  </w:sdtContent>
                </w:sdt>
                <w:sdt>
                  <w:sdtPr>
                    <w:alias w:val="8.8 pp."/>
                    <w:tag w:val="part_897d19d9c6d5419fbee9064e025e406d"/>
                    <w:id w:val="1101913857"/>
                    <w:lock w:val="sdtLocked"/>
                  </w:sdtPr>
                  <w:sdtEndPr/>
                  <w:sdtContent>
                    <w:p w14:paraId="27921954" w14:textId="72A65442"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sdt>
                        <w:sdtPr>
                          <w:alias w:val="Numeris"/>
                          <w:tag w:val="nr_897d19d9c6d5419fbee9064e025e406d"/>
                          <w:id w:val="-267386039"/>
                          <w:lock w:val="sdtLocked"/>
                        </w:sdtPr>
                        <w:sdtEndPr/>
                        <w:sdtContent>
                          <w:r>
                            <w:rPr>
                              <w:color w:val="000000"/>
                              <w:position w:val="-1"/>
                              <w:szCs w:val="24"/>
                            </w:rPr>
                            <w:t>8.8</w:t>
                          </w:r>
                        </w:sdtContent>
                      </w:sdt>
                      <w:r>
                        <w:rPr>
                          <w:color w:val="000000"/>
                          <w:position w:val="-1"/>
                          <w:szCs w:val="24"/>
                        </w:rPr>
                        <w:t xml:space="preserve">. taikyti turimas žinias, </w:t>
                      </w:r>
                      <w:proofErr w:type="spellStart"/>
                      <w:r>
                        <w:rPr>
                          <w:color w:val="000000"/>
                          <w:position w:val="-1"/>
                          <w:szCs w:val="24"/>
                        </w:rPr>
                        <w:t>deeskalacijos</w:t>
                      </w:r>
                      <w:proofErr w:type="spellEnd"/>
                      <w:r>
                        <w:rPr>
                          <w:color w:val="000000"/>
                          <w:position w:val="-1"/>
                          <w:szCs w:val="24"/>
                        </w:rPr>
                        <w:t xml:space="preserve"> technikų įgūdžius, siekdami išvengt</w:t>
                      </w:r>
                      <w:r>
                        <w:rPr>
                          <w:color w:val="000000"/>
                          <w:position w:val="-1"/>
                          <w:szCs w:val="24"/>
                        </w:rPr>
                        <w:t xml:space="preserve">i socialinių paslaugų gavėjų agresyvaus elgesio išraiškų ir kartu su socialinių paslaugų gavėjais spręsti tokias situacijas, jei jų iškyla; </w:t>
                      </w:r>
                    </w:p>
                  </w:sdtContent>
                </w:sdt>
                <w:sdt>
                  <w:sdtPr>
                    <w:alias w:val="8.9 pp."/>
                    <w:tag w:val="part_11c230fb94c4445ebf8311699c67cfe2"/>
                    <w:id w:val="-1934273577"/>
                    <w:lock w:val="sdtLocked"/>
                  </w:sdtPr>
                  <w:sdtEndPr/>
                  <w:sdtContent>
                    <w:p w14:paraId="64BB34D4" w14:textId="3BC525A0"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sdt>
                        <w:sdtPr>
                          <w:alias w:val="Numeris"/>
                          <w:tag w:val="nr_11c230fb94c4445ebf8311699c67cfe2"/>
                          <w:id w:val="-1891875890"/>
                          <w:lock w:val="sdtLocked"/>
                        </w:sdtPr>
                        <w:sdtEndPr/>
                        <w:sdtContent>
                          <w:r>
                            <w:rPr>
                              <w:color w:val="000000"/>
                              <w:position w:val="-1"/>
                              <w:szCs w:val="24"/>
                            </w:rPr>
                            <w:t>8.9</w:t>
                          </w:r>
                        </w:sdtContent>
                      </w:sdt>
                      <w:r>
                        <w:rPr>
                          <w:color w:val="000000"/>
                          <w:position w:val="-1"/>
                          <w:szCs w:val="24"/>
                        </w:rPr>
                        <w:t>. gerbti socialinių paslaugų gavėjų teisę į privatumą ir nereikalauti privačios informacijos, jei tai nėra b</w:t>
                      </w:r>
                      <w:r>
                        <w:rPr>
                          <w:color w:val="000000"/>
                          <w:position w:val="-1"/>
                          <w:szCs w:val="24"/>
                        </w:rPr>
                        <w:t>ūtina vertinant socialinių paslaugų poreikį, skiriant, teikiant socialines paslaugas ir nėra priskirtina mokslinių tyrimų vykdymui; informuoti socialinių paslaugų gavėjus apie informacijos rinkimo tikslą ir priežastį;</w:t>
                      </w:r>
                    </w:p>
                  </w:sdtContent>
                </w:sdt>
                <w:sdt>
                  <w:sdtPr>
                    <w:alias w:val="8.10 pp."/>
                    <w:tag w:val="part_f98f3255aea74ce798ee20bdce5311df"/>
                    <w:id w:val="-1265769700"/>
                    <w:lock w:val="sdtLocked"/>
                  </w:sdtPr>
                  <w:sdtEndPr/>
                  <w:sdtContent>
                    <w:p w14:paraId="76056701" w14:textId="7589EBA9"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sdt>
                        <w:sdtPr>
                          <w:alias w:val="Numeris"/>
                          <w:tag w:val="nr_f98f3255aea74ce798ee20bdce5311df"/>
                          <w:id w:val="-1101800726"/>
                          <w:lock w:val="sdtLocked"/>
                        </w:sdtPr>
                        <w:sdtEndPr/>
                        <w:sdtContent>
                          <w:r>
                            <w:rPr>
                              <w:color w:val="000000"/>
                              <w:position w:val="-1"/>
                              <w:szCs w:val="24"/>
                            </w:rPr>
                            <w:t>8.10</w:t>
                          </w:r>
                        </w:sdtContent>
                      </w:sdt>
                      <w:r>
                        <w:rPr>
                          <w:color w:val="000000"/>
                          <w:position w:val="-1"/>
                          <w:szCs w:val="24"/>
                        </w:rPr>
                        <w:t>. pasitelkti į pagalbą kitų sr</w:t>
                      </w:r>
                      <w:r>
                        <w:rPr>
                          <w:color w:val="000000"/>
                          <w:position w:val="-1"/>
                          <w:szCs w:val="24"/>
                        </w:rPr>
                        <w:t xml:space="preserve">ičių specialistus, siekdami užtikrinti geriausius socialinių paslaugų gavėjų interesus. </w:t>
                      </w:r>
                    </w:p>
                    <w:p w14:paraId="5FB6625D" w14:textId="77777777" w:rsidR="00521F2B" w:rsidRDefault="00011832">
                      <w:pPr>
                        <w:widowControl w:val="0"/>
                        <w:pBdr>
                          <w:top w:val="nil"/>
                          <w:left w:val="nil"/>
                          <w:bottom w:val="nil"/>
                          <w:right w:val="nil"/>
                          <w:between w:val="nil"/>
                        </w:pBdr>
                        <w:suppressAutoHyphens/>
                        <w:ind w:leftChars="-1" w:left="-2" w:firstLineChars="296" w:firstLine="710"/>
                        <w:jc w:val="both"/>
                        <w:textAlignment w:val="top"/>
                        <w:rPr>
                          <w:color w:val="000000"/>
                          <w:position w:val="-1"/>
                          <w:szCs w:val="24"/>
                        </w:rPr>
                      </w:pPr>
                    </w:p>
                  </w:sdtContent>
                </w:sdt>
              </w:sdtContent>
            </w:sdt>
          </w:sdtContent>
        </w:sdt>
        <w:sdt>
          <w:sdtPr>
            <w:alias w:val="skyrius"/>
            <w:tag w:val="part_d5446ff82d384fe7aab281d052c98dc5"/>
            <w:id w:val="-1511436803"/>
            <w:lock w:val="sdtLocked"/>
          </w:sdtPr>
          <w:sdtEndPr/>
          <w:sdtContent>
            <w:p w14:paraId="2E061D62" w14:textId="77777777" w:rsidR="00521F2B" w:rsidRDefault="00011832">
              <w:pPr>
                <w:pBdr>
                  <w:top w:val="nil"/>
                  <w:left w:val="nil"/>
                  <w:bottom w:val="nil"/>
                  <w:right w:val="nil"/>
                  <w:between w:val="nil"/>
                </w:pBdr>
                <w:suppressAutoHyphens/>
                <w:ind w:leftChars="-1" w:hangingChars="1" w:hanging="2"/>
                <w:jc w:val="center"/>
                <w:textAlignment w:val="top"/>
                <w:rPr>
                  <w:color w:val="000000"/>
                  <w:position w:val="-1"/>
                  <w:szCs w:val="24"/>
                </w:rPr>
              </w:pPr>
              <w:sdt>
                <w:sdtPr>
                  <w:alias w:val="Numeris"/>
                  <w:tag w:val="nr_d5446ff82d384fe7aab281d052c98dc5"/>
                  <w:id w:val="411433768"/>
                  <w:lock w:val="sdtLocked"/>
                </w:sdtPr>
                <w:sdtEndPr/>
                <w:sdtContent>
                  <w:r>
                    <w:rPr>
                      <w:b/>
                      <w:color w:val="000000"/>
                      <w:position w:val="-1"/>
                      <w:szCs w:val="24"/>
                    </w:rPr>
                    <w:t>V</w:t>
                  </w:r>
                </w:sdtContent>
              </w:sdt>
              <w:r>
                <w:rPr>
                  <w:b/>
                  <w:color w:val="000000"/>
                  <w:position w:val="-1"/>
                  <w:szCs w:val="24"/>
                </w:rPr>
                <w:t xml:space="preserve"> SKYRIUS</w:t>
              </w:r>
            </w:p>
            <w:p w14:paraId="789C3D64" w14:textId="77777777" w:rsidR="00521F2B" w:rsidRDefault="00011832">
              <w:pPr>
                <w:widowControl w:val="0"/>
                <w:pBdr>
                  <w:top w:val="nil"/>
                  <w:left w:val="nil"/>
                  <w:bottom w:val="nil"/>
                  <w:right w:val="nil"/>
                  <w:between w:val="nil"/>
                </w:pBdr>
                <w:suppressAutoHyphens/>
                <w:ind w:leftChars="-1" w:hangingChars="1" w:hanging="2"/>
                <w:jc w:val="center"/>
                <w:textAlignment w:val="top"/>
                <w:rPr>
                  <w:color w:val="000000"/>
                  <w:position w:val="-1"/>
                  <w:szCs w:val="24"/>
                </w:rPr>
              </w:pPr>
              <w:sdt>
                <w:sdtPr>
                  <w:alias w:val="Pavadinimas"/>
                  <w:tag w:val="title_d5446ff82d384fe7aab281d052c98dc5"/>
                  <w:id w:val="-1432658049"/>
                  <w:lock w:val="sdtLocked"/>
                </w:sdtPr>
                <w:sdtEndPr/>
                <w:sdtContent>
                  <w:r>
                    <w:rPr>
                      <w:b/>
                      <w:color w:val="000000"/>
                      <w:position w:val="-1"/>
                      <w:szCs w:val="24"/>
                    </w:rPr>
                    <w:t>SOCIALINIŲ PASLAUGŲ SRITIES DARBUOTOJŲ ETINIAI SANTYKIAI SU KOLEGOMIS IR KITAIS SPECIALISTAIS</w:t>
                  </w:r>
                </w:sdtContent>
              </w:sdt>
            </w:p>
            <w:p w14:paraId="3CF2D8B6" w14:textId="77777777" w:rsidR="00521F2B" w:rsidRDefault="00521F2B">
              <w:pPr>
                <w:widowControl w:val="0"/>
                <w:pBdr>
                  <w:top w:val="nil"/>
                  <w:left w:val="nil"/>
                  <w:bottom w:val="nil"/>
                  <w:right w:val="nil"/>
                  <w:between w:val="nil"/>
                </w:pBdr>
                <w:suppressAutoHyphens/>
                <w:ind w:leftChars="-1" w:hangingChars="1" w:hanging="2"/>
                <w:jc w:val="center"/>
                <w:textAlignment w:val="top"/>
                <w:rPr>
                  <w:color w:val="000000"/>
                  <w:position w:val="-1"/>
                  <w:szCs w:val="24"/>
                </w:rPr>
              </w:pPr>
            </w:p>
            <w:sdt>
              <w:sdtPr>
                <w:alias w:val="9 p."/>
                <w:tag w:val="part_ee9ab2bc96424582bfef317328a19945"/>
                <w:id w:val="1571847410"/>
                <w:lock w:val="sdtLocked"/>
              </w:sdtPr>
              <w:sdtEndPr/>
              <w:sdtContent>
                <w:p w14:paraId="5A788AA0" w14:textId="7DCEDD78" w:rsidR="00521F2B" w:rsidRDefault="00011832">
                  <w:pPr>
                    <w:widowControl w:val="0"/>
                    <w:pBdr>
                      <w:top w:val="nil"/>
                      <w:left w:val="nil"/>
                      <w:bottom w:val="nil"/>
                      <w:right w:val="nil"/>
                      <w:between w:val="nil"/>
                    </w:pBdr>
                    <w:suppressAutoHyphens/>
                    <w:ind w:leftChars="-1" w:left="-2" w:firstLineChars="295" w:firstLine="708"/>
                    <w:jc w:val="both"/>
                    <w:textAlignment w:val="top"/>
                    <w:rPr>
                      <w:color w:val="000000"/>
                      <w:position w:val="-1"/>
                      <w:szCs w:val="24"/>
                    </w:rPr>
                  </w:pPr>
                  <w:sdt>
                    <w:sdtPr>
                      <w:alias w:val="Numeris"/>
                      <w:tag w:val="nr_ee9ab2bc96424582bfef317328a19945"/>
                      <w:id w:val="-512692442"/>
                      <w:lock w:val="sdtLocked"/>
                    </w:sdtPr>
                    <w:sdtEndPr/>
                    <w:sdtContent>
                      <w:r>
                        <w:rPr>
                          <w:color w:val="000000"/>
                          <w:position w:val="-1"/>
                          <w:szCs w:val="24"/>
                        </w:rPr>
                        <w:t>9</w:t>
                      </w:r>
                    </w:sdtContent>
                  </w:sdt>
                  <w:r>
                    <w:rPr>
                      <w:color w:val="000000"/>
                      <w:position w:val="-1"/>
                      <w:szCs w:val="24"/>
                    </w:rPr>
                    <w:t xml:space="preserve">. Socialinių paslaugų srities darbuotojai, bendradarbiaudami su kitais socialinių paslaugų srities darbuotojais, kitų sričių specialistais ir (ar) kitomis įstaigomis, organizacijomis, privalo: </w:t>
                  </w:r>
                </w:p>
                <w:sdt>
                  <w:sdtPr>
                    <w:alias w:val="9.1 pp."/>
                    <w:tag w:val="part_2114e5a379e0463a90336480132f5d29"/>
                    <w:id w:val="-666011268"/>
                    <w:lock w:val="sdtLocked"/>
                  </w:sdtPr>
                  <w:sdtEndPr/>
                  <w:sdtContent>
                    <w:p w14:paraId="0349E968" w14:textId="7F3DEFC0"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2114e5a379e0463a90336480132f5d29"/>
                          <w:id w:val="-10146799"/>
                          <w:lock w:val="sdtLocked"/>
                        </w:sdtPr>
                        <w:sdtEndPr/>
                        <w:sdtContent>
                          <w:r>
                            <w:rPr>
                              <w:position w:val="-1"/>
                              <w:szCs w:val="24"/>
                            </w:rPr>
                            <w:t>9.1</w:t>
                          </w:r>
                        </w:sdtContent>
                      </w:sdt>
                      <w:r>
                        <w:rPr>
                          <w:position w:val="-1"/>
                          <w:szCs w:val="24"/>
                        </w:rPr>
                        <w:t xml:space="preserve">. gerbti kolegų ir kitų specialistų profesines žinias ir </w:t>
                      </w:r>
                      <w:r>
                        <w:rPr>
                          <w:position w:val="-1"/>
                          <w:szCs w:val="24"/>
                        </w:rPr>
                        <w:t xml:space="preserve">profesinę patirtį; </w:t>
                      </w:r>
                    </w:p>
                  </w:sdtContent>
                </w:sdt>
                <w:sdt>
                  <w:sdtPr>
                    <w:alias w:val="9.2 pp."/>
                    <w:tag w:val="part_493318abfd18495b96d8edfa00cc23ae"/>
                    <w:id w:val="-109203504"/>
                    <w:lock w:val="sdtLocked"/>
                  </w:sdtPr>
                  <w:sdtEndPr/>
                  <w:sdtContent>
                    <w:p w14:paraId="4E9BCE4C" w14:textId="0095E96F"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493318abfd18495b96d8edfa00cc23ae"/>
                          <w:id w:val="-297692088"/>
                          <w:lock w:val="sdtLocked"/>
                        </w:sdtPr>
                        <w:sdtEndPr/>
                        <w:sdtContent>
                          <w:r>
                            <w:rPr>
                              <w:position w:val="-1"/>
                              <w:szCs w:val="24"/>
                            </w:rPr>
                            <w:t>9.2</w:t>
                          </w:r>
                        </w:sdtContent>
                      </w:sdt>
                      <w:r>
                        <w:rPr>
                          <w:position w:val="-1"/>
                          <w:szCs w:val="24"/>
                        </w:rPr>
                        <w:t xml:space="preserve">. konsultuotis su kolegomis ir (ar) kitais specialistais, siekdami teigiamų socialinių paslaugų gavėjų socialinės situacijos pokyčių; </w:t>
                      </w:r>
                    </w:p>
                  </w:sdtContent>
                </w:sdt>
                <w:sdt>
                  <w:sdtPr>
                    <w:alias w:val="9.3 pp."/>
                    <w:tag w:val="part_445e5bb5d71e48d6b59c9554c79d6be2"/>
                    <w:id w:val="-982387823"/>
                    <w:lock w:val="sdtLocked"/>
                  </w:sdtPr>
                  <w:sdtEndPr/>
                  <w:sdtContent>
                    <w:p w14:paraId="2CAF9A2C" w14:textId="6395FC4A"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445e5bb5d71e48d6b59c9554c79d6be2"/>
                          <w:id w:val="318009316"/>
                          <w:lock w:val="sdtLocked"/>
                        </w:sdtPr>
                        <w:sdtEndPr/>
                        <w:sdtContent>
                          <w:r>
                            <w:rPr>
                              <w:position w:val="-1"/>
                              <w:szCs w:val="24"/>
                            </w:rPr>
                            <w:t>9.3</w:t>
                          </w:r>
                        </w:sdtContent>
                      </w:sdt>
                      <w:r>
                        <w:rPr>
                          <w:position w:val="-1"/>
                          <w:szCs w:val="24"/>
                        </w:rPr>
                        <w:t>. pastebėję neetišką, nekompetentingą, žmogaus teises pažeidžiantį kolegos ir (ar) kito</w:t>
                      </w:r>
                      <w:r>
                        <w:rPr>
                          <w:position w:val="-1"/>
                          <w:szCs w:val="24"/>
                        </w:rPr>
                        <w:t xml:space="preserve">s įstaigos, organizacijos socialinių paslaugų srities darbuotojo elgesį, informuoti jo darbdavį, o šiam nesiėmus veiksmų – Socialinių paslaugų srities darbuotojų etikos komisiją; </w:t>
                      </w:r>
                    </w:p>
                  </w:sdtContent>
                </w:sdt>
                <w:sdt>
                  <w:sdtPr>
                    <w:alias w:val="9.4 pp."/>
                    <w:tag w:val="part_9a06f67d6e8f4c6999db58c778d82420"/>
                    <w:id w:val="1613175020"/>
                    <w:lock w:val="sdtLocked"/>
                  </w:sdtPr>
                  <w:sdtEndPr/>
                  <w:sdtContent>
                    <w:p w14:paraId="44CB5CAB" w14:textId="6073E65A"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9a06f67d6e8f4c6999db58c778d82420"/>
                          <w:id w:val="1788922072"/>
                          <w:lock w:val="sdtLocked"/>
                        </w:sdtPr>
                        <w:sdtEndPr/>
                        <w:sdtContent>
                          <w:r>
                            <w:rPr>
                              <w:position w:val="-1"/>
                              <w:szCs w:val="24"/>
                            </w:rPr>
                            <w:t>9.4</w:t>
                          </w:r>
                        </w:sdtContent>
                      </w:sdt>
                      <w:r>
                        <w:rPr>
                          <w:position w:val="-1"/>
                          <w:szCs w:val="24"/>
                        </w:rPr>
                        <w:t>. laikytis solidarumo su kolegomis, teisingai ir taktiškai juos ginti</w:t>
                      </w:r>
                      <w:r>
                        <w:rPr>
                          <w:position w:val="-1"/>
                          <w:szCs w:val="24"/>
                        </w:rPr>
                        <w:t xml:space="preserve"> nuo nepagrįstos kritikos jų profesinėje veikloje.</w:t>
                      </w:r>
                    </w:p>
                    <w:p w14:paraId="0FB78278" w14:textId="5958F7DD" w:rsidR="00521F2B" w:rsidRDefault="00011832">
                      <w:pPr>
                        <w:widowControl w:val="0"/>
                        <w:suppressAutoHyphens/>
                        <w:spacing w:line="1" w:lineRule="atLeast"/>
                        <w:ind w:leftChars="-1" w:hangingChars="1" w:hanging="2"/>
                        <w:textAlignment w:val="top"/>
                        <w:rPr>
                          <w:position w:val="-1"/>
                          <w:szCs w:val="24"/>
                        </w:rPr>
                      </w:pPr>
                    </w:p>
                  </w:sdtContent>
                </w:sdt>
              </w:sdtContent>
            </w:sdt>
          </w:sdtContent>
        </w:sdt>
        <w:sdt>
          <w:sdtPr>
            <w:alias w:val="skyrius"/>
            <w:tag w:val="part_93a0bf83f4844adeb84698072db04b91"/>
            <w:id w:val="1365250633"/>
            <w:lock w:val="sdtLocked"/>
          </w:sdtPr>
          <w:sdtEndPr/>
          <w:sdtContent>
            <w:p w14:paraId="602A19B3" w14:textId="77777777" w:rsidR="00521F2B" w:rsidRDefault="00011832">
              <w:pPr>
                <w:pBdr>
                  <w:top w:val="nil"/>
                  <w:left w:val="nil"/>
                  <w:bottom w:val="nil"/>
                  <w:right w:val="nil"/>
                  <w:between w:val="nil"/>
                </w:pBdr>
                <w:suppressAutoHyphens/>
                <w:ind w:leftChars="-1" w:hangingChars="1" w:hanging="2"/>
                <w:jc w:val="center"/>
                <w:textAlignment w:val="top"/>
                <w:rPr>
                  <w:color w:val="000000"/>
                  <w:position w:val="-1"/>
                  <w:szCs w:val="24"/>
                </w:rPr>
              </w:pPr>
              <w:sdt>
                <w:sdtPr>
                  <w:alias w:val="Numeris"/>
                  <w:tag w:val="nr_93a0bf83f4844adeb84698072db04b91"/>
                  <w:id w:val="1071930851"/>
                  <w:lock w:val="sdtLocked"/>
                </w:sdtPr>
                <w:sdtEndPr/>
                <w:sdtContent>
                  <w:r>
                    <w:rPr>
                      <w:b/>
                      <w:color w:val="000000"/>
                      <w:position w:val="-1"/>
                      <w:szCs w:val="24"/>
                    </w:rPr>
                    <w:t>VI</w:t>
                  </w:r>
                </w:sdtContent>
              </w:sdt>
              <w:r>
                <w:rPr>
                  <w:b/>
                  <w:color w:val="000000"/>
                  <w:position w:val="-1"/>
                  <w:szCs w:val="24"/>
                </w:rPr>
                <w:t xml:space="preserve"> SKYRIUS</w:t>
              </w:r>
            </w:p>
            <w:p w14:paraId="490ED200" w14:textId="77777777" w:rsidR="00521F2B" w:rsidRDefault="00011832">
              <w:pPr>
                <w:widowControl w:val="0"/>
                <w:pBdr>
                  <w:top w:val="nil"/>
                  <w:left w:val="nil"/>
                  <w:bottom w:val="nil"/>
                  <w:right w:val="nil"/>
                  <w:between w:val="nil"/>
                </w:pBdr>
                <w:suppressAutoHyphens/>
                <w:ind w:leftChars="-1" w:hangingChars="1" w:hanging="2"/>
                <w:jc w:val="center"/>
                <w:textAlignment w:val="top"/>
                <w:rPr>
                  <w:color w:val="000000"/>
                  <w:position w:val="-1"/>
                  <w:szCs w:val="24"/>
                </w:rPr>
              </w:pPr>
              <w:sdt>
                <w:sdtPr>
                  <w:alias w:val="Pavadinimas"/>
                  <w:tag w:val="title_93a0bf83f4844adeb84698072db04b91"/>
                  <w:id w:val="688262362"/>
                  <w:lock w:val="sdtLocked"/>
                </w:sdtPr>
                <w:sdtEndPr/>
                <w:sdtContent>
                  <w:r>
                    <w:rPr>
                      <w:b/>
                      <w:color w:val="000000"/>
                      <w:position w:val="-1"/>
                      <w:szCs w:val="24"/>
                    </w:rPr>
                    <w:t>SOCIALINIŲ PASLAUGŲ SRITIES DARBUOTOJŲ IR JŲ DARBDAVIŲ PROFESINIAI SANTYKIAI</w:t>
                  </w:r>
                </w:sdtContent>
              </w:sdt>
            </w:p>
            <w:p w14:paraId="1FC39945" w14:textId="77777777" w:rsidR="00521F2B" w:rsidRDefault="00521F2B">
              <w:pPr>
                <w:widowControl w:val="0"/>
                <w:pBdr>
                  <w:top w:val="nil"/>
                  <w:left w:val="nil"/>
                  <w:bottom w:val="nil"/>
                  <w:right w:val="nil"/>
                  <w:between w:val="nil"/>
                </w:pBdr>
                <w:suppressAutoHyphens/>
                <w:ind w:leftChars="-1" w:hangingChars="1" w:hanging="2"/>
                <w:jc w:val="center"/>
                <w:textAlignment w:val="top"/>
                <w:rPr>
                  <w:color w:val="000000"/>
                  <w:position w:val="-1"/>
                  <w:szCs w:val="24"/>
                </w:rPr>
              </w:pPr>
            </w:p>
            <w:sdt>
              <w:sdtPr>
                <w:alias w:val="10 p."/>
                <w:tag w:val="part_18abc2f3b39b4e68a33dca8d2d21e9c2"/>
                <w:id w:val="339827624"/>
                <w:lock w:val="sdtLocked"/>
              </w:sdtPr>
              <w:sdtEndPr/>
              <w:sdtContent>
                <w:p w14:paraId="4C8D5AC2" w14:textId="4810D6CD" w:rsidR="00521F2B" w:rsidRDefault="00011832">
                  <w:pPr>
                    <w:widowControl w:val="0"/>
                    <w:pBdr>
                      <w:top w:val="nil"/>
                      <w:left w:val="nil"/>
                      <w:bottom w:val="nil"/>
                      <w:right w:val="nil"/>
                      <w:between w:val="nil"/>
                    </w:pBdr>
                    <w:suppressAutoHyphens/>
                    <w:ind w:leftChars="-1" w:left="-2" w:firstLineChars="295" w:firstLine="708"/>
                    <w:jc w:val="both"/>
                    <w:textAlignment w:val="top"/>
                    <w:rPr>
                      <w:color w:val="000000"/>
                      <w:position w:val="-1"/>
                      <w:szCs w:val="24"/>
                    </w:rPr>
                  </w:pPr>
                  <w:sdt>
                    <w:sdtPr>
                      <w:alias w:val="Numeris"/>
                      <w:tag w:val="nr_18abc2f3b39b4e68a33dca8d2d21e9c2"/>
                      <w:id w:val="1276901190"/>
                      <w:lock w:val="sdtLocked"/>
                    </w:sdtPr>
                    <w:sdtEndPr/>
                    <w:sdtContent>
                      <w:r>
                        <w:rPr>
                          <w:color w:val="000000"/>
                          <w:position w:val="-1"/>
                          <w:szCs w:val="24"/>
                        </w:rPr>
                        <w:t>10</w:t>
                      </w:r>
                    </w:sdtContent>
                  </w:sdt>
                  <w:r>
                    <w:rPr>
                      <w:color w:val="000000"/>
                      <w:position w:val="-1"/>
                      <w:szCs w:val="24"/>
                    </w:rPr>
                    <w:t>. Socialinių paslaugų srities darbuotojai su darbdaviu, įstaiga ir (ar) organizacija privalo:</w:t>
                  </w:r>
                </w:p>
                <w:sdt>
                  <w:sdtPr>
                    <w:alias w:val="10.1 pp."/>
                    <w:tag w:val="part_743efff6d5c74f9381680d7f70f9cf4f"/>
                    <w:id w:val="-1318181759"/>
                    <w:lock w:val="sdtLocked"/>
                  </w:sdtPr>
                  <w:sdtEndPr/>
                  <w:sdtContent>
                    <w:p w14:paraId="4D20AE6C" w14:textId="388FDB06"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743efff6d5c74f9381680d7f70f9cf4f"/>
                          <w:id w:val="-1419709089"/>
                          <w:lock w:val="sdtLocked"/>
                        </w:sdtPr>
                        <w:sdtEndPr/>
                        <w:sdtContent>
                          <w:r>
                            <w:rPr>
                              <w:position w:val="-1"/>
                              <w:szCs w:val="24"/>
                            </w:rPr>
                            <w:t>10.1</w:t>
                          </w:r>
                        </w:sdtContent>
                      </w:sdt>
                      <w:r>
                        <w:rPr>
                          <w:position w:val="-1"/>
                          <w:szCs w:val="24"/>
                        </w:rPr>
                        <w:t xml:space="preserve">. laikytis dvišalių susitarimų; </w:t>
                      </w:r>
                    </w:p>
                  </w:sdtContent>
                </w:sdt>
                <w:sdt>
                  <w:sdtPr>
                    <w:alias w:val="10.2 pp."/>
                    <w:tag w:val="part_7444937c41f24900b513b24168eea15a"/>
                    <w:id w:val="384999501"/>
                    <w:lock w:val="sdtLocked"/>
                  </w:sdtPr>
                  <w:sdtEndPr/>
                  <w:sdtContent>
                    <w:p w14:paraId="72021138" w14:textId="1AE64ABB"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7444937c41f24900b513b24168eea15a"/>
                          <w:id w:val="-1038199666"/>
                          <w:lock w:val="sdtLocked"/>
                        </w:sdtPr>
                        <w:sdtEndPr/>
                        <w:sdtContent>
                          <w:r>
                            <w:rPr>
                              <w:position w:val="-1"/>
                              <w:szCs w:val="24"/>
                            </w:rPr>
                            <w:t>10.2</w:t>
                          </w:r>
                        </w:sdtContent>
                      </w:sdt>
                      <w:r>
                        <w:rPr>
                          <w:position w:val="-1"/>
                          <w:szCs w:val="24"/>
                        </w:rPr>
                        <w:t xml:space="preserve">. nuolat tobulinti įstaigos ir (ar) organizacijos, kurioje dirba, veiklą, didinti jos teikiamų socialinių paslaugų veiksmingumą ir efektyvumą; </w:t>
                      </w:r>
                    </w:p>
                  </w:sdtContent>
                </w:sdt>
                <w:sdt>
                  <w:sdtPr>
                    <w:alias w:val="10.3 pp."/>
                    <w:tag w:val="part_665fd715cf24411eb7f0b7c807c62ccd"/>
                    <w:id w:val="-6597974"/>
                    <w:lock w:val="sdtLocked"/>
                  </w:sdtPr>
                  <w:sdtEndPr/>
                  <w:sdtContent>
                    <w:p w14:paraId="55007213" w14:textId="6BE5066C"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665fd715cf24411eb7f0b7c807c62ccd"/>
                          <w:id w:val="298888520"/>
                          <w:lock w:val="sdtLocked"/>
                        </w:sdtPr>
                        <w:sdtEndPr/>
                        <w:sdtContent>
                          <w:r>
                            <w:rPr>
                              <w:position w:val="-1"/>
                              <w:szCs w:val="24"/>
                            </w:rPr>
                            <w:t>10.3</w:t>
                          </w:r>
                        </w:sdtContent>
                      </w:sdt>
                      <w:r>
                        <w:rPr>
                          <w:position w:val="-1"/>
                          <w:szCs w:val="24"/>
                        </w:rPr>
                        <w:t xml:space="preserve">. sąžiningai ir racionaliai disponuoti įstaigos ir (ar) </w:t>
                      </w:r>
                      <w:r>
                        <w:rPr>
                          <w:position w:val="-1"/>
                          <w:szCs w:val="24"/>
                        </w:rPr>
                        <w:t>organizacijos finansiniais, materialiniais ir žmogiškaisiais ištekliais, efektyviai naudoti juos tik įstaigos ir (ar) organizacijos numatytiems tikslams siekti;</w:t>
                      </w:r>
                    </w:p>
                  </w:sdtContent>
                </w:sdt>
                <w:sdt>
                  <w:sdtPr>
                    <w:alias w:val="10.4 pp."/>
                    <w:tag w:val="part_e3ced2d3349a4a21858ead9c6913ce6d"/>
                    <w:id w:val="-1442603098"/>
                    <w:lock w:val="sdtLocked"/>
                  </w:sdtPr>
                  <w:sdtEndPr/>
                  <w:sdtContent>
                    <w:p w14:paraId="54BEBB82" w14:textId="01D25338"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e3ced2d3349a4a21858ead9c6913ce6d"/>
                          <w:id w:val="-1585214875"/>
                          <w:lock w:val="sdtLocked"/>
                        </w:sdtPr>
                        <w:sdtEndPr/>
                        <w:sdtContent>
                          <w:r>
                            <w:rPr>
                              <w:position w:val="-1"/>
                              <w:szCs w:val="24"/>
                            </w:rPr>
                            <w:t>10.4</w:t>
                          </w:r>
                        </w:sdtContent>
                      </w:sdt>
                      <w:r>
                        <w:rPr>
                          <w:position w:val="-1"/>
                          <w:szCs w:val="24"/>
                        </w:rPr>
                        <w:t>. kritiškai vertinti įstaigos ir (ar) organizacijos, kurioje dirba, veiklą, nelikti abe</w:t>
                      </w:r>
                      <w:r>
                        <w:rPr>
                          <w:position w:val="-1"/>
                          <w:szCs w:val="24"/>
                        </w:rPr>
                        <w:t>jingiems, jei darbdavys, įstaiga ir (ar) organizacija pažeidžia socialinių paslaugų srities darbuotojų profesinės etikos reikalavimus, ir kreiptis į Socialinių paslaugų srities darbuotojų etikos komisiją.</w:t>
                      </w:r>
                    </w:p>
                  </w:sdtContent>
                </w:sdt>
              </w:sdtContent>
            </w:sdt>
            <w:sdt>
              <w:sdtPr>
                <w:alias w:val="11 p."/>
                <w:tag w:val="part_48523175e63d4e1999b0fd5ac01d4550"/>
                <w:id w:val="-1225829513"/>
                <w:lock w:val="sdtLocked"/>
              </w:sdtPr>
              <w:sdtEndPr/>
              <w:sdtContent>
                <w:p w14:paraId="327C1B62" w14:textId="28E4E077"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48523175e63d4e1999b0fd5ac01d4550"/>
                      <w:id w:val="-2065252770"/>
                      <w:lock w:val="sdtLocked"/>
                    </w:sdtPr>
                    <w:sdtEndPr/>
                    <w:sdtContent>
                      <w:r>
                        <w:rPr>
                          <w:position w:val="-1"/>
                          <w:szCs w:val="24"/>
                        </w:rPr>
                        <w:t>11</w:t>
                      </w:r>
                    </w:sdtContent>
                  </w:sdt>
                  <w:r>
                    <w:rPr>
                      <w:position w:val="-1"/>
                      <w:szCs w:val="24"/>
                    </w:rPr>
                    <w:t xml:space="preserve">. Socialinių paslaugų įstaigos vadovas, jo </w:t>
                  </w:r>
                  <w:r>
                    <w:rPr>
                      <w:position w:val="-1"/>
                      <w:szCs w:val="24"/>
                    </w:rPr>
                    <w:t>pavaduotojas socialiniams reikalams, socialinių paslaugų įstaigos padalinio vedėjas socialiniams reikalams, jo pavaduotojas socialiniams reikalams privalo:</w:t>
                  </w:r>
                </w:p>
                <w:sdt>
                  <w:sdtPr>
                    <w:alias w:val="11.1 pp."/>
                    <w:tag w:val="part_99f60fb4b0d9416d91a452d0a3cbf0de"/>
                    <w:id w:val="1646856324"/>
                    <w:lock w:val="sdtLocked"/>
                  </w:sdtPr>
                  <w:sdtEndPr/>
                  <w:sdtContent>
                    <w:p w14:paraId="6F83F6A4" w14:textId="5403BE05"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99f60fb4b0d9416d91a452d0a3cbf0de"/>
                          <w:id w:val="1864235287"/>
                          <w:lock w:val="sdtLocked"/>
                        </w:sdtPr>
                        <w:sdtEndPr/>
                        <w:sdtContent>
                          <w:r>
                            <w:rPr>
                              <w:position w:val="-1"/>
                              <w:szCs w:val="24"/>
                            </w:rPr>
                            <w:t>11.1</w:t>
                          </w:r>
                        </w:sdtContent>
                      </w:sdt>
                      <w:r>
                        <w:rPr>
                          <w:position w:val="-1"/>
                          <w:szCs w:val="24"/>
                        </w:rPr>
                        <w:t>. užtikrinti bendradarbiavimu paremtą vadovavimo stilių, kuris skatina socialinių paslaugų sri</w:t>
                      </w:r>
                      <w:r>
                        <w:rPr>
                          <w:position w:val="-1"/>
                          <w:szCs w:val="24"/>
                        </w:rPr>
                        <w:t>ties darbuotojų iniciatyvą ir savarankiškumą, leisti pavaldiems socialinių paslaugų srities darbuotojams, veikiant kartu, dalyvauti sprendžiant problemas, skatinti socialinių paslaugų srities darbuotojus reikšti savo nuomonę ir ją išklausyti;</w:t>
                      </w:r>
                    </w:p>
                  </w:sdtContent>
                </w:sdt>
                <w:sdt>
                  <w:sdtPr>
                    <w:alias w:val="11.2 pp."/>
                    <w:tag w:val="part_af3c9e20723d4baaa26daed6e1f47297"/>
                    <w:id w:val="1475333801"/>
                    <w:lock w:val="sdtLocked"/>
                  </w:sdtPr>
                  <w:sdtEndPr/>
                  <w:sdtContent>
                    <w:p w14:paraId="497B455E" w14:textId="77777777"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af3c9e20723d4baaa26daed6e1f47297"/>
                          <w:id w:val="-407995539"/>
                          <w:lock w:val="sdtLocked"/>
                        </w:sdtPr>
                        <w:sdtEndPr/>
                        <w:sdtContent>
                          <w:r>
                            <w:rPr>
                              <w:position w:val="-1"/>
                              <w:szCs w:val="24"/>
                            </w:rPr>
                            <w:t>11.2</w:t>
                          </w:r>
                        </w:sdtContent>
                      </w:sdt>
                      <w:r>
                        <w:rPr>
                          <w:position w:val="-1"/>
                          <w:szCs w:val="24"/>
                        </w:rPr>
                        <w:t>. kur</w:t>
                      </w:r>
                      <w:r>
                        <w:rPr>
                          <w:position w:val="-1"/>
                          <w:szCs w:val="24"/>
                        </w:rPr>
                        <w:t>ti vadovaujamame kolektyve darbingą ir draugišką aplinką, užkirsti kelią konfliktams, šalinti nesutarimų priežastis;</w:t>
                      </w:r>
                    </w:p>
                  </w:sdtContent>
                </w:sdt>
                <w:sdt>
                  <w:sdtPr>
                    <w:alias w:val="11.3 pp."/>
                    <w:tag w:val="part_0791a2eab14a4bfaa365f15e9c882369"/>
                    <w:id w:val="-529731245"/>
                    <w:lock w:val="sdtLocked"/>
                  </w:sdtPr>
                  <w:sdtEndPr/>
                  <w:sdtContent>
                    <w:p w14:paraId="00F369F8" w14:textId="2E9DB1A4"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0791a2eab14a4bfaa365f15e9c882369"/>
                          <w:id w:val="-2136708181"/>
                          <w:lock w:val="sdtLocked"/>
                        </w:sdtPr>
                        <w:sdtEndPr/>
                        <w:sdtContent>
                          <w:r>
                            <w:rPr>
                              <w:position w:val="-1"/>
                              <w:szCs w:val="24"/>
                            </w:rPr>
                            <w:t>11.3</w:t>
                          </w:r>
                        </w:sdtContent>
                      </w:sdt>
                      <w:r>
                        <w:rPr>
                          <w:position w:val="-1"/>
                          <w:szCs w:val="24"/>
                        </w:rPr>
                        <w:t>. su pavaldžiais socialinių paslaugų srities darbuotojais bendrauti mandagiai, dalykiškai, aiškiai ir suprantamai duoti jiems nurod</w:t>
                      </w:r>
                      <w:r>
                        <w:rPr>
                          <w:position w:val="-1"/>
                          <w:szCs w:val="24"/>
                        </w:rPr>
                        <w:t>ymus;</w:t>
                      </w:r>
                    </w:p>
                  </w:sdtContent>
                </w:sdt>
                <w:sdt>
                  <w:sdtPr>
                    <w:alias w:val="11.4 pp."/>
                    <w:tag w:val="part_08679df44ee841898834586e5176eb00"/>
                    <w:id w:val="-1956713983"/>
                    <w:lock w:val="sdtLocked"/>
                  </w:sdtPr>
                  <w:sdtEndPr/>
                  <w:sdtContent>
                    <w:p w14:paraId="78FC1501" w14:textId="72B4A2AA"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08679df44ee841898834586e5176eb00"/>
                          <w:id w:val="1802337922"/>
                          <w:lock w:val="sdtLocked"/>
                        </w:sdtPr>
                        <w:sdtEndPr/>
                        <w:sdtContent>
                          <w:r>
                            <w:rPr>
                              <w:position w:val="-1"/>
                              <w:szCs w:val="24"/>
                            </w:rPr>
                            <w:t>11.4</w:t>
                          </w:r>
                        </w:sdtContent>
                      </w:sdt>
                      <w:r>
                        <w:rPr>
                          <w:position w:val="-1"/>
                          <w:szCs w:val="24"/>
                        </w:rPr>
                        <w:t>. pastabas dėl pavaldžių socialinių paslaugų srities darbuotojų klaidų ir darbo trūkumų reikšti korektiškai, nedalyvaujant kitiems socialinių paslaugų srities darbuotojams ar kitiems asmenims;</w:t>
                      </w:r>
                    </w:p>
                  </w:sdtContent>
                </w:sdt>
                <w:sdt>
                  <w:sdtPr>
                    <w:alias w:val="11.5 pp."/>
                    <w:tag w:val="part_f0b5616afaf24891a3a0d263f5899585"/>
                    <w:id w:val="-48389613"/>
                    <w:lock w:val="sdtLocked"/>
                  </w:sdtPr>
                  <w:sdtEndPr/>
                  <w:sdtContent>
                    <w:p w14:paraId="5F3000D8" w14:textId="25ECC34D"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f0b5616afaf24891a3a0d263f5899585"/>
                          <w:id w:val="-1592856233"/>
                          <w:lock w:val="sdtLocked"/>
                        </w:sdtPr>
                        <w:sdtEndPr/>
                        <w:sdtContent>
                          <w:r>
                            <w:rPr>
                              <w:position w:val="-1"/>
                              <w:szCs w:val="24"/>
                            </w:rPr>
                            <w:t>11.5</w:t>
                          </w:r>
                        </w:sdtContent>
                      </w:sdt>
                      <w:r>
                        <w:rPr>
                          <w:position w:val="-1"/>
                          <w:szCs w:val="24"/>
                        </w:rPr>
                        <w:t>. skirstyti darbus vadovaujamame kolektyv</w:t>
                      </w:r>
                      <w:r>
                        <w:rPr>
                          <w:position w:val="-1"/>
                          <w:szCs w:val="24"/>
                        </w:rPr>
                        <w:t>e taip, kad būtų efektyviai panaudotos kiekvieno pavaldaus socialinių paslaugų srities darbuotojo galimybės ir profesinė kvalifikacija, deramai įvertinti pavaldžių socialinių paslaugų srities darbuotojų darbo pasiekimus;</w:t>
                      </w:r>
                    </w:p>
                  </w:sdtContent>
                </w:sdt>
                <w:sdt>
                  <w:sdtPr>
                    <w:alias w:val="11.6 pp."/>
                    <w:tag w:val="part_4581ed7cf7ae435999328d75a440f1e3"/>
                    <w:id w:val="-1220204371"/>
                    <w:lock w:val="sdtLocked"/>
                  </w:sdtPr>
                  <w:sdtEndPr/>
                  <w:sdtContent>
                    <w:p w14:paraId="070D36EB" w14:textId="54C179AB"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4581ed7cf7ae435999328d75a440f1e3"/>
                          <w:id w:val="279385489"/>
                          <w:lock w:val="sdtLocked"/>
                        </w:sdtPr>
                        <w:sdtEndPr/>
                        <w:sdtContent>
                          <w:r>
                            <w:rPr>
                              <w:position w:val="-1"/>
                              <w:szCs w:val="24"/>
                            </w:rPr>
                            <w:t>11.6</w:t>
                          </w:r>
                        </w:sdtContent>
                      </w:sdt>
                      <w:r>
                        <w:rPr>
                          <w:position w:val="-1"/>
                          <w:szCs w:val="24"/>
                        </w:rPr>
                        <w:t xml:space="preserve">. nereikšti savo simpatijų </w:t>
                      </w:r>
                      <w:r>
                        <w:rPr>
                          <w:position w:val="-1"/>
                          <w:szCs w:val="24"/>
                        </w:rPr>
                        <w:t>ir antipatijų pavaldiems socialinių paslaugų srities darbuotojams bei kitiems socialinių paslaugų srities darbuotojams, vertinti pavaldžius socialinių paslaugų srities darbuotojus pagal jų profesines savybes;</w:t>
                      </w:r>
                    </w:p>
                  </w:sdtContent>
                </w:sdt>
                <w:sdt>
                  <w:sdtPr>
                    <w:alias w:val="11.7 pp."/>
                    <w:tag w:val="part_75d3d9e8d30640f6a52fb77c21c89152"/>
                    <w:id w:val="-295380659"/>
                    <w:lock w:val="sdtLocked"/>
                  </w:sdtPr>
                  <w:sdtEndPr/>
                  <w:sdtContent>
                    <w:p w14:paraId="1D657D6C" w14:textId="47422C6E"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75d3d9e8d30640f6a52fb77c21c89152"/>
                          <w:id w:val="-1323885945"/>
                          <w:lock w:val="sdtLocked"/>
                        </w:sdtPr>
                        <w:sdtEndPr/>
                        <w:sdtContent>
                          <w:r>
                            <w:rPr>
                              <w:position w:val="-1"/>
                              <w:szCs w:val="24"/>
                            </w:rPr>
                            <w:t>11.7</w:t>
                          </w:r>
                        </w:sdtContent>
                      </w:sdt>
                      <w:r>
                        <w:rPr>
                          <w:position w:val="-1"/>
                          <w:szCs w:val="24"/>
                        </w:rPr>
                        <w:t>. būti reiklus sau ir pavaldiems social</w:t>
                      </w:r>
                      <w:r>
                        <w:rPr>
                          <w:position w:val="-1"/>
                          <w:szCs w:val="24"/>
                        </w:rPr>
                        <w:t>inių paslaugų srities darbuotojams, visiems vienodai teisingas, savo elgesiu ir darbu rodyti jiems pavyzdį;</w:t>
                      </w:r>
                    </w:p>
                  </w:sdtContent>
                </w:sdt>
                <w:sdt>
                  <w:sdtPr>
                    <w:alias w:val="11.8 pp."/>
                    <w:tag w:val="part_edb36658b59e468296c4d71e861bcc39"/>
                    <w:id w:val="2145464800"/>
                    <w:lock w:val="sdtLocked"/>
                  </w:sdtPr>
                  <w:sdtEndPr/>
                  <w:sdtContent>
                    <w:p w14:paraId="50AF63EF" w14:textId="541F02E4"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edb36658b59e468296c4d71e861bcc39"/>
                          <w:id w:val="-901746979"/>
                          <w:lock w:val="sdtLocked"/>
                        </w:sdtPr>
                        <w:sdtEndPr/>
                        <w:sdtContent>
                          <w:r>
                            <w:rPr>
                              <w:position w:val="-1"/>
                              <w:szCs w:val="24"/>
                            </w:rPr>
                            <w:t>11.8</w:t>
                          </w:r>
                        </w:sdtContent>
                      </w:sdt>
                      <w:r>
                        <w:rPr>
                          <w:position w:val="-1"/>
                          <w:szCs w:val="24"/>
                        </w:rPr>
                        <w:t>. aiškinti pavaldiems socialinių paslaugų srities darbuotojams apie aplaidaus ir netinkamo pareigų atlikimo žalą, skatinti pavaldžius social</w:t>
                      </w:r>
                      <w:r>
                        <w:rPr>
                          <w:position w:val="-1"/>
                          <w:szCs w:val="24"/>
                        </w:rPr>
                        <w:t>inių paslaugų srities darbuotojus veikti pagal Kodeksą;</w:t>
                      </w:r>
                    </w:p>
                  </w:sdtContent>
                </w:sdt>
                <w:sdt>
                  <w:sdtPr>
                    <w:alias w:val="11.9 pp."/>
                    <w:tag w:val="part_52d4eb07108a4525b01827eaf832838b"/>
                    <w:id w:val="-377170102"/>
                    <w:lock w:val="sdtLocked"/>
                  </w:sdtPr>
                  <w:sdtEndPr/>
                  <w:sdtContent>
                    <w:p w14:paraId="44BED06D" w14:textId="6971A17E"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52d4eb07108a4525b01827eaf832838b"/>
                          <w:id w:val="-1669021210"/>
                          <w:lock w:val="sdtLocked"/>
                        </w:sdtPr>
                        <w:sdtEndPr/>
                        <w:sdtContent>
                          <w:r>
                            <w:rPr>
                              <w:position w:val="-1"/>
                              <w:szCs w:val="24"/>
                            </w:rPr>
                            <w:t>11.9</w:t>
                          </w:r>
                        </w:sdtContent>
                      </w:sdt>
                      <w:r>
                        <w:rPr>
                          <w:position w:val="-1"/>
                          <w:szCs w:val="24"/>
                        </w:rPr>
                        <w:t xml:space="preserve">. skatinti pavaldžių socialinių paslaugų srities darbuotojus nuolat tobulinti profesinę kvalifikaciją, stengtis užtikrinti, kad pavaldūs socialinių paslaugų srities darbuotojai turėtų tinkamą </w:t>
                      </w:r>
                      <w:r>
                        <w:rPr>
                          <w:position w:val="-1"/>
                          <w:szCs w:val="24"/>
                        </w:rPr>
                        <w:t>darbo aplinką;</w:t>
                      </w:r>
                    </w:p>
                  </w:sdtContent>
                </w:sdt>
                <w:sdt>
                  <w:sdtPr>
                    <w:alias w:val="11.10 pp."/>
                    <w:tag w:val="part_73ea778a61284e859869e736823a5233"/>
                    <w:id w:val="969017796"/>
                    <w:lock w:val="sdtLocked"/>
                  </w:sdtPr>
                  <w:sdtEndPr/>
                  <w:sdtContent>
                    <w:p w14:paraId="2EFBE8BA" w14:textId="7D0DDC54"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73ea778a61284e859869e736823a5233"/>
                          <w:id w:val="-1416088009"/>
                          <w:lock w:val="sdtLocked"/>
                        </w:sdtPr>
                        <w:sdtEndPr/>
                        <w:sdtContent>
                          <w:r>
                            <w:rPr>
                              <w:position w:val="-1"/>
                              <w:szCs w:val="24"/>
                            </w:rPr>
                            <w:t>11.10</w:t>
                          </w:r>
                        </w:sdtContent>
                      </w:sdt>
                      <w:r>
                        <w:rPr>
                          <w:position w:val="-1"/>
                          <w:szCs w:val="24"/>
                        </w:rPr>
                        <w:t>. dalyvauti sprendžiant smurtines situacijas;</w:t>
                      </w:r>
                    </w:p>
                  </w:sdtContent>
                </w:sdt>
                <w:sdt>
                  <w:sdtPr>
                    <w:alias w:val="11.11 pp."/>
                    <w:tag w:val="part_29658ec6801b443bb438c65f909ddb93"/>
                    <w:id w:val="1380052005"/>
                    <w:lock w:val="sdtLocked"/>
                  </w:sdtPr>
                  <w:sdtEndPr/>
                  <w:sdtContent>
                    <w:p w14:paraId="0B301B64" w14:textId="17CA6EDD"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29658ec6801b443bb438c65f909ddb93"/>
                          <w:id w:val="-315189397"/>
                          <w:lock w:val="sdtLocked"/>
                        </w:sdtPr>
                        <w:sdtEndPr/>
                        <w:sdtContent>
                          <w:r>
                            <w:rPr>
                              <w:position w:val="-1"/>
                              <w:szCs w:val="24"/>
                            </w:rPr>
                            <w:t>11.11</w:t>
                          </w:r>
                        </w:sdtContent>
                      </w:sdt>
                      <w:r>
                        <w:rPr>
                          <w:position w:val="-1"/>
                          <w:szCs w:val="24"/>
                        </w:rPr>
                        <w:t>. niekada jokia forma nekeršyti ir netaikyti socialinių paslaugų srities darbuotojams psichinės ir fizinės prievartos.</w:t>
                      </w:r>
                    </w:p>
                    <w:p w14:paraId="34CE0A41" w14:textId="77777777" w:rsidR="00521F2B" w:rsidRDefault="00011832">
                      <w:pPr>
                        <w:widowControl w:val="0"/>
                        <w:suppressAutoHyphens/>
                        <w:spacing w:line="1" w:lineRule="atLeast"/>
                        <w:ind w:leftChars="-1" w:hangingChars="1" w:hanging="2"/>
                        <w:jc w:val="both"/>
                        <w:textAlignment w:val="top"/>
                        <w:rPr>
                          <w:position w:val="-1"/>
                          <w:szCs w:val="24"/>
                        </w:rPr>
                      </w:pPr>
                    </w:p>
                  </w:sdtContent>
                </w:sdt>
              </w:sdtContent>
            </w:sdt>
          </w:sdtContent>
        </w:sdt>
        <w:sdt>
          <w:sdtPr>
            <w:alias w:val="skyrius"/>
            <w:tag w:val="part_13098b39f9134797bff7a173f78cf2d3"/>
            <w:id w:val="1772203801"/>
            <w:lock w:val="sdtLocked"/>
          </w:sdtPr>
          <w:sdtEndPr/>
          <w:sdtContent>
            <w:p w14:paraId="0DE9AEBC" w14:textId="77777777" w:rsidR="00521F2B" w:rsidRDefault="00011832">
              <w:pPr>
                <w:pBdr>
                  <w:top w:val="nil"/>
                  <w:left w:val="nil"/>
                  <w:bottom w:val="nil"/>
                  <w:right w:val="nil"/>
                  <w:between w:val="nil"/>
                </w:pBdr>
                <w:suppressAutoHyphens/>
                <w:ind w:leftChars="-1" w:hangingChars="1" w:hanging="2"/>
                <w:jc w:val="center"/>
                <w:textAlignment w:val="top"/>
                <w:rPr>
                  <w:color w:val="000000"/>
                  <w:position w:val="-1"/>
                  <w:szCs w:val="24"/>
                </w:rPr>
              </w:pPr>
              <w:sdt>
                <w:sdtPr>
                  <w:alias w:val="Numeris"/>
                  <w:tag w:val="nr_13098b39f9134797bff7a173f78cf2d3"/>
                  <w:id w:val="-1050452675"/>
                  <w:lock w:val="sdtLocked"/>
                </w:sdtPr>
                <w:sdtEndPr/>
                <w:sdtContent>
                  <w:r>
                    <w:rPr>
                      <w:b/>
                      <w:color w:val="000000"/>
                      <w:position w:val="-1"/>
                      <w:szCs w:val="24"/>
                    </w:rPr>
                    <w:t>VII</w:t>
                  </w:r>
                </w:sdtContent>
              </w:sdt>
              <w:r>
                <w:rPr>
                  <w:b/>
                  <w:color w:val="000000"/>
                  <w:position w:val="-1"/>
                  <w:szCs w:val="24"/>
                </w:rPr>
                <w:t xml:space="preserve"> SKYRIUS</w:t>
              </w:r>
            </w:p>
            <w:p w14:paraId="4D1CBFDE" w14:textId="77777777" w:rsidR="00521F2B" w:rsidRDefault="00011832">
              <w:pPr>
                <w:widowControl w:val="0"/>
                <w:pBdr>
                  <w:top w:val="nil"/>
                  <w:left w:val="nil"/>
                  <w:bottom w:val="nil"/>
                  <w:right w:val="nil"/>
                  <w:between w:val="nil"/>
                </w:pBdr>
                <w:suppressAutoHyphens/>
                <w:ind w:leftChars="-1" w:hangingChars="1" w:hanging="2"/>
                <w:jc w:val="center"/>
                <w:textAlignment w:val="top"/>
                <w:rPr>
                  <w:color w:val="000000"/>
                  <w:position w:val="-1"/>
                  <w:szCs w:val="24"/>
                </w:rPr>
              </w:pPr>
              <w:sdt>
                <w:sdtPr>
                  <w:alias w:val="Pavadinimas"/>
                  <w:tag w:val="title_13098b39f9134797bff7a173f78cf2d3"/>
                  <w:id w:val="1014116950"/>
                  <w:lock w:val="sdtLocked"/>
                </w:sdtPr>
                <w:sdtEndPr/>
                <w:sdtContent>
                  <w:r>
                    <w:rPr>
                      <w:b/>
                      <w:color w:val="000000"/>
                      <w:position w:val="-1"/>
                      <w:szCs w:val="24"/>
                    </w:rPr>
                    <w:t xml:space="preserve">SOCIALINIŲ PASLAUGŲ SRITIES </w:t>
                  </w:r>
                  <w:r>
                    <w:rPr>
                      <w:b/>
                      <w:color w:val="000000"/>
                      <w:position w:val="-1"/>
                      <w:szCs w:val="24"/>
                    </w:rPr>
                    <w:t>DARBUOTOJŲ ETINĖ ATSAKOMYBĖ SAVO PROFESINEI VEIKLAI</w:t>
                  </w:r>
                </w:sdtContent>
              </w:sdt>
            </w:p>
            <w:p w14:paraId="62EBF3C5" w14:textId="77777777" w:rsidR="00521F2B" w:rsidRDefault="00521F2B">
              <w:pPr>
                <w:widowControl w:val="0"/>
                <w:pBdr>
                  <w:top w:val="nil"/>
                  <w:left w:val="nil"/>
                  <w:bottom w:val="nil"/>
                  <w:right w:val="nil"/>
                  <w:between w:val="nil"/>
                </w:pBdr>
                <w:suppressAutoHyphens/>
                <w:ind w:leftChars="-1" w:hangingChars="1" w:hanging="2"/>
                <w:jc w:val="center"/>
                <w:textAlignment w:val="top"/>
                <w:rPr>
                  <w:color w:val="000000"/>
                  <w:position w:val="-1"/>
                  <w:szCs w:val="24"/>
                </w:rPr>
              </w:pPr>
            </w:p>
            <w:sdt>
              <w:sdtPr>
                <w:alias w:val="12 p."/>
                <w:tag w:val="part_9963e8483d654d5e8181f928748b36e6"/>
                <w:id w:val="782074560"/>
                <w:lock w:val="sdtLocked"/>
              </w:sdtPr>
              <w:sdtEndPr/>
              <w:sdtContent>
                <w:p w14:paraId="5722317A" w14:textId="3ECD5C56" w:rsidR="00521F2B" w:rsidRDefault="00011832">
                  <w:pPr>
                    <w:widowControl w:val="0"/>
                    <w:pBdr>
                      <w:top w:val="nil"/>
                      <w:left w:val="nil"/>
                      <w:bottom w:val="nil"/>
                      <w:right w:val="nil"/>
                      <w:between w:val="nil"/>
                    </w:pBdr>
                    <w:suppressAutoHyphens/>
                    <w:ind w:leftChars="-1" w:left="-2" w:firstLineChars="295" w:firstLine="708"/>
                    <w:jc w:val="both"/>
                    <w:textAlignment w:val="top"/>
                    <w:rPr>
                      <w:color w:val="000000"/>
                      <w:position w:val="-1"/>
                      <w:szCs w:val="24"/>
                    </w:rPr>
                  </w:pPr>
                  <w:sdt>
                    <w:sdtPr>
                      <w:alias w:val="Numeris"/>
                      <w:tag w:val="nr_9963e8483d654d5e8181f928748b36e6"/>
                      <w:id w:val="1630047361"/>
                      <w:lock w:val="sdtLocked"/>
                    </w:sdtPr>
                    <w:sdtEndPr/>
                    <w:sdtContent>
                      <w:r>
                        <w:rPr>
                          <w:color w:val="000000"/>
                          <w:position w:val="-1"/>
                          <w:szCs w:val="24"/>
                        </w:rPr>
                        <w:t>12</w:t>
                      </w:r>
                    </w:sdtContent>
                  </w:sdt>
                  <w:r>
                    <w:rPr>
                      <w:color w:val="000000"/>
                      <w:position w:val="-1"/>
                      <w:szCs w:val="24"/>
                    </w:rPr>
                    <w:t>. Socialinių paslaugų srities darbuotojai, siekdami gerinti savo profesinės veiklos įvaizdį ir didinti jo reikšmingumą visuomenėje, privalo:</w:t>
                  </w:r>
                </w:p>
                <w:sdt>
                  <w:sdtPr>
                    <w:alias w:val="12.1 pp."/>
                    <w:tag w:val="part_58f5136661d24e3eb1c7eb3ba74baf63"/>
                    <w:id w:val="2011182972"/>
                    <w:lock w:val="sdtLocked"/>
                  </w:sdtPr>
                  <w:sdtEndPr/>
                  <w:sdtContent>
                    <w:p w14:paraId="4BED70FE" w14:textId="150C005A"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58f5136661d24e3eb1c7eb3ba74baf63"/>
                          <w:id w:val="-1942980004"/>
                          <w:lock w:val="sdtLocked"/>
                        </w:sdtPr>
                        <w:sdtEndPr/>
                        <w:sdtContent>
                          <w:r>
                            <w:rPr>
                              <w:position w:val="-1"/>
                              <w:szCs w:val="24"/>
                            </w:rPr>
                            <w:t>12.1</w:t>
                          </w:r>
                        </w:sdtContent>
                      </w:sdt>
                      <w:r>
                        <w:rPr>
                          <w:position w:val="-1"/>
                          <w:szCs w:val="24"/>
                        </w:rPr>
                        <w:t>. nuolat tobulinti profesinę kompetenciją;</w:t>
                      </w:r>
                    </w:p>
                  </w:sdtContent>
                </w:sdt>
                <w:sdt>
                  <w:sdtPr>
                    <w:alias w:val="12.2 pp."/>
                    <w:tag w:val="part_10b1921475304551b296e5eb421f8234"/>
                    <w:id w:val="775227463"/>
                    <w:lock w:val="sdtLocked"/>
                  </w:sdtPr>
                  <w:sdtEndPr/>
                  <w:sdtContent>
                    <w:p w14:paraId="170007AC" w14:textId="012B777E"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10b1921475304551b296e5eb421f8234"/>
                          <w:id w:val="-475838940"/>
                          <w:lock w:val="sdtLocked"/>
                        </w:sdtPr>
                        <w:sdtEndPr/>
                        <w:sdtContent>
                          <w:r>
                            <w:rPr>
                              <w:position w:val="-1"/>
                              <w:szCs w:val="24"/>
                            </w:rPr>
                            <w:t>12.2</w:t>
                          </w:r>
                        </w:sdtContent>
                      </w:sdt>
                      <w:r>
                        <w:rPr>
                          <w:position w:val="-1"/>
                          <w:szCs w:val="24"/>
                        </w:rPr>
                        <w:t>. reguliariai reflektuoti savo profesinę veiklą;</w:t>
                      </w:r>
                    </w:p>
                  </w:sdtContent>
                </w:sdt>
                <w:sdt>
                  <w:sdtPr>
                    <w:alias w:val="12.3 pp."/>
                    <w:tag w:val="part_405490874b9143b0a7a24af7c1f4ae93"/>
                    <w:id w:val="-345403353"/>
                    <w:lock w:val="sdtLocked"/>
                  </w:sdtPr>
                  <w:sdtEndPr/>
                  <w:sdtContent>
                    <w:p w14:paraId="4ACB79C4" w14:textId="3046CDBF"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405490874b9143b0a7a24af7c1f4ae93"/>
                          <w:id w:val="-987243429"/>
                          <w:lock w:val="sdtLocked"/>
                        </w:sdtPr>
                        <w:sdtEndPr/>
                        <w:sdtContent>
                          <w:r>
                            <w:rPr>
                              <w:position w:val="-1"/>
                              <w:szCs w:val="24"/>
                            </w:rPr>
                            <w:t>12.3</w:t>
                          </w:r>
                        </w:sdtContent>
                      </w:sdt>
                      <w:r>
                        <w:rPr>
                          <w:position w:val="-1"/>
                          <w:szCs w:val="24"/>
                        </w:rPr>
                        <w:t>. viešinti socialinių paslaugų srities darbuotojų profesinės veiklos reikšmingumą visuomenės raidai ir profesinės veiklos etikos principus, nurodytus Kodekse;</w:t>
                      </w:r>
                    </w:p>
                  </w:sdtContent>
                </w:sdt>
                <w:sdt>
                  <w:sdtPr>
                    <w:alias w:val="12.4 pp."/>
                    <w:tag w:val="part_9560bef4408f4ba2909d597c0e5932b1"/>
                    <w:id w:val="-525946461"/>
                    <w:lock w:val="sdtLocked"/>
                  </w:sdtPr>
                  <w:sdtEndPr/>
                  <w:sdtContent>
                    <w:p w14:paraId="5E98A647" w14:textId="303F307B"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9560bef4408f4ba2909d597c0e5932b1"/>
                          <w:id w:val="-2102023909"/>
                          <w:lock w:val="sdtLocked"/>
                        </w:sdtPr>
                        <w:sdtEndPr/>
                        <w:sdtContent>
                          <w:r>
                            <w:rPr>
                              <w:position w:val="-1"/>
                              <w:szCs w:val="24"/>
                            </w:rPr>
                            <w:t>12.4</w:t>
                          </w:r>
                        </w:sdtContent>
                      </w:sdt>
                      <w:r>
                        <w:rPr>
                          <w:position w:val="-1"/>
                          <w:szCs w:val="24"/>
                        </w:rPr>
                        <w:t>. konstruktyviai ir analitiškai</w:t>
                      </w:r>
                      <w:r>
                        <w:rPr>
                          <w:position w:val="-1"/>
                          <w:szCs w:val="24"/>
                        </w:rPr>
                        <w:t xml:space="preserve"> vertinti profesinės veiklos teorijas, metodus ir socialinių paslaugų valdymo, skyrimo ir teikimo praktiką, prisidėti prie jų tobulinimo, teikti pasiūlymus socialinio darbo įgyvendinimo srityse veikiančioms įstaigoms ir (ar) organizacijoms. </w:t>
                      </w:r>
                    </w:p>
                    <w:p w14:paraId="2946DB82" w14:textId="77777777" w:rsidR="00521F2B" w:rsidRDefault="00011832">
                      <w:pPr>
                        <w:widowControl w:val="0"/>
                        <w:suppressAutoHyphens/>
                        <w:spacing w:line="1" w:lineRule="atLeast"/>
                        <w:ind w:leftChars="-1" w:hangingChars="1" w:hanging="2"/>
                        <w:jc w:val="both"/>
                        <w:textAlignment w:val="top"/>
                        <w:rPr>
                          <w:position w:val="-1"/>
                          <w:szCs w:val="24"/>
                        </w:rPr>
                      </w:pPr>
                    </w:p>
                  </w:sdtContent>
                </w:sdt>
              </w:sdtContent>
            </w:sdt>
          </w:sdtContent>
        </w:sdt>
        <w:sdt>
          <w:sdtPr>
            <w:alias w:val="skyrius"/>
            <w:tag w:val="part_9410f6ee52cd4b15a37f9f95dc6bac80"/>
            <w:id w:val="-930581914"/>
            <w:lock w:val="sdtLocked"/>
          </w:sdtPr>
          <w:sdtEndPr/>
          <w:sdtContent>
            <w:p w14:paraId="361E7181" w14:textId="77777777" w:rsidR="00521F2B" w:rsidRDefault="00011832">
              <w:pPr>
                <w:pBdr>
                  <w:top w:val="nil"/>
                  <w:left w:val="nil"/>
                  <w:bottom w:val="nil"/>
                  <w:right w:val="nil"/>
                  <w:between w:val="nil"/>
                </w:pBdr>
                <w:suppressAutoHyphens/>
                <w:ind w:leftChars="-1" w:hangingChars="1" w:hanging="2"/>
                <w:jc w:val="center"/>
                <w:textAlignment w:val="top"/>
                <w:rPr>
                  <w:color w:val="000000"/>
                  <w:position w:val="-1"/>
                  <w:szCs w:val="24"/>
                </w:rPr>
              </w:pPr>
              <w:sdt>
                <w:sdtPr>
                  <w:alias w:val="Numeris"/>
                  <w:tag w:val="nr_9410f6ee52cd4b15a37f9f95dc6bac80"/>
                  <w:id w:val="-1147654890"/>
                  <w:lock w:val="sdtLocked"/>
                </w:sdtPr>
                <w:sdtEndPr/>
                <w:sdtContent>
                  <w:r>
                    <w:rPr>
                      <w:b/>
                      <w:color w:val="000000"/>
                      <w:position w:val="-1"/>
                      <w:szCs w:val="24"/>
                    </w:rPr>
                    <w:t>VIII</w:t>
                  </w:r>
                </w:sdtContent>
              </w:sdt>
              <w:r>
                <w:rPr>
                  <w:b/>
                  <w:color w:val="000000"/>
                  <w:position w:val="-1"/>
                  <w:szCs w:val="24"/>
                </w:rPr>
                <w:t xml:space="preserve"> SKYRIUS</w:t>
              </w:r>
            </w:p>
            <w:p w14:paraId="67486066" w14:textId="77777777" w:rsidR="00521F2B" w:rsidRDefault="00011832">
              <w:pPr>
                <w:widowControl w:val="0"/>
                <w:pBdr>
                  <w:top w:val="nil"/>
                  <w:left w:val="nil"/>
                  <w:bottom w:val="nil"/>
                  <w:right w:val="nil"/>
                  <w:between w:val="nil"/>
                </w:pBdr>
                <w:suppressAutoHyphens/>
                <w:ind w:leftChars="-1" w:hangingChars="1" w:hanging="2"/>
                <w:jc w:val="center"/>
                <w:textAlignment w:val="top"/>
                <w:rPr>
                  <w:color w:val="000000"/>
                  <w:position w:val="-1"/>
                  <w:szCs w:val="24"/>
                </w:rPr>
              </w:pPr>
              <w:sdt>
                <w:sdtPr>
                  <w:alias w:val="Pavadinimas"/>
                  <w:tag w:val="title_9410f6ee52cd4b15a37f9f95dc6bac80"/>
                  <w:id w:val="-305474793"/>
                  <w:lock w:val="sdtLocked"/>
                </w:sdtPr>
                <w:sdtEndPr/>
                <w:sdtContent>
                  <w:r>
                    <w:rPr>
                      <w:b/>
                      <w:color w:val="000000"/>
                      <w:position w:val="-1"/>
                      <w:szCs w:val="24"/>
                    </w:rPr>
                    <w:t>SOCIALINIŲ PASLAUGŲ SRITIES DARBUOTOJŲ PROFESINĖS KOMPETENCIJOS</w:t>
                  </w:r>
                </w:sdtContent>
              </w:sdt>
            </w:p>
            <w:p w14:paraId="5997CC1D" w14:textId="77777777" w:rsidR="00521F2B" w:rsidRDefault="00521F2B">
              <w:pPr>
                <w:widowControl w:val="0"/>
                <w:pBdr>
                  <w:top w:val="nil"/>
                  <w:left w:val="nil"/>
                  <w:bottom w:val="nil"/>
                  <w:right w:val="nil"/>
                  <w:between w:val="nil"/>
                </w:pBdr>
                <w:suppressAutoHyphens/>
                <w:ind w:leftChars="-1" w:hangingChars="1" w:hanging="2"/>
                <w:jc w:val="both"/>
                <w:textAlignment w:val="top"/>
                <w:rPr>
                  <w:color w:val="000000"/>
                  <w:position w:val="-1"/>
                  <w:szCs w:val="24"/>
                </w:rPr>
              </w:pPr>
            </w:p>
            <w:sdt>
              <w:sdtPr>
                <w:alias w:val="13 p."/>
                <w:tag w:val="part_5659e9afaf61474c9411e3ab540e9068"/>
                <w:id w:val="-1104335847"/>
                <w:lock w:val="sdtLocked"/>
              </w:sdtPr>
              <w:sdtEndPr/>
              <w:sdtContent>
                <w:p w14:paraId="42C70A45" w14:textId="19935293" w:rsidR="00521F2B" w:rsidRDefault="00011832">
                  <w:pPr>
                    <w:widowControl w:val="0"/>
                    <w:pBdr>
                      <w:top w:val="nil"/>
                      <w:left w:val="nil"/>
                      <w:bottom w:val="nil"/>
                      <w:right w:val="nil"/>
                      <w:between w:val="nil"/>
                    </w:pBdr>
                    <w:suppressAutoHyphens/>
                    <w:ind w:leftChars="-1" w:left="-2" w:firstLineChars="295" w:firstLine="708"/>
                    <w:jc w:val="both"/>
                    <w:textAlignment w:val="top"/>
                    <w:rPr>
                      <w:color w:val="000000"/>
                      <w:position w:val="-1"/>
                      <w:szCs w:val="24"/>
                    </w:rPr>
                  </w:pPr>
                  <w:sdt>
                    <w:sdtPr>
                      <w:alias w:val="Numeris"/>
                      <w:tag w:val="nr_5659e9afaf61474c9411e3ab540e9068"/>
                      <w:id w:val="-2128229100"/>
                      <w:lock w:val="sdtLocked"/>
                    </w:sdtPr>
                    <w:sdtEndPr/>
                    <w:sdtContent>
                      <w:r>
                        <w:rPr>
                          <w:color w:val="000000"/>
                          <w:position w:val="-1"/>
                          <w:szCs w:val="24"/>
                        </w:rPr>
                        <w:t>13</w:t>
                      </w:r>
                    </w:sdtContent>
                  </w:sdt>
                  <w:r>
                    <w:rPr>
                      <w:color w:val="000000"/>
                      <w:position w:val="-1"/>
                      <w:szCs w:val="24"/>
                    </w:rPr>
                    <w:t>. Socialinių paslaugų srities darbuotojai, tobulindami savo asmenines savybes, socialines ir profesines kompetencijas, kurios turi įtakos socialinių paslaugų teikimo kokybei, efektyvumui, teigiamai atmosferai įstaigoje ir (ar) organizacijoje bei socialinių</w:t>
                  </w:r>
                  <w:r>
                    <w:rPr>
                      <w:color w:val="000000"/>
                      <w:position w:val="-1"/>
                      <w:szCs w:val="24"/>
                    </w:rPr>
                    <w:t xml:space="preserve"> paslaugų srities darbuotojo profesinės veiklos įvaizdžiui visuomenėje, privalo: </w:t>
                  </w:r>
                </w:p>
                <w:sdt>
                  <w:sdtPr>
                    <w:alias w:val="13.1 pp."/>
                    <w:tag w:val="part_113c9774e70b4613930dd03e85e42c2c"/>
                    <w:id w:val="-1283958736"/>
                    <w:lock w:val="sdtLocked"/>
                  </w:sdtPr>
                  <w:sdtEndPr/>
                  <w:sdtContent>
                    <w:p w14:paraId="347D04EC" w14:textId="27285FE5" w:rsidR="00521F2B" w:rsidRDefault="00011832">
                      <w:pPr>
                        <w:widowControl w:val="0"/>
                        <w:suppressAutoHyphens/>
                        <w:spacing w:line="1" w:lineRule="atLeast"/>
                        <w:ind w:leftChars="-1" w:left="-2" w:firstLineChars="295" w:firstLine="708"/>
                        <w:jc w:val="both"/>
                        <w:textAlignment w:val="top"/>
                        <w:rPr>
                          <w:position w:val="-1"/>
                          <w:szCs w:val="24"/>
                        </w:rPr>
                      </w:pPr>
                      <w:sdt>
                        <w:sdtPr>
                          <w:alias w:val="Numeris"/>
                          <w:tag w:val="nr_113c9774e70b4613930dd03e85e42c2c"/>
                          <w:id w:val="-422568979"/>
                          <w:lock w:val="sdtLocked"/>
                        </w:sdtPr>
                        <w:sdtEndPr/>
                        <w:sdtContent>
                          <w:r>
                            <w:rPr>
                              <w:position w:val="-1"/>
                              <w:szCs w:val="24"/>
                            </w:rPr>
                            <w:t>13.1</w:t>
                          </w:r>
                        </w:sdtContent>
                      </w:sdt>
                      <w:r>
                        <w:rPr>
                          <w:position w:val="-1"/>
                          <w:szCs w:val="24"/>
                        </w:rPr>
                        <w:t>. dirbti integraliai su socialinių paslaugų gavėju, nepiktnaudžiauti jo pasitikėjimu ir savo profesine padėtimi, nustatyti ribas tarp savo asmeninio gyvenimo bei profes</w:t>
                      </w:r>
                      <w:r>
                        <w:rPr>
                          <w:position w:val="-1"/>
                          <w:szCs w:val="24"/>
                        </w:rPr>
                        <w:t>inės veiklos ir jų laikytis;</w:t>
                      </w:r>
                    </w:p>
                  </w:sdtContent>
                </w:sdt>
                <w:sdt>
                  <w:sdtPr>
                    <w:alias w:val="13.2 pp."/>
                    <w:tag w:val="part_4938e5222c9d405995a54cbb3a0d56a1"/>
                    <w:id w:val="-1066105317"/>
                    <w:lock w:val="sdtLocked"/>
                  </w:sdtPr>
                  <w:sdtEndPr/>
                  <w:sdtContent>
                    <w:p w14:paraId="3BB16CD6" w14:textId="1B605E5B" w:rsidR="00521F2B" w:rsidRDefault="00011832">
                      <w:pPr>
                        <w:widowControl w:val="0"/>
                        <w:pBdr>
                          <w:top w:val="nil"/>
                          <w:left w:val="nil"/>
                          <w:bottom w:val="nil"/>
                          <w:right w:val="nil"/>
                          <w:between w:val="nil"/>
                        </w:pBdr>
                        <w:suppressAutoHyphens/>
                        <w:ind w:leftChars="-1" w:left="-2" w:firstLineChars="295" w:firstLine="708"/>
                        <w:jc w:val="both"/>
                        <w:textAlignment w:val="top"/>
                        <w:rPr>
                          <w:color w:val="000000"/>
                          <w:position w:val="-1"/>
                          <w:szCs w:val="24"/>
                        </w:rPr>
                      </w:pPr>
                      <w:sdt>
                        <w:sdtPr>
                          <w:alias w:val="Numeris"/>
                          <w:tag w:val="nr_4938e5222c9d405995a54cbb3a0d56a1"/>
                          <w:id w:val="2126421817"/>
                          <w:lock w:val="sdtLocked"/>
                        </w:sdtPr>
                        <w:sdtEndPr/>
                        <w:sdtContent>
                          <w:r>
                            <w:rPr>
                              <w:color w:val="000000"/>
                              <w:position w:val="-1"/>
                              <w:szCs w:val="24"/>
                            </w:rPr>
                            <w:t>13.2</w:t>
                          </w:r>
                        </w:sdtContent>
                      </w:sdt>
                      <w:r>
                        <w:rPr>
                          <w:color w:val="000000"/>
                          <w:position w:val="-1"/>
                          <w:szCs w:val="24"/>
                        </w:rPr>
                        <w:t xml:space="preserve">. ne darbo metu elgtis taip, kad jų veiksmai nemenkintų socialinių paslaugų srities darbuotojų profesinės veiklos įvaizdžio; </w:t>
                      </w:r>
                    </w:p>
                  </w:sdtContent>
                </w:sdt>
                <w:sdt>
                  <w:sdtPr>
                    <w:alias w:val="13.3 pp."/>
                    <w:tag w:val="part_044df12339b147c480535f8430350b5f"/>
                    <w:id w:val="1190025930"/>
                    <w:lock w:val="sdtLocked"/>
                  </w:sdtPr>
                  <w:sdtEndPr/>
                  <w:sdtContent>
                    <w:p w14:paraId="580047EA" w14:textId="2876DF45" w:rsidR="00521F2B" w:rsidRDefault="00011832">
                      <w:pPr>
                        <w:widowControl w:val="0"/>
                        <w:pBdr>
                          <w:top w:val="nil"/>
                          <w:left w:val="nil"/>
                          <w:bottom w:val="nil"/>
                          <w:right w:val="nil"/>
                          <w:between w:val="nil"/>
                        </w:pBdr>
                        <w:suppressAutoHyphens/>
                        <w:ind w:leftChars="-1" w:left="-2" w:firstLineChars="295" w:firstLine="708"/>
                        <w:jc w:val="both"/>
                        <w:textAlignment w:val="top"/>
                        <w:rPr>
                          <w:color w:val="000000"/>
                          <w:position w:val="-1"/>
                          <w:szCs w:val="24"/>
                        </w:rPr>
                      </w:pPr>
                      <w:sdt>
                        <w:sdtPr>
                          <w:alias w:val="Numeris"/>
                          <w:tag w:val="nr_044df12339b147c480535f8430350b5f"/>
                          <w:id w:val="428318899"/>
                          <w:lock w:val="sdtLocked"/>
                        </w:sdtPr>
                        <w:sdtEndPr/>
                        <w:sdtContent>
                          <w:r>
                            <w:rPr>
                              <w:color w:val="000000"/>
                              <w:position w:val="-1"/>
                              <w:szCs w:val="24"/>
                            </w:rPr>
                            <w:t>13.3</w:t>
                          </w:r>
                        </w:sdtContent>
                      </w:sdt>
                      <w:r>
                        <w:rPr>
                          <w:color w:val="000000"/>
                          <w:position w:val="-1"/>
                          <w:szCs w:val="24"/>
                        </w:rPr>
                        <w:t xml:space="preserve">. gebėti išklausyti, pagarbiai išsakyti ir konstruktyviai priimti profesinę kritiką; </w:t>
                      </w:r>
                    </w:p>
                  </w:sdtContent>
                </w:sdt>
                <w:sdt>
                  <w:sdtPr>
                    <w:alias w:val="13.4 pp."/>
                    <w:tag w:val="part_e9cdcd910bea4b1cbb57269c4067a65b"/>
                    <w:id w:val="-926812359"/>
                    <w:lock w:val="sdtLocked"/>
                  </w:sdtPr>
                  <w:sdtEndPr/>
                  <w:sdtContent>
                    <w:p w14:paraId="73E4023D" w14:textId="72CB6255" w:rsidR="00521F2B" w:rsidRDefault="00011832">
                      <w:pPr>
                        <w:widowControl w:val="0"/>
                        <w:pBdr>
                          <w:top w:val="nil"/>
                          <w:left w:val="nil"/>
                          <w:bottom w:val="nil"/>
                          <w:right w:val="nil"/>
                          <w:between w:val="nil"/>
                        </w:pBdr>
                        <w:suppressAutoHyphens/>
                        <w:ind w:leftChars="-1" w:left="-2" w:firstLineChars="295" w:firstLine="708"/>
                        <w:jc w:val="both"/>
                        <w:textAlignment w:val="top"/>
                        <w:rPr>
                          <w:color w:val="000000"/>
                          <w:position w:val="-1"/>
                          <w:szCs w:val="24"/>
                        </w:rPr>
                      </w:pPr>
                      <w:sdt>
                        <w:sdtPr>
                          <w:alias w:val="Numeris"/>
                          <w:tag w:val="nr_e9cdcd910bea4b1cbb57269c4067a65b"/>
                          <w:id w:val="1443505422"/>
                          <w:lock w:val="sdtLocked"/>
                        </w:sdtPr>
                        <w:sdtEndPr/>
                        <w:sdtContent>
                          <w:r>
                            <w:rPr>
                              <w:color w:val="000000"/>
                              <w:position w:val="-1"/>
                              <w:szCs w:val="24"/>
                            </w:rPr>
                            <w:t>13.4</w:t>
                          </w:r>
                        </w:sdtContent>
                      </w:sdt>
                      <w:r>
                        <w:rPr>
                          <w:color w:val="000000"/>
                          <w:position w:val="-1"/>
                          <w:szCs w:val="24"/>
                        </w:rPr>
                        <w:t xml:space="preserve">. gebėti profesionaliai ir atliepdami individualius socialinių paslaugų gavėjų poreikius teikti socialines paslaugas; </w:t>
                      </w:r>
                    </w:p>
                  </w:sdtContent>
                </w:sdt>
                <w:sdt>
                  <w:sdtPr>
                    <w:alias w:val="13.5 pp."/>
                    <w:tag w:val="part_979c27aff95648e1aabd5682b550db5b"/>
                    <w:id w:val="-1192752688"/>
                    <w:lock w:val="sdtLocked"/>
                  </w:sdtPr>
                  <w:sdtEndPr/>
                  <w:sdtContent>
                    <w:p w14:paraId="697A777F" w14:textId="4ED3BDFF" w:rsidR="00521F2B" w:rsidRDefault="00011832">
                      <w:pPr>
                        <w:widowControl w:val="0"/>
                        <w:pBdr>
                          <w:top w:val="nil"/>
                          <w:left w:val="nil"/>
                          <w:bottom w:val="nil"/>
                          <w:right w:val="nil"/>
                          <w:between w:val="nil"/>
                        </w:pBdr>
                        <w:suppressAutoHyphens/>
                        <w:ind w:leftChars="-1" w:left="-2" w:firstLineChars="295" w:firstLine="708"/>
                        <w:jc w:val="both"/>
                        <w:textAlignment w:val="top"/>
                        <w:rPr>
                          <w:color w:val="000000"/>
                          <w:position w:val="-1"/>
                          <w:szCs w:val="24"/>
                        </w:rPr>
                      </w:pPr>
                      <w:sdt>
                        <w:sdtPr>
                          <w:alias w:val="Numeris"/>
                          <w:tag w:val="nr_979c27aff95648e1aabd5682b550db5b"/>
                          <w:id w:val="-1514377945"/>
                          <w:lock w:val="sdtLocked"/>
                        </w:sdtPr>
                        <w:sdtEndPr/>
                        <w:sdtContent>
                          <w:r>
                            <w:rPr>
                              <w:color w:val="000000"/>
                              <w:position w:val="-1"/>
                              <w:szCs w:val="24"/>
                            </w:rPr>
                            <w:t>13.5</w:t>
                          </w:r>
                        </w:sdtContent>
                      </w:sdt>
                      <w:r>
                        <w:rPr>
                          <w:color w:val="000000"/>
                          <w:position w:val="-1"/>
                          <w:szCs w:val="24"/>
                        </w:rPr>
                        <w:t xml:space="preserve">. gebėti atpažinti profesinės veiklos etines dilemas, jas įvertinti ir numatyti jų sprendimus, prireikus – konsultuotis </w:t>
                      </w:r>
                      <w:r>
                        <w:rPr>
                          <w:color w:val="000000"/>
                          <w:position w:val="-1"/>
                          <w:szCs w:val="24"/>
                        </w:rPr>
                        <w:t>su Socialinių paslaugų srities darbuotojų etikos komisija.</w:t>
                      </w:r>
                    </w:p>
                    <w:p w14:paraId="138AE537" w14:textId="77777777" w:rsidR="00521F2B" w:rsidRDefault="00011832">
                      <w:pPr>
                        <w:widowControl w:val="0"/>
                        <w:pBdr>
                          <w:top w:val="nil"/>
                          <w:left w:val="nil"/>
                          <w:bottom w:val="nil"/>
                          <w:right w:val="nil"/>
                          <w:between w:val="nil"/>
                        </w:pBdr>
                        <w:suppressAutoHyphens/>
                        <w:ind w:leftChars="-1" w:left="-2" w:firstLineChars="295" w:firstLine="708"/>
                        <w:jc w:val="both"/>
                        <w:textAlignment w:val="top"/>
                        <w:rPr>
                          <w:color w:val="000000"/>
                          <w:position w:val="-1"/>
                          <w:szCs w:val="24"/>
                        </w:rPr>
                      </w:pPr>
                    </w:p>
                  </w:sdtContent>
                </w:sdt>
              </w:sdtContent>
            </w:sdt>
          </w:sdtContent>
        </w:sdt>
        <w:sdt>
          <w:sdtPr>
            <w:alias w:val="skyrius"/>
            <w:tag w:val="part_b54c46ff614446eeade17e26d3635ed4"/>
            <w:id w:val="-516852552"/>
            <w:lock w:val="sdtLocked"/>
            <w:placeholder>
              <w:docPart w:val="DefaultPlaceholder_-1854013440"/>
            </w:placeholder>
          </w:sdtPr>
          <w:sdtEndPr>
            <w:rPr>
              <w:position w:val="-1"/>
              <w:sz w:val="2"/>
              <w:szCs w:val="2"/>
            </w:rPr>
          </w:sdtEndPr>
          <w:sdtContent>
            <w:p w14:paraId="2DF24674" w14:textId="24E7EDC3" w:rsidR="00521F2B" w:rsidRDefault="00011832">
              <w:pPr>
                <w:pBdr>
                  <w:top w:val="nil"/>
                  <w:left w:val="nil"/>
                  <w:bottom w:val="nil"/>
                  <w:right w:val="nil"/>
                  <w:between w:val="nil"/>
                </w:pBdr>
                <w:suppressAutoHyphens/>
                <w:ind w:leftChars="-1" w:hangingChars="1" w:hanging="2"/>
                <w:jc w:val="center"/>
                <w:textAlignment w:val="top"/>
                <w:rPr>
                  <w:color w:val="000000"/>
                  <w:position w:val="-1"/>
                  <w:szCs w:val="24"/>
                </w:rPr>
              </w:pPr>
              <w:sdt>
                <w:sdtPr>
                  <w:alias w:val="Numeris"/>
                  <w:tag w:val="nr_b54c46ff614446eeade17e26d3635ed4"/>
                  <w:id w:val="305125656"/>
                  <w:lock w:val="sdtLocked"/>
                </w:sdtPr>
                <w:sdtEndPr/>
                <w:sdtContent>
                  <w:r>
                    <w:rPr>
                      <w:b/>
                      <w:color w:val="000000"/>
                      <w:position w:val="-1"/>
                      <w:szCs w:val="24"/>
                    </w:rPr>
                    <w:t>IX</w:t>
                  </w:r>
                </w:sdtContent>
              </w:sdt>
              <w:r>
                <w:rPr>
                  <w:b/>
                  <w:color w:val="000000"/>
                  <w:position w:val="-1"/>
                  <w:szCs w:val="24"/>
                </w:rPr>
                <w:t xml:space="preserve"> SKYRIUS</w:t>
              </w:r>
            </w:p>
            <w:p w14:paraId="411866E2" w14:textId="77777777" w:rsidR="00521F2B" w:rsidRDefault="00011832">
              <w:pPr>
                <w:widowControl w:val="0"/>
                <w:pBdr>
                  <w:top w:val="nil"/>
                  <w:left w:val="nil"/>
                  <w:bottom w:val="nil"/>
                  <w:right w:val="nil"/>
                  <w:between w:val="nil"/>
                </w:pBdr>
                <w:suppressAutoHyphens/>
                <w:ind w:leftChars="-1" w:hangingChars="1" w:hanging="2"/>
                <w:jc w:val="center"/>
                <w:textAlignment w:val="top"/>
                <w:rPr>
                  <w:color w:val="000000"/>
                  <w:position w:val="-1"/>
                  <w:szCs w:val="24"/>
                </w:rPr>
              </w:pPr>
              <w:sdt>
                <w:sdtPr>
                  <w:alias w:val="Pavadinimas"/>
                  <w:tag w:val="title_b54c46ff614446eeade17e26d3635ed4"/>
                  <w:id w:val="-921867673"/>
                  <w:lock w:val="sdtLocked"/>
                </w:sdtPr>
                <w:sdtEndPr/>
                <w:sdtContent>
                  <w:r>
                    <w:rPr>
                      <w:b/>
                      <w:color w:val="000000"/>
                      <w:position w:val="-1"/>
                      <w:szCs w:val="24"/>
                    </w:rPr>
                    <w:t>BAIGIAMOSIOS NUOSTATOS</w:t>
                  </w:r>
                </w:sdtContent>
              </w:sdt>
            </w:p>
            <w:p w14:paraId="110FFD37" w14:textId="77777777" w:rsidR="00521F2B" w:rsidRDefault="00521F2B">
              <w:pPr>
                <w:widowControl w:val="0"/>
                <w:pBdr>
                  <w:top w:val="nil"/>
                  <w:left w:val="nil"/>
                  <w:bottom w:val="nil"/>
                  <w:right w:val="nil"/>
                  <w:between w:val="nil"/>
                </w:pBdr>
                <w:suppressAutoHyphens/>
                <w:ind w:leftChars="-1" w:hangingChars="1" w:hanging="2"/>
                <w:jc w:val="center"/>
                <w:textAlignment w:val="top"/>
                <w:rPr>
                  <w:color w:val="000000"/>
                  <w:position w:val="-1"/>
                  <w:szCs w:val="24"/>
                </w:rPr>
              </w:pPr>
            </w:p>
            <w:sdt>
              <w:sdtPr>
                <w:alias w:val="14 p."/>
                <w:tag w:val="part_25944f03a90d47de82ee7f0167b803ab"/>
                <w:id w:val="-378927983"/>
                <w:lock w:val="sdtLocked"/>
              </w:sdtPr>
              <w:sdtEndPr/>
              <w:sdtContent>
                <w:p w14:paraId="0AFF7E3D" w14:textId="6CA9A8C2" w:rsidR="00521F2B" w:rsidRDefault="00011832">
                  <w:pPr>
                    <w:widowControl w:val="0"/>
                    <w:pBdr>
                      <w:top w:val="nil"/>
                      <w:left w:val="nil"/>
                      <w:bottom w:val="nil"/>
                      <w:right w:val="nil"/>
                      <w:between w:val="nil"/>
                    </w:pBdr>
                    <w:suppressAutoHyphens/>
                    <w:ind w:leftChars="-1" w:left="-2" w:firstLineChars="295" w:firstLine="708"/>
                    <w:jc w:val="both"/>
                    <w:textAlignment w:val="top"/>
                    <w:rPr>
                      <w:color w:val="000000"/>
                      <w:position w:val="-1"/>
                      <w:szCs w:val="24"/>
                    </w:rPr>
                  </w:pPr>
                  <w:sdt>
                    <w:sdtPr>
                      <w:alias w:val="Numeris"/>
                      <w:tag w:val="nr_25944f03a90d47de82ee7f0167b803ab"/>
                      <w:id w:val="1331953702"/>
                      <w:lock w:val="sdtLocked"/>
                    </w:sdtPr>
                    <w:sdtEndPr/>
                    <w:sdtContent>
                      <w:r>
                        <w:rPr>
                          <w:color w:val="000000"/>
                          <w:position w:val="-1"/>
                          <w:szCs w:val="24"/>
                        </w:rPr>
                        <w:t>14</w:t>
                      </w:r>
                    </w:sdtContent>
                  </w:sdt>
                  <w:r>
                    <w:rPr>
                      <w:color w:val="000000"/>
                      <w:position w:val="-1"/>
                      <w:szCs w:val="24"/>
                    </w:rPr>
                    <w:t xml:space="preserve">. Kodekso nuostatos taikomos ir galioja visiems socialinių paslaugų srities darbuotojams, nurodytiems Socialinių paslaugų srities darbuotojų </w:t>
                  </w:r>
                  <w:r>
                    <w:rPr>
                      <w:color w:val="000000"/>
                      <w:position w:val="-1"/>
                      <w:szCs w:val="24"/>
                    </w:rPr>
                    <w:t>pareigybių ir atliekamų funkcijų sąraše, patvirtintame Lietuvos Respublikos socialinės apsaugos ir darbo ministro 2014 m. spalio 13 d. įsakymu Nr. A1-487 „Dėl Socialinių paslaugų srities darbuotojų pareigybių ir atliekamų funkcijų sąrašo patvirtinimo“.</w:t>
                  </w:r>
                </w:p>
              </w:sdtContent>
            </w:sdt>
            <w:sdt>
              <w:sdtPr>
                <w:alias w:val="15 p."/>
                <w:tag w:val="part_75c0b5ce210f40ba98912234564f32ad"/>
                <w:id w:val="1323007132"/>
                <w:lock w:val="sdtLocked"/>
              </w:sdtPr>
              <w:sdtEndPr/>
              <w:sdtContent>
                <w:p w14:paraId="56896CE7" w14:textId="380132EE" w:rsidR="00521F2B" w:rsidRDefault="00011832">
                  <w:pPr>
                    <w:suppressAutoHyphens/>
                    <w:spacing w:line="1" w:lineRule="atLeast"/>
                    <w:ind w:leftChars="-1" w:left="-2" w:firstLineChars="295" w:firstLine="708"/>
                    <w:jc w:val="both"/>
                    <w:textAlignment w:val="top"/>
                    <w:rPr>
                      <w:color w:val="000000"/>
                      <w:position w:val="-1"/>
                      <w:szCs w:val="24"/>
                    </w:rPr>
                  </w:pPr>
                  <w:sdt>
                    <w:sdtPr>
                      <w:alias w:val="Numeris"/>
                      <w:tag w:val="nr_75c0b5ce210f40ba98912234564f32ad"/>
                      <w:id w:val="2044165453"/>
                      <w:lock w:val="sdtLocked"/>
                    </w:sdtPr>
                    <w:sdtEndPr/>
                    <w:sdtContent>
                      <w:r>
                        <w:rPr>
                          <w:color w:val="000000"/>
                          <w:position w:val="-1"/>
                          <w:szCs w:val="24"/>
                        </w:rPr>
                        <w:t>15</w:t>
                      </w:r>
                    </w:sdtContent>
                  </w:sdt>
                  <w:r>
                    <w:rPr>
                      <w:color w:val="000000"/>
                      <w:position w:val="-1"/>
                      <w:szCs w:val="24"/>
                    </w:rPr>
                    <w:t>. Kiekvieno socialinių paslaugų srities darbuotojo pareiga ir etinė atsakomybė – laikytis Kodekso reikalavimų. Už Kodekso pažeidimus socialinių paslaugų srities darbuotojai atsako teisės aktų nustatyta tvarka.</w:t>
                  </w:r>
                </w:p>
              </w:sdtContent>
            </w:sdt>
            <w:sdt>
              <w:sdtPr>
                <w:alias w:val="16 p."/>
                <w:tag w:val="part_5701ebc19e5047579dc367a018ff5ddd"/>
                <w:id w:val="-159472208"/>
                <w:lock w:val="sdtLocked"/>
                <w:placeholder>
                  <w:docPart w:val="DefaultPlaceholder_-1854013440"/>
                </w:placeholder>
              </w:sdtPr>
              <w:sdtEndPr>
                <w:rPr>
                  <w:position w:val="-1"/>
                  <w:sz w:val="2"/>
                  <w:szCs w:val="2"/>
                </w:rPr>
              </w:sdtEndPr>
              <w:sdtContent>
                <w:p w14:paraId="61CDCEAD" w14:textId="6F67C6B9" w:rsidR="00521F2B" w:rsidRDefault="00011832">
                  <w:pPr>
                    <w:widowControl w:val="0"/>
                    <w:suppressAutoHyphens/>
                    <w:spacing w:line="1" w:lineRule="atLeast"/>
                    <w:ind w:leftChars="-1" w:left="-2" w:firstLineChars="295" w:firstLine="708"/>
                    <w:jc w:val="both"/>
                    <w:textAlignment w:val="top"/>
                    <w:rPr>
                      <w:color w:val="000000"/>
                      <w:position w:val="-1"/>
                      <w:szCs w:val="24"/>
                    </w:rPr>
                  </w:pPr>
                  <w:sdt>
                    <w:sdtPr>
                      <w:alias w:val="Numeris"/>
                      <w:tag w:val="nr_5701ebc19e5047579dc367a018ff5ddd"/>
                      <w:id w:val="-755440744"/>
                      <w:lock w:val="sdtLocked"/>
                    </w:sdtPr>
                    <w:sdtEndPr/>
                    <w:sdtContent>
                      <w:r>
                        <w:rPr>
                          <w:color w:val="000000"/>
                          <w:position w:val="-1"/>
                          <w:szCs w:val="24"/>
                        </w:rPr>
                        <w:t>16</w:t>
                      </w:r>
                    </w:sdtContent>
                  </w:sdt>
                  <w:r>
                    <w:rPr>
                      <w:color w:val="000000"/>
                      <w:position w:val="-1"/>
                      <w:szCs w:val="24"/>
                    </w:rPr>
                    <w:t xml:space="preserve">. Jeigu socialinių paslaugų srities </w:t>
                  </w:r>
                  <w:r>
                    <w:rPr>
                      <w:color w:val="000000"/>
                      <w:position w:val="-1"/>
                      <w:szCs w:val="24"/>
                    </w:rPr>
                    <w:t>darbuotojai nesilaiko Kodekso nuostatų, fizinis ar juridinis asmuo turi teisę pateikti skundą Socialinių paslaugų srities darbuotojų etikos komisijai. Fizinis ar juridinis asmuo skundą dėl socialinių paslaugų srities darbuotojo galimai padaryto etikos paže</w:t>
                  </w:r>
                  <w:r>
                    <w:rPr>
                      <w:color w:val="000000"/>
                      <w:position w:val="-1"/>
                      <w:szCs w:val="24"/>
                    </w:rPr>
                    <w:t>idimo Socialinių paslaugų srities darbuotojų etikos komisijai pateikia Socialinių paslaugų srities darbuotojų etikos komisijos nuostatuose, patvirtintuose Lietuvos Respublikos socialinės apsaugos ir darbo ministro 2023 m. kovo 16 d. įsakymu Nr. A1-167 „Dėl</w:t>
                  </w:r>
                  <w:r>
                    <w:rPr>
                      <w:color w:val="000000"/>
                      <w:position w:val="-1"/>
                      <w:szCs w:val="24"/>
                    </w:rPr>
                    <w:t xml:space="preserve"> Socialinių paslaugų srities darbuotojų etikos komisijos nuostatų patvirtinimo“, nustatyta tvarka.</w:t>
                  </w:r>
                </w:p>
                <w:p w14:paraId="536DD6DB" w14:textId="77777777" w:rsidR="00521F2B" w:rsidRDefault="00521F2B">
                  <w:pPr>
                    <w:widowControl w:val="0"/>
                    <w:suppressAutoHyphens/>
                    <w:spacing w:line="1" w:lineRule="atLeast"/>
                    <w:ind w:leftChars="-1" w:hangingChars="1" w:hanging="2"/>
                    <w:jc w:val="both"/>
                    <w:textAlignment w:val="top"/>
                    <w:rPr>
                      <w:color w:val="000000"/>
                      <w:position w:val="-1"/>
                      <w:szCs w:val="24"/>
                    </w:rPr>
                  </w:pPr>
                </w:p>
                <w:p w14:paraId="6BB9E253" w14:textId="596DE19C" w:rsidR="00521F2B" w:rsidRDefault="00011832">
                  <w:pPr>
                    <w:suppressAutoHyphens/>
                    <w:spacing w:line="1" w:lineRule="atLeast"/>
                    <w:ind w:leftChars="-1" w:left="-2" w:hangingChars="1"/>
                    <w:textAlignment w:val="top"/>
                    <w:rPr>
                      <w:position w:val="-1"/>
                      <w:sz w:val="2"/>
                      <w:szCs w:val="2"/>
                    </w:rPr>
                  </w:pPr>
                </w:p>
              </w:sdtContent>
            </w:sdt>
          </w:sdtContent>
        </w:sdt>
        <w:sdt>
          <w:sdtPr>
            <w:rPr>
              <w:rFonts w:ascii="Courier New" w:eastAsia="Courier New" w:hAnsi="Courier New" w:cs="Courier New"/>
              <w:position w:val="-1"/>
              <w:szCs w:val="24"/>
            </w:rPr>
            <w:alias w:val="pabaiga"/>
            <w:tag w:val="part_0a815d82674b4d08b7fe129c0b68c102"/>
            <w:id w:val="-984006255"/>
            <w:lock w:val="sdtLocked"/>
            <w:placeholder>
              <w:docPart w:val="DefaultPlaceholder_-1854013440"/>
            </w:placeholder>
          </w:sdtPr>
          <w:sdtContent>
            <w:p w14:paraId="44C67960" w14:textId="1406EC57" w:rsidR="00521F2B" w:rsidRDefault="00011832">
              <w:pPr>
                <w:suppressAutoHyphens/>
                <w:spacing w:line="1" w:lineRule="atLeast"/>
                <w:ind w:leftChars="-1" w:right="7" w:hangingChars="1" w:hanging="2"/>
                <w:jc w:val="center"/>
                <w:textAlignment w:val="top"/>
                <w:rPr>
                  <w:rFonts w:ascii="Helvetica Neue" w:eastAsia="Helvetica Neue" w:hAnsi="Helvetica Neue" w:cs="Helvetica Neue"/>
                  <w:position w:val="-1"/>
                  <w:szCs w:val="24"/>
                </w:rPr>
              </w:pPr>
              <w:r>
                <w:rPr>
                  <w:rFonts w:ascii="Courier New" w:eastAsia="Courier New" w:hAnsi="Courier New" w:cs="Courier New"/>
                  <w:position w:val="-1"/>
                  <w:szCs w:val="24"/>
                </w:rPr>
                <w:t>______________________</w:t>
              </w:r>
            </w:p>
          </w:sdtContent>
        </w:sdt>
      </w:sdtContent>
    </w:sdt>
    <w:sectPr w:rsidR="00521F2B">
      <w:pgSz w:w="11907" w:h="16840"/>
      <w:pgMar w:top="1134" w:right="567" w:bottom="1134" w:left="1701" w:header="289"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D48D0C" w14:textId="77777777" w:rsidR="00521F2B" w:rsidRDefault="00011832">
      <w:pPr>
        <w:suppressAutoHyphens/>
        <w:ind w:leftChars="-1" w:hangingChars="1" w:hanging="2"/>
        <w:textAlignment w:val="top"/>
        <w:rPr>
          <w:position w:val="-1"/>
          <w:szCs w:val="24"/>
        </w:rPr>
      </w:pPr>
      <w:r>
        <w:rPr>
          <w:position w:val="-1"/>
          <w:szCs w:val="24"/>
        </w:rPr>
        <w:separator/>
      </w:r>
    </w:p>
  </w:endnote>
  <w:endnote w:type="continuationSeparator" w:id="0">
    <w:p w14:paraId="216B6BB2" w14:textId="77777777" w:rsidR="00521F2B" w:rsidRDefault="00011832">
      <w:pPr>
        <w:suppressAutoHyphens/>
        <w:ind w:leftChars="-1" w:hangingChars="1" w:hanging="2"/>
        <w:textAlignment w:val="top"/>
        <w:rPr>
          <w:position w:val="-1"/>
          <w:szCs w:val="24"/>
        </w:rPr>
      </w:pPr>
      <w:r>
        <w:rPr>
          <w:position w:val="-1"/>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 Neue">
    <w:altName w:val="Arial"/>
    <w:charset w:val="00"/>
    <w:family w:val="auto"/>
    <w:pitch w:val="default"/>
  </w:font>
  <w:font w:name="Courier New">
    <w:panose1 w:val="02070309020205020404"/>
    <w:charset w:val="BA"/>
    <w:family w:val="modern"/>
    <w:pitch w:val="fixed"/>
    <w:sig w:usb0="E0002EFF" w:usb1="C0007843"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EDD17" w14:textId="77777777" w:rsidR="00521F2B" w:rsidRDefault="00011832">
    <w:pPr>
      <w:tabs>
        <w:tab w:val="center" w:pos="4153"/>
        <w:tab w:val="right" w:pos="8306"/>
      </w:tabs>
      <w:suppressAutoHyphens/>
      <w:spacing w:line="1" w:lineRule="atLeast"/>
      <w:ind w:leftChars="-1" w:hangingChars="1" w:hanging="2"/>
      <w:jc w:val="right"/>
      <w:textAlignment w:val="top"/>
      <w:rPr>
        <w:rFonts w:ascii="Helvetica Neue" w:eastAsia="Helvetica Neue" w:hAnsi="Helvetica Neue" w:cs="Helvetica Neue"/>
        <w:position w:val="-1"/>
        <w:sz w:val="20"/>
      </w:rPr>
    </w:pPr>
    <w:r>
      <w:rPr>
        <w:rFonts w:ascii="Helvetica Neue" w:eastAsia="Helvetica Neue" w:hAnsi="Helvetica Neue" w:cs="Helvetica Neue"/>
        <w:position w:val="-1"/>
        <w:sz w:val="20"/>
      </w:rPr>
      <w:fldChar w:fldCharType="begin"/>
    </w:r>
    <w:r>
      <w:rPr>
        <w:rFonts w:ascii="Helvetica Neue" w:eastAsia="Helvetica Neue" w:hAnsi="Helvetica Neue" w:cs="Helvetica Neue"/>
        <w:position w:val="-1"/>
        <w:sz w:val="20"/>
      </w:rPr>
      <w:instrText>PAGE</w:instrText>
    </w:r>
    <w:r>
      <w:rPr>
        <w:rFonts w:ascii="Helvetica Neue" w:eastAsia="Helvetica Neue" w:hAnsi="Helvetica Neue" w:cs="Helvetica Neue"/>
        <w:position w:val="-1"/>
        <w:sz w:val="20"/>
      </w:rPr>
      <w:fldChar w:fldCharType="end"/>
    </w:r>
  </w:p>
  <w:p w14:paraId="07459315" w14:textId="77777777" w:rsidR="00521F2B" w:rsidRDefault="00521F2B">
    <w:pPr>
      <w:tabs>
        <w:tab w:val="center" w:pos="4153"/>
        <w:tab w:val="right" w:pos="8306"/>
      </w:tabs>
      <w:suppressAutoHyphens/>
      <w:spacing w:line="1" w:lineRule="atLeast"/>
      <w:ind w:leftChars="-1" w:right="360" w:hangingChars="1" w:hanging="2"/>
      <w:textAlignment w:val="top"/>
      <w:rPr>
        <w:rFonts w:ascii="Helvetica Neue" w:eastAsia="Helvetica Neue" w:hAnsi="Helvetica Neue" w:cs="Helvetica Neue"/>
        <w:position w:val="-1"/>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47A01" w14:textId="77777777" w:rsidR="00521F2B" w:rsidRDefault="00521F2B">
    <w:pPr>
      <w:tabs>
        <w:tab w:val="center" w:pos="4153"/>
        <w:tab w:val="right" w:pos="8306"/>
      </w:tabs>
      <w:suppressAutoHyphens/>
      <w:spacing w:line="1" w:lineRule="atLeast"/>
      <w:ind w:leftChars="-1" w:hangingChars="1" w:hanging="2"/>
      <w:jc w:val="right"/>
      <w:textAlignment w:val="top"/>
      <w:rPr>
        <w:rFonts w:ascii="Helvetica Neue" w:eastAsia="Helvetica Neue" w:hAnsi="Helvetica Neue" w:cs="Helvetica Neue"/>
        <w:position w:val="-1"/>
        <w:sz w:val="16"/>
        <w:szCs w:val="16"/>
      </w:rPr>
    </w:pPr>
  </w:p>
  <w:p w14:paraId="5043CB0F" w14:textId="77777777" w:rsidR="00521F2B" w:rsidRDefault="00521F2B">
    <w:pPr>
      <w:tabs>
        <w:tab w:val="center" w:pos="4153"/>
        <w:tab w:val="right" w:pos="8306"/>
      </w:tabs>
      <w:suppressAutoHyphens/>
      <w:spacing w:line="1" w:lineRule="atLeast"/>
      <w:ind w:leftChars="-1" w:right="360" w:hangingChars="1" w:hanging="2"/>
      <w:textAlignment w:val="top"/>
      <w:rPr>
        <w:rFonts w:ascii="Helvetica Neue" w:eastAsia="Helvetica Neue" w:hAnsi="Helvetica Neue" w:cs="Helvetica Neue"/>
        <w:position w:val="-1"/>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B9E20" w14:textId="77777777" w:rsidR="00521F2B" w:rsidRDefault="00521F2B">
    <w:pPr>
      <w:tabs>
        <w:tab w:val="center" w:pos="4153"/>
        <w:tab w:val="right" w:pos="8306"/>
      </w:tabs>
      <w:suppressAutoHyphens/>
      <w:spacing w:line="1" w:lineRule="atLeast"/>
      <w:ind w:leftChars="-1" w:hangingChars="1" w:hanging="2"/>
      <w:textAlignment w:val="top"/>
      <w:rPr>
        <w:rFonts w:ascii="Helvetica Neue" w:eastAsia="Helvetica Neue" w:hAnsi="Helvetica Neue" w:cs="Helvetica Neue"/>
        <w:position w:val="-1"/>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0D3546" w14:textId="77777777" w:rsidR="00521F2B" w:rsidRDefault="00011832">
      <w:pPr>
        <w:suppressAutoHyphens/>
        <w:ind w:leftChars="-1" w:hangingChars="1" w:hanging="2"/>
        <w:textAlignment w:val="top"/>
        <w:rPr>
          <w:position w:val="-1"/>
          <w:szCs w:val="24"/>
        </w:rPr>
      </w:pPr>
      <w:r>
        <w:rPr>
          <w:position w:val="-1"/>
          <w:szCs w:val="24"/>
        </w:rPr>
        <w:separator/>
      </w:r>
    </w:p>
  </w:footnote>
  <w:footnote w:type="continuationSeparator" w:id="0">
    <w:p w14:paraId="7E215567" w14:textId="77777777" w:rsidR="00521F2B" w:rsidRDefault="00011832">
      <w:pPr>
        <w:suppressAutoHyphens/>
        <w:ind w:leftChars="-1" w:hangingChars="1" w:hanging="2"/>
        <w:textAlignment w:val="top"/>
        <w:rPr>
          <w:position w:val="-1"/>
          <w:szCs w:val="24"/>
        </w:rPr>
      </w:pPr>
      <w:r>
        <w:rPr>
          <w:position w:val="-1"/>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F9E56" w14:textId="77777777" w:rsidR="00521F2B" w:rsidRDefault="00521F2B">
    <w:pPr>
      <w:tabs>
        <w:tab w:val="center" w:pos="4819"/>
        <w:tab w:val="right" w:pos="9071"/>
      </w:tabs>
      <w:suppressAutoHyphens/>
      <w:spacing w:after="160" w:line="1" w:lineRule="atLeast"/>
      <w:ind w:leftChars="-1" w:hangingChars="1" w:hanging="2"/>
      <w:textAlignment w:val="top"/>
      <w:rPr>
        <w:rFonts w:ascii="Helvetica Neue" w:eastAsia="Helvetica Neue" w:hAnsi="Helvetica Neue" w:cs="Helvetica Neue"/>
        <w:kern w:val="2"/>
        <w:position w:val="-1"/>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7979E" w14:textId="51AF638E" w:rsidR="00521F2B" w:rsidRDefault="00011832">
    <w:pPr>
      <w:suppressAutoHyphens/>
      <w:spacing w:after="160" w:line="1" w:lineRule="atLeast"/>
      <w:ind w:leftChars="-1" w:hangingChars="1" w:hanging="2"/>
      <w:jc w:val="center"/>
      <w:textAlignment w:val="top"/>
      <w:rPr>
        <w:kern w:val="2"/>
        <w:position w:val="-1"/>
        <w:szCs w:val="24"/>
        <w:lang w:eastAsia="lt-LT"/>
      </w:rPr>
    </w:pPr>
    <w:r>
      <w:rPr>
        <w:kern w:val="2"/>
        <w:position w:val="-1"/>
        <w:szCs w:val="24"/>
        <w:lang w:eastAsia="lt-LT"/>
      </w:rPr>
      <w:fldChar w:fldCharType="begin"/>
    </w:r>
    <w:r>
      <w:rPr>
        <w:kern w:val="2"/>
        <w:position w:val="-1"/>
        <w:szCs w:val="24"/>
        <w:lang w:eastAsia="lt-LT"/>
      </w:rPr>
      <w:instrText>PAGE   \* MERGEFORMAT</w:instrText>
    </w:r>
    <w:r>
      <w:rPr>
        <w:kern w:val="2"/>
        <w:position w:val="-1"/>
        <w:szCs w:val="24"/>
        <w:lang w:eastAsia="lt-LT"/>
      </w:rPr>
      <w:fldChar w:fldCharType="separate"/>
    </w:r>
    <w:r>
      <w:rPr>
        <w:noProof/>
        <w:kern w:val="2"/>
        <w:position w:val="-1"/>
        <w:szCs w:val="24"/>
        <w:lang w:eastAsia="lt-LT"/>
      </w:rPr>
      <w:t>6</w:t>
    </w:r>
    <w:r>
      <w:rPr>
        <w:kern w:val="2"/>
        <w:position w:val="-1"/>
        <w:szCs w:val="24"/>
        <w:lang w:eastAsia="lt-LT"/>
      </w:rPr>
      <w:fldChar w:fldCharType="end"/>
    </w:r>
  </w:p>
  <w:p w14:paraId="6537F28F" w14:textId="77777777" w:rsidR="00521F2B" w:rsidRDefault="00521F2B">
    <w:pPr>
      <w:tabs>
        <w:tab w:val="center" w:pos="4819"/>
        <w:tab w:val="right" w:pos="9071"/>
      </w:tabs>
      <w:suppressAutoHyphens/>
      <w:spacing w:after="160" w:line="1" w:lineRule="atLeast"/>
      <w:ind w:leftChars="-1" w:hangingChars="1" w:hanging="2"/>
      <w:textAlignment w:val="top"/>
      <w:rPr>
        <w:rFonts w:eastAsia="Helvetica Neue"/>
        <w:kern w:val="2"/>
        <w:position w:val="-1"/>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8610EB" w14:textId="77777777" w:rsidR="00521F2B" w:rsidRDefault="00521F2B">
    <w:pPr>
      <w:suppressAutoHyphens/>
      <w:spacing w:after="160" w:line="1" w:lineRule="atLeast"/>
      <w:ind w:leftChars="-1" w:hangingChars="1" w:hanging="2"/>
      <w:textAlignment w:val="top"/>
      <w:rPr>
        <w:rFonts w:ascii="Calibri" w:hAnsi="Calibri"/>
        <w:kern w:val="2"/>
        <w:position w:val="-1"/>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42B3"/>
    <w:rsid w:val="00011832"/>
    <w:rsid w:val="00521F2B"/>
    <w:rsid w:val="00D142B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DF44B"/>
  <w15:docId w15:val="{3BEEBE91-CF6C-4808-BEBD-DDC21685B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83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962275">
      <w:bodyDiv w:val="1"/>
      <w:marLeft w:val="0"/>
      <w:marRight w:val="0"/>
      <w:marTop w:val="0"/>
      <w:marBottom w:val="0"/>
      <w:divBdr>
        <w:top w:val="none" w:sz="0" w:space="0" w:color="auto"/>
        <w:left w:val="none" w:sz="0" w:space="0" w:color="auto"/>
        <w:bottom w:val="none" w:sz="0" w:space="0" w:color="auto"/>
        <w:right w:val="none" w:sz="0" w:space="0" w:color="auto"/>
      </w:divBdr>
    </w:div>
    <w:div w:id="9107763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5A82FBB-A1DA-4B96-B4AB-D61DE50DA9AD}"/>
      </w:docPartPr>
      <w:docPartBody>
        <w:p w:rsidR="00000000" w:rsidRDefault="00352E86">
          <w:r w:rsidRPr="00E2630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 Neue">
    <w:altName w:val="Arial"/>
    <w:charset w:val="00"/>
    <w:family w:val="auto"/>
    <w:pitch w:val="default"/>
  </w:font>
  <w:font w:name="Courier New">
    <w:panose1 w:val="02070309020205020404"/>
    <w:charset w:val="BA"/>
    <w:family w:val="modern"/>
    <w:pitch w:val="fixed"/>
    <w:sig w:usb0="E0002EFF" w:usb1="C0007843"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E86"/>
    <w:rsid w:val="00352E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2E8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go:gDocsCustomXmlDataStorage xmlns:go="http://customooxmlschemas.google.com/" xmlns:r="http://schemas.openxmlformats.org/officeDocument/2006/relationships">
  <go:docsCustomData roundtripDataSignature="AMtx7mgPKlzwrDaDHRTgm2UjCtcGmmq43g==">AMUW2mUKSj/PSYKt1piVKpeDwFnfeP8x5hdrHoxnBdDnHafC5sZzu9tBSGZVJ+XCFg7hSrBZKGyxw4Z4x1xcX+G2l/Co0uIph8UKHSaQGDng5FW7ugnRM77szMMryWDWyXF6suF/W57RcywW6dgTPvVHyaHd7cayehYr6PhSo+aVqUdus5WzbkwuRXjsQ+At9/vnLjsCfoNwpoLAm55S+Js17eM1C0oQzv6VOyeJq6Au8J5ceelma+W4r6UQ3Ajd3QQbW/7X41a15ENo2jEKkXEKgenxL6KzN05uZVK0MBOprLmt44kiMDaReXyUIO+DlIu/yqBatoEGaiHeeq39hWURedtTIx/luPj1y6TnklvywStmVGgMGfVilXSXXPfcU7uoiEnNhY0jHPLU8kxoFrjeJh4nEhPSgGWsJD2mlwEb+kmWsSoY3nxNid+vjE231sVHFh9oHfDXNqDIU4CG98G+Vdf+HyGRPmT5J90f7ACZSJXx0ON1msbbY6RhKXWnePYQCeXMWYSjIhjp3aZMyQ5nZ93uzxOqvPmXc8tRICRA01CGXjGJAN3NHgWpbfPWydLA5xo9Jo/GLOpMwBnqzLjUhGxZhCV7B6N7rZ95oi/jcdm9N81qz9RxG3qyuvuu5eI8qdgoUJrBFYnDtNEp1B7BmdctK0r/7XuUPCzCPcz6lI2BhZ5hF2boAKI2pZ9B9aP8hLDf/YMoiMz5q+oD5/TOIO77RQ40G/YJXezIzloDiXpAqn60vSWwaHmpzgkbGaqRbX/XhLG56MjpO73ynK8D1OUdyGGB55VHRXnUdRTPRn4lNc0fJkw026gdLw7pX8vSPKVu8uI1TeIcwGtpEFSdmbU5CLnbkCTnfEpfxu2A6GCH79GTnmYNpSlq9rePSdVQrXbwX/3qFHrPCHm0vwujun8vvPNZGZRrZ5bdCa8UsdaTdlv5BQo98deHnHSBmcIYYyD3PYUoJkIz/nbhgq0DaWbDOs/ml1nm5CCRjRyfXTydX77OBVtYtDeY8M0waGiYWDJxADOkfLzE9nrTzOJ/jlHH+/xszlxiFoI7ka4Y6454S9fMj7dswjkIXAXbiztmi6LKOcq65ktuKNs2DmsA3ciU392wiYfzDSPiTn49D5EdzYpz5uBcI410DvTfWITSnfLj/88hkqZa2q4yzA2vS0Ar4ZVbqww8xi2E6BkMwSCm4zk/4IFpMaHC9R7CLdmEKsQigVJ93QU5RONSLkOmmVQk6/75y42VxKXCEDROe6RzSempAkoCI0zn/nzLxtXdsaL8KbT+CchJGiCJqI4ItoYz66T1O0hFSu7oCLEUQvlSzyMcC5xNqiVpMpVs5ucGR1dnGcQOrFp/kB0vmsigt4KzjPJDMlh5/vz68ueMcqm548qe/yE2597ywUKUHJkvBlNmh1yuiUIIzrifuDQm5z9n1poPp8CcxietCHS7LJB5WaTD8Ca7PSM2WE/N0nk4cvcGpGDo5qorbUSz86qOyAavPxITe+e3slJRTWXkmJHpi31H9KJ7WLZld4b5CdSt2vo48Z6SvjG7EeGPno2A2NveFHZUd0WgSOmAaIZRulHuDsC2xS/lt2i3XEzjy8aasEQbk1FueFY/URGulSwKFk4Gz5ZyE8nJXlgOknNnxiEVRk+l/IdpJ9NB8y/HRjvDYJLlPFUfEFQHyYI51AsJt1mHvN72cLouto/jiCMw/CIecDqKgdh4U0GeB31PdruiOxy2zp39sMvBboTGUHxvtjzNaAlAP2SxZKTY+uCd6l581kWkr9wv2aG7ksu5WDyVmvhUe3XchA6ewaPUozll2gaUHqcsY2jRZHIFqbIcO2v+4/jHBgbFL77lpHKWBFOjeId92TsVBxWHMg+JmsEGVPnp5S6ZraO8idil/Jcp/6iFWLIKV1ECvD0/4g+5DxYvioKaO80TsR5SJhA/WpSZHQYfaE8rzwuknqyPP3sDlYLhU9I1mt3MehqqGNR7UIKDPaJoVreQWfbFjEs4iIWwErzhmoMlvBpKLLXLMDx3FPFoCb6IiwuyQ7E6DcNBO7Y1UBGp0e2+pxdjocIOdmGZdhko/h7m7nHTo7ZV4aeXEaiYs6zjJjdcNrJazEFSlnzc4gcoOkwS+KS0AoxANWVbGwLf5ncK78HMN3BMzw0sgLF8ETzrQdypLR8MAHC7o2+JaObJRlZQ2HNt7xeQD0Eq+yvffIWWICjXSXEmDquAyRclVLKsYRuCfBRrONe++qoN1Z9ckFJwMMwfMTjXZ5/L9u/5XG3x2WhQWyZrKZpYqAdJluZrWxhLSnedGDXJKfBgWim5DJutwVR/vMEvFzBrHprem3YnIUPXlOSHxzXLwXiogcid7Rq3ASfP0N1pPi78QKzBv+NrCbK31dQjNTAaFzdDLfxn1kj7rnndX5H17KMmLJX/r8cxM+C3zp693TbXWRxr2lQ+fOrWnZ7GCxEr29DJHUdZ8hppa9YLDeBqKpiZUahi1X2N3zbL7QyYFmHx2mRX3XGpVOCsIp+Da8nxjELWNsxxQFN3V7tR1i5/SoMHVrhNwEerH+rzCnGPc6SlMVH6uVVb57Ec8iRJ9jzE0KzTF8o3ggUzBO3XapHes1FgbABygSJM5QwHdfSTv2v6UtiPYxPqRmqMyXgA6m1zSCks1k+NVn8KP6H5jE/uluA+yzgHCC+3o/Fpyi29NSeu11KfSyeVePNhRsdzZPqzp2yf4JZ3EKcGW0VcRv7dTH8etUeRTcHBW8g6QK0M0hgXYKk+q6HS/2fo8pSjXIRSz3MEHSrhAPpEPxel4PGn3UAcMD38etaG+M839Q7yszlV+jwghVeCdzHunXomT1KEulRxcFHeuTv/FlaCVlf3m47JfzoaXF/HhBZW8IYHiD8vrMgP6ibmO3Vp81VmIJO0SejjI8fs3rTNRjhximKjuZmh7GegGxOXZmEGXy7kY7TS/3niYs/Pcb4LTfpcRbpTewoFV42u+7zlfF9OAcKFiaZPmQPdBbY7b3uEFk8m8Yi55z21TeHMoVY4rjK3a/3X8YS6dqkjCSJwtnjiYCaujUpZN2PhiCaLnrcfeDi7UlS64KOUhRfLYRi6fFBELWQ4J7aBubEvhWSnAQR2GQ1wJGPF9R4tZBcevdz1RK1J1wi6a1XpcEyfCiXxWqYp2Z+T9qUv1juaQqeLazwr7JUmw0IcYKMoDDyZg3cJ6zl/Mu5viA18J6f+2Jmj0v8HE7jilOl2cBGDcinJI64BauntsMXpy4JjXA+PCH3h/Jnd37zn+XxNVn9Y2GRCcMT4nRvneC86a80fgVv3JC8WQFNqjmPy3WguSkBDlfoUn9+yezmadLaKdEPxx+JHPUl083QB+K5vhGmkp9rwxed/N+4rOfo1y0D5/tEbj7yGxvDCHJRHyZBRmEsSfUqo9/RgTul34LQH6saKqnhxQc8gzBuK28sQjo4B3KxBIb7ddZAbTij+eLBqsF+qRO23HAeg7tZYSCiOnsu10/+SwMALUBLczFfr5cLXCfOFSBb+yr0dJeewBq27Xi6N4y3ohm4Xbu/Efy3iS+4RoiJ25aqiW7vDc58+Zw4J1gTpD2QiuDsbMdCKKEfHGFdgowsGrXaUtWc9+rbXGFkO39Aw2nTir50ua3sjnBbTVDcVIqqmfxj/08Xo1oF7c2feaiQEuvgaCnuySI/LReeUydoTNv+bxh01mFMzUD9WVzz7awXT/FCQDdYF1+R2AHOeIjRKtCknzzwjtjmAxiVpeC+N6jPWU98q9+pjWkM74qigwG9ZUtOIbwKnvaP/D2WbE69IOmLr6MUmRc3oRJF/naxbvZx5wKOktFx7dE97HRxJ+YdszOYuSieT3AWBuGvGevcNfAIQaw498QdHi8v3QSkd+0Wd7GMwP+lJ7PFi7RrXFszM2MHEjTdoZgHcEnjgxYjWawhAzedaFX4ERJuqpIohRid//Kgfniyd3JyX1ueFfpJNVCnKhTZvRdlREQJL8mpl5cKBNS+jnRn/Ud99fbXwAVP7EXz4MXN1BOyRyhqq6e0bl5AqnttNwBhkJAfHAMXmYTtZH0qN9CSE5vw0EVtLzPt54nsSRMdzJD+b7EYb3IH3F9MtasYIx1pdmDEK2rrhGTvOxIL9dc4qfDaRTBOAby/1iq9nm7nZ77Eysz7cjwxHHnfnu4U2T+Vx+geYAiMzhlGCB/x9xJaTGOzW3fBIEWQfh4Malb/iyHedKJAsgVSW0MY2YFLZK1eJnBLRrLIJAgaRp8bDxxpYkQtnKwwTZ8NBjvGYLgHrxkYPUi/8P7Si+AAI+ZikYFKYodQeg04zrLmVdoOGxTJ8PsV43kwc8QPqA4ZTa9SLVhB8FTizly2Z8F1v9VtkAMrUCtO5jBe62tmiBBTbFv0jtD+WhTGc/uxk553VxFABYO06tFHbvnh+jjkUBP1ieKBt8Mptwlk7jv3hQ58/lIWQkK7v2SuS2oZzR/qPiuENv7SHYlZJZnuKTF7fSZ9JEe2TeMRYA8G3E3k1xH2g8t8U6uT+508xOg9U36rMWCX9XvNljMPnipZRrAGDgPzMDLIkt2e0D/gKhhtQp4xuZnatL01mfmgbmseA2Z1wH9IA+JttNjydOUx/rWCf2dIf3ZkO5oF5EZmdt2RT5ROVWqiycyyvIzTp1sg3lUWABnX/TIsAbR/VXWQWOLW+J6ZcEOXWsAYjae1tUZmKrVsEOF8Qo5gScf8uJ+2cyYia6sn7dIFY+zKI0BicQEwCJLm+piSWWzC4e1VL2HShBl3ox8lGYs7nDEvE5fs2PyqthHgZkJiHa4VNA7qxIGKkJZoXq1Ow6wHJQmYNX/3o2pqaXWwfmKn4Q+O6lIIFOqWqnQTT2oM5izGOp6YMMtoAe2ri8JQ/D+/EOlR01gpYxfbxW+NK8GQu63ZpqUL493QsWyaImTYxEaVYwXu/izc8MJf+y84v4DoDTEKD698i1zBliF+xjv2LOLv4s6P9pd+U4yVYGRh8DJL06Gw5JPl/1sW/P848pDne7lg1IR1SmA4LaDRF1m9GyZxhdkm0FkvKAlZpH8pR0XPARzVVOkHPqJemwzVzYjziRlBUNKhHjBcGFPFoMoO0vKcwfNEYva6A802Kfu4kkdnannlRdSaRHpHNISHeO+VszLS+nB03smySmBdebXj2oykqGxXFkZkXWnDO/z11P7zwHfHHeIlhc5uKRM8BlbaB40pXhSmwnUjrqjzd0Tx2Qge++iTC4Yk7VT2FPGhN4DHN8Cw9VMO8RBUj+o6foqXnI+hY2ni/aPHZeMd9KeV3IcF7r03efE4e6eX54WmF0gW/CA+zOxf33+xspY8oKmIexMxvQoXD4dSmzwP/O3BJpVQUpBfW3o1brsGlS9z+ykQzjuaWrA52MBfLkj3rA+si+FyXV8WZUkCfRSvZqB/ZA91VsmX9g8gaH4AMoxvINH+VJilNDAdweeZCQWUXl0lwK4TSdi8oBTQntIwu6Akn/5Ip/mA56+SDTT6XbAfZwn0uRbuoOWp6lh5hGcUxELrCOANsJZBZVt/iftlGmRm6QVx94yxV+JcPg8OlYG15QSj7RP6CuaNHZk1bCR8eAaIOs+uDO+6LKBKjqbqV7CEJNKz+DWUqH2h4sdqs3G4U8ntRi23eXQdRoJfDTO9b1h81qQtPX/bWmGTUY2CY0qt6VQ94xkjpOgClD6oT+Pi41fPgmLoG8ObcYSs15AHwmLJUrGyHA0haWJR9HjRGS6vtRSG45vsX+rrbu6gOB+e8UYB5nJmBrm3z17TI7nWs2FuB9/CYaaUjgtPReI4ViISxKO6Md7/JT/24ue7rS9AXO4SHTw6LlVsTbncgeUUpHRINDhUERX6PPR/TSEoDAnlfpjKxtaekbgKL/jnWqPld0d6Rg/KpdZu59Jdqb+4ZCXMI4Q/JLU+dg8EyqpX6IQLGE0l5GgufgKJPooDiEb2d10dG/cJXE9IqepajSdDPlmOGgNL4XSNbSWERCymiR00YgDWMqA5zkPpJrzYV4FRJgfa1MnN4ydvyjCSJTBylzaSnDbgJ1i5B5U/2CHSAUfwCNCAloBB0KqFToky6SsACD/7gSSmVTXNNSiU5SJZrtMKJ6GA8GZwxB4Vob0AGk7AeqKFe410VUWgM3/K9iJKM6QHqOLqR5KHvHI/OEZ9UnSR9ctfF0ro4CJKl3UDr2xBqUfAC5HyyJq10dZgFFbrX7cIm/irZAKD+YsQJXfL3kpRVAvb/5ik4YdzF3QZLSiYno0OW0g1ziU2+LaV99qWTdAAoMt6kAFnarVYRKO81N28+EtVmduse/mKePZnwAWoebg6sQJoUSRPOJcDzTI2VA6ypfuIg/f6eLHL7TrPfQ2Aj3GnC2MOF4uaZhvLslltTpY5rtkwCDVMLX8PooPUrkinBJ05AjIDS6SSkONZtAPoRYUGfQ0cwq7jmXDCGPsg8FLwBeQ/AJjY+jbK9r5ZpcLDR5Xg8ihkk7WVDhe5195rlErr5vvBap4Ca8hpjq0rEZJ8OtKK0NUu9hHzwC3egGxsXdKDOnSIgB7RjFzi+fQ4gZuBYod4zsg/xZ66teGx9W87I4+JYv4pr2DGG4m3AjDq2x8p38tnm65b0Pp+dpk5ohkX+3oeSvJcZOTqqPJ7e4ayFdJMBfz4Ij2+lU2bzRcUhehygOvyXMUIyn030ZX+oSxNnnOJy97TOy2PzgY+Ws5Qc9RtekkT9hrCNWlJvL+OQmkzZWep2bznIHZhLabOaIGb+gvV+v9NL4Jv35l87wh6O+1cGq+8kP3gVqe1v+jwkyQlbjIg/dIgc+HeGsXz+Q33Wki6ogqts7D+8xWSzzadnBiP3iauNAbZOtuWWNXretO2MjvyiRmB+SnJXPjj1MQTVfFuwLak46gY3u478dywBQ2aFU3sFEcoiqbl4+Bn0ZeENOgWL9fUNSKuAmwqXDRAUMSyotRe/CaNIMgZFN2wCcZOXlhj60el9Uw29hChuMhtwjo15/8bj7BQJlyGASmt+X9iTpfdxZtl1sBmqpG0z5JlS0AktUp+8oR5VzHcWWr6InuhndRg9JM0S5sj/4m98oM4/m/oE2/wQ/mXpNAXolLeTzsdF/Jnbwzo+AhhCtaOViMNXgJZp5JO2ksC4Vmqo4xZELuo+z6C8luKtvSV4KtN+hYGhMO5jLfbtnv6n8oaZAWy7pytguJLkOR2b/D84CcM67q2Z1k7U4SoJEwgzXaH2Gas4vPYpgOrT1/+/agAj8/E7zt7o6A0jZlbMRSE7CTp0Ra4vnH1XqzFu1Uw9V/XFbVbQXX4gGpfcOfRO/Y4gD3igzrwASRs2JzeRsg4A/4QKUJbpOaq6X7BQJID3fBCNwrBcg7QRa7IDl3LksRbIcgGvUuyxEXtl/VCdtZczrrA1mRA/Jv7CpbsenVlvZNwCu0ZjBRXeFGKLdHzlvu+dCNp7ZIuOMWgi/gB2cRizGA7HxijsCIji2+aSlLXccuwnZEcQh561M1yfI4l1+cDB9V/XTLyrDOGdGUpmqCfPV2XhQpK2zHGTW2MB2JflfnCR5TKxBtVqO46DpT9BJ7dBRdB4G2xiX+cbU/5mWmDHiAt3CTxxKUJ79+VvUqT2lSOZToEuT7FtWVdPe0Sepxc3evd7a8fytpaYI1U/wvLX1ytJsVRgRlMLhxXoml/PJ794BFLNKGj8lG2XN8EBpyqKbfL2mUbEI+7BvKRn4Six+bdL5du4DLmky5Tju0N/bGBY440Pk+1STZQeXPoBppTJJ5xFtAT7VsFFY9gK/8rEqRtK9tahABuh0paAZ5xNLReCJP3aFkBousw/i82EiY4sWZ6YE40Vq6t0ll0Z2UEUohHUSU0/8sD98MRmOhwgU09ZkfWhJmysQ7SaIRvxzMYCmSLyzq57WJv7fWQKR5GPZiXpw1OEVzBMURQqpuF1S+zA9USpcFhP2gUak062/jgtnzok7LkyCwaZEVyAmB+zGp8fWdgAjzIkNrwBwOSTeVaHXslUfnnywo0cOFI/IJRPtYJrUv53lf9hwoK+jpwAi7oFzvg/SHTzyGqiTVxs+JOv4pSpevdsouEpCjxjyZkkyYlY2ZiyPDzsnX1eNyc+2N2Spnhg/lFA+Ew5LKQK6MPd6RT9GoBbeRFYpGd+n3XGwxRzrBFSwGIMksDNY9NeL+JRsFpr7P61yBPj36LOzFjwJbVOOTFfCMIPXtP6Xu0OKy1Qxr1QYGtuUEj9I1yPfpCH9CVnebP0jJlqD7n4vC5xdv0dlK1hYXAHUvEIEka4iYsAMseCe16NTxbSpNwaHAvdoScJCcMUyQ33vdOzJ4WK7tvXmPrQDDSpvniemeJK0ch+8eDfCe8JIXOv4prrYHxZiBPAtUsekswz50Y8v/Lb4ZWfbpMto9+VG28X2FD/iwfwFOS+aB5qtjs4X3mOlUp2n0f3l2sPTg/J6XUcn1/SX+GJ8j6rH0GzXyYab8+lSFF5j4ENJMGsUUoPO4Djs2c5epgmXIVeDm35wVNmflzalDGh2oe2C87fmJS2k6KhQH5SACPqxpJRkd+OHhRJbkDTPmOJ6ZbXlFZdSYkTA06fb2OreGp8fyVcae+NV5I8o5vLabPVotYrX5y2VzCySYuH5s/MQD2jaiePM5svgDgQ64dnk0//qPYLz5GJ6HDEUyFuiaDlmdfsqJOGokdQ65Q/mIIawucaGrJYkhD7oNrdNHH/Ig0nwq+BC87cSoCKi73FjZBHLw0IcdCUyY6jmI3rAbl/gPMBI4UL7hVwMGpUGJ14NmX9/lsd/z/hqptgDQZKwLP9z55/0U4LsgTjxhCFviLbVeeXuBZNanxfSIfGq+kpXWDmTgm36Y9BhJtqXAxe+cSaJ/GVVumPKyL/J2x+YF0EmdkBwVogkuMOucDEttzgenNKiEScGIm5gnWmf35j1j5H58zuWK/mWdVM0KLyeTygoD5f3pNNaQBuDb9e6aJT3Wm6fe/YbKKqDugx5MU1qHdRrBAzucy72XG3O+UkvCbw/iK+uKq0j6EEg7pJ5sb1OVC8eaGJ7ugjIq6P/sx7CvKgbZqQmaPgN5sTubGXAODj2tdGMw9KkReIvKOicTWaOTPXkJ9OTftctcPjFWgVgEMFIwvME983s0eDKIiV2qy8blmwjgHEPbCrnQ7HIKyCvXGg4UxAcOWJbaNNclRqmrB1gNLipMC7uvFwpSwsjeMDlE+kEDk7mIB4tgKAS36ZwNyeELc+AkanEMBbK7hsqKMrzNRgtgIoSKXfKAhf2iYuL/J8poaRnypywfqSmGPOy39SOzEL5lq25IxC8KtSodVUZzFzvkv4VoIcKVYcO4K173H6w+lQ85/lMHN+7+Pl4M+RUp34BqT65aCYVnjO31uuNlRFQJKHUeduWP8XGOQe2cwudOeCUqT0RupA4wsES9hz7Ys4tWCoupx9gxDhEDbK3E0v4go9zeI/DhoL+r3MhjJr8CyP9MnY4sewfyjw/y/EOk4tpIrQn/EUQz7EyuaatEdmeUUMR6LwuPON3YGP2hPh5+l5Mvf6zAJd7nXjpwWWEBMvronJ7lhhKUwy/NXMKJyZX1zwGaW0sDZuE9X0GIrdytRsj7xyNFO1JdqllNG0L8ITbngyfZ5olAHvM2um5BrncNjRNAkNX1LCpmZQm/8d7A4EWuDEIPSWOp6jtnU5OA81E6hdeFGlcfHTtX8iAD/B9nhV8O2Q8IdfH2jwJLNQQal/oFzM46wSfiQxykZ5jbQYH7Nl9auwNyYhxKYEFePtLoZ5dBaR+H/hXd8orxkb4XRa/15VqwrbHNmolMTS1ghrIDiVH9R7w5peszrwy/jrtO5/MzCI5C8UMqYvxRK153mm6fO3fn7g73KLmka2t3aAfccubNglRPeTWTtf2m5Yplg9j4e+vG++0ILbh5Y+FkLsLfKZCqYXfnFv0ewvJVt0nM17UM3/LYm6gZKZA8Icp1J3EBpA1j7OMSP2bZzn/7148vj1xjIa8kpagKqH/fa27xWYNQzmmhL5JqYtLu76vI4ib+2Ectye5Wk3H8G6OZaCPUeuklviFq2i1sH7B7a/FBJONsWjXyUexq5kIORBtYLRGWETU1bhMx8OEErzMpMumS99L2EjzEQOrcPpWOv/s+OmQ6P2WDTf01JMT+oxF4G9uzHboUBvW8KR07PWJ9yPvb9+tb0Puh23aG2Vojv3L4INNi9LhDdo5Lzo+0pTFLCKTQjE275KyILfovncjljIYI2F6nIpy1OUlHft8IG+XO7dRt7No4JPe+X9L2iWN62nHPPNktEl3BmbGp5ngf3jkc7IJvZSEj66bpLFpu10lQEpKBZ465xpR+X1TDn1JqclQnK4EpmnErtt7irlqGF9q+E0ZkKJEfyaqKxBrTe689W6UJlufuwWIZJDaqy0ykhzoCuK3/0u2om+nZjks5u9ubZB3czR0xDlVB852e6c28WHn/Ac/Ukr2IfjvENLkTFLRogwY4g0bojyKRwJIIbq9hIrsymMmz5+Bte/M/Du1GLLMPhvmUcC8rjLflTHPrznsUXTGoBKXRU4cXxvKb3Jtl7yuDVup8SpqoXjpBCa94UYkRjP0v3dhHq/faoOvOskzs1hW9/nsLChVsjsaDxe78w/GQoHT5/xG/Ri3wgOzSeqbiL8NHpZiuvIpGc/OCSX2aWjYcd8uq7EBG3tPRyXxeF+DH8tusbzu4jqlFvtWJQRYf5zTOx1beWKimKZZOhDzuOt8eMv/33ExG+3gKPh3fKDoj2BDttw/GagTbJUCjTf9HhDU6Fuv3TJo7tkcnyq/kkSliyxzUJiLumGn7+2xBqHF1HHygGKyu5177JzTjg47EPKCvNLkg7ta4zPzLz3JG6VoxlmkrK1ThZjDud5MyeymOG6fMtx8z/Q3GyR0mlnQAob0ccS8YtLWWWQ1kNzHMC/5pDfbJn6jxffdPSpunih/rebOyxZNgMKzHuJidQQP+DQyqLgnwtMZgZACXVk+eOc5FTe1C5qm0AHrOLGCDoWGOpnYvhU8ryozFfcwVtmVK6oONkYcRCCyrp2rWIDF+p4pxNB8JTxmQWwcbdgutPx4RBam7Oe2Tzk9DEsn09f5CoQMbMoJ5hHe8dyNsmnEA95NflyKP65ifWKrpWqrRbHL1lBtC4aJmb9BIYvACyifTBInuAzDZAa7bZIV0e46pbJrtWgzFo2rF7KQwSY2BDmNnkUrHY1KxmO0KDAeJRUBvlhBvPAxccGNfKPQEVPO+bZMtQB4uXbyFNzXigvCde5asl4QKyychUMEH7bpgwVs1DD9m/yuOEDSPhQDm8GxxjnGmqTODFS3Hx+zWMs5ulWK84i+HtgMm0BIEi6iroZrJ/Kfddo2FnjmK/DFA9Z/JdavzCQUaWQ/HxH4m1va7ej2aNz9vOT9T1HOLDmyZip9sti3R16QanBi/xhUIc+YZminRWDAszJvac0d4aepqYz/5T2cjF7Wm7Y2HKml2vFmYV13+CT399t2EzxwaRPyvK4gnaXRfEef0V/mf1jeDEfQHxmNGPcmn0VjVzQ9b1iikKNjQVF0c6f65Vm1Fhag1VOj/feQLlPl2C+pJ9/J+wdmvWWVbe9LoYpiA7n9xK377famC6a1sLhQNKvejysDau2fVmOkADSW6Ef37K8c5p5dbdowh8JFx8JzImwsR9MrInQGVSJZRgRnh25OWHCthW4spQqWkOPq0UHIel2meMhRprub/eGSmjyNamJoDo2wPNxC4/As5UGKrs8nUhXc+hSRT/E5SKnMJMJb2oTAZxs9o5HnEHyJqZkr6s06m/zUZyxC52OypVLrskJMJgeu8yvU3rDocBVnTGHybbplW++6sxISF4mTwe/oL/EfUBn/8MwYgoRqYbEq07g5P+dYxs3AW5COrvpUrCmXc3EX+3Elek1UBEmQhYIhPai14TqLz6qC84J0uWLni3CeFLSgZ3BzbrgtydTOcP1ixzXB70weLrKOxbCbpuEAjWSn1UM26O7BzUtnrL/wsw1hTjRHhu5Dim6IGtZTQxnU44K4cK+Za+J4aLAEuEsAE/aalRl2rxS1FmLSjKOv/HUQQAUW+3uvhg40kE/A5mO5/EaLSvGq9Vg/PetFBZO+mTIQsuysQZj7a8wCL2TAQXqPMSNOr++yiB+D4+a8ZQQMgOVqsoY6L+wvj8111LUUoyWkgl/Rnhhz/Equj8TeA53EEcWsJWb75lbCpoPF7mBc7sNhs/msBWGZXobrxEJaBnmEultZ2IX+rpkPA/lbpFCynMbp6iTuGW/Nkgom5ybcGVtvbkISrHaTuFBdRMz20PEzZ8hMlEl6i73Dx/cI1iy8Q+UIyjQjnwSXK2Hr4JcJiAiHSKVv7pJ1lzt28HEaK1AUGkcWHjEJagggcwsBDEgzA3Enkvf2xm5npjOUNLEuiauhke0eX1EPZHgzyuxQs+q3WZ9aMitEzkyAYQh+Dd7Sp+Pb6W1w5b8WZavdw6LDf30AadBwBMuhxFZ+ugP9J3vtBOazeGjNU0jBxUTqj2Z53nTn369TcLuEYHv5ogvpKgpMbJVt9olLmOX9udIzIRBh0gSm3Ehc4GDTLP7Kot7BgQHaDDneK1y2CQQsO6gBFdr9CqPCucw5WyhaWnGZ/YWXylTgGldl3k1cIciZ5Cu2BFJVdoDkrV5TrD1Thp1VP+4T46JxycH42dmKEdGNHWjNZeacOE7OEszwePhdwl51IMG1YoXf+gAwXPab9t18dvZjEm81PnOF7S/Z64LOaN9tnV8a4ghP7/gXsj4kR0yfajH3Y7xrd1mivrYiJkuCLBnPWsotK+Db7U8IOUh3f3hqTdFPOM0ORTymAl1M6uesWAsn/8Y8h8LUWQXu4dnZY282YhJmaK3DYs0XufDDy5/AFHn9yHFw5b2XB+OK7eBK256ZT+87l4UI0ikupb+gNzyIfjdAV3XVsUhwLPNps+Zpz7xFVk6sP0xeeHStUbj7tSvURPHoXc8NA2E7KLjFEKhU4fhIw2g0s1raYKvYzJY8okLc0bHh3L16+SBIYgQuWGtXugvcF6jrPcm3fP6zrN9CckSzdFG4Q4/0UgydHYZv+9WlTLEgwC4nKbhEUqKevjPYBNKQp72moyMizW2PmeFfaibtRzGvm3yC9747M4MsTS5rSBEjUTrTnrZb+z0SrJWP5ktcTEMSi53fsY3M9m1LfUjaMboPDmeadXN0/jyghQ7QrXCfJVnxDBpc8Z1ak3L661Q+v4csiA5ccSdsixJF0YgiIwZW9QNIGg+zT0FpQOzXvTju+S8/c/bfyVVJlk0VkS6YBlBkj1J1lJW1DqK6ffdhaXoprxOqsc8UEFlr8cJqiNy9ZWTmP4jTG3vurWswfMUKZjqZ48I4R8RdzDVPRfggD9hGHDjHlajfhkXPjJgTYIrb9wRXzmZOaFsoAVXT8onoofk9kjz/vx556AbzYJX3zfLq9ebgiJpB05oTvZvZ2ggfyTjrSbuFychp9YRDD0Zuxl8vQzI5x9l7tDBlp9PR55R6pWT33TrpPWKsmwHPwKpuVC9x9/n17EzVt7jfH27RB94hZhl21VmgKWTvlknx9E728qX6QFOPZZljgRsKo+q4zcBUyrBYIrTmu2pyIcZOIRXCghED4QPT/Urs6vUxymJreMgsTGyKS0h1lS9hP7ghsRe8tm8WK+bVQFZK+Z8T/zGOvJjOan8qX6ZT9/aNF5nKGxjpAHj3c+cSvrcvvygUszV/hKc3lMzYojWk5wKKo+DgW4PUwVWDOExCZJG6fzOYBmxTaH7NO6iPJOIoMPdHRq8/nkSZJTOr8zIh4ZlUGV+a+CQTidpbvFOT70lydzDmLKKe8ZGrri8hEFVVn+BZ9eaRWvhW2OCQD7kHmne4DE8paShZ3Oe+z9j6utU6XgI6fohjMFLhnbqi/vcFWtvDgJ/duv0jS28UlPESZkMBsQtk2o4cFZ1LWnnGsuDfaLulSUsr2TBX8UP/mqWo7mWP/kwvqFxkcy5yph8d/hMRvVuRZAdaDHEARIhnEiyhTDUKXppnlm8pkUcADtLM1zRR+ABySfpbl1/T86K7xVUZq4cxO5zKlmpZUgjvxvRn6Q/h9D6HcJ+xpsIML9LONlU0WLAivVHTeq6j5NRTO4sbojfGazBg5oPmJ+bDouxbR0s983w2+S4WkF+Sz+HrHNXv1lI5eBbAqQWi7Ak9bvGPGgGZLkQO7z56Gm2hRysnHgi4UPjwPB3m8JRbs0HasjnUUTdZDAbnGVcfvAp+vusuXNVSbUJcASurAQ2O1oqNSpUWON2STmybCx2hxkoE15ewq8jhUBLE6Om+oAc16zJZBMnJnAb3Vrg5dOE+UTHYC/odCM02+fgb7XwzknoBaRFCKpLLT7v0XeHd9bU5zFWqN7YFZ/lceiW54XcF1J0V2CNZZV4IIBNntpkfplXJ+WVsGF+UQ5Hfu8aM19+AbUDiDOt1FP/so9qwVEisoYWMmAnsPiag1Qyrc121WxmsKRMxeJn7kGBk+pAVea4bXg21U/AsPBADUjLUHJ2NnfHMHUjmeyMlG3bjr40Aq/HSAKLtfS0KXgMf9WsCDB8857RUSp0xOPoU0lq+38r7mm0DgH210CFaJczXEwIEGlPlbkMXX0dwZcxPGbagnupVfTKoJkbraHW4dvw56nlXfg2rVheteN0U995gvlLMk42XYsj6WE2TyQPGJwoF9Pr/dUjLUZh+4nFZ10/Sv8c5A0BcImItg276fCQqJGBkLXQthHbNG6XDmevJnNx3EWfnatDLpp9bDJhHsFKzU38Z/cNJFHqjEi1qbVyQSqjSit9X3oOACTz3lWIUwq4/5FuFxn1A4wU8Adb0WX3UQFVDqgDmcwvgfDEE9qaukYMOB3jdNUp4EpuuOfQyDNxfYC/FP9S7fnYiLKt31ISNUStsBK8/PQcFeUIeWGl+rBtJlbmCxZuR0645ubDOAewQm0L71ItZmSN6+ELmlzB/FEmuVrlAAS/OajELN1L39s+xa+mEhae6KpVm/PO7vsdzt2aVOK3llm3lrKKecoYizK//FIYs4Dm0dIC2KbU1goUNP/iWqtt9PU8cMv/LZdhhjj3k/2MOvdDVX3IMIMbYJAqmREyISnUKixrB2dZudzhCnjzmtQ1o3zPgXg/0/SYkNLCtDqzBrFGIPb8HJ1DUApongdljuYvT+n101j3hfqGFbD2EB8M9GnnA4CfTb7zJMvvoKKAu3JvNNBkOx1aYHbVpGRBjofyZkEDN2jxKAUlG8irzWM2a6y/elV70i/xZMDGPSRUUGoAwK8VKeTgUIncu87n3Jwj/HPeUgUgFYO46v6VWOGYnk6KyHJnUVhw86OwD/klOQkv7q3RJWwlg4mHvFL+NJALKgIooYecEEMnlpZlbjKdVTB/xRP5IzuB40okJulU8kykjJiY+ROwJ1+758pIMAb3rgY5ZKTx5UQC3mohn2VRzUaa60efjdlsKjEfTIqHch74S23AVXs1mCct/V9DVGZFR6YH0NbnqVN+iSSqfcq2ZE+FZcif/mbtHQ9qwSV2G6ZCX0G/scbxtaY64QwQKgeL+7wA/YLirl0fC5XX7xzMllU6H9+IaQuMlMk2syFDvp+qjm0F4dGcyeUpKEd6l53yIS+5Y/TmUrzUBmntl7t3K8gfKh0BO4ePZCblTlJoLr2lUItQb1HFPfS4qeZwmxgQgv628HqXEQxJ3WWo4+a9cydhhYpiYQb9mke2qd60brQbDVUlW76/Jjsqo1AcRDV7RvYFx3tVPlWKLlNWLNV/aMk+Bbz6tn9Bj0RvtzQQ5R0QSPfM6ogo2yaJzpK88053YEDu0CYk6/D8See3JTXoEX7OiQcWaLeODJh45urOkftTkc49/klv+vAqATUUJdCAYEwzC+GCnIR6SMB5FHhG7J4HZxzSg0F9JDdluEcotUOy9RhPOtXHWFOFwwpMZsdvjMY9nhxPtxq0qleEC/wFRDC0l0r/QMclASH8VOOrfax3yJkBo+aV7rg+oqVkB1lDZWSE95yipDbaaPsbBMYlfrb1URBEsGYgFLPG9Tp9E1YyU50Ld0vv0aOtiIQm6n0lJVuReRmDxMtgI8CIesQCjiJSwiBAzsaG/rw9tqotHUfLVcNtDyBr71DuK6led7vjR3KlnjoBDVazgiCyhrkhK1xQthAKL20TF9UrWXhyJZit0Lhd6eR4M6B1zW7sACJ34YLpfAPHRb4188q1RmsnRE46KVeymj67PXaj6A9w7D2KzIsmGupDqCBsMLGwXjc91QLavKledvRGCEnYYZ3QaYQnniiA5PbT9ZtutMXq77+yWV9a5qtm5Kusq+n05QwZRtAHtnxu2SI511qNW3ktj3qvUJ0BvVNs+Ii3mjytA9jm3uc5BQeyBEI9DY+FrziPetxQyhPSLRxXCbYCgEzsFIlu9ebDmvtBzi7vgnDJ895uJZKaxDN/FZHG8Ttu+pJgZX44Keo+PtEjhBKB46aGepNIpV2/foBpEgP2ctOln7063WUjcOB9koPxt1GlWWB0o4sca+0kE1B0a2tmChsELLV6fApjCpfRwzxEkwgsZvTLGqxpeL+f39whGzAVhWZWEX69CD7mbEi57QCJQ3XX+6h0Pok7v6Hq6XsPhXGf8CIH33khzTioAB+3YEvDM6fYeEkAb07fdE3Q0uaOgMoeSX2ZnwcmmCX5kPZJOsK2RVGbEyPmop7CgGbuMVvF0r60tyd1rZs2mD2Ej6aw67diTs3Sku/K95+tR/dOjmhXx4mrmiXDWSfU0DPm5P3sdo5BOYSCu8yvoqte6UpjOOyhMgjXkZjX31P2P8GgWlpT+o42IAb5SMkLTUvavXCNYlcK3sCDDVDka4+OGOaMdLrX0ZjXEp8TzFqf8wUeQWeRtqQiN4MNUz+svE6VDYClWSO0q6+sn4JddFEzhaV2rf5O7kkNZt4mtvlsNwQkgw8VpncYgnxC8yi+QLgX2kGdzDOAos7lUM//1EShzZNAIjeGupyf/STpuROHf1Q47oh6nudE39HWzGENaSp2DalZZuQyCccylmWr8iurcn3hsuFt2EYOwBPFM/XchlvT+LbT2yjfgYYVkWPmQ6CC/AFV23TXcJ7nw/UJkGpkmNXcY1il+9S+Cv5s3jE1axfgiH+vqG+nGMhdMEw3XsB5DVAOz0T3Fh5di6Wy8A1EjVSKhrFzbxki9cRqpeEA5iQMoruOJ8NPJGKTey7uuFWqtnArGT9tm9/XvTyL1yj5MdZN9q32LnUohEnF5f5vfTZLXqRtIodqSyew7PqNbv5O4ZNdRGPMCLuA/05iUWoMU6nGx7gqnatksKull+Qks3Zi7XrFCKDAryK6Qdbh/aC/h0CJzA6fltA7bcT0eVabGn8eI4Lek9UNmVrp8nIcS/TcGRB2Sohk1KaFE/ibuWlYJMwszbCiYxEYexAUYkK92DmctgS5CfD6KkygTrzEfIWRP23M+MqgBNRpIkRe+GMBfB+LcCkrgtbNVomgr7dl86EylEKOc1ZoGUFzsuE1zz2ztFpkltyHHERpUbszqQXlvyv5qHifN72fy1qgLDU0Jx5maInJKJDr6ENxFn1nnlsUZOX8mCV3Lmz+JYn3Pjldm/mlEtwzhFxsBpl8fHisvbZ1Sim3W09uChX9B4mjBfhI+HNLxBKgT6QYV4SfgeGf8QjgdT6G4FO6XjM9sCife81Wc6WPfBL1ylEj74CLNzFkMBdnWWJ3NV84dL69rq6AfzZkZ6jOEsrcq83M4avOv7OeNoGr5xqvkV1oPPIW0zsiQnXnETsr8jwvX0dU94QVUptoAQwA4mKc4kLXgPRezQHZFmNcqXKIF9qM5rJHqGxFvnDMib3Enq9oe7K82CZwAiV7P+RMHkVoC7nGUGg/LZHGRwawLZR2BH9+oCYE1Q0kWlTzSvMWFWCUp2UtiRYZWDCaJljiYhz3gVVttgm5ECE6elKsiBiQH561/uNPDOlyzrdhNx1IcGwjTh/aP4di9goFfyyCLc+nlRcVNRxeaBOdY7CvJf7wW5J1m4sEcHn3w/MCbNBlygAM8DgVq5RRWED6bf2yB3FGLR27x6e4fnsQOQ/Czi6d5FOGLnnBpbklZPo4IrwXXvh5JqNxpdDhqarKt7k3v+5GxMXP/RGVN9VbexAWhMBw3NZgx0UY45W4jpx6RsaFIi9YJMXrU70B7UJIZW37SZq0ZHYL3LDsvPwON+fYtDiaJhTsLPZd08eKhS1WUbsld7PZ5jvmQcjaFnx/qzARuxoOqreafFFEHOrdl7Si7v+sq7JYN1O9HDpAb28MBH/Ooca8utaZ/0A1IOt8LVAQWLpKm6x2ItxHpf0VJ6tALpX/SjE0G5Zv0T+j5ZUCf0oj1iLc9HNhmxfS8MJyT1GRJb3ZxIUw6rlyXLiEBRtwDy0EJlht0R60Ek6tAPKt5uGXpNax406DYOlv3QbROlXogbIdPASgZzpe2T1In3U2nain9YNXMOujBxcleRn/ZAboqsW3DtvsFFOKm79jqAnR9hRj4oXDjg1zlX7GTFxqscZnNMFD3yeSmMrB9lFmcOJBWBgwpU7ZHZ1KujzJFhTsPzqLFi0NcQ5VvBlUEF8ZtIPfJdiBUEBDtpXMQcnAQRkGcxB/8KsR8sXuldPNSg1r5cZ+xZvqByy5yD2+SIZBfSM9kwJfj0mdkLkO3Rlu8yPjjNl7CF0g2C0sYkqJsxrc8BSIP/hhW64fXj5gu8RAwR6d1YtFkx46UOQjB6sNRxZ93c0ajMovfi7qeQSJw9ocvAqpsSyQwjTmkwN6TKrV0ZYMDTK0LrrS1qDl8oACSwLOOjKah/jTXPW2sxIIfWhTCyqJqtxTCwCHdtpdb/B3PXoaAwazsXnjK6vuStItuWaBvVidKH1B0cIWfD6kxQokWHgkj+JPz6y9OVGXAp/ixadK8P728H8+LGM72UFqNmTnn9PW8fwvZ/FCdRaRT/LGvRX7i0WOMhwzNhavRppFrbNamDFwc+9oCQ9T6xaAs3JVxb16RPuxMdfYcW+FwU90rM2tAVFYPIoStwBW1TlqmRZhtk4dj7Rhz7Hpgf6bD7s28ogMlzMWdBwjY0Pfvg+dyL9rNBjVtOHIJDxzEkztVINJtIg2mqdgwZxEUZ1Uegou9xf7nks/94+EqgwBfFyVyN4xl4LiNVbrQWz5cNhlnw6+t2v8eyU6niZ6x5owum/upDF4+1JI6UooR+lUvxGnEm+x6l4mBewv8Q+apzAiCYla3EyJEJqCRQ089m/6Wdmoe3z+CX/UWKwfOcKx3HVO8Uj1Ie2nmc5LEXUERVRQg7fjI85biyoNe7D7S7p9Qf33HgJMUxM0TkrOEiA9BxZvfBfMthe5RRhiGROD/YJBZp1iv2IwbkRUhO8RSSHwhU9XgcApDlKj32f+EFcmQ25vXexO78+Fp0xVTWFp/FN0NM4mjzl8t6r9tuPZ3g1lNSmjqmy/HNuEnfTXLgYsjniC0k+5LeI+TJjuABztP6Yj+CJt9OV8c8QZhOayktMNvtUM06WHw0t7X32aGimsDBOoha9eJjx4NUrKJRImD0KY8aTaisE2s8PEdt5na6lzYUOG9rjIEI4wSBkVVKEkWpQl83kYzMoFQrDxfHDlnupmWyYB12caHh14k6BquF0Zz9eVxo+LIetKpqR5yPZbogCDca8j7Vit60Lt7N5bZUrAMzM8GjT6EM80KDIQT/080pqWg7r/N+3CUNK4QGW4ILBxmw0exrLtoQ6TTBmk+ri2N3BRjbKn/Qe+tVaSwtcsItTb5BKhezzk5D8CEP431R7tH4l253ApAhHhw2dGAL5BiXN4atpjzvjY0wfFWY9+QCCjJDYvHoHzbXZwAtV0Xtw8O4zvvcQBTsVot5HMQLlq9OylVNehG6tpeWWv+6Qlxstsn0RUTJ9Wecr2JeRPPHGq5nFiRRTa7r3IuQ3tFCLglylEpcXLMKpvtFud2wyaHblJ1/WCtXdgVpwo2I/Kw2RdsVieNIOdi5PxRa939dS5EVGMTARlYYgK4lRIdHlWfUhFv9Le4TJFkur2vK7eQaacKfJrQT64R/UvbsGskihaDLwGqNJjrp9g9wJQCEhluwf/+LVH/khCXNQaDJ4h9oXY/epIJeNhT6FO0jYx6hyjd0lI96nHLCxv1xV6fl52BN1ctxZjftYH+hBwTb+oZYYh0r/wki75/u08L7rFIe8c8s2J6aa+Fs3Y9z2RkWZ0tHGQuU78p7kqm2f1xQiLfbm5Kn9e2d8MJZpWVpNq8OlZLJlSy/q9GLIaWJ3Uyd5PzQxIXHsXj1ftiIOOOapX0y0oQAjbQaYGOJYC+hzATq3NIPOyH3hKkrcHkStkOxitajRaOG1cd+jySwF0sK36rUz7KuMkk03ijE2R2o4ifym41PGi9X4XcUT6UtMnW2pAclpWqjkT5p9sEHt1yZlw8TCW1cQtDxdKI5PHq9zS/K/32DwnxfelNZUsziMd1Hf64o2o47hE008m6Ft/DrQelFQhTYLsHp24qLqUtIqRQxmQiLP0N5IuwMiHiJrlU8/LQ5wUd03RBcCzZBVU3pB9VMI07g6TSXRJWE1cUiY7NSSOxoa1ukMx6zdMpjGXyl//mMIQ+mRVk2tqczc08cJkZKUQBPZElSGclUFf72Is4hTVnbrWwN++KpMP1FRQuiycY0EjrmsNQhqaehs4BG+U1v8x/liNvLPksnYhbtGxDX6hb2wxjG61vc8/msqI075Z0q9SaI2S78x+zwvPuK695t+nMls7MCKA5MPvqoZTNaGeQbEZR1PLybPXjNiZ4ZEuNTz2fwgMat7xj1JFUhqtKulIM1QYy0KA454tGEs++Rg9F1wMaMmJnjpGsP3zlyRUc9kYHEhnzUeax47p+6GOJ1LsZw1kWWmFo0QL2RzS/8kWEiA05lVE1agq23x7nUh3gvA9wvtrpfkf+q8GkNBq5y6LYCKgbZf4J2RQ0x48K0Oi+s4IFqca/UIZAtQzZCqh1SMr4HA9TucpN9NATD/+Ss/Trrct7jCEymeHaK3PiGmc2RNX3W9IZ7BO4BDaEgAzn6QdYRMUGifSfwTkmH3IVCp51earQ/Ol7d4JYTrHed/gTd+kK33S310/4JTpLM/EsGWM6OvW1pIizJvOKzmrcxGA1hD2nj5T3IJytictBmKThuE6h8jx116W2JA8NkSdTKdQRO+ot98IDe4BWNEVt/JDFXvElg0EvYGNQhQPEQsEIhNod6h85AAWnD7bXFzc/XSJZ05vwnB3aTEReYWU55PwUwsGe0IWLBPtL4OGwiZAfjm8zkMyxMfq0CSpI5jF5MOxh6Q4S70MGI6zkqxemNu2c5qSxOl+aNZT0BnP/kZdX0EH7vI9YtgTYoQUAUtCXm0xDEi5Z7C8AkUBk5pSSJS/2XeGBdiCRysikFTt57PU40EEQWosK5vVNz8vULsvyLbAQTL0+TjB3u4j8u9cxhucE8YAmoyUlc5Ca/4H0G9Wtbr3nbzvFCko8Dr7+xTi3jxqE8kda3n/Y3odEyVwbmD4aCQz7kVLwCONtM6IIXDZ9DNMh61zs3qw/G9tbgsdzaj4XFKqNkfHkY6+Aq/l3hUy1aRuN+MH5xQ+RYhHalYXwlGIoH3DCA186mzH+LrfAHLaCgv5HwCm88NzVcYsv+OqRYopyxgTs0gV23yIZ3MOp5dq28LaO9vJaHum3090OU5Hv+axfcD1ZpP0MRDaGxO5rb4YxfEN8pnLAcdFPcvpI7ZviI+9UDx4tyCX5AeC1h8h3vCdvH9MgOVQPyH+1laekN+zl80pqL0X/MDU3KOQSUC3c7wIR0x+WGadeEeN7Iu584aAJtjVoYNsJ4NLLrCV5lHOKlvpg8ybNgvZxVo7HnKdJrx5+kBKTTsyL2xHZpTLWF5wUzaPYx1KgSpRc7/MIa14QIFRdCzjhHpZ6E/42z2FPYwVHpvSG4tzNMERWDBme/SZ/iIfX62+IAV1Nn7q+RIReihIOEmbxg9mFz6vYl2vHmsPiMQPFSFSBJUd/6ZDczlbQm1LLJZttRXnSKRGO7ViFpdjWke2D2znYnOGA1RnRp/omcKhJGTahSc7Zu/vJXZ7KdZmOBBpXl+Z5BuNEbURXMkZvfZy2GMd9OPz4j/7OeUghA0QdZ37UVVFlwmORVXynTZ7QOf+ZrZlVOEo7g3BxHcw/P78cWcFixKEFtf4z/10724+fYwrM7aYzrl2cJ/83l3VWT8JJN1A2EYIm6TvHrCwIsTec0y8BNX9MJvGUAlOPljdM4CZ51o6tA7IhjfW+u8v5ShOqsaHqn36ZB2Ul9Xp7ZmnR0jfBTXSXjpM5x5Nd9CSwxsbgbd7gUUrl2WW9fF9ETjC9JRYoERk/C7F/G3nDSMvB/BrwNs/YPOaVNuoSBYkO7pf0TPzS5gWh8iuMEjyDhKYdkns6C884rlbsJNiKIUr+StV3k3cpLuJRGenYv43Zd0w/jX7Ts6OcIaWHeXG2rknbGOnPJks4IbYdLDnpehh9k6ICLyb1hAho2By7z0K0bIdA8sTB81SEVxOGF2AzcbrYvsRbYwE6lJnXHGX88liKvrDXPpFMy6eZUcZ6O4PqFtry4PWqcwVOXlPDx6/+R6bZMQo6Mi0sJj0I+uC+UshVJYbMe5AFazqgwNtNaivQVnCnlo2sDTJHBAPCoyJ47mJTfTKTJov5LKMi/fzEVU0u0en463uChvRI+tmxOIcnyI5RBbMANfeVzT4pEHMs3pBeNTCK0AoiY0NXIuh8ldbNYZP/qvIG1lQoYhGBb59beHMRQxZrGsXgDgMCQf0GbsT/CMM6oNoJXYACx6gGDsON+KQ/HKarIdBVvOGXv9iUwTA2lx4X9ZLYnSNPJZ1T+06l6xToaT9DEJUo//iAAtf6rmb7BwzyI9b9Pki8M5HQpotgNQP6hOKkerxqNV+oCQq0CkvNG8dnWvVO/VUSdZmUSeCb5D7KYfp8z2B8imMu+iHUY/O2yFb48drS8xsfrLf/d0m80Th7pk/BRkfosdLQr1r5KQLEeu7GFb4DaRoYKaWb5VTmughtiFZG6gOeeJfpFrmwEflFxuu7kVvkeiWNWhNMaVxfJ2ItMcGXWUvIZz8k2XjPj1W7CYD04aVj7QuKNTbnfaHnQVgnxAb8T+dXGfeAa9D5oVvzlEiaSq3cAHRO6Cj6ADKgwImoMcvFDpZ7UIeAJIYVOuL1RYclS1zuayap1eTBVhdu0P+IX6ZhK1taqKgbh8T/lyBISxXBXUQqfKjBs15gpOB00zT6HAbwf9kf61GuId8wH/qS/ce7JUy2xMOboq2NNmo2aDEgDBtmPqimNUbmUIqAW8uWYIS/FqkwkdP3JMkITqLIME4oVgC2g2G6ZFJlRLzIjI6YjboAyqafMLLtsnfsHhrdXAz0VestLxuaDhKzJGl+lPrupCE2p7HKeDLk4nwosary/iYniTB6URIopxTc8fKn65HTrSlDSsLeIY1Oi6Q6RTgycaA2q18GlQvywSQjSWNWql5tB/5kKeymatxXo3Cj4a1ewlwvO9IAuJKug8UwRvL9eLGuD9py3hRyINLAu1GH2B5Aj531563NzK+SAIXlbX/cC2n/lFE6C0T+01jL7FYVLudfqTB3Nk8CI5o5XkBB4oXS1+G4hMhwHLXy4QXbJ/1aRjhwp+hsQW0xiwOaX05aLUXj7ADLH2Po3qYkg7F61HcDkhLbQ5bTSDT+9yziKQJZjyK9LBCVX2UIubQkaW+trFyimFdWVO9NweKT+ITuH7NS4KzpRKLgnbgPFmv/OqP3ia3VAFrEAYcDVX024kfq14sJZ/hoSNoCUYZl59uFGoyj3qzCDIGjUJbIwVvGyu3wKkDX6JNi71ML9KjEuLibRVNrm3dmHDqSGsPprhqhmcdn1E5cgMVQRcpoCxqEEtdLwUtC5VRK/ioshaQqGez54/y0StsmWhHwN1wYM5qkRTQrypovcu6lDfu6i4KoVpvTRGl8mTO+STXfhRtPitv10ZbX53HWBVZAuJaI1b9GJAg+ABbqKdYxRHEvbOZQK4BtqJV9uR14Wmx8CIA+pEh13EqZ8mBoIQvmxyAm8qL569nPnu7Fk2x6fv/IphzGTMNBDAqCLRXDJj4BBMFrjl70PwxUcKc0S0HyTh6C+shXuDI51nBJMXEfoBQotAwPbuLKOFCN7qpTRDq+xrb6gyCm/Ws0rjy7nv1N4KSOVv8LuCeNnOvi1lJlsqRjK5EiGtONEF5wjpgs0lo5nZougexDBgvBpSudXfZ/C4kM71SC/tPMHE6WxyLWTKYh2QpYYPnoPAwYKoiZbz2O15TqnYsitmi2Q09ciDO0F/6LqSRT2vfWN/kX8rDmT0YhfhxaDMeMfclrqOyF3Lnb5+QZ2LBznxfM/4AWZcBzqZ26kyWQGEpyHsquP98tn2sywMwwf7eBi6g1UlqbqYkX9f1nTYS6xoynyOzVQW6igxgHskgNbvefFf3Mc3D8VmFhrdtTwCzv5fBDrzfy4xT9Xrf6eU5O0cLrCKjZMxuFJWXhh7GzhPH0D4BWeB2EVb47pKIRBBwJrNYzWl/N1DA4EXA4Qh7g4724P3wpTbr6ukCV/MxWQVNdpa4yDwB8EKOuI+i93w7eJm/TqnUS87hPGdlYiO/Niz2HSvOkI1ldRl1YdcxgbE2WpAD1GVQgeD0brC1rfAgF+KjppbaJ8aLn+OYf96XePhLHe5l1OBzD/38pmnD9s6RPods/tdPFeE5FC/kGhN+KjISI0MtcT1yt1XDv8+JYZm5UWWs982acmeGJcmCh4Tfg5y82chlUxhfbtLvjD5yRC6crjUZFNwlMkVjoR71yz0GbrhP6MZcGba3Mo6ynquxgbDUpegxAkVIw9OH8e2NcvC7TrBSHl51e48t3nv0Egphuc3vrNAgOgnikF/UhQs1MY1ENq0QuCeSnW1onbpgF+TRyECmPdRNiP5yTmEeQ3RbP/JRJ2PmLM0SGoCEnQuRTsh5ybJrWBFF6FvX1vnZL2+a7r8dY8+0CWpgaqXx0CrqxGuAAjBXfoyO3Xi2e8bSQzyunzqY/QxYE54we8lnNkZTkUf2rUBwJOpKyaWBCHZ4nPcnct413h0x7QXBXjLLG9ZAyR3U4cxTyuAC4gm44BrrMOA3nYHF9CSLNWlzXss0bBopkzxheQhZekfSxq88B4oYjyscRnmWBoBLmljihNDkTN7o9vXPo0VN/wxbJbjEd1cioujUbaDjilZawUvXX/CcK2gs6BLbwTR6PA9h2ah4DoS96LPyS2IpNzIEIW8eFrqKAZQsQ9tQ91zvAUifWni6RFibVrk49MZ0Ur7sGKqieTLNz/KoSiOZkEpNd8EWg1NuWpJA2vnku7YdXeoumKt5GmnCJPGWHqtjDaPj8NXZ6wgc++pb9F42cNVOGNyD0AODhwBIyHJOiEaZxpIlq56P7MJ+RyrKY+Mz9OasZSfp81x1lrj1ih+lQvOwzqpXIbOGd871hz/Khc1xwXlhTCCSd/9rqtxq61v+bzlwzmyHdakKcSBIFzRYSPJUK9+j3doAf7NkV3DVkQAH0/p9U6cZbVJ5zrLDMHyR0IsiyYFtLttHlboLGKBEPOh0Zux1IdSbDPaf1XihYP61AnalzeBQBp76+NtRgQubLABrGU6kVfI4vi0W9/MWOtDjgq8fQw4Un1Wo7ZMy/86MfC5HOlnR/joi1opGiejJqo7YpNHzQSxoZ3TYnovtfNxvzQBi2uGaaJo5GnURM+xVlOmfMIi2AFHrjYeNj06BbHEAFdy3DwnQbDJm9GvNhCZNwdf750UWFqeoDtWYBz24oJvKhEwGdZog+GxnfFTczTN7vlPcPItqmF6D3WvwkL96p+na9yphA67eMsQSLgYJ7YcamSF/VV1rX1jaEteqpSJdJmA53YJCH33QuOytcsLQpgPN2U3Yv187GSsEXjblfyf1+1yarz4SWmiLZlrEDNxGD3OnmYwYOXQ/mb71BRM2jrW5mVZd0z0k7/5B3KFF+YoL3HuCnj5v7B2k1WkLfO2xW/R1wPoDedU+CWsN0Oi5D27L/4Eq96WJmFTRMjrakIR4XFLTW3PkOz6rR0i29kDX0IvHwb7dpfNMnRSTxpMwY7NM1XsCNTYodEMWIpmSBT4WYhTfBCeZy8jv8YCwwWhXIMR+BlTl1+deVLA++fIR1RWZ026mwOe4S/2uufgzH54S44mkED9QCez3gb7rbmSo57Up9lR88BwK1QQIew917KdwpEyZvl5vKSZY57RV+rrEpxuxe1TrQ2+lCLVphGUBkTyRTK9feQ2UOB04nYnCxEQvkdL57tGaedkXNBojlxn388JV7EFIx+Sm2VhY5EF+IA8sf/ci/OPDPpNke5Zz2FMy9oZJjFyz9YVmXTFR9G3cyCDXLXaq2ltOE1rU5EctzafY9b8UzKR0auAtd2QVAuBbvjVKuH1tN7Ui7Sl2gmDVIDfG170G/QRvGlVCT8NwhXmU4W2ULwY3jtdpdh2wpAofWEZl5wtiJ6PVO1szYyYoDTy12RuyaENwrJoXj6+mvLCdlgJxJR9SsgVAnYAcljIDG8sa4i7zysfkgE1PPLdPnHu4dXybw9HnaQB1BpJfmJEG6SHrg1m0YKFzMo5pFCTtLSjvnqTsmo/cS60JIgV9VZTkE2R5Ou1yhiZWQaXYlE42RfSFPw9qiFCXXh5jXMTrocyohfj1ImvMciTFiHjPqLdieX3Og8ecXc4FtPXyO8ey95tIZU2KY6/VE7i5Cu1Ei8kC1miWxqhdLUVuAf+4+G9CNG0WBq28orDIiEANsNDfi4NisbusVY6rhR7U98Wb79B2k+ewKNFjdrqrvgSAbBiHjqSfF14YV2HMrhsyXNMm38IGrbPC2/JXp+ifHBbSHxVF4a0MwSN9/HnHgEMreWTr0O4a5mGDfWtrxBXtqV4MnsKgNn6vM8kVT0eiXkkIS9biosiBQ/aOMCUypqfJ23otidK0QKbj4jngM6r38UFp6tK6mYT2FLLrgKW7H5Uu+D859CNxQbiJiMh6bV9mDHym6wKQJOVfEFQp6F6Ekiy6YayZ9RsPd573NLgfsg3CUkddy6pCCA+h4MSblKfy1e64DMyGaH2Uzgov4v1cIObjUvKq9SPJ5Mq40plODmzz2iajOFRb9V7Ey+pE52y7aEIStASu470ujctMFBK1lGBeHZuULZPyfOgeShverTSAfLXMHI1ZmCM5g0YRQ3QQ4WWuYvvvcICKHDWiSWkbUYtP856dLAk8KOsJrWqOXmw8a90ACjeR5dRg71AzbNu4ZaLsCC3A0x2lu3jfhul9uavcBYeobxhafUU1tTUrQxGEw/0P/cA0iWEPswtS2pK87wo1npXZR2LrODuIv4dij8Unobv0aXqnkhlCRvcTqviW0JedffZZq/ThP/DPthS/lSxefMobCytPf6tPUoS1rKkKI2LEHDDJUohVilXqgny/sbS5PpfR6gujgBbfPH1SnJOg7utpa+27yBY36TwKJvioThQIkUHtkx8Eit4C9zmtAMBORDz2+D/XLOhZvLoiind8HEHJ8cQ6LZDpfgew0h3wv/MTz2YV45+h4aQx8O9buF9zZADEYRabFYhpy6Lxptkj2SqnI+VLnlY7JM8uyHTJM6cRe797CW3CCz4XAGHkKaIzOOOo9vbg0nlfYp8W0cuXc+T95V2FeBUYf/L1H/4FGFdcu7E1sc5iaLR5O+uFMKG1wMeSF784wGLVNUNg5kTi29Xi8wcGcitrv6KTXk0n/bQ1EaLIJop9mk6J+t4HY6OzPJJy8QJ4bjGzr4s6Dw8QUrJi7xiFfYKo3729r4ON0nvFaPG3QoJSSNsPThuwSCKMVFceV0/bGg9Ijyjr05ezNozXcJix8TPRhIZYOjM6VS8tSY0cv3ROUcaCXdPoC9o4kQhImsSJr99n92T0vUMx4dWcLXwwoKUYTcueMyduvdvWZ9Zm401Id23atBmda/Oib4V//IPYT6aDXKHXpZA+1kh9Xl+67g81OKXgROaRAVAtbUaY+u2C3eXJZKiUe67123oxvMjNEUhGu5AlWxYLau7ckQ2cu++AWaHmZho+loXUtjG5BaaXDIiZjvkJXo7lJv5rgL+Xxr0i4Sd+z9g60p4UKzGYI8P7u2ZmN/b7unEIGLLGkaackag/9upSYcC0T7a/ayaL0xHp05/evSw88aI1uvSlRDQTb73oLz8us9cVtdeiCllI1J8omFESpHUhpmG4mR9tCfqTbmyJru/y4Ok6xuhj6baHRe7lQ8k/x/h0khcwVAht3EcmqukrCSrwxKV1Z1WD3GHENJ3hhl7jh3YHHOoq4hsWy+QF99urEs8oil0txM+PByYo+egmwGGqY+m0jm55aqsmwFxOIn7Xiv/sYQNWW+wKyGNBNvsveJ19/9++C0HcwIOLExbJp634DNGkBzkrgHHglpsBkfLNNtJMoBObeHOl2wC6CEb128+IMUQRvXj8Il2W+0ci/4Rp3CFZy6MsqY5z0FRme4a4+nfeWVIHp7CIrvTpQDCe1B0yHNdIB4G0j26yop+Jwxq2oAeCC9yQoj8o9bsUmR8QiEx7hKudDzh0KmzbZlNslXSKu2Xc0n1EtDXe/I7RTRUH3P9icXr5fcUmSmYMknCiqU4FKDDcVwD3k3UnN0k5M+T/KQ879g9+ypodQh0oiIVuHTLUPaXB4nkwhLFgm1jhedB4x3YGypFhZg3Yo8gnLUPq48x+iyCnbty3IrJ5slEHHC4J670HuKyQMGKsAFrzJjMaOGU9VeBA1LkPzfJK6dN2hAGIEwBsJGSB/yk8O53PSA9SaPO7Gsy2AYl/Rdy8U6khU0HTZsJmzk8ZytRQusHoiCv/x2Rf8VZhZEUiSPOo4Agrcapr/E5tB3joAV+jb1fDneWStaRpRlBEifFNvu8QoyCdTJ7nOLmy6RpU0mhl3wLJR2R+hfBEcy2bNnN/R8b4JQq/GBoAStMumEtQa8FAkRdffUDSevErWn3u0/eHB88eMfYenxtRnAfJh6RRa55KnGIkmSok6nfAzV86Yhi6gq6BEGRdzGnFRMZLv0aJJvrBSHCcYmCJFlpWQdtePYX5wWIC9UO8tokygxHiMQaf9K4be3of77XzeQ8wCEa9tCkWUFxmZPX3Y/dwRXkJg25Z9EBOFKaUwv9rYeQzb8ykBakkeB9WIfgkGAM4b7xRM9YJY51iukesHGTBVK4npBbXmDPSzMgmPf6RToJnlG2/8vy7zQueQHLgGEmNCCVlDsHIBAxgP+6IcYfrWH1Bd1bVn2S42Pf8bMSn7eW3+Lpo3ChcHDRQjgEOaRvMI+knCuQKTGUQ5U58Sp3G0vMwH7nDQOlS31zHRcc1+BGUbPoc4ivOUbqrtr/lgEkONZMbIJ06aAVnhND495dONMei79C4EIP5R/Jr9LFAnBzytBVfJRCm3eGb4xMiGeu5Z4SHX4hRw4kW7qQpBlGyRlzSd/WrIqlPyTlWs3WjdqlN2BBAUkWZ3Y2ANonYINLAT7CrmJ6lfievZkoaYQiC85Qhqfa40xVMi9fCmk035gSjXBUFWL41I01d+npOLsrK9HL4ElcB49G8tZEA3JSMAo4GA8E0ZpiIm1p5RGUdIGTxT3rhApqoKHlF7tqKtK3KTBjXiLZAvjSu0ov6LALUacHwFaIjehZFu8b1GlqP+w5CfghjipMRaHPscE9Y87M2HUI28+HVdU0da7VgbgJGYL/TnYvEMOoAZK8n2etYH2IPkM1X61hdu/iI/sFzwG+hFEyiJxyltP19eVNvVT5eTRer5c5GYRHR+uH1XH6vrn9jkDCan99NEw5xs41A4hdpBwm7t9TErb1gW7ORq566+WtnUCCFuIwpmX845oUErw4suu2O/XJCtI3jlTmlTzJ40U2Qzj3ycRvcj+2M9/RwQ4ruOHmGc3vg6jysV0IwLzak0IEAwryE73Mu5g1VDF6QR+vKg2DjRW1TEY5VdHYcYPfQCza7FRbvYM84A7Q3tTk9xUt9cLrsHC0qyrGZgkB6mWwLkBVMQ2gXX7B8A9AWxIKqTIaxjCN3jDIgMnFC22j7HPLg9opwkiKX6ul9jSYZZ/F8dKC9lo+Ov467WwbNCty8VAyIaa/LyGNR6YKvtTcIkZZm5b2KkVVShxA/YTUTJBLHdVMkZQIRafWh1Ef3l24rGrT4RolEQYXzXaFzaoKHPqEqnTPLgqDMH5ABZwnyd8a0udkkYitTxo36IPEzTU64x/9zD/zvPSRrw+D03z0rh0pQPpu8y3z7EX1FsNDJpFwzJKYRsuRz6pVeAW8ogE5oUlQADfY191+jHBD1BxP3JzkX04wjalO7ecoeAuxG/4Dbh6AwdzvBsgsEisBJWe2WrVcX2QUSpJ/HN3fz5BuE/YdRhBOtKZoBBeV3TYeWRA1ZRScpKdwZ/mnsJYdosPULZ8PhYXGfYa7Fb20QNSmjYGab5PY6I8aXqLNwNSpPqNbVIvcG9sVV1cTIzxfkGE8BHe/xfHX+ElwmSHUrbElxXZWyWfpS4eEO+lO24SccAV8Qz84+SNMoiwgY3byJNxVpS99alXylj21z6N5pqs7dZwqVIYA7wPn3+YRl5Qgzow/9YpfunlL6VKddYQQqS7gXvxc5FuTiwcch8c/Tl1y6NFOTiBZj71eZ118W+7MIaeXwQixohbDRseA0Inww6yNKSp8GEqz3+PZrSKW/G1rT3a9xxUFwxuWUjREcA9Jz7uK9u7m2nM+cOKp9eiJ1FVoIYEcGpwbzrwfqjz9Zf6mrLaaRCmYUrqo/WGTYfMF7GpvOyRh5id0AmgUeuYNKOIMSwttcpdIi4LphsWwK6VytYJ4kKwnr3atFm7ZW2o2x8hOmT+L017TrEkb8OktgxZYhGgW0nFLOWyvhIY4jHTni4oLTK0Jx2PACGh3C6/XtZyPSo0UsPsCtTdyC+6mbIetZA4IrlQUhLbqCmIdI8RUxHOjT+o2/tO4pRRuN3GzA7azKtLtkTYFCLV1KvinW4zAjqfj6JLB4wHd+efdMtU79mS8nDMkmmUiRdlEoUAUEgiSt3YJxLfrn/58e2cv5/71wuo65pvub0kuq221NStr3Krkxunbgwcwwp7M6hB0CAZjigMCGCL8ZDhj+F2fDZLV09n1Ydxx19+5vrP2qPoMMaDEfLPkMI+Uzv6MwICaYaNjIbz8FHKfxy9jYI2kETbI9QI9iLb5mi8jGVrx2zguijDkaxMrgey0sXUBB8dPWm4L10fwJ6FqExhmWeDfLYiGX+P6E4MIomGv+YQzcsYFfq65YB/JtqZqI4JPNZOhGLE3Xi6DdfXBlVDp8G0CIaO6gFEn4/no62of+deDKt+CDEZb0lOXSJ/4jBLuMF7l8DrhMZudpuHo8xzFl8JJQ3rqgt9eMpJXPeAVyDYsrH1b0YnezkOlHDWB4jSzieJcWtuLmJ1DiCmdckDDpiSytvpp4qMI+2b7Sj9uu2pZvKfmwglJw9UU+ghvI5iYjbJSPWiTv7Smz3wRrw2M/M2SjLFt0pLq1Tev67fBZEcIdLTmLxwCMNfdCVbrABRtayYw37EHiUy0+VIMpseVOS0sf3FNV2bcc0b0bD/thH7jGiGIJLfYaP7O6TMAwMlbDDYsqIuqRe/IETEtQ8CBttBd8foiQHdNEFCBye3C8aRG93oyhKpfwyKjsEtxg/pIesHwfymnaxyUb277c5Pv42wQUdmisXMRZ1Xh+lTPldJlDl1Ow4YQ4KSxSKt2ars/ePQw0K7nUmkgcpdXX0nkvCIkuCKl5RwgeAp+Id/ZQKQEzNoPH3Ew0RAX/WN6rblgrJPKXJ0XDcELjn4OU+nf66lrEbt4E3J9I7OqehzQEwLb6DYfggSAmbtNwVSZzUoCw5fG5AxYi6YiEigyBB8tVQ3z8BDCDP8nUAVqVcs0C1G/aXKRlN3qtGvKwIvSzJTudHuuS2/9gmKoOD8Ln4gpZ5zZZcSrdrihSbschfKqWDhhebwhYLYDIIQheOxZ0L+CNgyA6Ib5TxNjn8EoSVDi4SroSfHbsyIlCqnLJzLX6+95tui4YHH4uQtt+adexJ83tDnxBAxE6oC7UZzxv4bDPuiZVQsJJa72qyTKNAxH5Wb/hd3IRHNawlqGzEaye1J/vLPDhETWXTjG/H/fBhI72QKn4Wi9Aqdk/yEWFfb9JpsvBxCr/kto9rA9hQH9ApXFDQU/SOxzIbQKafRF6P61WB5uQPJKFVKKBUuM96NRdd+F5fsnWN+g/OIB5UxToBbC3c29PK9H5+VqHhR1F/N2Pu5YKQWogFq4EQ4BO/l+5Ke3LC0tpW5MrBG1C2+42EjFnmPWZd6VVAwWTNes8UiYbxC9yME4lBlvXQshpx5+OLvZtFgzn7Rvkc5SeB6LbTbMPfpzX/+9Mjor1JWY+ZS/u77gAZcbrvlLxxujVcq+GTf7iX7m7bXRA72/cWEriNr930VbK4TLsb2B3CqbhLiDqB2XY+6BquSOXJfZyiqKy1dBdjjiOKuROrDOZOuw/Pp4//eJyrF2ZKjSSOMOz3NiaGwvBOv7pLEpIrwmQmXbbW2uO/xVvpMGFcn38XcrBqU2Rxk2ZiYRNHTnIcnxsayKrh1qpIM9L0gn0kLpDK0GWIubyEA4p27W+T4C2l2IHeGpU1gp76CFLguTrM/g5vrNDIt18cWLseVy6pbu6RtqpRbQ8SD1S75OsaCjZFRqabl5i5vHUXB+zir2GsslLn3XNc86GohlmoxEiA7TYv8OQp4MU4fzMkSL5x0f70im7UOghs9RWrSTiocMTHI1chSzN54XaF9ZtK72ysqZjV9oc0hcwUW6+RDl9Mp8UfndK0yXCiLLB4LwT9iwm7wKMUu06jH5Jjgxi9NePY4I6zleVhaWY/XuS5j2q5IxmuF2NnJk1Ch4wUaSMJv7J94UmkMsE89ovgjOvw33pxitS9BpKce+vG4swpbZrSRLgEQFOuButy6QnkiEDf6zh0gKNLifB85vgS5QsugHELosMA+gvWGc1MA/cL/NuBoA2BP5QZ1jhYQsYvVdE8m0CE1vVhrWHq33S72/5tEvTKgAKm/6U3OqbhSBkV30Q7NTM9o/tg+C4nUdvxC6aVNY/LnOcnakhl1XZDvjy9FtD5lA+eWaRDoI+7Qd8yP2IVjnLterGxrNjPvkJeQStERxZdgLDoNz0bXuKw33MTrnYbKOQqOWgA/1/AiE772Yj/Lqxs4MRHhzi0rOZpBjFonTj52+WFKp+UCEOEhVV6xuZDGBiM9j8y4jh9+/AIBjB0JVk1yGD7TVvuhXVP0Vq399zssP9FL3gX5zu6enMyecQZwMVKpTv/zw+UVVZTiJanSqUKh/M/PwKT2OByvZhStkH+3yO6DdUMHEuzvNKw0o1YmC9pUjSuxdPptGIDm3nPZZFM0nIDr6dkIrhw7XLgEBEsGfHvZDOLWMkVEgnaf2RxTOrheP6LDQ0gBKMe0GsJxslq0Dhph7v/Ebb</go:docsCustomData>
</go:gDocsCustomXmlDataStorage>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FADAAB45381DC4FAC3046EE374BC5DF" ma:contentTypeVersion="6" ma:contentTypeDescription="Create a new document." ma:contentTypeScope="" ma:versionID="e6692ae9d842575d869c62f4fce166ed">
  <xsd:schema xmlns:xsd="http://www.w3.org/2001/XMLSchema" xmlns:xs="http://www.w3.org/2001/XMLSchema" xmlns:p="http://schemas.microsoft.com/office/2006/metadata/properties" xmlns:ns2="5128187c-9dd7-4803-b5c7-1100551e16d8" xmlns:ns3="bf88319d-e80e-4c1c-b7b2-2305934b951c" targetNamespace="http://schemas.microsoft.com/office/2006/metadata/properties" ma:root="true" ma:fieldsID="9a3ea161fde71288cb0d9ea3f1ca816a" ns2:_="" ns3:_="">
    <xsd:import namespace="5128187c-9dd7-4803-b5c7-1100551e16d8"/>
    <xsd:import namespace="bf88319d-e80e-4c1c-b7b2-2305934b951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28187c-9dd7-4803-b5c7-1100551e16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f88319d-e80e-4c1c-b7b2-2305934b951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8b17372e1cc54f3f916a2203f0b1ddce" PartId="ff9b98e85918427598a8865fc1eabef1">
    <Part Type="preambule" DocPartId="074637c7572f40f399607d2f57e8be92" PartId="d8334d5b1250427ab89db2fe37c8e595"/>
    <Part Type="pastraipa" DocPartId="150f62dd19d74ee99ab1aeaff9a54df9" PartId="2888a7f229304a2684817a499a649795"/>
    <Part Type="signatura" DocPartId="0a35171a36454e77bff2107877a7e7e0" PartId="e5543663889f483882dfb118748d0d55"/>
  </Part>
  <Part Type="patvirtinta" Title="SOCIALINIŲ PASLAUGŲ SRITIES DARBUOTOJŲ ETIKOS KODEKSAS" DocPartId="0046a93701d54d1fb49816af10d03429" PartId="e355459c136b4bd1b649823dbdeaa927">
    <Part Type="skyrius" Nr="1" Title="BENDROSIOS NUOSTATOS" DocPartId="c4c70a64944e46e080afa12962fb866f" PartId="855c938b100b46e98cd1afbda7b35ec2">
      <Part Type="punktas" Nr="1" Abbr="1 p." DocPartId="290dc5aa4a6040e59da4ab45b30a4803" PartId="87d3df2055f14496880d3a7b94ed2dc6"/>
      <Part Type="punktas" Nr="2" Abbr="2 p." DocPartId="7d53fb9b25764badb533ceb82fa4b7b9" PartId="bf43d011210f425f9505680c301ff1e9"/>
      <Part Type="punktas" Nr="3" Abbr="3 p." DocPartId="3f75fc2cb0e4487a88223adde29a4d9b" PartId="62f667d35cce4cc0884d7380d6234d5a"/>
      <Part Type="punktas" Nr="4" Abbr="4 p." DocPartId="6d1ec3fa44db4e3b9ea3ebf89d41a196" PartId="5f1fb98531c84b07957648bb792be77c"/>
      <Part Type="punktas" Nr="5" Abbr="5 p." DocPartId="cf6cbb921dd04af2880cd37288cb3248" PartId="ac5c5693838445a2bf71c8efbc5c5cc3"/>
    </Part>
    <Part Type="skyrius" Nr="2" Title="SOCIALINIŲ PASLAUGŲ SRITIES DARBUOTOJŲ PROFESINIO ELGESIO ETIKOS PRINCIPAI" DocPartId="e67a7ef606fb4cb595ab8df14b481628" PartId="dec5050aed814865bbb3f7978269552e">
      <Part Type="punktas" Nr="6" Abbr="6 p." DocPartId="93b278742a6244599e8bbaf27fa356b1" PartId="544c4dd6ab7b4ff382821003ca1e51ff">
        <Part Type="papunktis" Nr="6.1" Abbr="6.1 pp." DocPartId="cb885c7a0400471fab6f93a03f470d8f" PartId="895dedccc41640a0aba787a2b74c602c"/>
        <Part Type="papunktis" Nr="6.2" Abbr="6.2 pp." DocPartId="4317fd7e0c1e44aab48c63a98cf20afa" PartId="26588b9c53a74caaa45c26deb7afefb0"/>
        <Part Type="papunktis" Nr="6.3" Abbr="6.3 pp." DocPartId="2a40d52e2a104feebbae53d5491e4759" PartId="3bb51f5468c1439da41ea7503b84c810"/>
        <Part Type="papunktis" Nr="6.4" Abbr="6.4 pp." DocPartId="7752a01342f1405bbad199331c49d390" PartId="d0b132e6fbeb418e9710566eb157c34a"/>
        <Part Type="papunktis" Nr="6.5" Abbr="6.5 pp." DocPartId="2197d6fb34c146e691d099cc177d4269" PartId="b64954f46331423a8b10227d125cf1bc"/>
        <Part Type="papunktis" Nr="6.6" Abbr="6.6 pp." DocPartId="8470fdec74c94eb4ab81d4aad5f10190" PartId="6d6d9b0de5b94bfbbf9e20215f3245e0"/>
        <Part Type="papunktis" Nr="6.7" Abbr="6.7 pp." DocPartId="f11b572732364bc0a00b8f384a1b43c4" PartId="3d1270b8a4e8498ab7266ee2016e93b0"/>
      </Part>
    </Part>
    <Part Type="skyrius" Nr="3" Title="SOCIALINIŲ DARBUOTOJŲ PROFESINĖS ETIKOS PRINCIPAI" DocPartId="ba42c67533a540b4983e8a94340417fc" PartId="872cf9013efa401e967a6456a2718a5f">
      <Part Type="punktas" Nr="7" Abbr="7 p." DocPartId="8aa16fc7c98642a98a8cb24c52ca7202" PartId="ea1e31a2b0054f3bba3ef8b34ad68a2b">
        <Part Type="papunktis" Nr="7.1" Abbr="7.1 pp." DocPartId="959e1bbd93b047a99ae48824d4ad784f" PartId="6e11900b37e7428a999d04ee0e8ea589">
          <Part Type="papunktis" Nr="7.1.1" Abbr="7.1.1 pp." DocPartId="13069d2f826449d6bf5feff4f52589f6" PartId="ada89e3630cf4f31bb7f91527e1049e7"/>
          <Part Type="papunktis" Nr="7.1.2" Abbr="7.1.2 pp." DocPartId="d3cc39177bf34c50baf216e3e04a6f9a" PartId="1b6fea8612e2435da15d5621b6e90555"/>
          <Part Type="papunktis" Nr="7.1.3" Abbr="7.1.3 pp." DocPartId="a8d581029571403baa450c47c2b2b0d5" PartId="ad4e1d3a9c6d45b4bab426876793245f"/>
          <Part Type="papunktis" Nr="7.1.4" Abbr="7.1.4 pp." DocPartId="589e0788c816485abeed9a69bef65eb2" PartId="fce7838c907c42ba9781566b0a367101"/>
        </Part>
        <Part Type="papunktis" Nr="7.2" Abbr="7.2 pp." DocPartId="2281a5c6fffa4b90ac556e17033a3814" PartId="4b2ac73c608947b4b11fbfc59fbdf8a0">
          <Part Type="papunktis" Nr="7.2.1" Abbr="7.2.1 pp." DocPartId="996ba0cf37a54516920c12ce8de26cdf" PartId="c2b9155d8deb4c2282b4d94593454223"/>
          <Part Type="papunktis" Nr="7.2.2" Abbr="7.2.2 pp." DocPartId="7a57d49a802e4499ba1f460954dc1d21" PartId="7d74b4a528ee4411a4c96140a57caa45"/>
          <Part Type="papunktis" Nr="7.2.3" Abbr="7.2.3 pp." DocPartId="1efb6d09a28e4512b52bebd34ca4746a" PartId="78745357cacd44a0ad39b1cb65cb9df8"/>
          <Part Type="papunktis" Nr="7.2.4" Abbr="7.2.4 pp." DocPartId="dbdc79f720fd4e8295064f7dd04237ec" PartId="53e795161aa74464bd4f4fbd73fa13b6"/>
          <Part Type="papunktis" Nr="7.2.5" Abbr="7.2.5 pp." DocPartId="ae7b9796ba314dc4b2df53bebfe1c914" PartId="d343111b9d564e2aaa03aca277977687"/>
          <Part Type="papunktis" Nr="7.2.6" Abbr="7.2.6 pp." DocPartId="8e11582eb5db44c9890fe55440bf1b90" PartId="e0d594caa9f641f5a54344c98dff0150"/>
        </Part>
        <Part Type="papunktis" Nr="7.3" Abbr="7.3 pp." DocPartId="05185e0aa4a54c668106ecb3728c056b" PartId="78224543b9964412a9c6391acf9ac1c5">
          <Part Type="papunktis" Nr="7.3.1" Abbr="7.3.1 pp." DocPartId="9f17b5ce4d6f475d87921dd1d018b460" PartId="24d93f07c1644197888ac5a5fe71c679"/>
          <Part Type="papunktis" Nr="7.3.2" Abbr="7.3.2 pp." DocPartId="087791c6de604c6a816192faeebc47fe" PartId="408081f61c264eb48c3593a3d1b25700"/>
          <Part Type="papunktis" Nr="7.3.3" Abbr="7.3.3 pp." DocPartId="7ada2f2eecd24409b9d9d0e4fdc64a91" PartId="7cd6cccf429a423e84c5077850fe18b1"/>
          <Part Type="papunktis" Nr="7.3.4" Abbr="7.3.4 pp." DocPartId="06d325796a704001b76eaeb52112fad3" PartId="9af52247c1b041008fecac27d98d868a"/>
        </Part>
        <Part Type="papunktis" Nr="7.4" Abbr="7.4 pp." DocPartId="c9a93271d79e48b08246916cf8f0f0df" PartId="c95edb61f83b4916899fafb23029cd65">
          <Part Type="papunktis" Nr="7.4.1" Abbr="7.4.1 pp." DocPartId="064fc9cadbfc42b181261b489b4e1e6e" PartId="bc2c334ff30c400ea663d629aebe0c1e"/>
          <Part Type="papunktis" Nr="7.4.2" Abbr="7.4.2 pp." DocPartId="86685f0385094003a54ef5efd43f0477" PartId="8c0f789289b84a11aa02f9d8aefddd77"/>
          <Part Type="papunktis" Nr="7.4.3" Abbr="7.4.3 pp." DocPartId="30776182e78840aea40fe34b50c5c688" PartId="4b3568aa2ff3456a8da12be317c20050"/>
          <Part Type="papunktis" Nr="7.4.4" Abbr="7.4.4 pp." DocPartId="d8e8b3bccc3e42c1ad9c2e14f4bb7f2d" PartId="ce7ba422d57640e3ae2d4f3092ffd9d1"/>
          <Part Type="papunktis" Nr="7.4.5" Abbr="7.4.5 pp." DocPartId="74f3de299bc0435eb77c7032f9591e57" PartId="6884397e314e4f5a8b10dae377e5ba14"/>
        </Part>
        <Part Type="papunktis" Nr="7.5" Abbr="7.5 pp." DocPartId="6baa62dee2d5488c97abbb172e5a4154" PartId="de3ec3a5cccb4fc79eab073d500656a2">
          <Part Type="papunktis" Nr="7.5.1" Abbr="7.5.1 pp." DocPartId="ca2a45dcc5334b90aed55d9327af474d" PartId="e0d5154983304daeb5e47d62975ef84a"/>
          <Part Type="papunktis" Nr="7.5.2" Abbr="7.5.2 pp." DocPartId="274e626ee8d24a6bbd17433efb6287d9" PartId="d457122e2f7b473bba5a3a540b730d5d"/>
          <Part Type="papunktis" Nr="7.5.3" Abbr="7.5.3 pp." DocPartId="76fa45b967264f7083c3afa2bfb80412" PartId="1beaf000614245088a8692e3a3238226"/>
          <Part Type="papunktis" Nr="7.5.4" Abbr="7.5.4 pp." DocPartId="1ffa639b55d3467eb957b40408e7e5c7" PartId="521a7383317d4a7abcb2c0e4374f5710"/>
        </Part>
      </Part>
    </Part>
    <Part Type="skyrius" Nr="4" Title="SOCIALINIŲ PASLAUGŲ SRITIES DARBUOTOJŲ ETINĖ ATSAKOMYBĖ SOCIALINIŲ PASLAUGŲ GAVĖJAMS" DocPartId="2da8df617bd042b59536c1e22102c4f6" PartId="5cf3111cbead432f943465bb7565a015">
      <Part Type="punktas" Nr="8" Abbr="8 p." DocPartId="a6a160bed7d4414bba234221ec27c812" PartId="6b602abc6cd64d22a9c9a415bc9c4b49">
        <Part Type="papunktis" Nr="8.1" Abbr="8.1 pp." DocPartId="68723d198ae943d6af3ab48bd842ebd7" PartId="237c10c63a874179b81776b9cd912b13"/>
        <Part Type="papunktis" Nr="8.2" Abbr="8.2 pp." DocPartId="406379ad9f7c4533be6fd3ee9ecbdff3" PartId="76a065d797b14e09a31c25679c50d045"/>
        <Part Type="papunktis" Nr="8.3" Abbr="8.3 pp." DocPartId="d5e8d8fa9fa945f6b1c4df55dea1f9a7" PartId="1017a90d8fa74695929585a87b594577"/>
        <Part Type="papunktis" Nr="8.4" Abbr="8.4 pp." DocPartId="53e8cb005c894c79897bc42bd4a7bfcd" PartId="1aca5fe802954cb8b03aa200e665fb70"/>
        <Part Type="papunktis" Nr="8.5" Abbr="8.5 pp." DocPartId="e762176927e3422e990901a158b76f22" PartId="191f4b711a90438aafacd6c25ffdaa2a"/>
        <Part Type="papunktis" Nr="8.6" Abbr="8.6 pp." DocPartId="c2b36fdee57d48e3893f48d31b2ba51b" PartId="d4f81f3f61aa4daa919d6369215f5603"/>
        <Part Type="papunktis" Nr="8.7" Abbr="8.7 pp." DocPartId="12aeb5708f2b4aaaac1b99d158ac9c76" PartId="3e981f1ffb6d4592821b11180f19eedc"/>
        <Part Type="papunktis" Nr="8.8" Abbr="8.8 pp." DocPartId="41c831ef8422438c948b9242a8631008" PartId="897d19d9c6d5419fbee9064e025e406d"/>
        <Part Type="papunktis" Nr="8.9" Abbr="8.9 pp." DocPartId="b7c0cf588ba048d8bcff17ccfce4d115" PartId="11c230fb94c4445ebf8311699c67cfe2"/>
        <Part Type="papunktis" Nr="8.10" Abbr="8.10 pp." DocPartId="26e72e7646ca4cc2bab6429599e47d05" PartId="f98f3255aea74ce798ee20bdce5311df"/>
      </Part>
    </Part>
    <Part Type="skyrius" Nr="5" Title="SOCIALINIŲ PASLAUGŲ SRITIES DARBUOTOJŲ ETINIAI SANTYKIAI SU KOLEGOMIS IR KITAIS SPECIALISTAIS" DocPartId="56cde2638aee45b881da4a503de7478c" PartId="d5446ff82d384fe7aab281d052c98dc5">
      <Part Type="punktas" Nr="9" Abbr="9 p." DocPartId="8509fa53ca5a490cac429ac92ccff6d8" PartId="ee9ab2bc96424582bfef317328a19945">
        <Part Type="papunktis" Nr="9.1" Abbr="9.1 pp." DocPartId="274b52ad65094d11bc67c52dd22bab7f" PartId="2114e5a379e0463a90336480132f5d29"/>
        <Part Type="papunktis" Nr="9.2" Abbr="9.2 pp." DocPartId="c00fb5b1ce884f3a8f2fb85bb865bdbf" PartId="493318abfd18495b96d8edfa00cc23ae"/>
        <Part Type="papunktis" Nr="9.3" Abbr="9.3 pp." DocPartId="656d912ed52847dcacdba2a4c3fe7ed2" PartId="445e5bb5d71e48d6b59c9554c79d6be2"/>
        <Part Type="papunktis" Nr="9.4" Abbr="9.4 pp." DocPartId="296a7221f2034c72a92572bde5222ecd" PartId="9a06f67d6e8f4c6999db58c778d82420"/>
      </Part>
    </Part>
    <Part Type="skyrius" Nr="6" Title="SOCIALINIŲ PASLAUGŲ SRITIES DARBUOTOJŲ IR JŲ DARBDAVIŲ PROFESINIAI SANTYKIAI" DocPartId="b1f005f06fee4c319e1fe22adc2a60c3" PartId="93a0bf83f4844adeb84698072db04b91">
      <Part Type="punktas" Nr="10" Abbr="10 p." DocPartId="bb95e1faa7f24e7191f8f4ab7e8b277e" PartId="18abc2f3b39b4e68a33dca8d2d21e9c2">
        <Part Type="papunktis" Nr="10.1" Abbr="10.1 pp." DocPartId="e2d2ba4691dd4e5fb8c39926cf055e0a" PartId="743efff6d5c74f9381680d7f70f9cf4f"/>
        <Part Type="papunktis" Nr="10.2" Abbr="10.2 pp." DocPartId="c7abb930405a47d79762b30049cb38de" PartId="7444937c41f24900b513b24168eea15a"/>
        <Part Type="papunktis" Nr="10.3" Abbr="10.3 pp." DocPartId="d5995c4a77a4416a8d3aacda54e49b96" PartId="665fd715cf24411eb7f0b7c807c62ccd"/>
        <Part Type="papunktis" Nr="10.4" Abbr="10.4 pp." DocPartId="266e702af9d14f448b646a66a5770d0f" PartId="e3ced2d3349a4a21858ead9c6913ce6d"/>
      </Part>
      <Part Type="punktas" Nr="11" Abbr="11 p." DocPartId="0f95e34462c44fd0abe1ca997c283575" PartId="48523175e63d4e1999b0fd5ac01d4550">
        <Part Type="papunktis" Nr="11.1" Abbr="11.1 pp." DocPartId="7384caa06a8840b0aaaaf2ab6e352c83" PartId="99f60fb4b0d9416d91a452d0a3cbf0de"/>
        <Part Type="papunktis" Nr="11.2" Abbr="11.2 pp." DocPartId="41b4fecc88e0496697512da2c7463a6a" PartId="af3c9e20723d4baaa26daed6e1f47297"/>
        <Part Type="papunktis" Nr="11.3" Abbr="11.3 pp." DocPartId="bbcda598a8e0428da524cad0c8cdd189" PartId="0791a2eab14a4bfaa365f15e9c882369"/>
        <Part Type="papunktis" Nr="11.4" Abbr="11.4 pp." DocPartId="2e3901337b5b4e0f988906b895b666f3" PartId="08679df44ee841898834586e5176eb00"/>
        <Part Type="papunktis" Nr="11.5" Abbr="11.5 pp." DocPartId="412ea42e4fa94a1d873c74bf016e8b12" PartId="f0b5616afaf24891a3a0d263f5899585"/>
        <Part Type="papunktis" Nr="11.6" Abbr="11.6 pp." DocPartId="e12deb5a119749909bab4b19422cb1d2" PartId="4581ed7cf7ae435999328d75a440f1e3"/>
        <Part Type="papunktis" Nr="11.7" Abbr="11.7 pp." DocPartId="107596a86a224340b5f8cc413307366b" PartId="75d3d9e8d30640f6a52fb77c21c89152"/>
        <Part Type="papunktis" Nr="11.8" Abbr="11.8 pp." DocPartId="aa1a5c717d224394904b22147b123914" PartId="edb36658b59e468296c4d71e861bcc39"/>
        <Part Type="papunktis" Nr="11.9" Abbr="11.9 pp." DocPartId="b78ed08e7e6941c6bf2cf5c622c5e04d" PartId="52d4eb07108a4525b01827eaf832838b"/>
        <Part Type="papunktis" Nr="11.10" Abbr="11.10 pp." DocPartId="55967483963f4d5f8a4d080b8d981140" PartId="73ea778a61284e859869e736823a5233"/>
        <Part Type="papunktis" Nr="11.11" Abbr="11.11 pp." DocPartId="fb256ed812b2473995def34db7557925" PartId="29658ec6801b443bb438c65f909ddb93"/>
      </Part>
    </Part>
    <Part Type="skyrius" Nr="7" Title="SOCIALINIŲ PASLAUGŲ SRITIES DARBUOTOJŲ ETINĖ ATSAKOMYBĖ SAVO PROFESINEI VEIKLAI" DocPartId="44474278ec544b29a01d7da743c3c678" PartId="13098b39f9134797bff7a173f78cf2d3">
      <Part Type="punktas" Nr="12" Abbr="12 p." DocPartId="da8643210ea44da5bf59e0815f62b23c" PartId="9963e8483d654d5e8181f928748b36e6">
        <Part Type="papunktis" Nr="12.1" Abbr="12.1 pp." DocPartId="c837f3b0a8db4e1f8e69bfce2715dcbe" PartId="58f5136661d24e3eb1c7eb3ba74baf63"/>
        <Part Type="papunktis" Nr="12.2" Abbr="12.2 pp." DocPartId="4b2ccb25373d41d58963db6602947e1b" PartId="10b1921475304551b296e5eb421f8234"/>
        <Part Type="papunktis" Nr="12.3" Abbr="12.3 pp." DocPartId="8c94fa7517c645ca98ba8492c40ca6d4" PartId="405490874b9143b0a7a24af7c1f4ae93"/>
        <Part Type="papunktis" Nr="12.4" Abbr="12.4 pp." DocPartId="4189c4bbc9d84f38a8698f3a244d02be" PartId="9560bef4408f4ba2909d597c0e5932b1"/>
      </Part>
    </Part>
    <Part Type="skyrius" Nr="8" Title="SOCIALINIŲ PASLAUGŲ SRITIES DARBUOTOJŲ PROFESINĖS KOMPETENCIJOS" DocPartId="fc6d818272be479b9bb63968fdb79270" PartId="9410f6ee52cd4b15a37f9f95dc6bac80">
      <Part Type="punktas" Nr="13" Abbr="13 p." DocPartId="1683b3f7687f4f9e874237493e9b76a3" PartId="5659e9afaf61474c9411e3ab540e9068">
        <Part Type="papunktis" Nr="13.1" Abbr="13.1 pp." DocPartId="577b3e546f364cd2a5a5f72f992c907c" PartId="113c9774e70b4613930dd03e85e42c2c"/>
        <Part Type="papunktis" Nr="13.2" Abbr="13.2 pp." DocPartId="c8ae431f05ce4089888feb2f34d99aef" PartId="4938e5222c9d405995a54cbb3a0d56a1"/>
        <Part Type="papunktis" Nr="13.3" Abbr="13.3 pp." DocPartId="ca862740d3a245f5b586a490a1670b74" PartId="044df12339b147c480535f8430350b5f"/>
        <Part Type="papunktis" Nr="13.4" Abbr="13.4 pp." DocPartId="818d00b7a5024eed9d4ac468099213cc" PartId="e9cdcd910bea4b1cbb57269c4067a65b"/>
        <Part Type="papunktis" Nr="13.5" Abbr="13.5 pp." DocPartId="451505e929d4443b95e170d413b4cae1" PartId="979c27aff95648e1aabd5682b550db5b"/>
      </Part>
    </Part>
    <Part Type="skyrius" Nr="9" Title="BAIGIAMOSIOS NUOSTATOS" DocPartId="5427c7e9b493442fa3ca469591311786" PartId="b54c46ff614446eeade17e26d3635ed4">
      <Part Type="punktas" Nr="14" Abbr="14 p." DocPartId="108949b63e4b47b9b209cd2826ccce34" PartId="25944f03a90d47de82ee7f0167b803ab"/>
      <Part Type="punktas" Nr="15" Abbr="15 p." DocPartId="fb0a6451001945b99845c470ca18ac7d" PartId="75c0b5ce210f40ba98912234564f32ad"/>
      <Part Type="punktas" Nr="16" Abbr="16 p." DocPartId="6dee8d0e1463412ca10171761efcfd0c" PartId="5701ebc19e5047579dc367a018ff5ddd"/>
    </Part>
    <Part Type="pabaiga" DocPartId="72678c740b474fa78d86016b1eb38d63" PartId="0a815d82674b4d08b7fe129c0b68c102"/>
  </Part>
</Parts>
</file>

<file path=customXml/itemProps1.xml><?xml version="1.0" encoding="utf-8"?>
<ds:datastoreItem xmlns:ds="http://schemas.openxmlformats.org/officeDocument/2006/customXml" ds:itemID="{4031E8BA-86B5-4E93-AD57-E2CC8E00B34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8CFCA55-560D-4087-B107-DDB67C46F503}">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1D06D5B6-783C-4D5A-9EB7-854935F9D230}">
  <ds:schemaRefs>
    <ds:schemaRef ds:uri="http://schemas.microsoft.com/sharepoint/v3/contenttype/forms"/>
  </ds:schemaRefs>
</ds:datastoreItem>
</file>

<file path=customXml/itemProps4.xml><?xml version="1.0" encoding="utf-8"?>
<ds:datastoreItem xmlns:ds="http://schemas.openxmlformats.org/officeDocument/2006/customXml" ds:itemID="{CB84DE13-636D-4D56-8FF7-8E4B3F9251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28187c-9dd7-4803-b5c7-1100551e16d8"/>
    <ds:schemaRef ds:uri="bf88319d-e80e-4c1c-b7b2-2305934b95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6DB5580-B73C-4386-B173-2B12A2B176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13796</Words>
  <Characters>7865</Characters>
  <Application>Microsoft Office Word</Application>
  <DocSecurity>0</DocSecurity>
  <Lines>65</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21618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Razmantienė Audronė</dc:creator>
  <cp:lastModifiedBy>TAMALIŪNIENĖ Vilija</cp:lastModifiedBy>
  <cp:revision>3</cp:revision>
  <dcterms:created xsi:type="dcterms:W3CDTF">2023-07-05T05:08:00Z</dcterms:created>
  <dcterms:modified xsi:type="dcterms:W3CDTF">2023-07-05T06:11:00Z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0x010100DFADAAB45381DC4FAC3046EE374BC5DF</vt:lpwstr>
  </property>
</Properties>
</file>