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e7bf1f4da744f489911429ddb3308d4"/>
        <w:id w:val="-158087904"/>
        <w:lock w:val="sdtLocked"/>
      </w:sdtPr>
      <w:sdtEndPr/>
      <w:sdtContent>
        <w:p w14:paraId="72BCA8A6" w14:textId="77777777" w:rsidR="009E4DA8" w:rsidRDefault="00160BC6">
          <w:pPr>
            <w:tabs>
              <w:tab w:val="left" w:pos="7380"/>
            </w:tabs>
            <w:jc w:val="center"/>
            <w:rPr>
              <w:szCs w:val="24"/>
            </w:rPr>
          </w:pPr>
          <w:r>
            <w:rPr>
              <w:sz w:val="28"/>
              <w:szCs w:val="24"/>
            </w:rPr>
            <w:object w:dxaOrig="1440" w:dyaOrig="1440" w14:anchorId="72BCA9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1.5pt" o:ole="" fillcolor="window">
                <v:imagedata r:id="rId8" o:title=""/>
              </v:shape>
              <o:OLEObject Type="Embed" ProgID="CorelDraw.Graphic.8" ShapeID="_x0000_i1025" DrawAspect="Content" ObjectID="_1658652029" r:id="rId9"/>
            </w:object>
          </w:r>
        </w:p>
        <w:p w14:paraId="72BCA8A7" w14:textId="77777777" w:rsidR="009E4DA8" w:rsidRDefault="009E4DA8">
          <w:pPr>
            <w:jc w:val="center"/>
            <w:rPr>
              <w:szCs w:val="24"/>
              <w:lang w:eastAsia="lt-LT"/>
            </w:rPr>
          </w:pPr>
        </w:p>
        <w:p w14:paraId="72BCA8A8" w14:textId="77777777" w:rsidR="009E4DA8" w:rsidRDefault="00160BC6">
          <w:pPr>
            <w:jc w:val="center"/>
            <w:rPr>
              <w:b/>
              <w:szCs w:val="24"/>
              <w:lang w:eastAsia="lt-LT"/>
            </w:rPr>
          </w:pPr>
          <w:r>
            <w:rPr>
              <w:b/>
              <w:szCs w:val="24"/>
              <w:lang w:eastAsia="lt-LT"/>
            </w:rPr>
            <w:t>RADVILIŠKIO RAJONO SAVIVALDYBĖS TARYBA</w:t>
          </w:r>
        </w:p>
        <w:p w14:paraId="72BCA8A9" w14:textId="77777777" w:rsidR="009E4DA8" w:rsidRDefault="009E4DA8">
          <w:pPr>
            <w:rPr>
              <w:b/>
              <w:szCs w:val="24"/>
              <w:lang w:eastAsia="lt-LT"/>
            </w:rPr>
          </w:pPr>
        </w:p>
        <w:p w14:paraId="72BCA8AA" w14:textId="77777777" w:rsidR="009E4DA8" w:rsidRDefault="00160BC6">
          <w:pPr>
            <w:jc w:val="center"/>
            <w:rPr>
              <w:b/>
              <w:szCs w:val="24"/>
              <w:lang w:eastAsia="lt-LT"/>
            </w:rPr>
          </w:pPr>
          <w:r>
            <w:rPr>
              <w:b/>
              <w:szCs w:val="24"/>
              <w:lang w:eastAsia="lt-LT"/>
            </w:rPr>
            <w:t>SPRENDIMAS</w:t>
          </w:r>
        </w:p>
        <w:p w14:paraId="72BCA8AB" w14:textId="77777777" w:rsidR="009E4DA8" w:rsidRDefault="00160BC6">
          <w:pPr>
            <w:jc w:val="center"/>
            <w:rPr>
              <w:b/>
              <w:szCs w:val="24"/>
              <w:lang w:eastAsia="lt-LT"/>
            </w:rPr>
          </w:pPr>
          <w:r>
            <w:rPr>
              <w:b/>
              <w:szCs w:val="24"/>
              <w:lang w:eastAsia="lt-LT"/>
            </w:rPr>
            <w:t>DĖL RADVILIŠKIO RAJONO SAVIVALDYBĖS TERITORIJŲ TVARKYMO IR ŠVAROS TAISYKLIŲ PATVIRTINIMO</w:t>
          </w:r>
        </w:p>
        <w:p w14:paraId="72BCA8AC" w14:textId="77777777" w:rsidR="009E4DA8" w:rsidRDefault="009E4DA8">
          <w:pPr>
            <w:jc w:val="center"/>
            <w:rPr>
              <w:b/>
              <w:szCs w:val="24"/>
              <w:lang w:eastAsia="lt-LT"/>
            </w:rPr>
          </w:pPr>
        </w:p>
        <w:p w14:paraId="72BCA8AD" w14:textId="77777777" w:rsidR="009E4DA8" w:rsidRDefault="00160BC6">
          <w:pPr>
            <w:jc w:val="center"/>
            <w:rPr>
              <w:szCs w:val="24"/>
              <w:lang w:eastAsia="lt-LT"/>
            </w:rPr>
          </w:pPr>
          <w:r>
            <w:rPr>
              <w:szCs w:val="24"/>
              <w:lang w:eastAsia="lt-LT"/>
            </w:rPr>
            <w:t>2020 m. birželio 17 d. Nr. T-294</w:t>
          </w:r>
        </w:p>
        <w:p w14:paraId="72BCA8AE" w14:textId="77777777" w:rsidR="009E4DA8" w:rsidRDefault="00160BC6">
          <w:pPr>
            <w:jc w:val="center"/>
            <w:rPr>
              <w:szCs w:val="24"/>
              <w:lang w:eastAsia="lt-LT"/>
            </w:rPr>
          </w:pPr>
          <w:r>
            <w:rPr>
              <w:szCs w:val="24"/>
              <w:lang w:eastAsia="lt-LT"/>
            </w:rPr>
            <w:t>Radviliškis</w:t>
          </w:r>
        </w:p>
        <w:p w14:paraId="72BCA8AF" w14:textId="77777777" w:rsidR="009E4DA8" w:rsidRDefault="009E4DA8">
          <w:pPr>
            <w:jc w:val="both"/>
            <w:rPr>
              <w:szCs w:val="24"/>
              <w:lang w:eastAsia="lt-LT"/>
            </w:rPr>
          </w:pPr>
        </w:p>
        <w:p w14:paraId="72BCA8B0" w14:textId="77777777" w:rsidR="009E4DA8" w:rsidRDefault="009E4DA8">
          <w:pPr>
            <w:jc w:val="both"/>
            <w:rPr>
              <w:szCs w:val="24"/>
              <w:lang w:eastAsia="lt-LT"/>
            </w:rPr>
          </w:pPr>
        </w:p>
        <w:sdt>
          <w:sdtPr>
            <w:alias w:val="preambule"/>
            <w:tag w:val="part_b0cd348d039344ba9b26147c45e1f4a4"/>
            <w:id w:val="-544524227"/>
            <w:lock w:val="sdtLocked"/>
          </w:sdtPr>
          <w:sdtEndPr/>
          <w:sdtContent>
            <w:p w14:paraId="72BCA8B1" w14:textId="77777777" w:rsidR="009E4DA8" w:rsidRDefault="00160BC6">
              <w:pPr>
                <w:ind w:firstLine="720"/>
                <w:jc w:val="both"/>
                <w:rPr>
                  <w:szCs w:val="24"/>
                  <w:lang w:eastAsia="lt-LT"/>
                </w:rPr>
              </w:pPr>
              <w:r>
                <w:rPr>
                  <w:szCs w:val="24"/>
                  <w:lang w:eastAsia="lt-LT"/>
                </w:rPr>
                <w:t xml:space="preserve">Vadovaudamasi Lietuvos Respublikos vietos savivaldos įstatymo 16 straipsnio 2 dalies 36 punktu ir 18 straipsnio 1 dalimi, Radviliškio rajono savivaldybės taryba </w:t>
              </w:r>
              <w:r>
                <w:rPr>
                  <w:spacing w:val="50"/>
                  <w:szCs w:val="24"/>
                  <w:lang w:eastAsia="lt-LT"/>
                </w:rPr>
                <w:t>nusprendži</w:t>
              </w:r>
              <w:r>
                <w:rPr>
                  <w:szCs w:val="24"/>
                  <w:lang w:eastAsia="lt-LT"/>
                </w:rPr>
                <w:t>a:</w:t>
              </w:r>
            </w:p>
          </w:sdtContent>
        </w:sdt>
        <w:sdt>
          <w:sdtPr>
            <w:alias w:val="1 p."/>
            <w:tag w:val="part_5d92b3039472424ab717fd99ff4c2b04"/>
            <w:id w:val="417830283"/>
            <w:lock w:val="sdtLocked"/>
          </w:sdtPr>
          <w:sdtEndPr/>
          <w:sdtContent>
            <w:p w14:paraId="72BCA8B2" w14:textId="77777777" w:rsidR="009E4DA8" w:rsidRDefault="009F1C5D">
              <w:pPr>
                <w:ind w:firstLine="720"/>
                <w:jc w:val="both"/>
                <w:rPr>
                  <w:szCs w:val="24"/>
                  <w:lang w:eastAsia="lt-LT"/>
                </w:rPr>
              </w:pPr>
              <w:sdt>
                <w:sdtPr>
                  <w:alias w:val="Numeris"/>
                  <w:tag w:val="nr_5d92b3039472424ab717fd99ff4c2b04"/>
                  <w:id w:val="-762846256"/>
                  <w:lock w:val="sdtLocked"/>
                </w:sdtPr>
                <w:sdtEndPr/>
                <w:sdtContent>
                  <w:r w:rsidR="00160BC6">
                    <w:rPr>
                      <w:szCs w:val="24"/>
                      <w:lang w:eastAsia="lt-LT"/>
                    </w:rPr>
                    <w:t>1</w:t>
                  </w:r>
                </w:sdtContent>
              </w:sdt>
              <w:r w:rsidR="00160BC6">
                <w:rPr>
                  <w:szCs w:val="24"/>
                  <w:lang w:eastAsia="lt-LT"/>
                </w:rPr>
                <w:t>. Patvirtinti Radviliškio rajono savivaldybės teritorijų tvarkymo ir švaros taisykles (pridedama).</w:t>
              </w:r>
            </w:p>
          </w:sdtContent>
        </w:sdt>
        <w:sdt>
          <w:sdtPr>
            <w:alias w:val="2 p."/>
            <w:tag w:val="part_59fbc8deb1d84ed1893de2f989788e32"/>
            <w:id w:val="-1294822251"/>
            <w:lock w:val="sdtLocked"/>
          </w:sdtPr>
          <w:sdtEndPr/>
          <w:sdtContent>
            <w:p w14:paraId="72BCA8B8" w14:textId="3D4E56F0" w:rsidR="009E4DA8" w:rsidRDefault="009F1C5D" w:rsidP="00160BC6">
              <w:pPr>
                <w:ind w:firstLine="720"/>
                <w:jc w:val="both"/>
                <w:rPr>
                  <w:szCs w:val="24"/>
                  <w:lang w:eastAsia="lt-LT"/>
                </w:rPr>
              </w:pPr>
              <w:sdt>
                <w:sdtPr>
                  <w:alias w:val="Numeris"/>
                  <w:tag w:val="nr_59fbc8deb1d84ed1893de2f989788e32"/>
                  <w:id w:val="1571222138"/>
                  <w:lock w:val="sdtLocked"/>
                </w:sdtPr>
                <w:sdtEndPr/>
                <w:sdtContent>
                  <w:r w:rsidR="00160BC6">
                    <w:rPr>
                      <w:szCs w:val="24"/>
                      <w:lang w:eastAsia="lt-LT"/>
                    </w:rPr>
                    <w:t>2</w:t>
                  </w:r>
                </w:sdtContent>
              </w:sdt>
              <w:r w:rsidR="00160BC6">
                <w:rPr>
                  <w:szCs w:val="24"/>
                  <w:lang w:eastAsia="lt-LT"/>
                </w:rPr>
                <w:t xml:space="preserve">. Pripažinti netekusiu galios Radviliškio rajono tarybos 2009 m. lapkričio 26 d. sprendimą Nr. T-848 „Dėl Radviliškio rajono savivaldybės miestų, miestelių ir kitų gyvenamųjų vietovių aplinkos tvarkymo, švaros ir viešosios tvarkos taisyklių patvirtinimo“. </w:t>
              </w:r>
            </w:p>
          </w:sdtContent>
        </w:sdt>
        <w:sdt>
          <w:sdtPr>
            <w:alias w:val="signatura"/>
            <w:tag w:val="part_529f33b006444eb0ac2ef6d5ff194143"/>
            <w:id w:val="-2041586931"/>
            <w:lock w:val="sdtLocked"/>
          </w:sdtPr>
          <w:sdtEndPr/>
          <w:sdtContent>
            <w:p w14:paraId="5B4F3DCB" w14:textId="77777777" w:rsidR="00160BC6" w:rsidRDefault="00160BC6">
              <w:pPr>
                <w:tabs>
                  <w:tab w:val="left" w:pos="7560"/>
                </w:tabs>
                <w:jc w:val="both"/>
              </w:pPr>
            </w:p>
            <w:p w14:paraId="1ECB8EF4" w14:textId="77777777" w:rsidR="00160BC6" w:rsidRDefault="00160BC6">
              <w:pPr>
                <w:tabs>
                  <w:tab w:val="left" w:pos="7560"/>
                </w:tabs>
                <w:jc w:val="both"/>
              </w:pPr>
            </w:p>
            <w:p w14:paraId="0237EB5B" w14:textId="77777777" w:rsidR="00160BC6" w:rsidRDefault="00160BC6">
              <w:pPr>
                <w:tabs>
                  <w:tab w:val="left" w:pos="7560"/>
                </w:tabs>
                <w:jc w:val="both"/>
              </w:pPr>
            </w:p>
            <w:p w14:paraId="364CA4D4" w14:textId="77777777" w:rsidR="00160BC6" w:rsidRDefault="00160BC6">
              <w:pPr>
                <w:tabs>
                  <w:tab w:val="left" w:pos="7560"/>
                </w:tabs>
                <w:jc w:val="both"/>
              </w:pPr>
            </w:p>
            <w:p w14:paraId="72BCA8C3" w14:textId="29884B6E" w:rsidR="009E4DA8" w:rsidRDefault="00160BC6" w:rsidP="00160BC6">
              <w:pPr>
                <w:tabs>
                  <w:tab w:val="left" w:pos="7560"/>
                </w:tabs>
                <w:jc w:val="both"/>
              </w:pPr>
              <w:r>
                <w:rPr>
                  <w:szCs w:val="24"/>
                  <w:lang w:eastAsia="lt-LT"/>
                </w:rPr>
                <w:t>Savivaldybės meras</w:t>
              </w:r>
              <w:r>
                <w:rPr>
                  <w:szCs w:val="24"/>
                  <w:lang w:eastAsia="lt-LT"/>
                </w:rPr>
                <w:tab/>
                <w:t xml:space="preserve">   Antanas </w:t>
              </w:r>
              <w:proofErr w:type="spellStart"/>
              <w:r>
                <w:rPr>
                  <w:szCs w:val="24"/>
                  <w:lang w:eastAsia="lt-LT"/>
                </w:rPr>
                <w:t>Čepononis</w:t>
              </w:r>
              <w:proofErr w:type="spellEnd"/>
            </w:p>
          </w:sdtContent>
        </w:sdt>
      </w:sdtContent>
    </w:sdt>
    <w:sdt>
      <w:sdtPr>
        <w:alias w:val="patvirtinta"/>
        <w:tag w:val="part_538f21ad40ca4a17baeb370352de4877"/>
        <w:id w:val="-1013832225"/>
        <w:lock w:val="sdtLocked"/>
      </w:sdtPr>
      <w:sdtEndPr/>
      <w:sdtContent>
        <w:p w14:paraId="6169B403" w14:textId="77777777" w:rsidR="00160BC6" w:rsidRDefault="00160BC6">
          <w:pPr>
            <w:ind w:firstLine="5270"/>
            <w:jc w:val="both"/>
            <w:sectPr w:rsidR="00160BC6" w:rsidSect="00160BC6">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72BCA8C4" w14:textId="3FE57942" w:rsidR="009E4DA8" w:rsidRDefault="00160BC6">
          <w:pPr>
            <w:ind w:firstLine="5270"/>
            <w:jc w:val="both"/>
            <w:rPr>
              <w:szCs w:val="24"/>
              <w:lang w:eastAsia="lt-LT"/>
            </w:rPr>
          </w:pPr>
          <w:r>
            <w:rPr>
              <w:szCs w:val="24"/>
              <w:lang w:eastAsia="lt-LT"/>
            </w:rPr>
            <w:lastRenderedPageBreak/>
            <w:t>PATVIRTINTA</w:t>
          </w:r>
        </w:p>
        <w:p w14:paraId="72BCA8C5" w14:textId="77777777" w:rsidR="009E4DA8" w:rsidRDefault="00160BC6">
          <w:pPr>
            <w:ind w:firstLine="5270"/>
            <w:rPr>
              <w:szCs w:val="24"/>
              <w:lang w:eastAsia="lt-LT"/>
            </w:rPr>
          </w:pPr>
          <w:r>
            <w:rPr>
              <w:szCs w:val="24"/>
              <w:lang w:eastAsia="lt-LT"/>
            </w:rPr>
            <w:t>Radviliškio rajono savivaldybės tarybos</w:t>
          </w:r>
        </w:p>
        <w:p w14:paraId="72BCA8C6" w14:textId="77777777" w:rsidR="009E4DA8" w:rsidRDefault="00160BC6">
          <w:pPr>
            <w:ind w:firstLine="5270"/>
            <w:rPr>
              <w:szCs w:val="24"/>
              <w:lang w:eastAsia="lt-LT"/>
            </w:rPr>
          </w:pPr>
          <w:r>
            <w:rPr>
              <w:szCs w:val="24"/>
              <w:lang w:eastAsia="lt-LT"/>
            </w:rPr>
            <w:t>2020 m. birželio 17 d. sprendimu Nr. T-294</w:t>
          </w:r>
        </w:p>
        <w:p w14:paraId="72BCA8C7" w14:textId="77777777" w:rsidR="009E4DA8" w:rsidRDefault="009E4DA8">
          <w:pPr>
            <w:rPr>
              <w:szCs w:val="24"/>
              <w:lang w:eastAsia="lt-LT"/>
            </w:rPr>
          </w:pPr>
        </w:p>
        <w:p w14:paraId="72BCA8C8" w14:textId="77777777" w:rsidR="009E4DA8" w:rsidRDefault="009F1C5D">
          <w:pPr>
            <w:jc w:val="center"/>
            <w:rPr>
              <w:b/>
              <w:szCs w:val="24"/>
              <w:lang w:eastAsia="lt-LT"/>
            </w:rPr>
          </w:pPr>
          <w:sdt>
            <w:sdtPr>
              <w:alias w:val="Pavadinimas"/>
              <w:tag w:val="title_538f21ad40ca4a17baeb370352de4877"/>
              <w:id w:val="-730075812"/>
              <w:lock w:val="sdtLocked"/>
            </w:sdtPr>
            <w:sdtEndPr/>
            <w:sdtContent>
              <w:r w:rsidR="00160BC6">
                <w:rPr>
                  <w:b/>
                  <w:szCs w:val="24"/>
                  <w:lang w:eastAsia="lt-LT"/>
                </w:rPr>
                <w:t>RADVILIŠKIO RAJONO SAVIVALDYBĖS TERITORIJŲ TVARKYMO IR ŠVAROS TAISYKLĖS</w:t>
              </w:r>
            </w:sdtContent>
          </w:sdt>
        </w:p>
        <w:p w14:paraId="72BCA8C9" w14:textId="77777777" w:rsidR="009E4DA8" w:rsidRDefault="009E4DA8">
          <w:pPr>
            <w:jc w:val="both"/>
            <w:rPr>
              <w:szCs w:val="24"/>
              <w:lang w:eastAsia="lt-LT"/>
            </w:rPr>
          </w:pPr>
        </w:p>
        <w:sdt>
          <w:sdtPr>
            <w:alias w:val="skyrius"/>
            <w:tag w:val="part_84ab1704df494676ababe46cd814e379"/>
            <w:id w:val="-412163302"/>
            <w:lock w:val="sdtLocked"/>
          </w:sdtPr>
          <w:sdtEndPr/>
          <w:sdtContent>
            <w:p w14:paraId="72BCA8CA" w14:textId="77777777" w:rsidR="009E4DA8" w:rsidRDefault="009F1C5D">
              <w:pPr>
                <w:jc w:val="center"/>
                <w:rPr>
                  <w:b/>
                  <w:szCs w:val="24"/>
                  <w:lang w:eastAsia="lt-LT"/>
                </w:rPr>
              </w:pPr>
              <w:sdt>
                <w:sdtPr>
                  <w:alias w:val="Numeris"/>
                  <w:tag w:val="nr_84ab1704df494676ababe46cd814e379"/>
                  <w:id w:val="1351841775"/>
                  <w:lock w:val="sdtLocked"/>
                </w:sdtPr>
                <w:sdtEndPr/>
                <w:sdtContent>
                  <w:r w:rsidR="00160BC6">
                    <w:rPr>
                      <w:b/>
                      <w:szCs w:val="24"/>
                      <w:lang w:eastAsia="lt-LT"/>
                    </w:rPr>
                    <w:t>I</w:t>
                  </w:r>
                </w:sdtContent>
              </w:sdt>
              <w:r w:rsidR="00160BC6">
                <w:rPr>
                  <w:b/>
                  <w:szCs w:val="24"/>
                  <w:lang w:eastAsia="lt-LT"/>
                </w:rPr>
                <w:t xml:space="preserve">. </w:t>
              </w:r>
              <w:sdt>
                <w:sdtPr>
                  <w:alias w:val="Pavadinimas"/>
                  <w:tag w:val="title_84ab1704df494676ababe46cd814e379"/>
                  <w:id w:val="1434631139"/>
                  <w:lock w:val="sdtLocked"/>
                </w:sdtPr>
                <w:sdtEndPr/>
                <w:sdtContent>
                  <w:r w:rsidR="00160BC6">
                    <w:rPr>
                      <w:b/>
                      <w:szCs w:val="24"/>
                      <w:lang w:eastAsia="lt-LT"/>
                    </w:rPr>
                    <w:t>BENDROSIOS NUOSTATOS</w:t>
                  </w:r>
                </w:sdtContent>
              </w:sdt>
            </w:p>
            <w:p w14:paraId="72BCA8CB" w14:textId="77777777" w:rsidR="009E4DA8" w:rsidRDefault="009E4DA8">
              <w:pPr>
                <w:jc w:val="center"/>
                <w:rPr>
                  <w:b/>
                  <w:szCs w:val="24"/>
                  <w:lang w:eastAsia="lt-LT"/>
                </w:rPr>
              </w:pPr>
            </w:p>
            <w:sdt>
              <w:sdtPr>
                <w:alias w:val="1 p."/>
                <w:tag w:val="part_b289a498d15d43b7bfeb8b1c5d608eab"/>
                <w:id w:val="-687444558"/>
                <w:lock w:val="sdtLocked"/>
              </w:sdtPr>
              <w:sdtEndPr/>
              <w:sdtContent>
                <w:p w14:paraId="72BCA8CC" w14:textId="77777777" w:rsidR="009E4DA8" w:rsidRDefault="009F1C5D">
                  <w:pPr>
                    <w:ind w:firstLine="720"/>
                    <w:jc w:val="both"/>
                    <w:rPr>
                      <w:szCs w:val="24"/>
                      <w:lang w:eastAsia="lt-LT"/>
                    </w:rPr>
                  </w:pPr>
                  <w:sdt>
                    <w:sdtPr>
                      <w:alias w:val="Numeris"/>
                      <w:tag w:val="nr_b289a498d15d43b7bfeb8b1c5d608eab"/>
                      <w:id w:val="1785912957"/>
                      <w:lock w:val="sdtLocked"/>
                    </w:sdtPr>
                    <w:sdtEndPr/>
                    <w:sdtContent>
                      <w:r w:rsidR="00160BC6">
                        <w:rPr>
                          <w:szCs w:val="24"/>
                          <w:lang w:eastAsia="lt-LT"/>
                        </w:rPr>
                        <w:t>1</w:t>
                      </w:r>
                    </w:sdtContent>
                  </w:sdt>
                  <w:r w:rsidR="00160BC6">
                    <w:rPr>
                      <w:szCs w:val="24"/>
                      <w:lang w:eastAsia="lt-LT"/>
                    </w:rPr>
                    <w:t>. Radviliškio rajono savivaldybės teritorijų tvarkymo ir švaros taisyklės (toliau – Taisyklės) nustato teritorijų tvarkymo ir švaros reikalavimus, fizinių ir juridinių asmenų pareigas teritorijų tvarkymui ir švarai palaikyti.</w:t>
                  </w:r>
                </w:p>
              </w:sdtContent>
            </w:sdt>
            <w:sdt>
              <w:sdtPr>
                <w:alias w:val="2 p."/>
                <w:tag w:val="part_c3b3db033c64454fa933fd31d525a9ed"/>
                <w:id w:val="1181854419"/>
                <w:lock w:val="sdtLocked"/>
              </w:sdtPr>
              <w:sdtEndPr/>
              <w:sdtContent>
                <w:p w14:paraId="72BCA8CD" w14:textId="77777777" w:rsidR="009E4DA8" w:rsidRDefault="009F1C5D">
                  <w:pPr>
                    <w:ind w:firstLine="720"/>
                    <w:jc w:val="both"/>
                    <w:rPr>
                      <w:szCs w:val="24"/>
                      <w:lang w:eastAsia="lt-LT"/>
                    </w:rPr>
                  </w:pPr>
                  <w:sdt>
                    <w:sdtPr>
                      <w:alias w:val="Numeris"/>
                      <w:tag w:val="nr_c3b3db033c64454fa933fd31d525a9ed"/>
                      <w:id w:val="-1851868216"/>
                      <w:lock w:val="sdtLocked"/>
                    </w:sdtPr>
                    <w:sdtEndPr/>
                    <w:sdtContent>
                      <w:r w:rsidR="00160BC6">
                        <w:rPr>
                          <w:szCs w:val="24"/>
                          <w:lang w:eastAsia="lt-LT"/>
                        </w:rPr>
                        <w:t>2</w:t>
                      </w:r>
                    </w:sdtContent>
                  </w:sdt>
                  <w:r w:rsidR="00160BC6">
                    <w:rPr>
                      <w:szCs w:val="24"/>
                      <w:lang w:eastAsia="lt-LT"/>
                    </w:rPr>
                    <w:t>. Taisyklės galioja visoje Radviliškio rajono savivaldybės (toliau – Savivaldybė) teritorijoje. Jų privalo laikytis visi fiziniai ir juridiniai asmenys (toliau – asmenys). Įgyvendindami Taisyklių reikalavimus, asmenys privalo elgtis sąžiningai, vadovautis protingumo, geros moralės ir atsakomybės principais, nepažeisti visuomenės ir valstybės interesų, kitų asmenų teisių ir laisvių.</w:t>
                  </w:r>
                </w:p>
              </w:sdtContent>
            </w:sdt>
            <w:sdt>
              <w:sdtPr>
                <w:alias w:val="3 p."/>
                <w:tag w:val="part_5b37cc35057b4aa2a3b3cd4b38fbeef5"/>
                <w:id w:val="917911044"/>
                <w:lock w:val="sdtLocked"/>
              </w:sdtPr>
              <w:sdtEndPr/>
              <w:sdtContent>
                <w:p w14:paraId="72BCA8CE" w14:textId="77777777" w:rsidR="009E4DA8" w:rsidRDefault="009F1C5D">
                  <w:pPr>
                    <w:ind w:firstLine="720"/>
                    <w:jc w:val="both"/>
                    <w:rPr>
                      <w:szCs w:val="24"/>
                      <w:lang w:eastAsia="lt-LT"/>
                    </w:rPr>
                  </w:pPr>
                  <w:sdt>
                    <w:sdtPr>
                      <w:alias w:val="Numeris"/>
                      <w:tag w:val="nr_5b37cc35057b4aa2a3b3cd4b38fbeef5"/>
                      <w:id w:val="-852264505"/>
                      <w:lock w:val="sdtLocked"/>
                    </w:sdtPr>
                    <w:sdtEndPr/>
                    <w:sdtContent>
                      <w:r w:rsidR="00160BC6">
                        <w:rPr>
                          <w:szCs w:val="24"/>
                          <w:lang w:eastAsia="lt-LT"/>
                        </w:rPr>
                        <w:t>3</w:t>
                      </w:r>
                    </w:sdtContent>
                  </w:sdt>
                  <w:r w:rsidR="00160BC6">
                    <w:rPr>
                      <w:szCs w:val="24"/>
                      <w:lang w:eastAsia="lt-LT"/>
                    </w:rPr>
                    <w:t>. Taisyklės taikomos vadovaujantis LR civiliniu kodeksu, LR žemės įstatymu, LR žemės reformos įstatymu, LR teritorijų planavimo įstatymu, kitais Lietuvos Respublikos įstatymais bei  susijusiais teisės aktais (toliau – Teisės aktai):</w:t>
                  </w:r>
                </w:p>
                <w:sdt>
                  <w:sdtPr>
                    <w:alias w:val="3.1 pp."/>
                    <w:tag w:val="part_be58c0520d1643acadcae9a4ac61e2ed"/>
                    <w:id w:val="-1986303751"/>
                    <w:lock w:val="sdtLocked"/>
                  </w:sdtPr>
                  <w:sdtEndPr/>
                  <w:sdtContent>
                    <w:p w14:paraId="72BCA8CF" w14:textId="77777777" w:rsidR="009E4DA8" w:rsidRDefault="009F1C5D">
                      <w:pPr>
                        <w:ind w:firstLine="720"/>
                        <w:jc w:val="both"/>
                        <w:rPr>
                          <w:szCs w:val="24"/>
                          <w:lang w:eastAsia="lt-LT"/>
                        </w:rPr>
                      </w:pPr>
                      <w:sdt>
                        <w:sdtPr>
                          <w:alias w:val="Numeris"/>
                          <w:tag w:val="nr_be58c0520d1643acadcae9a4ac61e2ed"/>
                          <w:id w:val="333882298"/>
                          <w:lock w:val="sdtLocked"/>
                        </w:sdtPr>
                        <w:sdtEndPr/>
                        <w:sdtContent>
                          <w:r w:rsidR="00160BC6">
                            <w:rPr>
                              <w:szCs w:val="24"/>
                              <w:lang w:eastAsia="lt-LT"/>
                            </w:rPr>
                            <w:t>3.1</w:t>
                          </w:r>
                        </w:sdtContent>
                      </w:sdt>
                      <w:r w:rsidR="00160BC6">
                        <w:rPr>
                          <w:szCs w:val="24"/>
                          <w:lang w:eastAsia="lt-LT"/>
                        </w:rPr>
                        <w:t>. komunalinės atliekos tvarkomos vadovaujantis Radviliškio rajono komunalinių atliekų tvarkymo taisyklėmis, patvirtintomis Radviliškio rajono savivaldybės tarybos 2015 m. vasario 19 d. sprendimu Nr. T-962;</w:t>
                      </w:r>
                    </w:p>
                  </w:sdtContent>
                </w:sdt>
                <w:sdt>
                  <w:sdtPr>
                    <w:alias w:val="3.2 pp."/>
                    <w:tag w:val="part_8adc007470bf42b68d14138f4a1495c6"/>
                    <w:id w:val="-244342930"/>
                    <w:lock w:val="sdtLocked"/>
                  </w:sdtPr>
                  <w:sdtEndPr/>
                  <w:sdtContent>
                    <w:p w14:paraId="72BCA8D0" w14:textId="77777777" w:rsidR="009E4DA8" w:rsidRDefault="009F1C5D">
                      <w:pPr>
                        <w:ind w:firstLine="720"/>
                        <w:jc w:val="both"/>
                        <w:rPr>
                          <w:szCs w:val="24"/>
                          <w:lang w:eastAsia="lt-LT"/>
                        </w:rPr>
                      </w:pPr>
                      <w:sdt>
                        <w:sdtPr>
                          <w:alias w:val="Numeris"/>
                          <w:tag w:val="nr_8adc007470bf42b68d14138f4a1495c6"/>
                          <w:id w:val="2029059115"/>
                          <w:lock w:val="sdtLocked"/>
                        </w:sdtPr>
                        <w:sdtEndPr/>
                        <w:sdtContent>
                          <w:r w:rsidR="00160BC6">
                            <w:rPr>
                              <w:szCs w:val="24"/>
                              <w:lang w:eastAsia="lt-LT"/>
                            </w:rPr>
                            <w:t>3.2</w:t>
                          </w:r>
                        </w:sdtContent>
                      </w:sdt>
                      <w:r w:rsidR="00160BC6">
                        <w:rPr>
                          <w:szCs w:val="24"/>
                          <w:lang w:eastAsia="lt-LT"/>
                        </w:rPr>
                        <w:t>. gyvūnų laikymas ir priežiūra vykdoma:</w:t>
                      </w:r>
                    </w:p>
                    <w:sdt>
                      <w:sdtPr>
                        <w:alias w:val="3.2.1 pp."/>
                        <w:tag w:val="part_58206262aa1f4bdabebe93b09a5f04f6"/>
                        <w:id w:val="-1034891498"/>
                        <w:lock w:val="sdtLocked"/>
                      </w:sdtPr>
                      <w:sdtEndPr/>
                      <w:sdtContent>
                        <w:p w14:paraId="72BCA8D1" w14:textId="77777777" w:rsidR="009E4DA8" w:rsidRDefault="009F1C5D">
                          <w:pPr>
                            <w:ind w:firstLine="720"/>
                            <w:jc w:val="both"/>
                            <w:rPr>
                              <w:szCs w:val="24"/>
                              <w:lang w:eastAsia="lt-LT"/>
                            </w:rPr>
                          </w:pPr>
                          <w:sdt>
                            <w:sdtPr>
                              <w:alias w:val="Numeris"/>
                              <w:tag w:val="nr_58206262aa1f4bdabebe93b09a5f04f6"/>
                              <w:id w:val="2112006293"/>
                              <w:lock w:val="sdtLocked"/>
                            </w:sdtPr>
                            <w:sdtEndPr/>
                            <w:sdtContent>
                              <w:r w:rsidR="00160BC6">
                                <w:rPr>
                                  <w:szCs w:val="24"/>
                                  <w:lang w:eastAsia="lt-LT"/>
                                </w:rPr>
                                <w:t>3.2.1</w:t>
                              </w:r>
                            </w:sdtContent>
                          </w:sdt>
                          <w:r w:rsidR="00160BC6">
                            <w:rPr>
                              <w:szCs w:val="24"/>
                              <w:lang w:eastAsia="lt-LT"/>
                            </w:rPr>
                            <w:t>. vadovaujantis Gyvūnų laikymo Radviliškio rajono savivaldybės teritorijos gyvenamosiose vietovėse taisyklėmis, patvirtintomis Radviliškio rajono savivaldybės administracijos direktoriaus 2013 m. birželio 21 d. įsakymu Nr. A-687-(8.2);</w:t>
                          </w:r>
                        </w:p>
                      </w:sdtContent>
                    </w:sdt>
                    <w:sdt>
                      <w:sdtPr>
                        <w:alias w:val="3.2.2 pp."/>
                        <w:tag w:val="part_dba1b186d1ce49ce951c8ea03e5f4824"/>
                        <w:id w:val="92676156"/>
                        <w:lock w:val="sdtLocked"/>
                      </w:sdtPr>
                      <w:sdtEndPr/>
                      <w:sdtContent>
                        <w:p w14:paraId="72BCA8D2" w14:textId="77777777" w:rsidR="009E4DA8" w:rsidRDefault="009F1C5D">
                          <w:pPr>
                            <w:ind w:firstLine="720"/>
                            <w:jc w:val="both"/>
                            <w:rPr>
                              <w:szCs w:val="24"/>
                              <w:lang w:eastAsia="lt-LT"/>
                            </w:rPr>
                          </w:pPr>
                          <w:sdt>
                            <w:sdtPr>
                              <w:alias w:val="Numeris"/>
                              <w:tag w:val="nr_dba1b186d1ce49ce951c8ea03e5f4824"/>
                              <w:id w:val="-179978281"/>
                              <w:lock w:val="sdtLocked"/>
                            </w:sdtPr>
                            <w:sdtEndPr/>
                            <w:sdtContent>
                              <w:r w:rsidR="00160BC6">
                                <w:rPr>
                                  <w:szCs w:val="24"/>
                                  <w:lang w:eastAsia="lt-LT"/>
                                </w:rPr>
                                <w:t>3.2.2</w:t>
                              </w:r>
                            </w:sdtContent>
                          </w:sdt>
                          <w:r w:rsidR="00160BC6">
                            <w:rPr>
                              <w:szCs w:val="24"/>
                              <w:lang w:eastAsia="lt-LT"/>
                            </w:rPr>
                            <w:t>. vadovaujantis Leidimų įvežti, įsigyti, laikyti, veisti pavojingus šunis ir jais prekiauti Radviliškio rajono savivaldybės teritorijoje išdavimo tvarkos aprašu, patvirtintu Radviliškio rajono savivaldybės administracijos direktoriaus 2013 m. birželio 18 d. įsakymu Nr. A-647-(8.2).</w:t>
                          </w:r>
                        </w:p>
                      </w:sdtContent>
                    </w:sdt>
                  </w:sdtContent>
                </w:sdt>
                <w:sdt>
                  <w:sdtPr>
                    <w:alias w:val="3.3 pp."/>
                    <w:tag w:val="part_9566be0a86b5483ea42e3084e3af779a"/>
                    <w:id w:val="1687330505"/>
                    <w:lock w:val="sdtLocked"/>
                  </w:sdtPr>
                  <w:sdtEndPr/>
                  <w:sdtContent>
                    <w:p w14:paraId="72BCA8D3" w14:textId="77777777" w:rsidR="009E4DA8" w:rsidRDefault="009F1C5D">
                      <w:pPr>
                        <w:ind w:firstLine="720"/>
                        <w:jc w:val="both"/>
                        <w:rPr>
                          <w:szCs w:val="24"/>
                          <w:lang w:eastAsia="lt-LT"/>
                        </w:rPr>
                      </w:pPr>
                      <w:sdt>
                        <w:sdtPr>
                          <w:alias w:val="Numeris"/>
                          <w:tag w:val="nr_9566be0a86b5483ea42e3084e3af779a"/>
                          <w:id w:val="-1658371543"/>
                          <w:lock w:val="sdtLocked"/>
                        </w:sdtPr>
                        <w:sdtEndPr/>
                        <w:sdtContent>
                          <w:r w:rsidR="00160BC6">
                            <w:rPr>
                              <w:szCs w:val="24"/>
                              <w:lang w:eastAsia="lt-LT"/>
                            </w:rPr>
                            <w:t>3.3</w:t>
                          </w:r>
                        </w:sdtContent>
                      </w:sdt>
                      <w:r w:rsidR="00160BC6">
                        <w:rPr>
                          <w:szCs w:val="24"/>
                          <w:lang w:eastAsia="lt-LT"/>
                        </w:rPr>
                        <w:t>. želdynai ir želdiniai saugomi ir tvarkomi vadovaujantis Radviliškio rajono savivaldybės želdynų ir želdinių apsaugos ir tvarkymo taisyklėmis, patvirtintomis Radviliškio rajono savivaldybės tarybos 2017 m. lapkričio 23 d. sprendimu Nr. T-713;</w:t>
                      </w:r>
                    </w:p>
                  </w:sdtContent>
                </w:sdt>
                <w:sdt>
                  <w:sdtPr>
                    <w:alias w:val="3.4 pp."/>
                    <w:tag w:val="part_8be958b1b659458489e724e150cce5b8"/>
                    <w:id w:val="673231313"/>
                    <w:lock w:val="sdtLocked"/>
                  </w:sdtPr>
                  <w:sdtEndPr/>
                  <w:sdtContent>
                    <w:p w14:paraId="72BCA8D4" w14:textId="77777777" w:rsidR="009E4DA8" w:rsidRDefault="009F1C5D">
                      <w:pPr>
                        <w:ind w:firstLine="720"/>
                        <w:jc w:val="both"/>
                        <w:rPr>
                          <w:szCs w:val="24"/>
                          <w:lang w:eastAsia="lt-LT"/>
                        </w:rPr>
                      </w:pPr>
                      <w:sdt>
                        <w:sdtPr>
                          <w:alias w:val="Numeris"/>
                          <w:tag w:val="nr_8be958b1b659458489e724e150cce5b8"/>
                          <w:id w:val="-602885511"/>
                          <w:lock w:val="sdtLocked"/>
                        </w:sdtPr>
                        <w:sdtEndPr/>
                        <w:sdtContent>
                          <w:r w:rsidR="00160BC6">
                            <w:rPr>
                              <w:szCs w:val="24"/>
                              <w:lang w:eastAsia="lt-LT"/>
                            </w:rPr>
                            <w:t>3.4</w:t>
                          </w:r>
                        </w:sdtContent>
                      </w:sdt>
                      <w:r w:rsidR="00160BC6">
                        <w:rPr>
                          <w:szCs w:val="24"/>
                          <w:lang w:eastAsia="lt-LT"/>
                        </w:rPr>
                        <w:t>. saugų elgesį paviršiniuose vandens telkiniuose reglamentuoja Radviliškio rajono savivaldybės saugaus elgesio paviršinių vandens telkinių vandenyje ir ant paviršinių vandens telkinių ledo taisyklės, patvirtintos Radviliškio rajono savivaldybės tarybos 2020 m. balandžio 23  d. sprendimu Nr. T-251;</w:t>
                      </w:r>
                    </w:p>
                  </w:sdtContent>
                </w:sdt>
                <w:sdt>
                  <w:sdtPr>
                    <w:alias w:val="3.5 pp."/>
                    <w:tag w:val="part_8947ca3e9065407684f76ab33f86947c"/>
                    <w:id w:val="-1860033220"/>
                    <w:lock w:val="sdtLocked"/>
                  </w:sdtPr>
                  <w:sdtEndPr/>
                  <w:sdtContent>
                    <w:p w14:paraId="72BCA8D5" w14:textId="77777777" w:rsidR="009E4DA8" w:rsidRDefault="009F1C5D">
                      <w:pPr>
                        <w:ind w:firstLine="720"/>
                        <w:jc w:val="both"/>
                        <w:rPr>
                          <w:szCs w:val="24"/>
                          <w:lang w:eastAsia="lt-LT"/>
                        </w:rPr>
                      </w:pPr>
                      <w:sdt>
                        <w:sdtPr>
                          <w:alias w:val="Numeris"/>
                          <w:tag w:val="nr_8947ca3e9065407684f76ab33f86947c"/>
                          <w:id w:val="307213974"/>
                          <w:lock w:val="sdtLocked"/>
                        </w:sdtPr>
                        <w:sdtEndPr/>
                        <w:sdtContent>
                          <w:r w:rsidR="00160BC6">
                            <w:rPr>
                              <w:szCs w:val="24"/>
                              <w:lang w:eastAsia="lt-LT"/>
                            </w:rPr>
                            <w:t>3.5</w:t>
                          </w:r>
                        </w:sdtContent>
                      </w:sdt>
                      <w:r w:rsidR="00160BC6">
                        <w:rPr>
                          <w:szCs w:val="24"/>
                          <w:lang w:eastAsia="lt-LT"/>
                        </w:rPr>
                        <w:t>. triukšmo kontrolė vykdoma vadovaujantis:</w:t>
                      </w:r>
                    </w:p>
                    <w:sdt>
                      <w:sdtPr>
                        <w:alias w:val="3.5.1 pp."/>
                        <w:tag w:val="part_1fe0ced5e0c74941ac34c7603eaae7fb"/>
                        <w:id w:val="-366226549"/>
                        <w:lock w:val="sdtLocked"/>
                      </w:sdtPr>
                      <w:sdtEndPr/>
                      <w:sdtContent>
                        <w:p w14:paraId="72BCA8D6" w14:textId="77777777" w:rsidR="009E4DA8" w:rsidRDefault="009F1C5D">
                          <w:pPr>
                            <w:ind w:firstLine="720"/>
                            <w:jc w:val="both"/>
                            <w:rPr>
                              <w:szCs w:val="24"/>
                              <w:lang w:eastAsia="lt-LT"/>
                            </w:rPr>
                          </w:pPr>
                          <w:sdt>
                            <w:sdtPr>
                              <w:alias w:val="Numeris"/>
                              <w:tag w:val="nr_1fe0ced5e0c74941ac34c7603eaae7fb"/>
                              <w:id w:val="-261846532"/>
                              <w:lock w:val="sdtLocked"/>
                            </w:sdtPr>
                            <w:sdtEndPr/>
                            <w:sdtContent>
                              <w:r w:rsidR="00160BC6">
                                <w:rPr>
                                  <w:szCs w:val="24"/>
                                  <w:lang w:eastAsia="lt-LT"/>
                                </w:rPr>
                                <w:t>3.5.1</w:t>
                              </w:r>
                            </w:sdtContent>
                          </w:sdt>
                          <w:r w:rsidR="00160BC6">
                            <w:rPr>
                              <w:szCs w:val="24"/>
                              <w:lang w:eastAsia="lt-LT"/>
                            </w:rPr>
                            <w:t>. Triukšmo šaltinių valdytojų, kurie nėra ūkio subjektai, planinių patikrinimų taisyklėmis, patvirtintomis Radviliškio rajono savivaldybės administracijos direktoriaus 2017 m. vasario 23 d. įsakymu Nr. A-186-(8.2);</w:t>
                          </w:r>
                        </w:p>
                      </w:sdtContent>
                    </w:sdt>
                    <w:sdt>
                      <w:sdtPr>
                        <w:alias w:val="3.5.2 pp."/>
                        <w:tag w:val="part_380ec66f9e8940a1a345e155206ba762"/>
                        <w:id w:val="-194859268"/>
                        <w:lock w:val="sdtLocked"/>
                      </w:sdtPr>
                      <w:sdtEndPr/>
                      <w:sdtContent>
                        <w:p w14:paraId="72BCA8D7" w14:textId="77777777" w:rsidR="009E4DA8" w:rsidRDefault="009F1C5D">
                          <w:pPr>
                            <w:ind w:firstLine="720"/>
                            <w:jc w:val="both"/>
                            <w:rPr>
                              <w:szCs w:val="24"/>
                              <w:lang w:eastAsia="lt-LT"/>
                            </w:rPr>
                          </w:pPr>
                          <w:sdt>
                            <w:sdtPr>
                              <w:alias w:val="Numeris"/>
                              <w:tag w:val="nr_380ec66f9e8940a1a345e155206ba762"/>
                              <w:id w:val="-652298302"/>
                              <w:lock w:val="sdtLocked"/>
                            </w:sdtPr>
                            <w:sdtEndPr/>
                            <w:sdtContent>
                              <w:r w:rsidR="00160BC6">
                                <w:rPr>
                                  <w:szCs w:val="24"/>
                                  <w:lang w:eastAsia="lt-LT"/>
                                </w:rPr>
                                <w:t>3.5.2</w:t>
                              </w:r>
                            </w:sdtContent>
                          </w:sdt>
                          <w:r w:rsidR="00160BC6">
                            <w:rPr>
                              <w:szCs w:val="24"/>
                              <w:lang w:eastAsia="lt-LT"/>
                            </w:rPr>
                            <w:t>. Radviliškio rajono savivaldybės administracijos direktoriaus 2017 m. vasario 23 d. įsakymu Nr. A-187-(8.2) „Dėl leidžiamo statybos darbų pradžios ir pabaigos laiko nustatymo“;</w:t>
                          </w:r>
                        </w:p>
                      </w:sdtContent>
                    </w:sdt>
                    <w:sdt>
                      <w:sdtPr>
                        <w:alias w:val="3.5.3 pp."/>
                        <w:tag w:val="part_68c41b4b365d4e6a9a409d44496eedd5"/>
                        <w:id w:val="11273809"/>
                        <w:lock w:val="sdtLocked"/>
                      </w:sdtPr>
                      <w:sdtEndPr/>
                      <w:sdtContent>
                        <w:p w14:paraId="72BCA8D8" w14:textId="77777777" w:rsidR="009E4DA8" w:rsidRDefault="009F1C5D">
                          <w:pPr>
                            <w:ind w:firstLine="720"/>
                            <w:jc w:val="both"/>
                            <w:rPr>
                              <w:szCs w:val="24"/>
                              <w:lang w:eastAsia="lt-LT"/>
                            </w:rPr>
                          </w:pPr>
                          <w:sdt>
                            <w:sdtPr>
                              <w:alias w:val="Numeris"/>
                              <w:tag w:val="nr_68c41b4b365d4e6a9a409d44496eedd5"/>
                              <w:id w:val="1419063645"/>
                              <w:lock w:val="sdtLocked"/>
                            </w:sdtPr>
                            <w:sdtEndPr/>
                            <w:sdtContent>
                              <w:r w:rsidR="00160BC6">
                                <w:rPr>
                                  <w:szCs w:val="24"/>
                                  <w:lang w:eastAsia="lt-LT"/>
                                </w:rPr>
                                <w:t>3.5.3</w:t>
                              </w:r>
                            </w:sdtContent>
                          </w:sdt>
                          <w:r w:rsidR="00160BC6">
                            <w:rPr>
                              <w:szCs w:val="24"/>
                              <w:lang w:eastAsia="lt-LT"/>
                            </w:rPr>
                            <w:t>. triukšmo lygis nustatomas atsižvelgiant į Lietuvos higienos normą HN-33:2011 „Triukšmo ribiniai dydžiai gyvenamuosiuose ir visuomeninės paskirties pastatuose bei jų aplinkoje“ (</w:t>
                          </w:r>
                          <w:proofErr w:type="spellStart"/>
                          <w:r w:rsidR="00160BC6">
                            <w:rPr>
                              <w:szCs w:val="24"/>
                              <w:lang w:eastAsia="lt-LT"/>
                            </w:rPr>
                            <w:t>Žin</w:t>
                          </w:r>
                          <w:proofErr w:type="spellEnd"/>
                          <w:r w:rsidR="00160BC6">
                            <w:rPr>
                              <w:szCs w:val="24"/>
                              <w:lang w:eastAsia="lt-LT"/>
                            </w:rPr>
                            <w:t>., 2011-06-21, Nr. 75-3638). Ši metodika netaikoma renginių metu.</w:t>
                          </w:r>
                        </w:p>
                      </w:sdtContent>
                    </w:sdt>
                  </w:sdtContent>
                </w:sdt>
                <w:sdt>
                  <w:sdtPr>
                    <w:alias w:val="3.6 pp."/>
                    <w:tag w:val="part_7e1c64e8ca42454c874d340855efa74d"/>
                    <w:id w:val="1503864846"/>
                    <w:lock w:val="sdtLocked"/>
                  </w:sdtPr>
                  <w:sdtEndPr/>
                  <w:sdtContent>
                    <w:p w14:paraId="72BCA8D9" w14:textId="77777777" w:rsidR="009E4DA8" w:rsidRDefault="009F1C5D">
                      <w:pPr>
                        <w:ind w:firstLine="720"/>
                        <w:jc w:val="both"/>
                        <w:rPr>
                          <w:szCs w:val="24"/>
                          <w:lang w:eastAsia="lt-LT"/>
                        </w:rPr>
                      </w:pPr>
                      <w:sdt>
                        <w:sdtPr>
                          <w:alias w:val="Numeris"/>
                          <w:tag w:val="nr_7e1c64e8ca42454c874d340855efa74d"/>
                          <w:id w:val="-1376694246"/>
                          <w:lock w:val="sdtLocked"/>
                        </w:sdtPr>
                        <w:sdtEndPr/>
                        <w:sdtContent>
                          <w:r w:rsidR="00160BC6">
                            <w:rPr>
                              <w:szCs w:val="24"/>
                              <w:lang w:eastAsia="lt-LT"/>
                            </w:rPr>
                            <w:t>3.6</w:t>
                          </w:r>
                        </w:sdtContent>
                      </w:sdt>
                      <w:r w:rsidR="00160BC6">
                        <w:rPr>
                          <w:szCs w:val="24"/>
                          <w:lang w:eastAsia="lt-LT"/>
                        </w:rPr>
                        <w:t>. plaukiojimas valtimis ir kitomis mažosiomis plaukiojimo priemonėmis vandens telkiniuose nustatomas vadovaujantis Aplinkosaugos sąlygos plaukioti vandens telkiniuose plaukiojimo priemonėmis tvarka, patvirtinta Lietuvos Respublikos aplinkos ministro 2005 m. kovo 21 d. įsakymu Nr. D1-164 (</w:t>
                      </w:r>
                      <w:proofErr w:type="spellStart"/>
                      <w:r w:rsidR="00160BC6">
                        <w:rPr>
                          <w:szCs w:val="24"/>
                          <w:lang w:eastAsia="lt-LT"/>
                        </w:rPr>
                        <w:t>Žin</w:t>
                      </w:r>
                      <w:proofErr w:type="spellEnd"/>
                      <w:r w:rsidR="00160BC6">
                        <w:rPr>
                          <w:szCs w:val="24"/>
                          <w:lang w:eastAsia="lt-LT"/>
                        </w:rPr>
                        <w:t xml:space="preserve">., 2005, Nr. </w:t>
                      </w:r>
                      <w:hyperlink r:id="rId16" w:tgtFrame="_blank" w:history="1">
                        <w:r w:rsidR="00160BC6">
                          <w:rPr>
                            <w:color w:val="0000FF" w:themeColor="hyperlink"/>
                            <w:szCs w:val="24"/>
                            <w:u w:val="single"/>
                            <w:lang w:eastAsia="lt-LT"/>
                          </w:rPr>
                          <w:t>43-1389</w:t>
                        </w:r>
                      </w:hyperlink>
                      <w:r w:rsidR="00160BC6">
                        <w:rPr>
                          <w:szCs w:val="24"/>
                          <w:lang w:eastAsia="lt-LT"/>
                        </w:rPr>
                        <w:t>);</w:t>
                      </w:r>
                    </w:p>
                  </w:sdtContent>
                </w:sdt>
                <w:sdt>
                  <w:sdtPr>
                    <w:alias w:val="3.7 pp."/>
                    <w:tag w:val="part_5e6a51b8a67a428eaa90b18bbde87b20"/>
                    <w:id w:val="817777831"/>
                    <w:lock w:val="sdtLocked"/>
                  </w:sdtPr>
                  <w:sdtEndPr/>
                  <w:sdtContent>
                    <w:p w14:paraId="72BCA8DA" w14:textId="77777777" w:rsidR="009E4DA8" w:rsidRDefault="009F1C5D">
                      <w:pPr>
                        <w:ind w:firstLine="720"/>
                        <w:jc w:val="both"/>
                        <w:rPr>
                          <w:szCs w:val="24"/>
                          <w:lang w:eastAsia="lt-LT"/>
                        </w:rPr>
                      </w:pPr>
                      <w:sdt>
                        <w:sdtPr>
                          <w:alias w:val="Numeris"/>
                          <w:tag w:val="nr_5e6a51b8a67a428eaa90b18bbde87b20"/>
                          <w:id w:val="-164014575"/>
                          <w:lock w:val="sdtLocked"/>
                        </w:sdtPr>
                        <w:sdtEndPr/>
                        <w:sdtContent>
                          <w:r w:rsidR="00160BC6">
                            <w:rPr>
                              <w:szCs w:val="24"/>
                              <w:lang w:eastAsia="lt-LT"/>
                            </w:rPr>
                            <w:t>3.7</w:t>
                          </w:r>
                        </w:sdtContent>
                      </w:sdt>
                      <w:r w:rsidR="00160BC6">
                        <w:rPr>
                          <w:szCs w:val="24"/>
                          <w:lang w:eastAsia="lt-LT"/>
                        </w:rPr>
                        <w:t>. žemės darbai vykdomi:</w:t>
                      </w:r>
                    </w:p>
                    <w:sdt>
                      <w:sdtPr>
                        <w:alias w:val="3.7.1 pp."/>
                        <w:tag w:val="part_170a7854563b4233bc9ecdf9e519be0b"/>
                        <w:id w:val="-353895909"/>
                        <w:lock w:val="sdtLocked"/>
                      </w:sdtPr>
                      <w:sdtEndPr/>
                      <w:sdtContent>
                        <w:p w14:paraId="72BCA8DB" w14:textId="77777777" w:rsidR="009E4DA8" w:rsidRDefault="009F1C5D">
                          <w:pPr>
                            <w:ind w:firstLine="720"/>
                            <w:jc w:val="both"/>
                            <w:rPr>
                              <w:szCs w:val="24"/>
                              <w:lang w:eastAsia="lt-LT"/>
                            </w:rPr>
                          </w:pPr>
                          <w:sdt>
                            <w:sdtPr>
                              <w:alias w:val="Numeris"/>
                              <w:tag w:val="nr_170a7854563b4233bc9ecdf9e519be0b"/>
                              <w:id w:val="620489947"/>
                              <w:lock w:val="sdtLocked"/>
                            </w:sdtPr>
                            <w:sdtEndPr/>
                            <w:sdtContent>
                              <w:r w:rsidR="00160BC6">
                                <w:rPr>
                                  <w:szCs w:val="24"/>
                                  <w:lang w:eastAsia="lt-LT"/>
                                </w:rPr>
                                <w:t>3.7.1</w:t>
                              </w:r>
                            </w:sdtContent>
                          </w:sdt>
                          <w:r w:rsidR="00160BC6">
                            <w:rPr>
                              <w:szCs w:val="24"/>
                              <w:lang w:eastAsia="lt-LT"/>
                            </w:rPr>
                            <w:t>. vadovaujantis STR 1.06.01:2016 „Statybos darbai. Statinio statybos priežiūra“ (TAR, 2016-12-05, Nr. 28228);</w:t>
                          </w:r>
                        </w:p>
                      </w:sdtContent>
                    </w:sdt>
                    <w:sdt>
                      <w:sdtPr>
                        <w:alias w:val="3.7.2 pp."/>
                        <w:tag w:val="part_16be2fd8eace4a9fa7522df31b1aad75"/>
                        <w:id w:val="-1749798609"/>
                        <w:lock w:val="sdtLocked"/>
                      </w:sdtPr>
                      <w:sdtEndPr/>
                      <w:sdtContent>
                        <w:p w14:paraId="72BCA8DC" w14:textId="77777777" w:rsidR="009E4DA8" w:rsidRDefault="009F1C5D">
                          <w:pPr>
                            <w:ind w:firstLine="720"/>
                            <w:jc w:val="both"/>
                            <w:rPr>
                              <w:szCs w:val="24"/>
                              <w:lang w:eastAsia="lt-LT"/>
                            </w:rPr>
                          </w:pPr>
                          <w:sdt>
                            <w:sdtPr>
                              <w:alias w:val="Numeris"/>
                              <w:tag w:val="nr_16be2fd8eace4a9fa7522df31b1aad75"/>
                              <w:id w:val="1140923560"/>
                              <w:lock w:val="sdtLocked"/>
                            </w:sdtPr>
                            <w:sdtEndPr/>
                            <w:sdtContent>
                              <w:r w:rsidR="00160BC6">
                                <w:rPr>
                                  <w:szCs w:val="24"/>
                                  <w:lang w:eastAsia="lt-LT"/>
                                </w:rPr>
                                <w:t>3.7.2</w:t>
                              </w:r>
                            </w:sdtContent>
                          </w:sdt>
                          <w:r w:rsidR="00160BC6">
                            <w:rPr>
                              <w:szCs w:val="24"/>
                              <w:lang w:eastAsia="lt-LT"/>
                            </w:rPr>
                            <w:t xml:space="preserve">. žemės darbų Radviliškio rajone vykdymo tvarka, patvirtinta Radviliškio rajono tarybos 2001 m. birželio 28 d. sprendimu Nr. 209; </w:t>
                          </w:r>
                        </w:p>
                      </w:sdtContent>
                    </w:sdt>
                  </w:sdtContent>
                </w:sdt>
                <w:sdt>
                  <w:sdtPr>
                    <w:alias w:val="3.8 pp."/>
                    <w:tag w:val="part_589b00e34011418c82b30ca85339cee4"/>
                    <w:id w:val="-1232234632"/>
                    <w:lock w:val="sdtLocked"/>
                  </w:sdtPr>
                  <w:sdtEndPr/>
                  <w:sdtContent>
                    <w:p w14:paraId="72BCA8DD" w14:textId="77777777" w:rsidR="009E4DA8" w:rsidRDefault="009F1C5D">
                      <w:pPr>
                        <w:ind w:firstLine="720"/>
                        <w:jc w:val="both"/>
                        <w:rPr>
                          <w:szCs w:val="24"/>
                          <w:lang w:eastAsia="lt-LT"/>
                        </w:rPr>
                      </w:pPr>
                      <w:sdt>
                        <w:sdtPr>
                          <w:alias w:val="Numeris"/>
                          <w:tag w:val="nr_589b00e34011418c82b30ca85339cee4"/>
                          <w:id w:val="-275407013"/>
                          <w:lock w:val="sdtLocked"/>
                        </w:sdtPr>
                        <w:sdtEndPr/>
                        <w:sdtContent>
                          <w:r w:rsidR="00160BC6">
                            <w:rPr>
                              <w:szCs w:val="24"/>
                              <w:lang w:eastAsia="lt-LT"/>
                            </w:rPr>
                            <w:t>3.8</w:t>
                          </w:r>
                        </w:sdtContent>
                      </w:sdt>
                      <w:r w:rsidR="00160BC6">
                        <w:rPr>
                          <w:szCs w:val="24"/>
                          <w:lang w:eastAsia="lt-LT"/>
                        </w:rPr>
                        <w:t>. kapinės tvarkomos ir prižiūrimos vadovaujantis Leidimų laidoti išdavimo, laidojimo ir kapinių priežiūros bei lankymo, kapaviečių (kapų) identifikavimo, leidimo laidoti neprižiūrimose kapavietėse išdavimo Radviliškio rajono savivaldybės teritorijoje tvarkos aprašu, patvirtintu Radviliškio rajono savivaldybės tarybos 2018 m. vasario 27 d. sprendimu Nr. T-782;</w:t>
                      </w:r>
                    </w:p>
                  </w:sdtContent>
                </w:sdt>
                <w:sdt>
                  <w:sdtPr>
                    <w:alias w:val="3.9 pp."/>
                    <w:tag w:val="part_b3f66eb8de5f4c7296a09f28fd3329e4"/>
                    <w:id w:val="1548033015"/>
                    <w:lock w:val="sdtLocked"/>
                  </w:sdtPr>
                  <w:sdtEndPr/>
                  <w:sdtContent>
                    <w:p w14:paraId="72BCA8DE" w14:textId="77777777" w:rsidR="009E4DA8" w:rsidRDefault="009F1C5D">
                      <w:pPr>
                        <w:ind w:firstLine="720"/>
                        <w:jc w:val="both"/>
                        <w:rPr>
                          <w:szCs w:val="24"/>
                          <w:lang w:eastAsia="lt-LT"/>
                        </w:rPr>
                      </w:pPr>
                      <w:sdt>
                        <w:sdtPr>
                          <w:alias w:val="Numeris"/>
                          <w:tag w:val="nr_b3f66eb8de5f4c7296a09f28fd3329e4"/>
                          <w:id w:val="1091513651"/>
                          <w:lock w:val="sdtLocked"/>
                        </w:sdtPr>
                        <w:sdtEndPr/>
                        <w:sdtContent>
                          <w:r w:rsidR="00160BC6">
                            <w:rPr>
                              <w:szCs w:val="24"/>
                              <w:lang w:eastAsia="lt-LT"/>
                            </w:rPr>
                            <w:t>3.9</w:t>
                          </w:r>
                        </w:sdtContent>
                      </w:sdt>
                      <w:r w:rsidR="00160BC6">
                        <w:rPr>
                          <w:szCs w:val="24"/>
                          <w:lang w:eastAsia="lt-LT"/>
                        </w:rPr>
                        <w:t>. prekyba organizuojama vadovaujantis Prekybos Radviliškio rajono savivaldybės viešose vietose aprašu, patvirtintu Radviliškio rajono savivaldybės tarybos 2018 m. gegužės 17 d. sprendimu Nr. T-879;</w:t>
                      </w:r>
                    </w:p>
                  </w:sdtContent>
                </w:sdt>
                <w:sdt>
                  <w:sdtPr>
                    <w:alias w:val="3.10 pp."/>
                    <w:tag w:val="part_38d51771d74340a197ffb522b9a0006e"/>
                    <w:id w:val="968101427"/>
                    <w:lock w:val="sdtLocked"/>
                  </w:sdtPr>
                  <w:sdtEndPr/>
                  <w:sdtContent>
                    <w:p w14:paraId="72BCA8DF" w14:textId="77777777" w:rsidR="009E4DA8" w:rsidRDefault="009F1C5D">
                      <w:pPr>
                        <w:ind w:firstLine="720"/>
                        <w:jc w:val="both"/>
                        <w:rPr>
                          <w:szCs w:val="24"/>
                          <w:lang w:eastAsia="lt-LT"/>
                        </w:rPr>
                      </w:pPr>
                      <w:sdt>
                        <w:sdtPr>
                          <w:alias w:val="Numeris"/>
                          <w:tag w:val="nr_38d51771d74340a197ffb522b9a0006e"/>
                          <w:id w:val="730575641"/>
                          <w:lock w:val="sdtLocked"/>
                        </w:sdtPr>
                        <w:sdtEndPr/>
                        <w:sdtContent>
                          <w:r w:rsidR="00160BC6">
                            <w:rPr>
                              <w:szCs w:val="24"/>
                              <w:lang w:eastAsia="lt-LT"/>
                            </w:rPr>
                            <w:t>3.10</w:t>
                          </w:r>
                        </w:sdtContent>
                      </w:sdt>
                      <w:r w:rsidR="00160BC6">
                        <w:rPr>
                          <w:szCs w:val="24"/>
                          <w:lang w:eastAsia="lt-LT"/>
                        </w:rPr>
                        <w:t>. leidimai įrengti išorinę reklamą išduodami vadovaujantis  Leidimų įrengti išorinę reklamą išdavimo tvarkos aprašu, patvirtintu Radviliškio rajono savivaldybės administracijos direktoriaus 2018 m. lapkričio 2 d. įsakymu Nr. A-1142-(8.2);</w:t>
                      </w:r>
                    </w:p>
                  </w:sdtContent>
                </w:sdt>
                <w:sdt>
                  <w:sdtPr>
                    <w:alias w:val="3.11 pp."/>
                    <w:tag w:val="part_b9883b2f9e9f4d6ea561744d9d2a11ce"/>
                    <w:id w:val="60917919"/>
                    <w:lock w:val="sdtLocked"/>
                  </w:sdtPr>
                  <w:sdtEndPr/>
                  <w:sdtContent>
                    <w:p w14:paraId="72BCA8E0" w14:textId="77777777" w:rsidR="009E4DA8" w:rsidRDefault="009F1C5D">
                      <w:pPr>
                        <w:ind w:firstLine="720"/>
                        <w:jc w:val="both"/>
                        <w:rPr>
                          <w:szCs w:val="24"/>
                          <w:lang w:eastAsia="lt-LT"/>
                        </w:rPr>
                      </w:pPr>
                      <w:sdt>
                        <w:sdtPr>
                          <w:alias w:val="Numeris"/>
                          <w:tag w:val="nr_b9883b2f9e9f4d6ea561744d9d2a11ce"/>
                          <w:id w:val="-161942362"/>
                          <w:lock w:val="sdtLocked"/>
                        </w:sdtPr>
                        <w:sdtEndPr/>
                        <w:sdtContent>
                          <w:r w:rsidR="00160BC6">
                            <w:rPr>
                              <w:szCs w:val="24"/>
                              <w:lang w:eastAsia="lt-LT"/>
                            </w:rPr>
                            <w:t>3.11</w:t>
                          </w:r>
                        </w:sdtContent>
                      </w:sdt>
                      <w:r w:rsidR="00160BC6">
                        <w:rPr>
                          <w:szCs w:val="24"/>
                          <w:lang w:eastAsia="lt-LT"/>
                        </w:rPr>
                        <w:t>. apleistas, neprižiūrimas ar naudojamas ne pagal paskirtį nekilnojamasis turtas traukiamas į apskaitą vadovaujantis Radviliškio rajono savivaldybėje esančio apleisto, neprižiūrimo ar naudojamo ne pagal paskirtį nekilnojamojo turto nustatymo ir įtraukimo į tokio turto sąrašą tvarkos aprašu, patvirtintu Radviliškio savivaldybės tarybos 2018 m. birželio 21 d. sprendimu Nr. T-932;</w:t>
                      </w:r>
                    </w:p>
                  </w:sdtContent>
                </w:sdt>
                <w:sdt>
                  <w:sdtPr>
                    <w:alias w:val="3.12 pp."/>
                    <w:tag w:val="part_e5a03d708895475296f6b4c91693e60a"/>
                    <w:id w:val="-695161442"/>
                    <w:lock w:val="sdtLocked"/>
                  </w:sdtPr>
                  <w:sdtEndPr/>
                  <w:sdtContent>
                    <w:p w14:paraId="72BCA8E1" w14:textId="77777777" w:rsidR="009E4DA8" w:rsidRDefault="009F1C5D">
                      <w:pPr>
                        <w:ind w:firstLine="720"/>
                        <w:jc w:val="both"/>
                        <w:rPr>
                          <w:szCs w:val="24"/>
                          <w:lang w:eastAsia="lt-LT"/>
                        </w:rPr>
                      </w:pPr>
                      <w:sdt>
                        <w:sdtPr>
                          <w:alias w:val="Numeris"/>
                          <w:tag w:val="nr_e5a03d708895475296f6b4c91693e60a"/>
                          <w:id w:val="-1594465733"/>
                          <w:lock w:val="sdtLocked"/>
                        </w:sdtPr>
                        <w:sdtEndPr/>
                        <w:sdtContent>
                          <w:r w:rsidR="00160BC6">
                            <w:rPr>
                              <w:szCs w:val="24"/>
                              <w:lang w:eastAsia="lt-LT"/>
                            </w:rPr>
                            <w:t>3.12</w:t>
                          </w:r>
                        </w:sdtContent>
                      </w:sdt>
                      <w:r w:rsidR="00160BC6">
                        <w:rPr>
                          <w:szCs w:val="24"/>
                          <w:lang w:eastAsia="lt-LT"/>
                        </w:rPr>
                        <w:t>. nenaudojami, apleisti žemės sklypai traukiami į apskaitą vadovaujantis Nenaudojamų, apleistų žemės sklypų Radviliškio rajono savivaldybės teritorijoje nustatymo ir tokių sklypų sąrašo sudarymo tvarkos aprašu, patvirtintu Radviliškio savivaldybės tarybos 2018 m. sausio 25 d. sprendimu Nr. T-757;</w:t>
                      </w:r>
                    </w:p>
                  </w:sdtContent>
                </w:sdt>
                <w:sdt>
                  <w:sdtPr>
                    <w:alias w:val="3.13 pp."/>
                    <w:tag w:val="part_6878e392dbf84fd2b933d411a4005e57"/>
                    <w:id w:val="1778140700"/>
                    <w:lock w:val="sdtLocked"/>
                  </w:sdtPr>
                  <w:sdtEndPr/>
                  <w:sdtContent>
                    <w:p w14:paraId="72BCA8E2" w14:textId="77777777" w:rsidR="009E4DA8" w:rsidRDefault="009F1C5D">
                      <w:pPr>
                        <w:ind w:firstLine="720"/>
                        <w:jc w:val="both"/>
                        <w:rPr>
                          <w:szCs w:val="24"/>
                          <w:lang w:eastAsia="lt-LT"/>
                        </w:rPr>
                      </w:pPr>
                      <w:sdt>
                        <w:sdtPr>
                          <w:alias w:val="Numeris"/>
                          <w:tag w:val="nr_6878e392dbf84fd2b933d411a4005e57"/>
                          <w:id w:val="-299607890"/>
                          <w:lock w:val="sdtLocked"/>
                        </w:sdtPr>
                        <w:sdtEndPr/>
                        <w:sdtContent>
                          <w:r w:rsidR="00160BC6">
                            <w:rPr>
                              <w:szCs w:val="24"/>
                              <w:lang w:eastAsia="lt-LT"/>
                            </w:rPr>
                            <w:t>3.13</w:t>
                          </w:r>
                        </w:sdtContent>
                      </w:sdt>
                      <w:r w:rsidR="00160BC6">
                        <w:rPr>
                          <w:szCs w:val="24"/>
                          <w:lang w:eastAsia="lt-LT"/>
                        </w:rPr>
                        <w:t>. reikalavimai statybvietei ir statybvietės aplinkai nurodyti statybos techniniame reglamente STR 1.06.01:2016 „Statybos darbai. Statinio statybos priežiūra“, patvirtinto LR aplinkos ministro 2016 m. gruodžio 2 d. įsakymu Nr. D1-848;</w:t>
                      </w:r>
                    </w:p>
                  </w:sdtContent>
                </w:sdt>
                <w:sdt>
                  <w:sdtPr>
                    <w:alias w:val="3.14 pp."/>
                    <w:tag w:val="part_5be2b77ccacc40cda85d4a11014cc47a"/>
                    <w:id w:val="1078176097"/>
                    <w:lock w:val="sdtLocked"/>
                  </w:sdtPr>
                  <w:sdtEndPr/>
                  <w:sdtContent>
                    <w:p w14:paraId="72BCA8E3" w14:textId="77777777" w:rsidR="009E4DA8" w:rsidRDefault="009F1C5D">
                      <w:pPr>
                        <w:ind w:firstLine="720"/>
                        <w:jc w:val="both"/>
                        <w:rPr>
                          <w:szCs w:val="24"/>
                          <w:lang w:eastAsia="lt-LT"/>
                        </w:rPr>
                      </w:pPr>
                      <w:sdt>
                        <w:sdtPr>
                          <w:alias w:val="Numeris"/>
                          <w:tag w:val="nr_5be2b77ccacc40cda85d4a11014cc47a"/>
                          <w:id w:val="-451007702"/>
                          <w:lock w:val="sdtLocked"/>
                        </w:sdtPr>
                        <w:sdtEndPr/>
                        <w:sdtContent>
                          <w:r w:rsidR="00160BC6">
                            <w:rPr>
                              <w:szCs w:val="24"/>
                              <w:lang w:eastAsia="lt-LT"/>
                            </w:rPr>
                            <w:t>3.14</w:t>
                          </w:r>
                        </w:sdtContent>
                      </w:sdt>
                      <w:r w:rsidR="00160BC6">
                        <w:rPr>
                          <w:szCs w:val="24"/>
                          <w:lang w:eastAsia="lt-LT"/>
                        </w:rPr>
                        <w:t>. reikalavimai mėšlo ir srutų naudojimui laukams tręšti patvirtinti LR aplinkos ir žemės ūkio ministrų 2005 m. liepos 14 d. įsakymu Nr. D1-367/3D-342;</w:t>
                      </w:r>
                    </w:p>
                  </w:sdtContent>
                </w:sdt>
                <w:sdt>
                  <w:sdtPr>
                    <w:alias w:val="3.15 pp."/>
                    <w:tag w:val="part_53ce090037744c059abac3f967f8ac9f"/>
                    <w:id w:val="-68429018"/>
                    <w:lock w:val="sdtLocked"/>
                  </w:sdtPr>
                  <w:sdtEndPr/>
                  <w:sdtContent>
                    <w:p w14:paraId="72BCA8E4" w14:textId="77777777" w:rsidR="009E4DA8" w:rsidRDefault="009F1C5D">
                      <w:pPr>
                        <w:ind w:firstLine="720"/>
                        <w:jc w:val="both"/>
                        <w:rPr>
                          <w:szCs w:val="24"/>
                          <w:lang w:eastAsia="lt-LT"/>
                        </w:rPr>
                      </w:pPr>
                      <w:sdt>
                        <w:sdtPr>
                          <w:alias w:val="Numeris"/>
                          <w:tag w:val="nr_53ce090037744c059abac3f967f8ac9f"/>
                          <w:id w:val="1369113622"/>
                          <w:lock w:val="sdtLocked"/>
                        </w:sdtPr>
                        <w:sdtEndPr/>
                        <w:sdtContent>
                          <w:r w:rsidR="00160BC6">
                            <w:rPr>
                              <w:szCs w:val="24"/>
                              <w:lang w:eastAsia="lt-LT"/>
                            </w:rPr>
                            <w:t>3.15</w:t>
                          </w:r>
                        </w:sdtContent>
                      </w:sdt>
                      <w:r w:rsidR="00160BC6">
                        <w:rPr>
                          <w:szCs w:val="24"/>
                          <w:lang w:eastAsia="lt-LT"/>
                        </w:rPr>
                        <w:t>. reikalavimai statybų vykdymo teisėtumui nurodyti statybos techniniame reglamente STR 1.05.01:2017 „Statybą leidžiantys dokumentai. Statybos užbaigimas. Statybos sustabdymas. Savavališkos statybos padarinių šalinimas. Statybos pagal neteisėtai išduotą statybą leidžiantį dokumentą padarinių šalinimas“, patvirtintame LR aplinkos ministro 2016 m. gruodžio 12 d. įsakymu Nr. D1-878;</w:t>
                      </w:r>
                    </w:p>
                  </w:sdtContent>
                </w:sdt>
                <w:sdt>
                  <w:sdtPr>
                    <w:alias w:val="3.16 pp."/>
                    <w:tag w:val="part_9bbd1390f87740cebf564a9d99c6ba01"/>
                    <w:id w:val="99922776"/>
                    <w:lock w:val="sdtLocked"/>
                  </w:sdtPr>
                  <w:sdtEndPr/>
                  <w:sdtContent>
                    <w:p w14:paraId="72BCA8E5" w14:textId="77777777" w:rsidR="009E4DA8" w:rsidRDefault="009F1C5D">
                      <w:pPr>
                        <w:ind w:firstLine="720"/>
                        <w:jc w:val="both"/>
                        <w:rPr>
                          <w:szCs w:val="24"/>
                          <w:lang w:eastAsia="lt-LT"/>
                        </w:rPr>
                      </w:pPr>
                      <w:sdt>
                        <w:sdtPr>
                          <w:alias w:val="Numeris"/>
                          <w:tag w:val="nr_9bbd1390f87740cebf564a9d99c6ba01"/>
                          <w:id w:val="-1690745202"/>
                          <w:lock w:val="sdtLocked"/>
                        </w:sdtPr>
                        <w:sdtEndPr/>
                        <w:sdtContent>
                          <w:r w:rsidR="00160BC6">
                            <w:rPr>
                              <w:szCs w:val="24"/>
                              <w:lang w:eastAsia="lt-LT"/>
                            </w:rPr>
                            <w:t>3.16</w:t>
                          </w:r>
                        </w:sdtContent>
                      </w:sdt>
                      <w:r w:rsidR="00160BC6">
                        <w:rPr>
                          <w:szCs w:val="24"/>
                          <w:lang w:eastAsia="lt-LT"/>
                        </w:rPr>
                        <w:t>. nuotekų tvarkymas reglamentuotas Radviliškio rajono savivaldybės teritorijų, kuriose nėra centralizuotų nuotekų surinkimo tinklų, nuotekų tvarkymo taisyklėmis, patvirtintomis Radviliškio savivaldybės tarybos 2011 m. gruodžio 15 d. sprendimu Nr. T-167;</w:t>
                      </w:r>
                    </w:p>
                  </w:sdtContent>
                </w:sdt>
                <w:sdt>
                  <w:sdtPr>
                    <w:alias w:val="3.17 pp."/>
                    <w:tag w:val="part_2a2a34852f014f14b2ec2ed1f909cd35"/>
                    <w:id w:val="-1007908159"/>
                    <w:lock w:val="sdtLocked"/>
                  </w:sdtPr>
                  <w:sdtEndPr/>
                  <w:sdtContent>
                    <w:p w14:paraId="72BCA8E6" w14:textId="77777777" w:rsidR="009E4DA8" w:rsidRDefault="009F1C5D">
                      <w:pPr>
                        <w:ind w:firstLine="720"/>
                        <w:jc w:val="both"/>
                        <w:rPr>
                          <w:szCs w:val="24"/>
                          <w:lang w:eastAsia="lt-LT"/>
                        </w:rPr>
                      </w:pPr>
                      <w:sdt>
                        <w:sdtPr>
                          <w:alias w:val="Numeris"/>
                          <w:tag w:val="nr_2a2a34852f014f14b2ec2ed1f909cd35"/>
                          <w:id w:val="-1730599013"/>
                          <w:lock w:val="sdtLocked"/>
                        </w:sdtPr>
                        <w:sdtEndPr/>
                        <w:sdtContent>
                          <w:r w:rsidR="00160BC6">
                            <w:rPr>
                              <w:szCs w:val="24"/>
                              <w:lang w:eastAsia="lt-LT"/>
                            </w:rPr>
                            <w:t>3.17</w:t>
                          </w:r>
                        </w:sdtContent>
                      </w:sdt>
                      <w:r w:rsidR="00160BC6">
                        <w:rPr>
                          <w:szCs w:val="24"/>
                          <w:lang w:eastAsia="lt-LT"/>
                        </w:rPr>
                        <w:t>. aplinkos apsaugos reikalavimai deginant sausą žolę, nendres, šiaudus bei laukininkystės ir daržininkystės atliekas patvirtinti LR aplinkos ministro 1999 m. rugsėjo 1 d įsakymu. Nr. 269;</w:t>
                      </w:r>
                    </w:p>
                  </w:sdtContent>
                </w:sdt>
                <w:sdt>
                  <w:sdtPr>
                    <w:alias w:val="3.18 pp."/>
                    <w:tag w:val="part_96452018e39a44e7aa3cb51ccf9d24d3"/>
                    <w:id w:val="-1927328268"/>
                    <w:lock w:val="sdtLocked"/>
                  </w:sdtPr>
                  <w:sdtEndPr/>
                  <w:sdtContent>
                    <w:p w14:paraId="72BCA8E7" w14:textId="77777777" w:rsidR="009E4DA8" w:rsidRDefault="009F1C5D">
                      <w:pPr>
                        <w:ind w:firstLine="720"/>
                        <w:jc w:val="both"/>
                        <w:rPr>
                          <w:szCs w:val="24"/>
                          <w:lang w:eastAsia="lt-LT"/>
                        </w:rPr>
                      </w:pPr>
                      <w:sdt>
                        <w:sdtPr>
                          <w:alias w:val="Numeris"/>
                          <w:tag w:val="nr_96452018e39a44e7aa3cb51ccf9d24d3"/>
                          <w:id w:val="2104762279"/>
                          <w:lock w:val="sdtLocked"/>
                        </w:sdtPr>
                        <w:sdtEndPr/>
                        <w:sdtContent>
                          <w:r w:rsidR="00160BC6">
                            <w:rPr>
                              <w:szCs w:val="24"/>
                              <w:lang w:eastAsia="lt-LT"/>
                            </w:rPr>
                            <w:t>3.18</w:t>
                          </w:r>
                        </w:sdtContent>
                      </w:sdt>
                      <w:r w:rsidR="00160BC6">
                        <w:rPr>
                          <w:szCs w:val="24"/>
                          <w:lang w:eastAsia="lt-LT"/>
                        </w:rPr>
                        <w:t>. Numerių ir pavadinimų gatvėms ir pastatams tvarka reglamentuota Numerių pastatams, patalpoms ir butams suteikimo, keitimo ir apskaitos tvarkos aprašu ir Pavadinimų gatvėms, pastatams, statiniams ir kitiems objektams suteikimo, keitimo ir įtraukimo į apskaitą tvarkos aprašu, patvirtintu Lietuvos Respublikos vidaus reikalų ministro 2011 m. sausio 25 d. įsakymu Nr. 1V-57;</w:t>
                      </w:r>
                    </w:p>
                  </w:sdtContent>
                </w:sdt>
                <w:sdt>
                  <w:sdtPr>
                    <w:alias w:val="3.19 pp."/>
                    <w:tag w:val="part_10f4e9ff88394bb3a5a7571882bda630"/>
                    <w:id w:val="-1185205948"/>
                    <w:lock w:val="sdtLocked"/>
                  </w:sdtPr>
                  <w:sdtEndPr/>
                  <w:sdtContent>
                    <w:p w14:paraId="72BCA8E8" w14:textId="77777777" w:rsidR="009E4DA8" w:rsidRDefault="009F1C5D">
                      <w:pPr>
                        <w:ind w:firstLine="720"/>
                        <w:jc w:val="both"/>
                        <w:rPr>
                          <w:szCs w:val="24"/>
                          <w:lang w:eastAsia="lt-LT"/>
                        </w:rPr>
                      </w:pPr>
                      <w:sdt>
                        <w:sdtPr>
                          <w:alias w:val="Numeris"/>
                          <w:tag w:val="nr_10f4e9ff88394bb3a5a7571882bda630"/>
                          <w:id w:val="-316963697"/>
                          <w:lock w:val="sdtLocked"/>
                        </w:sdtPr>
                        <w:sdtEndPr/>
                        <w:sdtContent>
                          <w:r w:rsidR="00160BC6">
                            <w:rPr>
                              <w:szCs w:val="24"/>
                              <w:lang w:eastAsia="lt-LT"/>
                            </w:rPr>
                            <w:t>3.19</w:t>
                          </w:r>
                        </w:sdtContent>
                      </w:sdt>
                      <w:r w:rsidR="00160BC6">
                        <w:rPr>
                          <w:szCs w:val="24"/>
                          <w:lang w:eastAsia="lt-LT"/>
                        </w:rPr>
                        <w:t>. triukšmo prevencija reglamentuota Triukšmo prevencijos Radviliškio rajono savivaldybės viešosiose vietose taisyklėmis, patvirtintomis 2013 m. lapkričio 21 d. Radviliškio rajono savivaldybės tarybos sprendimu Nr. T-641;</w:t>
                      </w:r>
                    </w:p>
                  </w:sdtContent>
                </w:sdt>
                <w:sdt>
                  <w:sdtPr>
                    <w:alias w:val="3.20 pp."/>
                    <w:tag w:val="part_921b417ae79047e6aeabf28400d3a5f1"/>
                    <w:id w:val="981892609"/>
                    <w:lock w:val="sdtLocked"/>
                  </w:sdtPr>
                  <w:sdtEndPr/>
                  <w:sdtContent>
                    <w:p w14:paraId="72BCA8E9" w14:textId="77777777" w:rsidR="009E4DA8" w:rsidRDefault="009F1C5D">
                      <w:pPr>
                        <w:ind w:firstLine="720"/>
                        <w:jc w:val="both"/>
                        <w:rPr>
                          <w:szCs w:val="24"/>
                          <w:lang w:eastAsia="lt-LT"/>
                        </w:rPr>
                      </w:pPr>
                      <w:sdt>
                        <w:sdtPr>
                          <w:alias w:val="Numeris"/>
                          <w:tag w:val="nr_921b417ae79047e6aeabf28400d3a5f1"/>
                          <w:id w:val="1390605206"/>
                          <w:lock w:val="sdtLocked"/>
                        </w:sdtPr>
                        <w:sdtEndPr/>
                        <w:sdtContent>
                          <w:r w:rsidR="00160BC6">
                            <w:rPr>
                              <w:szCs w:val="24"/>
                              <w:lang w:eastAsia="lt-LT"/>
                            </w:rPr>
                            <w:t>3.20</w:t>
                          </w:r>
                        </w:sdtContent>
                      </w:sdt>
                      <w:r w:rsidR="00160BC6">
                        <w:rPr>
                          <w:szCs w:val="24"/>
                          <w:lang w:eastAsia="lt-LT"/>
                        </w:rPr>
                        <w:t>. želdinių apsaugos, vykdant statybos darbus, taisyklės patvirtintos LR aplinkos ministro 2010-03-15 įsakymu Nr. D1-193.</w:t>
                      </w:r>
                    </w:p>
                  </w:sdtContent>
                </w:sdt>
              </w:sdtContent>
            </w:sdt>
            <w:sdt>
              <w:sdtPr>
                <w:alias w:val="4 p."/>
                <w:tag w:val="part_4f83a4872e5b42da86c17bbd9f43ebd5"/>
                <w:id w:val="1843816947"/>
                <w:lock w:val="sdtLocked"/>
              </w:sdtPr>
              <w:sdtEndPr/>
              <w:sdtContent>
                <w:p w14:paraId="72BCA8ED" w14:textId="4564ABD4" w:rsidR="009E4DA8" w:rsidRDefault="009F1C5D" w:rsidP="00160BC6">
                  <w:pPr>
                    <w:ind w:firstLine="720"/>
                    <w:jc w:val="both"/>
                    <w:rPr>
                      <w:b/>
                      <w:szCs w:val="24"/>
                      <w:lang w:eastAsia="lt-LT"/>
                    </w:rPr>
                  </w:pPr>
                  <w:sdt>
                    <w:sdtPr>
                      <w:alias w:val="Numeris"/>
                      <w:tag w:val="nr_4f83a4872e5b42da86c17bbd9f43ebd5"/>
                      <w:id w:val="2089885199"/>
                      <w:lock w:val="sdtLocked"/>
                    </w:sdtPr>
                    <w:sdtEndPr/>
                    <w:sdtContent>
                      <w:r w:rsidR="00160BC6">
                        <w:rPr>
                          <w:szCs w:val="24"/>
                          <w:lang w:eastAsia="lt-LT"/>
                        </w:rPr>
                        <w:t>4</w:t>
                      </w:r>
                    </w:sdtContent>
                  </w:sdt>
                  <w:r w:rsidR="00160BC6">
                    <w:rPr>
                      <w:szCs w:val="24"/>
                      <w:lang w:eastAsia="lt-LT"/>
                    </w:rPr>
                    <w:t>. Taisyklės gali būti papildomos ir keičiamos Savivaldybės tarybos sprendimu atsižvelgiant į teisės aktų pasikeitimą, konkrečius savivaldybės poreikius ir kitas priežastis.</w:t>
                  </w:r>
                </w:p>
                <w:p w14:paraId="72BCA8EE" w14:textId="77777777" w:rsidR="009E4DA8" w:rsidRDefault="009F1C5D">
                  <w:pPr>
                    <w:ind w:firstLine="720"/>
                    <w:jc w:val="center"/>
                    <w:rPr>
                      <w:b/>
                      <w:szCs w:val="24"/>
                      <w:lang w:eastAsia="lt-LT"/>
                    </w:rPr>
                  </w:pPr>
                </w:p>
              </w:sdtContent>
            </w:sdt>
          </w:sdtContent>
        </w:sdt>
        <w:sdt>
          <w:sdtPr>
            <w:alias w:val="skyrius"/>
            <w:tag w:val="part_aedbf0b396ca4facac5e46c3c2af9a44"/>
            <w:id w:val="972032468"/>
            <w:lock w:val="sdtLocked"/>
          </w:sdtPr>
          <w:sdtEndPr/>
          <w:sdtContent>
            <w:p w14:paraId="72BCA8EF" w14:textId="77777777" w:rsidR="009E4DA8" w:rsidRDefault="009F1C5D">
              <w:pPr>
                <w:ind w:firstLine="720"/>
                <w:jc w:val="center"/>
                <w:rPr>
                  <w:b/>
                  <w:szCs w:val="24"/>
                  <w:lang w:eastAsia="lt-LT"/>
                </w:rPr>
              </w:pPr>
              <w:sdt>
                <w:sdtPr>
                  <w:alias w:val="Numeris"/>
                  <w:tag w:val="nr_aedbf0b396ca4facac5e46c3c2af9a44"/>
                  <w:id w:val="-984629692"/>
                  <w:lock w:val="sdtLocked"/>
                </w:sdtPr>
                <w:sdtEndPr/>
                <w:sdtContent>
                  <w:r w:rsidR="00160BC6">
                    <w:rPr>
                      <w:b/>
                      <w:szCs w:val="24"/>
                      <w:lang w:eastAsia="lt-LT"/>
                    </w:rPr>
                    <w:t>II</w:t>
                  </w:r>
                </w:sdtContent>
              </w:sdt>
              <w:r w:rsidR="00160BC6">
                <w:rPr>
                  <w:b/>
                  <w:szCs w:val="24"/>
                  <w:lang w:eastAsia="lt-LT"/>
                </w:rPr>
                <w:t xml:space="preserve">. </w:t>
              </w:r>
              <w:sdt>
                <w:sdtPr>
                  <w:alias w:val="Pavadinimas"/>
                  <w:tag w:val="title_aedbf0b396ca4facac5e46c3c2af9a44"/>
                  <w:id w:val="-1532185190"/>
                  <w:lock w:val="sdtLocked"/>
                </w:sdtPr>
                <w:sdtEndPr/>
                <w:sdtContent>
                  <w:r w:rsidR="00160BC6">
                    <w:rPr>
                      <w:b/>
                      <w:szCs w:val="24"/>
                      <w:lang w:eastAsia="lt-LT"/>
                    </w:rPr>
                    <w:t>PAGRINDINĖS SĄVOKOS</w:t>
                  </w:r>
                </w:sdtContent>
              </w:sdt>
            </w:p>
            <w:p w14:paraId="72BCA8F0" w14:textId="77777777" w:rsidR="009E4DA8" w:rsidRDefault="009E4DA8">
              <w:pPr>
                <w:jc w:val="both"/>
                <w:rPr>
                  <w:szCs w:val="24"/>
                  <w:lang w:eastAsia="lt-LT"/>
                </w:rPr>
              </w:pPr>
            </w:p>
            <w:sdt>
              <w:sdtPr>
                <w:alias w:val="5 p."/>
                <w:tag w:val="part_ab45c58b5bbb4ced855e51c923d7155b"/>
                <w:id w:val="-40520110"/>
                <w:lock w:val="sdtLocked"/>
              </w:sdtPr>
              <w:sdtEndPr/>
              <w:sdtContent>
                <w:p w14:paraId="72BCA8F1" w14:textId="77777777" w:rsidR="009E4DA8" w:rsidRDefault="009F1C5D">
                  <w:pPr>
                    <w:ind w:firstLine="720"/>
                    <w:jc w:val="both"/>
                    <w:rPr>
                      <w:szCs w:val="24"/>
                      <w:lang w:eastAsia="lt-LT"/>
                    </w:rPr>
                  </w:pPr>
                  <w:sdt>
                    <w:sdtPr>
                      <w:alias w:val="Numeris"/>
                      <w:tag w:val="nr_ab45c58b5bbb4ced855e51c923d7155b"/>
                      <w:id w:val="1231341147"/>
                      <w:lock w:val="sdtLocked"/>
                    </w:sdtPr>
                    <w:sdtEndPr/>
                    <w:sdtContent>
                      <w:r w:rsidR="00160BC6">
                        <w:rPr>
                          <w:szCs w:val="24"/>
                          <w:lang w:eastAsia="lt-LT"/>
                        </w:rPr>
                        <w:t>5</w:t>
                      </w:r>
                    </w:sdtContent>
                  </w:sdt>
                  <w:r w:rsidR="00160BC6">
                    <w:rPr>
                      <w:szCs w:val="24"/>
                      <w:lang w:eastAsia="lt-LT"/>
                    </w:rPr>
                    <w:t>.</w:t>
                  </w:r>
                  <w:r w:rsidR="00160BC6">
                    <w:rPr>
                      <w:b/>
                      <w:szCs w:val="24"/>
                      <w:lang w:eastAsia="lt-LT"/>
                    </w:rPr>
                    <w:t xml:space="preserve"> </w:t>
                  </w:r>
                  <w:r w:rsidR="00160BC6">
                    <w:rPr>
                      <w:b/>
                      <w:bCs/>
                      <w:szCs w:val="24"/>
                      <w:lang w:eastAsia="lt-LT"/>
                    </w:rPr>
                    <w:t>Bendrojo naudojimo teritorija</w:t>
                  </w:r>
                  <w:r w:rsidR="00160BC6">
                    <w:rPr>
                      <w:szCs w:val="24"/>
                      <w:lang w:eastAsia="lt-LT"/>
                    </w:rPr>
                    <w:t xml:space="preserve"> – vieša teritorija, skirta vietovės gyventojų poreikiams tenkinti (parkai, skverai, aikštės, gatvės, keliai, pravažiavimai, pėsčiųjų takai, poilsiavietės, kiemai, kapinės, viešojo naudojimo automobilių stovėjimo aikštelės, viešojo transporto stotelės ir t. t.), kuri nėra išnuomota arba kitokiu teisiniu pagrindu suteikta kitiems asmenims, arba jų valdoma nuosavybės teise.  </w:t>
                  </w:r>
                </w:p>
              </w:sdtContent>
            </w:sdt>
            <w:sdt>
              <w:sdtPr>
                <w:alias w:val="6 p."/>
                <w:tag w:val="part_8973da86caf24b249bd35ece6f6d5692"/>
                <w:id w:val="-1159063358"/>
                <w:lock w:val="sdtLocked"/>
              </w:sdtPr>
              <w:sdtEndPr/>
              <w:sdtContent>
                <w:p w14:paraId="72BCA8F2" w14:textId="77777777" w:rsidR="009E4DA8" w:rsidRDefault="009F1C5D">
                  <w:pPr>
                    <w:ind w:firstLine="720"/>
                    <w:jc w:val="both"/>
                    <w:rPr>
                      <w:szCs w:val="24"/>
                      <w:lang w:eastAsia="lt-LT"/>
                    </w:rPr>
                  </w:pPr>
                  <w:sdt>
                    <w:sdtPr>
                      <w:alias w:val="Numeris"/>
                      <w:tag w:val="nr_8973da86caf24b249bd35ece6f6d5692"/>
                      <w:id w:val="-1072893631"/>
                      <w:lock w:val="sdtLocked"/>
                    </w:sdtPr>
                    <w:sdtEndPr/>
                    <w:sdtContent>
                      <w:r w:rsidR="00160BC6">
                        <w:rPr>
                          <w:szCs w:val="24"/>
                          <w:lang w:eastAsia="lt-LT"/>
                        </w:rPr>
                        <w:t>6</w:t>
                      </w:r>
                    </w:sdtContent>
                  </w:sdt>
                  <w:r w:rsidR="00160BC6">
                    <w:rPr>
                      <w:szCs w:val="24"/>
                      <w:lang w:eastAsia="lt-LT"/>
                    </w:rPr>
                    <w:t xml:space="preserve">. </w:t>
                  </w:r>
                  <w:r w:rsidR="00160BC6">
                    <w:rPr>
                      <w:b/>
                      <w:szCs w:val="24"/>
                      <w:lang w:eastAsia="lt-LT"/>
                    </w:rPr>
                    <w:t>Inžinerinė infrastruktūra</w:t>
                  </w:r>
                  <w:r w:rsidR="00160BC6">
                    <w:rPr>
                      <w:szCs w:val="24"/>
                      <w:lang w:eastAsia="lt-LT"/>
                    </w:rPr>
                    <w:t xml:space="preserve"> – įvairių veiklos sričių, aprūpinančių ūkį ir gyventojus, objektai: inžineriniai tinklai, susisiekimo komunikacijos ar aplinkos kokybei gerinti reikalingi objektai. </w:t>
                  </w:r>
                </w:p>
              </w:sdtContent>
            </w:sdt>
            <w:sdt>
              <w:sdtPr>
                <w:alias w:val="7 p."/>
                <w:tag w:val="part_61ab681596ba4e5d93885e91479b932f"/>
                <w:id w:val="343756062"/>
                <w:lock w:val="sdtLocked"/>
              </w:sdtPr>
              <w:sdtEndPr/>
              <w:sdtContent>
                <w:p w14:paraId="72BCA8F3" w14:textId="77777777" w:rsidR="009E4DA8" w:rsidRDefault="009F1C5D">
                  <w:pPr>
                    <w:ind w:firstLine="720"/>
                    <w:jc w:val="both"/>
                    <w:rPr>
                      <w:szCs w:val="24"/>
                      <w:lang w:eastAsia="lt-LT"/>
                    </w:rPr>
                  </w:pPr>
                  <w:sdt>
                    <w:sdtPr>
                      <w:alias w:val="Numeris"/>
                      <w:tag w:val="nr_61ab681596ba4e5d93885e91479b932f"/>
                      <w:id w:val="497851045"/>
                      <w:lock w:val="sdtLocked"/>
                    </w:sdtPr>
                    <w:sdtEndPr/>
                    <w:sdtContent>
                      <w:r w:rsidR="00160BC6">
                        <w:rPr>
                          <w:szCs w:val="24"/>
                          <w:lang w:eastAsia="lt-LT"/>
                        </w:rPr>
                        <w:t>7</w:t>
                      </w:r>
                    </w:sdtContent>
                  </w:sdt>
                  <w:r w:rsidR="00160BC6">
                    <w:rPr>
                      <w:szCs w:val="24"/>
                      <w:lang w:eastAsia="lt-LT"/>
                    </w:rPr>
                    <w:t>.</w:t>
                  </w:r>
                  <w:r w:rsidR="00160BC6">
                    <w:rPr>
                      <w:b/>
                      <w:szCs w:val="24"/>
                      <w:lang w:eastAsia="lt-LT"/>
                    </w:rPr>
                    <w:t xml:space="preserve"> Naudojamas valstybinės žemės plotas</w:t>
                  </w:r>
                  <w:r w:rsidR="00160BC6">
                    <w:rPr>
                      <w:szCs w:val="24"/>
                      <w:lang w:eastAsia="lt-LT"/>
                    </w:rPr>
                    <w:t xml:space="preserve"> – nesuformuotas žemės plotas, kuriuo teisės aktų nustatyta tvarka arba žemę administruojančių institucijų sprendimais žemės naudotojams leista naudotis žemės reformos metu. </w:t>
                  </w:r>
                </w:p>
              </w:sdtContent>
            </w:sdt>
            <w:sdt>
              <w:sdtPr>
                <w:alias w:val="8 p."/>
                <w:tag w:val="part_1cd4ba26dc9d440cab4a211548286c68"/>
                <w:id w:val="1806505571"/>
                <w:lock w:val="sdtLocked"/>
              </w:sdtPr>
              <w:sdtEndPr/>
              <w:sdtContent>
                <w:p w14:paraId="72BCA8F4" w14:textId="77777777" w:rsidR="009E4DA8" w:rsidRDefault="009F1C5D">
                  <w:pPr>
                    <w:ind w:firstLine="720"/>
                    <w:jc w:val="both"/>
                    <w:rPr>
                      <w:b/>
                      <w:szCs w:val="24"/>
                      <w:lang w:eastAsia="lt-LT"/>
                    </w:rPr>
                  </w:pPr>
                  <w:sdt>
                    <w:sdtPr>
                      <w:alias w:val="Numeris"/>
                      <w:tag w:val="nr_1cd4ba26dc9d440cab4a211548286c68"/>
                      <w:id w:val="-1111812100"/>
                      <w:lock w:val="sdtLocked"/>
                    </w:sdtPr>
                    <w:sdtEndPr/>
                    <w:sdtContent>
                      <w:r w:rsidR="00160BC6">
                        <w:rPr>
                          <w:szCs w:val="24"/>
                          <w:lang w:eastAsia="lt-LT"/>
                        </w:rPr>
                        <w:t>8</w:t>
                      </w:r>
                    </w:sdtContent>
                  </w:sdt>
                  <w:r w:rsidR="00160BC6">
                    <w:rPr>
                      <w:szCs w:val="24"/>
                      <w:lang w:eastAsia="lt-LT"/>
                    </w:rPr>
                    <w:t>.</w:t>
                  </w:r>
                  <w:r w:rsidR="00160BC6">
                    <w:rPr>
                      <w:b/>
                      <w:szCs w:val="24"/>
                      <w:lang w:eastAsia="lt-LT"/>
                    </w:rPr>
                    <w:t xml:space="preserve"> Namų valda</w:t>
                  </w:r>
                  <w:r w:rsidR="00160BC6">
                    <w:rPr>
                      <w:szCs w:val="24"/>
                      <w:lang w:eastAsia="lt-LT"/>
                    </w:rPr>
                    <w:t xml:space="preserve"> – nuosavybės ar kita teise valdomas žemės sklypas su jame esančiu gyvenamuoju namu ir kitais statiniais.</w:t>
                  </w:r>
                  <w:r w:rsidR="00160BC6">
                    <w:rPr>
                      <w:b/>
                      <w:szCs w:val="24"/>
                      <w:lang w:eastAsia="lt-LT"/>
                    </w:rPr>
                    <w:t xml:space="preserve"> </w:t>
                  </w:r>
                </w:p>
              </w:sdtContent>
            </w:sdt>
            <w:sdt>
              <w:sdtPr>
                <w:alias w:val="9 p."/>
                <w:tag w:val="part_f4b1502e0e774e8b9f1bc587e505f882"/>
                <w:id w:val="417075184"/>
                <w:lock w:val="sdtLocked"/>
              </w:sdtPr>
              <w:sdtEndPr/>
              <w:sdtContent>
                <w:p w14:paraId="72BCA8F5" w14:textId="77777777" w:rsidR="009E4DA8" w:rsidRDefault="009F1C5D">
                  <w:pPr>
                    <w:ind w:firstLine="720"/>
                    <w:jc w:val="both"/>
                    <w:rPr>
                      <w:b/>
                      <w:szCs w:val="24"/>
                      <w:lang w:eastAsia="lt-LT"/>
                    </w:rPr>
                  </w:pPr>
                  <w:sdt>
                    <w:sdtPr>
                      <w:alias w:val="Numeris"/>
                      <w:tag w:val="nr_f4b1502e0e774e8b9f1bc587e505f882"/>
                      <w:id w:val="370887301"/>
                      <w:lock w:val="sdtLocked"/>
                    </w:sdtPr>
                    <w:sdtEndPr/>
                    <w:sdtContent>
                      <w:r w:rsidR="00160BC6">
                        <w:rPr>
                          <w:szCs w:val="24"/>
                          <w:lang w:eastAsia="lt-LT"/>
                        </w:rPr>
                        <w:t>9</w:t>
                      </w:r>
                    </w:sdtContent>
                  </w:sdt>
                  <w:r w:rsidR="00160BC6">
                    <w:rPr>
                      <w:szCs w:val="24"/>
                      <w:lang w:eastAsia="lt-LT"/>
                    </w:rPr>
                    <w:t>.</w:t>
                  </w:r>
                  <w:r w:rsidR="00160BC6">
                    <w:rPr>
                      <w:b/>
                      <w:szCs w:val="24"/>
                      <w:lang w:eastAsia="lt-LT"/>
                    </w:rPr>
                    <w:t xml:space="preserve"> Sanitarinė priežiūra</w:t>
                  </w:r>
                  <w:r w:rsidR="00160BC6">
                    <w:rPr>
                      <w:szCs w:val="24"/>
                      <w:lang w:eastAsia="lt-LT"/>
                    </w:rPr>
                    <w:t xml:space="preserve"> – higienos normų įgyvendinimas praktikoje, užtikrinant tinkamą aplinkos sanitarinę būklę ir tvarką teritorijoje.</w:t>
                  </w:r>
                </w:p>
              </w:sdtContent>
            </w:sdt>
            <w:sdt>
              <w:sdtPr>
                <w:alias w:val="10 p."/>
                <w:tag w:val="part_6f66906619254393a69da8b6810a181d"/>
                <w:id w:val="-277564355"/>
                <w:lock w:val="sdtLocked"/>
              </w:sdtPr>
              <w:sdtEndPr/>
              <w:sdtContent>
                <w:p w14:paraId="72BCA8F6" w14:textId="77777777" w:rsidR="009E4DA8" w:rsidRDefault="009F1C5D">
                  <w:pPr>
                    <w:ind w:firstLine="720"/>
                    <w:jc w:val="both"/>
                    <w:rPr>
                      <w:b/>
                      <w:szCs w:val="24"/>
                      <w:lang w:eastAsia="lt-LT"/>
                    </w:rPr>
                  </w:pPr>
                  <w:sdt>
                    <w:sdtPr>
                      <w:alias w:val="Numeris"/>
                      <w:tag w:val="nr_6f66906619254393a69da8b6810a181d"/>
                      <w:id w:val="-1177114414"/>
                      <w:lock w:val="sdtLocked"/>
                    </w:sdtPr>
                    <w:sdtEndPr/>
                    <w:sdtContent>
                      <w:r w:rsidR="00160BC6">
                        <w:rPr>
                          <w:szCs w:val="24"/>
                          <w:lang w:eastAsia="lt-LT"/>
                        </w:rPr>
                        <w:t>10</w:t>
                      </w:r>
                    </w:sdtContent>
                  </w:sdt>
                  <w:r w:rsidR="00160BC6">
                    <w:rPr>
                      <w:szCs w:val="24"/>
                      <w:lang w:eastAsia="lt-LT"/>
                    </w:rPr>
                    <w:t>.</w:t>
                  </w:r>
                  <w:r w:rsidR="00160BC6">
                    <w:rPr>
                      <w:b/>
                      <w:szCs w:val="24"/>
                      <w:lang w:eastAsia="lt-LT"/>
                    </w:rPr>
                    <w:t xml:space="preserve"> Statybvietė</w:t>
                  </w:r>
                  <w:r w:rsidR="00160BC6">
                    <w:rPr>
                      <w:szCs w:val="24"/>
                      <w:lang w:eastAsia="lt-LT"/>
                    </w:rPr>
                    <w:t xml:space="preserve"> – statinio statybos darbų vieta (teritorija, kurios ribos nustatomos statinio projekte atsižvelgiant į vykdomus darbus, kuri gali sutapti ar nesutapti su statybos sklypo ribomis).</w:t>
                  </w:r>
                  <w:r w:rsidR="00160BC6">
                    <w:rPr>
                      <w:b/>
                      <w:szCs w:val="24"/>
                      <w:lang w:eastAsia="lt-LT"/>
                    </w:rPr>
                    <w:t xml:space="preserve"> </w:t>
                  </w:r>
                </w:p>
              </w:sdtContent>
            </w:sdt>
            <w:sdt>
              <w:sdtPr>
                <w:alias w:val="11 p."/>
                <w:tag w:val="part_2dc29325affe4a9a8ccb48bc100f2350"/>
                <w:id w:val="-1990476167"/>
                <w:lock w:val="sdtLocked"/>
              </w:sdtPr>
              <w:sdtEndPr/>
              <w:sdtContent>
                <w:p w14:paraId="72BCA8F7" w14:textId="77777777" w:rsidR="009E4DA8" w:rsidRDefault="009F1C5D">
                  <w:pPr>
                    <w:ind w:firstLine="720"/>
                    <w:jc w:val="both"/>
                    <w:rPr>
                      <w:szCs w:val="24"/>
                      <w:lang w:eastAsia="lt-LT"/>
                    </w:rPr>
                  </w:pPr>
                  <w:sdt>
                    <w:sdtPr>
                      <w:alias w:val="Numeris"/>
                      <w:tag w:val="nr_2dc29325affe4a9a8ccb48bc100f2350"/>
                      <w:id w:val="-232862273"/>
                      <w:lock w:val="sdtLocked"/>
                    </w:sdtPr>
                    <w:sdtEndPr/>
                    <w:sdtContent>
                      <w:r w:rsidR="00160BC6">
                        <w:rPr>
                          <w:szCs w:val="24"/>
                          <w:lang w:eastAsia="lt-LT"/>
                        </w:rPr>
                        <w:t>11</w:t>
                      </w:r>
                    </w:sdtContent>
                  </w:sdt>
                  <w:r w:rsidR="00160BC6">
                    <w:rPr>
                      <w:szCs w:val="24"/>
                      <w:lang w:eastAsia="lt-LT"/>
                    </w:rPr>
                    <w:t>.</w:t>
                  </w:r>
                  <w:r w:rsidR="00160BC6">
                    <w:rPr>
                      <w:b/>
                      <w:szCs w:val="24"/>
                      <w:lang w:eastAsia="lt-LT"/>
                    </w:rPr>
                    <w:t xml:space="preserve"> Teritorijos tvarkytojai (toliau – Tvarkytojas (-ai)</w:t>
                  </w:r>
                  <w:r w:rsidR="00160BC6">
                    <w:rPr>
                      <w:szCs w:val="24"/>
                      <w:lang w:eastAsia="lt-LT"/>
                    </w:rPr>
                    <w:t xml:space="preserve"> – už teritorijos tvarkymą, sanitarinę priežiūrą atsakingi tvarkomoje teritorijoje esančio kilnojamo ir nekilnojamo turto savininkai, nuomininkai, naudotojai, renginių organizatoriai, prekybininkai ir kt. (seniūnijos, įstaigos, įmonės, gamyklos, maldos namai, kariniai daliniai, visuomeninės ir politinės organizacijos, vaikų mokymo ir ugdymo įstaigos, daugiabučių namų bendrasavininkai, daugiabučių namų savininkų įgalioti asmenys,  daugiabučių namų savininkų bendrijos, daugiabučių namų administratoriai, garažų, sodininkų bendrijos,  namų valdų savininkai ir kt.).</w:t>
                  </w:r>
                </w:p>
              </w:sdtContent>
            </w:sdt>
            <w:sdt>
              <w:sdtPr>
                <w:alias w:val="12 p."/>
                <w:tag w:val="part_4c92e938c8b5428ebab7effb186f516b"/>
                <w:id w:val="1784066165"/>
                <w:lock w:val="sdtLocked"/>
              </w:sdtPr>
              <w:sdtEndPr/>
              <w:sdtContent>
                <w:p w14:paraId="72BCA8F8" w14:textId="77777777" w:rsidR="009E4DA8" w:rsidRDefault="009F1C5D">
                  <w:pPr>
                    <w:ind w:firstLine="720"/>
                    <w:jc w:val="both"/>
                    <w:rPr>
                      <w:szCs w:val="24"/>
                      <w:lang w:eastAsia="lt-LT"/>
                    </w:rPr>
                  </w:pPr>
                  <w:sdt>
                    <w:sdtPr>
                      <w:alias w:val="Numeris"/>
                      <w:tag w:val="nr_4c92e938c8b5428ebab7effb186f516b"/>
                      <w:id w:val="-2058920982"/>
                      <w:lock w:val="sdtLocked"/>
                    </w:sdtPr>
                    <w:sdtEndPr/>
                    <w:sdtContent>
                      <w:r w:rsidR="00160BC6">
                        <w:rPr>
                          <w:szCs w:val="24"/>
                          <w:lang w:eastAsia="lt-LT"/>
                        </w:rPr>
                        <w:t>12</w:t>
                      </w:r>
                    </w:sdtContent>
                  </w:sdt>
                  <w:r w:rsidR="00160BC6">
                    <w:rPr>
                      <w:szCs w:val="24"/>
                      <w:lang w:eastAsia="lt-LT"/>
                    </w:rPr>
                    <w:t xml:space="preserve">. </w:t>
                  </w:r>
                  <w:r w:rsidR="00160BC6">
                    <w:rPr>
                      <w:b/>
                      <w:szCs w:val="24"/>
                      <w:lang w:eastAsia="lt-LT"/>
                    </w:rPr>
                    <w:t>Tvarkoma teritorija</w:t>
                  </w:r>
                  <w:r w:rsidR="00160BC6">
                    <w:rPr>
                      <w:szCs w:val="24"/>
                      <w:lang w:eastAsia="lt-LT"/>
                    </w:rPr>
                    <w:t xml:space="preserve"> – žemės sklypas, naudojamas valstybinės žemės plotas ar teritorija (jos dalis) pagal Savivaldybės administracijos nustatytas (suderintas) ir patvirtintas tvarkomų teritorijų schemas. </w:t>
                  </w:r>
                </w:p>
              </w:sdtContent>
            </w:sdt>
            <w:sdt>
              <w:sdtPr>
                <w:alias w:val="13 p."/>
                <w:tag w:val="part_cfd26c1e368a4070b5d30801dc8f21d8"/>
                <w:id w:val="1136910355"/>
                <w:lock w:val="sdtLocked"/>
              </w:sdtPr>
              <w:sdtEndPr/>
              <w:sdtContent>
                <w:p w14:paraId="72BCA8F9" w14:textId="77777777" w:rsidR="009E4DA8" w:rsidRDefault="009F1C5D">
                  <w:pPr>
                    <w:ind w:firstLine="720"/>
                    <w:jc w:val="both"/>
                    <w:rPr>
                      <w:szCs w:val="24"/>
                      <w:lang w:eastAsia="lt-LT"/>
                    </w:rPr>
                  </w:pPr>
                  <w:sdt>
                    <w:sdtPr>
                      <w:alias w:val="Numeris"/>
                      <w:tag w:val="nr_cfd26c1e368a4070b5d30801dc8f21d8"/>
                      <w:id w:val="-675723139"/>
                      <w:lock w:val="sdtLocked"/>
                    </w:sdtPr>
                    <w:sdtEndPr/>
                    <w:sdtContent>
                      <w:r w:rsidR="00160BC6">
                        <w:rPr>
                          <w:szCs w:val="24"/>
                          <w:lang w:eastAsia="lt-LT"/>
                        </w:rPr>
                        <w:t>13</w:t>
                      </w:r>
                    </w:sdtContent>
                  </w:sdt>
                  <w:r w:rsidR="00160BC6">
                    <w:rPr>
                      <w:b/>
                      <w:szCs w:val="24"/>
                      <w:lang w:eastAsia="lt-LT"/>
                    </w:rPr>
                    <w:t>. Tvarkomos teritorijos schema</w:t>
                  </w:r>
                  <w:r w:rsidR="00160BC6">
                    <w:rPr>
                      <w:szCs w:val="24"/>
                      <w:lang w:eastAsia="lt-LT"/>
                    </w:rPr>
                    <w:t xml:space="preserve"> – naudojamas valstybinės žemės plotas, priskirtas konkrečiam statiniui (statiniams), turintis Savivaldybės administracijos direktoriaus patvirtintas teritorijos ribas. </w:t>
                  </w:r>
                </w:p>
              </w:sdtContent>
            </w:sdt>
            <w:sdt>
              <w:sdtPr>
                <w:alias w:val="14 p."/>
                <w:tag w:val="part_672526c06ea84a14b8be59d8f992dbfc"/>
                <w:id w:val="420845114"/>
                <w:lock w:val="sdtLocked"/>
              </w:sdtPr>
              <w:sdtEndPr/>
              <w:sdtContent>
                <w:p w14:paraId="72BCA8FA" w14:textId="77777777" w:rsidR="009E4DA8" w:rsidRDefault="009F1C5D">
                  <w:pPr>
                    <w:ind w:firstLine="720"/>
                    <w:jc w:val="both"/>
                    <w:rPr>
                      <w:szCs w:val="24"/>
                      <w:lang w:eastAsia="lt-LT"/>
                    </w:rPr>
                  </w:pPr>
                  <w:sdt>
                    <w:sdtPr>
                      <w:alias w:val="Numeris"/>
                      <w:tag w:val="nr_672526c06ea84a14b8be59d8f992dbfc"/>
                      <w:id w:val="-1348553172"/>
                      <w:lock w:val="sdtLocked"/>
                    </w:sdtPr>
                    <w:sdtEndPr/>
                    <w:sdtContent>
                      <w:r w:rsidR="00160BC6">
                        <w:rPr>
                          <w:szCs w:val="24"/>
                          <w:lang w:eastAsia="lt-LT"/>
                        </w:rPr>
                        <w:t>14</w:t>
                      </w:r>
                    </w:sdtContent>
                  </w:sdt>
                  <w:r w:rsidR="00160BC6">
                    <w:rPr>
                      <w:szCs w:val="24"/>
                      <w:lang w:eastAsia="lt-LT"/>
                    </w:rPr>
                    <w:t xml:space="preserve">. </w:t>
                  </w:r>
                  <w:r w:rsidR="00160BC6">
                    <w:rPr>
                      <w:b/>
                      <w:szCs w:val="24"/>
                      <w:lang w:eastAsia="lt-LT"/>
                    </w:rPr>
                    <w:t>Viešoji erdvė</w:t>
                  </w:r>
                  <w:r w:rsidR="00160BC6">
                    <w:rPr>
                      <w:szCs w:val="24"/>
                      <w:lang w:eastAsia="lt-LT"/>
                    </w:rPr>
                    <w:t xml:space="preserve"> – gyvenamosios vietovės urbanizuotos teritorijos erdvinės struktūros elementas, skirtas visuomenės bendriesiems interesams.</w:t>
                  </w:r>
                </w:p>
              </w:sdtContent>
            </w:sdt>
            <w:sdt>
              <w:sdtPr>
                <w:alias w:val="15 p."/>
                <w:tag w:val="part_175fb3577365448d96ff77a853201a78"/>
                <w:id w:val="-170419406"/>
                <w:lock w:val="sdtLocked"/>
              </w:sdtPr>
              <w:sdtEndPr/>
              <w:sdtContent>
                <w:p w14:paraId="72BCA8FB" w14:textId="77777777" w:rsidR="009E4DA8" w:rsidRDefault="009F1C5D">
                  <w:pPr>
                    <w:ind w:firstLine="720"/>
                    <w:jc w:val="both"/>
                    <w:rPr>
                      <w:szCs w:val="24"/>
                      <w:lang w:eastAsia="lt-LT"/>
                    </w:rPr>
                  </w:pPr>
                  <w:sdt>
                    <w:sdtPr>
                      <w:alias w:val="Numeris"/>
                      <w:tag w:val="nr_175fb3577365448d96ff77a853201a78"/>
                      <w:id w:val="-1600947897"/>
                      <w:lock w:val="sdtLocked"/>
                    </w:sdtPr>
                    <w:sdtEndPr/>
                    <w:sdtContent>
                      <w:r w:rsidR="00160BC6">
                        <w:rPr>
                          <w:szCs w:val="24"/>
                          <w:lang w:eastAsia="lt-LT"/>
                        </w:rPr>
                        <w:t>15</w:t>
                      </w:r>
                    </w:sdtContent>
                  </w:sdt>
                  <w:r w:rsidR="00160BC6">
                    <w:rPr>
                      <w:szCs w:val="24"/>
                      <w:lang w:eastAsia="lt-LT"/>
                    </w:rPr>
                    <w:t xml:space="preserve">. </w:t>
                  </w:r>
                  <w:r w:rsidR="00160BC6">
                    <w:rPr>
                      <w:b/>
                      <w:szCs w:val="24"/>
                      <w:lang w:eastAsia="lt-LT"/>
                    </w:rPr>
                    <w:t>Žemės naudotojas</w:t>
                  </w:r>
                  <w:r w:rsidR="00160BC6">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 </w:t>
                  </w:r>
                </w:p>
              </w:sdtContent>
            </w:sdt>
            <w:sdt>
              <w:sdtPr>
                <w:alias w:val="16 p."/>
                <w:tag w:val="part_9d0ab0a7264d4e39922895d9079bbfc6"/>
                <w:id w:val="22133497"/>
                <w:lock w:val="sdtLocked"/>
              </w:sdtPr>
              <w:sdtEndPr/>
              <w:sdtContent>
                <w:p w14:paraId="72BCA8FC" w14:textId="77777777" w:rsidR="009E4DA8" w:rsidRDefault="009F1C5D">
                  <w:pPr>
                    <w:ind w:firstLine="720"/>
                    <w:jc w:val="both"/>
                    <w:rPr>
                      <w:szCs w:val="24"/>
                      <w:lang w:eastAsia="lt-LT"/>
                    </w:rPr>
                  </w:pPr>
                  <w:sdt>
                    <w:sdtPr>
                      <w:alias w:val="Numeris"/>
                      <w:tag w:val="nr_9d0ab0a7264d4e39922895d9079bbfc6"/>
                      <w:id w:val="584655669"/>
                      <w:lock w:val="sdtLocked"/>
                    </w:sdtPr>
                    <w:sdtEndPr/>
                    <w:sdtContent>
                      <w:r w:rsidR="00160BC6">
                        <w:rPr>
                          <w:szCs w:val="24"/>
                          <w:lang w:eastAsia="lt-LT"/>
                        </w:rPr>
                        <w:t>16</w:t>
                      </w:r>
                    </w:sdtContent>
                  </w:sdt>
                  <w:r w:rsidR="00160BC6">
                    <w:rPr>
                      <w:szCs w:val="24"/>
                      <w:lang w:eastAsia="lt-LT"/>
                    </w:rPr>
                    <w:t xml:space="preserve">. </w:t>
                  </w:r>
                  <w:r w:rsidR="00160BC6">
                    <w:rPr>
                      <w:b/>
                      <w:szCs w:val="24"/>
                      <w:lang w:eastAsia="lt-LT"/>
                    </w:rPr>
                    <w:t>Žemės valdytojas</w:t>
                  </w:r>
                  <w:r w:rsidR="00160BC6">
                    <w:rPr>
                      <w:szCs w:val="24"/>
                      <w:lang w:eastAsia="lt-LT"/>
                    </w:rPr>
                    <w:t xml:space="preserve"> – 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 </w:t>
                  </w:r>
                </w:p>
              </w:sdtContent>
            </w:sdt>
            <w:sdt>
              <w:sdtPr>
                <w:alias w:val="17 p."/>
                <w:tag w:val="part_3428e43d0bba4893a3c962ee527e9770"/>
                <w:id w:val="1925442952"/>
                <w:lock w:val="sdtLocked"/>
              </w:sdtPr>
              <w:sdtEndPr/>
              <w:sdtContent>
                <w:p w14:paraId="72BCA8FD" w14:textId="77777777" w:rsidR="009E4DA8" w:rsidRDefault="009F1C5D">
                  <w:pPr>
                    <w:ind w:firstLine="720"/>
                    <w:jc w:val="both"/>
                    <w:rPr>
                      <w:szCs w:val="24"/>
                      <w:lang w:eastAsia="lt-LT"/>
                    </w:rPr>
                  </w:pPr>
                  <w:sdt>
                    <w:sdtPr>
                      <w:alias w:val="Numeris"/>
                      <w:tag w:val="nr_3428e43d0bba4893a3c962ee527e9770"/>
                      <w:id w:val="970403469"/>
                      <w:lock w:val="sdtLocked"/>
                    </w:sdtPr>
                    <w:sdtEndPr/>
                    <w:sdtContent>
                      <w:r w:rsidR="00160BC6">
                        <w:rPr>
                          <w:szCs w:val="24"/>
                          <w:lang w:eastAsia="lt-LT"/>
                        </w:rPr>
                        <w:t>17</w:t>
                      </w:r>
                    </w:sdtContent>
                  </w:sdt>
                  <w:r w:rsidR="00160BC6">
                    <w:rPr>
                      <w:szCs w:val="24"/>
                      <w:lang w:eastAsia="lt-LT"/>
                    </w:rPr>
                    <w:t xml:space="preserve">. </w:t>
                  </w:r>
                  <w:r w:rsidR="00160BC6">
                    <w:rPr>
                      <w:b/>
                      <w:szCs w:val="24"/>
                      <w:lang w:eastAsia="lt-LT"/>
                    </w:rPr>
                    <w:t>Žemės sklypas</w:t>
                  </w:r>
                  <w:r w:rsidR="00160BC6">
                    <w:rPr>
                      <w:szCs w:val="24"/>
                      <w:lang w:eastAsia="lt-LT"/>
                    </w:rPr>
                    <w:t xml:space="preserve"> – teritorijos dalis, turinti nustatytas ribas, kadastro duomenis ir įregistruota Nekilnojamojo turto registre.</w:t>
                  </w:r>
                </w:p>
              </w:sdtContent>
            </w:sdt>
            <w:sdt>
              <w:sdtPr>
                <w:alias w:val="18 p."/>
                <w:tag w:val="part_986b1d09623a436bb6f2fda64fee66aa"/>
                <w:id w:val="520126053"/>
                <w:lock w:val="sdtLocked"/>
              </w:sdtPr>
              <w:sdtEndPr/>
              <w:sdtContent>
                <w:p w14:paraId="72BCA8FE" w14:textId="77777777" w:rsidR="009E4DA8" w:rsidRDefault="009F1C5D">
                  <w:pPr>
                    <w:ind w:firstLine="720"/>
                    <w:jc w:val="both"/>
                    <w:rPr>
                      <w:szCs w:val="24"/>
                      <w:lang w:eastAsia="lt-LT"/>
                    </w:rPr>
                  </w:pPr>
                  <w:sdt>
                    <w:sdtPr>
                      <w:alias w:val="Numeris"/>
                      <w:tag w:val="nr_986b1d09623a436bb6f2fda64fee66aa"/>
                      <w:id w:val="-565336306"/>
                      <w:lock w:val="sdtLocked"/>
                    </w:sdtPr>
                    <w:sdtEndPr/>
                    <w:sdtContent>
                      <w:r w:rsidR="00160BC6">
                        <w:rPr>
                          <w:bCs/>
                          <w:szCs w:val="24"/>
                          <w:lang w:eastAsia="lt-LT"/>
                        </w:rPr>
                        <w:t>18</w:t>
                      </w:r>
                    </w:sdtContent>
                  </w:sdt>
                  <w:r w:rsidR="00160BC6">
                    <w:rPr>
                      <w:b/>
                      <w:szCs w:val="24"/>
                      <w:lang w:eastAsia="lt-LT"/>
                    </w:rPr>
                    <w:t>. Pastatų savininkas (naudotojas)</w:t>
                  </w:r>
                  <w:r w:rsidR="00160BC6">
                    <w:rPr>
                      <w:szCs w:val="24"/>
                      <w:lang w:eastAsia="lt-LT"/>
                    </w:rPr>
                    <w:t xml:space="preserve"> – pastato savininkas arba kitas fizinis ar juridinis asmuo, kuris naudoja pastatą (jo dalį) Lietuvos Respublikos įstatymų, administracinių aktų, sutarčių ar teismo sprendimų pagrindu.</w:t>
                  </w:r>
                </w:p>
                <w:p w14:paraId="72BCA8FF" w14:textId="77777777" w:rsidR="009E4DA8" w:rsidRDefault="00160BC6">
                  <w:pPr>
                    <w:ind w:firstLine="720"/>
                    <w:jc w:val="both"/>
                    <w:rPr>
                      <w:szCs w:val="24"/>
                      <w:lang w:eastAsia="lt-LT"/>
                    </w:rPr>
                  </w:pPr>
                  <w:r>
                    <w:rPr>
                      <w:szCs w:val="24"/>
                      <w:lang w:eastAsia="lt-LT"/>
                    </w:rPr>
                    <w:t>Kitos Taisyklėse vartojamos sąvokos suprantamos taip, kaip jos apibrėžtos Lietuvos Respublikos teisės aktuose.</w:t>
                  </w:r>
                </w:p>
                <w:p w14:paraId="72BCA900" w14:textId="77777777" w:rsidR="009E4DA8" w:rsidRDefault="009F1C5D">
                  <w:pPr>
                    <w:jc w:val="both"/>
                    <w:rPr>
                      <w:b/>
                      <w:szCs w:val="24"/>
                      <w:lang w:eastAsia="lt-LT"/>
                    </w:rPr>
                  </w:pPr>
                </w:p>
              </w:sdtContent>
            </w:sdt>
          </w:sdtContent>
        </w:sdt>
        <w:sdt>
          <w:sdtPr>
            <w:alias w:val="skyrius"/>
            <w:tag w:val="part_c80c917b0d144770bb74fddf54bb4291"/>
            <w:id w:val="150489546"/>
            <w:lock w:val="sdtLocked"/>
          </w:sdtPr>
          <w:sdtEndPr/>
          <w:sdtContent>
            <w:p w14:paraId="72BCA901" w14:textId="77777777" w:rsidR="009E4DA8" w:rsidRDefault="009F1C5D">
              <w:pPr>
                <w:ind w:firstLine="720"/>
                <w:jc w:val="center"/>
                <w:rPr>
                  <w:b/>
                  <w:caps/>
                  <w:szCs w:val="24"/>
                  <w:lang w:eastAsia="lt-LT"/>
                </w:rPr>
              </w:pPr>
              <w:sdt>
                <w:sdtPr>
                  <w:alias w:val="Numeris"/>
                  <w:tag w:val="nr_c80c917b0d144770bb74fddf54bb4291"/>
                  <w:id w:val="1400943869"/>
                  <w:lock w:val="sdtLocked"/>
                </w:sdtPr>
                <w:sdtEndPr/>
                <w:sdtContent>
                  <w:r w:rsidR="00160BC6">
                    <w:rPr>
                      <w:b/>
                      <w:szCs w:val="24"/>
                      <w:lang w:eastAsia="lt-LT"/>
                    </w:rPr>
                    <w:t>III</w:t>
                  </w:r>
                </w:sdtContent>
              </w:sdt>
              <w:r w:rsidR="00160BC6">
                <w:rPr>
                  <w:b/>
                  <w:szCs w:val="24"/>
                  <w:lang w:eastAsia="lt-LT"/>
                </w:rPr>
                <w:t xml:space="preserve">. </w:t>
              </w:r>
              <w:sdt>
                <w:sdtPr>
                  <w:alias w:val="Pavadinimas"/>
                  <w:tag w:val="title_c80c917b0d144770bb74fddf54bb4291"/>
                  <w:id w:val="-1131081688"/>
                  <w:lock w:val="sdtLocked"/>
                </w:sdtPr>
                <w:sdtEndPr/>
                <w:sdtContent>
                  <w:r w:rsidR="00160BC6">
                    <w:rPr>
                      <w:b/>
                      <w:caps/>
                      <w:szCs w:val="24"/>
                      <w:lang w:eastAsia="lt-LT"/>
                    </w:rPr>
                    <w:t>Teritorijos tvarkymas ir tvarkytojų pareigos</w:t>
                  </w:r>
                </w:sdtContent>
              </w:sdt>
            </w:p>
            <w:p w14:paraId="72BCA902" w14:textId="77777777" w:rsidR="009E4DA8" w:rsidRDefault="009E4DA8">
              <w:pPr>
                <w:ind w:firstLine="720"/>
                <w:jc w:val="center"/>
                <w:rPr>
                  <w:szCs w:val="24"/>
                  <w:lang w:eastAsia="lt-LT"/>
                </w:rPr>
              </w:pPr>
            </w:p>
            <w:sdt>
              <w:sdtPr>
                <w:alias w:val="19 p."/>
                <w:tag w:val="part_2579b5127aa74d6e95405077be69d1de"/>
                <w:id w:val="-1791118258"/>
                <w:lock w:val="sdtLocked"/>
              </w:sdtPr>
              <w:sdtEndPr/>
              <w:sdtContent>
                <w:p w14:paraId="72BCA903" w14:textId="77777777" w:rsidR="009E4DA8" w:rsidRDefault="009F1C5D">
                  <w:pPr>
                    <w:ind w:firstLine="720"/>
                    <w:jc w:val="both"/>
                    <w:rPr>
                      <w:szCs w:val="24"/>
                      <w:lang w:eastAsia="lt-LT"/>
                    </w:rPr>
                  </w:pPr>
                  <w:sdt>
                    <w:sdtPr>
                      <w:alias w:val="Numeris"/>
                      <w:tag w:val="nr_2579b5127aa74d6e95405077be69d1de"/>
                      <w:id w:val="563913378"/>
                      <w:lock w:val="sdtLocked"/>
                    </w:sdtPr>
                    <w:sdtEndPr/>
                    <w:sdtContent>
                      <w:r w:rsidR="00160BC6">
                        <w:rPr>
                          <w:szCs w:val="24"/>
                          <w:lang w:eastAsia="lt-LT"/>
                        </w:rPr>
                        <w:t>19</w:t>
                      </w:r>
                    </w:sdtContent>
                  </w:sdt>
                  <w:r w:rsidR="00160BC6">
                    <w:rPr>
                      <w:szCs w:val="24"/>
                      <w:lang w:eastAsia="lt-LT"/>
                    </w:rPr>
                    <w:t>. Tvarkytojas teritoriją tvarko pats arba sudaro sutartį su šiuos darbus atliekančia įmone.</w:t>
                  </w:r>
                </w:p>
              </w:sdtContent>
            </w:sdt>
            <w:sdt>
              <w:sdtPr>
                <w:alias w:val="20 p."/>
                <w:tag w:val="part_54ade5e1dfbb43729cd2b69e44b52453"/>
                <w:id w:val="485356287"/>
                <w:lock w:val="sdtLocked"/>
              </w:sdtPr>
              <w:sdtEndPr/>
              <w:sdtContent>
                <w:p w14:paraId="72BCA904" w14:textId="77777777" w:rsidR="009E4DA8" w:rsidRDefault="009F1C5D">
                  <w:pPr>
                    <w:ind w:firstLine="720"/>
                    <w:jc w:val="both"/>
                    <w:rPr>
                      <w:szCs w:val="24"/>
                    </w:rPr>
                  </w:pPr>
                  <w:sdt>
                    <w:sdtPr>
                      <w:alias w:val="Numeris"/>
                      <w:tag w:val="nr_54ade5e1dfbb43729cd2b69e44b52453"/>
                      <w:id w:val="-1975286591"/>
                      <w:lock w:val="sdtLocked"/>
                    </w:sdtPr>
                    <w:sdtEndPr/>
                    <w:sdtContent>
                      <w:r w:rsidR="00160BC6">
                        <w:rPr>
                          <w:szCs w:val="24"/>
                          <w:lang w:eastAsia="lt-LT"/>
                        </w:rPr>
                        <w:t>20</w:t>
                      </w:r>
                    </w:sdtContent>
                  </w:sdt>
                  <w:r w:rsidR="00160BC6">
                    <w:rPr>
                      <w:szCs w:val="24"/>
                      <w:lang w:eastAsia="lt-LT"/>
                    </w:rPr>
                    <w:t xml:space="preserve">. Tvarkytojai  privalo: </w:t>
                  </w:r>
                </w:p>
                <w:sdt>
                  <w:sdtPr>
                    <w:alias w:val="20.1 pp."/>
                    <w:tag w:val="part_e95c024457d34b73b0542327516f6f4d"/>
                    <w:id w:val="1878661576"/>
                    <w:lock w:val="sdtLocked"/>
                  </w:sdtPr>
                  <w:sdtEndPr/>
                  <w:sdtContent>
                    <w:p w14:paraId="72BCA905" w14:textId="77777777" w:rsidR="009E4DA8" w:rsidRDefault="009F1C5D">
                      <w:pPr>
                        <w:ind w:firstLine="720"/>
                        <w:jc w:val="both"/>
                        <w:rPr>
                          <w:szCs w:val="24"/>
                        </w:rPr>
                      </w:pPr>
                      <w:sdt>
                        <w:sdtPr>
                          <w:alias w:val="Numeris"/>
                          <w:tag w:val="nr_e95c024457d34b73b0542327516f6f4d"/>
                          <w:id w:val="1109240202"/>
                          <w:lock w:val="sdtLocked"/>
                        </w:sdtPr>
                        <w:sdtEndPr/>
                        <w:sdtContent>
                          <w:r w:rsidR="00160BC6">
                            <w:rPr>
                              <w:szCs w:val="24"/>
                            </w:rPr>
                            <w:t>20.1</w:t>
                          </w:r>
                        </w:sdtContent>
                      </w:sdt>
                      <w:r w:rsidR="00160BC6">
                        <w:rPr>
                          <w:szCs w:val="24"/>
                        </w:rPr>
                        <w:t xml:space="preserve">. tvarkyti teritorijas ne mažiau kaip 2 kartus per savaitę arba pagal poreikį; </w:t>
                      </w:r>
                    </w:p>
                  </w:sdtContent>
                </w:sdt>
                <w:sdt>
                  <w:sdtPr>
                    <w:alias w:val="20.2 pp."/>
                    <w:tag w:val="part_ae5d42f1a1e9490f853f049c36db192c"/>
                    <w:id w:val="887303377"/>
                    <w:lock w:val="sdtLocked"/>
                  </w:sdtPr>
                  <w:sdtEndPr/>
                  <w:sdtContent>
                    <w:p w14:paraId="72BCA906" w14:textId="77777777" w:rsidR="009E4DA8" w:rsidRDefault="009F1C5D">
                      <w:pPr>
                        <w:ind w:firstLine="720"/>
                        <w:jc w:val="both"/>
                        <w:rPr>
                          <w:szCs w:val="24"/>
                        </w:rPr>
                      </w:pPr>
                      <w:sdt>
                        <w:sdtPr>
                          <w:alias w:val="Numeris"/>
                          <w:tag w:val="nr_ae5d42f1a1e9490f853f049c36db192c"/>
                          <w:id w:val="1227412051"/>
                          <w:lock w:val="sdtLocked"/>
                        </w:sdtPr>
                        <w:sdtEndPr/>
                        <w:sdtContent>
                          <w:r w:rsidR="00160BC6">
                            <w:rPr>
                              <w:szCs w:val="24"/>
                            </w:rPr>
                            <w:t>20.2</w:t>
                          </w:r>
                        </w:sdtContent>
                      </w:sdt>
                      <w:r w:rsidR="00160BC6">
                        <w:rPr>
                          <w:szCs w:val="24"/>
                        </w:rPr>
                        <w:t xml:space="preserve">. vegetacijos metu pjauti aukštesnę nei 20 cm žolę (ypač piktžoles), o vejose – aukštesnę nei 10 cm, iškirsti nuolat augančius menkaverčius krūmus, tvarkyti želdinius, naikinti </w:t>
                      </w:r>
                      <w:proofErr w:type="spellStart"/>
                      <w:r w:rsidR="00160BC6">
                        <w:rPr>
                          <w:szCs w:val="24"/>
                        </w:rPr>
                        <w:t>Sosnovskio</w:t>
                      </w:r>
                      <w:proofErr w:type="spellEnd"/>
                      <w:r w:rsidR="00160BC6">
                        <w:rPr>
                          <w:szCs w:val="24"/>
                        </w:rPr>
                        <w:t xml:space="preserve"> barštį (netaikomas ūkininkams, deklaruojantiems žemės ūkio naudmenas ir kitus plotus);</w:t>
                      </w:r>
                    </w:p>
                  </w:sdtContent>
                </w:sdt>
                <w:sdt>
                  <w:sdtPr>
                    <w:alias w:val="20.3 pp."/>
                    <w:tag w:val="part_e7c3c56ada8d4815a4b89bb9e5bd3b31"/>
                    <w:id w:val="138315418"/>
                    <w:lock w:val="sdtLocked"/>
                  </w:sdtPr>
                  <w:sdtEndPr/>
                  <w:sdtContent>
                    <w:p w14:paraId="72BCA907" w14:textId="77777777" w:rsidR="009E4DA8" w:rsidRDefault="009F1C5D">
                      <w:pPr>
                        <w:ind w:firstLine="720"/>
                        <w:jc w:val="both"/>
                        <w:rPr>
                          <w:szCs w:val="24"/>
                          <w:lang w:eastAsia="lt-LT"/>
                        </w:rPr>
                      </w:pPr>
                      <w:sdt>
                        <w:sdtPr>
                          <w:alias w:val="Numeris"/>
                          <w:tag w:val="nr_e7c3c56ada8d4815a4b89bb9e5bd3b31"/>
                          <w:id w:val="-1856650170"/>
                          <w:lock w:val="sdtLocked"/>
                        </w:sdtPr>
                        <w:sdtEndPr/>
                        <w:sdtContent>
                          <w:r w:rsidR="00160BC6">
                            <w:rPr>
                              <w:szCs w:val="24"/>
                              <w:lang w:eastAsia="lt-LT"/>
                            </w:rPr>
                            <w:t>20.3</w:t>
                          </w:r>
                        </w:sdtContent>
                      </w:sdt>
                      <w:r w:rsidR="00160BC6">
                        <w:rPr>
                          <w:szCs w:val="24"/>
                          <w:lang w:eastAsia="lt-LT"/>
                        </w:rPr>
                        <w:t xml:space="preserve">. </w:t>
                      </w:r>
                      <w:r w:rsidR="00160BC6">
                        <w:rPr>
                          <w:szCs w:val="24"/>
                        </w:rPr>
                        <w:t>organizuoti sniego valymą, užtikrinant saugų pėsčiųjų eismą ir specialiojo transporto priemonių privažiavimą prie tvarkomoje teritorijoje esančių pastatų ir inžinierinės infrastruktūros;</w:t>
                      </w:r>
                    </w:p>
                  </w:sdtContent>
                </w:sdt>
                <w:sdt>
                  <w:sdtPr>
                    <w:alias w:val="20.4 pp."/>
                    <w:tag w:val="part_3170678f9d42465bacad820e4dc7d8b7"/>
                    <w:id w:val="-1739704222"/>
                    <w:lock w:val="sdtLocked"/>
                  </w:sdtPr>
                  <w:sdtEndPr/>
                  <w:sdtContent>
                    <w:p w14:paraId="72BCA908" w14:textId="77777777" w:rsidR="009E4DA8" w:rsidRDefault="009F1C5D">
                      <w:pPr>
                        <w:ind w:firstLine="720"/>
                        <w:jc w:val="both"/>
                        <w:rPr>
                          <w:szCs w:val="24"/>
                          <w:lang w:eastAsia="lt-LT"/>
                        </w:rPr>
                      </w:pPr>
                      <w:sdt>
                        <w:sdtPr>
                          <w:alias w:val="Numeris"/>
                          <w:tag w:val="nr_3170678f9d42465bacad820e4dc7d8b7"/>
                          <w:id w:val="440806195"/>
                          <w:lock w:val="sdtLocked"/>
                        </w:sdtPr>
                        <w:sdtEndPr/>
                        <w:sdtContent>
                          <w:r w:rsidR="00160BC6">
                            <w:rPr>
                              <w:szCs w:val="24"/>
                              <w:lang w:eastAsia="lt-LT"/>
                            </w:rPr>
                            <w:t>20.4</w:t>
                          </w:r>
                        </w:sdtContent>
                      </w:sdt>
                      <w:r w:rsidR="00160BC6">
                        <w:rPr>
                          <w:szCs w:val="24"/>
                          <w:lang w:eastAsia="lt-LT"/>
                        </w:rPr>
                        <w:t xml:space="preserve">. šalinti ledą, varveklius nuo gyvenamųjų namų bei pastatų stogų, lietaus vamzdžių ir balkonų (šalinimo metu šaligatviai bei gatvės turi būti aptverti), nukritusį ledą ir sniegą surinkti; </w:t>
                      </w:r>
                    </w:p>
                  </w:sdtContent>
                </w:sdt>
                <w:sdt>
                  <w:sdtPr>
                    <w:alias w:val="20.5 pp."/>
                    <w:tag w:val="part_e41fd725c4144bd3853295c6a4a77f5b"/>
                    <w:id w:val="265352850"/>
                    <w:lock w:val="sdtLocked"/>
                  </w:sdtPr>
                  <w:sdtEndPr/>
                  <w:sdtContent>
                    <w:p w14:paraId="72BCA909" w14:textId="77777777" w:rsidR="009E4DA8" w:rsidRDefault="009F1C5D">
                      <w:pPr>
                        <w:ind w:firstLine="720"/>
                        <w:jc w:val="both"/>
                        <w:rPr>
                          <w:szCs w:val="24"/>
                        </w:rPr>
                      </w:pPr>
                      <w:sdt>
                        <w:sdtPr>
                          <w:alias w:val="Numeris"/>
                          <w:tag w:val="nr_e41fd725c4144bd3853295c6a4a77f5b"/>
                          <w:id w:val="1239364660"/>
                          <w:lock w:val="sdtLocked"/>
                        </w:sdtPr>
                        <w:sdtEndPr/>
                        <w:sdtContent>
                          <w:r w:rsidR="00160BC6">
                            <w:rPr>
                              <w:szCs w:val="24"/>
                            </w:rPr>
                            <w:t>20.5</w:t>
                          </w:r>
                        </w:sdtContent>
                      </w:sdt>
                      <w:r w:rsidR="00160BC6">
                        <w:rPr>
                          <w:szCs w:val="24"/>
                        </w:rPr>
                        <w:t>. susikaupęs sniegas kraunamas ant šaligatvio krašto ne arčiau kaip 1 m atstumu nuo medžių, apšvietimo atramų, priešgaisrinių įrenginių, lietaus nuotekų, kanalizacijos šulinių ir įvažiavimo kelių ir taip, kad netrukdytų transporto priemonių ir pėsčiųjų eismui.</w:t>
                      </w:r>
                    </w:p>
                  </w:sdtContent>
                </w:sdt>
                <w:sdt>
                  <w:sdtPr>
                    <w:alias w:val="20.6 pp."/>
                    <w:tag w:val="part_9ad8b8bc64eb4626877e8733b559b519"/>
                    <w:id w:val="210541304"/>
                    <w:lock w:val="sdtLocked"/>
                  </w:sdtPr>
                  <w:sdtEndPr/>
                  <w:sdtContent>
                    <w:p w14:paraId="72BCA90A" w14:textId="77777777" w:rsidR="009E4DA8" w:rsidRDefault="009F1C5D">
                      <w:pPr>
                        <w:ind w:firstLine="720"/>
                        <w:jc w:val="both"/>
                        <w:rPr>
                          <w:szCs w:val="24"/>
                          <w:lang w:eastAsia="lt-LT"/>
                        </w:rPr>
                      </w:pPr>
                      <w:sdt>
                        <w:sdtPr>
                          <w:alias w:val="Numeris"/>
                          <w:tag w:val="nr_9ad8b8bc64eb4626877e8733b559b519"/>
                          <w:id w:val="-1145887566"/>
                          <w:lock w:val="sdtLocked"/>
                        </w:sdtPr>
                        <w:sdtEndPr/>
                        <w:sdtContent>
                          <w:r w:rsidR="00160BC6">
                            <w:rPr>
                              <w:szCs w:val="24"/>
                            </w:rPr>
                            <w:t>20.6</w:t>
                          </w:r>
                        </w:sdtContent>
                      </w:sdt>
                      <w:r w:rsidR="00160BC6">
                        <w:rPr>
                          <w:szCs w:val="24"/>
                        </w:rPr>
                        <w:t xml:space="preserve">. </w:t>
                      </w:r>
                      <w:r w:rsidR="00160BC6">
                        <w:rPr>
                          <w:szCs w:val="24"/>
                          <w:lang w:eastAsia="lt-LT"/>
                        </w:rPr>
                        <w:t>prie gyvenamųjų namų ir visuomeninės paskirties pastatų fasadų pritvirtinti laikiklius vėliavoms, suteiktus adreso numerius;</w:t>
                      </w:r>
                    </w:p>
                  </w:sdtContent>
                </w:sdt>
                <w:sdt>
                  <w:sdtPr>
                    <w:alias w:val="20.7 pp."/>
                    <w:tag w:val="part_22fb1ef787b94df48d92633b9698dcba"/>
                    <w:id w:val="1732804888"/>
                    <w:lock w:val="sdtLocked"/>
                  </w:sdtPr>
                  <w:sdtEndPr/>
                  <w:sdtContent>
                    <w:p w14:paraId="72BCA90B" w14:textId="77777777" w:rsidR="009E4DA8" w:rsidRDefault="009F1C5D">
                      <w:pPr>
                        <w:ind w:firstLine="720"/>
                        <w:jc w:val="both"/>
                        <w:rPr>
                          <w:szCs w:val="24"/>
                          <w:lang w:eastAsia="lt-LT"/>
                        </w:rPr>
                      </w:pPr>
                      <w:sdt>
                        <w:sdtPr>
                          <w:alias w:val="Numeris"/>
                          <w:tag w:val="nr_22fb1ef787b94df48d92633b9698dcba"/>
                          <w:id w:val="1826631144"/>
                          <w:lock w:val="sdtLocked"/>
                        </w:sdtPr>
                        <w:sdtEndPr/>
                        <w:sdtContent>
                          <w:r w:rsidR="00160BC6">
                            <w:rPr>
                              <w:szCs w:val="24"/>
                              <w:lang w:eastAsia="lt-LT"/>
                            </w:rPr>
                            <w:t>20.7</w:t>
                          </w:r>
                        </w:sdtContent>
                      </w:sdt>
                      <w:r w:rsidR="00160BC6">
                        <w:rPr>
                          <w:szCs w:val="24"/>
                          <w:lang w:eastAsia="lt-LT"/>
                        </w:rPr>
                        <w:t xml:space="preserve">. užtikrinti nuosavybės teise valdomų pastatų ir statinių fasadų estetinę išvaizdą (juos dažyti, remontuoti, prižiūrėti), aptverti ir (arba) pašalinti griūvančius, nenaudojamus, avarinės būklės pastatus ir statinius. Atliekant ypatingojo ir neypatingojo daugiabučio namo ar viešojo pastato paprastąjį remontą mieste, kai keičiama pastato išvaizda, privaloma gauti statybą leidžiantį dokumentą teisės aktų nustatyta tvarka. </w:t>
                      </w:r>
                    </w:p>
                  </w:sdtContent>
                </w:sdt>
                <w:sdt>
                  <w:sdtPr>
                    <w:alias w:val="20.8 pp."/>
                    <w:tag w:val="part_c6e2ef77d39046549bb13e4261bff1ea"/>
                    <w:id w:val="364640589"/>
                    <w:lock w:val="sdtLocked"/>
                  </w:sdtPr>
                  <w:sdtEndPr/>
                  <w:sdtContent>
                    <w:p w14:paraId="72BCA90C" w14:textId="77777777" w:rsidR="009E4DA8" w:rsidRDefault="009F1C5D">
                      <w:pPr>
                        <w:ind w:firstLine="720"/>
                        <w:jc w:val="both"/>
                        <w:rPr>
                          <w:szCs w:val="24"/>
                          <w:lang w:eastAsia="lt-LT"/>
                        </w:rPr>
                      </w:pPr>
                      <w:sdt>
                        <w:sdtPr>
                          <w:alias w:val="Numeris"/>
                          <w:tag w:val="nr_c6e2ef77d39046549bb13e4261bff1ea"/>
                          <w:id w:val="-593012898"/>
                          <w:lock w:val="sdtLocked"/>
                        </w:sdtPr>
                        <w:sdtEndPr/>
                        <w:sdtContent>
                          <w:r w:rsidR="00160BC6">
                            <w:rPr>
                              <w:szCs w:val="24"/>
                              <w:lang w:eastAsia="lt-LT"/>
                            </w:rPr>
                            <w:t>20.8</w:t>
                          </w:r>
                        </w:sdtContent>
                      </w:sdt>
                      <w:r w:rsidR="00160BC6">
                        <w:rPr>
                          <w:szCs w:val="24"/>
                          <w:lang w:eastAsia="lt-LT"/>
                        </w:rPr>
                        <w:t>. užtikrinti atliekų konteinerių stovėjimo vietų ar aikštelių tvarkymą ir priežiūrą;</w:t>
                      </w:r>
                    </w:p>
                  </w:sdtContent>
                </w:sdt>
                <w:sdt>
                  <w:sdtPr>
                    <w:alias w:val="20.9 pp."/>
                    <w:tag w:val="part_db0c2f23fbfa4a64b67500fb1b7a1168"/>
                    <w:id w:val="365648211"/>
                    <w:lock w:val="sdtLocked"/>
                  </w:sdtPr>
                  <w:sdtEndPr/>
                  <w:sdtContent>
                    <w:p w14:paraId="72BCA90D" w14:textId="77777777" w:rsidR="009E4DA8" w:rsidRDefault="009F1C5D">
                      <w:pPr>
                        <w:ind w:firstLine="720"/>
                        <w:jc w:val="both"/>
                        <w:rPr>
                          <w:szCs w:val="24"/>
                          <w:lang w:eastAsia="lt-LT"/>
                        </w:rPr>
                      </w:pPr>
                      <w:sdt>
                        <w:sdtPr>
                          <w:alias w:val="Numeris"/>
                          <w:tag w:val="nr_db0c2f23fbfa4a64b67500fb1b7a1168"/>
                          <w:id w:val="1750070813"/>
                          <w:lock w:val="sdtLocked"/>
                        </w:sdtPr>
                        <w:sdtEndPr/>
                        <w:sdtContent>
                          <w:r w:rsidR="00160BC6">
                            <w:rPr>
                              <w:szCs w:val="24"/>
                              <w:lang w:eastAsia="lt-LT"/>
                            </w:rPr>
                            <w:t>20.9</w:t>
                          </w:r>
                        </w:sdtContent>
                      </w:sdt>
                      <w:r w:rsidR="00160BC6">
                        <w:rPr>
                          <w:szCs w:val="24"/>
                          <w:lang w:eastAsia="lt-LT"/>
                        </w:rPr>
                        <w:t>. užtikrinti, kad tvarkomoje teritorijoje vykdoma veikla neterštų aplinkos, neskatintų parazitų ir graužikų veisimosi (kai Tvarkytojas yra tvarkomos teritorijos savininkas, naudotojas).</w:t>
                      </w:r>
                    </w:p>
                  </w:sdtContent>
                </w:sdt>
              </w:sdtContent>
            </w:sdt>
            <w:sdt>
              <w:sdtPr>
                <w:alias w:val="21 p."/>
                <w:tag w:val="part_1968c3b5f42347c18106a2ac8d62979e"/>
                <w:id w:val="612794663"/>
                <w:lock w:val="sdtLocked"/>
              </w:sdtPr>
              <w:sdtEndPr/>
              <w:sdtContent>
                <w:p w14:paraId="72BCA90E" w14:textId="77777777" w:rsidR="009E4DA8" w:rsidRDefault="009F1C5D">
                  <w:pPr>
                    <w:ind w:firstLine="720"/>
                    <w:jc w:val="both"/>
                    <w:rPr>
                      <w:szCs w:val="24"/>
                      <w:lang w:eastAsia="lt-LT"/>
                    </w:rPr>
                  </w:pPr>
                  <w:sdt>
                    <w:sdtPr>
                      <w:alias w:val="Numeris"/>
                      <w:tag w:val="nr_1968c3b5f42347c18106a2ac8d62979e"/>
                      <w:id w:val="-1668317443"/>
                      <w:lock w:val="sdtLocked"/>
                    </w:sdtPr>
                    <w:sdtEndPr/>
                    <w:sdtContent>
                      <w:r w:rsidR="00160BC6">
                        <w:rPr>
                          <w:szCs w:val="24"/>
                          <w:lang w:eastAsia="lt-LT"/>
                        </w:rPr>
                        <w:t>21</w:t>
                      </w:r>
                    </w:sdtContent>
                  </w:sdt>
                  <w:r w:rsidR="00160BC6">
                    <w:rPr>
                      <w:szCs w:val="24"/>
                      <w:lang w:eastAsia="lt-LT"/>
                    </w:rPr>
                    <w:t>. Bendro naudojimo teritorijų ir viešųjų erdvių tvarkymą organizuoja seniūnijos. Seniūnijos organizuoja:</w:t>
                  </w:r>
                </w:p>
                <w:sdt>
                  <w:sdtPr>
                    <w:alias w:val="21.1 pp."/>
                    <w:tag w:val="part_b774cb8f163246e4877b721bce3fef14"/>
                    <w:id w:val="1477567104"/>
                    <w:lock w:val="sdtLocked"/>
                  </w:sdtPr>
                  <w:sdtEndPr/>
                  <w:sdtContent>
                    <w:p w14:paraId="72BCA90F" w14:textId="77777777" w:rsidR="009E4DA8" w:rsidRDefault="009F1C5D">
                      <w:pPr>
                        <w:ind w:firstLine="720"/>
                        <w:jc w:val="both"/>
                        <w:rPr>
                          <w:szCs w:val="24"/>
                          <w:lang w:eastAsia="lt-LT"/>
                        </w:rPr>
                      </w:pPr>
                      <w:sdt>
                        <w:sdtPr>
                          <w:alias w:val="Numeris"/>
                          <w:tag w:val="nr_b774cb8f163246e4877b721bce3fef14"/>
                          <w:id w:val="480198114"/>
                          <w:lock w:val="sdtLocked"/>
                        </w:sdtPr>
                        <w:sdtEndPr/>
                        <w:sdtContent>
                          <w:r w:rsidR="00160BC6">
                            <w:rPr>
                              <w:szCs w:val="24"/>
                              <w:lang w:eastAsia="lt-LT"/>
                            </w:rPr>
                            <w:t>21.1</w:t>
                          </w:r>
                        </w:sdtContent>
                      </w:sdt>
                      <w:r w:rsidR="00160BC6">
                        <w:rPr>
                          <w:szCs w:val="24"/>
                          <w:lang w:eastAsia="lt-LT"/>
                        </w:rPr>
                        <w:t>. gatvių, šaligatvių ir aikščių tvarkymą laiku. Tvarkant teritoriją nuo 19 iki 7 val. neturi būti trikdoma gyventojų viešoji rimtis;</w:t>
                      </w:r>
                    </w:p>
                  </w:sdtContent>
                </w:sdt>
                <w:sdt>
                  <w:sdtPr>
                    <w:alias w:val="21.2 pp."/>
                    <w:tag w:val="part_e18c44e266a149d488a8c80b3910b8ca"/>
                    <w:id w:val="644242447"/>
                    <w:lock w:val="sdtLocked"/>
                  </w:sdtPr>
                  <w:sdtEndPr/>
                  <w:sdtContent>
                    <w:p w14:paraId="72BCA910" w14:textId="77777777" w:rsidR="009E4DA8" w:rsidRDefault="009F1C5D">
                      <w:pPr>
                        <w:ind w:firstLine="720"/>
                        <w:jc w:val="both"/>
                        <w:rPr>
                          <w:szCs w:val="24"/>
                          <w:lang w:eastAsia="lt-LT"/>
                        </w:rPr>
                      </w:pPr>
                      <w:sdt>
                        <w:sdtPr>
                          <w:alias w:val="Numeris"/>
                          <w:tag w:val="nr_e18c44e266a149d488a8c80b3910b8ca"/>
                          <w:id w:val="-1208030615"/>
                          <w:lock w:val="sdtLocked"/>
                        </w:sdtPr>
                        <w:sdtEndPr/>
                        <w:sdtContent>
                          <w:r w:rsidR="00160BC6">
                            <w:rPr>
                              <w:szCs w:val="24"/>
                              <w:lang w:eastAsia="lt-LT"/>
                            </w:rPr>
                            <w:t>21.2</w:t>
                          </w:r>
                        </w:sdtContent>
                      </w:sdt>
                      <w:r w:rsidR="00160BC6">
                        <w:rPr>
                          <w:szCs w:val="24"/>
                          <w:lang w:eastAsia="lt-LT"/>
                        </w:rPr>
                        <w:t>. želdinių tvarkymą, vejų, skverų, žaliųjų juostų ir kt. žaliųjų plotų, pakelių šienavimą, sušlavimą arba sugrėbimą lapų, nukritusių šakų, įvairių atliekų surinkimą, iš jų ir visų atliekų perdavimą atliekų tvarkytojams;</w:t>
                      </w:r>
                    </w:p>
                  </w:sdtContent>
                </w:sdt>
                <w:sdt>
                  <w:sdtPr>
                    <w:alias w:val="21.3 pp."/>
                    <w:tag w:val="part_ff61a70d0f39474d983270e8aaef973f"/>
                    <w:id w:val="-1892725181"/>
                    <w:lock w:val="sdtLocked"/>
                  </w:sdtPr>
                  <w:sdtEndPr/>
                  <w:sdtContent>
                    <w:p w14:paraId="72BCA911" w14:textId="77777777" w:rsidR="009E4DA8" w:rsidRDefault="009F1C5D">
                      <w:pPr>
                        <w:ind w:firstLine="720"/>
                        <w:jc w:val="both"/>
                        <w:rPr>
                          <w:szCs w:val="24"/>
                          <w:lang w:eastAsia="lt-LT"/>
                        </w:rPr>
                      </w:pPr>
                      <w:sdt>
                        <w:sdtPr>
                          <w:alias w:val="Numeris"/>
                          <w:tag w:val="nr_ff61a70d0f39474d983270e8aaef973f"/>
                          <w:id w:val="-26571073"/>
                          <w:lock w:val="sdtLocked"/>
                        </w:sdtPr>
                        <w:sdtEndPr/>
                        <w:sdtContent>
                          <w:r w:rsidR="00160BC6">
                            <w:rPr>
                              <w:szCs w:val="24"/>
                              <w:lang w:eastAsia="lt-LT"/>
                            </w:rPr>
                            <w:t>21.3</w:t>
                          </w:r>
                        </w:sdtContent>
                      </w:sdt>
                      <w:r w:rsidR="00160BC6">
                        <w:rPr>
                          <w:szCs w:val="24"/>
                          <w:lang w:eastAsia="lt-LT"/>
                        </w:rPr>
                        <w:t>. prasidėjus plikšalai, per kaip įmanoma trumpiausią laiką, prižiūrimas teritorijas mechaniškai nuvalyti ir pabarstyti, kad būtų užtikrintas transporto eismo ir pėsčiųjų saugumas. Pirmiausiai barstomos sankryžos, perėjos, gatvės kuriomis važiuoja viešasis transportas, viešojo transporto stotelės, viešojo transporto apsisukimo žiedų teritorijos.</w:t>
                      </w:r>
                    </w:p>
                  </w:sdtContent>
                </w:sdt>
                <w:sdt>
                  <w:sdtPr>
                    <w:alias w:val="21.4 pp."/>
                    <w:tag w:val="part_7840b7861a5c499491437c7538798653"/>
                    <w:id w:val="-1320726762"/>
                    <w:lock w:val="sdtLocked"/>
                  </w:sdtPr>
                  <w:sdtEndPr/>
                  <w:sdtContent>
                    <w:p w14:paraId="72BCA912" w14:textId="77777777" w:rsidR="009E4DA8" w:rsidRDefault="009F1C5D">
                      <w:pPr>
                        <w:ind w:firstLine="720"/>
                        <w:jc w:val="both"/>
                        <w:rPr>
                          <w:szCs w:val="24"/>
                          <w:lang w:eastAsia="lt-LT"/>
                        </w:rPr>
                      </w:pPr>
                      <w:sdt>
                        <w:sdtPr>
                          <w:alias w:val="Numeris"/>
                          <w:tag w:val="nr_7840b7861a5c499491437c7538798653"/>
                          <w:id w:val="-1509131836"/>
                          <w:lock w:val="sdtLocked"/>
                        </w:sdtPr>
                        <w:sdtEndPr/>
                        <w:sdtContent>
                          <w:r w:rsidR="00160BC6">
                            <w:rPr>
                              <w:szCs w:val="24"/>
                              <w:lang w:eastAsia="lt-LT"/>
                            </w:rPr>
                            <w:t>21.4</w:t>
                          </w:r>
                        </w:sdtContent>
                      </w:sdt>
                      <w:r w:rsidR="00160BC6">
                        <w:rPr>
                          <w:szCs w:val="24"/>
                          <w:lang w:eastAsia="lt-LT"/>
                        </w:rPr>
                        <w:t>. nuvalyto sniego, smėlio, sąšlavų išvežimą, kad nebūtų užpilti priešgaisriniai įrenginiai, įvažiavimo keliai (ne mažiau kaip 5 m pločio), želdiniai, gatvės važiuojamoji dalis ir joje esantys lietaus kanalizacijos šuliniai;</w:t>
                      </w:r>
                    </w:p>
                  </w:sdtContent>
                </w:sdt>
                <w:sdt>
                  <w:sdtPr>
                    <w:alias w:val="21.5 pp."/>
                    <w:tag w:val="part_12d2c2f92c2d493c9254cb18a8ba005e"/>
                    <w:id w:val="-566727932"/>
                    <w:lock w:val="sdtLocked"/>
                  </w:sdtPr>
                  <w:sdtEndPr/>
                  <w:sdtContent>
                    <w:p w14:paraId="72BCA913" w14:textId="77777777" w:rsidR="009E4DA8" w:rsidRDefault="009F1C5D">
                      <w:pPr>
                        <w:ind w:firstLine="720"/>
                        <w:jc w:val="both"/>
                        <w:rPr>
                          <w:szCs w:val="24"/>
                          <w:lang w:eastAsia="lt-LT"/>
                        </w:rPr>
                      </w:pPr>
                      <w:sdt>
                        <w:sdtPr>
                          <w:alias w:val="Numeris"/>
                          <w:tag w:val="nr_12d2c2f92c2d493c9254cb18a8ba005e"/>
                          <w:id w:val="1316918991"/>
                          <w:lock w:val="sdtLocked"/>
                        </w:sdtPr>
                        <w:sdtEndPr/>
                        <w:sdtContent>
                          <w:r w:rsidR="00160BC6">
                            <w:rPr>
                              <w:szCs w:val="24"/>
                              <w:lang w:eastAsia="lt-LT"/>
                            </w:rPr>
                            <w:t>21.5</w:t>
                          </w:r>
                        </w:sdtContent>
                      </w:sdt>
                      <w:r w:rsidR="00160BC6">
                        <w:rPr>
                          <w:szCs w:val="24"/>
                          <w:lang w:eastAsia="lt-LT"/>
                        </w:rPr>
                        <w:t>. esant poreikiui, pagrindinių miesto gatvių ir aikščių mechanizuotą laistymą;</w:t>
                      </w:r>
                    </w:p>
                  </w:sdtContent>
                </w:sdt>
                <w:sdt>
                  <w:sdtPr>
                    <w:alias w:val="21.6 pp."/>
                    <w:tag w:val="part_4eec2a9aa97a48d8970411fe36c70794"/>
                    <w:id w:val="1899859527"/>
                    <w:lock w:val="sdtLocked"/>
                  </w:sdtPr>
                  <w:sdtEndPr/>
                  <w:sdtContent>
                    <w:p w14:paraId="72BCA914" w14:textId="77777777" w:rsidR="009E4DA8" w:rsidRDefault="009F1C5D">
                      <w:pPr>
                        <w:ind w:firstLine="720"/>
                        <w:jc w:val="both"/>
                        <w:rPr>
                          <w:szCs w:val="24"/>
                          <w:lang w:eastAsia="lt-LT"/>
                        </w:rPr>
                      </w:pPr>
                      <w:sdt>
                        <w:sdtPr>
                          <w:alias w:val="Numeris"/>
                          <w:tag w:val="nr_4eec2a9aa97a48d8970411fe36c70794"/>
                          <w:id w:val="-1090542055"/>
                          <w:lock w:val="sdtLocked"/>
                        </w:sdtPr>
                        <w:sdtEndPr/>
                        <w:sdtContent>
                          <w:r w:rsidR="00160BC6">
                            <w:rPr>
                              <w:szCs w:val="24"/>
                              <w:lang w:eastAsia="lt-LT"/>
                            </w:rPr>
                            <w:t>21.6</w:t>
                          </w:r>
                        </w:sdtContent>
                      </w:sdt>
                      <w:r w:rsidR="00160BC6">
                        <w:rPr>
                          <w:szCs w:val="24"/>
                          <w:lang w:eastAsia="lt-LT"/>
                        </w:rPr>
                        <w:t xml:space="preserve">. apleistų ir užterštų teritorijų, kurių Tvarkytojai netvarko, sutvarkymą. Tokių teritorijų tvarkymas vykdomas vadovaujantis šių Taisyklių 42 punktu; </w:t>
                      </w:r>
                    </w:p>
                  </w:sdtContent>
                </w:sdt>
                <w:sdt>
                  <w:sdtPr>
                    <w:alias w:val="21.7 pp."/>
                    <w:tag w:val="part_21b7e5be78ed476d991dbd34b5748faa"/>
                    <w:id w:val="-1028415127"/>
                    <w:lock w:val="sdtLocked"/>
                  </w:sdtPr>
                  <w:sdtEndPr/>
                  <w:sdtContent>
                    <w:p w14:paraId="72BCA915" w14:textId="77777777" w:rsidR="009E4DA8" w:rsidRDefault="009F1C5D">
                      <w:pPr>
                        <w:ind w:firstLine="720"/>
                        <w:jc w:val="both"/>
                        <w:rPr>
                          <w:szCs w:val="24"/>
                          <w:lang w:eastAsia="lt-LT"/>
                        </w:rPr>
                      </w:pPr>
                      <w:sdt>
                        <w:sdtPr>
                          <w:alias w:val="Numeris"/>
                          <w:tag w:val="nr_21b7e5be78ed476d991dbd34b5748faa"/>
                          <w:id w:val="-1461650333"/>
                          <w:lock w:val="sdtLocked"/>
                        </w:sdtPr>
                        <w:sdtEndPr/>
                        <w:sdtContent>
                          <w:r w:rsidR="00160BC6">
                            <w:rPr>
                              <w:szCs w:val="24"/>
                              <w:lang w:eastAsia="lt-LT"/>
                            </w:rPr>
                            <w:t>21.7</w:t>
                          </w:r>
                        </w:sdtContent>
                      </w:sdt>
                      <w:r w:rsidR="00160BC6">
                        <w:rPr>
                          <w:szCs w:val="24"/>
                          <w:lang w:eastAsia="lt-LT"/>
                        </w:rPr>
                        <w:t>. savivaldybės įrengtų paplūdimių tvarkymą ir priežiūrą;</w:t>
                      </w:r>
                    </w:p>
                  </w:sdtContent>
                </w:sdt>
                <w:sdt>
                  <w:sdtPr>
                    <w:alias w:val="21.8 pp."/>
                    <w:tag w:val="part_6939c67118874c64b9f5792e6870d79f"/>
                    <w:id w:val="1654726978"/>
                    <w:lock w:val="sdtLocked"/>
                  </w:sdtPr>
                  <w:sdtEndPr/>
                  <w:sdtContent>
                    <w:p w14:paraId="72BCA916" w14:textId="77777777" w:rsidR="009E4DA8" w:rsidRDefault="009F1C5D">
                      <w:pPr>
                        <w:ind w:firstLine="720"/>
                        <w:jc w:val="both"/>
                        <w:rPr>
                          <w:szCs w:val="24"/>
                          <w:lang w:eastAsia="lt-LT"/>
                        </w:rPr>
                      </w:pPr>
                      <w:sdt>
                        <w:sdtPr>
                          <w:alias w:val="Numeris"/>
                          <w:tag w:val="nr_6939c67118874c64b9f5792e6870d79f"/>
                          <w:id w:val="-1880923899"/>
                          <w:lock w:val="sdtLocked"/>
                        </w:sdtPr>
                        <w:sdtEndPr/>
                        <w:sdtContent>
                          <w:r w:rsidR="00160BC6">
                            <w:rPr>
                              <w:szCs w:val="24"/>
                              <w:lang w:eastAsia="lt-LT"/>
                            </w:rPr>
                            <w:t>21.8</w:t>
                          </w:r>
                        </w:sdtContent>
                      </w:sdt>
                      <w:r w:rsidR="00160BC6">
                        <w:rPr>
                          <w:szCs w:val="24"/>
                          <w:lang w:eastAsia="lt-LT"/>
                        </w:rPr>
                        <w:t>. bendro naudojimo teritorijose esančių paminklų ir neprivatizuoto kultūros paveldo objektų teritorijų priežiūrą;</w:t>
                      </w:r>
                    </w:p>
                  </w:sdtContent>
                </w:sdt>
                <w:sdt>
                  <w:sdtPr>
                    <w:alias w:val="21.9 pp."/>
                    <w:tag w:val="part_89b73c07eeb6454c98d96f98134239cb"/>
                    <w:id w:val="652261536"/>
                    <w:lock w:val="sdtLocked"/>
                  </w:sdtPr>
                  <w:sdtEndPr/>
                  <w:sdtContent>
                    <w:p w14:paraId="72BCA917" w14:textId="77777777" w:rsidR="009E4DA8" w:rsidRDefault="009F1C5D">
                      <w:pPr>
                        <w:ind w:firstLine="720"/>
                        <w:jc w:val="both"/>
                        <w:rPr>
                          <w:szCs w:val="24"/>
                          <w:lang w:eastAsia="lt-LT"/>
                        </w:rPr>
                      </w:pPr>
                      <w:sdt>
                        <w:sdtPr>
                          <w:alias w:val="Numeris"/>
                          <w:tag w:val="nr_89b73c07eeb6454c98d96f98134239cb"/>
                          <w:id w:val="1017427627"/>
                          <w:lock w:val="sdtLocked"/>
                        </w:sdtPr>
                        <w:sdtEndPr/>
                        <w:sdtContent>
                          <w:r w:rsidR="00160BC6">
                            <w:rPr>
                              <w:szCs w:val="24"/>
                              <w:lang w:eastAsia="lt-LT"/>
                            </w:rPr>
                            <w:t>21.9</w:t>
                          </w:r>
                        </w:sdtContent>
                      </w:sdt>
                      <w:r w:rsidR="00160BC6">
                        <w:rPr>
                          <w:szCs w:val="24"/>
                          <w:lang w:eastAsia="lt-LT"/>
                        </w:rPr>
                        <w:t>. viešųjų tualetų ir šiukšlių dėžių tinkamą priežiūrą;</w:t>
                      </w:r>
                    </w:p>
                  </w:sdtContent>
                </w:sdt>
                <w:sdt>
                  <w:sdtPr>
                    <w:alias w:val="21.10 pp."/>
                    <w:tag w:val="part_de7c442633314130bea26197d861aab4"/>
                    <w:id w:val="-584074357"/>
                    <w:lock w:val="sdtLocked"/>
                  </w:sdtPr>
                  <w:sdtEndPr/>
                  <w:sdtContent>
                    <w:p w14:paraId="72BCA918" w14:textId="77777777" w:rsidR="009E4DA8" w:rsidRDefault="009F1C5D">
                      <w:pPr>
                        <w:tabs>
                          <w:tab w:val="left" w:pos="9477"/>
                        </w:tabs>
                        <w:ind w:firstLine="720"/>
                        <w:jc w:val="both"/>
                        <w:rPr>
                          <w:b/>
                          <w:szCs w:val="24"/>
                          <w:lang w:eastAsia="lt-LT"/>
                        </w:rPr>
                      </w:pPr>
                      <w:sdt>
                        <w:sdtPr>
                          <w:alias w:val="Numeris"/>
                          <w:tag w:val="nr_de7c442633314130bea26197d861aab4"/>
                          <w:id w:val="725648655"/>
                          <w:lock w:val="sdtLocked"/>
                        </w:sdtPr>
                        <w:sdtEndPr/>
                        <w:sdtContent>
                          <w:r w:rsidR="00160BC6">
                            <w:rPr>
                              <w:szCs w:val="24"/>
                              <w:lang w:eastAsia="lt-LT"/>
                            </w:rPr>
                            <w:t>21.10</w:t>
                          </w:r>
                        </w:sdtContent>
                      </w:sdt>
                      <w:r w:rsidR="00160BC6">
                        <w:rPr>
                          <w:szCs w:val="24"/>
                          <w:lang w:eastAsia="lt-LT"/>
                        </w:rPr>
                        <w:t xml:space="preserve">. lentelių su gatvių pavadinimais pagaminimą ir pritvirtinimą prie savivaldybei priklausančių pastatų; </w:t>
                      </w:r>
                    </w:p>
                  </w:sdtContent>
                </w:sdt>
                <w:sdt>
                  <w:sdtPr>
                    <w:alias w:val="21.11 pp."/>
                    <w:tag w:val="part_902523ca63594ae5adb6e0597378bc93"/>
                    <w:id w:val="-135029022"/>
                    <w:lock w:val="sdtLocked"/>
                  </w:sdtPr>
                  <w:sdtEndPr/>
                  <w:sdtContent>
                    <w:p w14:paraId="72BCA919" w14:textId="77777777" w:rsidR="009E4DA8" w:rsidRDefault="009F1C5D">
                      <w:pPr>
                        <w:ind w:firstLine="720"/>
                        <w:jc w:val="both"/>
                        <w:rPr>
                          <w:szCs w:val="24"/>
                          <w:lang w:eastAsia="lt-LT"/>
                        </w:rPr>
                      </w:pPr>
                      <w:sdt>
                        <w:sdtPr>
                          <w:alias w:val="Numeris"/>
                          <w:tag w:val="nr_902523ca63594ae5adb6e0597378bc93"/>
                          <w:id w:val="431783223"/>
                          <w:lock w:val="sdtLocked"/>
                        </w:sdtPr>
                        <w:sdtEndPr/>
                        <w:sdtContent>
                          <w:r w:rsidR="00160BC6">
                            <w:rPr>
                              <w:szCs w:val="24"/>
                              <w:lang w:eastAsia="lt-LT"/>
                            </w:rPr>
                            <w:t>21.11</w:t>
                          </w:r>
                        </w:sdtContent>
                      </w:sdt>
                      <w:r w:rsidR="00160BC6">
                        <w:rPr>
                          <w:szCs w:val="24"/>
                          <w:lang w:eastAsia="lt-LT"/>
                        </w:rPr>
                        <w:t>. gatvių sankryžose rodyklių su gatvių pavadinimais įrengimą;</w:t>
                      </w:r>
                    </w:p>
                  </w:sdtContent>
                </w:sdt>
                <w:sdt>
                  <w:sdtPr>
                    <w:alias w:val="21.12 pp."/>
                    <w:tag w:val="part_e792c4e3fe1c457bae833835448ceb53"/>
                    <w:id w:val="1243299503"/>
                    <w:lock w:val="sdtLocked"/>
                  </w:sdtPr>
                  <w:sdtEndPr/>
                  <w:sdtContent>
                    <w:p w14:paraId="72BCA91A" w14:textId="77777777" w:rsidR="009E4DA8" w:rsidRDefault="009F1C5D">
                      <w:pPr>
                        <w:ind w:firstLine="720"/>
                        <w:jc w:val="both"/>
                        <w:rPr>
                          <w:szCs w:val="24"/>
                        </w:rPr>
                      </w:pPr>
                      <w:sdt>
                        <w:sdtPr>
                          <w:alias w:val="Numeris"/>
                          <w:tag w:val="nr_e792c4e3fe1c457bae833835448ceb53"/>
                          <w:id w:val="-1734532470"/>
                          <w:lock w:val="sdtLocked"/>
                        </w:sdtPr>
                        <w:sdtEndPr/>
                        <w:sdtContent>
                          <w:r w:rsidR="00160BC6">
                            <w:rPr>
                              <w:szCs w:val="24"/>
                            </w:rPr>
                            <w:t>21.12</w:t>
                          </w:r>
                        </w:sdtContent>
                      </w:sdt>
                      <w:r w:rsidR="00160BC6">
                        <w:rPr>
                          <w:szCs w:val="24"/>
                        </w:rPr>
                        <w:t>. b</w:t>
                      </w:r>
                      <w:r w:rsidR="00160BC6">
                        <w:rPr>
                          <w:szCs w:val="24"/>
                          <w:lang w:eastAsia="lt-LT"/>
                        </w:rPr>
                        <w:t>endro naudojimo teritorijų tvarkymo eiliškumą pagal priežiūros svarbą nustato seniūnijos.</w:t>
                      </w:r>
                    </w:p>
                  </w:sdtContent>
                </w:sdt>
              </w:sdtContent>
            </w:sdt>
            <w:sdt>
              <w:sdtPr>
                <w:alias w:val="22 p."/>
                <w:tag w:val="part_337cf23f9fe543a2b355924d2e02d185"/>
                <w:id w:val="-515314785"/>
                <w:lock w:val="sdtLocked"/>
              </w:sdtPr>
              <w:sdtEndPr/>
              <w:sdtContent>
                <w:p w14:paraId="72BCA91B" w14:textId="77777777" w:rsidR="009E4DA8" w:rsidRDefault="009F1C5D">
                  <w:pPr>
                    <w:ind w:firstLine="720"/>
                    <w:jc w:val="both"/>
                    <w:rPr>
                      <w:szCs w:val="24"/>
                    </w:rPr>
                  </w:pPr>
                  <w:sdt>
                    <w:sdtPr>
                      <w:alias w:val="Numeris"/>
                      <w:tag w:val="nr_337cf23f9fe543a2b355924d2e02d185"/>
                      <w:id w:val="178321873"/>
                      <w:lock w:val="sdtLocked"/>
                    </w:sdtPr>
                    <w:sdtEndPr/>
                    <w:sdtContent>
                      <w:r w:rsidR="00160BC6">
                        <w:rPr>
                          <w:szCs w:val="24"/>
                        </w:rPr>
                        <w:t>22</w:t>
                      </w:r>
                    </w:sdtContent>
                  </w:sdt>
                  <w:r w:rsidR="00160BC6">
                    <w:rPr>
                      <w:szCs w:val="24"/>
                    </w:rPr>
                    <w:t xml:space="preserve">. </w:t>
                  </w:r>
                  <w:r w:rsidR="00160BC6">
                    <w:rPr>
                      <w:szCs w:val="24"/>
                      <w:lang w:eastAsia="lt-LT"/>
                    </w:rPr>
                    <w:t xml:space="preserve">Darbus vykdančios organizacijos arba privatūs asmenys, vykdydami statybos </w:t>
                  </w:r>
                  <w:r w:rsidR="00160BC6">
                    <w:rPr>
                      <w:szCs w:val="24"/>
                    </w:rPr>
                    <w:t>ar remonto darbus, visą statybos laikotarpį privalo:</w:t>
                  </w:r>
                </w:p>
                <w:sdt>
                  <w:sdtPr>
                    <w:alias w:val="22.1 pp."/>
                    <w:tag w:val="part_4813db7ba3e949d2ab91fffd38ffdb9a"/>
                    <w:id w:val="-1554071827"/>
                    <w:lock w:val="sdtLocked"/>
                  </w:sdtPr>
                  <w:sdtEndPr/>
                  <w:sdtContent>
                    <w:p w14:paraId="72BCA91C" w14:textId="77777777" w:rsidR="009E4DA8" w:rsidRDefault="009F1C5D">
                      <w:pPr>
                        <w:ind w:firstLine="720"/>
                        <w:jc w:val="both"/>
                        <w:rPr>
                          <w:szCs w:val="24"/>
                        </w:rPr>
                      </w:pPr>
                      <w:sdt>
                        <w:sdtPr>
                          <w:alias w:val="Numeris"/>
                          <w:tag w:val="nr_4813db7ba3e949d2ab91fffd38ffdb9a"/>
                          <w:id w:val="838278926"/>
                          <w:lock w:val="sdtLocked"/>
                        </w:sdtPr>
                        <w:sdtEndPr/>
                        <w:sdtContent>
                          <w:r w:rsidR="00160BC6">
                            <w:rPr>
                              <w:szCs w:val="24"/>
                            </w:rPr>
                            <w:t>22.1</w:t>
                          </w:r>
                        </w:sdtContent>
                      </w:sdt>
                      <w:r w:rsidR="00160BC6">
                        <w:rPr>
                          <w:szCs w:val="24"/>
                        </w:rPr>
                        <w:t>. prižiūrėti ir tvarkyti statybvietę, kelius ir greta statybos objektų esančias gatves ir šaligatvius, žaliuosius plotus, kurių teritorijos naudojamos statybos metu;</w:t>
                      </w:r>
                    </w:p>
                  </w:sdtContent>
                </w:sdt>
                <w:sdt>
                  <w:sdtPr>
                    <w:alias w:val="22.2 pp."/>
                    <w:tag w:val="part_c64bd66d34674bb8a56669fd85fc57a3"/>
                    <w:id w:val="526606966"/>
                    <w:lock w:val="sdtLocked"/>
                  </w:sdtPr>
                  <w:sdtEndPr/>
                  <w:sdtContent>
                    <w:p w14:paraId="72BCA91D" w14:textId="77777777" w:rsidR="009E4DA8" w:rsidRDefault="009F1C5D">
                      <w:pPr>
                        <w:ind w:firstLine="720"/>
                        <w:jc w:val="both"/>
                        <w:rPr>
                          <w:szCs w:val="24"/>
                          <w:lang w:eastAsia="lt-LT"/>
                        </w:rPr>
                      </w:pPr>
                      <w:sdt>
                        <w:sdtPr>
                          <w:alias w:val="Numeris"/>
                          <w:tag w:val="nr_c64bd66d34674bb8a56669fd85fc57a3"/>
                          <w:id w:val="-514767678"/>
                          <w:lock w:val="sdtLocked"/>
                        </w:sdtPr>
                        <w:sdtEndPr/>
                        <w:sdtContent>
                          <w:r w:rsidR="00160BC6">
                            <w:rPr>
                              <w:szCs w:val="24"/>
                            </w:rPr>
                            <w:t>22.2</w:t>
                          </w:r>
                        </w:sdtContent>
                      </w:sdt>
                      <w:r w:rsidR="00160BC6">
                        <w:rPr>
                          <w:szCs w:val="24"/>
                        </w:rPr>
                        <w:t xml:space="preserve">. užtikrinti, kad statybvietę aptarnaujantis transportas būtų eksploatuojamas taip, kad nebūtų teršiama už statybvietės esanti aplinka: gatvės, šaligatviai, žalieji plotai. </w:t>
                      </w:r>
                      <w:r w:rsidR="00160BC6">
                        <w:rPr>
                          <w:szCs w:val="24"/>
                          <w:lang w:eastAsia="lt-LT"/>
                        </w:rPr>
                        <w:t xml:space="preserve">Naudojamu transportu bei mechanizmais užteršę aplinkines gatves, privalo jas nuvalyti nedelsiant arba darbo dienos pabaigoje; </w:t>
                      </w:r>
                    </w:p>
                  </w:sdtContent>
                </w:sdt>
                <w:sdt>
                  <w:sdtPr>
                    <w:alias w:val="22.3 pp."/>
                    <w:tag w:val="part_1e747b37a6cc4554808d7d75f5e6e8a9"/>
                    <w:id w:val="685721636"/>
                    <w:lock w:val="sdtLocked"/>
                  </w:sdtPr>
                  <w:sdtEndPr/>
                  <w:sdtContent>
                    <w:p w14:paraId="72BCA91E" w14:textId="77777777" w:rsidR="009E4DA8" w:rsidRDefault="009F1C5D">
                      <w:pPr>
                        <w:ind w:firstLine="720"/>
                        <w:jc w:val="both"/>
                        <w:rPr>
                          <w:szCs w:val="24"/>
                          <w:lang w:eastAsia="lt-LT"/>
                        </w:rPr>
                      </w:pPr>
                      <w:sdt>
                        <w:sdtPr>
                          <w:alias w:val="Numeris"/>
                          <w:tag w:val="nr_1e747b37a6cc4554808d7d75f5e6e8a9"/>
                          <w:id w:val="-1515532887"/>
                          <w:lock w:val="sdtLocked"/>
                        </w:sdtPr>
                        <w:sdtEndPr/>
                        <w:sdtContent>
                          <w:r w:rsidR="00160BC6">
                            <w:rPr>
                              <w:szCs w:val="24"/>
                              <w:lang w:eastAsia="lt-LT"/>
                            </w:rPr>
                            <w:t>22.3</w:t>
                          </w:r>
                        </w:sdtContent>
                      </w:sdt>
                      <w:r w:rsidR="00160BC6">
                        <w:rPr>
                          <w:szCs w:val="24"/>
                          <w:lang w:eastAsia="lt-LT"/>
                        </w:rPr>
                        <w:t xml:space="preserve">. užtikrinti, kad birūs kroviniai į statybvietę būtų vežami tik uždengti; </w:t>
                      </w:r>
                    </w:p>
                  </w:sdtContent>
                </w:sdt>
                <w:sdt>
                  <w:sdtPr>
                    <w:alias w:val="22.4 pp."/>
                    <w:tag w:val="part_1f5fcf160a05409cb9927c7232148964"/>
                    <w:id w:val="-299001465"/>
                    <w:lock w:val="sdtLocked"/>
                  </w:sdtPr>
                  <w:sdtEndPr/>
                  <w:sdtContent>
                    <w:p w14:paraId="72BCA91F" w14:textId="77777777" w:rsidR="009E4DA8" w:rsidRDefault="009F1C5D">
                      <w:pPr>
                        <w:ind w:firstLine="720"/>
                        <w:jc w:val="both"/>
                        <w:rPr>
                          <w:szCs w:val="24"/>
                          <w:lang w:eastAsia="lt-LT"/>
                        </w:rPr>
                      </w:pPr>
                      <w:sdt>
                        <w:sdtPr>
                          <w:alias w:val="Numeris"/>
                          <w:tag w:val="nr_1f5fcf160a05409cb9927c7232148964"/>
                          <w:id w:val="-601021350"/>
                          <w:lock w:val="sdtLocked"/>
                        </w:sdtPr>
                        <w:sdtEndPr/>
                        <w:sdtContent>
                          <w:r w:rsidR="00160BC6">
                            <w:rPr>
                              <w:szCs w:val="24"/>
                              <w:lang w:eastAsia="lt-LT"/>
                            </w:rPr>
                            <w:t>22.4</w:t>
                          </w:r>
                        </w:sdtContent>
                      </w:sdt>
                      <w:r w:rsidR="00160BC6">
                        <w:rPr>
                          <w:szCs w:val="24"/>
                          <w:lang w:eastAsia="lt-LT"/>
                        </w:rPr>
                        <w:t>. susikaupusios statybinės atliekos ir laužas turi būti išvežami kas penkios dienos;</w:t>
                      </w:r>
                    </w:p>
                  </w:sdtContent>
                </w:sdt>
                <w:sdt>
                  <w:sdtPr>
                    <w:alias w:val="22.5 pp."/>
                    <w:tag w:val="part_49492a5298e3480687b5e0edd3fa6b13"/>
                    <w:id w:val="-1805154283"/>
                    <w:lock w:val="sdtLocked"/>
                  </w:sdtPr>
                  <w:sdtEndPr/>
                  <w:sdtContent>
                    <w:p w14:paraId="72BCA920" w14:textId="77777777" w:rsidR="009E4DA8" w:rsidRDefault="009F1C5D">
                      <w:pPr>
                        <w:ind w:firstLine="720"/>
                        <w:jc w:val="both"/>
                        <w:rPr>
                          <w:szCs w:val="24"/>
                        </w:rPr>
                      </w:pPr>
                      <w:sdt>
                        <w:sdtPr>
                          <w:alias w:val="Numeris"/>
                          <w:tag w:val="nr_49492a5298e3480687b5e0edd3fa6b13"/>
                          <w:id w:val="971168409"/>
                          <w:lock w:val="sdtLocked"/>
                        </w:sdtPr>
                        <w:sdtEndPr/>
                        <w:sdtContent>
                          <w:r w:rsidR="00160BC6">
                            <w:rPr>
                              <w:szCs w:val="24"/>
                              <w:lang w:eastAsia="lt-LT"/>
                            </w:rPr>
                            <w:t>22.5</w:t>
                          </w:r>
                        </w:sdtContent>
                      </w:sdt>
                      <w:r w:rsidR="00160BC6">
                        <w:rPr>
                          <w:szCs w:val="24"/>
                          <w:lang w:eastAsia="lt-LT"/>
                        </w:rPr>
                        <w:t xml:space="preserve">. </w:t>
                      </w:r>
                      <w:r w:rsidR="00160BC6">
                        <w:rPr>
                          <w:szCs w:val="24"/>
                        </w:rPr>
                        <w:t xml:space="preserve">užbaigus statybos darbus, per suderintą su Savivaldybės administracija terminą, sutvarkyti aplinką. </w:t>
                      </w:r>
                      <w:r w:rsidR="00160BC6">
                        <w:rPr>
                          <w:szCs w:val="24"/>
                          <w:lang w:eastAsia="lt-LT"/>
                        </w:rPr>
                        <w:t>Sugadinus greta statybos aikštelių esančių gatvių dangas, šaligatvius, želdynus, želdinius ir kt., nedelsiant juos atstatyti savo lėšomis. A</w:t>
                      </w:r>
                      <w:r w:rsidR="00160BC6">
                        <w:rPr>
                          <w:szCs w:val="24"/>
                        </w:rPr>
                        <w:t>pie aplinkos sutvarkymo darbus pranešti Savivaldybės administracijai ir sutvarkytą teritoriją priduoti.</w:t>
                      </w:r>
                    </w:p>
                  </w:sdtContent>
                </w:sdt>
              </w:sdtContent>
            </w:sdt>
            <w:sdt>
              <w:sdtPr>
                <w:alias w:val="23 p."/>
                <w:tag w:val="part_251759c58b954e8baed7750ae25846d4"/>
                <w:id w:val="-21565717"/>
                <w:lock w:val="sdtLocked"/>
              </w:sdtPr>
              <w:sdtEndPr/>
              <w:sdtContent>
                <w:p w14:paraId="72BCA921" w14:textId="77777777" w:rsidR="009E4DA8" w:rsidRDefault="009F1C5D">
                  <w:pPr>
                    <w:ind w:firstLine="720"/>
                    <w:jc w:val="both"/>
                    <w:rPr>
                      <w:szCs w:val="24"/>
                      <w:lang w:eastAsia="lt-LT"/>
                    </w:rPr>
                  </w:pPr>
                  <w:sdt>
                    <w:sdtPr>
                      <w:alias w:val="Numeris"/>
                      <w:tag w:val="nr_251759c58b954e8baed7750ae25846d4"/>
                      <w:id w:val="-1419013268"/>
                      <w:lock w:val="sdtLocked"/>
                    </w:sdtPr>
                    <w:sdtEndPr/>
                    <w:sdtContent>
                      <w:r w:rsidR="00160BC6">
                        <w:rPr>
                          <w:szCs w:val="24"/>
                          <w:lang w:eastAsia="lt-LT"/>
                        </w:rPr>
                        <w:t>23</w:t>
                      </w:r>
                    </w:sdtContent>
                  </w:sdt>
                  <w:r w:rsidR="00160BC6">
                    <w:rPr>
                      <w:szCs w:val="24"/>
                      <w:lang w:eastAsia="lt-LT"/>
                    </w:rPr>
                    <w:t xml:space="preserve">. Prekybos, paslaugų ir viešojo maitinimo (kavinių, restoranų, barų, klubų, greitojo maisto paviljonų ir pan.) įmonių vadovai privalo užtikrinti, kad jų įstaigos prieigose būtų tvarkinga ir švaru, ne toliau kaip 3 metrų nuo pagrindinių durų atstumu būtų įrengta, valoma ir prižiūrima šiukšlių dėžė. </w:t>
                  </w:r>
                </w:p>
              </w:sdtContent>
            </w:sdt>
            <w:sdt>
              <w:sdtPr>
                <w:alias w:val="24 p."/>
                <w:tag w:val="part_8b7b377d6445400488458c84c0e77ebd"/>
                <w:id w:val="302894401"/>
                <w:lock w:val="sdtLocked"/>
              </w:sdtPr>
              <w:sdtEndPr/>
              <w:sdtContent>
                <w:p w14:paraId="72BCA922" w14:textId="77777777" w:rsidR="009E4DA8" w:rsidRDefault="009F1C5D">
                  <w:pPr>
                    <w:ind w:firstLine="720"/>
                    <w:jc w:val="both"/>
                    <w:rPr>
                      <w:szCs w:val="24"/>
                      <w:lang w:eastAsia="lt-LT"/>
                    </w:rPr>
                  </w:pPr>
                  <w:sdt>
                    <w:sdtPr>
                      <w:alias w:val="Numeris"/>
                      <w:tag w:val="nr_8b7b377d6445400488458c84c0e77ebd"/>
                      <w:id w:val="183642834"/>
                      <w:lock w:val="sdtLocked"/>
                    </w:sdtPr>
                    <w:sdtEndPr/>
                    <w:sdtContent>
                      <w:r w:rsidR="00160BC6">
                        <w:rPr>
                          <w:szCs w:val="24"/>
                          <w:lang w:eastAsia="lt-LT"/>
                        </w:rPr>
                        <w:t>24</w:t>
                      </w:r>
                    </w:sdtContent>
                  </w:sdt>
                  <w:r w:rsidR="00160BC6">
                    <w:rPr>
                      <w:szCs w:val="24"/>
                      <w:lang w:eastAsia="lt-LT"/>
                    </w:rPr>
                    <w:t>. Bendro naudojimo teritorijoje prekiaujantis ar paslaugas teikiantis asmuo privalo prekybos ar paslaugų teikimo vietoje užtikrinti tvarką, švarą, surinkti šiukšles ir klientams aiškiai matomoje ir prieinamoje vietoje ne toliau kaip 3 metrai, nuo prekybos/paslaugų teikimo vietos, pastatyti (įrengti) ne mažesnę kaip 10 litrų talpos šiukšlių dėžę.</w:t>
                  </w:r>
                </w:p>
              </w:sdtContent>
            </w:sdt>
            <w:sdt>
              <w:sdtPr>
                <w:alias w:val="25 p."/>
                <w:tag w:val="part_46463cb5e75f406a99232998ac3f6e53"/>
                <w:id w:val="1577019847"/>
                <w:lock w:val="sdtLocked"/>
              </w:sdtPr>
              <w:sdtEndPr/>
              <w:sdtContent>
                <w:p w14:paraId="72BCA923" w14:textId="77777777" w:rsidR="009E4DA8" w:rsidRDefault="009F1C5D">
                  <w:pPr>
                    <w:ind w:firstLine="720"/>
                    <w:jc w:val="both"/>
                    <w:rPr>
                      <w:szCs w:val="24"/>
                    </w:rPr>
                  </w:pPr>
                  <w:sdt>
                    <w:sdtPr>
                      <w:alias w:val="Numeris"/>
                      <w:tag w:val="nr_46463cb5e75f406a99232998ac3f6e53"/>
                      <w:id w:val="-1901512946"/>
                      <w:lock w:val="sdtLocked"/>
                    </w:sdtPr>
                    <w:sdtEndPr/>
                    <w:sdtContent>
                      <w:r w:rsidR="00160BC6">
                        <w:rPr>
                          <w:szCs w:val="24"/>
                        </w:rPr>
                        <w:t>25</w:t>
                      </w:r>
                    </w:sdtContent>
                  </w:sdt>
                  <w:r w:rsidR="00160BC6">
                    <w:rPr>
                      <w:szCs w:val="24"/>
                    </w:rPr>
                    <w:t>. Stacionarių prekybos/paslaugų vietų savininkai/naudotojai, nesant suformuotam žemės sklypui, privalo teritoriją tvarkyti pagal tvarkomos teritorijos schemą.</w:t>
                  </w:r>
                </w:p>
              </w:sdtContent>
            </w:sdt>
            <w:sdt>
              <w:sdtPr>
                <w:alias w:val="26 p."/>
                <w:tag w:val="part_aacf3beda4964675b497289c1b5d37e7"/>
                <w:id w:val="2080551499"/>
                <w:lock w:val="sdtLocked"/>
              </w:sdtPr>
              <w:sdtEndPr/>
              <w:sdtContent>
                <w:p w14:paraId="72BCA924" w14:textId="77777777" w:rsidR="009E4DA8" w:rsidRDefault="009F1C5D">
                  <w:pPr>
                    <w:ind w:firstLine="720"/>
                    <w:jc w:val="both"/>
                    <w:rPr>
                      <w:szCs w:val="24"/>
                    </w:rPr>
                  </w:pPr>
                  <w:sdt>
                    <w:sdtPr>
                      <w:alias w:val="Numeris"/>
                      <w:tag w:val="nr_aacf3beda4964675b497289c1b5d37e7"/>
                      <w:id w:val="1477336596"/>
                      <w:lock w:val="sdtLocked"/>
                    </w:sdtPr>
                    <w:sdtEndPr/>
                    <w:sdtContent>
                      <w:r w:rsidR="00160BC6">
                        <w:rPr>
                          <w:szCs w:val="24"/>
                        </w:rPr>
                        <w:t>26</w:t>
                      </w:r>
                    </w:sdtContent>
                  </w:sdt>
                  <w:r w:rsidR="00160BC6">
                    <w:rPr>
                      <w:szCs w:val="24"/>
                    </w:rPr>
                    <w:t>. Teritorijų tvarkymo metu susidariusios atliekos perduodamos atliekų tvarkytojams teisės aktų nustatyta tvarka.</w:t>
                  </w:r>
                </w:p>
              </w:sdtContent>
            </w:sdt>
            <w:sdt>
              <w:sdtPr>
                <w:alias w:val="27 p."/>
                <w:tag w:val="part_dced86b188b34081ae92da38b62c3c10"/>
                <w:id w:val="-1673176438"/>
                <w:lock w:val="sdtLocked"/>
              </w:sdtPr>
              <w:sdtEndPr/>
              <w:sdtContent>
                <w:p w14:paraId="72BCA925" w14:textId="77777777" w:rsidR="009E4DA8" w:rsidRDefault="009F1C5D">
                  <w:pPr>
                    <w:ind w:firstLine="720"/>
                    <w:jc w:val="both"/>
                    <w:rPr>
                      <w:szCs w:val="24"/>
                    </w:rPr>
                  </w:pPr>
                  <w:sdt>
                    <w:sdtPr>
                      <w:alias w:val="Numeris"/>
                      <w:tag w:val="nr_dced86b188b34081ae92da38b62c3c10"/>
                      <w:id w:val="1112251743"/>
                      <w:lock w:val="sdtLocked"/>
                    </w:sdtPr>
                    <w:sdtEndPr/>
                    <w:sdtContent>
                      <w:r w:rsidR="00160BC6">
                        <w:rPr>
                          <w:szCs w:val="24"/>
                        </w:rPr>
                        <w:t>27</w:t>
                      </w:r>
                    </w:sdtContent>
                  </w:sdt>
                  <w:r w:rsidR="00160BC6">
                    <w:rPr>
                      <w:szCs w:val="24"/>
                    </w:rPr>
                    <w:t>. Individualių namų valdų savininkai privalo užtikrinti visų savo valdoje įrengtų komunalinių įrenginių ir lauko tualetų savalaikį tvarkymą.</w:t>
                  </w:r>
                </w:p>
              </w:sdtContent>
            </w:sdt>
            <w:sdt>
              <w:sdtPr>
                <w:alias w:val="28 p."/>
                <w:tag w:val="part_31484a6b2d8b464a82a2b3428beda120"/>
                <w:id w:val="1308737936"/>
                <w:lock w:val="sdtLocked"/>
              </w:sdtPr>
              <w:sdtEndPr/>
              <w:sdtContent>
                <w:p w14:paraId="72BCA926" w14:textId="77777777" w:rsidR="009E4DA8" w:rsidRDefault="009F1C5D">
                  <w:pPr>
                    <w:ind w:firstLine="720"/>
                    <w:jc w:val="both"/>
                    <w:rPr>
                      <w:szCs w:val="24"/>
                    </w:rPr>
                  </w:pPr>
                  <w:sdt>
                    <w:sdtPr>
                      <w:alias w:val="Numeris"/>
                      <w:tag w:val="nr_31484a6b2d8b464a82a2b3428beda120"/>
                      <w:id w:val="-1032183559"/>
                      <w:lock w:val="sdtLocked"/>
                    </w:sdtPr>
                    <w:sdtEndPr/>
                    <w:sdtContent>
                      <w:r w:rsidR="00160BC6">
                        <w:rPr>
                          <w:szCs w:val="24"/>
                        </w:rPr>
                        <w:t>28</w:t>
                      </w:r>
                    </w:sdtContent>
                  </w:sdt>
                  <w:r w:rsidR="00160BC6">
                    <w:rPr>
                      <w:szCs w:val="24"/>
                    </w:rPr>
                    <w:t>. Pastatų savininkai (naudotojai), Savivaldybės administracijos ar jos padalinio įgalioto darbuotojo reikalavimu privalo pateikti sutartį su paslaugas teikiančia įmone dėl periodinio nuotekų išvežimo.</w:t>
                  </w:r>
                </w:p>
              </w:sdtContent>
            </w:sdt>
            <w:sdt>
              <w:sdtPr>
                <w:alias w:val="29 p."/>
                <w:tag w:val="part_a20b124c85904f42ac444655fbd36387"/>
                <w:id w:val="-1723591141"/>
                <w:lock w:val="sdtLocked"/>
              </w:sdtPr>
              <w:sdtEndPr/>
              <w:sdtContent>
                <w:p w14:paraId="72BCA927" w14:textId="77777777" w:rsidR="009E4DA8" w:rsidRDefault="009F1C5D">
                  <w:pPr>
                    <w:ind w:firstLine="720"/>
                    <w:jc w:val="both"/>
                    <w:rPr>
                      <w:szCs w:val="24"/>
                      <w:lang w:eastAsia="lt-LT"/>
                    </w:rPr>
                  </w:pPr>
                  <w:sdt>
                    <w:sdtPr>
                      <w:alias w:val="Numeris"/>
                      <w:tag w:val="nr_a20b124c85904f42ac444655fbd36387"/>
                      <w:id w:val="357083277"/>
                      <w:lock w:val="sdtLocked"/>
                    </w:sdtPr>
                    <w:sdtEndPr/>
                    <w:sdtContent>
                      <w:r w:rsidR="00160BC6">
                        <w:rPr>
                          <w:szCs w:val="24"/>
                          <w:lang w:eastAsia="lt-LT"/>
                        </w:rPr>
                        <w:t>29</w:t>
                      </w:r>
                    </w:sdtContent>
                  </w:sdt>
                  <w:r w:rsidR="00160BC6">
                    <w:rPr>
                      <w:szCs w:val="24"/>
                      <w:lang w:eastAsia="lt-LT"/>
                    </w:rPr>
                    <w:t>. Savivaldybės viešosiose vietose organizuojamo renginio organizatoriai privalo užtikrinti aplinkos sutvarkymą pasibaigus renginiui, taip pat laikytis visų įsipareigojimų, nurodytų Savivaldybės administracijos direktoriaus (ar jo įgalioto asmens) išduotame leidime organizuoti renginį bei Lietuvos Respublikos teisės aktų nustatytų reikalavimų.</w:t>
                  </w:r>
                </w:p>
              </w:sdtContent>
            </w:sdt>
            <w:sdt>
              <w:sdtPr>
                <w:alias w:val="30 p."/>
                <w:tag w:val="part_e0588173f1324566934f447a27a7e730"/>
                <w:id w:val="-175658648"/>
                <w:lock w:val="sdtLocked"/>
              </w:sdtPr>
              <w:sdtEndPr/>
              <w:sdtContent>
                <w:p w14:paraId="72BCA928" w14:textId="77777777" w:rsidR="009E4DA8" w:rsidRDefault="009F1C5D">
                  <w:pPr>
                    <w:ind w:firstLine="720"/>
                    <w:jc w:val="both"/>
                    <w:rPr>
                      <w:szCs w:val="24"/>
                      <w:lang w:eastAsia="lt-LT"/>
                    </w:rPr>
                  </w:pPr>
                  <w:sdt>
                    <w:sdtPr>
                      <w:alias w:val="Numeris"/>
                      <w:tag w:val="nr_e0588173f1324566934f447a27a7e730"/>
                      <w:id w:val="1139081621"/>
                      <w:lock w:val="sdtLocked"/>
                    </w:sdtPr>
                    <w:sdtEndPr/>
                    <w:sdtContent>
                      <w:r w:rsidR="00160BC6">
                        <w:rPr>
                          <w:szCs w:val="24"/>
                          <w:lang w:eastAsia="lt-LT"/>
                        </w:rPr>
                        <w:t>30</w:t>
                      </w:r>
                    </w:sdtContent>
                  </w:sdt>
                  <w:r w:rsidR="00160BC6">
                    <w:rPr>
                      <w:szCs w:val="24"/>
                      <w:lang w:eastAsia="lt-LT"/>
                    </w:rPr>
                    <w:t xml:space="preserve">. Statybos darbus atliekančios organizacijos, prieš pradėdamos statybos, remonto ar priežiūros darbus, susijusius su žemės kasimu, privalo gauti leidimą seniūnijoje šiems darbams atlikti. </w:t>
                  </w:r>
                </w:p>
              </w:sdtContent>
            </w:sdt>
            <w:sdt>
              <w:sdtPr>
                <w:alias w:val="31 p."/>
                <w:tag w:val="part_803a260c58c84e91ae5980858c93d1d0"/>
                <w:id w:val="-1817410500"/>
                <w:lock w:val="sdtLocked"/>
              </w:sdtPr>
              <w:sdtEndPr/>
              <w:sdtContent>
                <w:p w14:paraId="72BCA929" w14:textId="77777777" w:rsidR="009E4DA8" w:rsidRDefault="009F1C5D">
                  <w:pPr>
                    <w:ind w:firstLine="720"/>
                    <w:jc w:val="both"/>
                    <w:rPr>
                      <w:szCs w:val="24"/>
                      <w:lang w:eastAsia="lt-LT"/>
                    </w:rPr>
                  </w:pPr>
                  <w:sdt>
                    <w:sdtPr>
                      <w:alias w:val="Numeris"/>
                      <w:tag w:val="nr_803a260c58c84e91ae5980858c93d1d0"/>
                      <w:id w:val="1686642379"/>
                      <w:lock w:val="sdtLocked"/>
                    </w:sdtPr>
                    <w:sdtEndPr/>
                    <w:sdtContent>
                      <w:r w:rsidR="00160BC6">
                        <w:rPr>
                          <w:szCs w:val="24"/>
                          <w:lang w:eastAsia="lt-LT"/>
                        </w:rPr>
                        <w:t>31</w:t>
                      </w:r>
                    </w:sdtContent>
                  </w:sdt>
                  <w:r w:rsidR="00160BC6">
                    <w:rPr>
                      <w:szCs w:val="24"/>
                      <w:lang w:eastAsia="lt-LT"/>
                    </w:rPr>
                    <w:t xml:space="preserve">. Transporto priemonių, laikomų gatvėse, aikštėse ar kitose bendro naudojimo teritorijose savininkai privalo imtis priemonių, užtikrinančių bendro naudojimo teritorijų tvarkymo paslaugos teikimą, t. y. gatvėse ir kitose teritorijose stovinčios transporto priemonės neturi trukdyti valyti ir prižiūrėti šių teritorijų. </w:t>
                  </w:r>
                </w:p>
              </w:sdtContent>
            </w:sdt>
            <w:sdt>
              <w:sdtPr>
                <w:alias w:val="32 p."/>
                <w:tag w:val="part_9ce9545446434d66b852a5610690d5a2"/>
                <w:id w:val="491455657"/>
                <w:lock w:val="sdtLocked"/>
              </w:sdtPr>
              <w:sdtEndPr/>
              <w:sdtContent>
                <w:p w14:paraId="72BCA92A" w14:textId="77777777" w:rsidR="009E4DA8" w:rsidRDefault="009F1C5D">
                  <w:pPr>
                    <w:ind w:firstLine="720"/>
                    <w:jc w:val="both"/>
                    <w:rPr>
                      <w:szCs w:val="24"/>
                      <w:lang w:eastAsia="lt-LT"/>
                    </w:rPr>
                  </w:pPr>
                  <w:sdt>
                    <w:sdtPr>
                      <w:alias w:val="Numeris"/>
                      <w:tag w:val="nr_9ce9545446434d66b852a5610690d5a2"/>
                      <w:id w:val="1421681503"/>
                      <w:lock w:val="sdtLocked"/>
                    </w:sdtPr>
                    <w:sdtEndPr/>
                    <w:sdtContent>
                      <w:r w:rsidR="00160BC6">
                        <w:rPr>
                          <w:szCs w:val="24"/>
                          <w:lang w:eastAsia="lt-LT"/>
                        </w:rPr>
                        <w:t>32</w:t>
                      </w:r>
                    </w:sdtContent>
                  </w:sdt>
                  <w:r w:rsidR="00160BC6">
                    <w:rPr>
                      <w:szCs w:val="24"/>
                      <w:lang w:eastAsia="lt-LT"/>
                    </w:rPr>
                    <w:t>. Individualių namų valdų teritorijose:</w:t>
                  </w:r>
                </w:p>
                <w:sdt>
                  <w:sdtPr>
                    <w:alias w:val="32.1 pp."/>
                    <w:tag w:val="part_c86a69999d1f4e14896ef4b066b93027"/>
                    <w:id w:val="-1385252483"/>
                    <w:lock w:val="sdtLocked"/>
                  </w:sdtPr>
                  <w:sdtEndPr/>
                  <w:sdtContent>
                    <w:p w14:paraId="72BCA92B" w14:textId="77777777" w:rsidR="009E4DA8" w:rsidRDefault="009F1C5D">
                      <w:pPr>
                        <w:ind w:firstLine="720"/>
                        <w:jc w:val="both"/>
                        <w:rPr>
                          <w:szCs w:val="24"/>
                          <w:lang w:eastAsia="lt-LT"/>
                        </w:rPr>
                      </w:pPr>
                      <w:sdt>
                        <w:sdtPr>
                          <w:alias w:val="Numeris"/>
                          <w:tag w:val="nr_c86a69999d1f4e14896ef4b066b93027"/>
                          <w:id w:val="1346986928"/>
                          <w:lock w:val="sdtLocked"/>
                        </w:sdtPr>
                        <w:sdtEndPr/>
                        <w:sdtContent>
                          <w:r w:rsidR="00160BC6">
                            <w:rPr>
                              <w:szCs w:val="24"/>
                              <w:lang w:eastAsia="lt-LT"/>
                            </w:rPr>
                            <w:t>32.1</w:t>
                          </w:r>
                        </w:sdtContent>
                      </w:sdt>
                      <w:r w:rsidR="00160BC6">
                        <w:rPr>
                          <w:szCs w:val="24"/>
                          <w:lang w:eastAsia="lt-LT"/>
                        </w:rPr>
                        <w:t>. gyvulių ir paukščių mėšlą galima laikyti uždengus ir tik šaltuoju metų laiku nuo spalio 1 d. iki balandžio 1 d.;</w:t>
                      </w:r>
                    </w:p>
                  </w:sdtContent>
                </w:sdt>
                <w:sdt>
                  <w:sdtPr>
                    <w:alias w:val="32.2 pp."/>
                    <w:tag w:val="part_922e2bf570b64d60b6de871637ce14a1"/>
                    <w:id w:val="412207685"/>
                    <w:lock w:val="sdtLocked"/>
                  </w:sdtPr>
                  <w:sdtEndPr/>
                  <w:sdtContent>
                    <w:p w14:paraId="72BCA92C" w14:textId="77777777" w:rsidR="009E4DA8" w:rsidRDefault="009F1C5D">
                      <w:pPr>
                        <w:ind w:firstLine="720"/>
                        <w:jc w:val="both"/>
                        <w:rPr>
                          <w:szCs w:val="24"/>
                          <w:lang w:eastAsia="lt-LT"/>
                        </w:rPr>
                      </w:pPr>
                      <w:sdt>
                        <w:sdtPr>
                          <w:alias w:val="Numeris"/>
                          <w:tag w:val="nr_922e2bf570b64d60b6de871637ce14a1"/>
                          <w:id w:val="1729722316"/>
                          <w:lock w:val="sdtLocked"/>
                        </w:sdtPr>
                        <w:sdtEndPr/>
                        <w:sdtContent>
                          <w:r w:rsidR="00160BC6">
                            <w:rPr>
                              <w:szCs w:val="24"/>
                              <w:lang w:eastAsia="lt-LT"/>
                            </w:rPr>
                            <w:t>32.2</w:t>
                          </w:r>
                        </w:sdtContent>
                      </w:sdt>
                      <w:r w:rsidR="00160BC6">
                        <w:rPr>
                          <w:szCs w:val="24"/>
                          <w:lang w:eastAsia="lt-LT"/>
                        </w:rPr>
                        <w:t>. nuotekų kaupimo rezervuarai turi būti įrengti ir eksploatuojami laikantis Radviliškio rajono savivaldybės teritorijų, kuriose nėra centralizuotų nuotekų surinkimo tinklų, nuotekų tvarkymo taisyklėmis.</w:t>
                      </w:r>
                    </w:p>
                    <w:p w14:paraId="72BCA92D" w14:textId="77777777" w:rsidR="009E4DA8" w:rsidRDefault="009F1C5D">
                      <w:pPr>
                        <w:ind w:firstLine="844"/>
                        <w:jc w:val="both"/>
                        <w:rPr>
                          <w:szCs w:val="24"/>
                          <w:lang w:eastAsia="lt-LT"/>
                        </w:rPr>
                      </w:pPr>
                    </w:p>
                  </w:sdtContent>
                </w:sdt>
              </w:sdtContent>
            </w:sdt>
          </w:sdtContent>
        </w:sdt>
        <w:sdt>
          <w:sdtPr>
            <w:alias w:val="skyrius"/>
            <w:tag w:val="part_f68a545fb3c8451eaf7ecfac04e03587"/>
            <w:id w:val="1073081592"/>
            <w:lock w:val="sdtLocked"/>
          </w:sdtPr>
          <w:sdtEndPr/>
          <w:sdtContent>
            <w:p w14:paraId="72BCA92E" w14:textId="77777777" w:rsidR="009E4DA8" w:rsidRDefault="009F1C5D">
              <w:pPr>
                <w:ind w:firstLine="720"/>
                <w:jc w:val="center"/>
                <w:rPr>
                  <w:b/>
                  <w:szCs w:val="24"/>
                  <w:lang w:eastAsia="lt-LT"/>
                </w:rPr>
              </w:pPr>
              <w:sdt>
                <w:sdtPr>
                  <w:alias w:val="Numeris"/>
                  <w:tag w:val="nr_f68a545fb3c8451eaf7ecfac04e03587"/>
                  <w:id w:val="269288032"/>
                  <w:lock w:val="sdtLocked"/>
                </w:sdtPr>
                <w:sdtEndPr/>
                <w:sdtContent>
                  <w:r w:rsidR="00160BC6">
                    <w:rPr>
                      <w:b/>
                      <w:szCs w:val="24"/>
                      <w:lang w:eastAsia="lt-LT"/>
                    </w:rPr>
                    <w:t>IV</w:t>
                  </w:r>
                </w:sdtContent>
              </w:sdt>
              <w:r w:rsidR="00160BC6">
                <w:rPr>
                  <w:b/>
                  <w:szCs w:val="24"/>
                  <w:lang w:eastAsia="lt-LT"/>
                </w:rPr>
                <w:t xml:space="preserve">. </w:t>
              </w:r>
              <w:sdt>
                <w:sdtPr>
                  <w:alias w:val="Pavadinimas"/>
                  <w:tag w:val="title_f68a545fb3c8451eaf7ecfac04e03587"/>
                  <w:id w:val="1544018477"/>
                  <w:lock w:val="sdtLocked"/>
                </w:sdtPr>
                <w:sdtEndPr/>
                <w:sdtContent>
                  <w:r w:rsidR="00160BC6">
                    <w:rPr>
                      <w:b/>
                      <w:szCs w:val="24"/>
                      <w:lang w:eastAsia="lt-LT"/>
                    </w:rPr>
                    <w:t>DRAUDŽIAMA VEIKLA</w:t>
                  </w:r>
                </w:sdtContent>
              </w:sdt>
            </w:p>
            <w:p w14:paraId="72BCA92F" w14:textId="77777777" w:rsidR="009E4DA8" w:rsidRDefault="009E4DA8">
              <w:pPr>
                <w:rPr>
                  <w:b/>
                  <w:szCs w:val="24"/>
                  <w:lang w:eastAsia="lt-LT"/>
                </w:rPr>
              </w:pPr>
            </w:p>
            <w:sdt>
              <w:sdtPr>
                <w:alias w:val="33 p."/>
                <w:tag w:val="part_940fa06496384a0b9f97f1f82865b37d"/>
                <w:id w:val="-1591850055"/>
                <w:lock w:val="sdtLocked"/>
              </w:sdtPr>
              <w:sdtEndPr/>
              <w:sdtContent>
                <w:p w14:paraId="72BCA930" w14:textId="77777777" w:rsidR="009E4DA8" w:rsidRDefault="009F1C5D">
                  <w:pPr>
                    <w:ind w:firstLine="720"/>
                    <w:jc w:val="both"/>
                    <w:rPr>
                      <w:szCs w:val="24"/>
                      <w:lang w:eastAsia="lt-LT"/>
                    </w:rPr>
                  </w:pPr>
                  <w:sdt>
                    <w:sdtPr>
                      <w:alias w:val="Numeris"/>
                      <w:tag w:val="nr_940fa06496384a0b9f97f1f82865b37d"/>
                      <w:id w:val="1456603247"/>
                      <w:lock w:val="sdtLocked"/>
                    </w:sdtPr>
                    <w:sdtEndPr/>
                    <w:sdtContent>
                      <w:r w:rsidR="00160BC6">
                        <w:rPr>
                          <w:szCs w:val="24"/>
                          <w:lang w:eastAsia="lt-LT"/>
                        </w:rPr>
                        <w:t>33</w:t>
                      </w:r>
                    </w:sdtContent>
                  </w:sdt>
                  <w:r w:rsidR="00160BC6">
                    <w:rPr>
                      <w:szCs w:val="24"/>
                      <w:lang w:eastAsia="lt-LT"/>
                    </w:rPr>
                    <w:t>. Radviliškio rajono savivaldybės miestuose, miesteliuose ir kitose gyvenamuosiuose vietovėse draudžiama:</w:t>
                  </w:r>
                </w:p>
                <w:sdt>
                  <w:sdtPr>
                    <w:alias w:val="33.1 pp."/>
                    <w:tag w:val="part_a29a69f02a4f4202b8805d23f678f612"/>
                    <w:id w:val="-613446397"/>
                    <w:lock w:val="sdtLocked"/>
                  </w:sdtPr>
                  <w:sdtEndPr/>
                  <w:sdtContent>
                    <w:p w14:paraId="72BCA931" w14:textId="77777777" w:rsidR="009E4DA8" w:rsidRDefault="009F1C5D">
                      <w:pPr>
                        <w:ind w:firstLine="720"/>
                        <w:jc w:val="both"/>
                        <w:rPr>
                          <w:szCs w:val="24"/>
                          <w:lang w:eastAsia="lt-LT"/>
                        </w:rPr>
                      </w:pPr>
                      <w:sdt>
                        <w:sdtPr>
                          <w:alias w:val="Numeris"/>
                          <w:tag w:val="nr_a29a69f02a4f4202b8805d23f678f612"/>
                          <w:id w:val="-293835441"/>
                          <w:lock w:val="sdtLocked"/>
                        </w:sdtPr>
                        <w:sdtEndPr/>
                        <w:sdtContent>
                          <w:r w:rsidR="00160BC6">
                            <w:rPr>
                              <w:szCs w:val="24"/>
                              <w:lang w:eastAsia="lt-LT"/>
                            </w:rPr>
                            <w:t>33.1</w:t>
                          </w:r>
                        </w:sdtContent>
                      </w:sdt>
                      <w:r w:rsidR="00160BC6">
                        <w:rPr>
                          <w:szCs w:val="24"/>
                          <w:lang w:eastAsia="lt-LT"/>
                        </w:rPr>
                        <w:t>.</w:t>
                      </w:r>
                      <w:r w:rsidR="00160BC6">
                        <w:rPr>
                          <w:szCs w:val="24"/>
                          <w:lang w:eastAsia="lt-LT"/>
                        </w:rPr>
                        <w:tab/>
                        <w:t>statybvietėse:</w:t>
                      </w:r>
                    </w:p>
                    <w:sdt>
                      <w:sdtPr>
                        <w:alias w:val="33.1.1 pp."/>
                        <w:tag w:val="part_ca3394a94a16400791ff9ed2bfbdf2c9"/>
                        <w:id w:val="929936483"/>
                        <w:lock w:val="sdtLocked"/>
                      </w:sdtPr>
                      <w:sdtEndPr/>
                      <w:sdtContent>
                        <w:p w14:paraId="72BCA932" w14:textId="77777777" w:rsidR="009E4DA8" w:rsidRDefault="009F1C5D">
                          <w:pPr>
                            <w:ind w:firstLine="720"/>
                            <w:jc w:val="both"/>
                            <w:rPr>
                              <w:szCs w:val="24"/>
                              <w:lang w:eastAsia="lt-LT"/>
                            </w:rPr>
                          </w:pPr>
                          <w:sdt>
                            <w:sdtPr>
                              <w:alias w:val="Numeris"/>
                              <w:tag w:val="nr_ca3394a94a16400791ff9ed2bfbdf2c9"/>
                              <w:id w:val="-1002738831"/>
                              <w:lock w:val="sdtLocked"/>
                            </w:sdtPr>
                            <w:sdtEndPr/>
                            <w:sdtContent>
                              <w:r w:rsidR="00160BC6">
                                <w:rPr>
                                  <w:szCs w:val="24"/>
                                  <w:lang w:eastAsia="lt-LT"/>
                                </w:rPr>
                                <w:t>33.1.1</w:t>
                              </w:r>
                            </w:sdtContent>
                          </w:sdt>
                          <w:r w:rsidR="00160BC6">
                            <w:rPr>
                              <w:szCs w:val="24"/>
                              <w:lang w:eastAsia="lt-LT"/>
                            </w:rPr>
                            <w:t>. laikyti statybines ir kitas medžiagas, teršiančias aplinką ar kitaip trukdančias aplinkiniams, pėsčiųjų ir / ar kelių transporto dalyvių saugiam eismui, užkasti statybinį laužą ir šiukšles statybos aikštelėje arba už jos ribų ir teršti statybinėmis atliekomis aplinkines teritorijas;</w:t>
                          </w:r>
                        </w:p>
                      </w:sdtContent>
                    </w:sdt>
                    <w:sdt>
                      <w:sdtPr>
                        <w:alias w:val="33.1.2 pp."/>
                        <w:tag w:val="part_ece502c7645f4c8ab28ac508fcf74a6a"/>
                        <w:id w:val="1477342044"/>
                        <w:lock w:val="sdtLocked"/>
                      </w:sdtPr>
                      <w:sdtEndPr/>
                      <w:sdtContent>
                        <w:p w14:paraId="72BCA933" w14:textId="77777777" w:rsidR="009E4DA8" w:rsidRDefault="009F1C5D">
                          <w:pPr>
                            <w:ind w:firstLine="720"/>
                            <w:jc w:val="both"/>
                            <w:rPr>
                              <w:szCs w:val="24"/>
                              <w:lang w:eastAsia="lt-LT"/>
                            </w:rPr>
                          </w:pPr>
                          <w:sdt>
                            <w:sdtPr>
                              <w:alias w:val="Numeris"/>
                              <w:tag w:val="nr_ece502c7645f4c8ab28ac508fcf74a6a"/>
                              <w:id w:val="-1928493693"/>
                              <w:lock w:val="sdtLocked"/>
                            </w:sdtPr>
                            <w:sdtEndPr/>
                            <w:sdtContent>
                              <w:r w:rsidR="00160BC6">
                                <w:rPr>
                                  <w:szCs w:val="24"/>
                                  <w:lang w:eastAsia="lt-LT"/>
                                </w:rPr>
                                <w:t>33.1.2</w:t>
                              </w:r>
                            </w:sdtContent>
                          </w:sdt>
                          <w:r w:rsidR="00160BC6">
                            <w:rPr>
                              <w:szCs w:val="24"/>
                              <w:lang w:eastAsia="lt-LT"/>
                            </w:rPr>
                            <w:t>. vykdant žemės darbus, užversti gruntu ar statybos produktais bei jų atliekomis želdinius, požeminių inžinerinių tinklų šulinių (kamerų) dangčius, gaisrinius hidrantus, geodezijos ženklus, kitus įrenginius bei priešgaisrinius kelius;</w:t>
                          </w:r>
                        </w:p>
                      </w:sdtContent>
                    </w:sdt>
                  </w:sdtContent>
                </w:sdt>
                <w:sdt>
                  <w:sdtPr>
                    <w:alias w:val="33.2 pp."/>
                    <w:tag w:val="part_489643a61df148038177509b048bf058"/>
                    <w:id w:val="1955600679"/>
                    <w:lock w:val="sdtLocked"/>
                  </w:sdtPr>
                  <w:sdtEndPr/>
                  <w:sdtContent>
                    <w:p w14:paraId="72BCA934" w14:textId="77777777" w:rsidR="009E4DA8" w:rsidRDefault="009F1C5D">
                      <w:pPr>
                        <w:ind w:firstLine="720"/>
                        <w:jc w:val="both"/>
                        <w:rPr>
                          <w:szCs w:val="24"/>
                          <w:lang w:eastAsia="lt-LT"/>
                        </w:rPr>
                      </w:pPr>
                      <w:sdt>
                        <w:sdtPr>
                          <w:alias w:val="Numeris"/>
                          <w:tag w:val="nr_489643a61df148038177509b048bf058"/>
                          <w:id w:val="-440615757"/>
                          <w:lock w:val="sdtLocked"/>
                        </w:sdtPr>
                        <w:sdtEndPr/>
                        <w:sdtContent>
                          <w:r w:rsidR="00160BC6">
                            <w:rPr>
                              <w:szCs w:val="24"/>
                              <w:lang w:eastAsia="lt-LT"/>
                            </w:rPr>
                            <w:t>33.2</w:t>
                          </w:r>
                        </w:sdtContent>
                      </w:sdt>
                      <w:r w:rsidR="00160BC6">
                        <w:rPr>
                          <w:szCs w:val="24"/>
                          <w:lang w:eastAsia="lt-LT"/>
                        </w:rPr>
                        <w:t>.</w:t>
                      </w:r>
                      <w:r w:rsidR="00160BC6">
                        <w:rPr>
                          <w:szCs w:val="24"/>
                          <w:lang w:eastAsia="lt-LT"/>
                        </w:rPr>
                        <w:tab/>
                        <w:t>be žemės savininko ar teisėto valdytojo raštiško sutikimo sandėliuoti statybines  medžiagas, statybines atliekas ir gruntą  ant  kelių, gatvių, šaligatvių, aikščių, automobilių stovėjimo aikštelių ir želdynų;</w:t>
                      </w:r>
                    </w:p>
                  </w:sdtContent>
                </w:sdt>
                <w:sdt>
                  <w:sdtPr>
                    <w:alias w:val="33.3 pp."/>
                    <w:tag w:val="part_55a1bab0999c47bdbe18e49cb3a168e5"/>
                    <w:id w:val="267428528"/>
                    <w:lock w:val="sdtLocked"/>
                  </w:sdtPr>
                  <w:sdtEndPr/>
                  <w:sdtContent>
                    <w:p w14:paraId="72BCA935" w14:textId="77777777" w:rsidR="009E4DA8" w:rsidRDefault="009F1C5D">
                      <w:pPr>
                        <w:ind w:firstLine="720"/>
                        <w:jc w:val="both"/>
                        <w:rPr>
                          <w:szCs w:val="24"/>
                          <w:lang w:eastAsia="lt-LT"/>
                        </w:rPr>
                      </w:pPr>
                      <w:sdt>
                        <w:sdtPr>
                          <w:alias w:val="Numeris"/>
                          <w:tag w:val="nr_55a1bab0999c47bdbe18e49cb3a168e5"/>
                          <w:id w:val="732365186"/>
                          <w:lock w:val="sdtLocked"/>
                        </w:sdtPr>
                        <w:sdtEndPr/>
                        <w:sdtContent>
                          <w:r w:rsidR="00160BC6">
                            <w:rPr>
                              <w:szCs w:val="24"/>
                              <w:lang w:eastAsia="lt-LT"/>
                            </w:rPr>
                            <w:t>33.3</w:t>
                          </w:r>
                        </w:sdtContent>
                      </w:sdt>
                      <w:r w:rsidR="00160BC6">
                        <w:rPr>
                          <w:szCs w:val="24"/>
                          <w:lang w:eastAsia="lt-LT"/>
                        </w:rPr>
                        <w:t>.</w:t>
                      </w:r>
                      <w:r w:rsidR="00160BC6">
                        <w:rPr>
                          <w:szCs w:val="24"/>
                          <w:lang w:eastAsia="lt-LT"/>
                        </w:rPr>
                        <w:tab/>
                        <w:t>ardyti arba gadinti kelius, gatves, šaligatvius, dviračių ir pėsčiųjų takus;</w:t>
                      </w:r>
                    </w:p>
                  </w:sdtContent>
                </w:sdt>
                <w:sdt>
                  <w:sdtPr>
                    <w:alias w:val="33.4 pp."/>
                    <w:tag w:val="part_bdf34eca8ef94bf3aba7de74fc478c25"/>
                    <w:id w:val="-1570027268"/>
                    <w:lock w:val="sdtLocked"/>
                  </w:sdtPr>
                  <w:sdtEndPr/>
                  <w:sdtContent>
                    <w:p w14:paraId="72BCA936" w14:textId="77777777" w:rsidR="009E4DA8" w:rsidRDefault="009F1C5D">
                      <w:pPr>
                        <w:ind w:firstLine="720"/>
                        <w:jc w:val="both"/>
                        <w:rPr>
                          <w:szCs w:val="24"/>
                          <w:lang w:eastAsia="lt-LT"/>
                        </w:rPr>
                      </w:pPr>
                      <w:sdt>
                        <w:sdtPr>
                          <w:alias w:val="Numeris"/>
                          <w:tag w:val="nr_bdf34eca8ef94bf3aba7de74fc478c25"/>
                          <w:id w:val="-1766759611"/>
                          <w:lock w:val="sdtLocked"/>
                        </w:sdtPr>
                        <w:sdtEndPr/>
                        <w:sdtContent>
                          <w:r w:rsidR="00160BC6">
                            <w:rPr>
                              <w:szCs w:val="24"/>
                              <w:lang w:eastAsia="lt-LT"/>
                            </w:rPr>
                            <w:t>33.4</w:t>
                          </w:r>
                        </w:sdtContent>
                      </w:sdt>
                      <w:r w:rsidR="00160BC6">
                        <w:rPr>
                          <w:szCs w:val="24"/>
                          <w:lang w:eastAsia="lt-LT"/>
                        </w:rPr>
                        <w:t>.</w:t>
                      </w:r>
                      <w:r w:rsidR="00160BC6">
                        <w:rPr>
                          <w:szCs w:val="24"/>
                          <w:lang w:eastAsia="lt-LT"/>
                        </w:rPr>
                        <w:tab/>
                        <w:t>laužyti ir gadinti parkų inventorių, įrenginius ir statinius;</w:t>
                      </w:r>
                    </w:p>
                  </w:sdtContent>
                </w:sdt>
                <w:sdt>
                  <w:sdtPr>
                    <w:alias w:val="33.5 pp."/>
                    <w:tag w:val="part_9441ed01286b486ab0af58aa25fc3739"/>
                    <w:id w:val="-1080449188"/>
                    <w:lock w:val="sdtLocked"/>
                  </w:sdtPr>
                  <w:sdtEndPr/>
                  <w:sdtContent>
                    <w:p w14:paraId="72BCA937" w14:textId="77777777" w:rsidR="009E4DA8" w:rsidRDefault="009F1C5D">
                      <w:pPr>
                        <w:ind w:firstLine="720"/>
                        <w:jc w:val="both"/>
                        <w:rPr>
                          <w:szCs w:val="24"/>
                          <w:lang w:eastAsia="lt-LT"/>
                        </w:rPr>
                      </w:pPr>
                      <w:sdt>
                        <w:sdtPr>
                          <w:alias w:val="Numeris"/>
                          <w:tag w:val="nr_9441ed01286b486ab0af58aa25fc3739"/>
                          <w:id w:val="1181005821"/>
                          <w:lock w:val="sdtLocked"/>
                        </w:sdtPr>
                        <w:sdtEndPr/>
                        <w:sdtContent>
                          <w:r w:rsidR="00160BC6">
                            <w:rPr>
                              <w:szCs w:val="24"/>
                              <w:lang w:eastAsia="lt-LT"/>
                            </w:rPr>
                            <w:t>33.5</w:t>
                          </w:r>
                        </w:sdtContent>
                      </w:sdt>
                      <w:r w:rsidR="00160BC6">
                        <w:rPr>
                          <w:szCs w:val="24"/>
                          <w:lang w:eastAsia="lt-LT"/>
                        </w:rPr>
                        <w:t>.</w:t>
                      </w:r>
                      <w:r w:rsidR="00160BC6">
                        <w:rPr>
                          <w:szCs w:val="24"/>
                          <w:lang w:eastAsia="lt-LT"/>
                        </w:rPr>
                        <w:tab/>
                        <w:t>pilti į fontanus bet kokias atliekas, valiklius, chemines medžiagas, higienos priežiūros priemones ar kitus skysčius, gadinti, teršti, šiukšlinti fontanus, naudoti jų vandenį. Draudimas pilti valiklius netaikomas fontanus prižiūrintiems asmenims;</w:t>
                      </w:r>
                    </w:p>
                  </w:sdtContent>
                </w:sdt>
                <w:sdt>
                  <w:sdtPr>
                    <w:alias w:val="33.6 pp."/>
                    <w:tag w:val="part_5c8bc1134c9c4f9381825ce7fc2f7b77"/>
                    <w:id w:val="-502283077"/>
                    <w:lock w:val="sdtLocked"/>
                  </w:sdtPr>
                  <w:sdtEndPr/>
                  <w:sdtContent>
                    <w:p w14:paraId="72BCA938" w14:textId="77777777" w:rsidR="009E4DA8" w:rsidRDefault="009F1C5D">
                      <w:pPr>
                        <w:ind w:firstLine="720"/>
                        <w:jc w:val="both"/>
                        <w:rPr>
                          <w:szCs w:val="24"/>
                          <w:lang w:eastAsia="lt-LT"/>
                        </w:rPr>
                      </w:pPr>
                      <w:sdt>
                        <w:sdtPr>
                          <w:alias w:val="Numeris"/>
                          <w:tag w:val="nr_5c8bc1134c9c4f9381825ce7fc2f7b77"/>
                          <w:id w:val="-736855844"/>
                          <w:lock w:val="sdtLocked"/>
                        </w:sdtPr>
                        <w:sdtEndPr/>
                        <w:sdtContent>
                          <w:r w:rsidR="00160BC6">
                            <w:rPr>
                              <w:szCs w:val="24"/>
                              <w:lang w:eastAsia="lt-LT"/>
                            </w:rPr>
                            <w:t>33.6</w:t>
                          </w:r>
                        </w:sdtContent>
                      </w:sdt>
                      <w:r w:rsidR="00160BC6">
                        <w:rPr>
                          <w:szCs w:val="24"/>
                          <w:lang w:eastAsia="lt-LT"/>
                        </w:rPr>
                        <w:t>. motorizuotomis priemonėmis važinėti šaligatviais, pėsčiųjų bei dviračių takais ir žaliuosiuose plotuose, statyti transporto priemones vejose ant pėsčiųjų takų ir šaligatvių, išskyrus Kelių eismo taisyklėse numatytus atvejus;</w:t>
                      </w:r>
                    </w:p>
                  </w:sdtContent>
                </w:sdt>
                <w:sdt>
                  <w:sdtPr>
                    <w:alias w:val="33.7 pp."/>
                    <w:tag w:val="part_2e7a682f4331488f94059ebd9bfca640"/>
                    <w:id w:val="634000356"/>
                    <w:lock w:val="sdtLocked"/>
                  </w:sdtPr>
                  <w:sdtEndPr/>
                  <w:sdtContent>
                    <w:p w14:paraId="72BCA939" w14:textId="77777777" w:rsidR="009E4DA8" w:rsidRDefault="009F1C5D">
                      <w:pPr>
                        <w:ind w:firstLine="720"/>
                        <w:jc w:val="both"/>
                        <w:rPr>
                          <w:szCs w:val="24"/>
                          <w:lang w:eastAsia="lt-LT"/>
                        </w:rPr>
                      </w:pPr>
                      <w:sdt>
                        <w:sdtPr>
                          <w:alias w:val="Numeris"/>
                          <w:tag w:val="nr_2e7a682f4331488f94059ebd9bfca640"/>
                          <w:id w:val="-1537111586"/>
                          <w:lock w:val="sdtLocked"/>
                        </w:sdtPr>
                        <w:sdtEndPr/>
                        <w:sdtContent>
                          <w:r w:rsidR="00160BC6">
                            <w:rPr>
                              <w:szCs w:val="24"/>
                              <w:lang w:eastAsia="lt-LT"/>
                            </w:rPr>
                            <w:t>33.7</w:t>
                          </w:r>
                        </w:sdtContent>
                      </w:sdt>
                      <w:r w:rsidR="00160BC6">
                        <w:rPr>
                          <w:szCs w:val="24"/>
                          <w:lang w:eastAsia="lt-LT"/>
                        </w:rPr>
                        <w:t xml:space="preserve">. skinti ir rauti gėles, kitus dekoratyvinius želdinius, laužyti ir kirsti medžius, krūmus, jų šakas, lapus bei žiedus pasodintus aikštėse, skveruose, kapinėse, gatvės vazonuose ir prie pastatų; </w:t>
                      </w:r>
                    </w:p>
                    <w:sdt>
                      <w:sdtPr>
                        <w:alias w:val="33.7.1 pp."/>
                        <w:tag w:val="part_5530d63c36e3475db8927d6e9ca4f1d2"/>
                        <w:id w:val="1100449421"/>
                        <w:lock w:val="sdtLocked"/>
                      </w:sdtPr>
                      <w:sdtEndPr/>
                      <w:sdtContent>
                        <w:p w14:paraId="72BCA93A" w14:textId="77777777" w:rsidR="009E4DA8" w:rsidRDefault="009F1C5D">
                          <w:pPr>
                            <w:ind w:firstLine="720"/>
                            <w:jc w:val="both"/>
                            <w:rPr>
                              <w:szCs w:val="24"/>
                              <w:lang w:eastAsia="lt-LT"/>
                            </w:rPr>
                          </w:pPr>
                          <w:sdt>
                            <w:sdtPr>
                              <w:alias w:val="Numeris"/>
                              <w:tag w:val="nr_5530d63c36e3475db8927d6e9ca4f1d2"/>
                              <w:id w:val="1993206891"/>
                              <w:lock w:val="sdtLocked"/>
                            </w:sdtPr>
                            <w:sdtEndPr/>
                            <w:sdtContent>
                              <w:r w:rsidR="00160BC6">
                                <w:rPr>
                                  <w:szCs w:val="24"/>
                                  <w:lang w:eastAsia="lt-LT"/>
                                </w:rPr>
                                <w:t>33.7.1</w:t>
                              </w:r>
                            </w:sdtContent>
                          </w:sdt>
                          <w:r w:rsidR="00160BC6">
                            <w:rPr>
                              <w:szCs w:val="24"/>
                              <w:lang w:eastAsia="lt-LT"/>
                            </w:rPr>
                            <w:t>. bendro naudojimo teritorijoje sodinti želdinius, išskyrus atvejus, kai tai suderinta su seniūnija;</w:t>
                          </w:r>
                        </w:p>
                      </w:sdtContent>
                    </w:sdt>
                  </w:sdtContent>
                </w:sdt>
                <w:sdt>
                  <w:sdtPr>
                    <w:alias w:val="33.8 pp."/>
                    <w:tag w:val="part_c2846a566d9d4ba2b002f9de489a8b44"/>
                    <w:id w:val="1068540680"/>
                    <w:lock w:val="sdtLocked"/>
                  </w:sdtPr>
                  <w:sdtEndPr/>
                  <w:sdtContent>
                    <w:p w14:paraId="72BCA93B" w14:textId="77777777" w:rsidR="009E4DA8" w:rsidRDefault="009F1C5D">
                      <w:pPr>
                        <w:ind w:firstLine="720"/>
                        <w:jc w:val="both"/>
                        <w:rPr>
                          <w:szCs w:val="24"/>
                          <w:lang w:eastAsia="lt-LT"/>
                        </w:rPr>
                      </w:pPr>
                      <w:sdt>
                        <w:sdtPr>
                          <w:alias w:val="Numeris"/>
                          <w:tag w:val="nr_c2846a566d9d4ba2b002f9de489a8b44"/>
                          <w:id w:val="1821776894"/>
                          <w:lock w:val="sdtLocked"/>
                        </w:sdtPr>
                        <w:sdtEndPr/>
                        <w:sdtContent>
                          <w:r w:rsidR="00160BC6">
                            <w:rPr>
                              <w:szCs w:val="24"/>
                              <w:lang w:eastAsia="lt-LT"/>
                            </w:rPr>
                            <w:t>33.8</w:t>
                          </w:r>
                        </w:sdtContent>
                      </w:sdt>
                      <w:r w:rsidR="00160BC6">
                        <w:rPr>
                          <w:szCs w:val="24"/>
                          <w:lang w:eastAsia="lt-LT"/>
                        </w:rPr>
                        <w:t>. be leidimo statyti prekybos kioskus ir kitus laikinus prekybos ar kitos paskirties įrengimus;</w:t>
                      </w:r>
                    </w:p>
                  </w:sdtContent>
                </w:sdt>
                <w:sdt>
                  <w:sdtPr>
                    <w:alias w:val="33.9 pp."/>
                    <w:tag w:val="part_442f5571152a4a4c955406aa23d1b82a"/>
                    <w:id w:val="-1736007135"/>
                    <w:lock w:val="sdtLocked"/>
                  </w:sdtPr>
                  <w:sdtEndPr/>
                  <w:sdtContent>
                    <w:p w14:paraId="72BCA93C" w14:textId="77777777" w:rsidR="009E4DA8" w:rsidRDefault="009F1C5D">
                      <w:pPr>
                        <w:ind w:firstLine="720"/>
                        <w:jc w:val="both"/>
                        <w:rPr>
                          <w:szCs w:val="24"/>
                          <w:lang w:eastAsia="lt-LT"/>
                        </w:rPr>
                      </w:pPr>
                      <w:sdt>
                        <w:sdtPr>
                          <w:alias w:val="Numeris"/>
                          <w:tag w:val="nr_442f5571152a4a4c955406aa23d1b82a"/>
                          <w:id w:val="-577519546"/>
                          <w:lock w:val="sdtLocked"/>
                        </w:sdtPr>
                        <w:sdtEndPr/>
                        <w:sdtContent>
                          <w:r w:rsidR="00160BC6">
                            <w:rPr>
                              <w:szCs w:val="24"/>
                              <w:lang w:eastAsia="lt-LT"/>
                            </w:rPr>
                            <w:t>33.9</w:t>
                          </w:r>
                        </w:sdtContent>
                      </w:sdt>
                      <w:r w:rsidR="00160BC6">
                        <w:rPr>
                          <w:szCs w:val="24"/>
                          <w:lang w:eastAsia="lt-LT"/>
                        </w:rPr>
                        <w:t>. klijuoti ir kitaip tvirtinti skelbimus ir kitokią informaciją ant medžių, stulpų ir statinių bei kitose šiam tikslui nenumatytuose vietose. Rašinėti, piešti ant visuomeninės paskirties statinių, tvorų  ir kitų statinių be Savivaldybės institucijų leidimo. Braižyti ar kitaip gadinti statinius, tvoras ir kt.;</w:t>
                      </w:r>
                    </w:p>
                  </w:sdtContent>
                </w:sdt>
                <w:sdt>
                  <w:sdtPr>
                    <w:alias w:val="33.10 pp."/>
                    <w:tag w:val="part_5fcabf5fb1654f62a214aea3916b5dee"/>
                    <w:id w:val="502556335"/>
                    <w:lock w:val="sdtLocked"/>
                  </w:sdtPr>
                  <w:sdtEndPr/>
                  <w:sdtContent>
                    <w:p w14:paraId="72BCA93D" w14:textId="77777777" w:rsidR="009E4DA8" w:rsidRDefault="009F1C5D">
                      <w:pPr>
                        <w:ind w:firstLine="720"/>
                        <w:jc w:val="both"/>
                        <w:rPr>
                          <w:szCs w:val="24"/>
                          <w:lang w:eastAsia="lt-LT"/>
                        </w:rPr>
                      </w:pPr>
                      <w:sdt>
                        <w:sdtPr>
                          <w:alias w:val="Numeris"/>
                          <w:tag w:val="nr_5fcabf5fb1654f62a214aea3916b5dee"/>
                          <w:id w:val="446812808"/>
                          <w:lock w:val="sdtLocked"/>
                        </w:sdtPr>
                        <w:sdtEndPr/>
                        <w:sdtContent>
                          <w:r w:rsidR="00160BC6">
                            <w:rPr>
                              <w:szCs w:val="24"/>
                              <w:lang w:eastAsia="lt-LT"/>
                            </w:rPr>
                            <w:t>33.10</w:t>
                          </w:r>
                        </w:sdtContent>
                      </w:sdt>
                      <w:r w:rsidR="00160BC6">
                        <w:rPr>
                          <w:szCs w:val="24"/>
                          <w:lang w:eastAsia="lt-LT"/>
                        </w:rPr>
                        <w:t>. be suderinimo su Savivaldybės administracija ir seniūnija kabinti informacinę ir komercinę reklamą, iškabas, plakatus, statyti ar įrengti reklaminius skydus, stendus ar kitus reklaminius įrenginius;</w:t>
                      </w:r>
                    </w:p>
                  </w:sdtContent>
                </w:sdt>
                <w:sdt>
                  <w:sdtPr>
                    <w:alias w:val="33.11 pp."/>
                    <w:tag w:val="part_805e5167970946ddafa150aca4b87128"/>
                    <w:id w:val="1673296328"/>
                    <w:lock w:val="sdtLocked"/>
                  </w:sdtPr>
                  <w:sdtEndPr/>
                  <w:sdtContent>
                    <w:p w14:paraId="72BCA93E" w14:textId="77777777" w:rsidR="009E4DA8" w:rsidRDefault="009F1C5D">
                      <w:pPr>
                        <w:ind w:firstLine="720"/>
                        <w:jc w:val="both"/>
                        <w:rPr>
                          <w:szCs w:val="24"/>
                          <w:lang w:eastAsia="lt-LT"/>
                        </w:rPr>
                      </w:pPr>
                      <w:sdt>
                        <w:sdtPr>
                          <w:alias w:val="Numeris"/>
                          <w:tag w:val="nr_805e5167970946ddafa150aca4b87128"/>
                          <w:id w:val="-1451547148"/>
                          <w:lock w:val="sdtLocked"/>
                        </w:sdtPr>
                        <w:sdtEndPr/>
                        <w:sdtContent>
                          <w:r w:rsidR="00160BC6">
                            <w:rPr>
                              <w:szCs w:val="24"/>
                              <w:lang w:eastAsia="lt-LT"/>
                            </w:rPr>
                            <w:t>33.11</w:t>
                          </w:r>
                        </w:sdtContent>
                      </w:sdt>
                      <w:r w:rsidR="00160BC6">
                        <w:rPr>
                          <w:szCs w:val="24"/>
                          <w:lang w:eastAsia="lt-LT"/>
                        </w:rPr>
                        <w:t>. mėtyti nuorūkas, popierius, daužyti butelius ir kitaip šiukšlinti, laužyti ir gadinti kelių eismo reguliavimo priemones, autobusų sustojimo ženklus, šviestuvus, daužyti autobusų stotelėse stiklus, vartyti ir padeginėti šiukšliadėžes, laužyti suoliukus bei kitus bendro naudojimo įrenginius, dėti gėles ir vainikus žmonių žūties vietose gatvėse ir ant šaligatvių. Išmesti bet kokias atliekas gatvėse, aikštėse, skveruose, parkuose, kitose viešose vietose ar kitaip teršti aplinką;</w:t>
                      </w:r>
                    </w:p>
                  </w:sdtContent>
                </w:sdt>
                <w:sdt>
                  <w:sdtPr>
                    <w:alias w:val="33.12 pp."/>
                    <w:tag w:val="part_25d9fc1e641f4f92bfda8a7cca9b9811"/>
                    <w:id w:val="-626007879"/>
                    <w:lock w:val="sdtLocked"/>
                  </w:sdtPr>
                  <w:sdtEndPr/>
                  <w:sdtContent>
                    <w:p w14:paraId="72BCA93F" w14:textId="77777777" w:rsidR="009E4DA8" w:rsidRDefault="009F1C5D">
                      <w:pPr>
                        <w:ind w:firstLine="720"/>
                        <w:jc w:val="both"/>
                        <w:rPr>
                          <w:szCs w:val="24"/>
                          <w:lang w:eastAsia="lt-LT"/>
                        </w:rPr>
                      </w:pPr>
                      <w:sdt>
                        <w:sdtPr>
                          <w:alias w:val="Numeris"/>
                          <w:tag w:val="nr_25d9fc1e641f4f92bfda8a7cca9b9811"/>
                          <w:id w:val="992151350"/>
                          <w:lock w:val="sdtLocked"/>
                        </w:sdtPr>
                        <w:sdtEndPr/>
                        <w:sdtContent>
                          <w:r w:rsidR="00160BC6">
                            <w:rPr>
                              <w:szCs w:val="24"/>
                              <w:lang w:eastAsia="lt-LT"/>
                            </w:rPr>
                            <w:t>33.12</w:t>
                          </w:r>
                        </w:sdtContent>
                      </w:sdt>
                      <w:r w:rsidR="00160BC6">
                        <w:rPr>
                          <w:szCs w:val="24"/>
                          <w:lang w:eastAsia="lt-LT"/>
                        </w:rPr>
                        <w:t>. sniegą ir ledą nuo šaligatvių ir pėsčiųjų takų mesti į važiuojamąją gatvės ar kelio dalį;</w:t>
                      </w:r>
                    </w:p>
                  </w:sdtContent>
                </w:sdt>
                <w:sdt>
                  <w:sdtPr>
                    <w:alias w:val="33.13 pp."/>
                    <w:tag w:val="part_f69a1a02db1d44659fab8f7f6a9c08a5"/>
                    <w:id w:val="1933012993"/>
                    <w:lock w:val="sdtLocked"/>
                  </w:sdtPr>
                  <w:sdtEndPr/>
                  <w:sdtContent>
                    <w:p w14:paraId="72BCA940" w14:textId="77777777" w:rsidR="009E4DA8" w:rsidRDefault="009F1C5D">
                      <w:pPr>
                        <w:ind w:firstLine="720"/>
                        <w:jc w:val="both"/>
                        <w:rPr>
                          <w:szCs w:val="24"/>
                          <w:lang w:eastAsia="lt-LT"/>
                        </w:rPr>
                      </w:pPr>
                      <w:sdt>
                        <w:sdtPr>
                          <w:alias w:val="Numeris"/>
                          <w:tag w:val="nr_f69a1a02db1d44659fab8f7f6a9c08a5"/>
                          <w:id w:val="2111541260"/>
                          <w:lock w:val="sdtLocked"/>
                        </w:sdtPr>
                        <w:sdtEndPr/>
                        <w:sdtContent>
                          <w:r w:rsidR="00160BC6">
                            <w:rPr>
                              <w:szCs w:val="24"/>
                              <w:lang w:eastAsia="lt-LT"/>
                            </w:rPr>
                            <w:t>33.13</w:t>
                          </w:r>
                        </w:sdtContent>
                      </w:sdt>
                      <w:r w:rsidR="00160BC6">
                        <w:rPr>
                          <w:szCs w:val="24"/>
                          <w:lang w:eastAsia="lt-LT"/>
                        </w:rPr>
                        <w:t>. krauti sniegą į rietuves visame visuomeninio transporto stotelių įvažų ruože;</w:t>
                      </w:r>
                    </w:p>
                  </w:sdtContent>
                </w:sdt>
                <w:sdt>
                  <w:sdtPr>
                    <w:alias w:val="33.14 pp."/>
                    <w:tag w:val="part_0887fe900ec142a2922e4ab3d4c15c63"/>
                    <w:id w:val="-1558928472"/>
                    <w:lock w:val="sdtLocked"/>
                  </w:sdtPr>
                  <w:sdtEndPr/>
                  <w:sdtContent>
                    <w:p w14:paraId="72BCA941" w14:textId="77777777" w:rsidR="009E4DA8" w:rsidRDefault="009F1C5D">
                      <w:pPr>
                        <w:ind w:firstLine="720"/>
                        <w:jc w:val="both"/>
                        <w:rPr>
                          <w:szCs w:val="24"/>
                          <w:lang w:eastAsia="lt-LT"/>
                        </w:rPr>
                      </w:pPr>
                      <w:sdt>
                        <w:sdtPr>
                          <w:alias w:val="Numeris"/>
                          <w:tag w:val="nr_0887fe900ec142a2922e4ab3d4c15c63"/>
                          <w:id w:val="610710607"/>
                          <w:lock w:val="sdtLocked"/>
                        </w:sdtPr>
                        <w:sdtEndPr/>
                        <w:sdtContent>
                          <w:r w:rsidR="00160BC6">
                            <w:rPr>
                              <w:szCs w:val="24"/>
                              <w:lang w:eastAsia="lt-LT"/>
                            </w:rPr>
                            <w:t>33.14</w:t>
                          </w:r>
                        </w:sdtContent>
                      </w:sdt>
                      <w:r w:rsidR="00160BC6">
                        <w:rPr>
                          <w:szCs w:val="24"/>
                          <w:lang w:eastAsia="lt-LT"/>
                        </w:rPr>
                        <w:t>. pilti į lietaus kanalizacijos bei kitų požeminių inžinerinių tinklų šulinius įvairias atliekas, purvą, pelenus, smėlį, sniegą, ledą, pilti į juos paplavas. Pilti į lietaus ir fekalijų kanalizacijos šulinius vandenį, kuriame yra naftos produktų arba kitokių kenksmingų bei užsidegančių medžiagų. Bendro naudojimo teritorijoje išpilti buitines nuotekas, atliekas, pelenus;</w:t>
                      </w:r>
                    </w:p>
                  </w:sdtContent>
                </w:sdt>
                <w:sdt>
                  <w:sdtPr>
                    <w:alias w:val="33.15 pp."/>
                    <w:tag w:val="part_60eadfb3cd8c43c1b4885e3e0ae23679"/>
                    <w:id w:val="990380346"/>
                    <w:lock w:val="sdtLocked"/>
                  </w:sdtPr>
                  <w:sdtEndPr/>
                  <w:sdtContent>
                    <w:p w14:paraId="72BCA942" w14:textId="77777777" w:rsidR="009E4DA8" w:rsidRDefault="009F1C5D">
                      <w:pPr>
                        <w:ind w:firstLine="720"/>
                        <w:jc w:val="both"/>
                        <w:rPr>
                          <w:szCs w:val="24"/>
                          <w:lang w:eastAsia="lt-LT"/>
                        </w:rPr>
                      </w:pPr>
                      <w:sdt>
                        <w:sdtPr>
                          <w:alias w:val="Numeris"/>
                          <w:tag w:val="nr_60eadfb3cd8c43c1b4885e3e0ae23679"/>
                          <w:id w:val="-1256975329"/>
                          <w:lock w:val="sdtLocked"/>
                        </w:sdtPr>
                        <w:sdtEndPr/>
                        <w:sdtContent>
                          <w:r w:rsidR="00160BC6">
                            <w:rPr>
                              <w:szCs w:val="24"/>
                              <w:lang w:eastAsia="lt-LT"/>
                            </w:rPr>
                            <w:t>33.15</w:t>
                          </w:r>
                        </w:sdtContent>
                      </w:sdt>
                      <w:r w:rsidR="00160BC6">
                        <w:rPr>
                          <w:szCs w:val="24"/>
                          <w:lang w:eastAsia="lt-LT"/>
                        </w:rPr>
                        <w:t>. palikti sušluotas šiukšles ir žemes po medžiais, krūmais, ant vejų, gėlynų, prie gatvės, elektros stulpų ir kitų statinių;</w:t>
                      </w:r>
                    </w:p>
                  </w:sdtContent>
                </w:sdt>
                <w:sdt>
                  <w:sdtPr>
                    <w:alias w:val="33.16 pp."/>
                    <w:tag w:val="part_5d850b474c8d43d5b54e0c9fe8f35896"/>
                    <w:id w:val="-1332830123"/>
                    <w:lock w:val="sdtLocked"/>
                  </w:sdtPr>
                  <w:sdtEndPr/>
                  <w:sdtContent>
                    <w:p w14:paraId="72BCA943" w14:textId="77777777" w:rsidR="009E4DA8" w:rsidRDefault="009F1C5D">
                      <w:pPr>
                        <w:ind w:firstLine="720"/>
                        <w:jc w:val="both"/>
                        <w:rPr>
                          <w:szCs w:val="24"/>
                          <w:lang w:eastAsia="lt-LT"/>
                        </w:rPr>
                      </w:pPr>
                      <w:sdt>
                        <w:sdtPr>
                          <w:alias w:val="Numeris"/>
                          <w:tag w:val="nr_5d850b474c8d43d5b54e0c9fe8f35896"/>
                          <w:id w:val="1398928215"/>
                          <w:lock w:val="sdtLocked"/>
                        </w:sdtPr>
                        <w:sdtEndPr/>
                        <w:sdtContent>
                          <w:r w:rsidR="00160BC6">
                            <w:rPr>
                              <w:szCs w:val="24"/>
                              <w:lang w:eastAsia="lt-LT"/>
                            </w:rPr>
                            <w:t>33.16</w:t>
                          </w:r>
                        </w:sdtContent>
                      </w:sdt>
                      <w:r w:rsidR="00160BC6">
                        <w:rPr>
                          <w:szCs w:val="24"/>
                          <w:lang w:eastAsia="lt-LT"/>
                        </w:rPr>
                        <w:t>. laikyti po medžiais ir krūmais barstymui skirtą palaidą smėlį ir kaupti sniegą; privačių valdų savininkams, iš jiems priklausančios teritorijos, krauti žaliąsias sodų ir daržų atliekas gatvėse, ant šaligatvių ir žaliųjų zonų;</w:t>
                      </w:r>
                    </w:p>
                  </w:sdtContent>
                </w:sdt>
                <w:sdt>
                  <w:sdtPr>
                    <w:alias w:val="33.17 pp."/>
                    <w:tag w:val="part_84805918f13a43babc5eaf0b2b30d433"/>
                    <w:id w:val="-712957387"/>
                    <w:lock w:val="sdtLocked"/>
                  </w:sdtPr>
                  <w:sdtEndPr/>
                  <w:sdtContent>
                    <w:p w14:paraId="72BCA944" w14:textId="77777777" w:rsidR="009E4DA8" w:rsidRDefault="009F1C5D">
                      <w:pPr>
                        <w:ind w:firstLine="720"/>
                        <w:jc w:val="both"/>
                        <w:rPr>
                          <w:szCs w:val="24"/>
                          <w:lang w:eastAsia="lt-LT"/>
                        </w:rPr>
                      </w:pPr>
                      <w:sdt>
                        <w:sdtPr>
                          <w:alias w:val="Numeris"/>
                          <w:tag w:val="nr_84805918f13a43babc5eaf0b2b30d433"/>
                          <w:id w:val="1112947770"/>
                          <w:lock w:val="sdtLocked"/>
                        </w:sdtPr>
                        <w:sdtEndPr/>
                        <w:sdtContent>
                          <w:r w:rsidR="00160BC6">
                            <w:rPr>
                              <w:szCs w:val="24"/>
                              <w:lang w:eastAsia="lt-LT"/>
                            </w:rPr>
                            <w:t>33.17</w:t>
                          </w:r>
                        </w:sdtContent>
                      </w:sdt>
                      <w:r w:rsidR="00160BC6">
                        <w:rPr>
                          <w:szCs w:val="24"/>
                          <w:lang w:eastAsia="lt-LT"/>
                        </w:rPr>
                        <w:t>. bendro naudojimo teritorijose laikyti neeksploatuojamas, techniškai netvarkingas transporto priemones, kuriomis asmenys ilgą laiką (ilgiau kaip 3 mėn.) nesinaudoja, arba kurios yra akivaizdžiai nenaudojamos ir neeksploatuojamos (išdaužtais langais arba nuleistomis padangomis, arba teršiančios aplinką bėgančiais tepalais, alyva ir kt.);</w:t>
                      </w:r>
                    </w:p>
                  </w:sdtContent>
                </w:sdt>
                <w:sdt>
                  <w:sdtPr>
                    <w:alias w:val="33.18 pp."/>
                    <w:tag w:val="part_3b180eb658374b1eb1c7012228a8aa76"/>
                    <w:id w:val="1729958432"/>
                    <w:lock w:val="sdtLocked"/>
                  </w:sdtPr>
                  <w:sdtEndPr/>
                  <w:sdtContent>
                    <w:p w14:paraId="72BCA945" w14:textId="77777777" w:rsidR="009E4DA8" w:rsidRDefault="009F1C5D">
                      <w:pPr>
                        <w:ind w:firstLine="720"/>
                        <w:jc w:val="both"/>
                        <w:rPr>
                          <w:szCs w:val="24"/>
                          <w:lang w:eastAsia="lt-LT"/>
                        </w:rPr>
                      </w:pPr>
                      <w:sdt>
                        <w:sdtPr>
                          <w:alias w:val="Numeris"/>
                          <w:tag w:val="nr_3b180eb658374b1eb1c7012228a8aa76"/>
                          <w:id w:val="-1955852646"/>
                          <w:lock w:val="sdtLocked"/>
                        </w:sdtPr>
                        <w:sdtEndPr/>
                        <w:sdtContent>
                          <w:r w:rsidR="00160BC6">
                            <w:rPr>
                              <w:szCs w:val="24"/>
                              <w:lang w:eastAsia="lt-LT"/>
                            </w:rPr>
                            <w:t>33.18</w:t>
                          </w:r>
                        </w:sdtContent>
                      </w:sdt>
                      <w:r w:rsidR="00160BC6">
                        <w:rPr>
                          <w:szCs w:val="24"/>
                          <w:lang w:eastAsia="lt-LT"/>
                        </w:rPr>
                        <w:t xml:space="preserve">. deginti sausą žolę, nendres, šiaudus, laukininkystės ir daržininkystės atliekas, medžių šakas, lapus bei kitas atliekas, kūrenti laužus tam nepritaikytose vietose; </w:t>
                      </w:r>
                    </w:p>
                  </w:sdtContent>
                </w:sdt>
                <w:sdt>
                  <w:sdtPr>
                    <w:alias w:val="33.19 pp."/>
                    <w:tag w:val="part_73a66084eb7548e1b3889cedda8d59ef"/>
                    <w:id w:val="532538028"/>
                    <w:lock w:val="sdtLocked"/>
                  </w:sdtPr>
                  <w:sdtEndPr/>
                  <w:sdtContent>
                    <w:p w14:paraId="72BCA946" w14:textId="77777777" w:rsidR="009E4DA8" w:rsidRDefault="009F1C5D">
                      <w:pPr>
                        <w:ind w:firstLine="720"/>
                        <w:jc w:val="both"/>
                        <w:rPr>
                          <w:szCs w:val="24"/>
                          <w:lang w:eastAsia="lt-LT"/>
                        </w:rPr>
                      </w:pPr>
                      <w:sdt>
                        <w:sdtPr>
                          <w:alias w:val="Numeris"/>
                          <w:tag w:val="nr_73a66084eb7548e1b3889cedda8d59ef"/>
                          <w:id w:val="-1276087385"/>
                          <w:lock w:val="sdtLocked"/>
                        </w:sdtPr>
                        <w:sdtEndPr/>
                        <w:sdtContent>
                          <w:r w:rsidR="00160BC6">
                            <w:rPr>
                              <w:szCs w:val="24"/>
                              <w:lang w:eastAsia="lt-LT"/>
                            </w:rPr>
                            <w:t>33.19</w:t>
                          </w:r>
                        </w:sdtContent>
                      </w:sdt>
                      <w:r w:rsidR="00160BC6">
                        <w:rPr>
                          <w:szCs w:val="24"/>
                          <w:lang w:eastAsia="lt-LT"/>
                        </w:rPr>
                        <w:t>. bendro naudojimo teritorijose ganyti gyvulius;</w:t>
                      </w:r>
                    </w:p>
                  </w:sdtContent>
                </w:sdt>
                <w:sdt>
                  <w:sdtPr>
                    <w:alias w:val="33.20 pp."/>
                    <w:tag w:val="part_507462fe68664385963c93aff353e2d3"/>
                    <w:id w:val="1504159429"/>
                    <w:lock w:val="sdtLocked"/>
                  </w:sdtPr>
                  <w:sdtEndPr/>
                  <w:sdtContent>
                    <w:p w14:paraId="72BCA947" w14:textId="77777777" w:rsidR="009E4DA8" w:rsidRDefault="009F1C5D">
                      <w:pPr>
                        <w:ind w:firstLine="720"/>
                        <w:jc w:val="both"/>
                        <w:rPr>
                          <w:szCs w:val="24"/>
                          <w:lang w:eastAsia="lt-LT"/>
                        </w:rPr>
                      </w:pPr>
                      <w:sdt>
                        <w:sdtPr>
                          <w:alias w:val="Numeris"/>
                          <w:tag w:val="nr_507462fe68664385963c93aff353e2d3"/>
                          <w:id w:val="1227485876"/>
                          <w:lock w:val="sdtLocked"/>
                        </w:sdtPr>
                        <w:sdtEndPr/>
                        <w:sdtContent>
                          <w:r w:rsidR="00160BC6">
                            <w:rPr>
                              <w:szCs w:val="24"/>
                              <w:lang w:eastAsia="lt-LT"/>
                            </w:rPr>
                            <w:t>33.20</w:t>
                          </w:r>
                        </w:sdtContent>
                      </w:sdt>
                      <w:r w:rsidR="00160BC6">
                        <w:rPr>
                          <w:szCs w:val="24"/>
                          <w:lang w:eastAsia="lt-LT"/>
                        </w:rPr>
                        <w:t>. lesinti laukinius paukščius (karvelius, balandžius, varnas, žvirblius ir kt.) balkonuose, atvirose bendrojo naudojimo patalpose, bendrojo naudojimo teritorijose, daugiabučių namų teritorijose. Šerti beglobius ir bešeimininkius gyvūnus atvirose bendrojo naudojimo patalpose, bendrojo naudojimo teritorijose, daugiabučių namų teritorijose;</w:t>
                      </w:r>
                    </w:p>
                  </w:sdtContent>
                </w:sdt>
                <w:sdt>
                  <w:sdtPr>
                    <w:alias w:val="33.21 pp."/>
                    <w:tag w:val="part_d32332e1740b4583b74b4181a7da5376"/>
                    <w:id w:val="747462288"/>
                    <w:lock w:val="sdtLocked"/>
                  </w:sdtPr>
                  <w:sdtEndPr/>
                  <w:sdtContent>
                    <w:p w14:paraId="72BCA948" w14:textId="77777777" w:rsidR="009E4DA8" w:rsidRDefault="009F1C5D">
                      <w:pPr>
                        <w:ind w:firstLine="720"/>
                        <w:jc w:val="both"/>
                        <w:rPr>
                          <w:szCs w:val="24"/>
                          <w:lang w:eastAsia="lt-LT"/>
                        </w:rPr>
                      </w:pPr>
                      <w:sdt>
                        <w:sdtPr>
                          <w:alias w:val="Numeris"/>
                          <w:tag w:val="nr_d32332e1740b4583b74b4181a7da5376"/>
                          <w:id w:val="843745316"/>
                          <w:lock w:val="sdtLocked"/>
                        </w:sdtPr>
                        <w:sdtEndPr/>
                        <w:sdtContent>
                          <w:r w:rsidR="00160BC6">
                            <w:rPr>
                              <w:szCs w:val="24"/>
                              <w:lang w:eastAsia="lt-LT"/>
                            </w:rPr>
                            <w:t>33.21</w:t>
                          </w:r>
                        </w:sdtContent>
                      </w:sdt>
                      <w:r w:rsidR="00160BC6">
                        <w:rPr>
                          <w:szCs w:val="24"/>
                          <w:lang w:eastAsia="lt-LT"/>
                        </w:rPr>
                        <w:t>. palikti nesurinktus naminių gyvūnų (šunų, kačių ar kt.) ekskrementus;</w:t>
                      </w:r>
                    </w:p>
                  </w:sdtContent>
                </w:sdt>
                <w:sdt>
                  <w:sdtPr>
                    <w:alias w:val="33.22 pp."/>
                    <w:tag w:val="part_d61552ca72984e7d815cb39bc2555aeb"/>
                    <w:id w:val="1799952703"/>
                    <w:lock w:val="sdtLocked"/>
                  </w:sdtPr>
                  <w:sdtEndPr/>
                  <w:sdtContent>
                    <w:p w14:paraId="72BCA949" w14:textId="77777777" w:rsidR="009E4DA8" w:rsidRDefault="009F1C5D">
                      <w:pPr>
                        <w:ind w:firstLine="720"/>
                        <w:jc w:val="both"/>
                        <w:rPr>
                          <w:szCs w:val="24"/>
                          <w:lang w:eastAsia="lt-LT"/>
                        </w:rPr>
                      </w:pPr>
                      <w:sdt>
                        <w:sdtPr>
                          <w:alias w:val="Numeris"/>
                          <w:tag w:val="nr_d61552ca72984e7d815cb39bc2555aeb"/>
                          <w:id w:val="30474741"/>
                          <w:lock w:val="sdtLocked"/>
                        </w:sdtPr>
                        <w:sdtEndPr/>
                        <w:sdtContent>
                          <w:r w:rsidR="00160BC6">
                            <w:rPr>
                              <w:szCs w:val="24"/>
                              <w:lang w:eastAsia="lt-LT"/>
                            </w:rPr>
                            <w:t>33.22</w:t>
                          </w:r>
                        </w:sdtContent>
                      </w:sdt>
                      <w:r w:rsidR="00160BC6">
                        <w:rPr>
                          <w:szCs w:val="24"/>
                          <w:lang w:eastAsia="lt-LT"/>
                        </w:rPr>
                        <w:t>. triukšmauti ar kitaip trikdyti aplinkinių poilsį vakaro ir nakties metu nuo 19 val. iki 7 val., išskyrus renginių metu, kuriems išduoti leidimai;</w:t>
                      </w:r>
                    </w:p>
                  </w:sdtContent>
                </w:sdt>
                <w:sdt>
                  <w:sdtPr>
                    <w:alias w:val="33.23 pp."/>
                    <w:tag w:val="part_49b5f20a1ea8420f85f0e4ee67966580"/>
                    <w:id w:val="642398739"/>
                    <w:lock w:val="sdtLocked"/>
                  </w:sdtPr>
                  <w:sdtEndPr/>
                  <w:sdtContent>
                    <w:p w14:paraId="72BCA94A" w14:textId="77777777" w:rsidR="009E4DA8" w:rsidRDefault="009F1C5D">
                      <w:pPr>
                        <w:ind w:firstLine="720"/>
                        <w:jc w:val="both"/>
                        <w:rPr>
                          <w:szCs w:val="24"/>
                          <w:lang w:eastAsia="lt-LT"/>
                        </w:rPr>
                      </w:pPr>
                      <w:sdt>
                        <w:sdtPr>
                          <w:alias w:val="Numeris"/>
                          <w:tag w:val="nr_49b5f20a1ea8420f85f0e4ee67966580"/>
                          <w:id w:val="-768849689"/>
                          <w:lock w:val="sdtLocked"/>
                        </w:sdtPr>
                        <w:sdtEndPr/>
                        <w:sdtContent>
                          <w:r w:rsidR="00160BC6">
                            <w:rPr>
                              <w:szCs w:val="24"/>
                              <w:lang w:eastAsia="lt-LT"/>
                            </w:rPr>
                            <w:t>33.23</w:t>
                          </w:r>
                        </w:sdtContent>
                      </w:sdt>
                      <w:r w:rsidR="00160BC6">
                        <w:rPr>
                          <w:szCs w:val="24"/>
                          <w:lang w:eastAsia="lt-LT"/>
                        </w:rPr>
                        <w:t xml:space="preserve">. plauti transporto priemones gatvėse, aikštėse, parkuose, skveruose, paplūdimiuose (maudyklose), prie upių, ežerų, daugiabučių gyvenamųjų namų kiemuose ir kitose tam tikslui nepritaikytose ar neskirtose vietose. Bendro naudojimo teritorijose remontuoti transporto priemones, jeigu darbų metu teršiama aplinka, skleidžiamas nemalonus kvapas, trikdomas aplinkinių poilsis; </w:t>
                      </w:r>
                    </w:p>
                  </w:sdtContent>
                </w:sdt>
                <w:sdt>
                  <w:sdtPr>
                    <w:alias w:val="33.24 pp."/>
                    <w:tag w:val="part_a9ea48570f2a48fcb0ab55c837be3c87"/>
                    <w:id w:val="222878755"/>
                    <w:lock w:val="sdtLocked"/>
                  </w:sdtPr>
                  <w:sdtEndPr/>
                  <w:sdtContent>
                    <w:p w14:paraId="72BCA94B" w14:textId="77777777" w:rsidR="009E4DA8" w:rsidRDefault="009F1C5D">
                      <w:pPr>
                        <w:ind w:firstLine="720"/>
                        <w:jc w:val="both"/>
                        <w:rPr>
                          <w:szCs w:val="24"/>
                          <w:lang w:eastAsia="lt-LT"/>
                        </w:rPr>
                      </w:pPr>
                      <w:sdt>
                        <w:sdtPr>
                          <w:alias w:val="Numeris"/>
                          <w:tag w:val="nr_a9ea48570f2a48fcb0ab55c837be3c87"/>
                          <w:id w:val="767194776"/>
                          <w:lock w:val="sdtLocked"/>
                        </w:sdtPr>
                        <w:sdtEndPr/>
                        <w:sdtContent>
                          <w:r w:rsidR="00160BC6">
                            <w:rPr>
                              <w:szCs w:val="24"/>
                              <w:lang w:eastAsia="lt-LT"/>
                            </w:rPr>
                            <w:t>33.24</w:t>
                          </w:r>
                        </w:sdtContent>
                      </w:sdt>
                      <w:r w:rsidR="00160BC6">
                        <w:rPr>
                          <w:szCs w:val="24"/>
                          <w:lang w:eastAsia="lt-LT"/>
                        </w:rPr>
                        <w:t>. maudymosi vietose: maudytis apsvaigus nuo alkoholio, narkotinių ar toksinių medžiagų, šiukšlinti, plauti skalbinius, maudyti gyvūnus, kūrenti laužus, jei nėra įrengtų laužaviečių, valyti ir skrosti žuvis, naikinti vandens augaliją ir gyvūniją.</w:t>
                      </w:r>
                    </w:p>
                    <w:p w14:paraId="72BCA94C" w14:textId="77777777" w:rsidR="009E4DA8" w:rsidRDefault="009F1C5D">
                      <w:pPr>
                        <w:jc w:val="both"/>
                        <w:rPr>
                          <w:szCs w:val="24"/>
                          <w:lang w:eastAsia="lt-LT"/>
                        </w:rPr>
                      </w:pPr>
                    </w:p>
                  </w:sdtContent>
                </w:sdt>
              </w:sdtContent>
            </w:sdt>
          </w:sdtContent>
        </w:sdt>
        <w:sdt>
          <w:sdtPr>
            <w:alias w:val="skyrius"/>
            <w:tag w:val="part_67a1bb12c3be42c6a334f9bb7e0ec293"/>
            <w:id w:val="983130687"/>
            <w:lock w:val="sdtLocked"/>
          </w:sdtPr>
          <w:sdtEndPr/>
          <w:sdtContent>
            <w:p w14:paraId="72BCA94D" w14:textId="77777777" w:rsidR="009E4DA8" w:rsidRDefault="009F1C5D">
              <w:pPr>
                <w:ind w:firstLine="720"/>
                <w:jc w:val="center"/>
                <w:rPr>
                  <w:szCs w:val="24"/>
                  <w:lang w:eastAsia="lt-LT"/>
                </w:rPr>
              </w:pPr>
              <w:sdt>
                <w:sdtPr>
                  <w:alias w:val="Numeris"/>
                  <w:tag w:val="nr_67a1bb12c3be42c6a334f9bb7e0ec293"/>
                  <w:id w:val="1200435585"/>
                  <w:lock w:val="sdtLocked"/>
                </w:sdtPr>
                <w:sdtEndPr/>
                <w:sdtContent>
                  <w:r w:rsidR="00160BC6">
                    <w:rPr>
                      <w:b/>
                      <w:szCs w:val="24"/>
                      <w:lang w:eastAsia="lt-LT"/>
                    </w:rPr>
                    <w:t>V</w:t>
                  </w:r>
                </w:sdtContent>
              </w:sdt>
              <w:r w:rsidR="00160BC6">
                <w:rPr>
                  <w:b/>
                  <w:szCs w:val="24"/>
                  <w:lang w:eastAsia="lt-LT"/>
                </w:rPr>
                <w:t xml:space="preserve">. </w:t>
              </w:r>
              <w:sdt>
                <w:sdtPr>
                  <w:alias w:val="Pavadinimas"/>
                  <w:tag w:val="title_67a1bb12c3be42c6a334f9bb7e0ec293"/>
                  <w:id w:val="1778755015"/>
                  <w:lock w:val="sdtLocked"/>
                </w:sdtPr>
                <w:sdtEndPr/>
                <w:sdtContent>
                  <w:r w:rsidR="00160BC6">
                    <w:rPr>
                      <w:b/>
                      <w:szCs w:val="24"/>
                      <w:lang w:eastAsia="lt-LT"/>
                    </w:rPr>
                    <w:t xml:space="preserve">ATLIEKŲ TVARKYMO REIKALAVIMAI </w:t>
                  </w:r>
                </w:sdtContent>
              </w:sdt>
            </w:p>
            <w:p w14:paraId="72BCA94E" w14:textId="77777777" w:rsidR="009E4DA8" w:rsidRDefault="009E4DA8">
              <w:pPr>
                <w:rPr>
                  <w:szCs w:val="24"/>
                  <w:lang w:eastAsia="lt-LT"/>
                </w:rPr>
              </w:pPr>
            </w:p>
            <w:sdt>
              <w:sdtPr>
                <w:alias w:val="34 p."/>
                <w:tag w:val="part_883700d3ce21495abf0eb1a883637946"/>
                <w:id w:val="970630412"/>
                <w:lock w:val="sdtLocked"/>
              </w:sdtPr>
              <w:sdtEndPr/>
              <w:sdtContent>
                <w:p w14:paraId="72BCA94F" w14:textId="77777777" w:rsidR="009E4DA8" w:rsidRDefault="009F1C5D">
                  <w:pPr>
                    <w:ind w:firstLine="720"/>
                    <w:jc w:val="both"/>
                    <w:rPr>
                      <w:szCs w:val="24"/>
                      <w:lang w:eastAsia="lt-LT"/>
                    </w:rPr>
                  </w:pPr>
                  <w:sdt>
                    <w:sdtPr>
                      <w:alias w:val="Numeris"/>
                      <w:tag w:val="nr_883700d3ce21495abf0eb1a883637946"/>
                      <w:id w:val="443973468"/>
                      <w:lock w:val="sdtLocked"/>
                    </w:sdtPr>
                    <w:sdtEndPr/>
                    <w:sdtContent>
                      <w:r w:rsidR="00160BC6">
                        <w:rPr>
                          <w:szCs w:val="24"/>
                          <w:lang w:eastAsia="lt-LT"/>
                        </w:rPr>
                        <w:t>34</w:t>
                      </w:r>
                    </w:sdtContent>
                  </w:sdt>
                  <w:r w:rsidR="00160BC6">
                    <w:rPr>
                      <w:szCs w:val="24"/>
                      <w:lang w:eastAsia="lt-LT"/>
                    </w:rPr>
                    <w:t>. Draudžiama buitines, fekalines nuotekas prijungti prie lietaus nuotekų tinklų ar drenažo sistemų, išleisti į griovius, atvirus vandens telkinius.</w:t>
                  </w:r>
                </w:p>
              </w:sdtContent>
            </w:sdt>
            <w:sdt>
              <w:sdtPr>
                <w:alias w:val="35 p."/>
                <w:tag w:val="part_6a7ba62918a14b9aa9d7a29935a6c0f6"/>
                <w:id w:val="-1143578626"/>
                <w:lock w:val="sdtLocked"/>
              </w:sdtPr>
              <w:sdtEndPr/>
              <w:sdtContent>
                <w:p w14:paraId="72BCA950" w14:textId="77777777" w:rsidR="009E4DA8" w:rsidRDefault="009F1C5D">
                  <w:pPr>
                    <w:ind w:firstLine="720"/>
                    <w:jc w:val="both"/>
                    <w:rPr>
                      <w:szCs w:val="24"/>
                      <w:lang w:eastAsia="lt-LT"/>
                    </w:rPr>
                  </w:pPr>
                  <w:sdt>
                    <w:sdtPr>
                      <w:alias w:val="Numeris"/>
                      <w:tag w:val="nr_6a7ba62918a14b9aa9d7a29935a6c0f6"/>
                      <w:id w:val="541332555"/>
                      <w:lock w:val="sdtLocked"/>
                    </w:sdtPr>
                    <w:sdtEndPr/>
                    <w:sdtContent>
                      <w:r w:rsidR="00160BC6">
                        <w:rPr>
                          <w:szCs w:val="24"/>
                          <w:lang w:eastAsia="lt-LT"/>
                        </w:rPr>
                        <w:t>35</w:t>
                      </w:r>
                    </w:sdtContent>
                  </w:sdt>
                  <w:r w:rsidR="00160BC6">
                    <w:rPr>
                      <w:szCs w:val="24"/>
                      <w:lang w:eastAsia="lt-LT"/>
                    </w:rPr>
                    <w:t>. Butų ir gyvenamųjų namų einamojo remonto statybinės atliekos pristatomos į atliekų surinkimo aikšteles. Atliekas, turinčias asbesto (šiferis ir kt.), privalu pristatyti į tokias atliekas priimančią atliekų surinkimo aikštelę. Draudžiama statybines atliekas krauti į komunalinių atliekų konteinerius, užkasti, vežti į pagriovius, pakeles, miškus bei kitas ne tam skirtas vietas.</w:t>
                  </w:r>
                </w:p>
                <w:sdt>
                  <w:sdtPr>
                    <w:alias w:val="35.1 pp."/>
                    <w:tag w:val="part_fd47e9498fca4599bdc9f23c7afd6e76"/>
                    <w:id w:val="-1677337064"/>
                    <w:lock w:val="sdtLocked"/>
                  </w:sdtPr>
                  <w:sdtEndPr/>
                  <w:sdtContent>
                    <w:p w14:paraId="72BCA951" w14:textId="77777777" w:rsidR="009E4DA8" w:rsidRDefault="009F1C5D">
                      <w:pPr>
                        <w:ind w:firstLine="720"/>
                        <w:jc w:val="both"/>
                        <w:rPr>
                          <w:szCs w:val="24"/>
                          <w:lang w:eastAsia="lt-LT"/>
                        </w:rPr>
                      </w:pPr>
                      <w:sdt>
                        <w:sdtPr>
                          <w:alias w:val="Numeris"/>
                          <w:tag w:val="nr_fd47e9498fca4599bdc9f23c7afd6e76"/>
                          <w:id w:val="-1088536856"/>
                          <w:lock w:val="sdtLocked"/>
                        </w:sdtPr>
                        <w:sdtEndPr/>
                        <w:sdtContent>
                          <w:r w:rsidR="00160BC6">
                            <w:rPr>
                              <w:szCs w:val="24"/>
                              <w:lang w:eastAsia="lt-LT"/>
                            </w:rPr>
                            <w:t>35.1</w:t>
                          </w:r>
                        </w:sdtContent>
                      </w:sdt>
                      <w:r w:rsidR="00160BC6">
                        <w:rPr>
                          <w:szCs w:val="24"/>
                          <w:lang w:eastAsia="lt-LT"/>
                        </w:rPr>
                        <w:t>. Asmenys, turintys atliekų, privalo sudaryti atitinkamas atliekų tvarkymo paslaugų sutartis su atliekų vežėjais arba patys tvarkyti atliekas. Visi asmenys, pareikalavus tikrinantiems asmenims, privalo pateikti sutartį su atliekų vežėjais ir įrodančius dokumentus apie atliekų išvežimą į sąvartyną (deklaracijas).</w:t>
                      </w:r>
                    </w:p>
                  </w:sdtContent>
                </w:sdt>
              </w:sdtContent>
            </w:sdt>
            <w:sdt>
              <w:sdtPr>
                <w:alias w:val="36 p."/>
                <w:tag w:val="part_b3eb9976efeb44a19fb81ee2a72cc52d"/>
                <w:id w:val="1475407395"/>
                <w:lock w:val="sdtLocked"/>
              </w:sdtPr>
              <w:sdtEndPr/>
              <w:sdtContent>
                <w:p w14:paraId="72BCA952" w14:textId="77777777" w:rsidR="009E4DA8" w:rsidRDefault="009F1C5D">
                  <w:pPr>
                    <w:ind w:firstLine="720"/>
                    <w:jc w:val="both"/>
                    <w:rPr>
                      <w:szCs w:val="24"/>
                      <w:lang w:eastAsia="lt-LT"/>
                    </w:rPr>
                  </w:pPr>
                  <w:sdt>
                    <w:sdtPr>
                      <w:alias w:val="Numeris"/>
                      <w:tag w:val="nr_b3eb9976efeb44a19fb81ee2a72cc52d"/>
                      <w:id w:val="-253202457"/>
                      <w:lock w:val="sdtLocked"/>
                    </w:sdtPr>
                    <w:sdtEndPr/>
                    <w:sdtContent>
                      <w:r w:rsidR="00160BC6">
                        <w:rPr>
                          <w:szCs w:val="24"/>
                          <w:lang w:eastAsia="lt-LT"/>
                        </w:rPr>
                        <w:t>36</w:t>
                      </w:r>
                    </w:sdtContent>
                  </w:sdt>
                  <w:r w:rsidR="00160BC6">
                    <w:rPr>
                      <w:szCs w:val="24"/>
                      <w:lang w:eastAsia="lt-LT"/>
                    </w:rPr>
                    <w:t xml:space="preserve">. Draudžiama į komunalinių atliekų konteinerius arba šalia jų krauti medžių ir krūmų šakas bei lapus, nupjautą žolę, </w:t>
                  </w:r>
                  <w:proofErr w:type="spellStart"/>
                  <w:r w:rsidR="00160BC6">
                    <w:rPr>
                      <w:szCs w:val="24"/>
                      <w:lang w:eastAsia="lt-LT"/>
                    </w:rPr>
                    <w:t>stambiagabarites</w:t>
                  </w:r>
                  <w:proofErr w:type="spellEnd"/>
                  <w:r w:rsidR="00160BC6">
                    <w:rPr>
                      <w:szCs w:val="24"/>
                      <w:lang w:eastAsia="lt-LT"/>
                    </w:rPr>
                    <w:t xml:space="preserve"> ir automobilių ardymo atliekas, padangas, buitinę techniką, teršti pakeles iš pravažiuojančio autotransporto, ne tam skirtoje vietoje palikti maišelius ar krepšius su atliekomis.</w:t>
                  </w:r>
                </w:p>
              </w:sdtContent>
            </w:sdt>
            <w:sdt>
              <w:sdtPr>
                <w:alias w:val="37 p."/>
                <w:tag w:val="part_8cf885ddf10f42dab73b6a184a21721b"/>
                <w:id w:val="-1591840667"/>
                <w:lock w:val="sdtLocked"/>
              </w:sdtPr>
              <w:sdtEndPr/>
              <w:sdtContent>
                <w:p w14:paraId="72BCA953" w14:textId="77777777" w:rsidR="009E4DA8" w:rsidRDefault="009F1C5D">
                  <w:pPr>
                    <w:ind w:firstLine="720"/>
                    <w:jc w:val="both"/>
                    <w:rPr>
                      <w:szCs w:val="24"/>
                      <w:lang w:eastAsia="lt-LT"/>
                    </w:rPr>
                  </w:pPr>
                  <w:sdt>
                    <w:sdtPr>
                      <w:alias w:val="Numeris"/>
                      <w:tag w:val="nr_8cf885ddf10f42dab73b6a184a21721b"/>
                      <w:id w:val="535006631"/>
                      <w:lock w:val="sdtLocked"/>
                    </w:sdtPr>
                    <w:sdtEndPr/>
                    <w:sdtContent>
                      <w:r w:rsidR="00160BC6">
                        <w:rPr>
                          <w:szCs w:val="24"/>
                          <w:lang w:eastAsia="lt-LT"/>
                        </w:rPr>
                        <w:t>37</w:t>
                      </w:r>
                    </w:sdtContent>
                  </w:sdt>
                  <w:r w:rsidR="00160BC6">
                    <w:rPr>
                      <w:szCs w:val="24"/>
                      <w:lang w:eastAsia="lt-LT"/>
                    </w:rPr>
                    <w:t>. Sąšlavos, susidarančios tvarkant bendro naudojimo teritorijas, sukaupiamos į krūvas, kurias surenka ir išveža Teritorijų tvarkytojai, prižiūrintys gatves ir kitas bendro naudojimo teritorijas. Kitų Teritorijų tvarkytojai sąšlavas iš jiems priklausančių tvarkomų teritorijų išveža į sąvartyną patys arba sudaro sutartis su šias paslaugas teikiančia įmone.</w:t>
                  </w:r>
                </w:p>
                <w:p w14:paraId="72BCA954" w14:textId="77777777" w:rsidR="009E4DA8" w:rsidRDefault="009F1C5D">
                  <w:pPr>
                    <w:rPr>
                      <w:szCs w:val="24"/>
                      <w:lang w:eastAsia="lt-LT"/>
                    </w:rPr>
                  </w:pPr>
                </w:p>
              </w:sdtContent>
            </w:sdt>
          </w:sdtContent>
        </w:sdt>
        <w:sdt>
          <w:sdtPr>
            <w:alias w:val="skyrius"/>
            <w:tag w:val="part_47a7636cd7c547e3a4ebefeb60a12b7e"/>
            <w:id w:val="-2122754095"/>
            <w:lock w:val="sdtLocked"/>
          </w:sdtPr>
          <w:sdtEndPr/>
          <w:sdtContent>
            <w:p w14:paraId="72BCA955" w14:textId="77777777" w:rsidR="009E4DA8" w:rsidRDefault="009F1C5D">
              <w:pPr>
                <w:ind w:right="27"/>
                <w:jc w:val="center"/>
                <w:rPr>
                  <w:szCs w:val="24"/>
                  <w:lang w:eastAsia="lt-LT"/>
                </w:rPr>
              </w:pPr>
              <w:sdt>
                <w:sdtPr>
                  <w:alias w:val="Numeris"/>
                  <w:tag w:val="nr_47a7636cd7c547e3a4ebefeb60a12b7e"/>
                  <w:id w:val="1431709356"/>
                  <w:lock w:val="sdtLocked"/>
                </w:sdtPr>
                <w:sdtEndPr/>
                <w:sdtContent>
                  <w:r w:rsidR="00160BC6">
                    <w:rPr>
                      <w:b/>
                      <w:caps/>
                      <w:szCs w:val="24"/>
                      <w:lang w:eastAsia="lt-LT"/>
                    </w:rPr>
                    <w:t>VI</w:t>
                  </w:r>
                </w:sdtContent>
              </w:sdt>
              <w:r w:rsidR="00160BC6">
                <w:rPr>
                  <w:b/>
                  <w:caps/>
                  <w:szCs w:val="24"/>
                  <w:lang w:eastAsia="lt-LT"/>
                </w:rPr>
                <w:t xml:space="preserve">. </w:t>
              </w:r>
              <w:sdt>
                <w:sdtPr>
                  <w:alias w:val="Pavadinimas"/>
                  <w:tag w:val="title_47a7636cd7c547e3a4ebefeb60a12b7e"/>
                  <w:id w:val="-399520208"/>
                  <w:lock w:val="sdtLocked"/>
                </w:sdtPr>
                <w:sdtEndPr/>
                <w:sdtContent>
                  <w:r w:rsidR="00160BC6">
                    <w:rPr>
                      <w:b/>
                      <w:bCs/>
                      <w:szCs w:val="24"/>
                      <w:lang w:eastAsia="lt-LT"/>
                    </w:rPr>
                    <w:t>ORO KOKYBĖS GERINIMO SPECIALIEJI REIKALAVIMAI</w:t>
                  </w:r>
                </w:sdtContent>
              </w:sdt>
            </w:p>
            <w:p w14:paraId="72BCA956" w14:textId="77777777" w:rsidR="009E4DA8" w:rsidRDefault="009E4DA8">
              <w:pPr>
                <w:jc w:val="both"/>
                <w:rPr>
                  <w:szCs w:val="24"/>
                  <w:lang w:eastAsia="lt-LT"/>
                </w:rPr>
              </w:pPr>
            </w:p>
            <w:sdt>
              <w:sdtPr>
                <w:alias w:val="38 p."/>
                <w:tag w:val="part_3afa5470d3a84e5baf776e8922c96e04"/>
                <w:id w:val="686947235"/>
                <w:lock w:val="sdtLocked"/>
              </w:sdtPr>
              <w:sdtEndPr/>
              <w:sdtContent>
                <w:p w14:paraId="72BCA957" w14:textId="77777777" w:rsidR="009E4DA8" w:rsidRDefault="009F1C5D">
                  <w:pPr>
                    <w:ind w:firstLine="709"/>
                    <w:jc w:val="both"/>
                    <w:rPr>
                      <w:szCs w:val="24"/>
                      <w:lang w:eastAsia="lt-LT"/>
                    </w:rPr>
                  </w:pPr>
                  <w:sdt>
                    <w:sdtPr>
                      <w:alias w:val="Numeris"/>
                      <w:tag w:val="nr_3afa5470d3a84e5baf776e8922c96e04"/>
                      <w:id w:val="1678769335"/>
                      <w:lock w:val="sdtLocked"/>
                    </w:sdtPr>
                    <w:sdtEndPr/>
                    <w:sdtContent>
                      <w:r w:rsidR="00160BC6">
                        <w:rPr>
                          <w:szCs w:val="24"/>
                          <w:lang w:eastAsia="lt-LT"/>
                        </w:rPr>
                        <w:t>38</w:t>
                      </w:r>
                    </w:sdtContent>
                  </w:sdt>
                  <w:r w:rsidR="00160BC6">
                    <w:rPr>
                      <w:szCs w:val="24"/>
                      <w:lang w:eastAsia="lt-LT"/>
                    </w:rPr>
                    <w:t>. Siekiant mažinti oro taršą privaloma:</w:t>
                  </w:r>
                </w:p>
                <w:sdt>
                  <w:sdtPr>
                    <w:alias w:val="38.1 pp."/>
                    <w:tag w:val="part_30f7709d708e45f1a88e7cb3e5c952d0"/>
                    <w:id w:val="377667847"/>
                    <w:lock w:val="sdtLocked"/>
                  </w:sdtPr>
                  <w:sdtEndPr/>
                  <w:sdtContent>
                    <w:p w14:paraId="72BCA958" w14:textId="77777777" w:rsidR="009E4DA8" w:rsidRDefault="009F1C5D">
                      <w:pPr>
                        <w:ind w:firstLine="709"/>
                        <w:jc w:val="both"/>
                        <w:rPr>
                          <w:szCs w:val="24"/>
                          <w:lang w:eastAsia="lt-LT"/>
                        </w:rPr>
                      </w:pPr>
                      <w:sdt>
                        <w:sdtPr>
                          <w:alias w:val="Numeris"/>
                          <w:tag w:val="nr_30f7709d708e45f1a88e7cb3e5c952d0"/>
                          <w:id w:val="1993907767"/>
                          <w:lock w:val="sdtLocked"/>
                        </w:sdtPr>
                        <w:sdtEndPr/>
                        <w:sdtContent>
                          <w:r w:rsidR="00160BC6">
                            <w:rPr>
                              <w:szCs w:val="24"/>
                              <w:lang w:eastAsia="lt-LT"/>
                            </w:rPr>
                            <w:t>38.1</w:t>
                          </w:r>
                        </w:sdtContent>
                      </w:sdt>
                      <w:r w:rsidR="00160BC6">
                        <w:rPr>
                          <w:szCs w:val="24"/>
                          <w:lang w:eastAsia="lt-LT"/>
                        </w:rPr>
                        <w:t xml:space="preserve">. Statybos objektuose (kai vykdomi darbai) ar atliekant tvarkymo ir priežiūros darbus, diegti oro taršą mažinančias priemones ir technologijas (pvz., priemones efektyvesniam ir spartesniam aikščių ir šaligatvių valymui, specialiojo transporto ir įrenginių oro taršos emisijai mažinti, žiemą naudoti smėlį ir žvyrą, druskų tirpalus slidumui mažinti, statybos objektuose atliekant akmens ir betono pjaustymo ir kitus dulkėtumą sukeliančius darbus, naudoti drėkinimo įrenginius, tvarkingą įrangą, sukomplektuotą su dulkių surinkimo priemonėmis ir kt.); </w:t>
                      </w:r>
                    </w:p>
                  </w:sdtContent>
                </w:sdt>
                <w:sdt>
                  <w:sdtPr>
                    <w:alias w:val="38.2 pp."/>
                    <w:tag w:val="part_e159b5fb23984f20a5ce178974c42d33"/>
                    <w:id w:val="307444576"/>
                    <w:lock w:val="sdtLocked"/>
                  </w:sdtPr>
                  <w:sdtEndPr/>
                  <w:sdtContent>
                    <w:p w14:paraId="72BCA959" w14:textId="77777777" w:rsidR="009E4DA8" w:rsidRDefault="009F1C5D">
                      <w:pPr>
                        <w:ind w:firstLine="709"/>
                        <w:jc w:val="both"/>
                        <w:rPr>
                          <w:szCs w:val="24"/>
                        </w:rPr>
                      </w:pPr>
                      <w:sdt>
                        <w:sdtPr>
                          <w:alias w:val="Numeris"/>
                          <w:tag w:val="nr_e159b5fb23984f20a5ce178974c42d33"/>
                          <w:id w:val="2092351281"/>
                          <w:lock w:val="sdtLocked"/>
                        </w:sdtPr>
                        <w:sdtEndPr/>
                        <w:sdtContent>
                          <w:r w:rsidR="00160BC6">
                            <w:rPr>
                              <w:szCs w:val="24"/>
                            </w:rPr>
                            <w:t>38.2</w:t>
                          </w:r>
                        </w:sdtContent>
                      </w:sdt>
                      <w:r w:rsidR="00160BC6">
                        <w:rPr>
                          <w:szCs w:val="24"/>
                        </w:rPr>
                        <w:t xml:space="preserve"> naudoti drėkinimo įrenginius atliekant  teritorijų priežiūros ir tvarkymo, statybos darbus, dėl kurių susidaro dulkės. Naudojama įranga ir įrankiai turi būti tvarkingi;</w:t>
                      </w:r>
                    </w:p>
                  </w:sdtContent>
                </w:sdt>
              </w:sdtContent>
            </w:sdt>
            <w:sdt>
              <w:sdtPr>
                <w:alias w:val="39 p."/>
                <w:tag w:val="part_6f2b1cddbbd4486eb122678cb2eb4ef1"/>
                <w:id w:val="-1727604545"/>
                <w:lock w:val="sdtLocked"/>
              </w:sdtPr>
              <w:sdtEndPr/>
              <w:sdtContent>
                <w:p w14:paraId="72BCA95A" w14:textId="77777777" w:rsidR="009E4DA8" w:rsidRDefault="009F1C5D">
                  <w:pPr>
                    <w:ind w:firstLine="709"/>
                    <w:jc w:val="both"/>
                    <w:rPr>
                      <w:szCs w:val="24"/>
                      <w:lang w:eastAsia="lt-LT"/>
                    </w:rPr>
                  </w:pPr>
                  <w:sdt>
                    <w:sdtPr>
                      <w:alias w:val="Numeris"/>
                      <w:tag w:val="nr_6f2b1cddbbd4486eb122678cb2eb4ef1"/>
                      <w:id w:val="110182981"/>
                      <w:lock w:val="sdtLocked"/>
                    </w:sdtPr>
                    <w:sdtEndPr/>
                    <w:sdtContent>
                      <w:r w:rsidR="00160BC6">
                        <w:rPr>
                          <w:szCs w:val="24"/>
                          <w:lang w:eastAsia="lt-LT"/>
                        </w:rPr>
                        <w:t>39</w:t>
                      </w:r>
                    </w:sdtContent>
                  </w:sdt>
                  <w:r w:rsidR="00160BC6">
                    <w:rPr>
                      <w:szCs w:val="24"/>
                      <w:lang w:eastAsia="lt-LT"/>
                    </w:rPr>
                    <w:t xml:space="preserve">. Viršijus dėl ūkinės ar kitos veiklos gyvenamosios aplinkos oro užterštumo nustatytą ribinę vertę (leistiną užterštumo lygį), reglamentuotą Lietuvos higienos normos ir Aplinkos oro </w:t>
                  </w:r>
                  <w:r w:rsidR="00160BC6">
                    <w:rPr>
                      <w:szCs w:val="24"/>
                      <w:lang w:eastAsia="lt-LT"/>
                    </w:rPr>
                    <w:lastRenderedPageBreak/>
                    <w:t>apsaugos įstatyme, fiziniai ir juridiniai asmenys atsako įstatymų nustatyta tvarka ir atlygina gyventojų sveikatai padarytą žalą,</w:t>
                  </w:r>
                </w:p>
                <w:p w14:paraId="72BCA95D" w14:textId="77777777" w:rsidR="009E4DA8" w:rsidRDefault="009F1C5D">
                  <w:pPr>
                    <w:ind w:firstLine="720"/>
                    <w:jc w:val="center"/>
                    <w:rPr>
                      <w:b/>
                      <w:caps/>
                      <w:szCs w:val="24"/>
                      <w:lang w:eastAsia="lt-LT"/>
                    </w:rPr>
                  </w:pPr>
                </w:p>
              </w:sdtContent>
            </w:sdt>
          </w:sdtContent>
        </w:sdt>
        <w:sdt>
          <w:sdtPr>
            <w:alias w:val="skyrius"/>
            <w:tag w:val="part_8a7ae59711c145fbb781bb75a19e3300"/>
            <w:id w:val="379751063"/>
            <w:lock w:val="sdtLocked"/>
            <w:placeholder>
              <w:docPart w:val="DefaultPlaceholder_1082065158"/>
            </w:placeholder>
          </w:sdtPr>
          <w:sdtEndPr>
            <w:rPr>
              <w:szCs w:val="24"/>
              <w:lang w:eastAsia="lt-LT"/>
            </w:rPr>
          </w:sdtEndPr>
          <w:sdtContent>
            <w:p w14:paraId="72BCA95E" w14:textId="7D24E424" w:rsidR="009E4DA8" w:rsidRDefault="009F1C5D">
              <w:pPr>
                <w:ind w:firstLine="720"/>
                <w:jc w:val="center"/>
                <w:rPr>
                  <w:b/>
                  <w:caps/>
                  <w:szCs w:val="24"/>
                  <w:lang w:eastAsia="lt-LT"/>
                </w:rPr>
              </w:pPr>
              <w:sdt>
                <w:sdtPr>
                  <w:alias w:val="Numeris"/>
                  <w:tag w:val="nr_8a7ae59711c145fbb781bb75a19e3300"/>
                  <w:id w:val="1306428105"/>
                  <w:lock w:val="sdtLocked"/>
                </w:sdtPr>
                <w:sdtEndPr/>
                <w:sdtContent>
                  <w:r w:rsidR="00160BC6">
                    <w:rPr>
                      <w:b/>
                      <w:caps/>
                      <w:szCs w:val="24"/>
                      <w:lang w:eastAsia="lt-LT"/>
                    </w:rPr>
                    <w:t>VII</w:t>
                  </w:r>
                </w:sdtContent>
              </w:sdt>
              <w:r w:rsidR="00160BC6">
                <w:rPr>
                  <w:b/>
                  <w:caps/>
                  <w:szCs w:val="24"/>
                  <w:lang w:eastAsia="lt-LT"/>
                </w:rPr>
                <w:t xml:space="preserve">. </w:t>
              </w:r>
              <w:sdt>
                <w:sdtPr>
                  <w:alias w:val="Pavadinimas"/>
                  <w:tag w:val="title_8a7ae59711c145fbb781bb75a19e3300"/>
                  <w:id w:val="-1373384656"/>
                  <w:lock w:val="sdtLocked"/>
                </w:sdtPr>
                <w:sdtEndPr/>
                <w:sdtContent>
                  <w:r w:rsidR="00160BC6">
                    <w:rPr>
                      <w:b/>
                      <w:caps/>
                      <w:szCs w:val="24"/>
                      <w:lang w:eastAsia="lt-LT"/>
                    </w:rPr>
                    <w:t>Baigiamosios nuostatos</w:t>
                  </w:r>
                </w:sdtContent>
              </w:sdt>
            </w:p>
            <w:p w14:paraId="72BCA960" w14:textId="77777777" w:rsidR="009E4DA8" w:rsidRDefault="009E4DA8">
              <w:pPr>
                <w:ind w:firstLine="720"/>
                <w:jc w:val="both"/>
                <w:rPr>
                  <w:szCs w:val="24"/>
                  <w:lang w:eastAsia="lt-LT"/>
                </w:rPr>
              </w:pPr>
            </w:p>
            <w:sdt>
              <w:sdtPr>
                <w:alias w:val="40 p."/>
                <w:tag w:val="part_61d9bece3cdd45689dadafed0c75c66a"/>
                <w:id w:val="-744883332"/>
                <w:lock w:val="sdtLocked"/>
              </w:sdtPr>
              <w:sdtEndPr/>
              <w:sdtContent>
                <w:p w14:paraId="72BCA961" w14:textId="77777777" w:rsidR="009E4DA8" w:rsidRDefault="009F1C5D">
                  <w:pPr>
                    <w:ind w:firstLine="720"/>
                    <w:jc w:val="both"/>
                    <w:rPr>
                      <w:szCs w:val="24"/>
                      <w:lang w:eastAsia="lt-LT"/>
                    </w:rPr>
                  </w:pPr>
                  <w:sdt>
                    <w:sdtPr>
                      <w:alias w:val="Numeris"/>
                      <w:tag w:val="nr_61d9bece3cdd45689dadafed0c75c66a"/>
                      <w:id w:val="431792437"/>
                      <w:lock w:val="sdtLocked"/>
                    </w:sdtPr>
                    <w:sdtEndPr/>
                    <w:sdtContent>
                      <w:r w:rsidR="00160BC6">
                        <w:rPr>
                          <w:szCs w:val="24"/>
                          <w:lang w:eastAsia="lt-LT"/>
                        </w:rPr>
                        <w:t>40</w:t>
                      </w:r>
                    </w:sdtContent>
                  </w:sdt>
                  <w:r w:rsidR="00160BC6">
                    <w:rPr>
                      <w:szCs w:val="24"/>
                      <w:lang w:eastAsia="lt-LT"/>
                    </w:rPr>
                    <w:t>. Šių taisyklių laikymosi kontrolę pagal kompetenciją vykdo Radviliškio rajono savivaldybės administracijos seniūnijų seniūnai ir paskirti pareigūnai, Aplinkos apsaugos departamento prie AM Šiaulių valdybos Pakruojo aplinkos apsaugos inspekcijos, Šiaulių apskrities vyriausiojo policijos komisariato Radviliškio rajono policijos komisariato, Šiaulių visuomenės sveikatos centro Radviliškio skyriaus pareigūnai.</w:t>
                  </w:r>
                </w:p>
              </w:sdtContent>
            </w:sdt>
            <w:sdt>
              <w:sdtPr>
                <w:alias w:val="41 p."/>
                <w:tag w:val="part_5b19494a2ab444f3abe9aa20b4a0c155"/>
                <w:id w:val="-1165157260"/>
                <w:lock w:val="sdtLocked"/>
              </w:sdtPr>
              <w:sdtEndPr/>
              <w:sdtContent>
                <w:p w14:paraId="72BCA962" w14:textId="77777777" w:rsidR="009E4DA8" w:rsidRDefault="009F1C5D">
                  <w:pPr>
                    <w:ind w:firstLine="720"/>
                    <w:jc w:val="both"/>
                    <w:rPr>
                      <w:szCs w:val="24"/>
                      <w:lang w:eastAsia="lt-LT"/>
                    </w:rPr>
                  </w:pPr>
                  <w:sdt>
                    <w:sdtPr>
                      <w:alias w:val="Numeris"/>
                      <w:tag w:val="nr_5b19494a2ab444f3abe9aa20b4a0c155"/>
                      <w:id w:val="926847824"/>
                      <w:lock w:val="sdtLocked"/>
                    </w:sdtPr>
                    <w:sdtEndPr/>
                    <w:sdtContent>
                      <w:r w:rsidR="00160BC6">
                        <w:rPr>
                          <w:szCs w:val="24"/>
                          <w:lang w:eastAsia="lt-LT"/>
                        </w:rPr>
                        <w:t>41</w:t>
                      </w:r>
                    </w:sdtContent>
                  </w:sdt>
                  <w:r w:rsidR="00160BC6">
                    <w:rPr>
                      <w:szCs w:val="24"/>
                      <w:lang w:eastAsia="lt-LT"/>
                    </w:rPr>
                    <w:t>. Pažeidus tvarkymo ir švaros taisyklių reikalavimus taikomos nuobaudos, numatytos Lietuvos Respublikos administracinių nusižengimų kodekse.</w:t>
                  </w:r>
                </w:p>
              </w:sdtContent>
            </w:sdt>
            <w:sdt>
              <w:sdtPr>
                <w:alias w:val="42 p."/>
                <w:tag w:val="part_20d7acb251e6435493cabbffbd4b62ee"/>
                <w:id w:val="269980503"/>
                <w:lock w:val="sdtLocked"/>
              </w:sdtPr>
              <w:sdtEndPr/>
              <w:sdtContent>
                <w:p w14:paraId="72BCA963" w14:textId="77777777" w:rsidR="009E4DA8" w:rsidRDefault="009F1C5D">
                  <w:pPr>
                    <w:ind w:firstLine="720"/>
                    <w:jc w:val="both"/>
                    <w:rPr>
                      <w:szCs w:val="24"/>
                      <w:lang w:eastAsia="lt-LT"/>
                    </w:rPr>
                  </w:pPr>
                  <w:sdt>
                    <w:sdtPr>
                      <w:alias w:val="Numeris"/>
                      <w:tag w:val="nr_20d7acb251e6435493cabbffbd4b62ee"/>
                      <w:id w:val="-392422983"/>
                      <w:lock w:val="sdtLocked"/>
                    </w:sdtPr>
                    <w:sdtEndPr/>
                    <w:sdtContent>
                      <w:r w:rsidR="00160BC6">
                        <w:rPr>
                          <w:szCs w:val="24"/>
                          <w:lang w:eastAsia="lt-LT"/>
                        </w:rPr>
                        <w:t>42</w:t>
                      </w:r>
                    </w:sdtContent>
                  </w:sdt>
                  <w:r w:rsidR="00160BC6">
                    <w:rPr>
                      <w:szCs w:val="24"/>
                      <w:lang w:eastAsia="lt-LT"/>
                    </w:rPr>
                    <w:t xml:space="preserve">. Jeigu Teritorijų tvarkytojai jiems priklausančių teritorijų netvarko, kontrolę vykdantys subjektai Teritorijų tvarkytojus įspėja raštu ir nustato terminus teritorijoms sutvarkyti. Nustatytu laiku nesutvarkius teritorijų, taikomos baudos, nustatytos Lietuvos Respublikos administracinių teisės pažeidimų kodekse. Kai Teritorijų tvarkytojai, kurie buvo įspėti raštu ir/ar buvo bausti administracine tvarka, teritorijų netvarko, šių teritorijų sutvarkymą organizuoja seniūnija. Išlaidos už teritorijų sutvarkymą iš atsakingų asmenų išieškomos teisės aktų nustatyta tvarka. </w:t>
                  </w:r>
                </w:p>
              </w:sdtContent>
            </w:sdt>
            <w:sdt>
              <w:sdtPr>
                <w:alias w:val="43 p."/>
                <w:tag w:val="part_b7ad4b5e19e1415dad05ae42bc48af27"/>
                <w:id w:val="-1565021000"/>
                <w:lock w:val="sdtLocked"/>
                <w:placeholder>
                  <w:docPart w:val="DefaultPlaceholder_1082065158"/>
                </w:placeholder>
              </w:sdtPr>
              <w:sdtEndPr>
                <w:rPr>
                  <w:szCs w:val="24"/>
                  <w:lang w:eastAsia="lt-LT"/>
                </w:rPr>
              </w:sdtEndPr>
              <w:sdtContent>
                <w:p w14:paraId="72BCA964" w14:textId="0ABB5FF0" w:rsidR="009E4DA8" w:rsidRDefault="009F1C5D">
                  <w:pPr>
                    <w:ind w:firstLine="720"/>
                    <w:jc w:val="both"/>
                    <w:rPr>
                      <w:szCs w:val="24"/>
                      <w:lang w:eastAsia="lt-LT"/>
                    </w:rPr>
                  </w:pPr>
                  <w:sdt>
                    <w:sdtPr>
                      <w:alias w:val="Numeris"/>
                      <w:tag w:val="nr_b7ad4b5e19e1415dad05ae42bc48af27"/>
                      <w:id w:val="-587926195"/>
                      <w:lock w:val="sdtLocked"/>
                    </w:sdtPr>
                    <w:sdtEndPr/>
                    <w:sdtContent>
                      <w:r w:rsidR="00160BC6">
                        <w:rPr>
                          <w:szCs w:val="24"/>
                          <w:lang w:eastAsia="lt-LT"/>
                        </w:rPr>
                        <w:t>43</w:t>
                      </w:r>
                    </w:sdtContent>
                  </w:sdt>
                  <w:r w:rsidR="00160BC6">
                    <w:rPr>
                      <w:szCs w:val="24"/>
                      <w:lang w:eastAsia="lt-LT"/>
                    </w:rPr>
                    <w:t xml:space="preserve">. Administracinė nuobauda neatleidžia Teritorijų tvarkytojų nuo prievolės laikytis šių taisyklių ir pašalinti esantį pažeidimą. </w:t>
                  </w:r>
                </w:p>
                <w:p w14:paraId="72BCA965" w14:textId="520A4088" w:rsidR="009E4DA8" w:rsidRDefault="009F1C5D">
                  <w:pPr>
                    <w:jc w:val="both"/>
                    <w:rPr>
                      <w:szCs w:val="24"/>
                      <w:lang w:eastAsia="lt-LT"/>
                    </w:rPr>
                  </w:pPr>
                </w:p>
              </w:sdtContent>
            </w:sdt>
          </w:sdtContent>
        </w:sdt>
        <w:sdt>
          <w:sdtPr>
            <w:rPr>
              <w:szCs w:val="24"/>
              <w:lang w:eastAsia="lt-LT"/>
            </w:rPr>
            <w:alias w:val="pabaiga"/>
            <w:tag w:val="part_d8345c13d6d24ce5b222825d073cc64a"/>
            <w:id w:val="767584416"/>
            <w:lock w:val="sdtLocked"/>
            <w:placeholder>
              <w:docPart w:val="DefaultPlaceholder_1082065158"/>
            </w:placeholder>
          </w:sdtPr>
          <w:sdtContent>
            <w:p w14:paraId="72BCA967" w14:textId="09EB6DB7" w:rsidR="009E4DA8" w:rsidRDefault="00160BC6" w:rsidP="009F1C5D">
              <w:pPr>
                <w:jc w:val="center"/>
                <w:rPr>
                  <w:szCs w:val="24"/>
                  <w:lang w:eastAsia="lt-LT"/>
                </w:rPr>
              </w:pPr>
              <w:r>
                <w:rPr>
                  <w:szCs w:val="24"/>
                  <w:lang w:eastAsia="lt-LT"/>
                </w:rPr>
                <w:t>________________________</w:t>
              </w:r>
            </w:p>
            <w:bookmarkStart w:id="0" w:name="_GoBack" w:displacedByCustomXml="next"/>
            <w:bookmarkEnd w:id="0" w:displacedByCustomXml="next"/>
          </w:sdtContent>
        </w:sdt>
      </w:sdtContent>
    </w:sdt>
    <w:sectPr w:rsidR="009E4DA8" w:rsidSect="00160BC6">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BCA96B" w14:textId="77777777" w:rsidR="009E4DA8" w:rsidRDefault="00160BC6">
      <w:pPr>
        <w:rPr>
          <w:szCs w:val="24"/>
          <w:lang w:eastAsia="lt-LT"/>
        </w:rPr>
      </w:pPr>
      <w:r>
        <w:rPr>
          <w:szCs w:val="24"/>
          <w:lang w:eastAsia="lt-LT"/>
        </w:rPr>
        <w:separator/>
      </w:r>
    </w:p>
  </w:endnote>
  <w:endnote w:type="continuationSeparator" w:id="0">
    <w:p w14:paraId="72BCA96C" w14:textId="77777777" w:rsidR="009E4DA8" w:rsidRDefault="00160BC6">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505121" w14:textId="77777777" w:rsidR="00160BC6" w:rsidRDefault="00160BC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DBEEA1" w14:textId="77777777" w:rsidR="00160BC6" w:rsidRDefault="00160BC6">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9AB360" w14:textId="77777777" w:rsidR="00160BC6" w:rsidRDefault="00160BC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BCA969" w14:textId="77777777" w:rsidR="009E4DA8" w:rsidRDefault="00160BC6">
      <w:pPr>
        <w:rPr>
          <w:szCs w:val="24"/>
          <w:lang w:eastAsia="lt-LT"/>
        </w:rPr>
      </w:pPr>
      <w:r>
        <w:rPr>
          <w:szCs w:val="24"/>
          <w:lang w:eastAsia="lt-LT"/>
        </w:rPr>
        <w:separator/>
      </w:r>
    </w:p>
  </w:footnote>
  <w:footnote w:type="continuationSeparator" w:id="0">
    <w:p w14:paraId="72BCA96A" w14:textId="77777777" w:rsidR="009E4DA8" w:rsidRDefault="00160BC6">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BDE39" w14:textId="77777777" w:rsidR="00160BC6" w:rsidRDefault="00160BC6">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8199951"/>
      <w:docPartObj>
        <w:docPartGallery w:val="Page Numbers (Top of Page)"/>
        <w:docPartUnique/>
      </w:docPartObj>
    </w:sdtPr>
    <w:sdtEndPr/>
    <w:sdtContent>
      <w:p w14:paraId="3D84E962" w14:textId="504D05C8" w:rsidR="00160BC6" w:rsidRDefault="00160BC6">
        <w:pPr>
          <w:pStyle w:val="Antrats"/>
          <w:jc w:val="center"/>
        </w:pPr>
        <w:r>
          <w:fldChar w:fldCharType="begin"/>
        </w:r>
        <w:r>
          <w:instrText>PAGE   \* MERGEFORMAT</w:instrText>
        </w:r>
        <w:r>
          <w:fldChar w:fldCharType="separate"/>
        </w:r>
        <w:r w:rsidR="009F1C5D">
          <w:rPr>
            <w:noProof/>
          </w:rPr>
          <w:t>8</w:t>
        </w:r>
        <w:r>
          <w:fldChar w:fldCharType="end"/>
        </w:r>
      </w:p>
    </w:sdtContent>
  </w:sdt>
  <w:p w14:paraId="733ED83A" w14:textId="77777777" w:rsidR="00160BC6" w:rsidRDefault="00160BC6">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0795A9" w14:textId="77777777" w:rsidR="00160BC6" w:rsidRDefault="00160BC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54B"/>
    <w:rsid w:val="00160BC6"/>
    <w:rsid w:val="002E054B"/>
    <w:rsid w:val="009E4DA8"/>
    <w:rsid w:val="009F1C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2BCA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160BC6"/>
    <w:pPr>
      <w:tabs>
        <w:tab w:val="center" w:pos="4819"/>
        <w:tab w:val="right" w:pos="9638"/>
      </w:tabs>
    </w:pPr>
  </w:style>
  <w:style w:type="character" w:customStyle="1" w:styleId="AntratsDiagrama">
    <w:name w:val="Antraštės Diagrama"/>
    <w:basedOn w:val="Numatytasispastraiposriftas"/>
    <w:link w:val="Antrats"/>
    <w:uiPriority w:val="99"/>
    <w:rsid w:val="00160BC6"/>
  </w:style>
  <w:style w:type="paragraph" w:styleId="Porat">
    <w:name w:val="footer"/>
    <w:basedOn w:val="prastasis"/>
    <w:link w:val="PoratDiagrama"/>
    <w:rsid w:val="00160BC6"/>
    <w:pPr>
      <w:tabs>
        <w:tab w:val="center" w:pos="4819"/>
        <w:tab w:val="right" w:pos="9638"/>
      </w:tabs>
    </w:pPr>
  </w:style>
  <w:style w:type="character" w:customStyle="1" w:styleId="PoratDiagrama">
    <w:name w:val="Poraštė Diagrama"/>
    <w:basedOn w:val="Numatytasispastraiposriftas"/>
    <w:link w:val="Porat"/>
    <w:rsid w:val="00160BC6"/>
  </w:style>
  <w:style w:type="character" w:styleId="Vietosrezervavimoenklotekstas">
    <w:name w:val="Placeholder Text"/>
    <w:basedOn w:val="Numatytasispastraiposriftas"/>
    <w:rsid w:val="009F1C5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160BC6"/>
    <w:pPr>
      <w:tabs>
        <w:tab w:val="center" w:pos="4819"/>
        <w:tab w:val="right" w:pos="9638"/>
      </w:tabs>
    </w:pPr>
  </w:style>
  <w:style w:type="character" w:customStyle="1" w:styleId="AntratsDiagrama">
    <w:name w:val="Antraštės Diagrama"/>
    <w:basedOn w:val="Numatytasispastraiposriftas"/>
    <w:link w:val="Antrats"/>
    <w:uiPriority w:val="99"/>
    <w:rsid w:val="00160BC6"/>
  </w:style>
  <w:style w:type="paragraph" w:styleId="Porat">
    <w:name w:val="footer"/>
    <w:basedOn w:val="prastasis"/>
    <w:link w:val="PoratDiagrama"/>
    <w:rsid w:val="00160BC6"/>
    <w:pPr>
      <w:tabs>
        <w:tab w:val="center" w:pos="4819"/>
        <w:tab w:val="right" w:pos="9638"/>
      </w:tabs>
    </w:pPr>
  </w:style>
  <w:style w:type="character" w:customStyle="1" w:styleId="PoratDiagrama">
    <w:name w:val="Poraštė Diagrama"/>
    <w:basedOn w:val="Numatytasispastraiposriftas"/>
    <w:link w:val="Porat"/>
    <w:rsid w:val="00160BC6"/>
  </w:style>
  <w:style w:type="character" w:styleId="Vietosrezervavimoenklotekstas">
    <w:name w:val="Placeholder Text"/>
    <w:basedOn w:val="Numatytasispastraiposriftas"/>
    <w:rsid w:val="009F1C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4490234">
      <w:bodyDiv w:val="1"/>
      <w:marLeft w:val="0"/>
      <w:marRight w:val="0"/>
      <w:marTop w:val="0"/>
      <w:marBottom w:val="0"/>
      <w:divBdr>
        <w:top w:val="none" w:sz="0" w:space="0" w:color="auto"/>
        <w:left w:val="none" w:sz="0" w:space="0" w:color="auto"/>
        <w:bottom w:val="none" w:sz="0" w:space="0" w:color="auto"/>
        <w:right w:val="none" w:sz="0" w:space="0" w:color="auto"/>
      </w:divBdr>
    </w:div>
    <w:div w:id="192560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tar.lt/portal/lt/legalAct/TAR.0E47F34805B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680"/>
    <w:rsid w:val="00EF46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468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F468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b06062814ae41c68306f947f224c51f" PartId="8e7bf1f4da744f489911429ddb3308d4">
    <Part Type="preambule" DocPartId="87fa4760c95d4eb497424569260d2798" PartId="b0cd348d039344ba9b26147c45e1f4a4"/>
    <Part Type="punktas" Nr="1" Abbr="1 p." DocPartId="95dad6a4497b4ae9bc5c59290971dcce" PartId="5d92b3039472424ab717fd99ff4c2b04"/>
    <Part Type="punktas" Nr="2" Abbr="2 p." DocPartId="170514b9d8b54a01a1ea9309d24c20e9" PartId="59fbc8deb1d84ed1893de2f989788e32"/>
    <Part Type="signatura" DocPartId="5332651e93aa46bf856313e6040c4711" PartId="529f33b006444eb0ac2ef6d5ff194143"/>
  </Part>
  <Part Type="patvirtinta" Title="RADVILIŠKIO RAJONO SAVIVALDYBĖS TERITORIJŲ TVARKYMO IR ŠVAROS TAISYKLĖS" DocPartId="de24955e9a3144ec9af73a5fffea3dcd" PartId="538f21ad40ca4a17baeb370352de4877">
    <Part Type="skyrius" Nr="1" Title="BENDROSIOS NUOSTATOS" DocPartId="9dbe328b26d44d2bb924b5466c81b792" PartId="84ab1704df494676ababe46cd814e379">
      <Part Type="punktas" Nr="1" Abbr="1 p." DocPartId="d6456e7958604f029237b928d6ed712a" PartId="b289a498d15d43b7bfeb8b1c5d608eab"/>
      <Part Type="punktas" Nr="2" Abbr="2 p." DocPartId="ae5b58852d644b8aaaa6743e532bc6ce" PartId="c3b3db033c64454fa933fd31d525a9ed"/>
      <Part Type="punktas" Nr="3" Abbr="3 p." DocPartId="86f61d83d5a345758f6284dead1d5491" PartId="5b37cc35057b4aa2a3b3cd4b38fbeef5">
        <Part Type="papunktis" Nr="3.1" Abbr="3.1 pp." DocPartId="9407e1534a144fb89ef40ffce6f319f7" PartId="be58c0520d1643acadcae9a4ac61e2ed"/>
        <Part Type="papunktis" Nr="3.2" Abbr="3.2 pp." DocPartId="47547c506b3544dc8cab774a59ce2c82" PartId="8adc007470bf42b68d14138f4a1495c6">
          <Part Type="papunktis" Nr="3.2.1" Abbr="3.2.1 pp." DocPartId="76c2ee33757c4a5f80eb9a23b018f32e" PartId="58206262aa1f4bdabebe93b09a5f04f6"/>
          <Part Type="papunktis" Nr="3.2.2" Abbr="3.2.2 pp." DocPartId="3d3cd1383894426088d73d402a6fe2ad" PartId="dba1b186d1ce49ce951c8ea03e5f4824"/>
        </Part>
        <Part Type="papunktis" Nr="3.3" Abbr="3.3 pp." DocPartId="7b96e4ec8b864b9c90a86bb835ea929a" PartId="9566be0a86b5483ea42e3084e3af779a"/>
        <Part Type="papunktis" Nr="3.4" Abbr="3.4 pp." DocPartId="f6cae7cd24864f0990051542c74c5eb8" PartId="8be958b1b659458489e724e150cce5b8"/>
        <Part Type="papunktis" Nr="3.5" Abbr="3.5 pp." DocPartId="0c2dadfca5e54b9baec0d293c4b63116" PartId="8947ca3e9065407684f76ab33f86947c">
          <Part Type="papunktis" Nr="3.5.1" Abbr="3.5.1 pp." DocPartId="d6e1fcba2d884875a4e11c5ff1f5685e" PartId="1fe0ced5e0c74941ac34c7603eaae7fb"/>
          <Part Type="papunktis" Nr="3.5.2" Abbr="3.5.2 pp." DocPartId="302df4c088f14f5d972b6d4352709731" PartId="380ec66f9e8940a1a345e155206ba762"/>
          <Part Type="papunktis" Nr="3.5.3" Abbr="3.5.3 pp." DocPartId="b8e75b81cad94230b5ec604ffb67e6ed" PartId="68c41b4b365d4e6a9a409d44496eedd5"/>
        </Part>
        <Part Type="papunktis" Nr="3.6" Abbr="3.6 pp." DocPartId="55a99a689fca4cf3a5d8f295df063ff4" PartId="7e1c64e8ca42454c874d340855efa74d"/>
        <Part Type="papunktis" Nr="3.7" Abbr="3.7 pp." DocPartId="c29ab8dfe7b24194823f2e837ada12ee" PartId="5e6a51b8a67a428eaa90b18bbde87b20">
          <Part Type="papunktis" Nr="3.7.1" Abbr="3.7.1 pp." DocPartId="60409e7122e14b358cc494568a954f80" PartId="170a7854563b4233bc9ecdf9e519be0b"/>
          <Part Type="papunktis" Nr="3.7.2" Abbr="3.7.2 pp." DocPartId="d3f2353a46c14de485e15b4e2c1c861e" PartId="16be2fd8eace4a9fa7522df31b1aad75"/>
        </Part>
        <Part Type="papunktis" Nr="3.8" Abbr="3.8 pp." DocPartId="f0a23ed1123a4350a79896a8e3149d1e" PartId="589b00e34011418c82b30ca85339cee4"/>
        <Part Type="papunktis" Nr="3.9" Abbr="3.9 pp." DocPartId="ce9730c20fd04f4bbf0cc78d46fb9746" PartId="b3f66eb8de5f4c7296a09f28fd3329e4"/>
        <Part Type="papunktis" Nr="3.10" Abbr="3.10 pp." DocPartId="9a904a85121741029458d877393db07f" PartId="38d51771d74340a197ffb522b9a0006e"/>
        <Part Type="papunktis" Nr="3.11" Abbr="3.11 pp." DocPartId="25b3373bb24842329edb833f71e8cc77" PartId="b9883b2f9e9f4d6ea561744d9d2a11ce"/>
        <Part Type="papunktis" Nr="3.12" Abbr="3.12 pp." DocPartId="289ec86c21494cdba82a5ab9dd37dd83" PartId="e5a03d708895475296f6b4c91693e60a"/>
        <Part Type="papunktis" Nr="3.13" Abbr="3.13 pp." DocPartId="43447f71f633408dbcf4a5d0d025b49e" PartId="6878e392dbf84fd2b933d411a4005e57"/>
        <Part Type="papunktis" Nr="3.14" Abbr="3.14 pp." DocPartId="3b3de761b96d4b3da2d156dfc76d5cdd" PartId="5be2b77ccacc40cda85d4a11014cc47a"/>
        <Part Type="papunktis" Nr="3.15" Abbr="3.15 pp." DocPartId="0f3a8000eaa34590836da47a024f0939" PartId="53ce090037744c059abac3f967f8ac9f"/>
        <Part Type="papunktis" Nr="3.16" Abbr="3.16 pp." DocPartId="31d2eb7975b14eca8c8f6a2cca59b3a8" PartId="9bbd1390f87740cebf564a9d99c6ba01"/>
        <Part Type="papunktis" Nr="3.17" Abbr="3.17 pp." DocPartId="3538ad2e454845d3b50bb8f247915cbb" PartId="2a2a34852f014f14b2ec2ed1f909cd35"/>
        <Part Type="papunktis" Nr="3.18" Abbr="3.18 pp." DocPartId="9a6e2e338ceb4e8b91b2586479026763" PartId="96452018e39a44e7aa3cb51ccf9d24d3"/>
        <Part Type="papunktis" Nr="3.19" Abbr="3.19 pp." DocPartId="6e90aefbb42b4879a7479b14ecf63b31" PartId="10f4e9ff88394bb3a5a7571882bda630"/>
        <Part Type="papunktis" Nr="3.20" Abbr="3.20 pp." DocPartId="43108bb9646f4242a505a474d2f0e08a" PartId="921b417ae79047e6aeabf28400d3a5f1"/>
      </Part>
      <Part Type="punktas" Nr="4" Abbr="4 p." DocPartId="891f852928cb4c91b5dd4e43c132ba34" PartId="4f83a4872e5b42da86c17bbd9f43ebd5"/>
    </Part>
    <Part Type="skyrius" Nr="2" Title="PAGRINDINĖS SĄVOKOS" DocPartId="39d5b7bfe4ab43b3bf63376137dd2ed5" PartId="aedbf0b396ca4facac5e46c3c2af9a44">
      <Part Type="punktas" Nr="5" Abbr="5 p." DocPartId="f8229ed41e4747d6b508cf19eca004ae" PartId="ab45c58b5bbb4ced855e51c923d7155b"/>
      <Part Type="punktas" Nr="6" Abbr="6 p." DocPartId="2b5d6f5c31e347d7afb3ea123fe5687c" PartId="8973da86caf24b249bd35ece6f6d5692"/>
      <Part Type="punktas" Nr="7" Abbr="7 p." DocPartId="9bb9c2875c984f1c832a017618016296" PartId="61ab681596ba4e5d93885e91479b932f"/>
      <Part Type="punktas" Nr="8" Abbr="8 p." DocPartId="e0c1325bf9f64a65a9331341cd32d47c" PartId="1cd4ba26dc9d440cab4a211548286c68"/>
      <Part Type="punktas" Nr="9" Abbr="9 p." DocPartId="fec9d0dc1ddd4d969b6eaeb99182831b" PartId="f4b1502e0e774e8b9f1bc587e505f882"/>
      <Part Type="punktas" Nr="10" Abbr="10 p." DocPartId="45a48460a347477d82ba8d26905eec6c" PartId="6f66906619254393a69da8b6810a181d"/>
      <Part Type="punktas" Nr="11" Abbr="11 p." DocPartId="c2c4bff9936d49fa8c0a565204258a73" PartId="2dc29325affe4a9a8ccb48bc100f2350"/>
      <Part Type="punktas" Nr="12" Abbr="12 p." DocPartId="e6d12eaa579348eba5d51df65a0eed2e" PartId="4c92e938c8b5428ebab7effb186f516b"/>
      <Part Type="punktas" Nr="13" Abbr="13 p." DocPartId="97f8a23c1055400196f88398c2abbd47" PartId="cfd26c1e368a4070b5d30801dc8f21d8"/>
      <Part Type="punktas" Nr="14" Abbr="14 p." DocPartId="e03da5b81fb543acb9d9767bfe2be6be" PartId="672526c06ea84a14b8be59d8f992dbfc"/>
      <Part Type="punktas" Nr="15" Abbr="15 p." DocPartId="3480be68115044e69c6ccfd7c28e71e0" PartId="175fb3577365448d96ff77a853201a78"/>
      <Part Type="punktas" Nr="16" Abbr="16 p." DocPartId="331e9b241aba4a4297145b8afa80a5b4" PartId="9d0ab0a7264d4e39922895d9079bbfc6"/>
      <Part Type="punktas" Nr="17" Abbr="17 p." DocPartId="ddc77e27cf924f83b2fc9f5ce20b6ada" PartId="3428e43d0bba4893a3c962ee527e9770"/>
      <Part Type="punktas" Nr="18" Abbr="18 p." DocPartId="5b34853512874c5abd4a637f83a4e169" PartId="986b1d09623a436bb6f2fda64fee66aa"/>
    </Part>
    <Part Type="skyrius" Nr="3" Title="TERITORIJOS TVARKYMAS IR TVARKYTOJŲ PAREIGOS" DocPartId="fa86d640eaa641b1986fa85514073e35" PartId="c80c917b0d144770bb74fddf54bb4291">
      <Part Type="punktas" Nr="19" Abbr="19 p." DocPartId="32e962d03645433dafd7286385a3450a" PartId="2579b5127aa74d6e95405077be69d1de"/>
      <Part Type="punktas" Nr="20" Abbr="20 p." DocPartId="df4231b603d942a3b143425b857b6318" PartId="54ade5e1dfbb43729cd2b69e44b52453">
        <Part Type="papunktis" Nr="20.1" Abbr="20.1 pp." DocPartId="584b2cf16e224cf094d7ddcc8ab05217" PartId="e95c024457d34b73b0542327516f6f4d"/>
        <Part Type="papunktis" Nr="20.2" Abbr="20.2 pp." DocPartId="f2cbeb61349145ef95529298091e9c92" PartId="ae5d42f1a1e9490f853f049c36db192c"/>
        <Part Type="papunktis" Nr="20.3" Abbr="20.3 pp." DocPartId="60cef2376f7f472fa577820626130969" PartId="e7c3c56ada8d4815a4b89bb9e5bd3b31"/>
        <Part Type="papunktis" Nr="20.4" Abbr="20.4 pp." DocPartId="30c97f95a7864c0db45cd1cfb358b8cc" PartId="3170678f9d42465bacad820e4dc7d8b7"/>
        <Part Type="papunktis" Nr="20.5" Abbr="20.5 pp." DocPartId="c76b9a35b70241008f7e84f60c597519" PartId="e41fd725c4144bd3853295c6a4a77f5b"/>
        <Part Type="papunktis" Nr="20.6" Abbr="20.6 pp." DocPartId="4233b97e57e545cf9ff40722b805c3b3" PartId="9ad8b8bc64eb4626877e8733b559b519"/>
        <Part Type="papunktis" Nr="20.7" Abbr="20.7 pp." DocPartId="ac5430ba77334146ac1cf988da557f56" PartId="22fb1ef787b94df48d92633b9698dcba"/>
        <Part Type="papunktis" Nr="20.8" Abbr="20.8 pp." DocPartId="cf4ae9acd81c47e0a2b1dc234f6335d9" PartId="c6e2ef77d39046549bb13e4261bff1ea"/>
        <Part Type="papunktis" Nr="20.9" Abbr="20.9 pp." DocPartId="17da4caac91445d18eede6b36e0ff6e5" PartId="db0c2f23fbfa4a64b67500fb1b7a1168"/>
      </Part>
      <Part Type="punktas" Nr="21" Abbr="21 p." DocPartId="89e4f8795d9749ebb3936d811d6e18f1" PartId="1968c3b5f42347c18106a2ac8d62979e">
        <Part Type="papunktis" Nr="21.1" Abbr="21.1 pp." DocPartId="157de7c3b8834c8da81a7f61f0f87104" PartId="b774cb8f163246e4877b721bce3fef14"/>
        <Part Type="papunktis" Nr="21.2" Abbr="21.2 pp." DocPartId="71b12bee64f34a79972512899a9a6359" PartId="e18c44e266a149d488a8c80b3910b8ca"/>
        <Part Type="papunktis" Nr="21.3" Abbr="21.3 pp." DocPartId="489f177283cd4ac38584aae998d42783" PartId="ff61a70d0f39474d983270e8aaef973f"/>
        <Part Type="papunktis" Nr="21.4" Abbr="21.4 pp." DocPartId="2a203f72695d4b759e1bf6e5d5e254fa" PartId="7840b7861a5c499491437c7538798653"/>
        <Part Type="papunktis" Nr="21.5" Abbr="21.5 pp." DocPartId="36d7f7cede5741afb00ec0f61936cc25" PartId="12d2c2f92c2d493c9254cb18a8ba005e"/>
        <Part Type="papunktis" Nr="21.6" Abbr="21.6 pp." DocPartId="df900e46195b4283ba151469d47e62f1" PartId="4eec2a9aa97a48d8970411fe36c70794"/>
        <Part Type="papunktis" Nr="21.7" Abbr="21.7 pp." DocPartId="d953bb2411194e75a23888e029874bb0" PartId="21b7e5be78ed476d991dbd34b5748faa"/>
        <Part Type="papunktis" Nr="21.8" Abbr="21.8 pp." DocPartId="ffc9545bc3fe4aa8a94ef3d2138a57d7" PartId="6939c67118874c64b9f5792e6870d79f"/>
        <Part Type="papunktis" Nr="21.9" Abbr="21.9 pp." DocPartId="08d55b62edb84094a03fa88c5b689c66" PartId="89b73c07eeb6454c98d96f98134239cb"/>
        <Part Type="papunktis" Nr="21.10" Abbr="21.10 pp." DocPartId="17ab74f8998947478017b5133f113feb" PartId="de7c442633314130bea26197d861aab4"/>
        <Part Type="papunktis" Nr="21.11" Abbr="21.11 pp." DocPartId="795d809b693c442d9b0128a6ebeb150e" PartId="902523ca63594ae5adb6e0597378bc93"/>
        <Part Type="papunktis" Nr="21.12" Abbr="21.12 pp." DocPartId="1ab06df01c224c5da25021506cb866c5" PartId="e792c4e3fe1c457bae833835448ceb53"/>
      </Part>
      <Part Type="punktas" Nr="22" Abbr="22 p." DocPartId="89dc9681849847f7966834ed83d7e371" PartId="337cf23f9fe543a2b355924d2e02d185">
        <Part Type="papunktis" Nr="22.1" Abbr="22.1 pp." DocPartId="7752f7854834464ca89534f76678e5eb" PartId="4813db7ba3e949d2ab91fffd38ffdb9a"/>
        <Part Type="papunktis" Nr="22.2" Abbr="22.2 pp." DocPartId="651cd9bd362a4913a6a042b4b83cf5d3" PartId="c64bd66d34674bb8a56669fd85fc57a3"/>
        <Part Type="papunktis" Nr="22.3" Abbr="22.3 pp." DocPartId="1c225cd1d89240bb91e5f2367d302fe9" PartId="1e747b37a6cc4554808d7d75f5e6e8a9"/>
        <Part Type="papunktis" Nr="22.4" Abbr="22.4 pp." DocPartId="27485d7531cd40289af2b800cea6e1ad" PartId="1f5fcf160a05409cb9927c7232148964"/>
        <Part Type="papunktis" Nr="22.5" Abbr="22.5 pp." DocPartId="41c2dc86ea064cc89b90cbf4bee9d68c" PartId="49492a5298e3480687b5e0edd3fa6b13"/>
      </Part>
      <Part Type="punktas" Nr="23" Abbr="23 p." DocPartId="ae0f24015f57436cb834194bf2d5514a" PartId="251759c58b954e8baed7750ae25846d4"/>
      <Part Type="punktas" Nr="24" Abbr="24 p." DocPartId="7603f44ff37a475d880422bc8236d6cc" PartId="8b7b377d6445400488458c84c0e77ebd"/>
      <Part Type="punktas" Nr="25" Abbr="25 p." DocPartId="4cc70c05b3c74ec2b289ee85ac313218" PartId="46463cb5e75f406a99232998ac3f6e53"/>
      <Part Type="punktas" Nr="26" Abbr="26 p." DocPartId="668a6aba6f964d358852523eccfcf339" PartId="aacf3beda4964675b497289c1b5d37e7"/>
      <Part Type="punktas" Nr="27" Abbr="27 p." DocPartId="1054ef5dbe8b4338a41d06bc4fb608fd" PartId="dced86b188b34081ae92da38b62c3c10"/>
      <Part Type="punktas" Nr="28" Abbr="28 p." DocPartId="58f0885eaf244a4bb7fc4d45999de55d" PartId="31484a6b2d8b464a82a2b3428beda120"/>
      <Part Type="punktas" Nr="29" Abbr="29 p." DocPartId="5646d45aa11347109c4189747ba113c1" PartId="a20b124c85904f42ac444655fbd36387"/>
      <Part Type="punktas" Nr="30" Abbr="30 p." DocPartId="d89492549c3c43b38efaaf294e5a93c4" PartId="e0588173f1324566934f447a27a7e730"/>
      <Part Type="punktas" Nr="31" Abbr="31 p." DocPartId="cd1fa4eab0714e9f94e408fe1467f210" PartId="803a260c58c84e91ae5980858c93d1d0"/>
      <Part Type="punktas" Nr="32" Abbr="32 p." DocPartId="8e61a1ad696b47dea9567ea5909f47b6" PartId="9ce9545446434d66b852a5610690d5a2">
        <Part Type="papunktis" Nr="32.1" Abbr="32.1 pp." DocPartId="c9583fce8074450495fda9d32dbe895e" PartId="c86a69999d1f4e14896ef4b066b93027"/>
        <Part Type="papunktis" Nr="32.2" Abbr="32.2 pp." DocPartId="03e627a3e623424c8da0c7beece77df1" PartId="922e2bf570b64d60b6de871637ce14a1"/>
      </Part>
    </Part>
    <Part Type="skyrius" Nr="4" Title="DRAUDŽIAMA VEIKLA" DocPartId="1149fbfc29284655a806ae9f241befd2" PartId="f68a545fb3c8451eaf7ecfac04e03587">
      <Part Type="punktas" Nr="33" Abbr="33 p." DocPartId="5dcb506fcf984f4f8c0a12b057bc0d47" PartId="940fa06496384a0b9f97f1f82865b37d">
        <Part Type="papunktis" Nr="33.1" Abbr="33.1 pp." DocPartId="a57b795008a344c78d52e56d4034a325" PartId="a29a69f02a4f4202b8805d23f678f612">
          <Part Type="papunktis" Nr="33.1.1" Abbr="33.1.1 pp." DocPartId="7129cb38e7984512815fb3899d0a66d1" PartId="ca3394a94a16400791ff9ed2bfbdf2c9"/>
          <Part Type="papunktis" Nr="33.1.2" Abbr="33.1.2 pp." DocPartId="00206ed4544a457b840c8e9f92effd60" PartId="ece502c7645f4c8ab28ac508fcf74a6a"/>
        </Part>
        <Part Type="papunktis" Nr="33.2" Abbr="33.2 pp." DocPartId="42fc163278c44c0690957a4cc70e8dc0" PartId="489643a61df148038177509b048bf058"/>
        <Part Type="papunktis" Nr="33.3" Abbr="33.3 pp." DocPartId="02550b8c6e3a4926ad8b3c515b3495e8" PartId="55a1bab0999c47bdbe18e49cb3a168e5"/>
        <Part Type="papunktis" Nr="33.4" Abbr="33.4 pp." DocPartId="2253f1bd1f8744b4826e94df8c9be494" PartId="bdf34eca8ef94bf3aba7de74fc478c25"/>
        <Part Type="papunktis" Nr="33.5" Abbr="33.5 pp." DocPartId="1e7a82813b1b48bea7fd9d0821073171" PartId="9441ed01286b486ab0af58aa25fc3739"/>
        <Part Type="papunktis" Nr="33.6" Abbr="33.6 pp." DocPartId="6f79a2915cd641eaa407842c257c1b26" PartId="5c8bc1134c9c4f9381825ce7fc2f7b77"/>
        <Part Type="papunktis" Nr="33.7" Abbr="33.7 pp." DocPartId="dc6e931b2d7a457baa0c3ac97e89e532" PartId="2e7a682f4331488f94059ebd9bfca640">
          <Part Type="papunktis" Nr="33.7.1" Abbr="33.7.1 pp." DocPartId="6bdcfb7bca844a3f9ffa711b925f1efc" PartId="5530d63c36e3475db8927d6e9ca4f1d2"/>
        </Part>
        <Part Type="papunktis" Nr="33.8" Abbr="33.8 pp." DocPartId="712221992d004fab87511999e97264d2" PartId="c2846a566d9d4ba2b002f9de489a8b44"/>
        <Part Type="papunktis" Nr="33.9" Abbr="33.9 pp." DocPartId="7fe0f75ea3254d7eb1432df8d0312c87" PartId="442f5571152a4a4c955406aa23d1b82a"/>
        <Part Type="papunktis" Nr="33.10" Abbr="33.10 pp." DocPartId="f5c333a512e44ac6a8c934aae1389e52" PartId="5fcabf5fb1654f62a214aea3916b5dee"/>
        <Part Type="papunktis" Nr="33.11" Abbr="33.11 pp." DocPartId="80d7251cbf77488b9ea13f4f98ad06fa" PartId="805e5167970946ddafa150aca4b87128"/>
        <Part Type="papunktis" Nr="33.12" Abbr="33.12 pp." DocPartId="645e5daba2674c46bda413a973df68fa" PartId="25d9fc1e641f4f92bfda8a7cca9b9811"/>
        <Part Type="papunktis" Nr="33.13" Abbr="33.13 pp." DocPartId="a9cc6cdadfeb4bec83bebe5b70241955" PartId="f69a1a02db1d44659fab8f7f6a9c08a5"/>
        <Part Type="papunktis" Nr="33.14" Abbr="33.14 pp." DocPartId="a38c75960c1b4e8faebba98c6a91f726" PartId="0887fe900ec142a2922e4ab3d4c15c63"/>
        <Part Type="papunktis" Nr="33.15" Abbr="33.15 pp." DocPartId="13d6aec95f044bbb9a14ed65840ec0eb" PartId="60eadfb3cd8c43c1b4885e3e0ae23679"/>
        <Part Type="papunktis" Nr="33.16" Abbr="33.16 pp." DocPartId="636dd6f26f1d4983963ade430a718cfc" PartId="5d850b474c8d43d5b54e0c9fe8f35896"/>
        <Part Type="papunktis" Nr="33.17" Abbr="33.17 pp." DocPartId="6f4c106e58bd47f7946b2a0ca47534f0" PartId="84805918f13a43babc5eaf0b2b30d433"/>
        <Part Type="papunktis" Nr="33.18" Abbr="33.18 pp." DocPartId="80291a72e99e4794896c1c090da6fa84" PartId="3b180eb658374b1eb1c7012228a8aa76"/>
        <Part Type="papunktis" Nr="33.19" Abbr="33.19 pp." DocPartId="ea4d3298a2c746bbaa04974f616cd04a" PartId="73a66084eb7548e1b3889cedda8d59ef"/>
        <Part Type="papunktis" Nr="33.20" Abbr="33.20 pp." DocPartId="658e01bdda50452a9e996b8a8931a696" PartId="507462fe68664385963c93aff353e2d3"/>
        <Part Type="papunktis" Nr="33.21" Abbr="33.21 pp." DocPartId="c35ac0288f584f1599017ae4852f4c6a" PartId="d32332e1740b4583b74b4181a7da5376"/>
        <Part Type="papunktis" Nr="33.22" Abbr="33.22 pp." DocPartId="8452f44de0d1470b8f08c0c99692624c" PartId="d61552ca72984e7d815cb39bc2555aeb"/>
        <Part Type="papunktis" Nr="33.23" Abbr="33.23 pp." DocPartId="3207ee80706448ab99fd14c7b70e2c09" PartId="49b5f20a1ea8420f85f0e4ee67966580"/>
        <Part Type="papunktis" Nr="33.24" Abbr="33.24 pp." DocPartId="65b36b500c7945a2a1ab0e839a3bd504" PartId="a9ea48570f2a48fcb0ab55c837be3c87"/>
      </Part>
    </Part>
    <Part Type="skyrius" Nr="5" Title="ATLIEKŲ TVARKYMO REIKALAVIMAI" DocPartId="6718e2adc3cd4ea5a9ed3e1f5cb0d706" PartId="67a1bb12c3be42c6a334f9bb7e0ec293">
      <Part Type="punktas" Nr="34" Abbr="34 p." DocPartId="aa5b6f962dd7414b941be3af24db9ecf" PartId="883700d3ce21495abf0eb1a883637946"/>
      <Part Type="punktas" Nr="35" Abbr="35 p." DocPartId="ffeee26690e5417aa6a61f983014cf9c" PartId="6a7ba62918a14b9aa9d7a29935a6c0f6">
        <Part Type="papunktis" Nr="35.1" Abbr="35.1 pp." DocPartId="7130f6180b3a414eb5d79946b555c643" PartId="fd47e9498fca4599bdc9f23c7afd6e76"/>
      </Part>
      <Part Type="punktas" Nr="36" Abbr="36 p." DocPartId="5899801110044e3baa3d5949efd9d471" PartId="b3eb9976efeb44a19fb81ee2a72cc52d"/>
      <Part Type="punktas" Nr="37" Abbr="37 p." DocPartId="f94426e018d741a8aeb141831d908e63" PartId="8cf885ddf10f42dab73b6a184a21721b"/>
    </Part>
    <Part Type="skyrius" Nr="6" Title="ORO KOKYBĖS GERINIMO SPECIALIEJI REIKALAVIMAI" DocPartId="9d23a752880c47ea8490e1ea7f8a5c06" PartId="47a7636cd7c547e3a4ebefeb60a12b7e">
      <Part Type="punktas" Nr="38" Abbr="38 p." DocPartId="a2ab19b2c5734e0aa90ad1df9547a2b8" PartId="3afa5470d3a84e5baf776e8922c96e04">
        <Part Type="papunktis" Nr="38.1" Abbr="38.1 pp." DocPartId="906f0d762c3f478b806e6834c7f87d1d" PartId="30f7709d708e45f1a88e7cb3e5c952d0"/>
        <Part Type="papunktis" Nr="38.2" Abbr="38.2 pp." DocPartId="f7bbcced2238411bbdd7f6293f170744" PartId="e159b5fb23984f20a5ce178974c42d33"/>
      </Part>
      <Part Type="punktas" Nr="39" Abbr="39 p." DocPartId="a53ba7aec8274e1197477113199989ec" PartId="6f2b1cddbbd4486eb122678cb2eb4ef1"/>
    </Part>
    <Part Type="skyrius" Nr="7" Title="BAIGIAMOSIOS NUOSTATOS" DocPartId="0f79e3dc0da64706a78273334f709ce1" PartId="8a7ae59711c145fbb781bb75a19e3300">
      <Part Type="punktas" Nr="40" Abbr="40 p." DocPartId="f041fffb33dd47759885aa9f05aa0280" PartId="61d9bece3cdd45689dadafed0c75c66a"/>
      <Part Type="punktas" Nr="41" Abbr="41 p." DocPartId="2c4e7542b6fb4a7d8e160da27796ee75" PartId="5b19494a2ab444f3abe9aa20b4a0c155"/>
      <Part Type="punktas" Nr="42" Abbr="42 p." DocPartId="3365fe48cf914895add1c3f75ba68882" PartId="20d7acb251e6435493cabbffbd4b62ee"/>
      <Part Type="punktas" Nr="43" Abbr="43 p." DocPartId="c75aebecfccf47c3a436a06669b60012" PartId="b7ad4b5e19e1415dad05ae42bc48af27"/>
    </Part>
    <Part Type="pabaiga" DocPartId="ee7255feffe24ab99323e6ae78c3c459" PartId="d8345c13d6d24ce5b222825d073cc64a"/>
  </Part>
</Parts>
</file>

<file path=customXml/itemProps1.xml><?xml version="1.0" encoding="utf-8"?>
<ds:datastoreItem xmlns:ds="http://schemas.openxmlformats.org/officeDocument/2006/customXml" ds:itemID="{1FEC0E25-BFBB-41DF-8A76-43ED4EF780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3481</Words>
  <Characters>26029</Characters>
  <Application>Microsoft Office Word</Application>
  <DocSecurity>0</DocSecurity>
  <Lines>216</Lines>
  <Paragraphs>58</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29452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1</dc:creator>
  <cp:lastModifiedBy>GUMBYTĖ Danguolė</cp:lastModifiedBy>
  <cp:revision>4</cp:revision>
  <cp:lastPrinted>2009-11-10T12:09:00Z</cp:lastPrinted>
  <dcterms:created xsi:type="dcterms:W3CDTF">2020-06-18T07:41:00Z</dcterms:created>
  <dcterms:modified xsi:type="dcterms:W3CDTF">2020-08-11T08:54:00Z</dcterms:modified>
</cp:coreProperties>
</file>