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1FCC5" w14:textId="77777777" w:rsidR="006A6867" w:rsidRDefault="006A686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8A1FCC6" w14:textId="77777777" w:rsidR="006A6867" w:rsidRDefault="008B6E51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48A1FCE0" wp14:editId="48A1FCE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1FCC7" w14:textId="77777777" w:rsidR="006A6867" w:rsidRDefault="006A6867">
      <w:pPr>
        <w:jc w:val="center"/>
        <w:rPr>
          <w:caps/>
        </w:rPr>
      </w:pPr>
    </w:p>
    <w:p w14:paraId="48A1FCC8" w14:textId="77777777" w:rsidR="006A6867" w:rsidRDefault="008B6E51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48A1FCC9" w14:textId="77777777" w:rsidR="006A6867" w:rsidRDefault="008B6E51">
      <w:pPr>
        <w:jc w:val="center"/>
        <w:rPr>
          <w:caps/>
        </w:rPr>
      </w:pPr>
      <w:r>
        <w:rPr>
          <w:b/>
          <w:caps/>
        </w:rPr>
        <w:t>VIETOS SAVIVALDOS ĮSTATYMO NR. I-533 7 STRAIPSNIO PAKEITIMO</w:t>
      </w:r>
    </w:p>
    <w:p w14:paraId="48A1FCCA" w14:textId="77777777" w:rsidR="006A6867" w:rsidRDefault="008B6E51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48A1FCCB" w14:textId="77777777" w:rsidR="006A6867" w:rsidRDefault="006A6867">
      <w:pPr>
        <w:jc w:val="center"/>
        <w:rPr>
          <w:b/>
          <w:caps/>
        </w:rPr>
      </w:pPr>
    </w:p>
    <w:p w14:paraId="48A1FCCC" w14:textId="77777777" w:rsidR="006A6867" w:rsidRDefault="008B6E51">
      <w:pPr>
        <w:jc w:val="center"/>
        <w:rPr>
          <w:b/>
          <w:sz w:val="22"/>
        </w:rPr>
      </w:pPr>
      <w:r>
        <w:rPr>
          <w:sz w:val="22"/>
        </w:rPr>
        <w:t>2014 m. spalio 14 d. Nr. XII-1232</w:t>
      </w:r>
      <w:r>
        <w:rPr>
          <w:sz w:val="22"/>
        </w:rPr>
        <w:br/>
        <w:t>Vilnius</w:t>
      </w:r>
    </w:p>
    <w:p w14:paraId="48A1FCCD" w14:textId="77777777" w:rsidR="006A6867" w:rsidRPr="008B6E51" w:rsidRDefault="006A6867">
      <w:pPr>
        <w:rPr>
          <w:szCs w:val="24"/>
        </w:rPr>
      </w:pPr>
    </w:p>
    <w:p w14:paraId="48A1FCCE" w14:textId="77777777" w:rsidR="006A6867" w:rsidRDefault="006A6867">
      <w:pPr>
        <w:jc w:val="center"/>
        <w:rPr>
          <w:sz w:val="22"/>
        </w:rPr>
        <w:sectPr w:rsidR="006A68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48A1FCCF" w14:textId="77777777" w:rsidR="006A6867" w:rsidRDefault="006A686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8A1FCD0" w14:textId="77777777" w:rsidR="006A6867" w:rsidRDefault="008B6E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 xml:space="preserve">7 straipsnio pakeitimas </w:t>
      </w:r>
    </w:p>
    <w:p w14:paraId="48A1FCD1" w14:textId="77777777" w:rsidR="006A6867" w:rsidRDefault="008B6E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7 straipsnio 34 punktą ir jį išdėstyti taip:</w:t>
      </w:r>
    </w:p>
    <w:p w14:paraId="48A1FCD2" w14:textId="77777777" w:rsidR="006A6867" w:rsidRDefault="008B6E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34</w:t>
      </w:r>
      <w:r>
        <w:rPr>
          <w:szCs w:val="24"/>
          <w:lang w:eastAsia="lt-LT"/>
        </w:rPr>
        <w:t>) antrinės sveikatos priežiūros organizavimas įstatymų nustatytais atvejais ir tvarka;“.</w:t>
      </w:r>
    </w:p>
    <w:p w14:paraId="48A1FCD3" w14:textId="77777777" w:rsidR="006A6867" w:rsidRDefault="008B6E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 xml:space="preserve">Įstatymo </w:t>
      </w:r>
      <w:r>
        <w:rPr>
          <w:b/>
          <w:bCs/>
          <w:szCs w:val="24"/>
          <w:lang w:eastAsia="lt-LT"/>
        </w:rPr>
        <w:t>įsigaliojimas</w:t>
      </w:r>
    </w:p>
    <w:p w14:paraId="48A1FCD4" w14:textId="77777777" w:rsidR="006A6867" w:rsidRDefault="008B6E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Šis įstatymas įsigalioja 2015 m. sausio 1 d. </w:t>
      </w:r>
    </w:p>
    <w:p w14:paraId="48A1FCD5" w14:textId="77777777" w:rsidR="006A6867" w:rsidRDefault="008B6E51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48A1FCD6" w14:textId="77777777" w:rsidR="006A6867" w:rsidRDefault="008B6E51">
      <w:pPr>
        <w:spacing w:line="360" w:lineRule="auto"/>
        <w:ind w:firstLine="720"/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Skelbiu šį Lietuvos Respublikos Seimo priimtą įstatymą.</w:t>
      </w:r>
    </w:p>
    <w:p w14:paraId="48A1FCD7" w14:textId="77777777" w:rsidR="006A6867" w:rsidRDefault="006A6867">
      <w:pPr>
        <w:spacing w:line="360" w:lineRule="auto"/>
        <w:ind w:firstLine="709"/>
        <w:jc w:val="both"/>
      </w:pPr>
    </w:p>
    <w:p w14:paraId="48A1FCD8" w14:textId="77777777" w:rsidR="006A6867" w:rsidRDefault="006A6867">
      <w:pPr>
        <w:spacing w:line="360" w:lineRule="auto"/>
        <w:ind w:firstLine="709"/>
        <w:jc w:val="both"/>
      </w:pPr>
    </w:p>
    <w:p w14:paraId="48A1FCD9" w14:textId="77777777" w:rsidR="006A6867" w:rsidRDefault="006A6867">
      <w:pPr>
        <w:spacing w:line="360" w:lineRule="auto"/>
        <w:ind w:firstLine="709"/>
        <w:jc w:val="both"/>
      </w:pPr>
    </w:p>
    <w:p w14:paraId="48A1FCDA" w14:textId="77777777" w:rsidR="006A6867" w:rsidRDefault="006A6867"/>
    <w:p w14:paraId="48A1FCDB" w14:textId="77777777" w:rsidR="006A6867" w:rsidRPr="008B6E51" w:rsidRDefault="006A6867">
      <w:pPr>
        <w:rPr>
          <w:szCs w:val="24"/>
        </w:rPr>
      </w:pPr>
      <w:bookmarkStart w:id="0" w:name="_GoBack"/>
    </w:p>
    <w:bookmarkEnd w:id="0"/>
    <w:p w14:paraId="48A1FCDC" w14:textId="77777777" w:rsidR="006A6867" w:rsidRDefault="006A6867">
      <w:pPr>
        <w:tabs>
          <w:tab w:val="right" w:pos="9639"/>
        </w:tabs>
        <w:sectPr w:rsidR="006A6867"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 w14:paraId="48A1FCDD" w14:textId="77777777" w:rsidR="006A6867" w:rsidRDefault="006A686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8A1FCDE" w14:textId="77777777" w:rsidR="006A6867" w:rsidRDefault="008B6E51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48A1FCDF" w14:textId="77777777" w:rsidR="006A6867" w:rsidRDefault="008B6E51"/>
    <w:sectPr w:rsidR="006A6867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1FCE4" w14:textId="77777777" w:rsidR="006A6867" w:rsidRDefault="008B6E5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48A1FCE5" w14:textId="77777777" w:rsidR="006A6867" w:rsidRDefault="008B6E5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1FCEA" w14:textId="77777777" w:rsidR="006A6867" w:rsidRDefault="008B6E5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8A1FCEB" w14:textId="77777777" w:rsidR="006A6867" w:rsidRDefault="006A686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1FCEC" w14:textId="77777777" w:rsidR="006A6867" w:rsidRDefault="008B6E5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48A1FCED" w14:textId="77777777" w:rsidR="006A6867" w:rsidRDefault="006A686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1FCEF" w14:textId="77777777" w:rsidR="006A6867" w:rsidRDefault="006A686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1FCE2" w14:textId="77777777" w:rsidR="006A6867" w:rsidRDefault="008B6E5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48A1FCE3" w14:textId="77777777" w:rsidR="006A6867" w:rsidRDefault="008B6E5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1FCE6" w14:textId="77777777" w:rsidR="006A6867" w:rsidRDefault="008B6E5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48A1FCE7" w14:textId="77777777" w:rsidR="006A6867" w:rsidRDefault="006A686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1FCE8" w14:textId="77777777" w:rsidR="006A6867" w:rsidRDefault="008B6E5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48A1FCE9" w14:textId="77777777" w:rsidR="006A6867" w:rsidRDefault="006A686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1FCEE" w14:textId="77777777" w:rsidR="006A6867" w:rsidRDefault="006A686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A0"/>
    <w:rsid w:val="006A6867"/>
    <w:rsid w:val="008B6E51"/>
    <w:rsid w:val="00E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1F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541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2014-10-22T07:18:00Z</dcterms:created>
  <dc:creator>MANIUŠKIENĖ Violeta</dc:creator>
  <lastModifiedBy>GUMBYTĖ Danguolė</lastModifiedBy>
  <lastPrinted>2004-12-10T05:45:00Z</lastPrinted>
  <dcterms:modified xsi:type="dcterms:W3CDTF">2014-10-22T08:59:00Z</dcterms:modified>
  <revision>3</revision>
</coreProperties>
</file>