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9738d7304d241f6b57715b3dc34103f"/>
        <w:id w:val="104237881"/>
        <w:lock w:val="sdtLocked"/>
      </w:sdtPr>
      <w:sdtEndPr/>
      <w:sdtContent>
        <w:p w14:paraId="2EC41B41" w14:textId="3971D117" w:rsidR="00555D79" w:rsidRPr="00761CEC" w:rsidRDefault="00761CEC" w:rsidP="003130D8">
          <w:pPr>
            <w:tabs>
              <w:tab w:val="center" w:pos="4819"/>
              <w:tab w:val="right" w:pos="9638"/>
            </w:tabs>
            <w:jc w:val="center"/>
            <w:rPr>
              <w:szCs w:val="24"/>
            </w:rPr>
          </w:pPr>
          <w:r w:rsidRPr="00761CEC">
            <w:rPr>
              <w:noProof/>
              <w:szCs w:val="24"/>
              <w:lang w:eastAsia="lt-LT"/>
            </w:rPr>
            <w:drawing>
              <wp:inline distT="0" distB="0" distL="0" distR="0" wp14:anchorId="2EC41C36" wp14:editId="2EC41C37">
                <wp:extent cx="609600" cy="5810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9600" cy="581025"/>
                        </a:xfrm>
                        <a:prstGeom prst="rect">
                          <a:avLst/>
                        </a:prstGeom>
                        <a:noFill/>
                        <a:ln>
                          <a:noFill/>
                        </a:ln>
                      </pic:spPr>
                    </pic:pic>
                  </a:graphicData>
                </a:graphic>
              </wp:inline>
            </w:drawing>
          </w:r>
        </w:p>
        <w:p w14:paraId="2EC41B42" w14:textId="77777777" w:rsidR="00555D79" w:rsidRPr="00761CEC" w:rsidRDefault="00761CEC">
          <w:pPr>
            <w:jc w:val="center"/>
            <w:rPr>
              <w:b/>
              <w:sz w:val="28"/>
              <w:szCs w:val="28"/>
            </w:rPr>
          </w:pPr>
          <w:r w:rsidRPr="00761CEC">
            <w:rPr>
              <w:b/>
              <w:sz w:val="28"/>
              <w:szCs w:val="28"/>
            </w:rPr>
            <w:t>VILNIAUS MIESTO SAVIVALDYBĖS</w:t>
          </w:r>
        </w:p>
        <w:p w14:paraId="2EC41B43" w14:textId="77777777" w:rsidR="00555D79" w:rsidRPr="00761CEC" w:rsidRDefault="00761CEC">
          <w:pPr>
            <w:jc w:val="center"/>
            <w:rPr>
              <w:b/>
              <w:sz w:val="28"/>
              <w:szCs w:val="28"/>
            </w:rPr>
          </w:pPr>
          <w:r w:rsidRPr="00761CEC">
            <w:rPr>
              <w:b/>
              <w:sz w:val="28"/>
              <w:szCs w:val="28"/>
            </w:rPr>
            <w:t>TARYBA</w:t>
          </w:r>
        </w:p>
        <w:p w14:paraId="2EC41B45" w14:textId="77777777" w:rsidR="00555D79" w:rsidRPr="00761CEC" w:rsidRDefault="00555D79">
          <w:pPr>
            <w:jc w:val="center"/>
            <w:rPr>
              <w:szCs w:val="24"/>
            </w:rPr>
          </w:pPr>
        </w:p>
        <w:p w14:paraId="2EC41B46" w14:textId="77777777" w:rsidR="00555D79" w:rsidRPr="00761CEC" w:rsidRDefault="00761CEC">
          <w:pPr>
            <w:jc w:val="center"/>
            <w:rPr>
              <w:b/>
              <w:szCs w:val="24"/>
            </w:rPr>
          </w:pPr>
          <w:r w:rsidRPr="00761CEC">
            <w:rPr>
              <w:b/>
              <w:szCs w:val="24"/>
            </w:rPr>
            <w:t>SPRENDIMAS</w:t>
          </w:r>
        </w:p>
        <w:p w14:paraId="2EC41B47" w14:textId="77777777" w:rsidR="00555D79" w:rsidRPr="00761CEC" w:rsidRDefault="00761CEC">
          <w:pPr>
            <w:jc w:val="center"/>
            <w:rPr>
              <w:b/>
              <w:szCs w:val="24"/>
            </w:rPr>
          </w:pPr>
          <w:r w:rsidRPr="00761CEC">
            <w:rPr>
              <w:b/>
              <w:szCs w:val="24"/>
            </w:rPr>
            <w:t>DĖL TARYBOS 2018-04-11 SPRENDIMO NR. 1-1464 „DĖL SAUGAUS ELGESIO PAVIRŠINIŲ VANDENS TELKINIŲ VANDENYJE IR ANT PAVIRŠINIŲ VANDENS TELKINIŲ LEDO TAISYKLIŲ TVIRTINIMO“ PAKEITIMO</w:t>
          </w:r>
        </w:p>
        <w:p w14:paraId="2EC41B48" w14:textId="77777777" w:rsidR="00555D79" w:rsidRPr="00761CEC" w:rsidRDefault="00555D79">
          <w:pPr>
            <w:jc w:val="center"/>
            <w:rPr>
              <w:szCs w:val="24"/>
            </w:rPr>
          </w:pPr>
        </w:p>
        <w:p w14:paraId="2EC41B49" w14:textId="77777777" w:rsidR="00555D79" w:rsidRPr="00761CEC" w:rsidRDefault="00761CEC">
          <w:pPr>
            <w:jc w:val="center"/>
            <w:rPr>
              <w:szCs w:val="24"/>
            </w:rPr>
          </w:pPr>
          <w:r w:rsidRPr="00761CEC">
            <w:rPr>
              <w:szCs w:val="24"/>
            </w:rPr>
            <w:t>2020 m. liepos 8 d.   Nr. 1-592</w:t>
          </w:r>
        </w:p>
        <w:p w14:paraId="2EC41B4A" w14:textId="77777777" w:rsidR="00555D79" w:rsidRPr="00761CEC" w:rsidRDefault="00761CEC">
          <w:pPr>
            <w:jc w:val="center"/>
            <w:rPr>
              <w:szCs w:val="24"/>
            </w:rPr>
          </w:pPr>
          <w:r w:rsidRPr="00761CEC">
            <w:rPr>
              <w:szCs w:val="24"/>
            </w:rPr>
            <w:t>Vilnius</w:t>
          </w:r>
        </w:p>
        <w:p w14:paraId="2EC41B4B" w14:textId="77777777" w:rsidR="00555D79" w:rsidRDefault="00555D79">
          <w:pPr>
            <w:jc w:val="center"/>
            <w:rPr>
              <w:szCs w:val="24"/>
            </w:rPr>
          </w:pPr>
        </w:p>
        <w:p w14:paraId="08059144" w14:textId="77777777" w:rsidR="003130D8" w:rsidRPr="00761CEC" w:rsidRDefault="003130D8">
          <w:pPr>
            <w:jc w:val="center"/>
            <w:rPr>
              <w:szCs w:val="24"/>
            </w:rPr>
          </w:pPr>
        </w:p>
        <w:sdt>
          <w:sdtPr>
            <w:alias w:val="preambule"/>
            <w:tag w:val="part_dceb1f87982e4b969d82a3c9af1c817f"/>
            <w:id w:val="1803883514"/>
            <w:lock w:val="sdtLocked"/>
          </w:sdtPr>
          <w:sdtEndPr/>
          <w:sdtContent>
            <w:p w14:paraId="2EC41B4C" w14:textId="784AC9D1" w:rsidR="00555D79" w:rsidRPr="00761CEC" w:rsidRDefault="00761CEC">
              <w:pPr>
                <w:spacing w:line="360" w:lineRule="auto"/>
                <w:ind w:firstLine="709"/>
                <w:jc w:val="both"/>
                <w:rPr>
                  <w:szCs w:val="24"/>
                </w:rPr>
              </w:pPr>
              <w:r w:rsidRPr="00761CEC">
                <w:rPr>
                  <w:szCs w:val="24"/>
                </w:rPr>
                <w:t>Vadovaudamasi Lietuvos Respublikos vietos savivaldos įstatymo 16 straipsnio 2 dalies 36 punktu, 18 straipsnio 1 dalimi, Lietuvos Respublikos vandens įstatymo 10 straipsnio 4 dalimi ir pavyzdinėmis Saugaus elgesio paviršinių vandens telkinių vandenyje ir ant paviršinių vandens telkinių ledo taisyklėmis, patvirtintomis Lietuvos Respublikos vidaus reikalų ministro 2019 m. gruodžio 12 d. įsakymu Nr. 1V-988 „Dėl pavyzdinių Saugaus elgesio paviršinių vandens telkinių vandenyje ir ant paviršinių vandens telkinių ledo taisyklių patvirtinimo“, Vilniaus miesto savivaldybės taryba n u s p r e n d ž i a:</w:t>
              </w:r>
            </w:p>
          </w:sdtContent>
        </w:sdt>
        <w:sdt>
          <w:sdtPr>
            <w:alias w:val="1 p."/>
            <w:tag w:val="part_6adfa2c0a2844fa4af8e34cd9cc7afd6"/>
            <w:id w:val="-1485692959"/>
            <w:lock w:val="sdtLocked"/>
          </w:sdtPr>
          <w:sdtEndPr/>
          <w:sdtContent>
            <w:p w14:paraId="2EC41B4D" w14:textId="77777777" w:rsidR="00555D79" w:rsidRPr="00761CEC" w:rsidRDefault="003130D8">
              <w:pPr>
                <w:tabs>
                  <w:tab w:val="left" w:pos="1134"/>
                  <w:tab w:val="left" w:pos="1276"/>
                </w:tabs>
                <w:spacing w:line="360" w:lineRule="auto"/>
                <w:ind w:firstLine="851"/>
                <w:jc w:val="both"/>
                <w:rPr>
                  <w:szCs w:val="24"/>
                </w:rPr>
              </w:pPr>
              <w:sdt>
                <w:sdtPr>
                  <w:alias w:val="Numeris"/>
                  <w:tag w:val="nr_6adfa2c0a2844fa4af8e34cd9cc7afd6"/>
                  <w:id w:val="-1181355878"/>
                  <w:lock w:val="sdtLocked"/>
                </w:sdtPr>
                <w:sdtEndPr/>
                <w:sdtContent>
                  <w:r w:rsidR="00761CEC" w:rsidRPr="00761CEC">
                    <w:rPr>
                      <w:szCs w:val="24"/>
                    </w:rPr>
                    <w:t>1</w:t>
                  </w:r>
                </w:sdtContent>
              </w:sdt>
              <w:r w:rsidR="00761CEC" w:rsidRPr="00761CEC">
                <w:rPr>
                  <w:szCs w:val="24"/>
                </w:rPr>
                <w:t>.</w:t>
              </w:r>
              <w:r w:rsidR="00761CEC" w:rsidRPr="00761CEC">
                <w:rPr>
                  <w:szCs w:val="24"/>
                </w:rPr>
                <w:tab/>
                <w:t>Pakeisti Saugaus elgesio paviršinių vandens telkinių vandenyje ir ant paviršinių vandens telkinių ledo taisykles, patvirtintas Vilniaus miesto savivaldybės tarybos 2018 m. balandžio 11 d. sprendimu Nr. 1-1464 „Dėl Saugaus elgesio paviršinių vandens telkinių vandenyje ir ant paviršinių vandens telkinių ledo taisyklių tvirtinimo“, ir išdėstyti jas nauja redakcija (pridedama).</w:t>
              </w:r>
            </w:p>
          </w:sdtContent>
        </w:sdt>
        <w:sdt>
          <w:sdtPr>
            <w:alias w:val="2 p."/>
            <w:tag w:val="part_9db562381cae4ad7966979dd2a5587c3"/>
            <w:id w:val="1419826180"/>
            <w:lock w:val="sdtLocked"/>
          </w:sdtPr>
          <w:sdtEndPr/>
          <w:sdtContent>
            <w:p w14:paraId="2EC41B4E" w14:textId="77777777" w:rsidR="00555D79" w:rsidRPr="00761CEC" w:rsidRDefault="003130D8">
              <w:pPr>
                <w:tabs>
                  <w:tab w:val="left" w:pos="1134"/>
                  <w:tab w:val="left" w:pos="1276"/>
                </w:tabs>
                <w:spacing w:line="360" w:lineRule="auto"/>
                <w:ind w:firstLine="851"/>
                <w:jc w:val="both"/>
                <w:rPr>
                  <w:szCs w:val="24"/>
                </w:rPr>
              </w:pPr>
              <w:sdt>
                <w:sdtPr>
                  <w:alias w:val="Numeris"/>
                  <w:tag w:val="nr_9db562381cae4ad7966979dd2a5587c3"/>
                  <w:id w:val="1364948000"/>
                  <w:lock w:val="sdtLocked"/>
                </w:sdtPr>
                <w:sdtEndPr/>
                <w:sdtContent>
                  <w:r w:rsidR="00761CEC" w:rsidRPr="00761CEC">
                    <w:rPr>
                      <w:szCs w:val="24"/>
                    </w:rPr>
                    <w:t>2</w:t>
                  </w:r>
                </w:sdtContent>
              </w:sdt>
              <w:r w:rsidR="00761CEC" w:rsidRPr="00761CEC">
                <w:rPr>
                  <w:szCs w:val="24"/>
                </w:rPr>
                <w:t>.</w:t>
              </w:r>
              <w:r w:rsidR="00761CEC" w:rsidRPr="00761CEC">
                <w:rPr>
                  <w:szCs w:val="24"/>
                </w:rPr>
                <w:tab/>
                <w:t xml:space="preserve">Pripažinti netekusiu galios Vilniau miesto savivaldybės tarybos 2000 m. gruodžio 13 d. sprendimą Nr. 124 „Dėl </w:t>
              </w:r>
              <w:r w:rsidR="00761CEC" w:rsidRPr="00761CEC">
                <w:rPr>
                  <w:szCs w:val="24"/>
                  <w:shd w:val="clear" w:color="auto" w:fill="FFFFFF"/>
                </w:rPr>
                <w:t>Vilniaus paplūdimių ir jų maudyklų įrengimo bei eksploatavimo ir žmonių elgesio vandens telkiniuose taisyklių tvirtinimo“.</w:t>
              </w:r>
            </w:p>
          </w:sdtContent>
        </w:sdt>
        <w:sdt>
          <w:sdtPr>
            <w:alias w:val="3 p."/>
            <w:tag w:val="part_de6d5be6488342ba941c8d1c24d054ec"/>
            <w:id w:val="-1257739889"/>
            <w:lock w:val="sdtLocked"/>
          </w:sdtPr>
          <w:sdtEndPr/>
          <w:sdtContent>
            <w:p w14:paraId="2EC41B54" w14:textId="7AC29F65" w:rsidR="00555D79" w:rsidRPr="00761CEC" w:rsidRDefault="003130D8" w:rsidP="00761CEC">
              <w:pPr>
                <w:tabs>
                  <w:tab w:val="left" w:pos="1134"/>
                  <w:tab w:val="left" w:pos="1276"/>
                </w:tabs>
                <w:spacing w:line="360" w:lineRule="auto"/>
                <w:ind w:firstLine="851"/>
                <w:jc w:val="both"/>
                <w:rPr>
                  <w:szCs w:val="24"/>
                </w:rPr>
              </w:pPr>
              <w:sdt>
                <w:sdtPr>
                  <w:alias w:val="Numeris"/>
                  <w:tag w:val="nr_de6d5be6488342ba941c8d1c24d054ec"/>
                  <w:id w:val="55989214"/>
                  <w:lock w:val="sdtLocked"/>
                </w:sdtPr>
                <w:sdtEndPr/>
                <w:sdtContent>
                  <w:r w:rsidR="00761CEC" w:rsidRPr="00761CEC">
                    <w:rPr>
                      <w:szCs w:val="24"/>
                    </w:rPr>
                    <w:t>3</w:t>
                  </w:r>
                </w:sdtContent>
              </w:sdt>
              <w:r w:rsidR="00761CEC" w:rsidRPr="00761CEC">
                <w:rPr>
                  <w:szCs w:val="24"/>
                </w:rPr>
                <w:t>.</w:t>
              </w:r>
              <w:r w:rsidR="00761CEC" w:rsidRPr="00761CEC">
                <w:rPr>
                  <w:szCs w:val="24"/>
                </w:rPr>
                <w:tab/>
                <w:t>Pavesti Vilniaus miesto savivaldybės administracijos direktoriui kontroliuoti, kaip įgyvendinamos 1 punktu patvirtintos taisyklės.</w:t>
              </w:r>
            </w:p>
          </w:sdtContent>
        </w:sdt>
        <w:sdt>
          <w:sdtPr>
            <w:alias w:val="signatura"/>
            <w:tag w:val="part_21b2904eb2db4898b48fef1cb6b8f703"/>
            <w:id w:val="-417791248"/>
            <w:lock w:val="sdtLocked"/>
          </w:sdtPr>
          <w:sdtEndPr/>
          <w:sdtContent>
            <w:p w14:paraId="5AC5AC9B" w14:textId="77777777" w:rsidR="00761CEC" w:rsidRPr="00761CEC" w:rsidRDefault="00761CEC">
              <w:pPr>
                <w:tabs>
                  <w:tab w:val="left" w:pos="4814"/>
                </w:tabs>
              </w:pPr>
            </w:p>
            <w:p w14:paraId="5D32FE02" w14:textId="77777777" w:rsidR="00761CEC" w:rsidRPr="00761CEC" w:rsidRDefault="00761CEC">
              <w:pPr>
                <w:tabs>
                  <w:tab w:val="left" w:pos="4814"/>
                </w:tabs>
              </w:pPr>
            </w:p>
            <w:p w14:paraId="08477290" w14:textId="77777777" w:rsidR="00761CEC" w:rsidRPr="00761CEC" w:rsidRDefault="00761CEC">
              <w:pPr>
                <w:tabs>
                  <w:tab w:val="left" w:pos="4814"/>
                </w:tabs>
              </w:pPr>
            </w:p>
            <w:p w14:paraId="2EC41B55" w14:textId="6C7B9C95" w:rsidR="00555D79" w:rsidRPr="00761CEC" w:rsidRDefault="00761CEC">
              <w:pPr>
                <w:tabs>
                  <w:tab w:val="left" w:pos="4814"/>
                </w:tabs>
                <w:rPr>
                  <w:szCs w:val="24"/>
                </w:rPr>
              </w:pPr>
              <w:r w:rsidRPr="00761CEC">
                <w:rPr>
                  <w:szCs w:val="24"/>
                </w:rPr>
                <w:t>Meras</w:t>
              </w:r>
              <w:r w:rsidRPr="00761CEC">
                <w:rPr>
                  <w:szCs w:val="24"/>
                </w:rPr>
                <w:tab/>
                <w:t>Remigijus Šimašius</w:t>
              </w:r>
            </w:p>
            <w:p w14:paraId="2EC41B56" w14:textId="77777777" w:rsidR="00555D79" w:rsidRPr="00761CEC" w:rsidRDefault="003130D8">
              <w:pPr>
                <w:ind w:firstLine="5812"/>
              </w:pPr>
            </w:p>
          </w:sdtContent>
        </w:sdt>
      </w:sdtContent>
    </w:sdt>
    <w:sdt>
      <w:sdtPr>
        <w:alias w:val="patvirtinta"/>
        <w:tag w:val="part_41da0cc923eb451a953ddc9b517c58fb"/>
        <w:id w:val="-485545643"/>
        <w:lock w:val="sdtLocked"/>
      </w:sdtPr>
      <w:sdtEndPr/>
      <w:sdtContent>
        <w:p w14:paraId="6C7E8E67" w14:textId="77777777" w:rsidR="00761CEC" w:rsidRDefault="00761CEC">
          <w:pPr>
            <w:ind w:firstLine="5812"/>
            <w:sectPr w:rsidR="00761CEC" w:rsidSect="00761CEC">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708"/>
              <w:titlePg/>
              <w:docGrid w:linePitch="360"/>
            </w:sectPr>
          </w:pPr>
        </w:p>
        <w:p w14:paraId="2EC41B57" w14:textId="4A5CFDB9" w:rsidR="00555D79" w:rsidRPr="00761CEC" w:rsidRDefault="00761CEC" w:rsidP="00761CEC">
          <w:pPr>
            <w:ind w:firstLine="5103"/>
            <w:rPr>
              <w:lang w:val="en-US"/>
            </w:rPr>
          </w:pPr>
          <w:r w:rsidRPr="00761CEC">
            <w:lastRenderedPageBreak/>
            <w:t>PATVIRTINTA</w:t>
          </w:r>
        </w:p>
        <w:p w14:paraId="2EC41B58" w14:textId="77777777" w:rsidR="00555D79" w:rsidRPr="00761CEC" w:rsidRDefault="00761CEC" w:rsidP="00761CEC">
          <w:pPr>
            <w:ind w:firstLine="5103"/>
            <w:jc w:val="both"/>
            <w:rPr>
              <w:lang w:val="en-US"/>
            </w:rPr>
          </w:pPr>
          <w:r w:rsidRPr="00761CEC">
            <w:t>Vilniaus miesto savivaldybės tarybos</w:t>
          </w:r>
        </w:p>
        <w:p w14:paraId="2EC41B59" w14:textId="77777777" w:rsidR="00555D79" w:rsidRPr="00761CEC" w:rsidRDefault="00761CEC" w:rsidP="00761CEC">
          <w:pPr>
            <w:ind w:firstLine="5103"/>
            <w:jc w:val="both"/>
            <w:rPr>
              <w:lang w:val="en-US"/>
            </w:rPr>
          </w:pPr>
          <w:r w:rsidRPr="00761CEC">
            <w:t>2018 m. balandžio 11 d.</w:t>
          </w:r>
        </w:p>
        <w:p w14:paraId="2EC41B5A" w14:textId="77777777" w:rsidR="00555D79" w:rsidRPr="00761CEC" w:rsidRDefault="00761CEC" w:rsidP="00761CEC">
          <w:pPr>
            <w:ind w:firstLine="5103"/>
            <w:jc w:val="both"/>
          </w:pPr>
          <w:r w:rsidRPr="00761CEC">
            <w:t xml:space="preserve">sprendimu Nr. </w:t>
          </w:r>
          <w:r w:rsidRPr="00761CEC">
            <w:rPr>
              <w:iCs/>
            </w:rPr>
            <w:t>1-1464</w:t>
          </w:r>
        </w:p>
        <w:p w14:paraId="2EC41B5B" w14:textId="77777777" w:rsidR="00555D79" w:rsidRPr="00761CEC" w:rsidRDefault="00761CEC" w:rsidP="00761CEC">
          <w:pPr>
            <w:ind w:firstLine="5103"/>
            <w:jc w:val="both"/>
          </w:pPr>
          <w:r w:rsidRPr="00761CEC">
            <w:t xml:space="preserve">(Vilniaus miesto savivaldybės </w:t>
          </w:r>
        </w:p>
        <w:p w14:paraId="2EC41B5C" w14:textId="77777777" w:rsidR="00555D79" w:rsidRPr="00761CEC" w:rsidRDefault="00761CEC" w:rsidP="00761CEC">
          <w:pPr>
            <w:ind w:firstLine="5103"/>
            <w:jc w:val="both"/>
          </w:pPr>
          <w:r w:rsidRPr="00761CEC">
            <w:t>tarybos</w:t>
          </w:r>
        </w:p>
        <w:p w14:paraId="2EC41B5D" w14:textId="77777777" w:rsidR="00555D79" w:rsidRPr="00761CEC" w:rsidRDefault="00761CEC" w:rsidP="00761CEC">
          <w:pPr>
            <w:ind w:firstLine="5103"/>
            <w:jc w:val="both"/>
          </w:pPr>
          <w:r w:rsidRPr="00761CEC">
            <w:t>2020 m. liepos 8 d. sprendimo Nr. 1-592</w:t>
          </w:r>
        </w:p>
        <w:p w14:paraId="2EC41B5E" w14:textId="77777777" w:rsidR="00555D79" w:rsidRPr="00761CEC" w:rsidRDefault="00761CEC" w:rsidP="00761CEC">
          <w:pPr>
            <w:ind w:firstLine="5103"/>
            <w:jc w:val="both"/>
          </w:pPr>
          <w:r w:rsidRPr="00761CEC">
            <w:t>redakcija)</w:t>
          </w:r>
        </w:p>
        <w:p w14:paraId="2EC41B5F" w14:textId="77777777" w:rsidR="00555D79" w:rsidRPr="00761CEC" w:rsidRDefault="00555D79">
          <w:pPr>
            <w:rPr>
              <w:b/>
              <w:bCs/>
            </w:rPr>
          </w:pPr>
        </w:p>
        <w:p w14:paraId="2EC41B60" w14:textId="77777777" w:rsidR="00555D79" w:rsidRPr="00761CEC" w:rsidRDefault="00555D79">
          <w:pPr>
            <w:rPr>
              <w:b/>
              <w:bCs/>
            </w:rPr>
          </w:pPr>
        </w:p>
        <w:p w14:paraId="2EC41B61" w14:textId="77777777" w:rsidR="00555D79" w:rsidRPr="00761CEC" w:rsidRDefault="003130D8">
          <w:pPr>
            <w:jc w:val="center"/>
            <w:rPr>
              <w:b/>
              <w:bCs/>
            </w:rPr>
          </w:pPr>
          <w:sdt>
            <w:sdtPr>
              <w:alias w:val="Pavadinimas"/>
              <w:tag w:val="title_41da0cc923eb451a953ddc9b517c58fb"/>
              <w:id w:val="1423996747"/>
              <w:lock w:val="sdtLocked"/>
            </w:sdtPr>
            <w:sdtEndPr/>
            <w:sdtContent>
              <w:r w:rsidR="00761CEC" w:rsidRPr="00761CEC">
                <w:rPr>
                  <w:b/>
                  <w:bCs/>
                </w:rPr>
                <w:t xml:space="preserve">SAUGAUS ELGESIO PAVIRŠINIŲ VANDENS TELKINIŲ VANDENYJE IR ANT PAVIRŠINIŲ VANDENS TELKINIŲ LEDO TAISYKLĖS </w:t>
              </w:r>
            </w:sdtContent>
          </w:sdt>
        </w:p>
        <w:p w14:paraId="2EC41B62" w14:textId="77777777" w:rsidR="00555D79" w:rsidRPr="00761CEC" w:rsidRDefault="00555D79">
          <w:pPr>
            <w:jc w:val="center"/>
          </w:pPr>
        </w:p>
        <w:sdt>
          <w:sdtPr>
            <w:alias w:val="skyrius"/>
            <w:tag w:val="part_1c3ea090028540299c3d820de8d6f7da"/>
            <w:id w:val="1753312949"/>
            <w:lock w:val="sdtLocked"/>
          </w:sdtPr>
          <w:sdtEndPr/>
          <w:sdtContent>
            <w:p w14:paraId="2EC41B63" w14:textId="77777777" w:rsidR="00555D79" w:rsidRPr="00761CEC" w:rsidRDefault="003130D8">
              <w:pPr>
                <w:jc w:val="center"/>
                <w:rPr>
                  <w:b/>
                  <w:bCs/>
                </w:rPr>
              </w:pPr>
              <w:sdt>
                <w:sdtPr>
                  <w:alias w:val="Numeris"/>
                  <w:tag w:val="nr_1c3ea090028540299c3d820de8d6f7da"/>
                  <w:id w:val="-786118588"/>
                  <w:lock w:val="sdtLocked"/>
                </w:sdtPr>
                <w:sdtEndPr/>
                <w:sdtContent>
                  <w:r w:rsidR="00761CEC" w:rsidRPr="00761CEC">
                    <w:rPr>
                      <w:b/>
                      <w:bCs/>
                    </w:rPr>
                    <w:t>I</w:t>
                  </w:r>
                </w:sdtContent>
              </w:sdt>
              <w:r w:rsidR="00761CEC" w:rsidRPr="00761CEC">
                <w:rPr>
                  <w:b/>
                  <w:bCs/>
                </w:rPr>
                <w:t xml:space="preserve"> SKYRIUS</w:t>
              </w:r>
            </w:p>
            <w:p w14:paraId="2EC41B64" w14:textId="77777777" w:rsidR="00555D79" w:rsidRPr="00761CEC" w:rsidRDefault="003130D8">
              <w:pPr>
                <w:jc w:val="center"/>
                <w:rPr>
                  <w:b/>
                  <w:bCs/>
                </w:rPr>
              </w:pPr>
              <w:sdt>
                <w:sdtPr>
                  <w:alias w:val="Pavadinimas"/>
                  <w:tag w:val="title_1c3ea090028540299c3d820de8d6f7da"/>
                  <w:id w:val="1311597856"/>
                  <w:lock w:val="sdtLocked"/>
                </w:sdtPr>
                <w:sdtEndPr/>
                <w:sdtContent>
                  <w:r w:rsidR="00761CEC" w:rsidRPr="00761CEC">
                    <w:rPr>
                      <w:b/>
                      <w:bCs/>
                    </w:rPr>
                    <w:t>BENDROSIOS NUOSTATOS</w:t>
                  </w:r>
                </w:sdtContent>
              </w:sdt>
            </w:p>
            <w:p w14:paraId="2EC41B65" w14:textId="77777777" w:rsidR="00555D79" w:rsidRPr="00761CEC" w:rsidRDefault="00555D79">
              <w:pPr>
                <w:jc w:val="center"/>
              </w:pPr>
            </w:p>
            <w:sdt>
              <w:sdtPr>
                <w:alias w:val="1 p."/>
                <w:tag w:val="part_dbfee0c919c441409ff932b8fd5c3253"/>
                <w:id w:val="1699578218"/>
                <w:lock w:val="sdtLocked"/>
              </w:sdtPr>
              <w:sdtEndPr/>
              <w:sdtContent>
                <w:p w14:paraId="2EC41B66" w14:textId="77777777" w:rsidR="00555D79" w:rsidRPr="00761CEC" w:rsidRDefault="003130D8">
                  <w:pPr>
                    <w:ind w:firstLine="851"/>
                    <w:jc w:val="both"/>
                  </w:pPr>
                  <w:sdt>
                    <w:sdtPr>
                      <w:alias w:val="Numeris"/>
                      <w:tag w:val="nr_dbfee0c919c441409ff932b8fd5c3253"/>
                      <w:id w:val="-1004586403"/>
                      <w:lock w:val="sdtLocked"/>
                    </w:sdtPr>
                    <w:sdtEndPr/>
                    <w:sdtContent>
                      <w:r w:rsidR="00761CEC" w:rsidRPr="00761CEC">
                        <w:t>1</w:t>
                      </w:r>
                    </w:sdtContent>
                  </w:sdt>
                  <w:r w:rsidR="00761CEC" w:rsidRPr="00761CEC">
                    <w:t>. Saugaus elgesio paviršinių vandens telkinių vandenyje ir ant paviršinių vandens telkinių ledo taisyklės (toliau – Taisyklės) galioja visoje Vilniaus miesto savivaldybės (toliau – Savivaldybė) teritorijoje. Jų privalo laikytis visi fiziniai ir juridiniai asmenys (toliau – asmenys). Vykdydami Taisyklių reikalavimus, asmenys privalo elgtis sąžiningai, vadovautis protingumo, apdairumo, rūpestingumo, geros moralės ir atsakomybės principais, nepažeisti visuomenės ir valstybės interesų, kitų asmenų teisių ir laisvių.</w:t>
                  </w:r>
                </w:p>
              </w:sdtContent>
            </w:sdt>
            <w:sdt>
              <w:sdtPr>
                <w:alias w:val="2 p."/>
                <w:tag w:val="part_189ab6e158844d9c828ab767fcd3d927"/>
                <w:id w:val="-236702769"/>
                <w:lock w:val="sdtLocked"/>
              </w:sdtPr>
              <w:sdtEndPr/>
              <w:sdtContent>
                <w:p w14:paraId="2EC41B67" w14:textId="77777777" w:rsidR="00555D79" w:rsidRPr="00761CEC" w:rsidRDefault="003130D8">
                  <w:pPr>
                    <w:ind w:firstLine="851"/>
                    <w:jc w:val="both"/>
                  </w:pPr>
                  <w:sdt>
                    <w:sdtPr>
                      <w:alias w:val="Numeris"/>
                      <w:tag w:val="nr_189ab6e158844d9c828ab767fcd3d927"/>
                      <w:id w:val="674537582"/>
                      <w:lock w:val="sdtLocked"/>
                    </w:sdtPr>
                    <w:sdtEndPr/>
                    <w:sdtContent>
                      <w:r w:rsidR="00761CEC" w:rsidRPr="00761CEC">
                        <w:t>2</w:t>
                      </w:r>
                    </w:sdtContent>
                  </w:sdt>
                  <w:r w:rsidR="00761CEC" w:rsidRPr="00761CEC">
                    <w:t>. Taisyklės nustato asmenų saugaus elgesio paviršinių vandens telkinių vandenyje ir ant paviršinių vandens telkinių ledo reikalavimus, rekomendacijas ir gelbėjimo darbų paplūdimiuose organizavimą.</w:t>
                  </w:r>
                </w:p>
              </w:sdtContent>
            </w:sdt>
            <w:sdt>
              <w:sdtPr>
                <w:alias w:val="3 p."/>
                <w:tag w:val="part_891e9209c9dc4dfaa14c1384284f2fc9"/>
                <w:id w:val="199748619"/>
                <w:lock w:val="sdtLocked"/>
              </w:sdtPr>
              <w:sdtEndPr/>
              <w:sdtContent>
                <w:p w14:paraId="2EC41B68" w14:textId="77777777" w:rsidR="00555D79" w:rsidRPr="00761CEC" w:rsidRDefault="003130D8">
                  <w:pPr>
                    <w:ind w:firstLine="851"/>
                    <w:jc w:val="both"/>
                  </w:pPr>
                  <w:sdt>
                    <w:sdtPr>
                      <w:alias w:val="Numeris"/>
                      <w:tag w:val="nr_891e9209c9dc4dfaa14c1384284f2fc9"/>
                      <w:id w:val="-441843780"/>
                      <w:lock w:val="sdtLocked"/>
                    </w:sdtPr>
                    <w:sdtEndPr/>
                    <w:sdtContent>
                      <w:r w:rsidR="00761CEC" w:rsidRPr="00761CEC">
                        <w:t>3</w:t>
                      </w:r>
                    </w:sdtContent>
                  </w:sdt>
                  <w:r w:rsidR="00761CEC" w:rsidRPr="00761CEC">
                    <w:t>. Taisyklės netaikomos atliekant:</w:t>
                  </w:r>
                </w:p>
                <w:sdt>
                  <w:sdtPr>
                    <w:alias w:val="3.1 pp."/>
                    <w:tag w:val="part_f562b2980b1a4a458658597f31b1211c"/>
                    <w:id w:val="270978470"/>
                    <w:lock w:val="sdtLocked"/>
                  </w:sdtPr>
                  <w:sdtEndPr/>
                  <w:sdtContent>
                    <w:p w14:paraId="2EC41B69" w14:textId="77777777" w:rsidR="00555D79" w:rsidRPr="00761CEC" w:rsidRDefault="003130D8">
                      <w:pPr>
                        <w:ind w:firstLine="851"/>
                        <w:jc w:val="both"/>
                      </w:pPr>
                      <w:sdt>
                        <w:sdtPr>
                          <w:alias w:val="Numeris"/>
                          <w:tag w:val="nr_f562b2980b1a4a458658597f31b1211c"/>
                          <w:id w:val="1313980402"/>
                          <w:lock w:val="sdtLocked"/>
                        </w:sdtPr>
                        <w:sdtEndPr/>
                        <w:sdtContent>
                          <w:r w:rsidR="00761CEC" w:rsidRPr="00761CEC">
                            <w:t>3.1</w:t>
                          </w:r>
                        </w:sdtContent>
                      </w:sdt>
                      <w:r w:rsidR="00761CEC" w:rsidRPr="00761CEC">
                        <w:t>. policijos, priešgaisrinių gelbėjimo pajėgų, Valstybės sienos apsaugos tarnybos prie Lietuvos Respublikos vidaus reikalų ministerijos pajėgų, greitosios medicinos pagalbos funkcijas;</w:t>
                      </w:r>
                    </w:p>
                  </w:sdtContent>
                </w:sdt>
                <w:sdt>
                  <w:sdtPr>
                    <w:alias w:val="3.2 pp."/>
                    <w:tag w:val="part_178cc0879b7c467096771f4af1df0d84"/>
                    <w:id w:val="2047177657"/>
                    <w:lock w:val="sdtLocked"/>
                  </w:sdtPr>
                  <w:sdtEndPr/>
                  <w:sdtContent>
                    <w:p w14:paraId="2EC41B6A" w14:textId="77777777" w:rsidR="00555D79" w:rsidRPr="00761CEC" w:rsidRDefault="003130D8">
                      <w:pPr>
                        <w:ind w:firstLine="851"/>
                        <w:jc w:val="both"/>
                      </w:pPr>
                      <w:sdt>
                        <w:sdtPr>
                          <w:alias w:val="Numeris"/>
                          <w:tag w:val="nr_178cc0879b7c467096771f4af1df0d84"/>
                          <w:id w:val="-1104718150"/>
                          <w:lock w:val="sdtLocked"/>
                        </w:sdtPr>
                        <w:sdtEndPr/>
                        <w:sdtContent>
                          <w:r w:rsidR="00761CEC" w:rsidRPr="00761CEC">
                            <w:t>3.2</w:t>
                          </w:r>
                        </w:sdtContent>
                      </w:sdt>
                      <w:r w:rsidR="00761CEC" w:rsidRPr="00761CEC">
                        <w:t>. aplinkos apsaugos valstybinę kontrolę;</w:t>
                      </w:r>
                    </w:p>
                  </w:sdtContent>
                </w:sdt>
                <w:sdt>
                  <w:sdtPr>
                    <w:alias w:val="3.3 pp."/>
                    <w:tag w:val="part_58ffd41bc1214aeeb2a7fbeb559150ec"/>
                    <w:id w:val="-1949306535"/>
                    <w:lock w:val="sdtLocked"/>
                  </w:sdtPr>
                  <w:sdtEndPr/>
                  <w:sdtContent>
                    <w:p w14:paraId="2EC41B6B" w14:textId="77777777" w:rsidR="00555D79" w:rsidRPr="00761CEC" w:rsidRDefault="003130D8">
                      <w:pPr>
                        <w:ind w:firstLine="851"/>
                        <w:jc w:val="both"/>
                      </w:pPr>
                      <w:sdt>
                        <w:sdtPr>
                          <w:alias w:val="Numeris"/>
                          <w:tag w:val="nr_58ffd41bc1214aeeb2a7fbeb559150ec"/>
                          <w:id w:val="-329683421"/>
                          <w:lock w:val="sdtLocked"/>
                        </w:sdtPr>
                        <w:sdtEndPr/>
                        <w:sdtContent>
                          <w:r w:rsidR="00761CEC" w:rsidRPr="00761CEC">
                            <w:t>3.3</w:t>
                          </w:r>
                        </w:sdtContent>
                      </w:sdt>
                      <w:r w:rsidR="00761CEC" w:rsidRPr="00761CEC">
                        <w:t>. ekstremaliųjų įvykių, situacijų, avarijų ar kitų stichinių nelaimių likvidavimo ir padarinių šalinimo metu;</w:t>
                      </w:r>
                    </w:p>
                  </w:sdtContent>
                </w:sdt>
                <w:sdt>
                  <w:sdtPr>
                    <w:alias w:val="3.4 pp."/>
                    <w:tag w:val="part_a3203cce59904d5b97e340068089e7b4"/>
                    <w:id w:val="875278406"/>
                    <w:lock w:val="sdtLocked"/>
                  </w:sdtPr>
                  <w:sdtEndPr/>
                  <w:sdtContent>
                    <w:p w14:paraId="2EC41B6C" w14:textId="77777777" w:rsidR="00555D79" w:rsidRPr="00761CEC" w:rsidRDefault="003130D8">
                      <w:pPr>
                        <w:ind w:firstLine="851"/>
                        <w:jc w:val="both"/>
                      </w:pPr>
                      <w:sdt>
                        <w:sdtPr>
                          <w:alias w:val="Numeris"/>
                          <w:tag w:val="nr_a3203cce59904d5b97e340068089e7b4"/>
                          <w:id w:val="1065532439"/>
                          <w:lock w:val="sdtLocked"/>
                        </w:sdtPr>
                        <w:sdtEndPr/>
                        <w:sdtContent>
                          <w:r w:rsidR="00761CEC" w:rsidRPr="00761CEC">
                            <w:t>3.4</w:t>
                          </w:r>
                        </w:sdtContent>
                      </w:sdt>
                      <w:r w:rsidR="00761CEC" w:rsidRPr="00761CEC">
                        <w:t>. valstybinę saugios laivybos Lietuvos Respublikos vandenyse ir vidaus vandenų kelių būklės ir navigacinių įrenginių juose funkcionavimo kontrolę, darbų atlikimo vandens keliuose kontrolę;</w:t>
                      </w:r>
                    </w:p>
                  </w:sdtContent>
                </w:sdt>
                <w:sdt>
                  <w:sdtPr>
                    <w:alias w:val="3.5 pp."/>
                    <w:tag w:val="part_15c7a4befa37449490cf7478be7cf855"/>
                    <w:id w:val="115036463"/>
                    <w:lock w:val="sdtLocked"/>
                  </w:sdtPr>
                  <w:sdtEndPr/>
                  <w:sdtContent>
                    <w:p w14:paraId="2EC41B6D" w14:textId="77777777" w:rsidR="00555D79" w:rsidRPr="00761CEC" w:rsidRDefault="003130D8">
                      <w:pPr>
                        <w:ind w:firstLine="851"/>
                        <w:jc w:val="both"/>
                      </w:pPr>
                      <w:sdt>
                        <w:sdtPr>
                          <w:alias w:val="Numeris"/>
                          <w:tag w:val="nr_15c7a4befa37449490cf7478be7cf855"/>
                          <w:id w:val="-684132088"/>
                          <w:lock w:val="sdtLocked"/>
                        </w:sdtPr>
                        <w:sdtEndPr/>
                        <w:sdtContent>
                          <w:r w:rsidR="00761CEC" w:rsidRPr="00761CEC">
                            <w:t>3.5</w:t>
                          </w:r>
                        </w:sdtContent>
                      </w:sdt>
                      <w:r w:rsidR="00761CEC" w:rsidRPr="00761CEC">
                        <w:t>. mokslinius ir kitus tyrimus, monitoringą ir stebėjimus vandens telkiniuose Lietuvos Respublikos žuvininkystės įstatymo, Lietuvos Respublikos nekilnojamojo kultūros paveldo apsaugos įstatymo, Lietuvos Respublikos saugomų teritorijų įstatymo, Lietuvos Respublikos aplinkos monitoringo įstatymo nustatytais tikslais ir tvarka;</w:t>
                      </w:r>
                    </w:p>
                  </w:sdtContent>
                </w:sdt>
                <w:sdt>
                  <w:sdtPr>
                    <w:alias w:val="3.6 pp."/>
                    <w:tag w:val="part_a4ccf5555f5e4203ad847c2f98975f9b"/>
                    <w:id w:val="326180438"/>
                    <w:lock w:val="sdtLocked"/>
                  </w:sdtPr>
                  <w:sdtEndPr/>
                  <w:sdtContent>
                    <w:p w14:paraId="2EC41B6E" w14:textId="77777777" w:rsidR="00555D79" w:rsidRPr="00761CEC" w:rsidRDefault="003130D8">
                      <w:pPr>
                        <w:ind w:firstLine="851"/>
                        <w:jc w:val="both"/>
                      </w:pPr>
                      <w:sdt>
                        <w:sdtPr>
                          <w:alias w:val="Numeris"/>
                          <w:tag w:val="nr_a4ccf5555f5e4203ad847c2f98975f9b"/>
                          <w:id w:val="-886950372"/>
                          <w:lock w:val="sdtLocked"/>
                        </w:sdtPr>
                        <w:sdtEndPr/>
                        <w:sdtContent>
                          <w:r w:rsidR="00761CEC" w:rsidRPr="00761CEC">
                            <w:t>3.6</w:t>
                          </w:r>
                        </w:sdtContent>
                      </w:sdt>
                      <w:r w:rsidR="00761CEC" w:rsidRPr="00761CEC">
                        <w:t>. taisyklių laikymosi kontrolės, paplūdimių ir maudyklų priežiūros ir administravimo funkcijas.</w:t>
                      </w:r>
                    </w:p>
                  </w:sdtContent>
                </w:sdt>
              </w:sdtContent>
            </w:sdt>
            <w:sdt>
              <w:sdtPr>
                <w:alias w:val="4 p."/>
                <w:tag w:val="part_4b374ad935754ad6bd98312c35af4c18"/>
                <w:id w:val="853542574"/>
                <w:lock w:val="sdtLocked"/>
              </w:sdtPr>
              <w:sdtEndPr/>
              <w:sdtContent>
                <w:p w14:paraId="2EC41B6F" w14:textId="77777777" w:rsidR="00555D79" w:rsidRPr="00761CEC" w:rsidRDefault="003130D8">
                  <w:pPr>
                    <w:ind w:firstLine="851"/>
                    <w:jc w:val="both"/>
                  </w:pPr>
                  <w:sdt>
                    <w:sdtPr>
                      <w:alias w:val="Numeris"/>
                      <w:tag w:val="nr_4b374ad935754ad6bd98312c35af4c18"/>
                      <w:id w:val="-601024624"/>
                      <w:lock w:val="sdtLocked"/>
                    </w:sdtPr>
                    <w:sdtEndPr/>
                    <w:sdtContent>
                      <w:r w:rsidR="00761CEC" w:rsidRPr="00761CEC">
                        <w:t>4</w:t>
                      </w:r>
                    </w:sdtContent>
                  </w:sdt>
                  <w:r w:rsidR="00761CEC" w:rsidRPr="00761CEC">
                    <w:t>. Maudymosi sezonas pagal Lietuvos gamtines sąlygas prasideda birželio 1 d., baigiasi rugsėjo 15 d. Savivaldybės administracijos direktorius įsakymu gali keisti maudymosi sezono pradžios ir pabaigos datą.</w:t>
                  </w:r>
                </w:p>
              </w:sdtContent>
            </w:sdt>
            <w:sdt>
              <w:sdtPr>
                <w:alias w:val="5 p."/>
                <w:tag w:val="part_63863ba58507493a9e7453b79d977a8b"/>
                <w:id w:val="1556819600"/>
                <w:lock w:val="sdtLocked"/>
              </w:sdtPr>
              <w:sdtEndPr/>
              <w:sdtContent>
                <w:p w14:paraId="2EC41B70" w14:textId="77777777" w:rsidR="00555D79" w:rsidRPr="00761CEC" w:rsidRDefault="003130D8">
                  <w:pPr>
                    <w:ind w:firstLine="851"/>
                    <w:jc w:val="both"/>
                  </w:pPr>
                  <w:sdt>
                    <w:sdtPr>
                      <w:alias w:val="Numeris"/>
                      <w:tag w:val="nr_63863ba58507493a9e7453b79d977a8b"/>
                      <w:id w:val="-1976672188"/>
                      <w:lock w:val="sdtLocked"/>
                    </w:sdtPr>
                    <w:sdtEndPr/>
                    <w:sdtContent>
                      <w:r w:rsidR="00761CEC" w:rsidRPr="00761CEC">
                        <w:t>5</w:t>
                      </w:r>
                    </w:sdtContent>
                  </w:sdt>
                  <w:r w:rsidR="00761CEC" w:rsidRPr="00761CEC">
                    <w:t xml:space="preserve">. Savivaldybės administracija administruoja Savivaldybės tarybos sprendimu patvirtintus Savivaldybės teritorijoje įrengtus paplūdimius, organizuoja maudyklų vandens kokybės </w:t>
                  </w:r>
                  <w:proofErr w:type="spellStart"/>
                  <w:r w:rsidR="00761CEC" w:rsidRPr="00761CEC">
                    <w:t>stebėseną</w:t>
                  </w:r>
                  <w:proofErr w:type="spellEnd"/>
                  <w:r w:rsidR="00761CEC" w:rsidRPr="00761CEC">
                    <w:t xml:space="preserve">. Paplūdimių ar jų maudyklų higienos reikalavimus, eksploataciją ir priežiūrą užtikrina teisės aktų nustatyta tvarka Savivaldybės administracijos parinktas paslaugų teikėjas. </w:t>
                  </w:r>
                </w:p>
              </w:sdtContent>
            </w:sdt>
            <w:sdt>
              <w:sdtPr>
                <w:alias w:val="6 p."/>
                <w:tag w:val="part_5c9a05cd934e469e900fd32cdbf7e699"/>
                <w:id w:val="1648323016"/>
                <w:lock w:val="sdtLocked"/>
              </w:sdtPr>
              <w:sdtEndPr/>
              <w:sdtContent>
                <w:p w14:paraId="2EC41B71" w14:textId="77777777" w:rsidR="00555D79" w:rsidRPr="00761CEC" w:rsidRDefault="003130D8">
                  <w:pPr>
                    <w:ind w:firstLine="851"/>
                    <w:jc w:val="both"/>
                  </w:pPr>
                  <w:sdt>
                    <w:sdtPr>
                      <w:alias w:val="Numeris"/>
                      <w:tag w:val="nr_5c9a05cd934e469e900fd32cdbf7e699"/>
                      <w:id w:val="-1415780234"/>
                      <w:lock w:val="sdtLocked"/>
                    </w:sdtPr>
                    <w:sdtEndPr/>
                    <w:sdtContent>
                      <w:r w:rsidR="00761CEC" w:rsidRPr="00761CEC">
                        <w:t>6</w:t>
                      </w:r>
                    </w:sdtContent>
                  </w:sdt>
                  <w:r w:rsidR="00761CEC" w:rsidRPr="00761CEC">
                    <w:t xml:space="preserve">.  Taisyklėse vartojamas sąvokos atitinka Lietuvos Respublikos vandens įstatyme, Lietuvos Respublikos teritorijų planavimo įstatyme, Lietuvos Respublikos turizmo įstatyme ir Lietuvos Respublikos saugomų teritorijų įstatyme nustatytas sąvokas. </w:t>
                  </w:r>
                </w:p>
                <w:p w14:paraId="2EC41B72" w14:textId="77777777" w:rsidR="00555D79" w:rsidRPr="00761CEC" w:rsidRDefault="00555D79">
                  <w:pPr>
                    <w:jc w:val="both"/>
                  </w:pPr>
                </w:p>
                <w:p w14:paraId="2EC41B74" w14:textId="77777777" w:rsidR="00555D79" w:rsidRPr="00761CEC" w:rsidRDefault="003130D8">
                  <w:pPr>
                    <w:jc w:val="both"/>
                  </w:pPr>
                </w:p>
              </w:sdtContent>
            </w:sdt>
          </w:sdtContent>
        </w:sdt>
        <w:sdt>
          <w:sdtPr>
            <w:alias w:val="skyrius"/>
            <w:tag w:val="part_d77c5cb96a7448139323613965c5c0ee"/>
            <w:id w:val="-1885779771"/>
            <w:lock w:val="sdtLocked"/>
          </w:sdtPr>
          <w:sdtEndPr/>
          <w:sdtContent>
            <w:p w14:paraId="2EC41B75" w14:textId="77777777" w:rsidR="00555D79" w:rsidRPr="00761CEC" w:rsidRDefault="003130D8">
              <w:pPr>
                <w:jc w:val="center"/>
                <w:rPr>
                  <w:b/>
                  <w:bCs/>
                </w:rPr>
              </w:pPr>
              <w:sdt>
                <w:sdtPr>
                  <w:alias w:val="Numeris"/>
                  <w:tag w:val="nr_d77c5cb96a7448139323613965c5c0ee"/>
                  <w:id w:val="1572847894"/>
                  <w:lock w:val="sdtLocked"/>
                </w:sdtPr>
                <w:sdtEndPr/>
                <w:sdtContent>
                  <w:r w:rsidR="00761CEC" w:rsidRPr="00761CEC">
                    <w:rPr>
                      <w:b/>
                      <w:bCs/>
                    </w:rPr>
                    <w:t>II</w:t>
                  </w:r>
                </w:sdtContent>
              </w:sdt>
              <w:r w:rsidR="00761CEC" w:rsidRPr="00761CEC">
                <w:rPr>
                  <w:b/>
                  <w:bCs/>
                </w:rPr>
                <w:t xml:space="preserve"> SKYRIUS</w:t>
              </w:r>
            </w:p>
            <w:p w14:paraId="2EC41B76" w14:textId="77777777" w:rsidR="00555D79" w:rsidRPr="00761CEC" w:rsidRDefault="003130D8">
              <w:pPr>
                <w:jc w:val="center"/>
              </w:pPr>
              <w:sdt>
                <w:sdtPr>
                  <w:alias w:val="Pavadinimas"/>
                  <w:tag w:val="title_d77c5cb96a7448139323613965c5c0ee"/>
                  <w:id w:val="-750271607"/>
                  <w:lock w:val="sdtLocked"/>
                </w:sdtPr>
                <w:sdtEndPr/>
                <w:sdtContent>
                  <w:r w:rsidR="00761CEC" w:rsidRPr="00761CEC">
                    <w:rPr>
                      <w:b/>
                      <w:bCs/>
                    </w:rPr>
                    <w:t>SAUGAUS ELGESIO VANDENS TELKINIŲ VANDENYJE IR PAPLŪDIMIUOSE REIKALAVIMAI</w:t>
                  </w:r>
                </w:sdtContent>
              </w:sdt>
            </w:p>
            <w:p w14:paraId="2EC41B77" w14:textId="77777777" w:rsidR="00555D79" w:rsidRPr="00761CEC" w:rsidRDefault="00555D79">
              <w:pPr>
                <w:ind w:firstLine="62"/>
                <w:jc w:val="both"/>
              </w:pPr>
            </w:p>
            <w:sdt>
              <w:sdtPr>
                <w:alias w:val="7 p."/>
                <w:tag w:val="part_b137165744ec4c49b420d548a42a3046"/>
                <w:id w:val="-1658299066"/>
                <w:lock w:val="sdtLocked"/>
              </w:sdtPr>
              <w:sdtEndPr/>
              <w:sdtContent>
                <w:p w14:paraId="2EC41B78" w14:textId="77777777" w:rsidR="00555D79" w:rsidRPr="00761CEC" w:rsidRDefault="003130D8">
                  <w:pPr>
                    <w:ind w:firstLine="851"/>
                    <w:jc w:val="both"/>
                  </w:pPr>
                  <w:sdt>
                    <w:sdtPr>
                      <w:alias w:val="Numeris"/>
                      <w:tag w:val="nr_b137165744ec4c49b420d548a42a3046"/>
                      <w:id w:val="-1214266014"/>
                      <w:lock w:val="sdtLocked"/>
                    </w:sdtPr>
                    <w:sdtEndPr/>
                    <w:sdtContent>
                      <w:r w:rsidR="00761CEC" w:rsidRPr="00761CEC">
                        <w:t>7</w:t>
                      </w:r>
                    </w:sdtContent>
                  </w:sdt>
                  <w:r w:rsidR="00761CEC" w:rsidRPr="00761CEC">
                    <w:t xml:space="preserve">. Draudžiama:  </w:t>
                  </w:r>
                </w:p>
                <w:sdt>
                  <w:sdtPr>
                    <w:alias w:val="7.1 pp."/>
                    <w:tag w:val="part_47ec3a50dc514e1bbfe67eac6bc0d38a"/>
                    <w:id w:val="-853264601"/>
                    <w:lock w:val="sdtLocked"/>
                  </w:sdtPr>
                  <w:sdtEndPr/>
                  <w:sdtContent>
                    <w:p w14:paraId="2EC41B79" w14:textId="77777777" w:rsidR="00555D79" w:rsidRPr="00761CEC" w:rsidRDefault="003130D8">
                      <w:pPr>
                        <w:ind w:firstLine="851"/>
                        <w:jc w:val="both"/>
                      </w:pPr>
                      <w:sdt>
                        <w:sdtPr>
                          <w:alias w:val="Numeris"/>
                          <w:tag w:val="nr_47ec3a50dc514e1bbfe67eac6bc0d38a"/>
                          <w:id w:val="-1261836821"/>
                          <w:lock w:val="sdtLocked"/>
                        </w:sdtPr>
                        <w:sdtEndPr/>
                        <w:sdtContent>
                          <w:r w:rsidR="00761CEC" w:rsidRPr="00761CEC">
                            <w:t>7.1</w:t>
                          </w:r>
                        </w:sdtContent>
                      </w:sdt>
                      <w:r w:rsidR="00761CEC" w:rsidRPr="00761CEC">
                        <w:t xml:space="preserve">. perkelti, uždengti vandens telkiniuose arba prie jų esančius informacinius, draudžiamuosius ženklus, iškabas, įrenginius ir kitą infrastruktūrą; </w:t>
                      </w:r>
                    </w:p>
                  </w:sdtContent>
                </w:sdt>
                <w:sdt>
                  <w:sdtPr>
                    <w:alias w:val="7.2 pp."/>
                    <w:tag w:val="part_12e3a2d620de40ef8177e6e2d2c728ef"/>
                    <w:id w:val="980802816"/>
                    <w:lock w:val="sdtLocked"/>
                  </w:sdtPr>
                  <w:sdtEndPr/>
                  <w:sdtContent>
                    <w:p w14:paraId="2EC41B7A" w14:textId="77777777" w:rsidR="00555D79" w:rsidRPr="00761CEC" w:rsidRDefault="003130D8">
                      <w:pPr>
                        <w:ind w:firstLine="851"/>
                        <w:jc w:val="both"/>
                        <w:rPr>
                          <w:b/>
                        </w:rPr>
                      </w:pPr>
                      <w:sdt>
                        <w:sdtPr>
                          <w:alias w:val="Numeris"/>
                          <w:tag w:val="nr_12e3a2d620de40ef8177e6e2d2c728ef"/>
                          <w:id w:val="758026624"/>
                          <w:lock w:val="sdtLocked"/>
                        </w:sdtPr>
                        <w:sdtEndPr/>
                        <w:sdtContent>
                          <w:r w:rsidR="00761CEC" w:rsidRPr="00761CEC">
                            <w:t>7.2</w:t>
                          </w:r>
                        </w:sdtContent>
                      </w:sdt>
                      <w:r w:rsidR="00761CEC" w:rsidRPr="00761CEC">
                        <w:t>. maudytis arba plaukioti apsvaigusiems nuo alkoholio, narkotinių, psichotropinių ar kitų psichiką veikiančių medžiagų;</w:t>
                      </w:r>
                    </w:p>
                  </w:sdtContent>
                </w:sdt>
                <w:sdt>
                  <w:sdtPr>
                    <w:alias w:val="7.3 pp."/>
                    <w:tag w:val="part_57f7f44434e1483b8a39779d60108891"/>
                    <w:id w:val="1589882195"/>
                    <w:lock w:val="sdtLocked"/>
                  </w:sdtPr>
                  <w:sdtEndPr/>
                  <w:sdtContent>
                    <w:p w14:paraId="2EC41B7B" w14:textId="77777777" w:rsidR="00555D79" w:rsidRPr="00761CEC" w:rsidRDefault="003130D8">
                      <w:pPr>
                        <w:ind w:firstLine="851"/>
                        <w:jc w:val="both"/>
                      </w:pPr>
                      <w:sdt>
                        <w:sdtPr>
                          <w:alias w:val="Numeris"/>
                          <w:tag w:val="nr_57f7f44434e1483b8a39779d60108891"/>
                          <w:id w:val="-1369061147"/>
                          <w:lock w:val="sdtLocked"/>
                        </w:sdtPr>
                        <w:sdtEndPr/>
                        <w:sdtContent>
                          <w:r w:rsidR="00761CEC" w:rsidRPr="00761CEC">
                            <w:t>7.3</w:t>
                          </w:r>
                        </w:sdtContent>
                      </w:sdt>
                      <w:r w:rsidR="00761CEC" w:rsidRPr="00761CEC">
                        <w:t xml:space="preserve">. plaukioti ar bristi už vietų, pažymėtų plūdurais, taip pat maudytis po nustatytų paplūdimio lankymo valandų, maudymuisi neskirtose ir (ar) nesaugiose vietose (prie užtvankų, dirbtinių krioklių, šalia hidroelektrinėse naudojamų įrenginių, esančių vandenyje, maudytis vietose, kuriose auga vandens augalai, galintys trukdyti plaukti ir pan.) arba vietose, pažymėtose draudžiančiais maudytis informaciniais ženklais; </w:t>
                      </w:r>
                    </w:p>
                  </w:sdtContent>
                </w:sdt>
                <w:sdt>
                  <w:sdtPr>
                    <w:alias w:val="7.4 pp."/>
                    <w:tag w:val="part_305e545787c84f4f900d4132e058a42a"/>
                    <w:id w:val="822391960"/>
                    <w:lock w:val="sdtLocked"/>
                  </w:sdtPr>
                  <w:sdtEndPr/>
                  <w:sdtContent>
                    <w:p w14:paraId="2EC41B7C" w14:textId="77777777" w:rsidR="00555D79" w:rsidRPr="00761CEC" w:rsidRDefault="003130D8">
                      <w:pPr>
                        <w:ind w:firstLine="851"/>
                        <w:jc w:val="both"/>
                      </w:pPr>
                      <w:sdt>
                        <w:sdtPr>
                          <w:alias w:val="Numeris"/>
                          <w:tag w:val="nr_305e545787c84f4f900d4132e058a42a"/>
                          <w:id w:val="-1462649399"/>
                          <w:lock w:val="sdtLocked"/>
                        </w:sdtPr>
                        <w:sdtEndPr/>
                        <w:sdtContent>
                          <w:r w:rsidR="00761CEC" w:rsidRPr="00761CEC">
                            <w:t>7.4</w:t>
                          </w:r>
                        </w:sdtContent>
                      </w:sdt>
                      <w:r w:rsidR="00761CEC" w:rsidRPr="00761CEC">
                        <w:t xml:space="preserve">. maudytis, šokinėti į vandenį ir (ar) nardyti vietose, kuriose įrengti tai draudžiantys ženklai; </w:t>
                      </w:r>
                    </w:p>
                  </w:sdtContent>
                </w:sdt>
                <w:sdt>
                  <w:sdtPr>
                    <w:alias w:val="7.5 pp."/>
                    <w:tag w:val="part_3ab98dc037d545ac8145c4c0962309e3"/>
                    <w:id w:val="2144766793"/>
                    <w:lock w:val="sdtLocked"/>
                  </w:sdtPr>
                  <w:sdtEndPr/>
                  <w:sdtContent>
                    <w:p w14:paraId="2EC41B7D" w14:textId="77777777" w:rsidR="00555D79" w:rsidRPr="00761CEC" w:rsidRDefault="003130D8">
                      <w:pPr>
                        <w:ind w:firstLine="851"/>
                        <w:jc w:val="both"/>
                      </w:pPr>
                      <w:sdt>
                        <w:sdtPr>
                          <w:alias w:val="Numeris"/>
                          <w:tag w:val="nr_3ab98dc037d545ac8145c4c0962309e3"/>
                          <w:id w:val="-1760513613"/>
                          <w:lock w:val="sdtLocked"/>
                        </w:sdtPr>
                        <w:sdtEndPr/>
                        <w:sdtContent>
                          <w:r w:rsidR="00761CEC" w:rsidRPr="00761CEC">
                            <w:t>7.5</w:t>
                          </w:r>
                        </w:sdtContent>
                      </w:sdt>
                      <w:r w:rsidR="00761CEC" w:rsidRPr="00761CEC">
                        <w:t xml:space="preserve">. maudytis vaikams iki 14 metų be suaugusiojo priežiūros;  </w:t>
                      </w:r>
                    </w:p>
                  </w:sdtContent>
                </w:sdt>
                <w:sdt>
                  <w:sdtPr>
                    <w:alias w:val="7.6 pp."/>
                    <w:tag w:val="part_c2fc54ef732f4586ab74dff00d58260f"/>
                    <w:id w:val="-2097551757"/>
                    <w:lock w:val="sdtLocked"/>
                  </w:sdtPr>
                  <w:sdtEndPr/>
                  <w:sdtContent>
                    <w:p w14:paraId="2EC41B7E" w14:textId="77777777" w:rsidR="00555D79" w:rsidRPr="00761CEC" w:rsidRDefault="003130D8">
                      <w:pPr>
                        <w:ind w:firstLine="851"/>
                        <w:jc w:val="both"/>
                      </w:pPr>
                      <w:sdt>
                        <w:sdtPr>
                          <w:alias w:val="Numeris"/>
                          <w:tag w:val="nr_c2fc54ef732f4586ab74dff00d58260f"/>
                          <w:id w:val="-1153286838"/>
                          <w:lock w:val="sdtLocked"/>
                        </w:sdtPr>
                        <w:sdtEndPr/>
                        <w:sdtContent>
                          <w:r w:rsidR="00761CEC" w:rsidRPr="00761CEC">
                            <w:t>7.6</w:t>
                          </w:r>
                        </w:sdtContent>
                      </w:sdt>
                      <w:r w:rsidR="00761CEC" w:rsidRPr="00761CEC">
                        <w:t>. palikti prie vandens be priežiūros vaikus iki 14 metų;</w:t>
                      </w:r>
                    </w:p>
                  </w:sdtContent>
                </w:sdt>
                <w:sdt>
                  <w:sdtPr>
                    <w:alias w:val="7.7 pp."/>
                    <w:tag w:val="part_8dfa965635264e47a23d143437359eb0"/>
                    <w:id w:val="-2129843195"/>
                    <w:lock w:val="sdtLocked"/>
                  </w:sdtPr>
                  <w:sdtEndPr/>
                  <w:sdtContent>
                    <w:p w14:paraId="2EC41B7F" w14:textId="77777777" w:rsidR="00555D79" w:rsidRPr="00761CEC" w:rsidRDefault="003130D8">
                      <w:pPr>
                        <w:ind w:firstLine="851"/>
                        <w:jc w:val="both"/>
                      </w:pPr>
                      <w:sdt>
                        <w:sdtPr>
                          <w:alias w:val="Numeris"/>
                          <w:tag w:val="nr_8dfa965635264e47a23d143437359eb0"/>
                          <w:id w:val="1179853738"/>
                          <w:lock w:val="sdtLocked"/>
                        </w:sdtPr>
                        <w:sdtEndPr/>
                        <w:sdtContent>
                          <w:r w:rsidR="00761CEC" w:rsidRPr="00761CEC">
                            <w:t>7.7</w:t>
                          </w:r>
                        </w:sdtContent>
                      </w:sdt>
                      <w:r w:rsidR="00761CEC" w:rsidRPr="00761CEC">
                        <w:t xml:space="preserve">. plaukioti savaeigėmis plaukiojimo priemonėmis arčiau kaip 20 metrų nuo paplūdimio kranto; </w:t>
                      </w:r>
                    </w:p>
                  </w:sdtContent>
                </w:sdt>
                <w:sdt>
                  <w:sdtPr>
                    <w:alias w:val="7.8 pp."/>
                    <w:tag w:val="part_5db5f3346e9e4569b35cb484ce12ac2a"/>
                    <w:id w:val="-1489472652"/>
                    <w:lock w:val="sdtLocked"/>
                  </w:sdtPr>
                  <w:sdtEndPr/>
                  <w:sdtContent>
                    <w:p w14:paraId="2EC41B80" w14:textId="77777777" w:rsidR="00555D79" w:rsidRPr="00761CEC" w:rsidRDefault="003130D8">
                      <w:pPr>
                        <w:ind w:firstLine="851"/>
                        <w:jc w:val="both"/>
                      </w:pPr>
                      <w:sdt>
                        <w:sdtPr>
                          <w:alias w:val="Numeris"/>
                          <w:tag w:val="nr_5db5f3346e9e4569b35cb484ce12ac2a"/>
                          <w:id w:val="380749181"/>
                          <w:lock w:val="sdtLocked"/>
                        </w:sdtPr>
                        <w:sdtEndPr/>
                        <w:sdtContent>
                          <w:r w:rsidR="00761CEC" w:rsidRPr="00761CEC">
                            <w:t>7.8</w:t>
                          </w:r>
                        </w:sdtContent>
                      </w:sdt>
                      <w:r w:rsidR="00761CEC" w:rsidRPr="00761CEC">
                        <w:t xml:space="preserve">. plaukioti plaukiojimui pritaikytomis plaukiojimo priemonėmis tam neskirtose paplūdimių maudyklų zonose, jomis kelti pavojų žmonėms ir aplinkai; </w:t>
                      </w:r>
                    </w:p>
                  </w:sdtContent>
                </w:sdt>
                <w:sdt>
                  <w:sdtPr>
                    <w:alias w:val="7.9 pp."/>
                    <w:tag w:val="part_54bb4aa71eaa4e9b980198387e6307ee"/>
                    <w:id w:val="1883743495"/>
                    <w:lock w:val="sdtLocked"/>
                  </w:sdtPr>
                  <w:sdtEndPr/>
                  <w:sdtContent>
                    <w:p w14:paraId="2EC41B81" w14:textId="77777777" w:rsidR="00555D79" w:rsidRPr="00761CEC" w:rsidRDefault="003130D8">
                      <w:pPr>
                        <w:ind w:firstLine="851"/>
                        <w:jc w:val="both"/>
                      </w:pPr>
                      <w:sdt>
                        <w:sdtPr>
                          <w:alias w:val="Numeris"/>
                          <w:tag w:val="nr_54bb4aa71eaa4e9b980198387e6307ee"/>
                          <w:id w:val="-1906913450"/>
                          <w:lock w:val="sdtLocked"/>
                        </w:sdtPr>
                        <w:sdtEndPr/>
                        <w:sdtContent>
                          <w:r w:rsidR="00761CEC" w:rsidRPr="00761CEC">
                            <w:t>7.9</w:t>
                          </w:r>
                        </w:sdtContent>
                      </w:sdt>
                      <w:r w:rsidR="00761CEC" w:rsidRPr="00761CEC">
                        <w:t>. plaukioti ant pripučiamų čiužinių, transporto priemonių padangų ir kamerų, rąstų, lentų ir kitų plaukiojimui nepritaikytų daiktų;</w:t>
                      </w:r>
                    </w:p>
                  </w:sdtContent>
                </w:sdt>
                <w:sdt>
                  <w:sdtPr>
                    <w:alias w:val="7.10 pp."/>
                    <w:tag w:val="part_5388eff3c80343fbb369e670e14cdf9f"/>
                    <w:id w:val="-158861490"/>
                    <w:lock w:val="sdtLocked"/>
                  </w:sdtPr>
                  <w:sdtEndPr/>
                  <w:sdtContent>
                    <w:p w14:paraId="2EC41B82" w14:textId="77777777" w:rsidR="00555D79" w:rsidRPr="00761CEC" w:rsidRDefault="003130D8">
                      <w:pPr>
                        <w:ind w:firstLine="851"/>
                        <w:jc w:val="both"/>
                      </w:pPr>
                      <w:sdt>
                        <w:sdtPr>
                          <w:alias w:val="Numeris"/>
                          <w:tag w:val="nr_5388eff3c80343fbb369e670e14cdf9f"/>
                          <w:id w:val="1396780911"/>
                          <w:lock w:val="sdtLocked"/>
                        </w:sdtPr>
                        <w:sdtEndPr/>
                        <w:sdtContent>
                          <w:r w:rsidR="00761CEC" w:rsidRPr="00761CEC">
                            <w:t>7.10</w:t>
                          </w:r>
                        </w:sdtContent>
                      </w:sdt>
                      <w:r w:rsidR="00761CEC" w:rsidRPr="00761CEC">
                        <w:t>. maudytis žaibuojant ir (ar) perkūnijos, škvalo, kilusio viesulo ir (ar) tamsiuoju paros metu, esant rūkui arba kai dėl blogo matomumo sunku orientuotis;</w:t>
                      </w:r>
                    </w:p>
                  </w:sdtContent>
                </w:sdt>
                <w:sdt>
                  <w:sdtPr>
                    <w:alias w:val="7.11 pp."/>
                    <w:tag w:val="part_2dc35ee8847d4f7cb14202aaafe9ce38"/>
                    <w:id w:val="-344318968"/>
                    <w:lock w:val="sdtLocked"/>
                  </w:sdtPr>
                  <w:sdtEndPr/>
                  <w:sdtContent>
                    <w:p w14:paraId="2EC41B83" w14:textId="77777777" w:rsidR="00555D79" w:rsidRPr="00761CEC" w:rsidRDefault="003130D8">
                      <w:pPr>
                        <w:ind w:firstLine="851"/>
                        <w:jc w:val="both"/>
                      </w:pPr>
                      <w:sdt>
                        <w:sdtPr>
                          <w:alias w:val="Numeris"/>
                          <w:tag w:val="nr_2dc35ee8847d4f7cb14202aaafe9ce38"/>
                          <w:id w:val="-691913956"/>
                          <w:lock w:val="sdtLocked"/>
                        </w:sdtPr>
                        <w:sdtEndPr/>
                        <w:sdtContent>
                          <w:r w:rsidR="00761CEC" w:rsidRPr="00761CEC">
                            <w:t>7.11</w:t>
                          </w:r>
                        </w:sdtContent>
                      </w:sdt>
                      <w:r w:rsidR="00761CEC" w:rsidRPr="00761CEC">
                        <w:t>. maudytis, esant gelbėjimo poste iškeltai raudonai vėliavai;</w:t>
                      </w:r>
                    </w:p>
                  </w:sdtContent>
                </w:sdt>
                <w:sdt>
                  <w:sdtPr>
                    <w:alias w:val="7.12 pp."/>
                    <w:tag w:val="part_a74da6411eb147ecb9dbaea9488c7b01"/>
                    <w:id w:val="-2024475787"/>
                    <w:lock w:val="sdtLocked"/>
                  </w:sdtPr>
                  <w:sdtEndPr/>
                  <w:sdtContent>
                    <w:p w14:paraId="2EC41B84" w14:textId="77777777" w:rsidR="00555D79" w:rsidRPr="00761CEC" w:rsidRDefault="003130D8">
                      <w:pPr>
                        <w:ind w:firstLine="851"/>
                        <w:jc w:val="both"/>
                      </w:pPr>
                      <w:sdt>
                        <w:sdtPr>
                          <w:alias w:val="Numeris"/>
                          <w:tag w:val="nr_a74da6411eb147ecb9dbaea9488c7b01"/>
                          <w:id w:val="-1112202993"/>
                          <w:lock w:val="sdtLocked"/>
                        </w:sdtPr>
                        <w:sdtEndPr/>
                        <w:sdtContent>
                          <w:r w:rsidR="00761CEC" w:rsidRPr="00761CEC">
                            <w:t>7.12</w:t>
                          </w:r>
                        </w:sdtContent>
                      </w:sdt>
                      <w:r w:rsidR="00761CEC" w:rsidRPr="00761CEC">
                        <w:t>. žaisti judriuosius sportinius žaidimus ne fizinio aktyvumo (aktyvaus) paplūdimio zonoje ar sukeliant pavojų poilsiautojams;</w:t>
                      </w:r>
                    </w:p>
                  </w:sdtContent>
                </w:sdt>
                <w:sdt>
                  <w:sdtPr>
                    <w:alias w:val="7.13 pp."/>
                    <w:tag w:val="part_64d995ae8da3461d989442fa886e3676"/>
                    <w:id w:val="-1834758142"/>
                    <w:lock w:val="sdtLocked"/>
                  </w:sdtPr>
                  <w:sdtEndPr/>
                  <w:sdtContent>
                    <w:p w14:paraId="2EC41B85" w14:textId="77777777" w:rsidR="00555D79" w:rsidRPr="00761CEC" w:rsidRDefault="003130D8">
                      <w:pPr>
                        <w:ind w:firstLine="851"/>
                        <w:jc w:val="both"/>
                      </w:pPr>
                      <w:sdt>
                        <w:sdtPr>
                          <w:alias w:val="Numeris"/>
                          <w:tag w:val="nr_64d995ae8da3461d989442fa886e3676"/>
                          <w:id w:val="1319383980"/>
                          <w:lock w:val="sdtLocked"/>
                        </w:sdtPr>
                        <w:sdtEndPr/>
                        <w:sdtContent>
                          <w:r w:rsidR="00761CEC" w:rsidRPr="00761CEC">
                            <w:t>7.13</w:t>
                          </w:r>
                        </w:sdtContent>
                      </w:sdt>
                      <w:r w:rsidR="00761CEC" w:rsidRPr="00761CEC">
                        <w:t>. paplūdimiuose ir maudyklose įrengti stovyklavietes;</w:t>
                      </w:r>
                    </w:p>
                  </w:sdtContent>
                </w:sdt>
                <w:sdt>
                  <w:sdtPr>
                    <w:alias w:val="7.14 pp."/>
                    <w:tag w:val="part_071be227d9c24e7cb7ff72a85a8a1ba6"/>
                    <w:id w:val="-47691075"/>
                    <w:lock w:val="sdtLocked"/>
                  </w:sdtPr>
                  <w:sdtEndPr/>
                  <w:sdtContent>
                    <w:p w14:paraId="2EC41B86" w14:textId="77777777" w:rsidR="00555D79" w:rsidRPr="00761CEC" w:rsidRDefault="003130D8">
                      <w:pPr>
                        <w:ind w:firstLine="851"/>
                        <w:jc w:val="both"/>
                      </w:pPr>
                      <w:sdt>
                        <w:sdtPr>
                          <w:alias w:val="Numeris"/>
                          <w:tag w:val="nr_071be227d9c24e7cb7ff72a85a8a1ba6"/>
                          <w:id w:val="1380901506"/>
                          <w:lock w:val="sdtLocked"/>
                        </w:sdtPr>
                        <w:sdtEndPr/>
                        <w:sdtContent>
                          <w:r w:rsidR="00761CEC" w:rsidRPr="00761CEC">
                            <w:t>7.14</w:t>
                          </w:r>
                        </w:sdtContent>
                      </w:sdt>
                      <w:r w:rsidR="00761CEC" w:rsidRPr="00761CEC">
                        <w:t>. paplūdimiuose ir maudyklose kurti laužus;</w:t>
                      </w:r>
                    </w:p>
                  </w:sdtContent>
                </w:sdt>
                <w:sdt>
                  <w:sdtPr>
                    <w:alias w:val="7.15 pp."/>
                    <w:tag w:val="part_f73c0825b7da42acb8b0ce6a0366a2c4"/>
                    <w:id w:val="-926034893"/>
                    <w:lock w:val="sdtLocked"/>
                  </w:sdtPr>
                  <w:sdtEndPr/>
                  <w:sdtContent>
                    <w:p w14:paraId="2EC41B87" w14:textId="77777777" w:rsidR="00555D79" w:rsidRPr="00761CEC" w:rsidRDefault="003130D8">
                      <w:pPr>
                        <w:ind w:firstLine="851"/>
                        <w:jc w:val="both"/>
                      </w:pPr>
                      <w:sdt>
                        <w:sdtPr>
                          <w:alias w:val="Numeris"/>
                          <w:tag w:val="nr_f73c0825b7da42acb8b0ce6a0366a2c4"/>
                          <w:id w:val="-2084672050"/>
                          <w:lock w:val="sdtLocked"/>
                        </w:sdtPr>
                        <w:sdtEndPr/>
                        <w:sdtContent>
                          <w:r w:rsidR="00761CEC" w:rsidRPr="00761CEC">
                            <w:t>7.15</w:t>
                          </w:r>
                        </w:sdtContent>
                      </w:sdt>
                      <w:r w:rsidR="00761CEC" w:rsidRPr="00761CEC">
                        <w:t>. skinti ar naikinti saugomų rūšių augalus;</w:t>
                      </w:r>
                    </w:p>
                  </w:sdtContent>
                </w:sdt>
                <w:sdt>
                  <w:sdtPr>
                    <w:alias w:val="7.16 pp."/>
                    <w:tag w:val="part_36d4e35507e5462cbd61f7ab1540b345"/>
                    <w:id w:val="760879712"/>
                    <w:lock w:val="sdtLocked"/>
                  </w:sdtPr>
                  <w:sdtEndPr/>
                  <w:sdtContent>
                    <w:p w14:paraId="2EC41B88" w14:textId="77777777" w:rsidR="00555D79" w:rsidRPr="00761CEC" w:rsidRDefault="003130D8">
                      <w:pPr>
                        <w:ind w:firstLine="851"/>
                        <w:jc w:val="both"/>
                      </w:pPr>
                      <w:sdt>
                        <w:sdtPr>
                          <w:alias w:val="Numeris"/>
                          <w:tag w:val="nr_36d4e35507e5462cbd61f7ab1540b345"/>
                          <w:id w:val="266046530"/>
                          <w:lock w:val="sdtLocked"/>
                        </w:sdtPr>
                        <w:sdtEndPr/>
                        <w:sdtContent>
                          <w:r w:rsidR="00761CEC" w:rsidRPr="00761CEC">
                            <w:t>7.16</w:t>
                          </w:r>
                        </w:sdtContent>
                      </w:sdt>
                      <w:r w:rsidR="00761CEC" w:rsidRPr="00761CEC">
                        <w:t>. būti bendruose paplūdimiuose nuogiems asmenims (nedėvintiems maudymosi kostiumų ar dėvintiems tik jų dalį);</w:t>
                      </w:r>
                    </w:p>
                  </w:sdtContent>
                </w:sdt>
                <w:sdt>
                  <w:sdtPr>
                    <w:alias w:val="7.17 pp."/>
                    <w:tag w:val="part_c25e25b3b16549f1a82943792befc549"/>
                    <w:id w:val="1246293418"/>
                    <w:lock w:val="sdtLocked"/>
                  </w:sdtPr>
                  <w:sdtEndPr/>
                  <w:sdtContent>
                    <w:p w14:paraId="2EC41B89" w14:textId="77777777" w:rsidR="00555D79" w:rsidRPr="00761CEC" w:rsidRDefault="003130D8">
                      <w:pPr>
                        <w:ind w:firstLine="851"/>
                        <w:jc w:val="both"/>
                      </w:pPr>
                      <w:sdt>
                        <w:sdtPr>
                          <w:alias w:val="Numeris"/>
                          <w:tag w:val="nr_c25e25b3b16549f1a82943792befc549"/>
                          <w:id w:val="336189763"/>
                          <w:lock w:val="sdtLocked"/>
                        </w:sdtPr>
                        <w:sdtEndPr/>
                        <w:sdtContent>
                          <w:r w:rsidR="00761CEC" w:rsidRPr="00761CEC">
                            <w:t>7.17</w:t>
                          </w:r>
                        </w:sdtContent>
                      </w:sdt>
                      <w:r w:rsidR="00761CEC" w:rsidRPr="00761CEC">
                        <w:t>. suptis ir vaikščioti tam nepritaikytose plaukiojimo priemonėse, taip pat nesilaikyti plaukiojimo priemonės gamintojo nustatytų saugaus plaukiojimo priemonės naudojimo reikalavimų ir (ar) draudimų;</w:t>
                      </w:r>
                    </w:p>
                  </w:sdtContent>
                </w:sdt>
                <w:sdt>
                  <w:sdtPr>
                    <w:alias w:val="7.18 pp."/>
                    <w:tag w:val="part_a5506d22e6174a15a5347e7ea45dad2f"/>
                    <w:id w:val="1609156446"/>
                    <w:lock w:val="sdtLocked"/>
                  </w:sdtPr>
                  <w:sdtEndPr/>
                  <w:sdtContent>
                    <w:p w14:paraId="2EC41B8A" w14:textId="77777777" w:rsidR="00555D79" w:rsidRPr="00761CEC" w:rsidRDefault="003130D8">
                      <w:pPr>
                        <w:ind w:firstLine="851"/>
                        <w:jc w:val="both"/>
                      </w:pPr>
                      <w:sdt>
                        <w:sdtPr>
                          <w:alias w:val="Numeris"/>
                          <w:tag w:val="nr_a5506d22e6174a15a5347e7ea45dad2f"/>
                          <w:id w:val="152496833"/>
                          <w:lock w:val="sdtLocked"/>
                        </w:sdtPr>
                        <w:sdtEndPr/>
                        <w:sdtContent>
                          <w:r w:rsidR="00761CEC" w:rsidRPr="00761CEC">
                            <w:t>7.18</w:t>
                          </w:r>
                        </w:sdtContent>
                      </w:sdt>
                      <w:r w:rsidR="00761CEC" w:rsidRPr="00761CEC">
                        <w:t>. plaukti savaeige plaukiojimo priemone, jeigu joje nėra gelbėjimosi liemenių, skirtų visiems joje esantiems asmenims;</w:t>
                      </w:r>
                    </w:p>
                  </w:sdtContent>
                </w:sdt>
                <w:sdt>
                  <w:sdtPr>
                    <w:alias w:val="7.19 pp."/>
                    <w:tag w:val="part_630a9992d2254eb7ab11f987217b8868"/>
                    <w:id w:val="1332256083"/>
                    <w:lock w:val="sdtLocked"/>
                  </w:sdtPr>
                  <w:sdtEndPr/>
                  <w:sdtContent>
                    <w:p w14:paraId="2EC41B8B" w14:textId="77777777" w:rsidR="00555D79" w:rsidRPr="00761CEC" w:rsidRDefault="003130D8">
                      <w:pPr>
                        <w:ind w:firstLine="851"/>
                        <w:jc w:val="both"/>
                      </w:pPr>
                      <w:sdt>
                        <w:sdtPr>
                          <w:alias w:val="Numeris"/>
                          <w:tag w:val="nr_630a9992d2254eb7ab11f987217b8868"/>
                          <w:id w:val="-976229835"/>
                          <w:lock w:val="sdtLocked"/>
                        </w:sdtPr>
                        <w:sdtEndPr/>
                        <w:sdtContent>
                          <w:r w:rsidR="00761CEC" w:rsidRPr="00761CEC">
                            <w:t>7.19</w:t>
                          </w:r>
                        </w:sdtContent>
                      </w:sdt>
                      <w:r w:rsidR="00761CEC" w:rsidRPr="00761CEC">
                        <w:t>. paplūdimiuose ir maudyklose rūkyti (išskyrus įrengtas rūkymo vietas);</w:t>
                      </w:r>
                    </w:p>
                  </w:sdtContent>
                </w:sdt>
                <w:sdt>
                  <w:sdtPr>
                    <w:alias w:val="7.20 pp."/>
                    <w:tag w:val="part_224bf8ccf4664c618c81701fbfabc851"/>
                    <w:id w:val="2129961168"/>
                    <w:lock w:val="sdtLocked"/>
                  </w:sdtPr>
                  <w:sdtEndPr/>
                  <w:sdtContent>
                    <w:p w14:paraId="2EC41B8C" w14:textId="77777777" w:rsidR="00555D79" w:rsidRPr="00761CEC" w:rsidRDefault="003130D8">
                      <w:pPr>
                        <w:ind w:firstLine="851"/>
                        <w:jc w:val="both"/>
                      </w:pPr>
                      <w:sdt>
                        <w:sdtPr>
                          <w:alias w:val="Numeris"/>
                          <w:tag w:val="nr_224bf8ccf4664c618c81701fbfabc851"/>
                          <w:id w:val="-913393949"/>
                          <w:lock w:val="sdtLocked"/>
                        </w:sdtPr>
                        <w:sdtEndPr/>
                        <w:sdtContent>
                          <w:r w:rsidR="00761CEC" w:rsidRPr="00761CEC">
                            <w:t>7.20</w:t>
                          </w:r>
                        </w:sdtContent>
                      </w:sdt>
                      <w:r w:rsidR="00761CEC" w:rsidRPr="00761CEC">
                        <w:t xml:space="preserve">. lankytis su gyvūnais tam neskirtose paplūdimio vietose. </w:t>
                      </w:r>
                    </w:p>
                    <w:p w14:paraId="2EC41B8D" w14:textId="77777777" w:rsidR="00555D79" w:rsidRPr="00761CEC" w:rsidRDefault="003130D8">
                      <w:pPr>
                        <w:jc w:val="center"/>
                        <w:rPr>
                          <w:b/>
                          <w:bCs/>
                        </w:rPr>
                      </w:pPr>
                    </w:p>
                  </w:sdtContent>
                </w:sdt>
              </w:sdtContent>
            </w:sdt>
          </w:sdtContent>
        </w:sdt>
        <w:sdt>
          <w:sdtPr>
            <w:alias w:val="skyrius"/>
            <w:tag w:val="part_c871fefd52a54a9186bf0b6b7102f9cb"/>
            <w:id w:val="-1906134687"/>
            <w:lock w:val="sdtLocked"/>
          </w:sdtPr>
          <w:sdtEndPr/>
          <w:sdtContent>
            <w:p w14:paraId="2EC41B8E" w14:textId="77777777" w:rsidR="00555D79" w:rsidRPr="00761CEC" w:rsidRDefault="003130D8">
              <w:pPr>
                <w:jc w:val="center"/>
                <w:rPr>
                  <w:b/>
                  <w:bCs/>
                </w:rPr>
              </w:pPr>
              <w:sdt>
                <w:sdtPr>
                  <w:alias w:val="Numeris"/>
                  <w:tag w:val="nr_c871fefd52a54a9186bf0b6b7102f9cb"/>
                  <w:id w:val="257797606"/>
                  <w:lock w:val="sdtLocked"/>
                </w:sdtPr>
                <w:sdtEndPr/>
                <w:sdtContent>
                  <w:r w:rsidR="00761CEC" w:rsidRPr="00761CEC">
                    <w:rPr>
                      <w:b/>
                      <w:bCs/>
                    </w:rPr>
                    <w:t>III</w:t>
                  </w:r>
                </w:sdtContent>
              </w:sdt>
              <w:r w:rsidR="00761CEC" w:rsidRPr="00761CEC">
                <w:rPr>
                  <w:b/>
                  <w:bCs/>
                </w:rPr>
                <w:t xml:space="preserve"> SKYRIUS</w:t>
              </w:r>
            </w:p>
            <w:p w14:paraId="2EC41B8F" w14:textId="77777777" w:rsidR="00555D79" w:rsidRPr="00761CEC" w:rsidRDefault="003130D8">
              <w:pPr>
                <w:jc w:val="center"/>
              </w:pPr>
              <w:sdt>
                <w:sdtPr>
                  <w:alias w:val="Pavadinimas"/>
                  <w:tag w:val="title_c871fefd52a54a9186bf0b6b7102f9cb"/>
                  <w:id w:val="-1040434629"/>
                  <w:lock w:val="sdtLocked"/>
                </w:sdtPr>
                <w:sdtEndPr/>
                <w:sdtContent>
                  <w:r w:rsidR="00761CEC" w:rsidRPr="00761CEC">
                    <w:rPr>
                      <w:b/>
                      <w:bCs/>
                    </w:rPr>
                    <w:t>SAUGAUS ELGESIO ANT VANDENS TELKINIŲ LEDO REIKALAVIMAI</w:t>
                  </w:r>
                </w:sdtContent>
              </w:sdt>
            </w:p>
            <w:p w14:paraId="2EC41B90" w14:textId="77777777" w:rsidR="00555D79" w:rsidRPr="00761CEC" w:rsidRDefault="00555D79">
              <w:pPr>
                <w:jc w:val="both"/>
              </w:pPr>
            </w:p>
            <w:sdt>
              <w:sdtPr>
                <w:alias w:val="8 p."/>
                <w:tag w:val="part_61585d0fbc9c4b489be6f36e1847e1d5"/>
                <w:id w:val="-1735844413"/>
                <w:lock w:val="sdtLocked"/>
              </w:sdtPr>
              <w:sdtEndPr/>
              <w:sdtContent>
                <w:p w14:paraId="2EC41B91" w14:textId="77777777" w:rsidR="00555D79" w:rsidRPr="00761CEC" w:rsidRDefault="003130D8">
                  <w:pPr>
                    <w:ind w:firstLine="851"/>
                    <w:jc w:val="both"/>
                  </w:pPr>
                  <w:sdt>
                    <w:sdtPr>
                      <w:alias w:val="Numeris"/>
                      <w:tag w:val="nr_61585d0fbc9c4b489be6f36e1847e1d5"/>
                      <w:id w:val="1145620150"/>
                      <w:lock w:val="sdtLocked"/>
                    </w:sdtPr>
                    <w:sdtEndPr/>
                    <w:sdtContent>
                      <w:r w:rsidR="00761CEC" w:rsidRPr="00761CEC">
                        <w:t>8</w:t>
                      </w:r>
                    </w:sdtContent>
                  </w:sdt>
                  <w:r w:rsidR="00761CEC" w:rsidRPr="00761CEC">
                    <w:t>. Asmenys ant ledo turi elgtis taip, kad nesukeltų pavojaus sau, kitiems asmenims ar jų turtui.</w:t>
                  </w:r>
                </w:p>
              </w:sdtContent>
            </w:sdt>
            <w:sdt>
              <w:sdtPr>
                <w:alias w:val="9 p."/>
                <w:tag w:val="part_3ceaecf909234ca88fcb42ad9c00da96"/>
                <w:id w:val="981207375"/>
                <w:lock w:val="sdtLocked"/>
              </w:sdtPr>
              <w:sdtEndPr/>
              <w:sdtContent>
                <w:p w14:paraId="2EC41B92" w14:textId="77777777" w:rsidR="00555D79" w:rsidRPr="00761CEC" w:rsidRDefault="003130D8">
                  <w:pPr>
                    <w:ind w:firstLine="851"/>
                    <w:jc w:val="both"/>
                  </w:pPr>
                  <w:sdt>
                    <w:sdtPr>
                      <w:alias w:val="Numeris"/>
                      <w:tag w:val="nr_3ceaecf909234ca88fcb42ad9c00da96"/>
                      <w:id w:val="543483700"/>
                      <w:lock w:val="sdtLocked"/>
                    </w:sdtPr>
                    <w:sdtEndPr/>
                    <w:sdtContent>
                      <w:r w:rsidR="00761CEC" w:rsidRPr="00761CEC">
                        <w:t>9</w:t>
                      </w:r>
                    </w:sdtContent>
                  </w:sdt>
                  <w:r w:rsidR="00761CEC" w:rsidRPr="00761CEC">
                    <w:t>. Draudžiama:</w:t>
                  </w:r>
                </w:p>
                <w:sdt>
                  <w:sdtPr>
                    <w:alias w:val="9.1 pp."/>
                    <w:tag w:val="part_bf080df7ffdf4075a0d28ec225addec1"/>
                    <w:id w:val="-1157681458"/>
                    <w:lock w:val="sdtLocked"/>
                  </w:sdtPr>
                  <w:sdtEndPr/>
                  <w:sdtContent>
                    <w:p w14:paraId="2EC41B93" w14:textId="77777777" w:rsidR="00555D79" w:rsidRPr="00761CEC" w:rsidRDefault="003130D8">
                      <w:pPr>
                        <w:ind w:firstLine="851"/>
                        <w:jc w:val="both"/>
                      </w:pPr>
                      <w:sdt>
                        <w:sdtPr>
                          <w:alias w:val="Numeris"/>
                          <w:tag w:val="nr_bf080df7ffdf4075a0d28ec225addec1"/>
                          <w:id w:val="861020346"/>
                          <w:lock w:val="sdtLocked"/>
                        </w:sdtPr>
                        <w:sdtEndPr/>
                        <w:sdtContent>
                          <w:r w:rsidR="00761CEC" w:rsidRPr="00761CEC">
                            <w:t>9.1</w:t>
                          </w:r>
                        </w:sdtContent>
                      </w:sdt>
                      <w:r w:rsidR="00761CEC" w:rsidRPr="00761CEC">
                        <w:t xml:space="preserve">. vykdyti bet kokią veiklą, jei vandens telkinio ledas plonesnis nei 7 cm arba jo struktūra nevienalytė, kai ledas turi sniego priemaišų, nėra skaidrus, atlydžio metu. Būriuotis vienoje vietoje, kai ledas plonesnis nei 30 cm; </w:t>
                      </w:r>
                    </w:p>
                  </w:sdtContent>
                </w:sdt>
                <w:sdt>
                  <w:sdtPr>
                    <w:alias w:val="9.2 pp."/>
                    <w:tag w:val="part_72583b564bc34cba968df63c5af5ee20"/>
                    <w:id w:val="-710805925"/>
                    <w:lock w:val="sdtLocked"/>
                  </w:sdtPr>
                  <w:sdtEndPr/>
                  <w:sdtContent>
                    <w:p w14:paraId="2EC41B94" w14:textId="77777777" w:rsidR="00555D79" w:rsidRPr="00761CEC" w:rsidRDefault="003130D8">
                      <w:pPr>
                        <w:ind w:firstLine="851"/>
                        <w:jc w:val="both"/>
                      </w:pPr>
                      <w:sdt>
                        <w:sdtPr>
                          <w:alias w:val="Numeris"/>
                          <w:tag w:val="nr_72583b564bc34cba968df63c5af5ee20"/>
                          <w:id w:val="-387271259"/>
                          <w:lock w:val="sdtLocked"/>
                        </w:sdtPr>
                        <w:sdtEndPr/>
                        <w:sdtContent>
                          <w:r w:rsidR="00761CEC" w:rsidRPr="00761CEC">
                            <w:t>9.2</w:t>
                          </w:r>
                        </w:sdtContent>
                      </w:sdt>
                      <w:r w:rsidR="00761CEC" w:rsidRPr="00761CEC">
                        <w:t xml:space="preserve">. įrengti ir eksploatuoti čiuožyklas, </w:t>
                      </w:r>
                      <w:r w:rsidR="00761CEC" w:rsidRPr="00761CEC">
                        <w:rPr>
                          <w:bCs/>
                        </w:rPr>
                        <w:t>išskyrus Savivaldybės numatytais atvejais ir turint Savivaldybės administracijos leidimą;</w:t>
                      </w:r>
                      <w:r w:rsidR="00761CEC" w:rsidRPr="00761CEC">
                        <w:t xml:space="preserve"> </w:t>
                      </w:r>
                    </w:p>
                  </w:sdtContent>
                </w:sdt>
                <w:sdt>
                  <w:sdtPr>
                    <w:alias w:val="9.3 pp."/>
                    <w:tag w:val="part_a5a4d7906a5b44e4b42d253f38a62e2d"/>
                    <w:id w:val="864477805"/>
                    <w:lock w:val="sdtLocked"/>
                  </w:sdtPr>
                  <w:sdtEndPr/>
                  <w:sdtContent>
                    <w:p w14:paraId="2EC41B95" w14:textId="77777777" w:rsidR="00555D79" w:rsidRPr="00761CEC" w:rsidRDefault="003130D8">
                      <w:pPr>
                        <w:ind w:firstLine="851"/>
                        <w:jc w:val="both"/>
                      </w:pPr>
                      <w:sdt>
                        <w:sdtPr>
                          <w:alias w:val="Numeris"/>
                          <w:tag w:val="nr_a5a4d7906a5b44e4b42d253f38a62e2d"/>
                          <w:id w:val="2038541815"/>
                          <w:lock w:val="sdtLocked"/>
                        </w:sdtPr>
                        <w:sdtEndPr/>
                        <w:sdtContent>
                          <w:r w:rsidR="00761CEC" w:rsidRPr="00761CEC">
                            <w:t>9.3</w:t>
                          </w:r>
                        </w:sdtContent>
                      </w:sdt>
                      <w:r w:rsidR="00761CEC" w:rsidRPr="00761CEC">
                        <w:t>. stovėti ar važiuoti transporto priemonėmis, išskyrus policijos, krašto apsaugos, priešgaisrinės gelbėjimo tarnybos, greitosios medicinos pagalbos, aplinkos apsaugos ir kitų valstybės bei Savivaldybės institucijų, vykdančių tarnybines funkcijas, transportą;</w:t>
                      </w:r>
                    </w:p>
                  </w:sdtContent>
                </w:sdt>
                <w:sdt>
                  <w:sdtPr>
                    <w:alias w:val="9.4 pp."/>
                    <w:tag w:val="part_419c900c2fe8442f9bed3d5150353e8b"/>
                    <w:id w:val="-496965483"/>
                    <w:lock w:val="sdtLocked"/>
                  </w:sdtPr>
                  <w:sdtEndPr/>
                  <w:sdtContent>
                    <w:p w14:paraId="2EC41B96" w14:textId="77777777" w:rsidR="00555D79" w:rsidRPr="00761CEC" w:rsidRDefault="003130D8">
                      <w:pPr>
                        <w:ind w:firstLine="851"/>
                        <w:jc w:val="both"/>
                      </w:pPr>
                      <w:sdt>
                        <w:sdtPr>
                          <w:alias w:val="Numeris"/>
                          <w:tag w:val="nr_419c900c2fe8442f9bed3d5150353e8b"/>
                          <w:id w:val="-310260880"/>
                          <w:lock w:val="sdtLocked"/>
                        </w:sdtPr>
                        <w:sdtEndPr/>
                        <w:sdtContent>
                          <w:r w:rsidR="00761CEC" w:rsidRPr="00761CEC">
                            <w:rPr>
                              <w:spacing w:val="2"/>
                            </w:rPr>
                            <w:t>9.4</w:t>
                          </w:r>
                        </w:sdtContent>
                      </w:sdt>
                      <w:r w:rsidR="00761CEC" w:rsidRPr="00761CEC">
                        <w:rPr>
                          <w:spacing w:val="2"/>
                        </w:rPr>
                        <w:t xml:space="preserve">. rengti renginius ant ledo, </w:t>
                      </w:r>
                      <w:r w:rsidR="00761CEC" w:rsidRPr="00761CEC">
                        <w:t>jei ledo storis mažesnis kaip 25 cm, ledas turi sniego priemaišų, nėra skaidrus, atlydžio metu, esant rūkui, kai dėl blogo matomumo sunku orientuotis ir  Lietuvos hidrometeorologijos tarnybai prie Aplinkos ministerijos paskelbus apie ledo būklę, kuri gali kelti pavojų asmenų gyvybei ir (ar) sveikatai;</w:t>
                      </w:r>
                    </w:p>
                  </w:sdtContent>
                </w:sdt>
                <w:sdt>
                  <w:sdtPr>
                    <w:alias w:val="9.5 pp."/>
                    <w:tag w:val="part_d52b384fa37f48f1983162bf2e3aab38"/>
                    <w:id w:val="1405496658"/>
                    <w:lock w:val="sdtLocked"/>
                  </w:sdtPr>
                  <w:sdtEndPr/>
                  <w:sdtContent>
                    <w:p w14:paraId="2EC41B97" w14:textId="77777777" w:rsidR="00555D79" w:rsidRPr="00761CEC" w:rsidRDefault="003130D8">
                      <w:pPr>
                        <w:ind w:firstLine="851"/>
                        <w:jc w:val="both"/>
                        <w:rPr>
                          <w:u w:val="single"/>
                        </w:rPr>
                      </w:pPr>
                      <w:sdt>
                        <w:sdtPr>
                          <w:alias w:val="Numeris"/>
                          <w:tag w:val="nr_d52b384fa37f48f1983162bf2e3aab38"/>
                          <w:id w:val="-33119630"/>
                          <w:lock w:val="sdtLocked"/>
                        </w:sdtPr>
                        <w:sdtEndPr/>
                        <w:sdtContent>
                          <w:r w:rsidR="00761CEC" w:rsidRPr="00761CEC">
                            <w:t>9.5</w:t>
                          </w:r>
                        </w:sdtContent>
                      </w:sdt>
                      <w:r w:rsidR="00761CEC" w:rsidRPr="00761CEC">
                        <w:t>. vaikams iki 14 metų eiti ledu be suaugusiojo priežiūros;</w:t>
                      </w:r>
                    </w:p>
                  </w:sdtContent>
                </w:sdt>
                <w:sdt>
                  <w:sdtPr>
                    <w:alias w:val="9.6 pp."/>
                    <w:tag w:val="part_608ec7a0f2f746119186463b76cc2370"/>
                    <w:id w:val="1940246019"/>
                    <w:lock w:val="sdtLocked"/>
                  </w:sdtPr>
                  <w:sdtEndPr/>
                  <w:sdtContent>
                    <w:p w14:paraId="2EC41B98" w14:textId="77777777" w:rsidR="00555D79" w:rsidRPr="00761CEC" w:rsidRDefault="003130D8">
                      <w:pPr>
                        <w:ind w:firstLine="851"/>
                        <w:jc w:val="both"/>
                        <w:rPr>
                          <w:u w:val="single"/>
                        </w:rPr>
                      </w:pPr>
                      <w:sdt>
                        <w:sdtPr>
                          <w:alias w:val="Numeris"/>
                          <w:tag w:val="nr_608ec7a0f2f746119186463b76cc2370"/>
                          <w:id w:val="-426734404"/>
                          <w:lock w:val="sdtLocked"/>
                        </w:sdtPr>
                        <w:sdtEndPr/>
                        <w:sdtContent>
                          <w:r w:rsidR="00761CEC" w:rsidRPr="00761CEC">
                            <w:t>9.6</w:t>
                          </w:r>
                        </w:sdtContent>
                      </w:sdt>
                      <w:r w:rsidR="00761CEC" w:rsidRPr="00761CEC">
                        <w:t>. palikti ant ledo vaikus iki 14 metų be suaugusiojo priežiūros;</w:t>
                      </w:r>
                    </w:p>
                  </w:sdtContent>
                </w:sdt>
                <w:sdt>
                  <w:sdtPr>
                    <w:alias w:val="9.7 pp."/>
                    <w:tag w:val="part_53f5e1e880f4463ab1c39c9c70a773e1"/>
                    <w:id w:val="1235658991"/>
                    <w:lock w:val="sdtLocked"/>
                  </w:sdtPr>
                  <w:sdtEndPr/>
                  <w:sdtContent>
                    <w:p w14:paraId="2EC41B99" w14:textId="77777777" w:rsidR="00555D79" w:rsidRPr="00761CEC" w:rsidRDefault="003130D8">
                      <w:pPr>
                        <w:ind w:firstLine="851"/>
                        <w:jc w:val="both"/>
                      </w:pPr>
                      <w:sdt>
                        <w:sdtPr>
                          <w:alias w:val="Numeris"/>
                          <w:tag w:val="nr_53f5e1e880f4463ab1c39c9c70a773e1"/>
                          <w:id w:val="-1420934071"/>
                          <w:lock w:val="sdtLocked"/>
                        </w:sdtPr>
                        <w:sdtEndPr/>
                        <w:sdtContent>
                          <w:r w:rsidR="00761CEC" w:rsidRPr="00761CEC">
                            <w:t>9.7</w:t>
                          </w:r>
                        </w:sdtContent>
                      </w:sdt>
                      <w:r w:rsidR="00761CEC" w:rsidRPr="00761CEC">
                        <w:t>. nepažymėti iškirstos lede eketės, didesnės nei 20 × 20 cm, visiems žmonėms matomu būdu ir ryškių spalvų priemonėmis neteršiant aplinkos tuose vandens telkiniuose, kuriuose tokių ekečių kirtimas numatytas Savivaldybės administracijos direktoriaus sprendimu</w:t>
                      </w:r>
                      <w:r w:rsidR="00761CEC" w:rsidRPr="00761CEC">
                        <w:rPr>
                          <w:bCs/>
                        </w:rPr>
                        <w:t>.</w:t>
                      </w:r>
                      <w:r w:rsidR="00761CEC" w:rsidRPr="00761CEC">
                        <w:t xml:space="preserve"> </w:t>
                      </w:r>
                    </w:p>
                  </w:sdtContent>
                </w:sdt>
                <w:sdt>
                  <w:sdtPr>
                    <w:alias w:val="9.8 pp."/>
                    <w:tag w:val="part_fd7780c8897645c29cfe956449680388"/>
                    <w:id w:val="-903297275"/>
                    <w:lock w:val="sdtLocked"/>
                  </w:sdtPr>
                  <w:sdtEndPr/>
                  <w:sdtContent>
                    <w:p w14:paraId="2EC41B9A" w14:textId="77777777" w:rsidR="00555D79" w:rsidRPr="00761CEC" w:rsidRDefault="003130D8">
                      <w:pPr>
                        <w:ind w:firstLine="851"/>
                        <w:jc w:val="both"/>
                      </w:pPr>
                      <w:sdt>
                        <w:sdtPr>
                          <w:alias w:val="Numeris"/>
                          <w:tag w:val="nr_fd7780c8897645c29cfe956449680388"/>
                          <w:id w:val="1006568709"/>
                          <w:lock w:val="sdtLocked"/>
                        </w:sdtPr>
                        <w:sdtEndPr/>
                        <w:sdtContent>
                          <w:r w:rsidR="00761CEC" w:rsidRPr="00761CEC">
                            <w:t>9.8</w:t>
                          </w:r>
                        </w:sdtContent>
                      </w:sdt>
                      <w:r w:rsidR="00761CEC" w:rsidRPr="00761CEC">
                        <w:t>. vykdyti bet kokią veiklą (eiti ledu) esant neblaiviam ar apsvaigusiam nuo narkotinių, psichotropinių ar kitų psichiką veikiančių medžiagų;</w:t>
                      </w:r>
                    </w:p>
                  </w:sdtContent>
                </w:sdt>
                <w:sdt>
                  <w:sdtPr>
                    <w:alias w:val="9.9 pp."/>
                    <w:tag w:val="part_0ec1307340f24e58a8a1feca34d5d06a"/>
                    <w:id w:val="-337926045"/>
                    <w:lock w:val="sdtLocked"/>
                  </w:sdtPr>
                  <w:sdtEndPr/>
                  <w:sdtContent>
                    <w:p w14:paraId="2EC41B9B" w14:textId="77777777" w:rsidR="00555D79" w:rsidRPr="00761CEC" w:rsidRDefault="003130D8">
                      <w:pPr>
                        <w:ind w:firstLine="851"/>
                        <w:jc w:val="both"/>
                        <w:rPr>
                          <w:shd w:val="clear" w:color="auto" w:fill="FFFFFF"/>
                        </w:rPr>
                      </w:pPr>
                      <w:sdt>
                        <w:sdtPr>
                          <w:alias w:val="Numeris"/>
                          <w:tag w:val="nr_0ec1307340f24e58a8a1feca34d5d06a"/>
                          <w:id w:val="1699657879"/>
                          <w:lock w:val="sdtLocked"/>
                        </w:sdtPr>
                        <w:sdtEndPr/>
                        <w:sdtContent>
                          <w:r w:rsidR="00761CEC" w:rsidRPr="00761CEC">
                            <w:t>9.9</w:t>
                          </w:r>
                        </w:sdtContent>
                      </w:sdt>
                      <w:r w:rsidR="00761CEC" w:rsidRPr="00761CEC">
                        <w:t>. vykdyti bet kokią veiklą neturint specialių smaigų, kuriais pasinaudojus būtų galima įlūžus išlipti ant ledo, ir tamsiuoju paros metu nedėvint liemenės ar kitos aprangos su šviesą atspindinčiais elementais.</w:t>
                      </w:r>
                      <w:r w:rsidR="00761CEC" w:rsidRPr="00761CEC">
                        <w:rPr>
                          <w:shd w:val="clear" w:color="auto" w:fill="FFFFFF"/>
                        </w:rPr>
                        <w:t xml:space="preserve"> </w:t>
                      </w:r>
                    </w:p>
                  </w:sdtContent>
                </w:sdt>
              </w:sdtContent>
            </w:sdt>
            <w:sdt>
              <w:sdtPr>
                <w:alias w:val="10 p."/>
                <w:tag w:val="part_fb1a8acdb1904a858655ce90eae82d57"/>
                <w:id w:val="1605995905"/>
                <w:lock w:val="sdtLocked"/>
              </w:sdtPr>
              <w:sdtEndPr/>
              <w:sdtContent>
                <w:p w14:paraId="2EC41B9C" w14:textId="77777777" w:rsidR="00555D79" w:rsidRPr="00761CEC" w:rsidRDefault="003130D8">
                  <w:pPr>
                    <w:ind w:firstLine="851"/>
                    <w:jc w:val="both"/>
                    <w:rPr>
                      <w:shd w:val="clear" w:color="auto" w:fill="FFFFFF"/>
                    </w:rPr>
                  </w:pPr>
                  <w:sdt>
                    <w:sdtPr>
                      <w:alias w:val="Numeris"/>
                      <w:tag w:val="nr_fb1a8acdb1904a858655ce90eae82d57"/>
                      <w:id w:val="1420676128"/>
                      <w:lock w:val="sdtLocked"/>
                    </w:sdtPr>
                    <w:sdtEndPr/>
                    <w:sdtContent>
                      <w:r w:rsidR="00761CEC" w:rsidRPr="00761CEC">
                        <w:rPr>
                          <w:shd w:val="clear" w:color="auto" w:fill="FFFFFF"/>
                        </w:rPr>
                        <w:t>10</w:t>
                      </w:r>
                    </w:sdtContent>
                  </w:sdt>
                  <w:r w:rsidR="00761CEC" w:rsidRPr="00761CEC">
                    <w:rPr>
                      <w:shd w:val="clear" w:color="auto" w:fill="FFFFFF"/>
                    </w:rPr>
                    <w:t>. R</w:t>
                  </w:r>
                  <w:r w:rsidR="00761CEC" w:rsidRPr="00761CEC">
                    <w:t>enginius ant ledo organizuojantis asmuo privalo užtikrinti renginyje dalyvaujančių asmenų saugumą.</w:t>
                  </w:r>
                </w:p>
              </w:sdtContent>
            </w:sdt>
            <w:sdt>
              <w:sdtPr>
                <w:alias w:val="11 p."/>
                <w:tag w:val="part_85b5bb66aab14544b4dc2c18ac9fbacd"/>
                <w:id w:val="109172534"/>
                <w:lock w:val="sdtLocked"/>
              </w:sdtPr>
              <w:sdtEndPr/>
              <w:sdtContent>
                <w:p w14:paraId="2EC41B9D" w14:textId="77777777" w:rsidR="00555D79" w:rsidRPr="00761CEC" w:rsidRDefault="003130D8">
                  <w:pPr>
                    <w:ind w:firstLine="851"/>
                    <w:jc w:val="both"/>
                    <w:rPr>
                      <w:shd w:val="clear" w:color="auto" w:fill="FFFFFF"/>
                    </w:rPr>
                  </w:pPr>
                  <w:sdt>
                    <w:sdtPr>
                      <w:alias w:val="Numeris"/>
                      <w:tag w:val="nr_85b5bb66aab14544b4dc2c18ac9fbacd"/>
                      <w:id w:val="-163398040"/>
                      <w:lock w:val="sdtLocked"/>
                    </w:sdtPr>
                    <w:sdtEndPr/>
                    <w:sdtContent>
                      <w:r w:rsidR="00761CEC" w:rsidRPr="00761CEC">
                        <w:t>11</w:t>
                      </w:r>
                    </w:sdtContent>
                  </w:sdt>
                  <w:r w:rsidR="00761CEC" w:rsidRPr="00761CEC">
                    <w:t>. Masiniai renginiai ant ledo organizuojami vadovaujantis Savivaldybės administracijos nustatyta tvarka.</w:t>
                  </w:r>
                </w:p>
                <w:p w14:paraId="2EC41B9E" w14:textId="77777777" w:rsidR="00555D79" w:rsidRPr="00761CEC" w:rsidRDefault="003130D8">
                  <w:pPr>
                    <w:jc w:val="both"/>
                    <w:rPr>
                      <w:shd w:val="clear" w:color="auto" w:fill="FFFFFF"/>
                    </w:rPr>
                  </w:pPr>
                </w:p>
              </w:sdtContent>
            </w:sdt>
          </w:sdtContent>
        </w:sdt>
        <w:sdt>
          <w:sdtPr>
            <w:alias w:val="skyrius"/>
            <w:tag w:val="part_9f50e94ab0d14b6480e6f99775d121dc"/>
            <w:id w:val="834961056"/>
            <w:lock w:val="sdtLocked"/>
          </w:sdtPr>
          <w:sdtEndPr/>
          <w:sdtContent>
            <w:p w14:paraId="2EC41B9F" w14:textId="77777777" w:rsidR="00555D79" w:rsidRPr="00761CEC" w:rsidRDefault="003130D8">
              <w:pPr>
                <w:shd w:val="clear" w:color="auto" w:fill="FFFFFF"/>
                <w:jc w:val="center"/>
                <w:rPr>
                  <w:b/>
                  <w:bCs/>
                  <w:caps/>
                  <w:spacing w:val="2"/>
                  <w:shd w:val="clear" w:color="auto" w:fill="FFFFFF"/>
                  <w:lang w:eastAsia="lt-LT"/>
                </w:rPr>
              </w:pPr>
              <w:sdt>
                <w:sdtPr>
                  <w:alias w:val="Numeris"/>
                  <w:tag w:val="nr_9f50e94ab0d14b6480e6f99775d121dc"/>
                  <w:id w:val="1136073094"/>
                  <w:lock w:val="sdtLocked"/>
                </w:sdtPr>
                <w:sdtEndPr/>
                <w:sdtContent>
                  <w:r w:rsidR="00761CEC" w:rsidRPr="00761CEC">
                    <w:rPr>
                      <w:b/>
                      <w:bCs/>
                      <w:caps/>
                      <w:spacing w:val="2"/>
                      <w:shd w:val="clear" w:color="auto" w:fill="FFFFFF"/>
                      <w:lang w:eastAsia="lt-LT"/>
                    </w:rPr>
                    <w:t>IV</w:t>
                  </w:r>
                </w:sdtContent>
              </w:sdt>
              <w:r w:rsidR="00761CEC" w:rsidRPr="00761CEC">
                <w:rPr>
                  <w:b/>
                  <w:bCs/>
                  <w:caps/>
                  <w:spacing w:val="2"/>
                  <w:shd w:val="clear" w:color="auto" w:fill="FFFFFF"/>
                  <w:lang w:eastAsia="lt-LT"/>
                </w:rPr>
                <w:t xml:space="preserve"> SKYRIUS</w:t>
              </w:r>
            </w:p>
            <w:p w14:paraId="2EC41BA0" w14:textId="77777777" w:rsidR="00555D79" w:rsidRPr="00761CEC" w:rsidRDefault="003130D8">
              <w:pPr>
                <w:shd w:val="clear" w:color="auto" w:fill="FFFFFF"/>
                <w:jc w:val="center"/>
                <w:rPr>
                  <w:caps/>
                  <w:lang w:eastAsia="lt-LT"/>
                </w:rPr>
              </w:pPr>
              <w:sdt>
                <w:sdtPr>
                  <w:alias w:val="Pavadinimas"/>
                  <w:tag w:val="title_9f50e94ab0d14b6480e6f99775d121dc"/>
                  <w:id w:val="1818754085"/>
                  <w:lock w:val="sdtLocked"/>
                </w:sdtPr>
                <w:sdtEndPr/>
                <w:sdtContent>
                  <w:r w:rsidR="00761CEC" w:rsidRPr="00761CEC">
                    <w:rPr>
                      <w:b/>
                      <w:bCs/>
                      <w:caps/>
                      <w:spacing w:val="2"/>
                      <w:shd w:val="clear" w:color="auto" w:fill="FFFFFF"/>
                      <w:lang w:eastAsia="lt-LT"/>
                    </w:rPr>
                    <w:t>SAUGAUS ELGESIO VANDENYJE ir ant VANDENS TELKINIŲ ledo Rekomendacijos</w:t>
                  </w:r>
                </w:sdtContent>
              </w:sdt>
            </w:p>
            <w:p w14:paraId="2EC41BA1" w14:textId="77777777" w:rsidR="00555D79" w:rsidRPr="00761CEC" w:rsidRDefault="00555D79">
              <w:pPr>
                <w:shd w:val="clear" w:color="auto" w:fill="FFFFFF"/>
                <w:rPr>
                  <w:lang w:eastAsia="lt-LT"/>
                </w:rPr>
              </w:pPr>
            </w:p>
            <w:sdt>
              <w:sdtPr>
                <w:alias w:val="12 p."/>
                <w:tag w:val="part_eceaa77a45c9469888cb32ea70bd81a5"/>
                <w:id w:val="-1375914710"/>
                <w:lock w:val="sdtLocked"/>
              </w:sdtPr>
              <w:sdtEndPr/>
              <w:sdtContent>
                <w:p w14:paraId="2EC41BA2" w14:textId="77777777" w:rsidR="00555D79" w:rsidRPr="00761CEC" w:rsidRDefault="003130D8">
                  <w:pPr>
                    <w:shd w:val="clear" w:color="auto" w:fill="FFFFFF"/>
                    <w:ind w:firstLine="851"/>
                    <w:jc w:val="both"/>
                    <w:rPr>
                      <w:spacing w:val="2"/>
                      <w:shd w:val="clear" w:color="auto" w:fill="FFFFFF"/>
                      <w:lang w:eastAsia="lt-LT"/>
                    </w:rPr>
                  </w:pPr>
                  <w:sdt>
                    <w:sdtPr>
                      <w:alias w:val="Numeris"/>
                      <w:tag w:val="nr_eceaa77a45c9469888cb32ea70bd81a5"/>
                      <w:id w:val="2000458738"/>
                      <w:lock w:val="sdtLocked"/>
                    </w:sdtPr>
                    <w:sdtEndPr/>
                    <w:sdtContent>
                      <w:r w:rsidR="00761CEC" w:rsidRPr="00761CEC">
                        <w:rPr>
                          <w:spacing w:val="2"/>
                          <w:shd w:val="clear" w:color="auto" w:fill="FFFFFF"/>
                          <w:lang w:eastAsia="lt-LT"/>
                        </w:rPr>
                        <w:t>12</w:t>
                      </w:r>
                    </w:sdtContent>
                  </w:sdt>
                  <w:r w:rsidR="00761CEC" w:rsidRPr="00761CEC">
                    <w:rPr>
                      <w:spacing w:val="2"/>
                      <w:shd w:val="clear" w:color="auto" w:fill="FFFFFF"/>
                      <w:lang w:eastAsia="lt-LT"/>
                    </w:rPr>
                    <w:t>. Paplūdimiuose, žmonėms gerai matomoje vietoje, turi būti įrengti aktualūs paplūdimio informaciniai, draudžiamieji ženklai ir vėliavos, taip pat stendas, kuriame išdėstytos šios pagrindinės saugaus elgesio vandens telkinio vandenyje rekomendacijos:</w:t>
                  </w:r>
                </w:p>
                <w:sdt>
                  <w:sdtPr>
                    <w:alias w:val="12.1 pp."/>
                    <w:tag w:val="part_022354259dd94bf1b20836e1067a8592"/>
                    <w:id w:val="-81463584"/>
                    <w:lock w:val="sdtLocked"/>
                  </w:sdtPr>
                  <w:sdtEndPr/>
                  <w:sdtContent>
                    <w:p w14:paraId="2EC41BA3" w14:textId="77777777" w:rsidR="00555D79" w:rsidRPr="00761CEC" w:rsidRDefault="003130D8">
                      <w:pPr>
                        <w:shd w:val="clear" w:color="auto" w:fill="FFFFFF"/>
                        <w:ind w:firstLine="851"/>
                        <w:jc w:val="both"/>
                        <w:rPr>
                          <w:spacing w:val="2"/>
                          <w:shd w:val="clear" w:color="auto" w:fill="FFFFFF"/>
                          <w:lang w:eastAsia="lt-LT"/>
                        </w:rPr>
                      </w:pPr>
                      <w:sdt>
                        <w:sdtPr>
                          <w:alias w:val="Numeris"/>
                          <w:tag w:val="nr_022354259dd94bf1b20836e1067a8592"/>
                          <w:id w:val="292410332"/>
                          <w:lock w:val="sdtLocked"/>
                        </w:sdtPr>
                        <w:sdtEndPr/>
                        <w:sdtContent>
                          <w:r w:rsidR="00761CEC" w:rsidRPr="00761CEC">
                            <w:rPr>
                              <w:spacing w:val="2"/>
                              <w:shd w:val="clear" w:color="auto" w:fill="FFFFFF"/>
                              <w:lang w:eastAsia="lt-LT"/>
                            </w:rPr>
                            <w:t>12.1</w:t>
                          </w:r>
                        </w:sdtContent>
                      </w:sdt>
                      <w:r w:rsidR="00761CEC" w:rsidRPr="00761CEC">
                        <w:rPr>
                          <w:spacing w:val="2"/>
                          <w:shd w:val="clear" w:color="auto" w:fill="FFFFFF"/>
                          <w:lang w:eastAsia="lt-LT"/>
                        </w:rPr>
                        <w:t>. neplaukioti ir nesimaudyti vieniems;</w:t>
                      </w:r>
                    </w:p>
                  </w:sdtContent>
                </w:sdt>
                <w:sdt>
                  <w:sdtPr>
                    <w:alias w:val="12.2 pp."/>
                    <w:tag w:val="part_8b8ae14bac924f6a8acef73ddfbdea35"/>
                    <w:id w:val="154034668"/>
                    <w:lock w:val="sdtLocked"/>
                  </w:sdtPr>
                  <w:sdtEndPr/>
                  <w:sdtContent>
                    <w:p w14:paraId="2EC41BA4" w14:textId="77777777" w:rsidR="00555D79" w:rsidRPr="00761CEC" w:rsidRDefault="003130D8">
                      <w:pPr>
                        <w:shd w:val="clear" w:color="auto" w:fill="FFFFFF"/>
                        <w:ind w:firstLine="851"/>
                        <w:jc w:val="both"/>
                        <w:rPr>
                          <w:lang w:eastAsia="lt-LT"/>
                        </w:rPr>
                      </w:pPr>
                      <w:sdt>
                        <w:sdtPr>
                          <w:alias w:val="Numeris"/>
                          <w:tag w:val="nr_8b8ae14bac924f6a8acef73ddfbdea35"/>
                          <w:id w:val="1724403202"/>
                          <w:lock w:val="sdtLocked"/>
                        </w:sdtPr>
                        <w:sdtEndPr/>
                        <w:sdtContent>
                          <w:r w:rsidR="00761CEC" w:rsidRPr="00761CEC">
                            <w:rPr>
                              <w:spacing w:val="2"/>
                              <w:shd w:val="clear" w:color="auto" w:fill="FFFFFF"/>
                              <w:lang w:eastAsia="lt-LT"/>
                            </w:rPr>
                            <w:t>12.2</w:t>
                          </w:r>
                        </w:sdtContent>
                      </w:sdt>
                      <w:r w:rsidR="00761CEC" w:rsidRPr="00761CEC">
                        <w:rPr>
                          <w:spacing w:val="2"/>
                          <w:shd w:val="clear" w:color="auto" w:fill="FFFFFF"/>
                          <w:lang w:eastAsia="lt-LT"/>
                        </w:rPr>
                        <w:t>. nemokant plaukti, neiti į vandenį giliau kaip iki krūtinės;</w:t>
                      </w:r>
                    </w:p>
                  </w:sdtContent>
                </w:sdt>
                <w:sdt>
                  <w:sdtPr>
                    <w:alias w:val="12.3 pp."/>
                    <w:tag w:val="part_a57a86f746804201b0721418abafdc94"/>
                    <w:id w:val="-1227372919"/>
                    <w:lock w:val="sdtLocked"/>
                  </w:sdtPr>
                  <w:sdtEndPr/>
                  <w:sdtContent>
                    <w:p w14:paraId="2EC41BA5" w14:textId="77777777" w:rsidR="00555D79" w:rsidRPr="00761CEC" w:rsidRDefault="003130D8">
                      <w:pPr>
                        <w:shd w:val="clear" w:color="auto" w:fill="FFFFFF"/>
                        <w:ind w:firstLine="851"/>
                        <w:jc w:val="both"/>
                        <w:rPr>
                          <w:lang w:eastAsia="lt-LT"/>
                        </w:rPr>
                      </w:pPr>
                      <w:sdt>
                        <w:sdtPr>
                          <w:alias w:val="Numeris"/>
                          <w:tag w:val="nr_a57a86f746804201b0721418abafdc94"/>
                          <w:id w:val="-140882018"/>
                          <w:lock w:val="sdtLocked"/>
                        </w:sdtPr>
                        <w:sdtEndPr/>
                        <w:sdtContent>
                          <w:r w:rsidR="00761CEC" w:rsidRPr="00761CEC">
                            <w:rPr>
                              <w:spacing w:val="2"/>
                              <w:shd w:val="clear" w:color="auto" w:fill="FFFFFF"/>
                              <w:lang w:eastAsia="lt-LT"/>
                            </w:rPr>
                            <w:t>12.3</w:t>
                          </w:r>
                        </w:sdtContent>
                      </w:sdt>
                      <w:r w:rsidR="00761CEC" w:rsidRPr="00761CEC">
                        <w:rPr>
                          <w:spacing w:val="2"/>
                          <w:shd w:val="clear" w:color="auto" w:fill="FFFFFF"/>
                          <w:lang w:eastAsia="lt-LT"/>
                        </w:rPr>
                        <w:t>. maudytis tik saugiose vietose, nesimaudyti nežinomose, nuošaliose vietose, kur nėra žmonių;</w:t>
                      </w:r>
                    </w:p>
                  </w:sdtContent>
                </w:sdt>
                <w:sdt>
                  <w:sdtPr>
                    <w:alias w:val="12.4 pp."/>
                    <w:tag w:val="part_563cc3daa0194a34974e566f8114fb9c"/>
                    <w:id w:val="-1142116968"/>
                    <w:lock w:val="sdtLocked"/>
                  </w:sdtPr>
                  <w:sdtEndPr/>
                  <w:sdtContent>
                    <w:p w14:paraId="2EC41BA6" w14:textId="77777777" w:rsidR="00555D79" w:rsidRPr="00761CEC" w:rsidRDefault="003130D8">
                      <w:pPr>
                        <w:shd w:val="clear" w:color="auto" w:fill="FFFFFF"/>
                        <w:ind w:firstLine="851"/>
                        <w:jc w:val="both"/>
                        <w:rPr>
                          <w:lang w:eastAsia="lt-LT"/>
                        </w:rPr>
                      </w:pPr>
                      <w:sdt>
                        <w:sdtPr>
                          <w:alias w:val="Numeris"/>
                          <w:tag w:val="nr_563cc3daa0194a34974e566f8114fb9c"/>
                          <w:id w:val="-712423749"/>
                          <w:lock w:val="sdtLocked"/>
                        </w:sdtPr>
                        <w:sdtEndPr/>
                        <w:sdtContent>
                          <w:r w:rsidR="00761CEC" w:rsidRPr="00761CEC">
                            <w:rPr>
                              <w:spacing w:val="2"/>
                              <w:shd w:val="clear" w:color="auto" w:fill="FFFFFF"/>
                              <w:lang w:eastAsia="lt-LT"/>
                            </w:rPr>
                            <w:t>12.4</w:t>
                          </w:r>
                        </w:sdtContent>
                      </w:sdt>
                      <w:r w:rsidR="00761CEC" w:rsidRPr="00761CEC">
                        <w:rPr>
                          <w:spacing w:val="2"/>
                          <w:shd w:val="clear" w:color="auto" w:fill="FFFFFF"/>
                          <w:lang w:eastAsia="lt-LT"/>
                        </w:rPr>
                        <w:t>. patekus į vandens verpetą, įkvėpti kuo daugiau oro, panerti kuo giliau ir plaukti nuo verpeto, nes vandens srovė gilumoje yra gerokai lėtesnė;</w:t>
                      </w:r>
                    </w:p>
                  </w:sdtContent>
                </w:sdt>
                <w:sdt>
                  <w:sdtPr>
                    <w:alias w:val="12.5 pp."/>
                    <w:tag w:val="part_4f755d7969cd4730966b0a897f751889"/>
                    <w:id w:val="1998060397"/>
                    <w:lock w:val="sdtLocked"/>
                  </w:sdtPr>
                  <w:sdtEndPr/>
                  <w:sdtContent>
                    <w:p w14:paraId="2EC41BA7" w14:textId="77777777" w:rsidR="00555D79" w:rsidRPr="00761CEC" w:rsidRDefault="003130D8">
                      <w:pPr>
                        <w:shd w:val="clear" w:color="auto" w:fill="FFFFFF"/>
                        <w:ind w:firstLine="851"/>
                        <w:jc w:val="both"/>
                        <w:rPr>
                          <w:spacing w:val="2"/>
                          <w:shd w:val="clear" w:color="auto" w:fill="FFFFFF"/>
                        </w:rPr>
                      </w:pPr>
                      <w:sdt>
                        <w:sdtPr>
                          <w:alias w:val="Numeris"/>
                          <w:tag w:val="nr_4f755d7969cd4730966b0a897f751889"/>
                          <w:id w:val="-75373940"/>
                          <w:lock w:val="sdtLocked"/>
                        </w:sdtPr>
                        <w:sdtEndPr/>
                        <w:sdtContent>
                          <w:r w:rsidR="00761CEC" w:rsidRPr="00761CEC">
                            <w:rPr>
                              <w:spacing w:val="2"/>
                              <w:shd w:val="clear" w:color="auto" w:fill="FFFFFF"/>
                              <w:lang w:eastAsia="lt-LT"/>
                            </w:rPr>
                            <w:t>12.5</w:t>
                          </w:r>
                        </w:sdtContent>
                      </w:sdt>
                      <w:r w:rsidR="00761CEC" w:rsidRPr="00761CEC">
                        <w:rPr>
                          <w:spacing w:val="2"/>
                          <w:shd w:val="clear" w:color="auto" w:fill="FFFFFF"/>
                          <w:lang w:eastAsia="lt-LT"/>
                        </w:rPr>
                        <w:t>. nestovėti ir nežaisti ten, kur galima netikėtai įkristi į vandenį;</w:t>
                      </w:r>
                    </w:p>
                  </w:sdtContent>
                </w:sdt>
                <w:sdt>
                  <w:sdtPr>
                    <w:alias w:val="12.6 pp."/>
                    <w:tag w:val="part_74a483b818f84be9a629fb81d72b949e"/>
                    <w:id w:val="-561021341"/>
                    <w:lock w:val="sdtLocked"/>
                  </w:sdtPr>
                  <w:sdtEndPr/>
                  <w:sdtContent>
                    <w:p w14:paraId="2EC41BA8" w14:textId="77777777" w:rsidR="00555D79" w:rsidRPr="00761CEC" w:rsidRDefault="003130D8">
                      <w:pPr>
                        <w:shd w:val="clear" w:color="auto" w:fill="FFFFFF"/>
                        <w:ind w:firstLine="851"/>
                        <w:jc w:val="both"/>
                        <w:rPr>
                          <w:spacing w:val="2"/>
                          <w:shd w:val="clear" w:color="auto" w:fill="FFFFFF"/>
                          <w:lang w:eastAsia="lt-LT"/>
                        </w:rPr>
                      </w:pPr>
                      <w:sdt>
                        <w:sdtPr>
                          <w:alias w:val="Numeris"/>
                          <w:tag w:val="nr_74a483b818f84be9a629fb81d72b949e"/>
                          <w:id w:val="-146672761"/>
                          <w:lock w:val="sdtLocked"/>
                        </w:sdtPr>
                        <w:sdtEndPr/>
                        <w:sdtContent>
                          <w:r w:rsidR="00761CEC" w:rsidRPr="00761CEC">
                            <w:rPr>
                              <w:spacing w:val="2"/>
                              <w:shd w:val="clear" w:color="auto" w:fill="FFFFFF"/>
                              <w:lang w:eastAsia="lt-LT"/>
                            </w:rPr>
                            <w:t>12.6</w:t>
                          </w:r>
                        </w:sdtContent>
                      </w:sdt>
                      <w:r w:rsidR="00761CEC" w:rsidRPr="00761CEC">
                        <w:rPr>
                          <w:spacing w:val="2"/>
                          <w:shd w:val="clear" w:color="auto" w:fill="FFFFFF"/>
                          <w:lang w:eastAsia="lt-LT"/>
                        </w:rPr>
                        <w:t>. maudantis nekramtyti gumos, nevalgyti, nesimaudyti iškart pavalgius;</w:t>
                      </w:r>
                    </w:p>
                  </w:sdtContent>
                </w:sdt>
                <w:sdt>
                  <w:sdtPr>
                    <w:alias w:val="12.7 pp."/>
                    <w:tag w:val="part_e02a5b5caed54d4aa66b910bf05c26c1"/>
                    <w:id w:val="-1436744158"/>
                    <w:lock w:val="sdtLocked"/>
                  </w:sdtPr>
                  <w:sdtEndPr/>
                  <w:sdtContent>
                    <w:p w14:paraId="2EC41BA9" w14:textId="77777777" w:rsidR="00555D79" w:rsidRPr="00761CEC" w:rsidRDefault="003130D8">
                      <w:pPr>
                        <w:shd w:val="clear" w:color="auto" w:fill="FFFFFF"/>
                        <w:ind w:firstLine="851"/>
                        <w:jc w:val="both"/>
                        <w:rPr>
                          <w:spacing w:val="2"/>
                          <w:shd w:val="clear" w:color="auto" w:fill="FFFFFF"/>
                          <w:lang w:eastAsia="lt-LT"/>
                        </w:rPr>
                      </w:pPr>
                      <w:sdt>
                        <w:sdtPr>
                          <w:alias w:val="Numeris"/>
                          <w:tag w:val="nr_e02a5b5caed54d4aa66b910bf05c26c1"/>
                          <w:id w:val="152034253"/>
                          <w:lock w:val="sdtLocked"/>
                        </w:sdtPr>
                        <w:sdtEndPr/>
                        <w:sdtContent>
                          <w:r w:rsidR="00761CEC" w:rsidRPr="00761CEC">
                            <w:rPr>
                              <w:spacing w:val="2"/>
                              <w:shd w:val="clear" w:color="auto" w:fill="FFFFFF"/>
                              <w:lang w:eastAsia="lt-LT"/>
                            </w:rPr>
                            <w:t>12.7</w:t>
                          </w:r>
                        </w:sdtContent>
                      </w:sdt>
                      <w:r w:rsidR="00761CEC" w:rsidRPr="00761CEC">
                        <w:rPr>
                          <w:spacing w:val="2"/>
                          <w:shd w:val="clear" w:color="auto" w:fill="FFFFFF"/>
                          <w:lang w:eastAsia="lt-LT"/>
                        </w:rPr>
                        <w:t>. nešokinėti į vandenį nežinomoje vietoje;</w:t>
                      </w:r>
                    </w:p>
                  </w:sdtContent>
                </w:sdt>
                <w:sdt>
                  <w:sdtPr>
                    <w:alias w:val="12.8 pp."/>
                    <w:tag w:val="part_44b570c8465d4c1085286bcf823ae692"/>
                    <w:id w:val="-628544489"/>
                    <w:lock w:val="sdtLocked"/>
                  </w:sdtPr>
                  <w:sdtEndPr/>
                  <w:sdtContent>
                    <w:p w14:paraId="2EC41BAA" w14:textId="77777777" w:rsidR="00555D79" w:rsidRPr="00761CEC" w:rsidRDefault="003130D8">
                      <w:pPr>
                        <w:shd w:val="clear" w:color="auto" w:fill="FFFFFF"/>
                        <w:ind w:firstLine="851"/>
                        <w:jc w:val="both"/>
                        <w:rPr>
                          <w:spacing w:val="2"/>
                          <w:shd w:val="clear" w:color="auto" w:fill="FFFFFF"/>
                          <w:lang w:eastAsia="lt-LT"/>
                        </w:rPr>
                      </w:pPr>
                      <w:sdt>
                        <w:sdtPr>
                          <w:alias w:val="Numeris"/>
                          <w:tag w:val="nr_44b570c8465d4c1085286bcf823ae692"/>
                          <w:id w:val="-2140561673"/>
                          <w:lock w:val="sdtLocked"/>
                        </w:sdtPr>
                        <w:sdtEndPr/>
                        <w:sdtContent>
                          <w:r w:rsidR="00761CEC" w:rsidRPr="00761CEC">
                            <w:rPr>
                              <w:spacing w:val="2"/>
                              <w:shd w:val="clear" w:color="auto" w:fill="FFFFFF"/>
                              <w:lang w:eastAsia="lt-LT"/>
                            </w:rPr>
                            <w:t>12.8</w:t>
                          </w:r>
                        </w:sdtContent>
                      </w:sdt>
                      <w:r w:rsidR="00761CEC" w:rsidRPr="00761CEC">
                        <w:rPr>
                          <w:spacing w:val="2"/>
                          <w:shd w:val="clear" w:color="auto" w:fill="FFFFFF"/>
                          <w:lang w:eastAsia="lt-LT"/>
                        </w:rPr>
                        <w:t>. neplaukioti ten, kur atliekami šuoliai į vandenį;</w:t>
                      </w:r>
                    </w:p>
                  </w:sdtContent>
                </w:sdt>
                <w:sdt>
                  <w:sdtPr>
                    <w:alias w:val="12.9 pp."/>
                    <w:tag w:val="part_adc941e9047e469dba5fe15efdfe4a06"/>
                    <w:id w:val="793245311"/>
                    <w:lock w:val="sdtLocked"/>
                  </w:sdtPr>
                  <w:sdtEndPr/>
                  <w:sdtContent>
                    <w:p w14:paraId="2EC41BAB" w14:textId="77777777" w:rsidR="00555D79" w:rsidRPr="00761CEC" w:rsidRDefault="003130D8">
                      <w:pPr>
                        <w:shd w:val="clear" w:color="auto" w:fill="FFFFFF"/>
                        <w:ind w:firstLine="851"/>
                        <w:jc w:val="both"/>
                        <w:rPr>
                          <w:spacing w:val="2"/>
                          <w:shd w:val="clear" w:color="auto" w:fill="FFFFFF"/>
                          <w:lang w:eastAsia="lt-LT"/>
                        </w:rPr>
                      </w:pPr>
                      <w:sdt>
                        <w:sdtPr>
                          <w:alias w:val="Numeris"/>
                          <w:tag w:val="nr_adc941e9047e469dba5fe15efdfe4a06"/>
                          <w:id w:val="-1047592160"/>
                          <w:lock w:val="sdtLocked"/>
                        </w:sdtPr>
                        <w:sdtEndPr/>
                        <w:sdtContent>
                          <w:r w:rsidR="00761CEC" w:rsidRPr="00761CEC">
                            <w:rPr>
                              <w:spacing w:val="2"/>
                              <w:shd w:val="clear" w:color="auto" w:fill="FFFFFF"/>
                              <w:lang w:eastAsia="lt-LT"/>
                            </w:rPr>
                            <w:t>12.9</w:t>
                          </w:r>
                        </w:sdtContent>
                      </w:sdt>
                      <w:r w:rsidR="00761CEC" w:rsidRPr="00761CEC">
                        <w:rPr>
                          <w:spacing w:val="2"/>
                          <w:shd w:val="clear" w:color="auto" w:fill="FFFFFF"/>
                          <w:lang w:eastAsia="lt-LT"/>
                        </w:rPr>
                        <w:t xml:space="preserve">. neplaukti į </w:t>
                      </w:r>
                      <w:proofErr w:type="spellStart"/>
                      <w:r w:rsidR="00761CEC" w:rsidRPr="00761CEC">
                        <w:rPr>
                          <w:spacing w:val="2"/>
                          <w:shd w:val="clear" w:color="auto" w:fill="FFFFFF"/>
                          <w:lang w:eastAsia="lt-LT"/>
                        </w:rPr>
                        <w:t>laivakelį</w:t>
                      </w:r>
                      <w:proofErr w:type="spellEnd"/>
                      <w:r w:rsidR="00761CEC" w:rsidRPr="00761CEC">
                        <w:rPr>
                          <w:spacing w:val="2"/>
                          <w:shd w:val="clear" w:color="auto" w:fill="FFFFFF"/>
                          <w:lang w:eastAsia="lt-LT"/>
                        </w:rPr>
                        <w:t xml:space="preserve"> ir nesiartinti prie praplaukiančių laivų, nes kyla grėsmė būti įtrauktam po laivo sraigtais;</w:t>
                      </w:r>
                    </w:p>
                  </w:sdtContent>
                </w:sdt>
                <w:sdt>
                  <w:sdtPr>
                    <w:alias w:val="12.10 pp."/>
                    <w:tag w:val="part_55b1c4ecfb0f413dbcaebfa86d69032b"/>
                    <w:id w:val="670215184"/>
                    <w:lock w:val="sdtLocked"/>
                  </w:sdtPr>
                  <w:sdtEndPr/>
                  <w:sdtContent>
                    <w:p w14:paraId="2EC41BAC" w14:textId="77777777" w:rsidR="00555D79" w:rsidRPr="00761CEC" w:rsidRDefault="003130D8">
                      <w:pPr>
                        <w:shd w:val="clear" w:color="auto" w:fill="FFFFFF"/>
                        <w:ind w:firstLine="851"/>
                        <w:jc w:val="both"/>
                        <w:rPr>
                          <w:lang w:eastAsia="lt-LT"/>
                        </w:rPr>
                      </w:pPr>
                      <w:sdt>
                        <w:sdtPr>
                          <w:alias w:val="Numeris"/>
                          <w:tag w:val="nr_55b1c4ecfb0f413dbcaebfa86d69032b"/>
                          <w:id w:val="-951236183"/>
                          <w:lock w:val="sdtLocked"/>
                        </w:sdtPr>
                        <w:sdtEndPr/>
                        <w:sdtContent>
                          <w:r w:rsidR="00761CEC" w:rsidRPr="00761CEC">
                            <w:rPr>
                              <w:spacing w:val="2"/>
                              <w:shd w:val="clear" w:color="auto" w:fill="FFFFFF"/>
                              <w:lang w:eastAsia="lt-LT"/>
                            </w:rPr>
                            <w:t>12.10</w:t>
                          </w:r>
                        </w:sdtContent>
                      </w:sdt>
                      <w:r w:rsidR="00761CEC" w:rsidRPr="00761CEC">
                        <w:rPr>
                          <w:spacing w:val="2"/>
                          <w:shd w:val="clear" w:color="auto" w:fill="FFFFFF"/>
                          <w:lang w:eastAsia="lt-LT"/>
                        </w:rPr>
                        <w:t>. nežaisti vandenyje pavojingų žaidimų ir to neleisti daryti vaikams: nenardinti kito asmens, netampyti už kojų, nelipti kitiems ant pečių;</w:t>
                      </w:r>
                    </w:p>
                  </w:sdtContent>
                </w:sdt>
                <w:sdt>
                  <w:sdtPr>
                    <w:alias w:val="12.11 pp."/>
                    <w:tag w:val="part_fcd2ece0768f486496bb1260be48788d"/>
                    <w:id w:val="-1964878020"/>
                    <w:lock w:val="sdtLocked"/>
                  </w:sdtPr>
                  <w:sdtEndPr/>
                  <w:sdtContent>
                    <w:p w14:paraId="2EC41BAD" w14:textId="77777777" w:rsidR="00555D79" w:rsidRPr="00761CEC" w:rsidRDefault="003130D8">
                      <w:pPr>
                        <w:shd w:val="clear" w:color="auto" w:fill="FFFFFF"/>
                        <w:ind w:firstLine="851"/>
                        <w:jc w:val="both"/>
                        <w:rPr>
                          <w:lang w:eastAsia="lt-LT"/>
                        </w:rPr>
                      </w:pPr>
                      <w:sdt>
                        <w:sdtPr>
                          <w:alias w:val="Numeris"/>
                          <w:tag w:val="nr_fcd2ece0768f486496bb1260be48788d"/>
                          <w:id w:val="1237285048"/>
                          <w:lock w:val="sdtLocked"/>
                        </w:sdtPr>
                        <w:sdtEndPr/>
                        <w:sdtContent>
                          <w:r w:rsidR="00761CEC" w:rsidRPr="00761CEC">
                            <w:rPr>
                              <w:spacing w:val="2"/>
                              <w:shd w:val="clear" w:color="auto" w:fill="FFFFFF"/>
                              <w:lang w:eastAsia="lt-LT"/>
                            </w:rPr>
                            <w:t>12.11</w:t>
                          </w:r>
                        </w:sdtContent>
                      </w:sdt>
                      <w:r w:rsidR="00761CEC" w:rsidRPr="00761CEC">
                        <w:rPr>
                          <w:spacing w:val="2"/>
                          <w:shd w:val="clear" w:color="auto" w:fill="FFFFFF"/>
                          <w:lang w:eastAsia="lt-LT"/>
                        </w:rPr>
                        <w:t>. nepulti į vandenį įkaitus saulėje, pirtyje ar saunoje, nes tai gali sukelti raumenų mėšlungį arba širdies paralyžių;</w:t>
                      </w:r>
                    </w:p>
                  </w:sdtContent>
                </w:sdt>
                <w:sdt>
                  <w:sdtPr>
                    <w:alias w:val="12.12 pp."/>
                    <w:tag w:val="part_9933d0ec8e264b66a5062c10fb31665e"/>
                    <w:id w:val="154666384"/>
                    <w:lock w:val="sdtLocked"/>
                  </w:sdtPr>
                  <w:sdtEndPr/>
                  <w:sdtContent>
                    <w:p w14:paraId="2EC41BAE" w14:textId="77777777" w:rsidR="00555D79" w:rsidRPr="00761CEC" w:rsidRDefault="003130D8">
                      <w:pPr>
                        <w:shd w:val="clear" w:color="auto" w:fill="FFFFFF"/>
                        <w:ind w:firstLine="851"/>
                        <w:jc w:val="both"/>
                        <w:rPr>
                          <w:lang w:eastAsia="lt-LT"/>
                        </w:rPr>
                      </w:pPr>
                      <w:sdt>
                        <w:sdtPr>
                          <w:alias w:val="Numeris"/>
                          <w:tag w:val="nr_9933d0ec8e264b66a5062c10fb31665e"/>
                          <w:id w:val="-370842208"/>
                          <w:lock w:val="sdtLocked"/>
                        </w:sdtPr>
                        <w:sdtEndPr/>
                        <w:sdtContent>
                          <w:r w:rsidR="00761CEC" w:rsidRPr="00761CEC">
                            <w:rPr>
                              <w:spacing w:val="2"/>
                              <w:shd w:val="clear" w:color="auto" w:fill="FFFFFF"/>
                              <w:lang w:eastAsia="lt-LT"/>
                            </w:rPr>
                            <w:t>12.12</w:t>
                          </w:r>
                        </w:sdtContent>
                      </w:sdt>
                      <w:r w:rsidR="00761CEC" w:rsidRPr="00761CEC">
                        <w:rPr>
                          <w:spacing w:val="2"/>
                          <w:shd w:val="clear" w:color="auto" w:fill="FFFFFF"/>
                          <w:lang w:eastAsia="lt-LT"/>
                        </w:rPr>
                        <w:t xml:space="preserve">. pradėjus skęsti pasistengti nepanikuoti, dėmesį į save atkreipti šaukiant arba mojuojant rankomis, pasistengti įkvėpti kuo daugiau oro, atsigulti ant nugaros; </w:t>
                      </w:r>
                    </w:p>
                  </w:sdtContent>
                </w:sdt>
                <w:sdt>
                  <w:sdtPr>
                    <w:alias w:val="12.13 pp."/>
                    <w:tag w:val="part_88b7709872bb40f0a5e606f36f09283d"/>
                    <w:id w:val="-2076032322"/>
                    <w:lock w:val="sdtLocked"/>
                  </w:sdtPr>
                  <w:sdtEndPr/>
                  <w:sdtContent>
                    <w:p w14:paraId="2EC41BAF" w14:textId="77777777" w:rsidR="00555D79" w:rsidRPr="00761CEC" w:rsidRDefault="003130D8">
                      <w:pPr>
                        <w:shd w:val="clear" w:color="auto" w:fill="FFFFFF"/>
                        <w:ind w:firstLine="851"/>
                        <w:jc w:val="both"/>
                        <w:rPr>
                          <w:lang w:eastAsia="lt-LT"/>
                        </w:rPr>
                      </w:pPr>
                      <w:sdt>
                        <w:sdtPr>
                          <w:alias w:val="Numeris"/>
                          <w:tag w:val="nr_88b7709872bb40f0a5e606f36f09283d"/>
                          <w:id w:val="-1191532850"/>
                          <w:lock w:val="sdtLocked"/>
                        </w:sdtPr>
                        <w:sdtEndPr/>
                        <w:sdtContent>
                          <w:r w:rsidR="00761CEC" w:rsidRPr="00761CEC">
                            <w:rPr>
                              <w:spacing w:val="2"/>
                              <w:shd w:val="clear" w:color="auto" w:fill="FFFFFF"/>
                              <w:lang w:eastAsia="lt-LT"/>
                            </w:rPr>
                            <w:t>12.13</w:t>
                          </w:r>
                        </w:sdtContent>
                      </w:sdt>
                      <w:r w:rsidR="00761CEC" w:rsidRPr="00761CEC">
                        <w:rPr>
                          <w:spacing w:val="2"/>
                          <w:shd w:val="clear" w:color="auto" w:fill="FFFFFF"/>
                          <w:lang w:eastAsia="lt-LT"/>
                        </w:rPr>
                        <w:t xml:space="preserve">. pastebėjus skęstantį žmogų, šaukti mėginant atkreipti aplinkinių dėmesį, kviesti paplūdimio gelbėtojus, jeigu jų nėra, nedelsiant skambinti skubios pagalbos numeriu 112. </w:t>
                      </w:r>
                      <w:r w:rsidR="00761CEC" w:rsidRPr="00761CEC">
                        <w:t xml:space="preserve">Laukiant gelbėtojų, pasitelkti į pagalbą kuo daugiau žmonių, pasidalyti pareigomis, bandyti padėti </w:t>
                      </w:r>
                      <w:r w:rsidR="00761CEC" w:rsidRPr="00761CEC">
                        <w:lastRenderedPageBreak/>
                        <w:t>skęstančiajam saugiais būdais: nuo kranto, iš valties, nuo tilto metant plūdurą, tiesiant lazdą ir t. t. Nerizikuoti savo gyvybe. Ištraukus skęstantįjį į krantą, suteikti pirmąją pagalbą, jei reikia, gaivinti, kol atvyks pagalba;</w:t>
                      </w:r>
                    </w:p>
                  </w:sdtContent>
                </w:sdt>
                <w:sdt>
                  <w:sdtPr>
                    <w:alias w:val="12.14 pp."/>
                    <w:tag w:val="part_76af6217f4984b1bacdf6b83c8a77bd3"/>
                    <w:id w:val="-2019149336"/>
                    <w:lock w:val="sdtLocked"/>
                  </w:sdtPr>
                  <w:sdtEndPr/>
                  <w:sdtContent>
                    <w:p w14:paraId="2EC41BB0" w14:textId="77777777" w:rsidR="00555D79" w:rsidRPr="00761CEC" w:rsidRDefault="003130D8">
                      <w:pPr>
                        <w:shd w:val="clear" w:color="auto" w:fill="FFFFFF"/>
                        <w:ind w:firstLine="851"/>
                        <w:jc w:val="both"/>
                        <w:rPr>
                          <w:shd w:val="clear" w:color="auto" w:fill="FFFFFF"/>
                          <w:lang w:eastAsia="lt-LT"/>
                        </w:rPr>
                      </w:pPr>
                      <w:sdt>
                        <w:sdtPr>
                          <w:alias w:val="Numeris"/>
                          <w:tag w:val="nr_76af6217f4984b1bacdf6b83c8a77bd3"/>
                          <w:id w:val="-1221822447"/>
                          <w:lock w:val="sdtLocked"/>
                        </w:sdtPr>
                        <w:sdtEndPr/>
                        <w:sdtContent>
                          <w:r w:rsidR="00761CEC" w:rsidRPr="00761CEC">
                            <w:rPr>
                              <w:spacing w:val="2"/>
                              <w:shd w:val="clear" w:color="auto" w:fill="FFFFFF"/>
                              <w:lang w:eastAsia="lt-LT"/>
                            </w:rPr>
                            <w:t>12.14</w:t>
                          </w:r>
                        </w:sdtContent>
                      </w:sdt>
                      <w:r w:rsidR="00761CEC" w:rsidRPr="00761CEC">
                        <w:rPr>
                          <w:spacing w:val="2"/>
                          <w:shd w:val="clear" w:color="auto" w:fill="FFFFFF"/>
                          <w:lang w:eastAsia="lt-LT"/>
                        </w:rPr>
                        <w:t>.</w:t>
                      </w:r>
                      <w:r w:rsidR="00761CEC" w:rsidRPr="00761CEC">
                        <w:rPr>
                          <w:shd w:val="clear" w:color="auto" w:fill="FFFFFF"/>
                          <w:lang w:eastAsia="lt-LT"/>
                        </w:rPr>
                        <w:t xml:space="preserve"> gelbėti skęstantįjį vandenyje gali tik asmuo, kuris išmano gelbėjimo būdus ir moka tai atlikti praktiškai;</w:t>
                      </w:r>
                    </w:p>
                  </w:sdtContent>
                </w:sdt>
                <w:sdt>
                  <w:sdtPr>
                    <w:alias w:val="12.15 pp."/>
                    <w:tag w:val="part_0d0425e966854ded800705758786978c"/>
                    <w:id w:val="-43370509"/>
                    <w:lock w:val="sdtLocked"/>
                  </w:sdtPr>
                  <w:sdtEndPr/>
                  <w:sdtContent>
                    <w:p w14:paraId="2EC41BB1" w14:textId="77777777" w:rsidR="00555D79" w:rsidRPr="00761CEC" w:rsidRDefault="003130D8">
                      <w:pPr>
                        <w:shd w:val="clear" w:color="auto" w:fill="FFFFFF"/>
                        <w:ind w:firstLine="851"/>
                        <w:jc w:val="both"/>
                        <w:rPr>
                          <w:shd w:val="clear" w:color="auto" w:fill="FFFFFF"/>
                          <w:lang w:eastAsia="lt-LT"/>
                        </w:rPr>
                      </w:pPr>
                      <w:sdt>
                        <w:sdtPr>
                          <w:alias w:val="Numeris"/>
                          <w:tag w:val="nr_0d0425e966854ded800705758786978c"/>
                          <w:id w:val="-749037145"/>
                          <w:lock w:val="sdtLocked"/>
                        </w:sdtPr>
                        <w:sdtEndPr/>
                        <w:sdtContent>
                          <w:r w:rsidR="00761CEC" w:rsidRPr="00761CEC">
                            <w:rPr>
                              <w:shd w:val="clear" w:color="auto" w:fill="FFFFFF"/>
                              <w:lang w:eastAsia="lt-LT"/>
                            </w:rPr>
                            <w:t>12.15</w:t>
                          </w:r>
                        </w:sdtContent>
                      </w:sdt>
                      <w:r w:rsidR="00761CEC" w:rsidRPr="00761CEC">
                        <w:rPr>
                          <w:shd w:val="clear" w:color="auto" w:fill="FFFFFF"/>
                          <w:lang w:eastAsia="lt-LT"/>
                        </w:rPr>
                        <w:t>. nešaukti pagalbos, jei jos nereikia.</w:t>
                      </w:r>
                    </w:p>
                  </w:sdtContent>
                </w:sdt>
              </w:sdtContent>
            </w:sdt>
            <w:sdt>
              <w:sdtPr>
                <w:alias w:val="13 p."/>
                <w:tag w:val="part_f75764448a8147f8a689cacb08b1194d"/>
                <w:id w:val="1157801862"/>
                <w:lock w:val="sdtLocked"/>
              </w:sdtPr>
              <w:sdtEndPr/>
              <w:sdtContent>
                <w:p w14:paraId="2EC41BB2" w14:textId="77777777" w:rsidR="00555D79" w:rsidRPr="00761CEC" w:rsidRDefault="003130D8">
                  <w:pPr>
                    <w:shd w:val="clear" w:color="auto" w:fill="FFFFFF"/>
                    <w:ind w:firstLine="851"/>
                    <w:jc w:val="both"/>
                    <w:rPr>
                      <w:shd w:val="clear" w:color="auto" w:fill="FFFFFF"/>
                      <w:lang w:eastAsia="lt-LT"/>
                    </w:rPr>
                  </w:pPr>
                  <w:sdt>
                    <w:sdtPr>
                      <w:alias w:val="Numeris"/>
                      <w:tag w:val="nr_f75764448a8147f8a689cacb08b1194d"/>
                      <w:id w:val="-791124320"/>
                      <w:lock w:val="sdtLocked"/>
                    </w:sdtPr>
                    <w:sdtEndPr/>
                    <w:sdtContent>
                      <w:r w:rsidR="00761CEC" w:rsidRPr="00761CEC">
                        <w:rPr>
                          <w:shd w:val="clear" w:color="auto" w:fill="FFFFFF"/>
                          <w:lang w:eastAsia="lt-LT"/>
                        </w:rPr>
                        <w:t>13</w:t>
                      </w:r>
                    </w:sdtContent>
                  </w:sdt>
                  <w:r w:rsidR="00761CEC" w:rsidRPr="00761CEC">
                    <w:rPr>
                      <w:shd w:val="clear" w:color="auto" w:fill="FFFFFF"/>
                      <w:lang w:eastAsia="lt-LT"/>
                    </w:rPr>
                    <w:t>. Saugaus elgesio ant vandens telkinio ledo rekomendacijos:</w:t>
                  </w:r>
                </w:p>
                <w:sdt>
                  <w:sdtPr>
                    <w:alias w:val="13.1 pp."/>
                    <w:tag w:val="part_30ed595795e14f9cb4cb7a12d3f5b05c"/>
                    <w:id w:val="1144157500"/>
                    <w:lock w:val="sdtLocked"/>
                  </w:sdtPr>
                  <w:sdtEndPr/>
                  <w:sdtContent>
                    <w:p w14:paraId="2EC41BB3" w14:textId="77777777" w:rsidR="00555D79" w:rsidRPr="00761CEC" w:rsidRDefault="003130D8">
                      <w:pPr>
                        <w:shd w:val="clear" w:color="auto" w:fill="FFFFFF"/>
                        <w:ind w:firstLine="851"/>
                        <w:jc w:val="both"/>
                      </w:pPr>
                      <w:sdt>
                        <w:sdtPr>
                          <w:alias w:val="Numeris"/>
                          <w:tag w:val="nr_30ed595795e14f9cb4cb7a12d3f5b05c"/>
                          <w:id w:val="1856920252"/>
                          <w:lock w:val="sdtLocked"/>
                        </w:sdtPr>
                        <w:sdtEndPr/>
                        <w:sdtContent>
                          <w:r w:rsidR="00761CEC" w:rsidRPr="00761CEC">
                            <w:rPr>
                              <w:shd w:val="clear" w:color="auto" w:fill="FFFFFF"/>
                              <w:lang w:eastAsia="lt-LT"/>
                            </w:rPr>
                            <w:t>13.1</w:t>
                          </w:r>
                        </w:sdtContent>
                      </w:sdt>
                      <w:r w:rsidR="00761CEC" w:rsidRPr="00761CEC">
                        <w:rPr>
                          <w:shd w:val="clear" w:color="auto" w:fill="FFFFFF"/>
                          <w:lang w:eastAsia="lt-LT"/>
                        </w:rPr>
                        <w:t xml:space="preserve">. kad </w:t>
                      </w:r>
                      <w:r w:rsidR="00761CEC" w:rsidRPr="00761CEC">
                        <w:t>ledas išlaikytų vieną žmogų, jo storis turi būti didesnis nei 7 cm, grupę žmonių – ne mažesnis kaip 12 cm;</w:t>
                      </w:r>
                    </w:p>
                  </w:sdtContent>
                </w:sdt>
                <w:sdt>
                  <w:sdtPr>
                    <w:alias w:val="13.2 pp."/>
                    <w:tag w:val="part_3079e4273891455fbfccb00ea7c1bf45"/>
                    <w:id w:val="-1860423959"/>
                    <w:lock w:val="sdtLocked"/>
                  </w:sdtPr>
                  <w:sdtEndPr/>
                  <w:sdtContent>
                    <w:p w14:paraId="2EC41BB4" w14:textId="77777777" w:rsidR="00555D79" w:rsidRPr="00761CEC" w:rsidRDefault="003130D8">
                      <w:pPr>
                        <w:shd w:val="clear" w:color="auto" w:fill="FFFFFF"/>
                        <w:ind w:firstLine="851"/>
                        <w:jc w:val="both"/>
                      </w:pPr>
                      <w:sdt>
                        <w:sdtPr>
                          <w:alias w:val="Numeris"/>
                          <w:tag w:val="nr_3079e4273891455fbfccb00ea7c1bf45"/>
                          <w:id w:val="-382558461"/>
                          <w:lock w:val="sdtLocked"/>
                        </w:sdtPr>
                        <w:sdtEndPr/>
                        <w:sdtContent>
                          <w:r w:rsidR="00761CEC" w:rsidRPr="00761CEC">
                            <w:t>13.2</w:t>
                          </w:r>
                        </w:sdtContent>
                      </w:sdt>
                      <w:r w:rsidR="00761CEC" w:rsidRPr="00761CEC">
                        <w:t>. jeigu ledu, kurio storis yra 12 cm arba mažiau, eina grupė žmonių, atstumas tarp žmonių turi būti ne mažesnis kaip 5 m;</w:t>
                      </w:r>
                    </w:p>
                  </w:sdtContent>
                </w:sdt>
                <w:sdt>
                  <w:sdtPr>
                    <w:alias w:val="13.3 pp."/>
                    <w:tag w:val="part_2dcd93ec37f04d878e5ecbf99d3f07d3"/>
                    <w:id w:val="770515194"/>
                    <w:lock w:val="sdtLocked"/>
                  </w:sdtPr>
                  <w:sdtEndPr/>
                  <w:sdtContent>
                    <w:p w14:paraId="2EC41BB5" w14:textId="77777777" w:rsidR="00555D79" w:rsidRPr="00761CEC" w:rsidRDefault="003130D8">
                      <w:pPr>
                        <w:shd w:val="clear" w:color="auto" w:fill="FFFFFF"/>
                        <w:ind w:firstLine="851"/>
                        <w:jc w:val="both"/>
                      </w:pPr>
                      <w:sdt>
                        <w:sdtPr>
                          <w:alias w:val="Numeris"/>
                          <w:tag w:val="nr_2dcd93ec37f04d878e5ecbf99d3f07d3"/>
                          <w:id w:val="-247736572"/>
                          <w:lock w:val="sdtLocked"/>
                        </w:sdtPr>
                        <w:sdtEndPr/>
                        <w:sdtContent>
                          <w:r w:rsidR="00761CEC" w:rsidRPr="00761CEC">
                            <w:t>13.3</w:t>
                          </w:r>
                        </w:sdtContent>
                      </w:sdt>
                      <w:r w:rsidR="00761CEC" w:rsidRPr="00761CEC">
                        <w:t>. einant ant ledu reikėtų eiti jau pramintu taku, nerekomenduojama ledu eiti vienam tamsiu paros metu;</w:t>
                      </w:r>
                    </w:p>
                  </w:sdtContent>
                </w:sdt>
                <w:sdt>
                  <w:sdtPr>
                    <w:alias w:val="13.4 pp."/>
                    <w:tag w:val="part_7ceea960dd0f41f697953595263569a9"/>
                    <w:id w:val="662056254"/>
                    <w:lock w:val="sdtLocked"/>
                  </w:sdtPr>
                  <w:sdtEndPr/>
                  <w:sdtContent>
                    <w:p w14:paraId="2EC41BB6" w14:textId="77777777" w:rsidR="00555D79" w:rsidRPr="00761CEC" w:rsidRDefault="003130D8">
                      <w:pPr>
                        <w:shd w:val="clear" w:color="auto" w:fill="FFFFFF"/>
                        <w:ind w:firstLine="851"/>
                        <w:jc w:val="both"/>
                      </w:pPr>
                      <w:sdt>
                        <w:sdtPr>
                          <w:alias w:val="Numeris"/>
                          <w:tag w:val="nr_7ceea960dd0f41f697953595263569a9"/>
                          <w:id w:val="1525594445"/>
                          <w:lock w:val="sdtLocked"/>
                        </w:sdtPr>
                        <w:sdtEndPr/>
                        <w:sdtContent>
                          <w:r w:rsidR="00761CEC" w:rsidRPr="00761CEC">
                            <w:t>13.4</w:t>
                          </w:r>
                        </w:sdtContent>
                      </w:sdt>
                      <w:r w:rsidR="00761CEC" w:rsidRPr="00761CEC">
                        <w:t>. rekomenduojama turėti lazdą (kirtiklį) ir ja tikrinti ledo stiprumą. Jeigu stuktelėjus lazda pasirodo vanduo, reikia nedelsiant grįžti į krantą;</w:t>
                      </w:r>
                    </w:p>
                  </w:sdtContent>
                </w:sdt>
                <w:sdt>
                  <w:sdtPr>
                    <w:alias w:val="13.5 pp."/>
                    <w:tag w:val="part_b48fed3f32964deb817bbfeaa0f916f9"/>
                    <w:id w:val="1400088236"/>
                    <w:lock w:val="sdtLocked"/>
                  </w:sdtPr>
                  <w:sdtEndPr/>
                  <w:sdtContent>
                    <w:p w14:paraId="2EC41BB7" w14:textId="77777777" w:rsidR="00555D79" w:rsidRPr="00761CEC" w:rsidRDefault="003130D8">
                      <w:pPr>
                        <w:shd w:val="clear" w:color="auto" w:fill="FFFFFF"/>
                        <w:ind w:firstLine="851"/>
                        <w:jc w:val="both"/>
                      </w:pPr>
                      <w:sdt>
                        <w:sdtPr>
                          <w:alias w:val="Numeris"/>
                          <w:tag w:val="nr_b48fed3f32964deb817bbfeaa0f916f9"/>
                          <w:id w:val="28768361"/>
                          <w:lock w:val="sdtLocked"/>
                        </w:sdtPr>
                        <w:sdtEndPr/>
                        <w:sdtContent>
                          <w:r w:rsidR="00761CEC" w:rsidRPr="00761CEC">
                            <w:t>13.5</w:t>
                          </w:r>
                        </w:sdtContent>
                      </w:sdt>
                      <w:r w:rsidR="00761CEC" w:rsidRPr="00761CEC">
                        <w:t>. rekomenduojama eiti čiuožiant, neatitraukiant kojų nuo ledo;</w:t>
                      </w:r>
                    </w:p>
                  </w:sdtContent>
                </w:sdt>
                <w:sdt>
                  <w:sdtPr>
                    <w:alias w:val="13.6 pp."/>
                    <w:tag w:val="part_27f39547137b4c33aada165ca3b30c43"/>
                    <w:id w:val="-1700381664"/>
                    <w:lock w:val="sdtLocked"/>
                  </w:sdtPr>
                  <w:sdtEndPr/>
                  <w:sdtContent>
                    <w:p w14:paraId="2EC41BB8" w14:textId="77777777" w:rsidR="00555D79" w:rsidRPr="00761CEC" w:rsidRDefault="003130D8">
                      <w:pPr>
                        <w:shd w:val="clear" w:color="auto" w:fill="FFFFFF"/>
                        <w:ind w:firstLine="851"/>
                        <w:jc w:val="both"/>
                      </w:pPr>
                      <w:sdt>
                        <w:sdtPr>
                          <w:alias w:val="Numeris"/>
                          <w:tag w:val="nr_27f39547137b4c33aada165ca3b30c43"/>
                          <w:id w:val="2083484599"/>
                          <w:lock w:val="sdtLocked"/>
                        </w:sdtPr>
                        <w:sdtEndPr/>
                        <w:sdtContent>
                          <w:r w:rsidR="00761CEC" w:rsidRPr="00761CEC">
                            <w:t>13.6</w:t>
                          </w:r>
                        </w:sdtContent>
                      </w:sdt>
                      <w:r w:rsidR="00761CEC" w:rsidRPr="00761CEC">
                        <w:t>. ledu čiuožiant slidėmis reikia atsisegti slidžių apkaustus, kad esant reikalui jas galima būtų greitai nusimesti; plaštakų neprakišti per lazdų kilpas;</w:t>
                      </w:r>
                    </w:p>
                  </w:sdtContent>
                </w:sdt>
                <w:sdt>
                  <w:sdtPr>
                    <w:alias w:val="13.7 pp."/>
                    <w:tag w:val="part_b92baa38a7ef497eb1d81c504cb035cd"/>
                    <w:id w:val="1872873112"/>
                    <w:lock w:val="sdtLocked"/>
                  </w:sdtPr>
                  <w:sdtEndPr/>
                  <w:sdtContent>
                    <w:p w14:paraId="2EC41BB9" w14:textId="77777777" w:rsidR="00555D79" w:rsidRPr="00761CEC" w:rsidRDefault="003130D8">
                      <w:pPr>
                        <w:shd w:val="clear" w:color="auto" w:fill="FFFFFF"/>
                        <w:ind w:firstLine="851"/>
                        <w:jc w:val="both"/>
                      </w:pPr>
                      <w:sdt>
                        <w:sdtPr>
                          <w:alias w:val="Numeris"/>
                          <w:tag w:val="nr_b92baa38a7ef497eb1d81c504cb035cd"/>
                          <w:id w:val="-250288363"/>
                          <w:lock w:val="sdtLocked"/>
                        </w:sdtPr>
                        <w:sdtEndPr/>
                        <w:sdtContent>
                          <w:r w:rsidR="00761CEC" w:rsidRPr="00761CEC">
                            <w:t>13.7</w:t>
                          </w:r>
                        </w:sdtContent>
                      </w:sdt>
                      <w:r w:rsidR="00761CEC" w:rsidRPr="00761CEC">
                        <w:t>. įlūžus ledui nepasiduoti panikai ir karštligiškai nesikabinti už ledo krašto, nes jis lūžinės. Bandyti užplaukti ant ledo laikantis ant vandens paviršiaus ir artėjant prie tvirtesnio ledo. Užlipus ant ledo kuo plačiau paskirstyti savo kūno svorį, ridentis arba šliaužti į tą kranto pusę, iš kurios atėjote. Ant kojų stotis tik išlipus į krantą;</w:t>
                      </w:r>
                    </w:p>
                  </w:sdtContent>
                </w:sdt>
                <w:sdt>
                  <w:sdtPr>
                    <w:alias w:val="13.8 pp."/>
                    <w:tag w:val="part_6290c6cf6393421c915199ccecb3d179"/>
                    <w:id w:val="1851756717"/>
                    <w:lock w:val="sdtLocked"/>
                  </w:sdtPr>
                  <w:sdtEndPr/>
                  <w:sdtContent>
                    <w:p w14:paraId="2EC41BBA" w14:textId="77777777" w:rsidR="00555D79" w:rsidRPr="00761CEC" w:rsidRDefault="003130D8">
                      <w:pPr>
                        <w:shd w:val="clear" w:color="auto" w:fill="FFFFFF"/>
                        <w:ind w:firstLine="851"/>
                        <w:jc w:val="both"/>
                      </w:pPr>
                      <w:sdt>
                        <w:sdtPr>
                          <w:alias w:val="Numeris"/>
                          <w:tag w:val="nr_6290c6cf6393421c915199ccecb3d179"/>
                          <w:id w:val="779531629"/>
                          <w:lock w:val="sdtLocked"/>
                        </w:sdtPr>
                        <w:sdtEndPr/>
                        <w:sdtContent>
                          <w:r w:rsidR="00761CEC" w:rsidRPr="00761CEC">
                            <w:t>13.8</w:t>
                          </w:r>
                        </w:sdtContent>
                      </w:sdt>
                      <w:r w:rsidR="00761CEC" w:rsidRPr="00761CEC">
                        <w:t>. pastebėjus įlūžusį ir skęstantį žmogų įvertinti situaciją, nebėgti prie eketės – toje vietoje ledas yra plonesnis. Nedelsiant skambinti skubios pagalbos numeriu 112. Jeigu įmanoma, bandyti nuo kranto ar tilto ištiesti ar mesti skęstančiajam pagalbinę priemonę, į kurią galėtų įsikibti. Nerizikuoti savo gyvybe;</w:t>
                      </w:r>
                    </w:p>
                  </w:sdtContent>
                </w:sdt>
                <w:sdt>
                  <w:sdtPr>
                    <w:alias w:val="13.9 pp."/>
                    <w:tag w:val="part_84337a4034944fc4a4f7636202647c21"/>
                    <w:id w:val="1445660239"/>
                    <w:lock w:val="sdtLocked"/>
                  </w:sdtPr>
                  <w:sdtEndPr/>
                  <w:sdtContent>
                    <w:p w14:paraId="2EC41BBB" w14:textId="77777777" w:rsidR="00555D79" w:rsidRPr="00761CEC" w:rsidRDefault="003130D8">
                      <w:pPr>
                        <w:shd w:val="clear" w:color="auto" w:fill="FFFFFF"/>
                        <w:ind w:firstLine="851"/>
                        <w:jc w:val="both"/>
                      </w:pPr>
                      <w:sdt>
                        <w:sdtPr>
                          <w:alias w:val="Numeris"/>
                          <w:tag w:val="nr_84337a4034944fc4a4f7636202647c21"/>
                          <w:id w:val="-1662685696"/>
                          <w:lock w:val="sdtLocked"/>
                        </w:sdtPr>
                        <w:sdtEndPr/>
                        <w:sdtContent>
                          <w:r w:rsidR="00761CEC" w:rsidRPr="00761CEC">
                            <w:t>13.9</w:t>
                          </w:r>
                        </w:sdtContent>
                      </w:sdt>
                      <w:r w:rsidR="00761CEC" w:rsidRPr="00761CEC">
                        <w:t>. ištraukus skęstantįjį į krantą, patikrinti jo kvėpavimą ir pulsą, prireikus pradėti gaivinti. Jei yra galimybė, nugabenti jį į šiltą patalpą, nuvilkti šlapius drabužius ir pakeisti juos sausais, apkloti apklotais, antklode. Esant hipotermijai dėti šiltus kompresus ant jo krūtinės, kaklo, galvos, kirkšnių, jei žmogus sąmoningas, duoti gerti šiltų saldžių gėrimų, netrinti jo odos, neduoti gerti alkoholinių gėrimų.</w:t>
                      </w:r>
                    </w:p>
                    <w:p w14:paraId="2EC41BBC" w14:textId="77777777" w:rsidR="00555D79" w:rsidRPr="00761CEC" w:rsidRDefault="003130D8">
                      <w:pPr>
                        <w:shd w:val="clear" w:color="auto" w:fill="FFFFFF"/>
                        <w:jc w:val="both"/>
                      </w:pPr>
                    </w:p>
                  </w:sdtContent>
                </w:sdt>
              </w:sdtContent>
            </w:sdt>
          </w:sdtContent>
        </w:sdt>
        <w:sdt>
          <w:sdtPr>
            <w:alias w:val="skyrius"/>
            <w:tag w:val="part_fba1c8397d2f4e01a0e571088d16b3af"/>
            <w:id w:val="603696345"/>
            <w:lock w:val="sdtLocked"/>
          </w:sdtPr>
          <w:sdtEndPr/>
          <w:sdtContent>
            <w:p w14:paraId="2EC41BBD" w14:textId="77777777" w:rsidR="00555D79" w:rsidRPr="00761CEC" w:rsidRDefault="003130D8">
              <w:pPr>
                <w:jc w:val="center"/>
                <w:rPr>
                  <w:b/>
                  <w:bCs/>
                </w:rPr>
              </w:pPr>
              <w:sdt>
                <w:sdtPr>
                  <w:alias w:val="Numeris"/>
                  <w:tag w:val="nr_fba1c8397d2f4e01a0e571088d16b3af"/>
                  <w:id w:val="201223398"/>
                  <w:lock w:val="sdtLocked"/>
                </w:sdtPr>
                <w:sdtEndPr/>
                <w:sdtContent>
                  <w:r w:rsidR="00761CEC" w:rsidRPr="00761CEC">
                    <w:rPr>
                      <w:b/>
                      <w:bCs/>
                    </w:rPr>
                    <w:t>V</w:t>
                  </w:r>
                </w:sdtContent>
              </w:sdt>
              <w:r w:rsidR="00761CEC" w:rsidRPr="00761CEC">
                <w:rPr>
                  <w:b/>
                  <w:bCs/>
                </w:rPr>
                <w:t xml:space="preserve"> SKYRIUS</w:t>
              </w:r>
            </w:p>
            <w:p w14:paraId="2EC41BBE" w14:textId="77777777" w:rsidR="00555D79" w:rsidRPr="00761CEC" w:rsidRDefault="003130D8">
              <w:pPr>
                <w:jc w:val="center"/>
                <w:rPr>
                  <w:b/>
                  <w:bCs/>
                </w:rPr>
              </w:pPr>
              <w:sdt>
                <w:sdtPr>
                  <w:alias w:val="Pavadinimas"/>
                  <w:tag w:val="title_fba1c8397d2f4e01a0e571088d16b3af"/>
                  <w:id w:val="76714156"/>
                  <w:lock w:val="sdtLocked"/>
                </w:sdtPr>
                <w:sdtEndPr/>
                <w:sdtContent>
                  <w:r w:rsidR="00761CEC" w:rsidRPr="00761CEC">
                    <w:rPr>
                      <w:b/>
                      <w:bCs/>
                    </w:rPr>
                    <w:t>GELBĖJIMO DARBŲ PAPLŪDIMIUOSE ORGANIZAVIMAS</w:t>
                  </w:r>
                </w:sdtContent>
              </w:sdt>
            </w:p>
            <w:p w14:paraId="2EC41BBF" w14:textId="77777777" w:rsidR="00555D79" w:rsidRPr="00761CEC" w:rsidRDefault="00555D79">
              <w:pPr>
                <w:tabs>
                  <w:tab w:val="left" w:pos="709"/>
                  <w:tab w:val="left" w:pos="1134"/>
                </w:tabs>
                <w:ind w:firstLine="567"/>
                <w:jc w:val="both"/>
              </w:pPr>
            </w:p>
            <w:sdt>
              <w:sdtPr>
                <w:alias w:val="14 p."/>
                <w:tag w:val="part_74fb0eff7e464319bca2988f530ed31f"/>
                <w:id w:val="1009872045"/>
                <w:lock w:val="sdtLocked"/>
              </w:sdtPr>
              <w:sdtEndPr/>
              <w:sdtContent>
                <w:p w14:paraId="2EC41BC0" w14:textId="77777777" w:rsidR="00555D79" w:rsidRPr="00761CEC" w:rsidRDefault="003130D8">
                  <w:pPr>
                    <w:tabs>
                      <w:tab w:val="left" w:pos="851"/>
                      <w:tab w:val="left" w:pos="993"/>
                    </w:tabs>
                    <w:ind w:firstLine="851"/>
                    <w:jc w:val="both"/>
                  </w:pPr>
                  <w:sdt>
                    <w:sdtPr>
                      <w:alias w:val="Numeris"/>
                      <w:tag w:val="nr_74fb0eff7e464319bca2988f530ed31f"/>
                      <w:id w:val="1844204009"/>
                      <w:lock w:val="sdtLocked"/>
                    </w:sdtPr>
                    <w:sdtEndPr/>
                    <w:sdtContent>
                      <w:r w:rsidR="00761CEC" w:rsidRPr="00761CEC">
                        <w:t>14</w:t>
                      </w:r>
                    </w:sdtContent>
                  </w:sdt>
                  <w:r w:rsidR="00761CEC" w:rsidRPr="00761CEC">
                    <w:t>. Už skęstančiųjų gelbėjimo darbų organizavimą yra atsakingos institucijos, nurodytos Lietuvos Respublikos vandens įstatymo 10 straipsnio 5 dalyje:</w:t>
                  </w:r>
                </w:p>
                <w:sdt>
                  <w:sdtPr>
                    <w:alias w:val="14.1 pp."/>
                    <w:tag w:val="part_f1c0f7c7c57f457e9c4bda34b8a0cd3c"/>
                    <w:id w:val="-515002649"/>
                    <w:lock w:val="sdtLocked"/>
                  </w:sdtPr>
                  <w:sdtEndPr/>
                  <w:sdtContent>
                    <w:p w14:paraId="2EC41BC1" w14:textId="77777777" w:rsidR="00555D79" w:rsidRPr="00761CEC" w:rsidRDefault="003130D8">
                      <w:pPr>
                        <w:tabs>
                          <w:tab w:val="left" w:pos="1418"/>
                        </w:tabs>
                        <w:ind w:firstLine="851"/>
                        <w:jc w:val="both"/>
                        <w:rPr>
                          <w:rFonts w:eastAsia="Calibri"/>
                          <w:lang w:eastAsia="lt-LT"/>
                        </w:rPr>
                      </w:pPr>
                      <w:sdt>
                        <w:sdtPr>
                          <w:alias w:val="Numeris"/>
                          <w:tag w:val="nr_f1c0f7c7c57f457e9c4bda34b8a0cd3c"/>
                          <w:id w:val="-1534958784"/>
                          <w:lock w:val="sdtLocked"/>
                        </w:sdtPr>
                        <w:sdtEndPr/>
                        <w:sdtContent>
                          <w:r w:rsidR="00761CEC" w:rsidRPr="00761CEC">
                            <w:t>14.1</w:t>
                          </w:r>
                        </w:sdtContent>
                      </w:sdt>
                      <w:r w:rsidR="00761CEC" w:rsidRPr="00761CEC">
                        <w:t>.</w:t>
                      </w:r>
                      <w:r w:rsidR="00761CEC" w:rsidRPr="00761CEC">
                        <w:tab/>
                      </w:r>
                      <w:r w:rsidR="00761CEC" w:rsidRPr="00761CEC">
                        <w:rPr>
                          <w:rFonts w:eastAsia="Calibri"/>
                          <w:lang w:eastAsia="lt-LT"/>
                        </w:rPr>
                        <w:t xml:space="preserve">paplūdimyje Taisyklėse </w:t>
                      </w:r>
                      <w:r w:rsidR="00761CEC" w:rsidRPr="00761CEC">
                        <w:rPr>
                          <w:rFonts w:eastAsia="Calibri"/>
                        </w:rPr>
                        <w:t xml:space="preserve">nustatytomis paplūdimio lankymo valandomis </w:t>
                      </w:r>
                      <w:r w:rsidR="00761CEC" w:rsidRPr="00761CEC">
                        <w:rPr>
                          <w:rFonts w:eastAsia="Calibri"/>
                          <w:lang w:eastAsia="lt-LT"/>
                        </w:rPr>
                        <w:t xml:space="preserve">– </w:t>
                      </w:r>
                      <w:r w:rsidR="00761CEC" w:rsidRPr="00761CEC">
                        <w:t>Savivaldybės administracijos</w:t>
                      </w:r>
                      <w:r w:rsidR="00761CEC" w:rsidRPr="00761CEC">
                        <w:rPr>
                          <w:rFonts w:eastAsia="Calibri"/>
                          <w:lang w:eastAsia="lt-LT"/>
                        </w:rPr>
                        <w:t xml:space="preserve"> </w:t>
                      </w:r>
                      <w:r w:rsidR="00761CEC" w:rsidRPr="00761CEC">
                        <w:t xml:space="preserve">teisės aktų nustatyta tvarka parinktas </w:t>
                      </w:r>
                      <w:r w:rsidR="00761CEC" w:rsidRPr="00761CEC">
                        <w:rPr>
                          <w:rFonts w:eastAsia="Calibri"/>
                          <w:lang w:eastAsia="lt-LT"/>
                        </w:rPr>
                        <w:t>paplūdimio prižiūrėtojas;</w:t>
                      </w:r>
                    </w:p>
                  </w:sdtContent>
                </w:sdt>
                <w:sdt>
                  <w:sdtPr>
                    <w:alias w:val="14.2 pp."/>
                    <w:tag w:val="part_6821e9707142404e931b6f6cc6b58ca9"/>
                    <w:id w:val="1516970793"/>
                    <w:lock w:val="sdtLocked"/>
                  </w:sdtPr>
                  <w:sdtEndPr/>
                  <w:sdtContent>
                    <w:p w14:paraId="2EC41BC2" w14:textId="77777777" w:rsidR="00555D79" w:rsidRPr="00761CEC" w:rsidRDefault="003130D8">
                      <w:pPr>
                        <w:tabs>
                          <w:tab w:val="left" w:pos="1418"/>
                        </w:tabs>
                        <w:ind w:firstLine="851"/>
                        <w:jc w:val="both"/>
                        <w:rPr>
                          <w:rFonts w:eastAsia="Courier New"/>
                        </w:rPr>
                      </w:pPr>
                      <w:sdt>
                        <w:sdtPr>
                          <w:alias w:val="Numeris"/>
                          <w:tag w:val="nr_6821e9707142404e931b6f6cc6b58ca9"/>
                          <w:id w:val="1057829856"/>
                          <w:lock w:val="sdtLocked"/>
                        </w:sdtPr>
                        <w:sdtEndPr/>
                        <w:sdtContent>
                          <w:r w:rsidR="00761CEC" w:rsidRPr="00761CEC">
                            <w:rPr>
                              <w:rFonts w:eastAsia="Calibri"/>
                            </w:rPr>
                            <w:t>14.2</w:t>
                          </w:r>
                        </w:sdtContent>
                      </w:sdt>
                      <w:r w:rsidR="00761CEC" w:rsidRPr="00761CEC">
                        <w:rPr>
                          <w:rFonts w:eastAsia="Calibri"/>
                        </w:rPr>
                        <w:t>.</w:t>
                      </w:r>
                      <w:r w:rsidR="00761CEC" w:rsidRPr="00761CEC">
                        <w:rPr>
                          <w:rFonts w:eastAsia="Calibri"/>
                        </w:rPr>
                        <w:tab/>
                        <w:t>paviršiniuose vandens telkiniuose ne paplūdimio teritorijoje (išskyrus paieškos ir gelbėjimo rajoną), taip pat paplūdimyje po T</w:t>
                      </w:r>
                      <w:r w:rsidR="00761CEC" w:rsidRPr="00761CEC">
                        <w:rPr>
                          <w:rFonts w:eastAsia="Calibri"/>
                          <w:lang w:eastAsia="lt-LT"/>
                        </w:rPr>
                        <w:t xml:space="preserve">aisyklėse </w:t>
                      </w:r>
                      <w:r w:rsidR="00761CEC" w:rsidRPr="00761CEC">
                        <w:rPr>
                          <w:rFonts w:eastAsia="Calibri"/>
                        </w:rPr>
                        <w:t>nustatytų paplūdimio lankymo valandų –</w:t>
                      </w:r>
                      <w:r w:rsidR="00761CEC" w:rsidRPr="00761CEC">
                        <w:t xml:space="preserve"> Priešgaisrinės apsaugos ir gelbėjimo departamentas prie Vidaus reikalų ministerijos</w:t>
                      </w:r>
                      <w:r w:rsidR="00761CEC" w:rsidRPr="00761CEC">
                        <w:rPr>
                          <w:rFonts w:eastAsia="Calibri"/>
                        </w:rPr>
                        <w:t>.</w:t>
                      </w:r>
                    </w:p>
                  </w:sdtContent>
                </w:sdt>
              </w:sdtContent>
            </w:sdt>
            <w:sdt>
              <w:sdtPr>
                <w:alias w:val="15 p."/>
                <w:tag w:val="part_1e4c53bdd47544e79e0ffe7875dc1a26"/>
                <w:id w:val="1777593225"/>
                <w:lock w:val="sdtLocked"/>
              </w:sdtPr>
              <w:sdtEndPr/>
              <w:sdtContent>
                <w:p w14:paraId="2EC41BC3" w14:textId="77777777" w:rsidR="00555D79" w:rsidRPr="00761CEC" w:rsidRDefault="003130D8">
                  <w:pPr>
                    <w:tabs>
                      <w:tab w:val="left" w:pos="567"/>
                      <w:tab w:val="left" w:pos="1134"/>
                    </w:tabs>
                    <w:ind w:firstLine="851"/>
                    <w:jc w:val="both"/>
                  </w:pPr>
                  <w:sdt>
                    <w:sdtPr>
                      <w:alias w:val="Numeris"/>
                      <w:tag w:val="nr_1e4c53bdd47544e79e0ffe7875dc1a26"/>
                      <w:id w:val="-1942830495"/>
                      <w:lock w:val="sdtLocked"/>
                    </w:sdtPr>
                    <w:sdtEndPr/>
                    <w:sdtContent>
                      <w:r w:rsidR="00761CEC" w:rsidRPr="00761CEC">
                        <w:t>15</w:t>
                      </w:r>
                    </w:sdtContent>
                  </w:sdt>
                  <w:r w:rsidR="00761CEC" w:rsidRPr="00761CEC">
                    <w:t>. Gelbėjimo darbų organizavimas apima reagavimą į pagalbos prašymą, gelbėjimo darbų atlikimą, taip pat prevencinių priemonių taikymą.</w:t>
                  </w:r>
                </w:p>
              </w:sdtContent>
            </w:sdt>
            <w:sdt>
              <w:sdtPr>
                <w:alias w:val="16 p."/>
                <w:tag w:val="part_b5ac2aa9b8a34127a32f11ffa252229f"/>
                <w:id w:val="-811098400"/>
                <w:lock w:val="sdtLocked"/>
              </w:sdtPr>
              <w:sdtEndPr/>
              <w:sdtContent>
                <w:p w14:paraId="2EC41BC4" w14:textId="77777777" w:rsidR="00555D79" w:rsidRPr="00761CEC" w:rsidRDefault="003130D8">
                  <w:pPr>
                    <w:tabs>
                      <w:tab w:val="left" w:pos="1276"/>
                    </w:tabs>
                    <w:ind w:firstLine="851"/>
                    <w:jc w:val="both"/>
                  </w:pPr>
                  <w:sdt>
                    <w:sdtPr>
                      <w:alias w:val="Numeris"/>
                      <w:tag w:val="nr_b5ac2aa9b8a34127a32f11ffa252229f"/>
                      <w:id w:val="1271595305"/>
                      <w:lock w:val="sdtLocked"/>
                    </w:sdtPr>
                    <w:sdtEndPr/>
                    <w:sdtContent>
                      <w:r w:rsidR="00761CEC" w:rsidRPr="00761CEC">
                        <w:t>16</w:t>
                      </w:r>
                    </w:sdtContent>
                  </w:sdt>
                  <w:r w:rsidR="00761CEC" w:rsidRPr="00761CEC">
                    <w:t>.</w:t>
                  </w:r>
                  <w:r w:rsidR="00761CEC" w:rsidRPr="00761CEC">
                    <w:tab/>
                    <w:t xml:space="preserve">Maudymosi sezono metu paplūdimio lankymo valandomis kasdien nuo 8.00 iki 20.00 valandos, įskaitant savaitgalius ir šventines dienas, paplūdimio gelbėjimo punkte privalo budėti gelbėtojai. Gelbėtojai turi būti pasitikrinę sveikatą ir išklausę mokymus Lietuvos Respublikos sveikatos apsaugos ministro 2008 m. sausio 28 d. įsakymo Nr. V-69 „Dėl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 nustatyta tvarka. </w:t>
                  </w:r>
                </w:p>
              </w:sdtContent>
            </w:sdt>
            <w:sdt>
              <w:sdtPr>
                <w:alias w:val="17 p."/>
                <w:tag w:val="part_5685f9b269a84fa48a72fee03fe781fd"/>
                <w:id w:val="-1423024499"/>
                <w:lock w:val="sdtLocked"/>
              </w:sdtPr>
              <w:sdtEndPr/>
              <w:sdtContent>
                <w:p w14:paraId="2EC41BC5" w14:textId="77777777" w:rsidR="00555D79" w:rsidRPr="00761CEC" w:rsidRDefault="003130D8">
                  <w:pPr>
                    <w:tabs>
                      <w:tab w:val="left" w:pos="1276"/>
                    </w:tabs>
                    <w:ind w:firstLine="851"/>
                    <w:jc w:val="both"/>
                  </w:pPr>
                  <w:sdt>
                    <w:sdtPr>
                      <w:alias w:val="Numeris"/>
                      <w:tag w:val="nr_5685f9b269a84fa48a72fee03fe781fd"/>
                      <w:id w:val="1553732295"/>
                      <w:lock w:val="sdtLocked"/>
                    </w:sdtPr>
                    <w:sdtEndPr/>
                    <w:sdtContent>
                      <w:r w:rsidR="00761CEC" w:rsidRPr="00761CEC">
                        <w:rPr>
                          <w:rFonts w:eastAsia="Calibri"/>
                          <w:lang w:eastAsia="lt-LT"/>
                        </w:rPr>
                        <w:t>17</w:t>
                      </w:r>
                    </w:sdtContent>
                  </w:sdt>
                  <w:r w:rsidR="00761CEC" w:rsidRPr="00761CEC">
                    <w:rPr>
                      <w:rFonts w:eastAsia="Calibri"/>
                      <w:lang w:eastAsia="lt-LT"/>
                    </w:rPr>
                    <w:t>.</w:t>
                  </w:r>
                  <w:r w:rsidR="00761CEC" w:rsidRPr="00761CEC">
                    <w:rPr>
                      <w:rFonts w:eastAsia="Calibri"/>
                      <w:lang w:eastAsia="lt-LT"/>
                    </w:rPr>
                    <w:tab/>
                    <w:t>Paplūdimiuose prie maudyklų turi būti gelbėtojams pasiekiamos gelbėjimo priemonės (vandens transporto priemonės su varikliais, ryšio užtikrinimo ir palaikymo priemonės, gelbėtojo asmens apsauginės priemonės (liemenės, šalmai ir kt.), taip pat šios gelbėjimo priemonės:  gelbėjimo ratas, plūduras, lynas, papildomos gelbėjimo priemonės (plaukmenys, kaukė, vamzdelis, peilis ir kt.), stebėjimo priemonės ir informavimo priemonės (kameros, žiūronai, garsiakalbiai ir kt.), pirmosios pagalbos suteikimo priemonės).</w:t>
                  </w:r>
                </w:p>
              </w:sdtContent>
            </w:sdt>
            <w:sdt>
              <w:sdtPr>
                <w:alias w:val="18 p."/>
                <w:tag w:val="part_4ef178f679084037befbac7252d2aa04"/>
                <w:id w:val="-1168401127"/>
                <w:lock w:val="sdtLocked"/>
              </w:sdtPr>
              <w:sdtEndPr/>
              <w:sdtContent>
                <w:p w14:paraId="2EC41BC6" w14:textId="77777777" w:rsidR="00555D79" w:rsidRPr="00761CEC" w:rsidRDefault="003130D8">
                  <w:pPr>
                    <w:tabs>
                      <w:tab w:val="left" w:pos="709"/>
                      <w:tab w:val="left" w:pos="1276"/>
                    </w:tabs>
                    <w:ind w:firstLine="851"/>
                    <w:jc w:val="both"/>
                  </w:pPr>
                  <w:sdt>
                    <w:sdtPr>
                      <w:alias w:val="Numeris"/>
                      <w:tag w:val="nr_4ef178f679084037befbac7252d2aa04"/>
                      <w:id w:val="-1785269237"/>
                      <w:lock w:val="sdtLocked"/>
                    </w:sdtPr>
                    <w:sdtEndPr/>
                    <w:sdtContent>
                      <w:r w:rsidR="00761CEC" w:rsidRPr="00761CEC">
                        <w:rPr>
                          <w:iCs/>
                        </w:rPr>
                        <w:t>18</w:t>
                      </w:r>
                    </w:sdtContent>
                  </w:sdt>
                  <w:r w:rsidR="00761CEC" w:rsidRPr="00761CEC">
                    <w:rPr>
                      <w:iCs/>
                    </w:rPr>
                    <w:t>.</w:t>
                  </w:r>
                  <w:r w:rsidR="00761CEC" w:rsidRPr="00761CEC">
                    <w:rPr>
                      <w:iCs/>
                    </w:rPr>
                    <w:tab/>
                    <w:t>Priešgaisrinės gelbėjimo pajėgos, gavusios pagalbos prašymą per Bendrąjį pagalbos centrą, į įvykio vietą atvyksta iš savo nuolatinių dislokacijos vietų ir pagal kompetenciją atlieka gelbėjimo darbus</w:t>
                  </w:r>
                  <w:r w:rsidR="00761CEC" w:rsidRPr="00761CEC">
                    <w:t>.</w:t>
                  </w:r>
                </w:p>
                <w:p w14:paraId="2EC41BC7" w14:textId="77777777" w:rsidR="00555D79" w:rsidRPr="00761CEC" w:rsidRDefault="003130D8">
                  <w:pPr>
                    <w:jc w:val="both"/>
                  </w:pPr>
                </w:p>
              </w:sdtContent>
            </w:sdt>
          </w:sdtContent>
        </w:sdt>
        <w:sdt>
          <w:sdtPr>
            <w:alias w:val="skyrius"/>
            <w:tag w:val="part_6a9cb1950a3647d7bb16682374bf9bda"/>
            <w:id w:val="117570214"/>
            <w:lock w:val="sdtLocked"/>
          </w:sdtPr>
          <w:sdtEndPr/>
          <w:sdtContent>
            <w:p w14:paraId="2EC41BC8" w14:textId="44D3917A" w:rsidR="00555D79" w:rsidRPr="00761CEC" w:rsidRDefault="003130D8">
              <w:pPr>
                <w:jc w:val="center"/>
                <w:rPr>
                  <w:b/>
                  <w:bCs/>
                </w:rPr>
              </w:pPr>
              <w:sdt>
                <w:sdtPr>
                  <w:alias w:val="Numeris"/>
                  <w:tag w:val="nr_6a9cb1950a3647d7bb16682374bf9bda"/>
                  <w:id w:val="1365713651"/>
                  <w:lock w:val="sdtLocked"/>
                </w:sdtPr>
                <w:sdtEndPr/>
                <w:sdtContent>
                  <w:r w:rsidR="00761CEC" w:rsidRPr="00761CEC">
                    <w:rPr>
                      <w:b/>
                      <w:bCs/>
                    </w:rPr>
                    <w:t>VI</w:t>
                  </w:r>
                </w:sdtContent>
              </w:sdt>
              <w:r w:rsidR="00761CEC" w:rsidRPr="00761CEC">
                <w:rPr>
                  <w:b/>
                  <w:bCs/>
                </w:rPr>
                <w:t xml:space="preserve"> SKYRIUS</w:t>
              </w:r>
            </w:p>
            <w:p w14:paraId="2EC41BC9" w14:textId="77777777" w:rsidR="00555D79" w:rsidRPr="00761CEC" w:rsidRDefault="003130D8">
              <w:pPr>
                <w:jc w:val="center"/>
                <w:rPr>
                  <w:b/>
                  <w:bCs/>
                </w:rPr>
              </w:pPr>
              <w:sdt>
                <w:sdtPr>
                  <w:alias w:val="Pavadinimas"/>
                  <w:tag w:val="title_6a9cb1950a3647d7bb16682374bf9bda"/>
                  <w:id w:val="158196826"/>
                  <w:lock w:val="sdtLocked"/>
                </w:sdtPr>
                <w:sdtEndPr/>
                <w:sdtContent>
                  <w:r w:rsidR="00761CEC" w:rsidRPr="00761CEC">
                    <w:rPr>
                      <w:b/>
                      <w:bCs/>
                    </w:rPr>
                    <w:t>BAIGIAMOSIOS NUOSTATOS</w:t>
                  </w:r>
                </w:sdtContent>
              </w:sdt>
            </w:p>
            <w:p w14:paraId="2EC41BCA" w14:textId="77777777" w:rsidR="00555D79" w:rsidRPr="00761CEC" w:rsidRDefault="00555D79">
              <w:pPr>
                <w:jc w:val="center"/>
                <w:rPr>
                  <w:b/>
                  <w:bCs/>
                </w:rPr>
              </w:pPr>
            </w:p>
            <w:sdt>
              <w:sdtPr>
                <w:alias w:val="19 p."/>
                <w:tag w:val="part_039bb1e402d942e9b5bba1fe8c231001"/>
                <w:id w:val="-2117204493"/>
                <w:lock w:val="sdtLocked"/>
              </w:sdtPr>
              <w:sdtEndPr/>
              <w:sdtContent>
                <w:p w14:paraId="2EC41BCB" w14:textId="77777777" w:rsidR="00555D79" w:rsidRPr="00761CEC" w:rsidRDefault="003130D8">
                  <w:pPr>
                    <w:tabs>
                      <w:tab w:val="left" w:pos="1276"/>
                    </w:tabs>
                    <w:ind w:firstLine="851"/>
                    <w:jc w:val="both"/>
                  </w:pPr>
                  <w:sdt>
                    <w:sdtPr>
                      <w:alias w:val="Numeris"/>
                      <w:tag w:val="nr_039bb1e402d942e9b5bba1fe8c231001"/>
                      <w:id w:val="-1031108937"/>
                      <w:lock w:val="sdtLocked"/>
                    </w:sdtPr>
                    <w:sdtEndPr/>
                    <w:sdtContent>
                      <w:r w:rsidR="00761CEC" w:rsidRPr="00761CEC">
                        <w:t>19</w:t>
                      </w:r>
                    </w:sdtContent>
                  </w:sdt>
                  <w:r w:rsidR="00761CEC" w:rsidRPr="00761CEC">
                    <w:t>.</w:t>
                  </w:r>
                  <w:r w:rsidR="00761CEC" w:rsidRPr="00761CEC">
                    <w:tab/>
                    <w:t>Taisyklių laikymosi kontrolę užtikrina Savivaldybės administracijos ir policijos pareigūnai.</w:t>
                  </w:r>
                </w:p>
              </w:sdtContent>
            </w:sdt>
            <w:sdt>
              <w:sdtPr>
                <w:alias w:val="20 p."/>
                <w:tag w:val="part_789c9213439e40c2ac7dc2455386084b"/>
                <w:id w:val="1618477051"/>
                <w:lock w:val="sdtLocked"/>
              </w:sdtPr>
              <w:sdtEndPr/>
              <w:sdtContent>
                <w:p w14:paraId="2EC41BCC" w14:textId="77777777" w:rsidR="00555D79" w:rsidRPr="00761CEC" w:rsidRDefault="003130D8">
                  <w:pPr>
                    <w:tabs>
                      <w:tab w:val="left" w:pos="1276"/>
                    </w:tabs>
                    <w:ind w:firstLine="851"/>
                    <w:jc w:val="both"/>
                  </w:pPr>
                  <w:sdt>
                    <w:sdtPr>
                      <w:alias w:val="Numeris"/>
                      <w:tag w:val="nr_789c9213439e40c2ac7dc2455386084b"/>
                      <w:id w:val="2100671392"/>
                      <w:lock w:val="sdtLocked"/>
                    </w:sdtPr>
                    <w:sdtEndPr/>
                    <w:sdtContent>
                      <w:r w:rsidR="00761CEC" w:rsidRPr="00761CEC">
                        <w:t>20</w:t>
                      </w:r>
                    </w:sdtContent>
                  </w:sdt>
                  <w:r w:rsidR="00761CEC" w:rsidRPr="00761CEC">
                    <w:t>.</w:t>
                  </w:r>
                  <w:r w:rsidR="00761CEC" w:rsidRPr="00761CEC">
                    <w:tab/>
                    <w:t>Asmenys, pažeidę Taisyklių reikalavimus, išskyrus IV skyriuje pateiktas rekomendacijas, atsako Lietuvos Respublikos įstatymų nustatyta tvarka.</w:t>
                  </w:r>
                </w:p>
              </w:sdtContent>
            </w:sdt>
            <w:sdt>
              <w:sdtPr>
                <w:alias w:val="21 p."/>
                <w:tag w:val="part_8ab6fb1b3ba444bb821cf97616bfa007"/>
                <w:id w:val="1793937578"/>
                <w:lock w:val="sdtLocked"/>
              </w:sdtPr>
              <w:sdtEndPr/>
              <w:sdtContent>
                <w:p w14:paraId="2EC41BCD" w14:textId="32EA0653" w:rsidR="00555D79" w:rsidRPr="00761CEC" w:rsidRDefault="003130D8">
                  <w:pPr>
                    <w:tabs>
                      <w:tab w:val="left" w:pos="1276"/>
                    </w:tabs>
                    <w:ind w:firstLine="851"/>
                    <w:jc w:val="both"/>
                  </w:pPr>
                  <w:sdt>
                    <w:sdtPr>
                      <w:alias w:val="Numeris"/>
                      <w:tag w:val="nr_8ab6fb1b3ba444bb821cf97616bfa007"/>
                      <w:id w:val="-1368219226"/>
                      <w:lock w:val="sdtLocked"/>
                    </w:sdtPr>
                    <w:sdtEndPr/>
                    <w:sdtContent>
                      <w:r w:rsidR="00761CEC" w:rsidRPr="00761CEC">
                        <w:t>21</w:t>
                      </w:r>
                    </w:sdtContent>
                  </w:sdt>
                  <w:r w:rsidR="00761CEC" w:rsidRPr="00761CEC">
                    <w:t>.</w:t>
                  </w:r>
                  <w:r w:rsidR="00761CEC" w:rsidRPr="00761CEC">
                    <w:tab/>
                    <w:t>Taisyklių laikymosi kontrolę vykdančių pareigūnų veiksmai ir sprendimai gali būti skundžiami Lietuvos Respublikos įstatymų nustatyta tvarka.</w:t>
                  </w:r>
                </w:p>
              </w:sdtContent>
            </w:sdt>
          </w:sdtContent>
        </w:sdt>
        <w:sdt>
          <w:sdtPr>
            <w:rPr>
              <w:sz w:val="22"/>
              <w:szCs w:val="22"/>
            </w:rPr>
            <w:alias w:val="pabaiga"/>
            <w:tag w:val="part_7e3908a6d4514946b4e3cc197fcef640"/>
            <w:id w:val="-375014442"/>
            <w:lock w:val="sdtLocked"/>
          </w:sdtPr>
          <w:sdtEndPr>
            <w:rPr>
              <w:sz w:val="24"/>
              <w:szCs w:val="20"/>
              <w:lang w:eastAsia="lt-LT"/>
            </w:rPr>
          </w:sdtEndPr>
          <w:sdtContent>
            <w:p w14:paraId="2EC41BCE" w14:textId="3D515913" w:rsidR="00555D79" w:rsidRPr="00761CEC" w:rsidRDefault="00761CEC">
              <w:pPr>
                <w:jc w:val="center"/>
              </w:pPr>
              <w:r w:rsidRPr="00761CEC">
                <w:rPr>
                  <w:sz w:val="22"/>
                  <w:szCs w:val="22"/>
                </w:rPr>
                <w:t>__________________________</w:t>
              </w:r>
            </w:p>
            <w:p w14:paraId="2EC41BEF" w14:textId="10123F0D" w:rsidR="00555D79" w:rsidRPr="00761CEC" w:rsidRDefault="003130D8">
              <w:pPr>
                <w:ind w:firstLine="5529"/>
                <w:rPr>
                  <w:lang w:eastAsia="lt-LT"/>
                </w:rPr>
              </w:pPr>
            </w:p>
          </w:sdtContent>
        </w:sdt>
      </w:sdtContent>
    </w:sdt>
    <w:sdt>
      <w:sdtPr>
        <w:alias w:val="pr."/>
        <w:tag w:val="part_542fff856b954d5e9c9a022eb8a9eacd"/>
        <w:id w:val="-337855579"/>
        <w:lock w:val="sdtLocked"/>
      </w:sdtPr>
      <w:sdtEndPr/>
      <w:sdtContent>
        <w:bookmarkStart w:id="0" w:name="_GoBack" w:displacedByCustomXml="prev"/>
        <w:p w14:paraId="7B4BD0C5" w14:textId="77777777" w:rsidR="00761CEC" w:rsidRDefault="00761CEC">
          <w:pPr>
            <w:ind w:firstLine="5529"/>
            <w:sectPr w:rsidR="00761CEC" w:rsidSect="00761CEC">
              <w:pgSz w:w="11906" w:h="16838"/>
              <w:pgMar w:top="1134" w:right="567" w:bottom="1134" w:left="1701" w:header="567" w:footer="567" w:gutter="0"/>
              <w:pgNumType w:start="1"/>
              <w:cols w:space="708"/>
              <w:titlePg/>
              <w:docGrid w:linePitch="360"/>
            </w:sectPr>
          </w:pPr>
        </w:p>
        <w:p w14:paraId="2EC41BF0" w14:textId="499885A4" w:rsidR="00555D79" w:rsidRPr="00761CEC" w:rsidRDefault="00761CEC">
          <w:pPr>
            <w:ind w:firstLine="5529"/>
            <w:rPr>
              <w:lang w:eastAsia="lt-LT"/>
            </w:rPr>
          </w:pPr>
          <w:r w:rsidRPr="00761CEC">
            <w:rPr>
              <w:lang w:eastAsia="lt-LT"/>
            </w:rPr>
            <w:lastRenderedPageBreak/>
            <w:t xml:space="preserve">Saugaus elgesio </w:t>
          </w:r>
        </w:p>
        <w:p w14:paraId="2EC41BF1" w14:textId="77777777" w:rsidR="00555D79" w:rsidRPr="00761CEC" w:rsidRDefault="00761CEC">
          <w:pPr>
            <w:ind w:left="5529"/>
            <w:rPr>
              <w:lang w:eastAsia="lt-LT"/>
            </w:rPr>
          </w:pPr>
          <w:r w:rsidRPr="00761CEC">
            <w:rPr>
              <w:lang w:eastAsia="lt-LT"/>
            </w:rPr>
            <w:t xml:space="preserve">paviršinių vandens telkinių vandenyje ir </w:t>
          </w:r>
        </w:p>
        <w:p w14:paraId="2EC41BF2" w14:textId="77777777" w:rsidR="00555D79" w:rsidRPr="00761CEC" w:rsidRDefault="00761CEC">
          <w:pPr>
            <w:ind w:left="5529"/>
            <w:rPr>
              <w:lang w:eastAsia="lt-LT"/>
            </w:rPr>
          </w:pPr>
          <w:r w:rsidRPr="00761CEC">
            <w:rPr>
              <w:lang w:eastAsia="lt-LT"/>
            </w:rPr>
            <w:t xml:space="preserve">ant paviršinių vandens telkinių ledo </w:t>
          </w:r>
        </w:p>
        <w:p w14:paraId="2EC41BF3" w14:textId="77777777" w:rsidR="00555D79" w:rsidRPr="00761CEC" w:rsidRDefault="00761CEC">
          <w:pPr>
            <w:ind w:firstLine="5529"/>
            <w:rPr>
              <w:lang w:eastAsia="lt-LT"/>
            </w:rPr>
          </w:pPr>
          <w:r w:rsidRPr="00761CEC">
            <w:rPr>
              <w:lang w:eastAsia="lt-LT"/>
            </w:rPr>
            <w:t>taisyklių</w:t>
          </w:r>
          <w:r w:rsidRPr="00761CEC">
            <w:t xml:space="preserve"> priedas</w:t>
          </w:r>
        </w:p>
        <w:p w14:paraId="2EC41BF4" w14:textId="77777777" w:rsidR="00555D79" w:rsidRPr="00761CEC" w:rsidRDefault="00555D79">
          <w:pPr>
            <w:rPr>
              <w:sz w:val="22"/>
              <w:szCs w:val="22"/>
            </w:rPr>
          </w:pPr>
        </w:p>
        <w:p w14:paraId="2EC41BF5" w14:textId="77777777" w:rsidR="00555D79" w:rsidRPr="00761CEC" w:rsidRDefault="003130D8">
          <w:pPr>
            <w:jc w:val="center"/>
            <w:rPr>
              <w:b/>
              <w:szCs w:val="24"/>
            </w:rPr>
          </w:pPr>
          <w:sdt>
            <w:sdtPr>
              <w:alias w:val="Pavadinimas"/>
              <w:tag w:val="title_542fff856b954d5e9c9a022eb8a9eacd"/>
              <w:id w:val="-7608943"/>
              <w:lock w:val="sdtLocked"/>
            </w:sdtPr>
            <w:sdtEndPr/>
            <w:sdtContent>
              <w:r w:rsidR="00761CEC" w:rsidRPr="00761CEC">
                <w:rPr>
                  <w:b/>
                </w:rPr>
                <w:t>PAPLŪDIMIŲ INFORMACINIAI ŽENKLAI IR VĖLIAVOS:</w:t>
              </w:r>
            </w:sdtContent>
          </w:sdt>
        </w:p>
        <w:tbl>
          <w:tblPr>
            <w:tblW w:w="9070" w:type="dxa"/>
            <w:tblLook w:val="04A0" w:firstRow="1" w:lastRow="0" w:firstColumn="1" w:lastColumn="0" w:noHBand="0" w:noVBand="1"/>
          </w:tblPr>
          <w:tblGrid>
            <w:gridCol w:w="1560"/>
            <w:gridCol w:w="1532"/>
            <w:gridCol w:w="1449"/>
            <w:gridCol w:w="1531"/>
            <w:gridCol w:w="1560"/>
            <w:gridCol w:w="1438"/>
          </w:tblGrid>
          <w:tr w:rsidR="00761CEC" w:rsidRPr="00761CEC" w14:paraId="2EC41BFC" w14:textId="77777777">
            <w:trPr>
              <w:trHeight w:val="1218"/>
            </w:trPr>
            <w:tc>
              <w:tcPr>
                <w:tcW w:w="1556" w:type="dxa"/>
                <w:hideMark/>
              </w:tcPr>
              <w:p w14:paraId="2EC41BF6" w14:textId="77777777" w:rsidR="00555D79" w:rsidRPr="00761CEC" w:rsidRDefault="00761CEC">
                <w:pPr>
                  <w:rPr>
                    <w:sz w:val="22"/>
                    <w:szCs w:val="22"/>
                  </w:rPr>
                </w:pPr>
                <w:r w:rsidRPr="00761CEC">
                  <w:object w:dxaOrig="1356" w:dyaOrig="1248" w14:anchorId="2EC41C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7.5pt;height:62.25pt" o:ole="">
                      <v:imagedata r:id="rId15" o:title=""/>
                    </v:shape>
                    <o:OLEObject Type="Embed" ProgID="PBrush" ShapeID="_x0000_i1025" DrawAspect="Content" ObjectID="_1655885878" r:id="rId16"/>
                  </w:object>
                </w:r>
              </w:p>
            </w:tc>
            <w:tc>
              <w:tcPr>
                <w:tcW w:w="1541" w:type="dxa"/>
                <w:hideMark/>
              </w:tcPr>
              <w:p w14:paraId="2EC41BF7" w14:textId="77777777" w:rsidR="00555D79" w:rsidRPr="00761CEC" w:rsidRDefault="00761CEC">
                <w:pPr>
                  <w:rPr>
                    <w:sz w:val="22"/>
                    <w:szCs w:val="22"/>
                  </w:rPr>
                </w:pPr>
                <w:r w:rsidRPr="00761CEC">
                  <w:object w:dxaOrig="1296" w:dyaOrig="1152" w14:anchorId="2EC41C39">
                    <v:shape id="_x0000_i1026" type="#_x0000_t75" style="width:64.5pt;height:57.75pt" o:ole="">
                      <v:imagedata r:id="rId17" o:title=""/>
                    </v:shape>
                    <o:OLEObject Type="Embed" ProgID="PBrush" ShapeID="_x0000_i1026" DrawAspect="Content" ObjectID="_1655885879" r:id="rId18"/>
                  </w:object>
                </w:r>
              </w:p>
            </w:tc>
            <w:tc>
              <w:tcPr>
                <w:tcW w:w="1458" w:type="dxa"/>
                <w:hideMark/>
              </w:tcPr>
              <w:p w14:paraId="2EC41BF8" w14:textId="77777777" w:rsidR="00555D79" w:rsidRPr="00761CEC" w:rsidRDefault="00761CEC">
                <w:pPr>
                  <w:rPr>
                    <w:sz w:val="22"/>
                    <w:szCs w:val="22"/>
                  </w:rPr>
                </w:pPr>
                <w:r w:rsidRPr="00761CEC">
                  <w:object w:dxaOrig="1200" w:dyaOrig="1128" w14:anchorId="2EC41C3A">
                    <v:shape id="_x0000_i1027" type="#_x0000_t75" style="width:60pt;height:56.25pt" o:ole="">
                      <v:imagedata r:id="rId19" o:title=""/>
                    </v:shape>
                    <o:OLEObject Type="Embed" ProgID="PBrush" ShapeID="_x0000_i1027" DrawAspect="Content" ObjectID="_1655885880" r:id="rId20"/>
                  </w:object>
                </w:r>
              </w:p>
            </w:tc>
            <w:tc>
              <w:tcPr>
                <w:tcW w:w="1565" w:type="dxa"/>
                <w:hideMark/>
              </w:tcPr>
              <w:p w14:paraId="2EC41BF9" w14:textId="77777777" w:rsidR="00555D79" w:rsidRPr="00761CEC" w:rsidRDefault="00761CEC">
                <w:pPr>
                  <w:rPr>
                    <w:sz w:val="22"/>
                    <w:szCs w:val="22"/>
                  </w:rPr>
                </w:pPr>
                <w:r w:rsidRPr="00761CEC">
                  <w:object w:dxaOrig="1212" w:dyaOrig="1200" w14:anchorId="2EC41C3B">
                    <v:shape id="_x0000_i1028" type="#_x0000_t75" style="width:61.5pt;height:60pt" o:ole="">
                      <v:imagedata r:id="rId21" o:title=""/>
                    </v:shape>
                    <o:OLEObject Type="Embed" ProgID="PBrush" ShapeID="_x0000_i1028" DrawAspect="Content" ObjectID="_1655885881" r:id="rId22"/>
                  </w:object>
                </w:r>
              </w:p>
            </w:tc>
            <w:tc>
              <w:tcPr>
                <w:tcW w:w="1475" w:type="dxa"/>
                <w:hideMark/>
              </w:tcPr>
              <w:p w14:paraId="2EC41BFA" w14:textId="77777777" w:rsidR="00555D79" w:rsidRPr="00761CEC" w:rsidRDefault="00761CEC">
                <w:pPr>
                  <w:rPr>
                    <w:sz w:val="22"/>
                    <w:szCs w:val="22"/>
                  </w:rPr>
                </w:pPr>
                <w:r w:rsidRPr="00761CEC">
                  <w:object w:dxaOrig="1248" w:dyaOrig="1200" w14:anchorId="2EC41C3C">
                    <v:shape id="_x0000_i1029" type="#_x0000_t75" style="width:62.25pt;height:60pt" o:ole="">
                      <v:imagedata r:id="rId23" o:title=""/>
                    </v:shape>
                    <o:OLEObject Type="Embed" ProgID="PBrush" ShapeID="_x0000_i1029" DrawAspect="Content" ObjectID="_1655885882" r:id="rId24"/>
                  </w:object>
                </w:r>
              </w:p>
            </w:tc>
            <w:tc>
              <w:tcPr>
                <w:tcW w:w="1475" w:type="dxa"/>
                <w:hideMark/>
              </w:tcPr>
              <w:p w14:paraId="2EC41BFB" w14:textId="77777777" w:rsidR="00555D79" w:rsidRPr="00761CEC" w:rsidRDefault="00761CEC">
                <w:pPr>
                  <w:ind w:left="-143"/>
                  <w:rPr>
                    <w:sz w:val="22"/>
                    <w:szCs w:val="22"/>
                  </w:rPr>
                </w:pPr>
                <w:r w:rsidRPr="00761CEC">
                  <w:object w:dxaOrig="1296" w:dyaOrig="1188" w14:anchorId="2EC41C3D">
                    <v:shape id="_x0000_i1030" type="#_x0000_t75" style="width:64.5pt;height:59.25pt" o:ole="">
                      <v:imagedata r:id="rId25" o:title=""/>
                    </v:shape>
                    <o:OLEObject Type="Embed" ProgID="PBrush" ShapeID="_x0000_i1030" DrawAspect="Content" ObjectID="_1655885883" r:id="rId26"/>
                  </w:object>
                </w:r>
              </w:p>
            </w:tc>
          </w:tr>
          <w:tr w:rsidR="00761CEC" w:rsidRPr="00761CEC" w14:paraId="2EC41C03" w14:textId="77777777">
            <w:trPr>
              <w:trHeight w:val="289"/>
            </w:trPr>
            <w:tc>
              <w:tcPr>
                <w:tcW w:w="1556" w:type="dxa"/>
                <w:hideMark/>
              </w:tcPr>
              <w:p w14:paraId="2EC41BFD" w14:textId="77777777" w:rsidR="00555D79" w:rsidRPr="00761CEC" w:rsidRDefault="00761CEC">
                <w:pPr>
                  <w:jc w:val="center"/>
                  <w:rPr>
                    <w:sz w:val="16"/>
                    <w:szCs w:val="16"/>
                  </w:rPr>
                </w:pPr>
                <w:r w:rsidRPr="00761CEC">
                  <w:rPr>
                    <w:sz w:val="16"/>
                    <w:szCs w:val="16"/>
                  </w:rPr>
                  <w:t>Gelbėjimo stotis</w:t>
                </w:r>
              </w:p>
            </w:tc>
            <w:tc>
              <w:tcPr>
                <w:tcW w:w="1541" w:type="dxa"/>
                <w:hideMark/>
              </w:tcPr>
              <w:p w14:paraId="2EC41BFE" w14:textId="77777777" w:rsidR="00555D79" w:rsidRPr="00761CEC" w:rsidRDefault="00761CEC">
                <w:pPr>
                  <w:jc w:val="center"/>
                  <w:rPr>
                    <w:sz w:val="16"/>
                    <w:szCs w:val="16"/>
                  </w:rPr>
                </w:pPr>
                <w:r w:rsidRPr="00761CEC">
                  <w:rPr>
                    <w:sz w:val="16"/>
                    <w:szCs w:val="16"/>
                  </w:rPr>
                  <w:t>Pirmoji medicinos pagalba</w:t>
                </w:r>
              </w:p>
            </w:tc>
            <w:tc>
              <w:tcPr>
                <w:tcW w:w="1458" w:type="dxa"/>
                <w:hideMark/>
              </w:tcPr>
              <w:p w14:paraId="2EC41BFF" w14:textId="77777777" w:rsidR="00555D79" w:rsidRPr="00761CEC" w:rsidRDefault="00761CEC">
                <w:pPr>
                  <w:jc w:val="center"/>
                  <w:rPr>
                    <w:sz w:val="16"/>
                    <w:szCs w:val="16"/>
                  </w:rPr>
                </w:pPr>
                <w:r w:rsidRPr="00761CEC">
                  <w:rPr>
                    <w:sz w:val="16"/>
                    <w:szCs w:val="16"/>
                  </w:rPr>
                  <w:t>Zona, skirta lankytis su gyvūnais</w:t>
                </w:r>
              </w:p>
            </w:tc>
            <w:tc>
              <w:tcPr>
                <w:tcW w:w="1565" w:type="dxa"/>
                <w:hideMark/>
              </w:tcPr>
              <w:p w14:paraId="2EC41C00" w14:textId="77777777" w:rsidR="00555D79" w:rsidRPr="00761CEC" w:rsidRDefault="00761CEC">
                <w:pPr>
                  <w:jc w:val="center"/>
                  <w:rPr>
                    <w:sz w:val="16"/>
                    <w:szCs w:val="16"/>
                  </w:rPr>
                </w:pPr>
                <w:r w:rsidRPr="00761CEC">
                  <w:rPr>
                    <w:sz w:val="18"/>
                    <w:szCs w:val="18"/>
                  </w:rPr>
                  <w:t>Mėlynosios vėliavos paplūdimys</w:t>
                </w:r>
              </w:p>
            </w:tc>
            <w:tc>
              <w:tcPr>
                <w:tcW w:w="1475" w:type="dxa"/>
                <w:hideMark/>
              </w:tcPr>
              <w:p w14:paraId="2EC41C01" w14:textId="77777777" w:rsidR="00555D79" w:rsidRPr="00761CEC" w:rsidRDefault="00761CEC">
                <w:pPr>
                  <w:jc w:val="center"/>
                  <w:rPr>
                    <w:sz w:val="16"/>
                    <w:szCs w:val="16"/>
                  </w:rPr>
                </w:pPr>
                <w:r w:rsidRPr="00761CEC">
                  <w:rPr>
                    <w:sz w:val="16"/>
                    <w:szCs w:val="16"/>
                  </w:rPr>
                  <w:t>Aktyvaus poilsio zona</w:t>
                </w:r>
              </w:p>
            </w:tc>
            <w:tc>
              <w:tcPr>
                <w:tcW w:w="1475" w:type="dxa"/>
                <w:hideMark/>
              </w:tcPr>
              <w:p w14:paraId="2EC41C02" w14:textId="77777777" w:rsidR="00555D79" w:rsidRPr="00761CEC" w:rsidRDefault="00761CEC">
                <w:pPr>
                  <w:jc w:val="center"/>
                  <w:rPr>
                    <w:sz w:val="22"/>
                    <w:szCs w:val="22"/>
                  </w:rPr>
                </w:pPr>
                <w:r w:rsidRPr="00761CEC">
                  <w:rPr>
                    <w:sz w:val="16"/>
                    <w:szCs w:val="16"/>
                  </w:rPr>
                  <w:t>Pasyvaus poilsio zona</w:t>
                </w:r>
              </w:p>
            </w:tc>
          </w:tr>
          <w:tr w:rsidR="00761CEC" w:rsidRPr="00761CEC" w14:paraId="2EC41C0A" w14:textId="77777777">
            <w:trPr>
              <w:trHeight w:val="1220"/>
            </w:trPr>
            <w:tc>
              <w:tcPr>
                <w:tcW w:w="1556" w:type="dxa"/>
                <w:hideMark/>
              </w:tcPr>
              <w:p w14:paraId="2EC41C04" w14:textId="77777777" w:rsidR="00555D79" w:rsidRPr="00761CEC" w:rsidRDefault="00761CEC">
                <w:pPr>
                  <w:rPr>
                    <w:sz w:val="22"/>
                    <w:szCs w:val="22"/>
                  </w:rPr>
                </w:pPr>
                <w:r w:rsidRPr="00761CEC">
                  <w:object w:dxaOrig="1296" w:dyaOrig="1152" w14:anchorId="2EC41C3E">
                    <v:shape id="_x0000_i1031" type="#_x0000_t75" style="width:64.5pt;height:57.75pt" o:ole="">
                      <v:imagedata r:id="rId27" o:title=""/>
                    </v:shape>
                    <o:OLEObject Type="Embed" ProgID="PBrush" ShapeID="_x0000_i1031" DrawAspect="Content" ObjectID="_1655885884" r:id="rId28"/>
                  </w:object>
                </w:r>
              </w:p>
            </w:tc>
            <w:tc>
              <w:tcPr>
                <w:tcW w:w="1541" w:type="dxa"/>
                <w:hideMark/>
              </w:tcPr>
              <w:p w14:paraId="2EC41C05" w14:textId="77777777" w:rsidR="00555D79" w:rsidRPr="00761CEC" w:rsidRDefault="00761CEC">
                <w:pPr>
                  <w:rPr>
                    <w:sz w:val="22"/>
                    <w:szCs w:val="22"/>
                  </w:rPr>
                </w:pPr>
                <w:r w:rsidRPr="00761CEC">
                  <w:object w:dxaOrig="1308" w:dyaOrig="1188" w14:anchorId="2EC41C3F">
                    <v:shape id="_x0000_i1032" type="#_x0000_t75" style="width:65.25pt;height:59.25pt" o:ole="">
                      <v:imagedata r:id="rId29" o:title=""/>
                    </v:shape>
                    <o:OLEObject Type="Embed" ProgID="PBrush" ShapeID="_x0000_i1032" DrawAspect="Content" ObjectID="_1655885885" r:id="rId30"/>
                  </w:object>
                </w:r>
              </w:p>
            </w:tc>
            <w:tc>
              <w:tcPr>
                <w:tcW w:w="1458" w:type="dxa"/>
                <w:hideMark/>
              </w:tcPr>
              <w:p w14:paraId="2EC41C06" w14:textId="77777777" w:rsidR="00555D79" w:rsidRPr="00761CEC" w:rsidRDefault="00761CEC">
                <w:pPr>
                  <w:rPr>
                    <w:sz w:val="22"/>
                    <w:szCs w:val="22"/>
                  </w:rPr>
                </w:pPr>
                <w:r w:rsidRPr="00761CEC">
                  <w:object w:dxaOrig="1236" w:dyaOrig="1200" w14:anchorId="2EC41C40">
                    <v:shape id="_x0000_i1033" type="#_x0000_t75" style="width:61.5pt;height:60pt" o:ole="">
                      <v:imagedata r:id="rId31" o:title=""/>
                    </v:shape>
                    <o:OLEObject Type="Embed" ProgID="PBrush" ShapeID="_x0000_i1033" DrawAspect="Content" ObjectID="_1655885886" r:id="rId32"/>
                  </w:object>
                </w:r>
              </w:p>
            </w:tc>
            <w:tc>
              <w:tcPr>
                <w:tcW w:w="1565" w:type="dxa"/>
                <w:hideMark/>
              </w:tcPr>
              <w:p w14:paraId="2EC41C07" w14:textId="77777777" w:rsidR="00555D79" w:rsidRPr="00761CEC" w:rsidRDefault="00761CEC">
                <w:pPr>
                  <w:rPr>
                    <w:sz w:val="22"/>
                    <w:szCs w:val="22"/>
                  </w:rPr>
                </w:pPr>
                <w:r w:rsidRPr="00761CEC">
                  <w:object w:dxaOrig="1272" w:dyaOrig="1188" w14:anchorId="2EC41C41">
                    <v:shape id="_x0000_i1034" type="#_x0000_t75" style="width:64.5pt;height:59.25pt" o:ole="">
                      <v:imagedata r:id="rId33" o:title=""/>
                    </v:shape>
                    <o:OLEObject Type="Embed" ProgID="PBrush" ShapeID="_x0000_i1034" DrawAspect="Content" ObjectID="_1655885887" r:id="rId34"/>
                  </w:object>
                </w:r>
              </w:p>
            </w:tc>
            <w:tc>
              <w:tcPr>
                <w:tcW w:w="1475" w:type="dxa"/>
                <w:hideMark/>
              </w:tcPr>
              <w:p w14:paraId="2EC41C08" w14:textId="77777777" w:rsidR="00555D79" w:rsidRPr="00761CEC" w:rsidRDefault="00761CEC">
                <w:pPr>
                  <w:rPr>
                    <w:sz w:val="22"/>
                    <w:szCs w:val="22"/>
                  </w:rPr>
                </w:pPr>
                <w:r w:rsidRPr="00761CEC">
                  <w:object w:dxaOrig="1332" w:dyaOrig="1188" w14:anchorId="2EC41C42">
                    <v:shape id="_x0000_i1035" type="#_x0000_t75" style="width:67.5pt;height:59.25pt" o:ole="">
                      <v:imagedata r:id="rId35" o:title=""/>
                    </v:shape>
                    <o:OLEObject Type="Embed" ProgID="PBrush" ShapeID="_x0000_i1035" DrawAspect="Content" ObjectID="_1655885888" r:id="rId36"/>
                  </w:object>
                </w:r>
              </w:p>
            </w:tc>
            <w:tc>
              <w:tcPr>
                <w:tcW w:w="1475" w:type="dxa"/>
                <w:hideMark/>
              </w:tcPr>
              <w:p w14:paraId="2EC41C09" w14:textId="77777777" w:rsidR="00555D79" w:rsidRPr="00761CEC" w:rsidRDefault="00761CEC">
                <w:pPr>
                  <w:rPr>
                    <w:sz w:val="22"/>
                    <w:szCs w:val="22"/>
                  </w:rPr>
                </w:pPr>
                <w:r w:rsidRPr="00761CEC">
                  <w:object w:dxaOrig="1188" w:dyaOrig="1128" w14:anchorId="2EC41C43">
                    <v:shape id="_x0000_i1036" type="#_x0000_t75" style="width:59.25pt;height:56.25pt" o:ole="">
                      <v:imagedata r:id="rId37" o:title=""/>
                    </v:shape>
                    <o:OLEObject Type="Embed" ProgID="PBrush" ShapeID="_x0000_i1036" DrawAspect="Content" ObjectID="_1655885889" r:id="rId38"/>
                  </w:object>
                </w:r>
              </w:p>
            </w:tc>
          </w:tr>
          <w:tr w:rsidR="00555D79" w:rsidRPr="00761CEC" w14:paraId="2EC41C11" w14:textId="77777777">
            <w:trPr>
              <w:trHeight w:val="417"/>
            </w:trPr>
            <w:tc>
              <w:tcPr>
                <w:tcW w:w="1556" w:type="dxa"/>
                <w:hideMark/>
              </w:tcPr>
              <w:p w14:paraId="2EC41C0B" w14:textId="77777777" w:rsidR="00555D79" w:rsidRPr="00761CEC" w:rsidRDefault="00761CEC">
                <w:pPr>
                  <w:jc w:val="center"/>
                  <w:rPr>
                    <w:sz w:val="16"/>
                    <w:szCs w:val="16"/>
                  </w:rPr>
                </w:pPr>
                <w:r w:rsidRPr="00761CEC">
                  <w:rPr>
                    <w:sz w:val="16"/>
                    <w:szCs w:val="16"/>
                  </w:rPr>
                  <w:t>Neįgaliųjų paplūdimys</w:t>
                </w:r>
              </w:p>
            </w:tc>
            <w:tc>
              <w:tcPr>
                <w:tcW w:w="1541" w:type="dxa"/>
                <w:hideMark/>
              </w:tcPr>
              <w:p w14:paraId="2EC41C0C" w14:textId="77777777" w:rsidR="00555D79" w:rsidRPr="00761CEC" w:rsidRDefault="00761CEC">
                <w:pPr>
                  <w:jc w:val="center"/>
                  <w:rPr>
                    <w:sz w:val="16"/>
                    <w:szCs w:val="16"/>
                  </w:rPr>
                </w:pPr>
                <w:r w:rsidRPr="00761CEC">
                  <w:rPr>
                    <w:sz w:val="16"/>
                    <w:szCs w:val="16"/>
                  </w:rPr>
                  <w:t>Bendrasis paplūdimys</w:t>
                </w:r>
              </w:p>
            </w:tc>
            <w:tc>
              <w:tcPr>
                <w:tcW w:w="1458" w:type="dxa"/>
                <w:hideMark/>
              </w:tcPr>
              <w:p w14:paraId="2EC41C0D" w14:textId="77777777" w:rsidR="00555D79" w:rsidRPr="00761CEC" w:rsidRDefault="00761CEC">
                <w:pPr>
                  <w:jc w:val="center"/>
                  <w:rPr>
                    <w:sz w:val="16"/>
                    <w:szCs w:val="16"/>
                  </w:rPr>
                </w:pPr>
                <w:r w:rsidRPr="00761CEC">
                  <w:rPr>
                    <w:sz w:val="18"/>
                    <w:szCs w:val="18"/>
                  </w:rPr>
                  <w:t>Moterų paplūdimys</w:t>
                </w:r>
              </w:p>
            </w:tc>
            <w:tc>
              <w:tcPr>
                <w:tcW w:w="1565" w:type="dxa"/>
                <w:hideMark/>
              </w:tcPr>
              <w:p w14:paraId="2EC41C0E" w14:textId="77777777" w:rsidR="00555D79" w:rsidRPr="00761CEC" w:rsidRDefault="00761CEC">
                <w:pPr>
                  <w:jc w:val="center"/>
                  <w:rPr>
                    <w:sz w:val="16"/>
                    <w:szCs w:val="16"/>
                  </w:rPr>
                </w:pPr>
                <w:r w:rsidRPr="00761CEC">
                  <w:rPr>
                    <w:sz w:val="18"/>
                    <w:szCs w:val="18"/>
                  </w:rPr>
                  <w:t>Vyrų paplūdimys</w:t>
                </w:r>
              </w:p>
            </w:tc>
            <w:tc>
              <w:tcPr>
                <w:tcW w:w="1475" w:type="dxa"/>
                <w:hideMark/>
              </w:tcPr>
              <w:p w14:paraId="2EC41C0F" w14:textId="77777777" w:rsidR="00555D79" w:rsidRPr="00761CEC" w:rsidRDefault="00761CEC">
                <w:pPr>
                  <w:jc w:val="center"/>
                  <w:rPr>
                    <w:sz w:val="16"/>
                    <w:szCs w:val="16"/>
                  </w:rPr>
                </w:pPr>
                <w:r w:rsidRPr="00761CEC">
                  <w:rPr>
                    <w:sz w:val="18"/>
                    <w:szCs w:val="18"/>
                  </w:rPr>
                  <w:t>Nudistų paplūdimys</w:t>
                </w:r>
              </w:p>
            </w:tc>
            <w:tc>
              <w:tcPr>
                <w:tcW w:w="1475" w:type="dxa"/>
                <w:hideMark/>
              </w:tcPr>
              <w:p w14:paraId="2EC41C10" w14:textId="77777777" w:rsidR="00555D79" w:rsidRPr="00761CEC" w:rsidRDefault="00761CEC">
                <w:pPr>
                  <w:jc w:val="center"/>
                  <w:rPr>
                    <w:sz w:val="18"/>
                    <w:szCs w:val="18"/>
                  </w:rPr>
                </w:pPr>
                <w:r w:rsidRPr="00761CEC">
                  <w:rPr>
                    <w:sz w:val="18"/>
                    <w:szCs w:val="18"/>
                  </w:rPr>
                  <w:t>Rūkymo vieta</w:t>
                </w:r>
              </w:p>
            </w:tc>
          </w:tr>
        </w:tbl>
        <w:p w14:paraId="2EC41C12" w14:textId="77777777" w:rsidR="00555D79" w:rsidRPr="00761CEC" w:rsidRDefault="00555D79">
          <w:pPr>
            <w:rPr>
              <w:b/>
              <w:sz w:val="22"/>
              <w:szCs w:val="22"/>
            </w:rPr>
          </w:pPr>
        </w:p>
        <w:p w14:paraId="2EC41C13" w14:textId="01339AAA" w:rsidR="00555D79" w:rsidRPr="00761CEC" w:rsidRDefault="00761CEC">
          <w:pPr>
            <w:jc w:val="center"/>
            <w:rPr>
              <w:b/>
              <w:szCs w:val="24"/>
            </w:rPr>
          </w:pPr>
          <w:r w:rsidRPr="00761CEC">
            <w:rPr>
              <w:b/>
            </w:rPr>
            <w:t>PAPLŪDIMIO TERITORIJOJE NAUDOJAMI DRAUDŽIAMIEJI ŽENKLAI:</w:t>
          </w:r>
        </w:p>
        <w:tbl>
          <w:tblPr>
            <w:tblW w:w="9312" w:type="dxa"/>
            <w:tblLayout w:type="fixed"/>
            <w:tblLook w:val="04A0" w:firstRow="1" w:lastRow="0" w:firstColumn="1" w:lastColumn="0" w:noHBand="0" w:noVBand="1"/>
          </w:tblPr>
          <w:tblGrid>
            <w:gridCol w:w="237"/>
            <w:gridCol w:w="7705"/>
            <w:gridCol w:w="1134"/>
            <w:gridCol w:w="236"/>
          </w:tblGrid>
          <w:tr w:rsidR="00761CEC" w:rsidRPr="00761CEC" w14:paraId="2EC41C28" w14:textId="77777777">
            <w:tc>
              <w:tcPr>
                <w:tcW w:w="236" w:type="dxa"/>
              </w:tcPr>
              <w:p w14:paraId="2EC41C14" w14:textId="77777777" w:rsidR="00555D79" w:rsidRPr="00761CEC" w:rsidRDefault="00555D79">
                <w:pPr>
                  <w:rPr>
                    <w:sz w:val="22"/>
                    <w:szCs w:val="22"/>
                  </w:rPr>
                </w:pPr>
              </w:p>
            </w:tc>
            <w:tc>
              <w:tcPr>
                <w:tcW w:w="7702" w:type="dxa"/>
                <w:hideMark/>
              </w:tcPr>
              <w:tbl>
                <w:tblPr>
                  <w:tblW w:w="7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59"/>
                  <w:gridCol w:w="1558"/>
                  <w:gridCol w:w="1417"/>
                  <w:gridCol w:w="1544"/>
                  <w:gridCol w:w="1274"/>
                </w:tblGrid>
                <w:tr w:rsidR="00761CEC" w:rsidRPr="00761CEC" w14:paraId="2EC41C1A" w14:textId="77777777">
                  <w:tc>
                    <w:tcPr>
                      <w:tcW w:w="1659" w:type="dxa"/>
                      <w:tcBorders>
                        <w:top w:val="nil"/>
                        <w:left w:val="nil"/>
                        <w:bottom w:val="nil"/>
                        <w:right w:val="nil"/>
                      </w:tcBorders>
                      <w:hideMark/>
                    </w:tcPr>
                    <w:p w14:paraId="2EC41C15" w14:textId="77777777" w:rsidR="00555D79" w:rsidRPr="00761CEC" w:rsidRDefault="00761CEC">
                      <w:pPr>
                        <w:ind w:left="-405" w:firstLine="405"/>
                        <w:rPr>
                          <w:sz w:val="22"/>
                          <w:szCs w:val="22"/>
                        </w:rPr>
                      </w:pPr>
                      <w:r w:rsidRPr="00761CEC">
                        <w:object w:dxaOrig="1368" w:dyaOrig="1356" w14:anchorId="2EC41C44">
                          <v:shape id="_x0000_i1037" type="#_x0000_t75" style="width:68.25pt;height:67.5pt" o:ole="">
                            <v:imagedata r:id="rId39" o:title=""/>
                          </v:shape>
                          <o:OLEObject Type="Embed" ProgID="PBrush" ShapeID="_x0000_i1037" DrawAspect="Content" ObjectID="_1655885890" r:id="rId40"/>
                        </w:object>
                      </w:r>
                    </w:p>
                  </w:tc>
                  <w:tc>
                    <w:tcPr>
                      <w:tcW w:w="1559" w:type="dxa"/>
                      <w:tcBorders>
                        <w:top w:val="nil"/>
                        <w:left w:val="nil"/>
                        <w:bottom w:val="nil"/>
                        <w:right w:val="nil"/>
                      </w:tcBorders>
                      <w:hideMark/>
                    </w:tcPr>
                    <w:p w14:paraId="2EC41C16" w14:textId="77777777" w:rsidR="00555D79" w:rsidRPr="00761CEC" w:rsidRDefault="00761CEC">
                      <w:pPr>
                        <w:rPr>
                          <w:sz w:val="22"/>
                          <w:szCs w:val="22"/>
                        </w:rPr>
                      </w:pPr>
                      <w:r w:rsidRPr="00761CEC">
                        <w:object w:dxaOrig="1356" w:dyaOrig="1368" w14:anchorId="2EC41C45">
                          <v:shape id="_x0000_i1038" type="#_x0000_t75" style="width:67.5pt;height:68.25pt" o:ole="">
                            <v:imagedata r:id="rId41" o:title=""/>
                          </v:shape>
                          <o:OLEObject Type="Embed" ProgID="PBrush" ShapeID="_x0000_i1038" DrawAspect="Content" ObjectID="_1655885891" r:id="rId42"/>
                        </w:object>
                      </w:r>
                    </w:p>
                  </w:tc>
                  <w:tc>
                    <w:tcPr>
                      <w:tcW w:w="1418" w:type="dxa"/>
                      <w:tcBorders>
                        <w:top w:val="nil"/>
                        <w:left w:val="nil"/>
                        <w:bottom w:val="nil"/>
                        <w:right w:val="nil"/>
                      </w:tcBorders>
                      <w:hideMark/>
                    </w:tcPr>
                    <w:p w14:paraId="2EC41C17" w14:textId="77777777" w:rsidR="00555D79" w:rsidRPr="00761CEC" w:rsidRDefault="00761CEC">
                      <w:pPr>
                        <w:rPr>
                          <w:sz w:val="22"/>
                          <w:szCs w:val="22"/>
                        </w:rPr>
                      </w:pPr>
                      <w:r w:rsidRPr="00761CEC">
                        <w:object w:dxaOrig="1308" w:dyaOrig="1320" w14:anchorId="2EC41C46">
                          <v:shape id="_x0000_i1039" type="#_x0000_t75" style="width:65.25pt;height:66pt" o:ole="">
                            <v:imagedata r:id="rId43" o:title=""/>
                          </v:shape>
                          <o:OLEObject Type="Embed" ProgID="PBrush" ShapeID="_x0000_i1039" DrawAspect="Content" ObjectID="_1655885892" r:id="rId44"/>
                        </w:object>
                      </w:r>
                    </w:p>
                  </w:tc>
                  <w:tc>
                    <w:tcPr>
                      <w:tcW w:w="1545" w:type="dxa"/>
                      <w:tcBorders>
                        <w:top w:val="nil"/>
                        <w:left w:val="nil"/>
                        <w:bottom w:val="nil"/>
                        <w:right w:val="nil"/>
                      </w:tcBorders>
                      <w:hideMark/>
                    </w:tcPr>
                    <w:p w14:paraId="2EC41C18" w14:textId="77777777" w:rsidR="00555D79" w:rsidRPr="00761CEC" w:rsidRDefault="00761CEC">
                      <w:pPr>
                        <w:rPr>
                          <w:sz w:val="22"/>
                          <w:szCs w:val="22"/>
                        </w:rPr>
                      </w:pPr>
                      <w:r w:rsidRPr="00761CEC">
                        <w:object w:dxaOrig="1308" w:dyaOrig="1320" w14:anchorId="2EC41C47">
                          <v:shape id="_x0000_i1040" type="#_x0000_t75" style="width:65.25pt;height:66pt" o:ole="">
                            <v:imagedata r:id="rId45" o:title=""/>
                          </v:shape>
                          <o:OLEObject Type="Embed" ProgID="PBrush" ShapeID="_x0000_i1040" DrawAspect="Content" ObjectID="_1655885893" r:id="rId46"/>
                        </w:object>
                      </w:r>
                    </w:p>
                  </w:tc>
                  <w:tc>
                    <w:tcPr>
                      <w:tcW w:w="1275" w:type="dxa"/>
                      <w:tcBorders>
                        <w:top w:val="nil"/>
                        <w:left w:val="nil"/>
                        <w:bottom w:val="nil"/>
                        <w:right w:val="nil"/>
                      </w:tcBorders>
                      <w:hideMark/>
                    </w:tcPr>
                    <w:p w14:paraId="2EC41C19" w14:textId="77777777" w:rsidR="00555D79" w:rsidRPr="00761CEC" w:rsidRDefault="00761CEC">
                      <w:pPr>
                        <w:ind w:left="-149"/>
                        <w:rPr>
                          <w:sz w:val="22"/>
                          <w:szCs w:val="22"/>
                        </w:rPr>
                      </w:pPr>
                      <w:r w:rsidRPr="00761CEC">
                        <w:object w:dxaOrig="1296" w:dyaOrig="1296" w14:anchorId="2EC41C48">
                          <v:shape id="_x0000_i1041" type="#_x0000_t75" style="width:64.5pt;height:64.5pt" o:ole="">
                            <v:imagedata r:id="rId47" o:title=""/>
                          </v:shape>
                          <o:OLEObject Type="Embed" ProgID="PBrush" ShapeID="_x0000_i1041" DrawAspect="Content" ObjectID="_1655885894" r:id="rId48"/>
                        </w:object>
                      </w:r>
                    </w:p>
                  </w:tc>
                </w:tr>
                <w:tr w:rsidR="00761CEC" w:rsidRPr="00761CEC" w14:paraId="2EC41C22" w14:textId="77777777">
                  <w:tc>
                    <w:tcPr>
                      <w:tcW w:w="1659" w:type="dxa"/>
                      <w:tcBorders>
                        <w:top w:val="nil"/>
                        <w:left w:val="nil"/>
                        <w:bottom w:val="nil"/>
                        <w:right w:val="nil"/>
                      </w:tcBorders>
                      <w:hideMark/>
                    </w:tcPr>
                    <w:p w14:paraId="2EC41C1B" w14:textId="77777777" w:rsidR="00555D79" w:rsidRPr="00761CEC" w:rsidRDefault="00761CEC">
                      <w:pPr>
                        <w:ind w:left="-114" w:firstLine="380"/>
                        <w:rPr>
                          <w:sz w:val="16"/>
                          <w:szCs w:val="16"/>
                        </w:rPr>
                      </w:pPr>
                      <w:r w:rsidRPr="00761CEC">
                        <w:rPr>
                          <w:sz w:val="16"/>
                          <w:szCs w:val="16"/>
                        </w:rPr>
                        <w:t xml:space="preserve">Įrengti </w:t>
                      </w:r>
                    </w:p>
                    <w:p w14:paraId="2EC41C1C" w14:textId="77777777" w:rsidR="00555D79" w:rsidRPr="00761CEC" w:rsidRDefault="00761CEC">
                      <w:pPr>
                        <w:ind w:firstLine="152"/>
                        <w:rPr>
                          <w:sz w:val="22"/>
                          <w:szCs w:val="22"/>
                        </w:rPr>
                      </w:pPr>
                      <w:r w:rsidRPr="00761CEC">
                        <w:rPr>
                          <w:sz w:val="16"/>
                          <w:szCs w:val="16"/>
                        </w:rPr>
                        <w:t>stovyklavietes</w:t>
                      </w:r>
                    </w:p>
                  </w:tc>
                  <w:tc>
                    <w:tcPr>
                      <w:tcW w:w="1559" w:type="dxa"/>
                      <w:tcBorders>
                        <w:top w:val="nil"/>
                        <w:left w:val="nil"/>
                        <w:bottom w:val="nil"/>
                        <w:right w:val="nil"/>
                      </w:tcBorders>
                      <w:hideMark/>
                    </w:tcPr>
                    <w:p w14:paraId="2EC41C1D" w14:textId="77777777" w:rsidR="00555D79" w:rsidRPr="00761CEC" w:rsidRDefault="00761CEC">
                      <w:pPr>
                        <w:jc w:val="center"/>
                        <w:rPr>
                          <w:sz w:val="22"/>
                          <w:szCs w:val="22"/>
                        </w:rPr>
                      </w:pPr>
                      <w:r w:rsidRPr="00761CEC">
                        <w:rPr>
                          <w:sz w:val="16"/>
                          <w:szCs w:val="16"/>
                        </w:rPr>
                        <w:t>Kurti laužus</w:t>
                      </w:r>
                    </w:p>
                  </w:tc>
                  <w:tc>
                    <w:tcPr>
                      <w:tcW w:w="1418" w:type="dxa"/>
                      <w:tcBorders>
                        <w:top w:val="nil"/>
                        <w:left w:val="nil"/>
                        <w:bottom w:val="nil"/>
                        <w:right w:val="nil"/>
                      </w:tcBorders>
                      <w:hideMark/>
                    </w:tcPr>
                    <w:p w14:paraId="2EC41C1E" w14:textId="77777777" w:rsidR="00555D79" w:rsidRPr="00761CEC" w:rsidRDefault="00761CEC">
                      <w:pPr>
                        <w:jc w:val="center"/>
                        <w:rPr>
                          <w:sz w:val="16"/>
                          <w:szCs w:val="16"/>
                        </w:rPr>
                      </w:pPr>
                      <w:r w:rsidRPr="00761CEC">
                        <w:rPr>
                          <w:sz w:val="16"/>
                          <w:szCs w:val="16"/>
                        </w:rPr>
                        <w:t>Lankytis su gyvūnais</w:t>
                      </w:r>
                    </w:p>
                  </w:tc>
                  <w:tc>
                    <w:tcPr>
                      <w:tcW w:w="1545" w:type="dxa"/>
                      <w:tcBorders>
                        <w:top w:val="nil"/>
                        <w:left w:val="nil"/>
                        <w:bottom w:val="nil"/>
                        <w:right w:val="nil"/>
                      </w:tcBorders>
                      <w:hideMark/>
                    </w:tcPr>
                    <w:p w14:paraId="2EC41C1F" w14:textId="77777777" w:rsidR="00555D79" w:rsidRPr="00761CEC" w:rsidRDefault="00761CEC">
                      <w:pPr>
                        <w:jc w:val="center"/>
                        <w:rPr>
                          <w:sz w:val="16"/>
                          <w:szCs w:val="16"/>
                        </w:rPr>
                      </w:pPr>
                      <w:r w:rsidRPr="00761CEC">
                        <w:rPr>
                          <w:sz w:val="16"/>
                          <w:szCs w:val="16"/>
                        </w:rPr>
                        <w:t>Skinti ar naikinti saugomų rūšių</w:t>
                      </w:r>
                    </w:p>
                    <w:p w14:paraId="2EC41C20" w14:textId="77777777" w:rsidR="00555D79" w:rsidRPr="00761CEC" w:rsidRDefault="00761CEC">
                      <w:pPr>
                        <w:jc w:val="center"/>
                        <w:rPr>
                          <w:sz w:val="22"/>
                          <w:szCs w:val="22"/>
                        </w:rPr>
                      </w:pPr>
                      <w:r w:rsidRPr="00761CEC">
                        <w:rPr>
                          <w:sz w:val="16"/>
                          <w:szCs w:val="16"/>
                        </w:rPr>
                        <w:t>augalus</w:t>
                      </w:r>
                    </w:p>
                  </w:tc>
                  <w:tc>
                    <w:tcPr>
                      <w:tcW w:w="1275" w:type="dxa"/>
                      <w:tcBorders>
                        <w:top w:val="nil"/>
                        <w:left w:val="nil"/>
                        <w:bottom w:val="nil"/>
                        <w:right w:val="nil"/>
                      </w:tcBorders>
                      <w:hideMark/>
                    </w:tcPr>
                    <w:p w14:paraId="2EC41C21" w14:textId="77777777" w:rsidR="00555D79" w:rsidRPr="00761CEC" w:rsidRDefault="00761CEC">
                      <w:pPr>
                        <w:ind w:left="34"/>
                        <w:jc w:val="center"/>
                        <w:rPr>
                          <w:sz w:val="22"/>
                          <w:szCs w:val="22"/>
                        </w:rPr>
                      </w:pPr>
                      <w:r w:rsidRPr="00761CEC">
                        <w:rPr>
                          <w:sz w:val="16"/>
                          <w:szCs w:val="16"/>
                        </w:rPr>
                        <w:t>Vartoti alkoholinius   gėrimus</w:t>
                      </w:r>
                    </w:p>
                  </w:tc>
                </w:tr>
              </w:tbl>
              <w:p w14:paraId="2EC41C23" w14:textId="77777777" w:rsidR="00555D79" w:rsidRPr="00761CEC" w:rsidRDefault="00555D79">
                <w:pPr>
                  <w:rPr>
                    <w:rFonts w:ascii="Calibri" w:eastAsia="Calibri" w:hAnsi="Calibri"/>
                    <w:sz w:val="20"/>
                    <w:lang w:eastAsia="lt-LT"/>
                  </w:rPr>
                </w:pPr>
              </w:p>
            </w:tc>
            <w:tc>
              <w:tcPr>
                <w:tcW w:w="1134" w:type="dxa"/>
              </w:tcPr>
              <w:p w14:paraId="2EC41C24" w14:textId="77777777" w:rsidR="00555D79" w:rsidRPr="00761CEC" w:rsidRDefault="00761CEC">
                <w:pPr>
                  <w:ind w:left="-246" w:right="-105" w:hanging="2"/>
                  <w:jc w:val="center"/>
                  <w:rPr>
                    <w:sz w:val="22"/>
                    <w:szCs w:val="22"/>
                  </w:rPr>
                </w:pPr>
                <w:r w:rsidRPr="00761CEC">
                  <w:object w:dxaOrig="12" w:dyaOrig="12" w14:anchorId="2EC41C49">
                    <v:shape id="_x0000_i1042" type="#_x0000_t75" style="width:.75pt;height:.75pt" o:ole="">
                      <v:imagedata r:id="rId49" o:title=""/>
                    </v:shape>
                    <o:OLEObject Type="Embed" ProgID="PBrush" ShapeID="_x0000_i1042" DrawAspect="Content" ObjectID="_1655885895" r:id="rId50"/>
                  </w:object>
                </w:r>
                <w:r w:rsidRPr="00761CEC">
                  <w:rPr>
                    <w:sz w:val="22"/>
                    <w:szCs w:val="22"/>
                  </w:rPr>
                  <w:t xml:space="preserve"> </w:t>
                </w:r>
                <w:r w:rsidRPr="00761CEC">
                  <w:object w:dxaOrig="1200" w:dyaOrig="1212" w14:anchorId="2EC41C4A">
                    <v:shape id="_x0000_i1043" type="#_x0000_t75" style="width:60pt;height:61.5pt" o:ole="">
                      <v:imagedata r:id="rId51" o:title=""/>
                    </v:shape>
                    <o:OLEObject Type="Embed" ProgID="PBrush" ShapeID="_x0000_i1043" DrawAspect="Content" ObjectID="_1655885896" r:id="rId52"/>
                  </w:object>
                </w:r>
              </w:p>
              <w:p w14:paraId="2EC41C25" w14:textId="77777777" w:rsidR="00555D79" w:rsidRPr="00761CEC" w:rsidRDefault="00555D79">
                <w:pPr>
                  <w:rPr>
                    <w:sz w:val="16"/>
                    <w:szCs w:val="16"/>
                  </w:rPr>
                </w:pPr>
              </w:p>
              <w:p w14:paraId="2EC41C26" w14:textId="77777777" w:rsidR="00555D79" w:rsidRPr="00761CEC" w:rsidRDefault="00761CEC">
                <w:pPr>
                  <w:jc w:val="center"/>
                  <w:rPr>
                    <w:sz w:val="16"/>
                    <w:szCs w:val="16"/>
                  </w:rPr>
                </w:pPr>
                <w:r w:rsidRPr="00761CEC">
                  <w:rPr>
                    <w:sz w:val="16"/>
                    <w:szCs w:val="16"/>
                  </w:rPr>
                  <w:t>Rūkyti draudžiama</w:t>
                </w:r>
              </w:p>
            </w:tc>
            <w:tc>
              <w:tcPr>
                <w:tcW w:w="236" w:type="dxa"/>
              </w:tcPr>
              <w:p w14:paraId="2EC41C27" w14:textId="77777777" w:rsidR="00555D79" w:rsidRPr="00761CEC" w:rsidRDefault="00555D79">
                <w:pPr>
                  <w:rPr>
                    <w:sz w:val="22"/>
                    <w:szCs w:val="22"/>
                  </w:rPr>
                </w:pPr>
              </w:p>
            </w:tc>
          </w:tr>
        </w:tbl>
        <w:p w14:paraId="2EC41C29" w14:textId="1BCF77CC" w:rsidR="00555D79" w:rsidRPr="00761CEC" w:rsidRDefault="00555D79">
          <w:pPr>
            <w:tabs>
              <w:tab w:val="left" w:pos="9214"/>
            </w:tabs>
            <w:jc w:val="both"/>
            <w:rPr>
              <w:b/>
            </w:rPr>
          </w:pPr>
        </w:p>
        <w:p w14:paraId="2EC41C2A" w14:textId="463AA3B8" w:rsidR="00555D79" w:rsidRPr="00761CEC" w:rsidRDefault="00761CEC">
          <w:pPr>
            <w:jc w:val="center"/>
            <w:rPr>
              <w:b/>
            </w:rPr>
          </w:pPr>
          <w:r w:rsidRPr="00761CEC">
            <w:rPr>
              <w:b/>
            </w:rPr>
            <w:t>VĖLIAVŲ REIKŠMĖS:</w:t>
          </w:r>
        </w:p>
        <w:p w14:paraId="2EC41C2B" w14:textId="77777777" w:rsidR="00555D79" w:rsidRPr="00761CEC" w:rsidRDefault="00761CEC">
          <w:pPr>
            <w:rPr>
              <w:sz w:val="22"/>
              <w:szCs w:val="22"/>
            </w:rPr>
          </w:pPr>
          <w:r w:rsidRPr="00761CEC">
            <w:rPr>
              <w:noProof/>
              <w:lang w:eastAsia="lt-LT"/>
            </w:rPr>
            <w:drawing>
              <wp:inline distT="0" distB="0" distL="0" distR="0" wp14:anchorId="2EC41C4B" wp14:editId="2EC41C4C">
                <wp:extent cx="6118860" cy="163830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118860" cy="1638300"/>
                        </a:xfrm>
                        <a:prstGeom prst="rect">
                          <a:avLst/>
                        </a:prstGeom>
                        <a:noFill/>
                        <a:ln>
                          <a:noFill/>
                        </a:ln>
                      </pic:spPr>
                    </pic:pic>
                  </a:graphicData>
                </a:graphic>
              </wp:inline>
            </w:drawing>
          </w:r>
        </w:p>
        <w:p w14:paraId="2EC41C2C" w14:textId="77777777" w:rsidR="00555D79" w:rsidRPr="00761CEC" w:rsidRDefault="00761CEC">
          <w:pPr>
            <w:rPr>
              <w:sz w:val="18"/>
              <w:szCs w:val="18"/>
            </w:rPr>
          </w:pPr>
          <w:r w:rsidRPr="00761CEC">
            <w:rPr>
              <w:sz w:val="18"/>
              <w:szCs w:val="18"/>
            </w:rPr>
            <w:t>Maudytis galima                               Maudytis pavojinga                       Budi gelbėtojai                               Maudytis draudžiama</w:t>
          </w:r>
        </w:p>
        <w:tbl>
          <w:tblPr>
            <w:tblW w:w="9544" w:type="dxa"/>
            <w:tblInd w:w="108" w:type="dxa"/>
            <w:tblLook w:val="04A0" w:firstRow="1" w:lastRow="0" w:firstColumn="1" w:lastColumn="0" w:noHBand="0" w:noVBand="1"/>
          </w:tblPr>
          <w:tblGrid>
            <w:gridCol w:w="6361"/>
            <w:gridCol w:w="222"/>
            <w:gridCol w:w="2725"/>
            <w:gridCol w:w="236"/>
          </w:tblGrid>
          <w:tr w:rsidR="00555D79" w:rsidRPr="00761CEC" w14:paraId="2EC41C31" w14:textId="77777777">
            <w:trPr>
              <w:trHeight w:val="392"/>
            </w:trPr>
            <w:tc>
              <w:tcPr>
                <w:tcW w:w="6361" w:type="dxa"/>
                <w:hideMark/>
              </w:tcPr>
              <w:p w14:paraId="2EC41C2D" w14:textId="77777777" w:rsidR="00555D79" w:rsidRPr="00761CEC" w:rsidRDefault="00761CEC">
                <w:pPr>
                  <w:ind w:firstLine="3135"/>
                  <w:jc w:val="center"/>
                  <w:rPr>
                    <w:sz w:val="22"/>
                    <w:szCs w:val="22"/>
                  </w:rPr>
                </w:pPr>
                <w:r w:rsidRPr="00761CEC">
                  <w:rPr>
                    <w:sz w:val="22"/>
                    <w:szCs w:val="22"/>
                  </w:rPr>
                  <w:t>__________________________</w:t>
                </w:r>
              </w:p>
            </w:tc>
            <w:tc>
              <w:tcPr>
                <w:tcW w:w="222" w:type="dxa"/>
              </w:tcPr>
              <w:p w14:paraId="2EC41C2E" w14:textId="77777777" w:rsidR="00555D79" w:rsidRPr="00761CEC" w:rsidRDefault="00555D79">
                <w:pPr>
                  <w:rPr>
                    <w:sz w:val="22"/>
                    <w:szCs w:val="22"/>
                  </w:rPr>
                </w:pPr>
              </w:p>
            </w:tc>
            <w:tc>
              <w:tcPr>
                <w:tcW w:w="2725" w:type="dxa"/>
              </w:tcPr>
              <w:p w14:paraId="2EC41C2F" w14:textId="77777777" w:rsidR="00555D79" w:rsidRPr="00761CEC" w:rsidRDefault="00555D79">
                <w:pPr>
                  <w:rPr>
                    <w:sz w:val="22"/>
                    <w:szCs w:val="22"/>
                  </w:rPr>
                </w:pPr>
              </w:p>
            </w:tc>
            <w:tc>
              <w:tcPr>
                <w:tcW w:w="236" w:type="dxa"/>
              </w:tcPr>
              <w:p w14:paraId="2EC41C30" w14:textId="77777777" w:rsidR="00555D79" w:rsidRPr="00761CEC" w:rsidRDefault="00555D79">
                <w:pPr>
                  <w:rPr>
                    <w:sz w:val="22"/>
                    <w:szCs w:val="22"/>
                  </w:rPr>
                </w:pPr>
              </w:p>
            </w:tc>
          </w:tr>
        </w:tbl>
        <w:p w14:paraId="2EC41C32" w14:textId="77777777" w:rsidR="00555D79" w:rsidRPr="00761CEC" w:rsidRDefault="00555D79">
          <w:pPr>
            <w:widowControl w:val="0"/>
          </w:pPr>
        </w:p>
        <w:p w14:paraId="2EC41C33" w14:textId="77777777" w:rsidR="00555D79" w:rsidRPr="00761CEC" w:rsidRDefault="00555D79">
          <w:pPr>
            <w:widowControl w:val="0"/>
          </w:pPr>
        </w:p>
        <w:p w14:paraId="2EC41C34" w14:textId="77777777" w:rsidR="00555D79" w:rsidRPr="00761CEC" w:rsidRDefault="00555D79">
          <w:pPr>
            <w:jc w:val="center"/>
            <w:rPr>
              <w:szCs w:val="24"/>
            </w:rPr>
          </w:pPr>
        </w:p>
        <w:p w14:paraId="2EC41C35" w14:textId="18030099" w:rsidR="00555D79" w:rsidRPr="00761CEC" w:rsidRDefault="003130D8">
          <w:pPr>
            <w:rPr>
              <w:szCs w:val="24"/>
            </w:rPr>
          </w:pPr>
        </w:p>
        <w:bookmarkEnd w:id="0" w:displacedByCustomXml="next"/>
      </w:sdtContent>
    </w:sdt>
    <w:sectPr w:rsidR="00555D79" w:rsidRPr="00761CEC" w:rsidSect="00761CEC">
      <w:pgSz w:w="11906" w:h="16838"/>
      <w:pgMar w:top="1134" w:right="567" w:bottom="1134" w:left="1701" w:header="567" w:footer="567"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C41C4F" w14:textId="77777777" w:rsidR="00555D79" w:rsidRDefault="00761CEC">
      <w:pPr>
        <w:rPr>
          <w:szCs w:val="24"/>
        </w:rPr>
      </w:pPr>
      <w:r>
        <w:rPr>
          <w:szCs w:val="24"/>
        </w:rPr>
        <w:separator/>
      </w:r>
    </w:p>
  </w:endnote>
  <w:endnote w:type="continuationSeparator" w:id="0">
    <w:p w14:paraId="2EC41C50" w14:textId="77777777" w:rsidR="00555D79" w:rsidRDefault="00761CEC">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C41C53" w14:textId="77777777" w:rsidR="00555D79" w:rsidRDefault="00555D79">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C41C54" w14:textId="77777777" w:rsidR="00555D79" w:rsidRDefault="00555D79">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C41C56" w14:textId="77777777" w:rsidR="00555D79" w:rsidRDefault="00555D79">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C41C4D" w14:textId="77777777" w:rsidR="00555D79" w:rsidRDefault="00761CEC">
      <w:pPr>
        <w:rPr>
          <w:szCs w:val="24"/>
        </w:rPr>
      </w:pPr>
      <w:r>
        <w:rPr>
          <w:szCs w:val="24"/>
        </w:rPr>
        <w:separator/>
      </w:r>
    </w:p>
  </w:footnote>
  <w:footnote w:type="continuationSeparator" w:id="0">
    <w:p w14:paraId="2EC41C4E" w14:textId="77777777" w:rsidR="00555D79" w:rsidRDefault="00761CEC">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C41C51" w14:textId="77777777" w:rsidR="00555D79" w:rsidRDefault="00555D79">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1232934"/>
      <w:docPartObj>
        <w:docPartGallery w:val="Page Numbers (Top of Page)"/>
        <w:docPartUnique/>
      </w:docPartObj>
    </w:sdtPr>
    <w:sdtEndPr/>
    <w:sdtContent>
      <w:p w14:paraId="3B8472E9" w14:textId="2357611E" w:rsidR="00761CEC" w:rsidRDefault="00761CEC">
        <w:pPr>
          <w:pStyle w:val="Antrats"/>
          <w:jc w:val="center"/>
        </w:pPr>
        <w:r>
          <w:fldChar w:fldCharType="begin"/>
        </w:r>
        <w:r>
          <w:instrText>PAGE   \* MERGEFORMAT</w:instrText>
        </w:r>
        <w:r>
          <w:fldChar w:fldCharType="separate"/>
        </w:r>
        <w:r w:rsidR="003130D8">
          <w:rPr>
            <w:noProof/>
          </w:rPr>
          <w:t>5</w:t>
        </w:r>
        <w:r>
          <w:fldChar w:fldCharType="end"/>
        </w:r>
      </w:p>
    </w:sdtContent>
  </w:sdt>
  <w:p w14:paraId="2EC41C52" w14:textId="77777777" w:rsidR="00555D79" w:rsidRDefault="00555D79">
    <w:pPr>
      <w:tabs>
        <w:tab w:val="center" w:pos="4819"/>
        <w:tab w:val="right" w:pos="9638"/>
      </w:tabs>
      <w:jc w:val="right"/>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C41C55" w14:textId="77777777" w:rsidR="00555D79" w:rsidRDefault="00555D7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5260"/>
    <w:rsid w:val="003130D8"/>
    <w:rsid w:val="00555D79"/>
    <w:rsid w:val="00615260"/>
    <w:rsid w:val="00761C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5"/>
    <o:shapelayout v:ext="edit">
      <o:idmap v:ext="edit" data="1"/>
    </o:shapelayout>
  </w:shapeDefaults>
  <w:decimalSymbol w:val=","/>
  <w:listSeparator w:val=";"/>
  <w14:docId w14:val="2EC41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61CEC"/>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761CEC"/>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761CE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61CEC"/>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761CEC"/>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761CE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8504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oleObject" Target="embeddings/oleObject2.bin"/><Relationship Id="rId26" Type="http://schemas.openxmlformats.org/officeDocument/2006/relationships/oleObject" Target="embeddings/oleObject6.bin"/><Relationship Id="rId39" Type="http://schemas.openxmlformats.org/officeDocument/2006/relationships/image" Target="media/image14.png"/><Relationship Id="rId21" Type="http://schemas.openxmlformats.org/officeDocument/2006/relationships/image" Target="media/image5.png"/><Relationship Id="rId34" Type="http://schemas.openxmlformats.org/officeDocument/2006/relationships/oleObject" Target="embeddings/oleObject10.bin"/><Relationship Id="rId42" Type="http://schemas.openxmlformats.org/officeDocument/2006/relationships/oleObject" Target="embeddings/oleObject14.bin"/><Relationship Id="rId47" Type="http://schemas.openxmlformats.org/officeDocument/2006/relationships/image" Target="media/image18.png"/><Relationship Id="rId50" Type="http://schemas.openxmlformats.org/officeDocument/2006/relationships/oleObject" Target="embeddings/oleObject18.bin"/><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image" Target="media/image7.png"/><Relationship Id="rId33" Type="http://schemas.openxmlformats.org/officeDocument/2006/relationships/image" Target="media/image11.png"/><Relationship Id="rId38" Type="http://schemas.openxmlformats.org/officeDocument/2006/relationships/oleObject" Target="embeddings/oleObject12.bin"/><Relationship Id="rId46" Type="http://schemas.openxmlformats.org/officeDocument/2006/relationships/oleObject" Target="embeddings/oleObject16.bin"/><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oleObject" Target="embeddings/oleObject3.bin"/><Relationship Id="rId29" Type="http://schemas.openxmlformats.org/officeDocument/2006/relationships/image" Target="media/image9.png"/><Relationship Id="rId41" Type="http://schemas.openxmlformats.org/officeDocument/2006/relationships/image" Target="media/image15.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oleObject" Target="embeddings/oleObject5.bin"/><Relationship Id="rId32" Type="http://schemas.openxmlformats.org/officeDocument/2006/relationships/oleObject" Target="embeddings/oleObject9.bin"/><Relationship Id="rId37" Type="http://schemas.openxmlformats.org/officeDocument/2006/relationships/image" Target="media/image13.png"/><Relationship Id="rId40" Type="http://schemas.openxmlformats.org/officeDocument/2006/relationships/oleObject" Target="embeddings/oleObject13.bin"/><Relationship Id="rId45" Type="http://schemas.openxmlformats.org/officeDocument/2006/relationships/image" Target="media/image17.png"/><Relationship Id="rId53" Type="http://schemas.openxmlformats.org/officeDocument/2006/relationships/image" Target="media/image21.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6.png"/><Relationship Id="rId28" Type="http://schemas.openxmlformats.org/officeDocument/2006/relationships/oleObject" Target="embeddings/oleObject7.bin"/><Relationship Id="rId36" Type="http://schemas.openxmlformats.org/officeDocument/2006/relationships/oleObject" Target="embeddings/oleObject11.bin"/><Relationship Id="rId49" Type="http://schemas.openxmlformats.org/officeDocument/2006/relationships/image" Target="media/image19.png"/><Relationship Id="rId10" Type="http://schemas.openxmlformats.org/officeDocument/2006/relationships/header" Target="header2.xml"/><Relationship Id="rId19" Type="http://schemas.openxmlformats.org/officeDocument/2006/relationships/image" Target="media/image4.png"/><Relationship Id="rId31" Type="http://schemas.openxmlformats.org/officeDocument/2006/relationships/image" Target="media/image10.png"/><Relationship Id="rId44" Type="http://schemas.openxmlformats.org/officeDocument/2006/relationships/oleObject" Target="embeddings/oleObject15.bin"/><Relationship Id="rId52" Type="http://schemas.openxmlformats.org/officeDocument/2006/relationships/oleObject" Target="embeddings/oleObject19.bin"/><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oleObject" Target="embeddings/oleObject4.bin"/><Relationship Id="rId27" Type="http://schemas.openxmlformats.org/officeDocument/2006/relationships/image" Target="media/image8.png"/><Relationship Id="rId30" Type="http://schemas.openxmlformats.org/officeDocument/2006/relationships/oleObject" Target="embeddings/oleObject8.bin"/><Relationship Id="rId35" Type="http://schemas.openxmlformats.org/officeDocument/2006/relationships/image" Target="media/image12.png"/><Relationship Id="rId43" Type="http://schemas.openxmlformats.org/officeDocument/2006/relationships/image" Target="media/image16.png"/><Relationship Id="rId48" Type="http://schemas.openxmlformats.org/officeDocument/2006/relationships/oleObject" Target="embeddings/oleObject17.bin"/><Relationship Id="rId8" Type="http://schemas.openxmlformats.org/officeDocument/2006/relationships/image" Target="media/image1.png"/><Relationship Id="rId51" Type="http://schemas.openxmlformats.org/officeDocument/2006/relationships/image" Target="media/image20.png"/><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3f042f44edc4708aab7ec9a2a9bd223" PartId="99738d7304d241f6b57715b3dc34103f">
    <Part Type="preambule" DocPartId="c288c6c6b1364849a12aca984de778a0" PartId="dceb1f87982e4b969d82a3c9af1c817f"/>
    <Part Type="punktas" Nr="1" Abbr="1 p." DocPartId="0dcbecfaf6de4e33a56e245eb692ad15" PartId="6adfa2c0a2844fa4af8e34cd9cc7afd6"/>
    <Part Type="punktas" Nr="2" Abbr="2 p." DocPartId="7a5c4ba16da54b4797d5c80ee7f29368" PartId="9db562381cae4ad7966979dd2a5587c3"/>
    <Part Type="punktas" Nr="3" Abbr="3 p." DocPartId="07ce116184a844b388a5b4ccefc2b326" PartId="de6d5be6488342ba941c8d1c24d054ec"/>
    <Part Type="signatura" DocPartId="84862726d487418f9cef82ba915e7053" PartId="21b2904eb2db4898b48fef1cb6b8f703"/>
  </Part>
  <Part Type="patvirtinta" Title="SAUGAUS ELGESIO PAVIRŠINIŲ VANDENS TELKINIŲ VANDENYJE IR ANT PAVIRŠINIŲ VANDENS TELKINIŲ LEDO TAISYKLĖS" DocPartId="4e1b6b35b99c465e8fa4fa17e64c2e98" PartId="41da0cc923eb451a953ddc9b517c58fb">
    <Part Type="skyrius" Nr="1" Title="BENDROSIOS NUOSTATOS" DocPartId="6fbcb7bed2424ffa83024bcbac89daf6" PartId="1c3ea090028540299c3d820de8d6f7da">
      <Part Type="punktas" Nr="1" Abbr="1 p." DocPartId="bfd75358e9a441b3ac033cff9dc198b7" PartId="dbfee0c919c441409ff932b8fd5c3253"/>
      <Part Type="punktas" Nr="2" Abbr="2 p." DocPartId="d3a324592e084ba4b0af9b4551d32ad5" PartId="189ab6e158844d9c828ab767fcd3d927"/>
      <Part Type="punktas" Nr="3" Abbr="3 p." DocPartId="f3877a074bc148d488cfafb9a231ebc6" PartId="891e9209c9dc4dfaa14c1384284f2fc9">
        <Part Type="papunktis" Nr="3.1" Abbr="3.1 pp." DocPartId="0eaf2c8664a844289c3da674558ef387" PartId="f562b2980b1a4a458658597f31b1211c"/>
        <Part Type="papunktis" Nr="3.2" Abbr="3.2 pp." DocPartId="c0a4a37505f347708941ca09686016e0" PartId="178cc0879b7c467096771f4af1df0d84"/>
        <Part Type="papunktis" Nr="3.3" Abbr="3.3 pp." DocPartId="ea15e6bd50c24f478fbc3d86acc970c2" PartId="58ffd41bc1214aeeb2a7fbeb559150ec"/>
        <Part Type="papunktis" Nr="3.4" Abbr="3.4 pp." DocPartId="4e2e59dd81c04e64ab0a0781e68d1ad9" PartId="a3203cce59904d5b97e340068089e7b4"/>
        <Part Type="papunktis" Nr="3.5" Abbr="3.5 pp." DocPartId="471415f6e20e4503b5a3f0ff1d0a7287" PartId="15c7a4befa37449490cf7478be7cf855"/>
        <Part Type="papunktis" Nr="3.6" Abbr="3.6 pp." DocPartId="b2f370e13a504ef1a8f493bfac240402" PartId="a4ccf5555f5e4203ad847c2f98975f9b"/>
      </Part>
      <Part Type="punktas" Nr="4" Abbr="4 p." DocPartId="9570e88bb8234b1ab23f886a593ed274" PartId="4b374ad935754ad6bd98312c35af4c18"/>
      <Part Type="punktas" Nr="5" Abbr="5 p." DocPartId="bfef8faad9804e1e8498d8c7fd96c76c" PartId="63863ba58507493a9e7453b79d977a8b"/>
      <Part Type="punktas" Nr="6" Abbr="6 p." DocPartId="aea9535da358444d876adbecb235dc24" PartId="5c9a05cd934e469e900fd32cdbf7e699"/>
    </Part>
    <Part Type="skyrius" Nr="2" Title="SAUGAUS ELGESIO VANDENS TELKINIŲ VANDENYJE IR PAPLŪDIMIUOSE REIKALAVIMAI" DocPartId="0da9da51931d4e8eaaaf656015370ef8" PartId="d77c5cb96a7448139323613965c5c0ee">
      <Part Type="punktas" Nr="7" Abbr="7 p." DocPartId="f310894c235d4d6aa0d85fc70634a75d" PartId="b137165744ec4c49b420d548a42a3046">
        <Part Type="papunktis" Nr="7.1" Abbr="7.1 pp." DocPartId="f70502cc36a040828824ab3b19e9dd05" PartId="47ec3a50dc514e1bbfe67eac6bc0d38a"/>
        <Part Type="papunktis" Nr="7.2" Abbr="7.2 pp." DocPartId="6e89c9474aad48fda5c46babbfbcb884" PartId="12e3a2d620de40ef8177e6e2d2c728ef"/>
        <Part Type="papunktis" Nr="7.3" Abbr="7.3 pp." DocPartId="ff752c3b474941b8932a12514db01d20" PartId="57f7f44434e1483b8a39779d60108891"/>
        <Part Type="papunktis" Nr="7.4" Abbr="7.4 pp." DocPartId="ebe5b5b962204baf8504842be142b2c2" PartId="305e545787c84f4f900d4132e058a42a"/>
        <Part Type="papunktis" Nr="7.5" Abbr="7.5 pp." DocPartId="c8fb20cbf9694bd78c2df0fdcc44ef86" PartId="3ab98dc037d545ac8145c4c0962309e3"/>
        <Part Type="papunktis" Nr="7.6" Abbr="7.6 pp." DocPartId="6ed5b1ea19664258807137665b6e31a9" PartId="c2fc54ef732f4586ab74dff00d58260f"/>
        <Part Type="papunktis" Nr="7.7" Abbr="7.7 pp." DocPartId="2d103d236d9f408daf54952a597528e6" PartId="8dfa965635264e47a23d143437359eb0"/>
        <Part Type="papunktis" Nr="7.8" Abbr="7.8 pp." DocPartId="87e76d8242ef4c2ab5d6247670aee00e" PartId="5db5f3346e9e4569b35cb484ce12ac2a"/>
        <Part Type="papunktis" Nr="7.9" Abbr="7.9 pp." DocPartId="7d453f147e2247939fab050f605c801f" PartId="54bb4aa71eaa4e9b980198387e6307ee"/>
        <Part Type="papunktis" Nr="7.10" Abbr="7.10 pp." DocPartId="970992f0fb4d486da14edc2ecdaf6ae6" PartId="5388eff3c80343fbb369e670e14cdf9f"/>
        <Part Type="papunktis" Nr="7.11" Abbr="7.11 pp." DocPartId="ee7025b4b7114f3abe2dc1880bdbfc4f" PartId="2dc35ee8847d4f7cb14202aaafe9ce38"/>
        <Part Type="papunktis" Nr="7.12" Abbr="7.12 pp." DocPartId="de826d943b8d4aca9f344e69a82cd4e9" PartId="a74da6411eb147ecb9dbaea9488c7b01"/>
        <Part Type="papunktis" Nr="7.13" Abbr="7.13 pp." DocPartId="d85abd7965974664a536a0ce4745d811" PartId="64d995ae8da3461d989442fa886e3676"/>
        <Part Type="papunktis" Nr="7.14" Abbr="7.14 pp." DocPartId="3e96bcd13bb248eb8767b446ebc85354" PartId="071be227d9c24e7cb7ff72a85a8a1ba6"/>
        <Part Type="papunktis" Nr="7.15" Abbr="7.15 pp." DocPartId="cd97ad60982342f39d82179d978e80d9" PartId="f73c0825b7da42acb8b0ce6a0366a2c4"/>
        <Part Type="papunktis" Nr="7.16" Abbr="7.16 pp." DocPartId="9cf1522712934d69a56cbc00e47216db" PartId="36d4e35507e5462cbd61f7ab1540b345"/>
        <Part Type="papunktis" Nr="7.17" Abbr="7.17 pp." DocPartId="215c9537fb2249929c181f7db71d8a65" PartId="c25e25b3b16549f1a82943792befc549"/>
        <Part Type="papunktis" Nr="7.18" Abbr="7.18 pp." DocPartId="5ae01460a2884daa8aa493e0c088baf1" PartId="a5506d22e6174a15a5347e7ea45dad2f"/>
        <Part Type="papunktis" Nr="7.19" Abbr="7.19 pp." DocPartId="8cf88e4bcc154f5a96d0b8ec721bf866" PartId="630a9992d2254eb7ab11f987217b8868"/>
        <Part Type="papunktis" Nr="7.20" Abbr="7.20 pp." DocPartId="cabd22a769e742e5bf25ed710a0db2fd" PartId="224bf8ccf4664c618c81701fbfabc851"/>
      </Part>
    </Part>
    <Part Type="skyrius" Nr="3" Title="SAUGAUS ELGESIO ANT VANDENS TELKINIŲ LEDO REIKALAVIMAI" DocPartId="c12d3167795b4b3d870e37c3902b7633" PartId="c871fefd52a54a9186bf0b6b7102f9cb">
      <Part Type="punktas" Nr="8" Abbr="8 p." DocPartId="30118f4532144144ab88e6f68d59c2ca" PartId="61585d0fbc9c4b489be6f36e1847e1d5"/>
      <Part Type="punktas" Nr="9" Abbr="9 p." DocPartId="f7069383d64645f99ad4a283233ff1cf" PartId="3ceaecf909234ca88fcb42ad9c00da96">
        <Part Type="papunktis" Nr="9.1" Abbr="9.1 pp." DocPartId="42a152a9015c4afab308d9eaff8dc5d0" PartId="bf080df7ffdf4075a0d28ec225addec1"/>
        <Part Type="papunktis" Nr="9.2" Abbr="9.2 pp." DocPartId="d4861f81d45346b680651126234d9c92" PartId="72583b564bc34cba968df63c5af5ee20"/>
        <Part Type="papunktis" Nr="9.3" Abbr="9.3 pp." DocPartId="7476eba2f5584f498f6b4f6b067e4f5e" PartId="a5a4d7906a5b44e4b42d253f38a62e2d"/>
        <Part Type="papunktis" Nr="9.4" Abbr="9.4 pp." DocPartId="1a2e3772f2af4945af147baf83155592" PartId="419c900c2fe8442f9bed3d5150353e8b"/>
        <Part Type="papunktis" Nr="9.5" Abbr="9.5 pp." DocPartId="56b938b62eb1420d83e3a8be6e2d4cfa" PartId="d52b384fa37f48f1983162bf2e3aab38"/>
        <Part Type="papunktis" Nr="9.6" Abbr="9.6 pp." DocPartId="a048fce2e6064119b8bd12741bcc27ad" PartId="608ec7a0f2f746119186463b76cc2370"/>
        <Part Type="papunktis" Nr="9.7" Abbr="9.7 pp." DocPartId="d7886edf342a4f18a3eadead71f1139b" PartId="53f5e1e880f4463ab1c39c9c70a773e1"/>
        <Part Type="papunktis" Nr="9.8" Abbr="9.8 pp." DocPartId="36fc39fef17e4e5a8834df71fef84be3" PartId="fd7780c8897645c29cfe956449680388"/>
        <Part Type="papunktis" Nr="9.9" Abbr="9.9 pp." DocPartId="7f9e86ceed0f4dafbfdfdac0f62f400a" PartId="0ec1307340f24e58a8a1feca34d5d06a"/>
      </Part>
      <Part Type="punktas" Nr="10" Abbr="10 p." DocPartId="6537c88d1a2e4ffaa35e6a1c3ea92087" PartId="fb1a8acdb1904a858655ce90eae82d57"/>
      <Part Type="punktas" Nr="11" Abbr="11 p." DocPartId="b56c17be774242208bad2837aa713703" PartId="85b5bb66aab14544b4dc2c18ac9fbacd"/>
    </Part>
    <Part Type="skyrius" Nr="4" Title="SAUGAUS ELGESIO VANDENYJE IR ANT VANDENS TELKINIŲ LEDO REKOMENDACIJOS" DocPartId="318f32546c16454c8cc58290c5d20f30" PartId="9f50e94ab0d14b6480e6f99775d121dc">
      <Part Type="punktas" Nr="12" Abbr="12 p." DocPartId="4b61b8b1ad994183a1beee6a3639d04c" PartId="eceaa77a45c9469888cb32ea70bd81a5">
        <Part Type="papunktis" Nr="12.1" Abbr="12.1 pp." DocPartId="238f1d052e174c49ac5a03a6cfb69253" PartId="022354259dd94bf1b20836e1067a8592"/>
        <Part Type="papunktis" Nr="12.2" Abbr="12.2 pp." DocPartId="6e6c62c2c8684bdba52b44c73fffc275" PartId="8b8ae14bac924f6a8acef73ddfbdea35"/>
        <Part Type="papunktis" Nr="12.3" Abbr="12.3 pp." DocPartId="860785ec80414652a37abf59366ca679" PartId="a57a86f746804201b0721418abafdc94"/>
        <Part Type="papunktis" Nr="12.4" Abbr="12.4 pp." DocPartId="1bca13188c144ddcbf3055b8732e94f1" PartId="563cc3daa0194a34974e566f8114fb9c"/>
        <Part Type="papunktis" Nr="12.5" Abbr="12.5 pp." DocPartId="eac6fbed700e446a9be3ba171330f1ae" PartId="4f755d7969cd4730966b0a897f751889"/>
        <Part Type="papunktis" Nr="12.6" Abbr="12.6 pp." DocPartId="37a30b940fcc4dc9887b85a5d8f9ed02" PartId="74a483b818f84be9a629fb81d72b949e"/>
        <Part Type="papunktis" Nr="12.7" Abbr="12.7 pp." DocPartId="a84422582caf479d9f7f141a7fe96965" PartId="e02a5b5caed54d4aa66b910bf05c26c1"/>
        <Part Type="papunktis" Nr="12.8" Abbr="12.8 pp." DocPartId="4e104f4de2cf4796833666de23e021cf" PartId="44b570c8465d4c1085286bcf823ae692"/>
        <Part Type="papunktis" Nr="12.9" Abbr="12.9 pp." DocPartId="ecc4fdbd1c784a9896d8e272b8167c43" PartId="adc941e9047e469dba5fe15efdfe4a06"/>
        <Part Type="papunktis" Nr="12.10" Abbr="12.10 pp." DocPartId="141549fe1ef24ab0bc3a6f39687ce710" PartId="55b1c4ecfb0f413dbcaebfa86d69032b"/>
        <Part Type="papunktis" Nr="12.11" Abbr="12.11 pp." DocPartId="0cb72e0341ba4676a45a79ad14b9f89e" PartId="fcd2ece0768f486496bb1260be48788d"/>
        <Part Type="papunktis" Nr="12.12" Abbr="12.12 pp." DocPartId="35bf5323d3b44d30b078057b6d142c7e" PartId="9933d0ec8e264b66a5062c10fb31665e"/>
        <Part Type="papunktis" Nr="12.13" Abbr="12.13 pp." DocPartId="431dee78fe3f415ba84dc1fdc6239348" PartId="88b7709872bb40f0a5e606f36f09283d"/>
        <Part Type="papunktis" Nr="12.14" Abbr="12.14 pp." DocPartId="ba3b4ff551224c009881690fc000d23b" PartId="76af6217f4984b1bacdf6b83c8a77bd3"/>
        <Part Type="papunktis" Nr="12.15" Abbr="12.15 pp." DocPartId="f5a526f6d3bd493c9b861832671760f6" PartId="0d0425e966854ded800705758786978c"/>
      </Part>
      <Part Type="punktas" Nr="13" Abbr="13 p." DocPartId="ddbd7a86c9c64d8195a9cc33111d290c" PartId="f75764448a8147f8a689cacb08b1194d">
        <Part Type="papunktis" Nr="13.1" Abbr="13.1 pp." DocPartId="18f7902b250e458bbabbf2ab4e639a98" PartId="30ed595795e14f9cb4cb7a12d3f5b05c"/>
        <Part Type="papunktis" Nr="13.2" Abbr="13.2 pp." DocPartId="0d71fe1b1ce5410b9edd26bc8771ae4f" PartId="3079e4273891455fbfccb00ea7c1bf45"/>
        <Part Type="papunktis" Nr="13.3" Abbr="13.3 pp." DocPartId="07c5817109144080b3d641623dd50f97" PartId="2dcd93ec37f04d878e5ecbf99d3f07d3"/>
        <Part Type="papunktis" Nr="13.4" Abbr="13.4 pp." DocPartId="38ef4ae926e740e0b3df89f218671e02" PartId="7ceea960dd0f41f697953595263569a9"/>
        <Part Type="papunktis" Nr="13.5" Abbr="13.5 pp." DocPartId="a236ead847784133a1847cfd55e9e54b" PartId="b48fed3f32964deb817bbfeaa0f916f9"/>
        <Part Type="papunktis" Nr="13.6" Abbr="13.6 pp." DocPartId="ec93edbd15e9465eb8bd1f87bca6c98f" PartId="27f39547137b4c33aada165ca3b30c43"/>
        <Part Type="papunktis" Nr="13.7" Abbr="13.7 pp." DocPartId="a455ccd1a6b24c6d82321633ad5ef7ca" PartId="b92baa38a7ef497eb1d81c504cb035cd"/>
        <Part Type="papunktis" Nr="13.8" Abbr="13.8 pp." DocPartId="98e5b78be4e74a6cb769d42e2a49923b" PartId="6290c6cf6393421c915199ccecb3d179"/>
        <Part Type="papunktis" Nr="13.9" Abbr="13.9 pp." DocPartId="d337882f17d340298b8aafe32cbc2243" PartId="84337a4034944fc4a4f7636202647c21"/>
      </Part>
    </Part>
    <Part Type="skyrius" Nr="5" Title="GELBĖJIMO DARBŲ PAPLŪDIMIUOSE ORGANIZAVIMAS" DocPartId="b658f27e915640828d9c28b3f0b0d636" PartId="fba1c8397d2f4e01a0e571088d16b3af">
      <Part Type="punktas" Nr="14" Abbr="14 p." DocPartId="cd84cec8c69c4527b6e948d9c8ced407" PartId="74fb0eff7e464319bca2988f530ed31f">
        <Part Type="papunktis" Nr="14.1" Abbr="14.1 pp." DocPartId="6e7cf5ca4cc84ce59150278af7f3cb2a" PartId="f1c0f7c7c57f457e9c4bda34b8a0cd3c"/>
        <Part Type="papunktis" Nr="14.2" Abbr="14.2 pp." DocPartId="5e97be3b68af4bc7b53a6ab847828059" PartId="6821e9707142404e931b6f6cc6b58ca9"/>
      </Part>
      <Part Type="punktas" Nr="15" Abbr="15 p." DocPartId="f496c9dff5c74083bd021122378fd8f0" PartId="1e4c53bdd47544e79e0ffe7875dc1a26"/>
      <Part Type="punktas" Nr="16" Abbr="16 p." DocPartId="351aabb5271e4bb2ab7196e06f2c71cf" PartId="b5ac2aa9b8a34127a32f11ffa252229f"/>
      <Part Type="punktas" Nr="17" Abbr="17 p." DocPartId="9b43c2476446489fbbc9e9364fa5fac4" PartId="5685f9b269a84fa48a72fee03fe781fd"/>
      <Part Type="punktas" Nr="18" Abbr="18 p." DocPartId="f8846279382b4579b094102ceef75967" PartId="4ef178f679084037befbac7252d2aa04"/>
    </Part>
    <Part Type="skyrius" Nr="6" Title="BAIGIAMOSIOS NUOSTATOS" DocPartId="e52d763cb1774dba9bcf483324d2d886" PartId="6a9cb1950a3647d7bb16682374bf9bda">
      <Part Type="punktas" Nr="19" Abbr="19 p." DocPartId="b14dc69ebc974783b09cbef953acfb35" PartId="039bb1e402d942e9b5bba1fe8c231001"/>
      <Part Type="punktas" Nr="20" Abbr="20 p." DocPartId="873d185c43f94046b4afeca01b5f25bd" PartId="789c9213439e40c2ac7dc2455386084b"/>
      <Part Type="punktas" Nr="21" Abbr="21 p." DocPartId="f1c23e504fe24522be1323d8bdd83047" PartId="8ab6fb1b3ba444bb821cf97616bfa007"/>
    </Part>
    <Part Type="pabaiga" DocPartId="36c4b0119b414061b07c4519450bfc7b" PartId="7e3908a6d4514946b4e3cc197fcef640"/>
  </Part>
  <Part Type="priedas" Abbr="pr." Title="PAPLŪDIMIŲ INFORMACINIAI ŽENKLAI IR VĖLIAVOS:" DocPartId="b5c450d33e744fe08afdec71f5bcc029" PartId="542fff856b954d5e9c9a022eb8a9eacd"/>
</Parts>
</file>

<file path=customXml/itemProps1.xml><?xml version="1.0" encoding="utf-8"?>
<ds:datastoreItem xmlns:ds="http://schemas.openxmlformats.org/officeDocument/2006/customXml" ds:itemID="{50F7BEE0-E26F-4E8E-9879-00C1C00A8E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11094</Words>
  <Characters>6325</Characters>
  <Application>Microsoft Office Word</Application>
  <DocSecurity>0</DocSecurity>
  <Lines>52</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SINTAGMA</Company>
  <LinksUpToDate>false</LinksUpToDate>
  <CharactersWithSpaces>17385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DRAZDAUSKIENĖ Nijolė</cp:lastModifiedBy>
  <cp:revision>4</cp:revision>
  <dcterms:created xsi:type="dcterms:W3CDTF">2020-07-09T13:46:00Z</dcterms:created>
  <dcterms:modified xsi:type="dcterms:W3CDTF">2020-07-10T08:31:00Z</dcterms:modified>
</cp:coreProperties>
</file>