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293e7f2d7ab84d79b0063a901229fa5c"/>
        <w:id w:val="622886259"/>
        <w:lock w:val="sdtLocked"/>
      </w:sdtPr>
      <w:sdtEndPr/>
      <w:sdtContent>
        <w:p w14:paraId="629072D7" w14:textId="72BA6D84" w:rsidR="00E071C6" w:rsidRDefault="00972F7C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6290739E" wp14:editId="6290739F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629072D8" w14:textId="77777777" w:rsidR="00E071C6" w:rsidRDefault="00E071C6">
          <w:pPr>
            <w:rPr>
              <w:sz w:val="10"/>
              <w:szCs w:val="10"/>
            </w:rPr>
          </w:pPr>
        </w:p>
        <w:p w14:paraId="629072D9" w14:textId="77777777" w:rsidR="00E071C6" w:rsidRDefault="00972F7C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629072DA" w14:textId="77777777" w:rsidR="00E071C6" w:rsidRDefault="00E071C6">
          <w:pPr>
            <w:jc w:val="center"/>
            <w:rPr>
              <w:caps/>
              <w:lang w:eastAsia="lt-LT"/>
            </w:rPr>
          </w:pPr>
        </w:p>
        <w:p w14:paraId="629072DB" w14:textId="77777777" w:rsidR="00E071C6" w:rsidRDefault="00972F7C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629072DC" w14:textId="77777777" w:rsidR="00E071C6" w:rsidRDefault="00972F7C">
          <w:pPr>
            <w:tabs>
              <w:tab w:val="left" w:pos="6804"/>
            </w:tabs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lang w:eastAsia="lt-LT"/>
            </w:rPr>
            <w:t xml:space="preserve">LIETUVOS RESPUBLIKOS VYRIAUSYBĖS 2016 M. RUGSĖJO 21 D. NUTARIMO NR. 937 „DĖL </w:t>
          </w:r>
          <w:r>
            <w:rPr>
              <w:b/>
              <w:szCs w:val="24"/>
              <w:lang w:eastAsia="lt-LT"/>
            </w:rPr>
            <w:t xml:space="preserve">VYSTOMOJO BENDRADARBIAVIMO TARPINSTITUCINIO VEIKLOS </w:t>
          </w:r>
          <w:r>
            <w:rPr>
              <w:b/>
              <w:szCs w:val="24"/>
              <w:lang w:eastAsia="lt-LT"/>
            </w:rPr>
            <w:t>PLANO PATVIRTINIMO</w:t>
          </w:r>
          <w:r>
            <w:rPr>
              <w:b/>
              <w:lang w:eastAsia="lt-LT"/>
            </w:rPr>
            <w:t>“ PAKEITIMO</w:t>
          </w:r>
          <w:r>
            <w:rPr>
              <w:b/>
              <w:szCs w:val="24"/>
              <w:lang w:eastAsia="lt-LT"/>
            </w:rPr>
            <w:t xml:space="preserve"> </w:t>
          </w:r>
        </w:p>
        <w:p w14:paraId="629072DD" w14:textId="77777777" w:rsidR="00E071C6" w:rsidRDefault="00E071C6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14:paraId="629072DE" w14:textId="1ED194DF" w:rsidR="00E071C6" w:rsidRDefault="00972F7C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2017 m. gruodžio 11 d. </w:t>
          </w:r>
          <w:r>
            <w:rPr>
              <w:lang w:eastAsia="lt-LT"/>
            </w:rPr>
            <w:t>Nr. 1019</w:t>
          </w:r>
        </w:p>
        <w:p w14:paraId="629072DF" w14:textId="77777777" w:rsidR="00E071C6" w:rsidRDefault="00972F7C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629072E0" w14:textId="77777777" w:rsidR="00E071C6" w:rsidRDefault="00E071C6">
          <w:pPr>
            <w:jc w:val="center"/>
            <w:rPr>
              <w:lang w:eastAsia="lt-LT"/>
            </w:rPr>
          </w:pPr>
        </w:p>
        <w:p w14:paraId="6948E016" w14:textId="77777777" w:rsidR="00972F7C" w:rsidRDefault="00972F7C">
          <w:pPr>
            <w:jc w:val="center"/>
            <w:rPr>
              <w:lang w:eastAsia="lt-LT"/>
            </w:rPr>
          </w:pPr>
        </w:p>
        <w:sdt>
          <w:sdtPr>
            <w:alias w:val="pastraipa"/>
            <w:tag w:val="part_6bfac13992be4a958cf37aaeb415f99d"/>
            <w:id w:val="1962610805"/>
            <w:lock w:val="sdtLocked"/>
          </w:sdtPr>
          <w:sdtEndPr/>
          <w:sdtContent>
            <w:p w14:paraId="629072E1" w14:textId="77777777" w:rsidR="00E071C6" w:rsidRDefault="00972F7C" w:rsidP="00972F7C">
              <w:pPr>
                <w:tabs>
                  <w:tab w:val="left" w:pos="-284"/>
                </w:tabs>
                <w:spacing w:line="360" w:lineRule="atLeast"/>
                <w:ind w:right="-1"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Pakeisti Vystomojo bendradarbiavimo </w:t>
              </w:r>
              <w:proofErr w:type="spellStart"/>
              <w:r>
                <w:rPr>
                  <w:szCs w:val="24"/>
                  <w:lang w:eastAsia="lt-LT"/>
                </w:rPr>
                <w:t>tarpinstitucinį</w:t>
              </w:r>
              <w:proofErr w:type="spellEnd"/>
              <w:r>
                <w:rPr>
                  <w:szCs w:val="24"/>
                  <w:lang w:eastAsia="lt-LT"/>
                </w:rPr>
                <w:t xml:space="preserve"> veiklos planą, patvirtintą Lietuvos Respublikos Vyriausybės 2016 m. rugsėjo 21 d. nutarimu Nr. 937 „Dėl Vystomojo bendradarbiavimo </w:t>
              </w:r>
              <w:proofErr w:type="spellStart"/>
              <w:r>
                <w:rPr>
                  <w:szCs w:val="24"/>
                  <w:lang w:eastAsia="lt-LT"/>
                </w:rPr>
                <w:t>tarpinstitucinio</w:t>
              </w:r>
              <w:proofErr w:type="spellEnd"/>
              <w:r>
                <w:rPr>
                  <w:szCs w:val="24"/>
                  <w:lang w:eastAsia="lt-LT"/>
                </w:rPr>
                <w:t xml:space="preserve"> veiklos pl</w:t>
              </w:r>
              <w:r>
                <w:rPr>
                  <w:szCs w:val="24"/>
                  <w:lang w:eastAsia="lt-LT"/>
                </w:rPr>
                <w:t>ano patvirtinimo“:</w:t>
              </w:r>
            </w:p>
            <w:p w14:paraId="629072E2" w14:textId="77777777" w:rsidR="00E071C6" w:rsidRDefault="00972F7C">
              <w:pPr>
                <w:tabs>
                  <w:tab w:val="left" w:pos="1418"/>
                </w:tabs>
                <w:ind w:firstLine="720"/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1 p."/>
            <w:tag w:val="part_0029b19b9cf743e2ae6ce8eb5c6fccff"/>
            <w:id w:val="-1135637751"/>
            <w:lock w:val="sdtLocked"/>
          </w:sdtPr>
          <w:sdtEndPr/>
          <w:sdtContent>
            <w:p w14:paraId="629072E3" w14:textId="77777777" w:rsidR="00E071C6" w:rsidRDefault="00972F7C">
              <w:pPr>
                <w:tabs>
                  <w:tab w:val="left" w:pos="1418"/>
                </w:tabs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029b19b9cf743e2ae6ce8eb5c6fccff"/>
                  <w:id w:val="-137337956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Pakeisti II skyriaus 1.1 papunktį ir jį išdėstyti taip:</w:t>
              </w:r>
            </w:p>
            <w:p w14:paraId="629072E4" w14:textId="77777777" w:rsidR="00E071C6" w:rsidRDefault="00E071C6">
              <w:pPr>
                <w:tabs>
                  <w:tab w:val="left" w:pos="-284"/>
                </w:tabs>
                <w:ind w:firstLine="720"/>
                <w:jc w:val="both"/>
                <w:rPr>
                  <w:szCs w:val="24"/>
                  <w:lang w:eastAsia="lt-LT"/>
                </w:rPr>
              </w:pPr>
            </w:p>
            <w:tbl>
              <w:tblPr>
                <w:tblW w:w="9634" w:type="dxa"/>
                <w:tblLayout w:type="fixed"/>
                <w:tblCellMar>
                  <w:left w:w="30" w:type="dxa"/>
                  <w:right w:w="30" w:type="dxa"/>
                </w:tblCellMar>
                <w:tblLook w:val="0000" w:firstRow="0" w:lastRow="0" w:firstColumn="0" w:lastColumn="0" w:noHBand="0" w:noVBand="0"/>
              </w:tblPr>
              <w:tblGrid>
                <w:gridCol w:w="421"/>
                <w:gridCol w:w="1701"/>
                <w:gridCol w:w="850"/>
                <w:gridCol w:w="851"/>
                <w:gridCol w:w="425"/>
                <w:gridCol w:w="283"/>
                <w:gridCol w:w="851"/>
                <w:gridCol w:w="850"/>
                <w:gridCol w:w="426"/>
                <w:gridCol w:w="283"/>
                <w:gridCol w:w="851"/>
                <w:gridCol w:w="850"/>
                <w:gridCol w:w="425"/>
                <w:gridCol w:w="284"/>
                <w:gridCol w:w="283"/>
              </w:tblGrid>
              <w:tr w:rsidR="00E071C6" w14:paraId="629072F5" w14:textId="77777777">
                <w:trPr>
                  <w:cantSplit/>
                  <w:trHeight w:val="848"/>
                </w:trPr>
                <w:tc>
                  <w:tcPr>
                    <w:tcW w:w="4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2E5" w14:textId="77777777" w:rsidR="00E071C6" w:rsidRDefault="00972F7C">
                    <w:pPr>
                      <w:jc w:val="both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1.1.</w:t>
                    </w:r>
                  </w:p>
                </w:tc>
                <w:tc>
                  <w:tcPr>
                    <w:tcW w:w="170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2E6" w14:textId="77777777" w:rsidR="00E071C6" w:rsidRDefault="00972F7C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Uždavinys: </w:t>
                    </w:r>
                  </w:p>
                  <w:p w14:paraId="629072E7" w14:textId="77777777" w:rsidR="00E071C6" w:rsidRDefault="00972F7C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Teikti dvišalę vystomojo bendradarbiavimo paramą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2E8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1 790,6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2E9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1 790,6</w:t>
                    </w:r>
                  </w:p>
                </w:tc>
                <w:tc>
                  <w:tcPr>
                    <w:tcW w:w="42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2EA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1,6</w:t>
                    </w:r>
                  </w:p>
                </w:tc>
                <w:tc>
                  <w:tcPr>
                    <w:tcW w:w="2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2EB" w14:textId="77777777" w:rsidR="00E071C6" w:rsidRDefault="00E071C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2EC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1 675,6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2ED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1 675,6</w:t>
                    </w:r>
                  </w:p>
                </w:tc>
                <w:tc>
                  <w:tcPr>
                    <w:tcW w:w="42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2EE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1,6</w:t>
                    </w:r>
                  </w:p>
                </w:tc>
                <w:tc>
                  <w:tcPr>
                    <w:tcW w:w="2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2EF" w14:textId="77777777" w:rsidR="00E071C6" w:rsidRDefault="00E071C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2F0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1 674,6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2F1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1 674,6</w:t>
                    </w:r>
                  </w:p>
                </w:tc>
                <w:tc>
                  <w:tcPr>
                    <w:tcW w:w="42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2F2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1,6</w:t>
                    </w:r>
                  </w:p>
                </w:tc>
                <w:tc>
                  <w:tcPr>
                    <w:tcW w:w="2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2F3" w14:textId="77777777" w:rsidR="00E071C6" w:rsidRDefault="00E071C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2F4" w14:textId="77777777" w:rsidR="00E071C6" w:rsidRDefault="00E071C6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</w:tbl>
            <w:p w14:paraId="629072F6" w14:textId="77777777" w:rsidR="00E071C6" w:rsidRDefault="00972F7C">
              <w:pPr>
                <w:tabs>
                  <w:tab w:val="center" w:pos="-7800"/>
                  <w:tab w:val="left" w:pos="9639"/>
                  <w:tab w:val="right" w:pos="11907"/>
                </w:tabs>
                <w:rPr>
                  <w:lang w:eastAsia="lt-LT"/>
                </w:rPr>
              </w:pPr>
            </w:p>
          </w:sdtContent>
        </w:sdt>
        <w:sdt>
          <w:sdtPr>
            <w:alias w:val="2 p."/>
            <w:tag w:val="part_4a4b9e5de32e4f518eadf3e42904fdd0"/>
            <w:id w:val="974179401"/>
            <w:lock w:val="sdtLocked"/>
          </w:sdtPr>
          <w:sdtEndPr/>
          <w:sdtContent>
            <w:p w14:paraId="629072F7" w14:textId="77777777" w:rsidR="00E071C6" w:rsidRDefault="00972F7C">
              <w:pPr>
                <w:tabs>
                  <w:tab w:val="center" w:pos="-7800"/>
                  <w:tab w:val="left" w:pos="9639"/>
                  <w:tab w:val="right" w:pos="11907"/>
                </w:tabs>
                <w:ind w:firstLine="720"/>
                <w:rPr>
                  <w:lang w:eastAsia="lt-LT"/>
                </w:rPr>
              </w:pPr>
              <w:sdt>
                <w:sdtPr>
                  <w:alias w:val="Numeris"/>
                  <w:tag w:val="nr_4a4b9e5de32e4f518eadf3e42904fdd0"/>
                  <w:id w:val="624815532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2</w:t>
                  </w:r>
                </w:sdtContent>
              </w:sdt>
              <w:r>
                <w:rPr>
                  <w:lang w:eastAsia="lt-LT"/>
                </w:rPr>
                <w:t xml:space="preserve">. Pakeisti II skyriaus 1.1.4 </w:t>
              </w:r>
              <w:r>
                <w:rPr>
                  <w:lang w:eastAsia="lt-LT"/>
                </w:rPr>
                <w:t>papunktį ir jį išdėstyti taip:</w:t>
              </w:r>
            </w:p>
            <w:p w14:paraId="629072F8" w14:textId="77777777" w:rsidR="00E071C6" w:rsidRDefault="00E071C6">
              <w:pPr>
                <w:tabs>
                  <w:tab w:val="center" w:pos="-7800"/>
                  <w:tab w:val="left" w:pos="9639"/>
                  <w:tab w:val="right" w:pos="11907"/>
                </w:tabs>
                <w:ind w:firstLine="720"/>
                <w:rPr>
                  <w:lang w:eastAsia="lt-LT"/>
                </w:rPr>
              </w:pPr>
            </w:p>
            <w:tbl>
              <w:tblPr>
                <w:tblW w:w="9634" w:type="dxa"/>
                <w:tblLayout w:type="fixed"/>
                <w:tblCellMar>
                  <w:left w:w="30" w:type="dxa"/>
                  <w:right w:w="30" w:type="dxa"/>
                </w:tblCellMar>
                <w:tblLook w:val="0000" w:firstRow="0" w:lastRow="0" w:firstColumn="0" w:lastColumn="0" w:noHBand="0" w:noVBand="0"/>
              </w:tblPr>
              <w:tblGrid>
                <w:gridCol w:w="704"/>
                <w:gridCol w:w="1843"/>
                <w:gridCol w:w="850"/>
                <w:gridCol w:w="851"/>
                <w:gridCol w:w="142"/>
                <w:gridCol w:w="141"/>
                <w:gridCol w:w="851"/>
                <w:gridCol w:w="850"/>
                <w:gridCol w:w="142"/>
                <w:gridCol w:w="142"/>
                <w:gridCol w:w="850"/>
                <w:gridCol w:w="851"/>
                <w:gridCol w:w="142"/>
                <w:gridCol w:w="141"/>
                <w:gridCol w:w="1134"/>
              </w:tblGrid>
              <w:tr w:rsidR="00E071C6" w14:paraId="62907309" w14:textId="77777777">
                <w:trPr>
                  <w:cantSplit/>
                  <w:trHeight w:val="848"/>
                </w:trPr>
                <w:tc>
                  <w:tcPr>
                    <w:tcW w:w="70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2F9" w14:textId="77777777" w:rsidR="00E071C6" w:rsidRDefault="00972F7C">
                    <w:pPr>
                      <w:jc w:val="both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1.1.4.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2FA" w14:textId="77777777" w:rsidR="00E071C6" w:rsidRDefault="00972F7C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Priemonė: </w:t>
                    </w:r>
                  </w:p>
                  <w:p w14:paraId="629072FB" w14:textId="77777777" w:rsidR="00E071C6" w:rsidRDefault="00972F7C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Finansuoti vystomojo bendradarbiavimo projektus ir vykdyti jų monitoringą, informuoti Lietuvos ir paramą gaunančių šalių visuomenę apie vystomojo bendradarbiavimo aktualijas, organizuoti renginius, rengti vizitus, dalyvauti ES, JT, tarptautinių donorų veik</w:t>
                    </w:r>
                    <w:r>
                      <w:rPr>
                        <w:sz w:val="20"/>
                        <w:lang w:eastAsia="lt-LT"/>
                      </w:rPr>
                      <w:t xml:space="preserve">loje (4, 5, 16 ir 17 Darnaus vystymosi tikslai) 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2FC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1 370,6 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2FD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1 370,6</w:t>
                    </w:r>
                  </w:p>
                </w:tc>
                <w:tc>
                  <w:tcPr>
                    <w:tcW w:w="14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2FE" w14:textId="77777777" w:rsidR="00E071C6" w:rsidRDefault="00E071C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4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2FF" w14:textId="77777777" w:rsidR="00E071C6" w:rsidRDefault="00E071C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00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1 283,6 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01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1 283,6 </w:t>
                    </w:r>
                  </w:p>
                </w:tc>
                <w:tc>
                  <w:tcPr>
                    <w:tcW w:w="14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02" w14:textId="77777777" w:rsidR="00E071C6" w:rsidRDefault="00E071C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4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03" w14:textId="77777777" w:rsidR="00E071C6" w:rsidRDefault="00E071C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04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1 283,6  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05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1 283,6   </w:t>
                    </w:r>
                  </w:p>
                </w:tc>
                <w:tc>
                  <w:tcPr>
                    <w:tcW w:w="14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06" w14:textId="77777777" w:rsidR="00E071C6" w:rsidRDefault="00E071C6">
                    <w:pPr>
                      <w:ind w:firstLine="53"/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4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07" w14:textId="77777777" w:rsidR="00E071C6" w:rsidRDefault="00E071C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08" w14:textId="77777777" w:rsidR="00E071C6" w:rsidRDefault="00972F7C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Lietuvos Respublikos užsienio reikalų ministerija (toliau – Užsienio reikalų ministerija)</w:t>
                    </w:r>
                  </w:p>
                </w:tc>
              </w:tr>
            </w:tbl>
            <w:p w14:paraId="6290730A" w14:textId="77777777" w:rsidR="00E071C6" w:rsidRDefault="00972F7C">
              <w:pPr>
                <w:tabs>
                  <w:tab w:val="center" w:pos="-7800"/>
                  <w:tab w:val="left" w:pos="9639"/>
                  <w:tab w:val="right" w:pos="11907"/>
                </w:tabs>
                <w:ind w:firstLine="720"/>
                <w:rPr>
                  <w:lang w:eastAsia="lt-LT"/>
                </w:rPr>
              </w:pPr>
            </w:p>
          </w:sdtContent>
        </w:sdt>
        <w:sdt>
          <w:sdtPr>
            <w:alias w:val="3 p."/>
            <w:tag w:val="part_1248cc0d89664cde8d19618a816ff290"/>
            <w:id w:val="-616289601"/>
            <w:lock w:val="sdtLocked"/>
          </w:sdtPr>
          <w:sdtEndPr/>
          <w:sdtContent>
            <w:p w14:paraId="6290730B" w14:textId="77777777" w:rsidR="00E071C6" w:rsidRDefault="00972F7C" w:rsidP="00972F7C">
              <w:pPr>
                <w:tabs>
                  <w:tab w:val="center" w:pos="-7800"/>
                  <w:tab w:val="left" w:pos="9639"/>
                  <w:tab w:val="right" w:pos="11907"/>
                </w:tabs>
                <w:ind w:firstLine="709"/>
                <w:rPr>
                  <w:lang w:eastAsia="lt-LT"/>
                </w:rPr>
              </w:pPr>
              <w:sdt>
                <w:sdtPr>
                  <w:alias w:val="Numeris"/>
                  <w:tag w:val="nr_1248cc0d89664cde8d19618a816ff290"/>
                  <w:id w:val="1931778303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3</w:t>
                  </w:r>
                </w:sdtContent>
              </w:sdt>
              <w:r>
                <w:rPr>
                  <w:lang w:eastAsia="lt-LT"/>
                </w:rPr>
                <w:t xml:space="preserve">. Pakeisti II skyriaus 1.2 papunkčio pirmąją </w:t>
              </w:r>
              <w:r>
                <w:rPr>
                  <w:lang w:eastAsia="lt-LT"/>
                </w:rPr>
                <w:t>pastraipą ir ją išdėstyti taip:</w:t>
              </w:r>
            </w:p>
            <w:p w14:paraId="6290730C" w14:textId="77777777" w:rsidR="00E071C6" w:rsidRDefault="00E071C6">
              <w:pPr>
                <w:tabs>
                  <w:tab w:val="center" w:pos="-7800"/>
                  <w:tab w:val="left" w:pos="9639"/>
                  <w:tab w:val="right" w:pos="11907"/>
                </w:tabs>
                <w:rPr>
                  <w:lang w:eastAsia="lt-LT"/>
                </w:rPr>
              </w:pPr>
            </w:p>
            <w:tbl>
              <w:tblPr>
                <w:tblW w:w="9634" w:type="dxa"/>
                <w:tblLayout w:type="fixed"/>
                <w:tblCellMar>
                  <w:left w:w="30" w:type="dxa"/>
                  <w:right w:w="30" w:type="dxa"/>
                </w:tblCellMar>
                <w:tblLook w:val="0000" w:firstRow="0" w:lastRow="0" w:firstColumn="0" w:lastColumn="0" w:noHBand="0" w:noVBand="0"/>
              </w:tblPr>
              <w:tblGrid>
                <w:gridCol w:w="624"/>
                <w:gridCol w:w="2694"/>
                <w:gridCol w:w="850"/>
                <w:gridCol w:w="851"/>
                <w:gridCol w:w="134"/>
                <w:gridCol w:w="134"/>
                <w:gridCol w:w="804"/>
                <w:gridCol w:w="850"/>
                <w:gridCol w:w="142"/>
                <w:gridCol w:w="142"/>
                <w:gridCol w:w="850"/>
                <w:gridCol w:w="851"/>
                <w:gridCol w:w="141"/>
                <w:gridCol w:w="142"/>
                <w:gridCol w:w="425"/>
              </w:tblGrid>
              <w:tr w:rsidR="00E071C6" w14:paraId="6290731D" w14:textId="77777777">
                <w:trPr>
                  <w:cantSplit/>
                  <w:trHeight w:val="20"/>
                </w:trPr>
                <w:tc>
                  <w:tcPr>
                    <w:tcW w:w="6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0D" w14:textId="77777777" w:rsidR="00E071C6" w:rsidRDefault="00972F7C">
                    <w:pPr>
                      <w:jc w:val="both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1.2.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0E" w14:textId="77777777" w:rsidR="00E071C6" w:rsidRDefault="00972F7C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Uždavinys: </w:t>
                    </w:r>
                  </w:p>
                  <w:p w14:paraId="6290730F" w14:textId="77777777" w:rsidR="00E071C6" w:rsidRDefault="00972F7C">
                    <w:pPr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Prisidėti prie daugiašalių vystomojo bendradarbiavimo pastangų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10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14 569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11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14 569</w:t>
                    </w:r>
                  </w:p>
                </w:tc>
                <w:tc>
                  <w:tcPr>
                    <w:tcW w:w="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12" w14:textId="77777777" w:rsidR="00E071C6" w:rsidRDefault="00E071C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13" w14:textId="77777777" w:rsidR="00E071C6" w:rsidRDefault="00E071C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0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14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9 992,4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15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9 992,4</w:t>
                    </w:r>
                  </w:p>
                </w:tc>
                <w:tc>
                  <w:tcPr>
                    <w:tcW w:w="14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16" w14:textId="77777777" w:rsidR="00E071C6" w:rsidRDefault="00E071C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4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17" w14:textId="77777777" w:rsidR="00E071C6" w:rsidRDefault="00E071C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18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9 069,4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19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9 069,4</w:t>
                    </w:r>
                  </w:p>
                </w:tc>
                <w:tc>
                  <w:tcPr>
                    <w:tcW w:w="14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1A" w14:textId="77777777" w:rsidR="00E071C6" w:rsidRDefault="00E071C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4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1B" w14:textId="77777777" w:rsidR="00E071C6" w:rsidRDefault="00E071C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42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1C" w14:textId="77777777" w:rsidR="00E071C6" w:rsidRDefault="00E071C6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</w:tbl>
            <w:p w14:paraId="6290731E" w14:textId="77777777" w:rsidR="00E071C6" w:rsidRDefault="00972F7C">
              <w:pPr>
                <w:tabs>
                  <w:tab w:val="center" w:pos="-7800"/>
                  <w:tab w:val="left" w:pos="9639"/>
                  <w:tab w:val="right" w:pos="11907"/>
                </w:tabs>
                <w:rPr>
                  <w:lang w:eastAsia="lt-LT"/>
                </w:rPr>
              </w:pPr>
            </w:p>
          </w:sdtContent>
        </w:sdt>
        <w:sdt>
          <w:sdtPr>
            <w:alias w:val="4 p."/>
            <w:tag w:val="part_947e8e534ba84ae5ab35c6ba227ef4bd"/>
            <w:id w:val="54674610"/>
            <w:lock w:val="sdtLocked"/>
          </w:sdtPr>
          <w:sdtEndPr/>
          <w:sdtContent>
            <w:p w14:paraId="6290731F" w14:textId="77777777" w:rsidR="00E071C6" w:rsidRDefault="00972F7C" w:rsidP="00972F7C">
              <w:pPr>
                <w:tabs>
                  <w:tab w:val="center" w:pos="-7800"/>
                  <w:tab w:val="left" w:pos="9639"/>
                  <w:tab w:val="right" w:pos="11907"/>
                </w:tabs>
                <w:ind w:firstLine="709"/>
                <w:rPr>
                  <w:lang w:eastAsia="lt-LT"/>
                </w:rPr>
              </w:pPr>
              <w:sdt>
                <w:sdtPr>
                  <w:alias w:val="Numeris"/>
                  <w:tag w:val="nr_947e8e534ba84ae5ab35c6ba227ef4bd"/>
                  <w:id w:val="667688080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4</w:t>
                  </w:r>
                </w:sdtContent>
              </w:sdt>
              <w:r>
                <w:rPr>
                  <w:lang w:eastAsia="lt-LT"/>
                </w:rPr>
                <w:t>. Pakeisti II skyriaus 1.2.1 papunkčio trečiąją pastraipą ir ją išdėstyti taip:</w:t>
              </w:r>
            </w:p>
            <w:p w14:paraId="62907320" w14:textId="77777777" w:rsidR="00E071C6" w:rsidRDefault="00E071C6">
              <w:pPr>
                <w:tabs>
                  <w:tab w:val="center" w:pos="-7800"/>
                  <w:tab w:val="left" w:pos="9639"/>
                  <w:tab w:val="right" w:pos="11907"/>
                </w:tabs>
                <w:rPr>
                  <w:lang w:eastAsia="lt-LT"/>
                </w:rPr>
              </w:pPr>
            </w:p>
            <w:tbl>
              <w:tblPr>
                <w:tblW w:w="9634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CellMar>
                  <w:left w:w="30" w:type="dxa"/>
                  <w:right w:w="30" w:type="dxa"/>
                </w:tblCellMar>
                <w:tblLook w:val="0000" w:firstRow="0" w:lastRow="0" w:firstColumn="0" w:lastColumn="0" w:noHBand="0" w:noVBand="0"/>
              </w:tblPr>
              <w:tblGrid>
                <w:gridCol w:w="562"/>
                <w:gridCol w:w="2756"/>
                <w:gridCol w:w="646"/>
                <w:gridCol w:w="709"/>
                <w:gridCol w:w="142"/>
                <w:gridCol w:w="142"/>
                <w:gridCol w:w="567"/>
                <w:gridCol w:w="708"/>
                <w:gridCol w:w="142"/>
                <w:gridCol w:w="142"/>
                <w:gridCol w:w="567"/>
                <w:gridCol w:w="567"/>
                <w:gridCol w:w="142"/>
                <w:gridCol w:w="141"/>
                <w:gridCol w:w="1701"/>
              </w:tblGrid>
              <w:tr w:rsidR="00E071C6" w14:paraId="62907334" w14:textId="77777777">
                <w:trPr>
                  <w:cantSplit/>
                  <w:trHeight w:val="20"/>
                </w:trPr>
                <w:tc>
                  <w:tcPr>
                    <w:tcW w:w="562" w:type="dxa"/>
                    <w:vMerge w:val="restart"/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21" w14:textId="77777777" w:rsidR="00E071C6" w:rsidRDefault="00E071C6">
                    <w:pPr>
                      <w:jc w:val="both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756" w:type="dxa"/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22" w14:textId="77777777" w:rsidR="00E071C6" w:rsidRDefault="00972F7C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prisidedant prie 17 Darnaus vystymosi tikslo įgyvendinimo</w:t>
                    </w:r>
                  </w:p>
                </w:tc>
                <w:tc>
                  <w:tcPr>
                    <w:tcW w:w="646" w:type="dxa"/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23" w14:textId="77777777" w:rsidR="00E071C6" w:rsidRDefault="00972F7C">
                    <w:pPr>
                      <w:jc w:val="center"/>
                      <w:rPr>
                        <w:bCs/>
                        <w:sz w:val="20"/>
                        <w:lang w:eastAsia="lt-LT"/>
                      </w:rPr>
                    </w:pPr>
                    <w:r>
                      <w:rPr>
                        <w:bCs/>
                        <w:sz w:val="20"/>
                        <w:lang w:eastAsia="lt-LT"/>
                      </w:rPr>
                      <w:t>4 410</w:t>
                    </w:r>
                  </w:p>
                </w:tc>
                <w:tc>
                  <w:tcPr>
                    <w:tcW w:w="709" w:type="dxa"/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24" w14:textId="77777777" w:rsidR="00E071C6" w:rsidRDefault="00972F7C">
                    <w:pPr>
                      <w:jc w:val="center"/>
                      <w:rPr>
                        <w:bCs/>
                        <w:strike/>
                        <w:sz w:val="20"/>
                        <w:lang w:eastAsia="lt-LT"/>
                      </w:rPr>
                    </w:pPr>
                    <w:r>
                      <w:rPr>
                        <w:bCs/>
                        <w:sz w:val="20"/>
                        <w:lang w:eastAsia="lt-LT"/>
                      </w:rPr>
                      <w:t>4 410</w:t>
                    </w:r>
                  </w:p>
                </w:tc>
                <w:tc>
                  <w:tcPr>
                    <w:tcW w:w="142" w:type="dxa"/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25" w14:textId="77777777" w:rsidR="00E071C6" w:rsidRDefault="00E071C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42" w:type="dxa"/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26" w14:textId="77777777" w:rsidR="00E071C6" w:rsidRDefault="00E071C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567" w:type="dxa"/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27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2 246</w:t>
                    </w:r>
                  </w:p>
                  <w:p w14:paraId="62907328" w14:textId="77777777" w:rsidR="00E071C6" w:rsidRDefault="00E071C6">
                    <w:pPr>
                      <w:jc w:val="center"/>
                      <w:rPr>
                        <w:bCs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708" w:type="dxa"/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29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2 246</w:t>
                    </w:r>
                  </w:p>
                  <w:p w14:paraId="6290732A" w14:textId="77777777" w:rsidR="00E071C6" w:rsidRDefault="00E071C6">
                    <w:pPr>
                      <w:jc w:val="center"/>
                      <w:rPr>
                        <w:bCs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42" w:type="dxa"/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2B" w14:textId="77777777" w:rsidR="00E071C6" w:rsidRDefault="00E071C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42" w:type="dxa"/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2C" w14:textId="77777777" w:rsidR="00E071C6" w:rsidRDefault="00E071C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567" w:type="dxa"/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2D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1 323</w:t>
                    </w:r>
                  </w:p>
                  <w:p w14:paraId="6290732E" w14:textId="77777777" w:rsidR="00E071C6" w:rsidRDefault="00E071C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567" w:type="dxa"/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2F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1 323</w:t>
                    </w:r>
                  </w:p>
                  <w:p w14:paraId="62907330" w14:textId="77777777" w:rsidR="00E071C6" w:rsidRDefault="00E071C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42" w:type="dxa"/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31" w14:textId="77777777" w:rsidR="00E071C6" w:rsidRDefault="00E071C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41" w:type="dxa"/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32" w14:textId="77777777" w:rsidR="00E071C6" w:rsidRDefault="00E071C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701" w:type="dxa"/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33" w14:textId="77777777" w:rsidR="00E071C6" w:rsidRDefault="00972F7C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Finansų ministerija </w:t>
                    </w:r>
                  </w:p>
                </w:tc>
              </w:tr>
              <w:tr w:rsidR="00E071C6" w14:paraId="62907344" w14:textId="77777777">
                <w:trPr>
                  <w:cantSplit/>
                  <w:trHeight w:val="20"/>
                </w:trPr>
                <w:tc>
                  <w:tcPr>
                    <w:tcW w:w="562" w:type="dxa"/>
                    <w:vMerge/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35" w14:textId="77777777" w:rsidR="00E071C6" w:rsidRDefault="00E071C6">
                    <w:pPr>
                      <w:jc w:val="both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756" w:type="dxa"/>
                    <w:vMerge w:val="restart"/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36" w14:textId="77777777" w:rsidR="00E071C6" w:rsidRDefault="00E071C6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64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37" w14:textId="77777777" w:rsidR="00E071C6" w:rsidRDefault="00972F7C">
                    <w:pPr>
                      <w:jc w:val="center"/>
                      <w:rPr>
                        <w:bCs/>
                        <w:strike/>
                        <w:sz w:val="20"/>
                        <w:lang w:eastAsia="lt-LT"/>
                      </w:rPr>
                    </w:pPr>
                    <w:r>
                      <w:rPr>
                        <w:bCs/>
                        <w:sz w:val="22"/>
                        <w:szCs w:val="22"/>
                        <w:lang w:eastAsia="lt-LT"/>
                      </w:rPr>
                      <w:t>24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38" w14:textId="77777777" w:rsidR="00E071C6" w:rsidRDefault="00972F7C">
                    <w:pPr>
                      <w:jc w:val="center"/>
                      <w:rPr>
                        <w:bCs/>
                        <w:strike/>
                        <w:sz w:val="20"/>
                        <w:lang w:eastAsia="lt-LT"/>
                      </w:rPr>
                    </w:pPr>
                    <w:r>
                      <w:rPr>
                        <w:bCs/>
                        <w:sz w:val="20"/>
                        <w:lang w:eastAsia="lt-LT"/>
                      </w:rPr>
                      <w:t>24</w:t>
                    </w:r>
                  </w:p>
                </w:tc>
                <w:tc>
                  <w:tcPr>
                    <w:tcW w:w="14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39" w14:textId="77777777" w:rsidR="00E071C6" w:rsidRDefault="00E071C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4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3A" w14:textId="77777777" w:rsidR="00E071C6" w:rsidRDefault="00E071C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3B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bCs/>
                        <w:sz w:val="20"/>
                        <w:lang w:eastAsia="lt-LT"/>
                      </w:rPr>
                      <w:t>24</w:t>
                    </w:r>
                  </w:p>
                </w:tc>
                <w:tc>
                  <w:tcPr>
                    <w:tcW w:w="70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3C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bCs/>
                        <w:sz w:val="20"/>
                        <w:lang w:eastAsia="lt-LT"/>
                      </w:rPr>
                      <w:t>24</w:t>
                    </w:r>
                  </w:p>
                </w:tc>
                <w:tc>
                  <w:tcPr>
                    <w:tcW w:w="14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3D" w14:textId="77777777" w:rsidR="00E071C6" w:rsidRDefault="00E071C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4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3E" w14:textId="77777777" w:rsidR="00E071C6" w:rsidRDefault="00E071C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3F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24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40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24</w:t>
                    </w:r>
                  </w:p>
                </w:tc>
                <w:tc>
                  <w:tcPr>
                    <w:tcW w:w="14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41" w14:textId="77777777" w:rsidR="00E071C6" w:rsidRDefault="00E071C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4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42" w14:textId="77777777" w:rsidR="00E071C6" w:rsidRDefault="00E071C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43" w14:textId="77777777" w:rsidR="00E071C6" w:rsidRDefault="00972F7C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Finansų ministerija (Muitinės departamentas)</w:t>
                    </w:r>
                  </w:p>
                </w:tc>
              </w:tr>
              <w:tr w:rsidR="00E071C6" w14:paraId="6290735A" w14:textId="77777777">
                <w:trPr>
                  <w:cantSplit/>
                  <w:trHeight w:val="20"/>
                </w:trPr>
                <w:tc>
                  <w:tcPr>
                    <w:tcW w:w="562" w:type="dxa"/>
                    <w:vMerge/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45" w14:textId="77777777" w:rsidR="00E071C6" w:rsidRDefault="00E071C6">
                    <w:pPr>
                      <w:jc w:val="both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756" w:type="dxa"/>
                    <w:vMerge/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46" w14:textId="77777777" w:rsidR="00E071C6" w:rsidRDefault="00E071C6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64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47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37</w:t>
                    </w:r>
                  </w:p>
                  <w:p w14:paraId="62907348" w14:textId="77777777" w:rsidR="00E071C6" w:rsidRDefault="00E071C6">
                    <w:pPr>
                      <w:jc w:val="center"/>
                      <w:rPr>
                        <w:bCs/>
                        <w:strike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49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37</w:t>
                    </w:r>
                  </w:p>
                  <w:p w14:paraId="6290734A" w14:textId="77777777" w:rsidR="00E071C6" w:rsidRDefault="00E071C6">
                    <w:pPr>
                      <w:jc w:val="center"/>
                      <w:rPr>
                        <w:bCs/>
                        <w:strike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4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4B" w14:textId="77777777" w:rsidR="00E071C6" w:rsidRDefault="00E071C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4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4C" w14:textId="77777777" w:rsidR="00E071C6" w:rsidRDefault="00E071C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4D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37</w:t>
                    </w:r>
                  </w:p>
                  <w:p w14:paraId="6290734E" w14:textId="77777777" w:rsidR="00E071C6" w:rsidRDefault="00E071C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70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4F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37</w:t>
                    </w:r>
                  </w:p>
                  <w:p w14:paraId="62907350" w14:textId="77777777" w:rsidR="00E071C6" w:rsidRDefault="00E071C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4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51" w14:textId="77777777" w:rsidR="00E071C6" w:rsidRDefault="00E071C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4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52" w14:textId="77777777" w:rsidR="00E071C6" w:rsidRDefault="00E071C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53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37</w:t>
                    </w:r>
                  </w:p>
                  <w:p w14:paraId="62907354" w14:textId="77777777" w:rsidR="00E071C6" w:rsidRDefault="00E071C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55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37</w:t>
                    </w:r>
                  </w:p>
                  <w:p w14:paraId="62907356" w14:textId="77777777" w:rsidR="00E071C6" w:rsidRDefault="00E071C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4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57" w14:textId="77777777" w:rsidR="00E071C6" w:rsidRDefault="00E071C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4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58" w14:textId="77777777" w:rsidR="00E071C6" w:rsidRDefault="00E071C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59" w14:textId="77777777" w:rsidR="00E071C6" w:rsidRDefault="00972F7C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Vidaus reikalų ministerija</w:t>
                    </w:r>
                    <w:r>
                      <w:rPr>
                        <w:sz w:val="20"/>
                        <w:lang w:eastAsia="lt-LT"/>
                      </w:rPr>
                      <w:t xml:space="preserve"> (Migracijos departamentas prie Vidaus reikalų ministerijos)</w:t>
                    </w:r>
                  </w:p>
                </w:tc>
              </w:tr>
            </w:tbl>
            <w:p w14:paraId="6290735B" w14:textId="77777777" w:rsidR="00E071C6" w:rsidRDefault="00972F7C">
              <w:pPr>
                <w:tabs>
                  <w:tab w:val="center" w:pos="-7800"/>
                  <w:tab w:val="left" w:pos="9639"/>
                  <w:tab w:val="right" w:pos="11907"/>
                </w:tabs>
                <w:rPr>
                  <w:lang w:eastAsia="lt-LT"/>
                </w:rPr>
              </w:pPr>
            </w:p>
          </w:sdtContent>
        </w:sdt>
        <w:sdt>
          <w:sdtPr>
            <w:alias w:val="5 p."/>
            <w:tag w:val="part_d98e0d30cb7e40269211f11ec0f8bf16"/>
            <w:id w:val="1699118293"/>
            <w:lock w:val="sdtLocked"/>
          </w:sdtPr>
          <w:sdtEndPr/>
          <w:sdtContent>
            <w:p w14:paraId="6290735C" w14:textId="77777777" w:rsidR="00E071C6" w:rsidRDefault="00972F7C" w:rsidP="00972F7C">
              <w:pPr>
                <w:tabs>
                  <w:tab w:val="center" w:pos="-7800"/>
                  <w:tab w:val="left" w:pos="9639"/>
                  <w:tab w:val="right" w:pos="11907"/>
                </w:tabs>
                <w:ind w:firstLine="709"/>
                <w:rPr>
                  <w:lang w:eastAsia="lt-LT"/>
                </w:rPr>
              </w:pPr>
              <w:sdt>
                <w:sdtPr>
                  <w:alias w:val="Numeris"/>
                  <w:tag w:val="nr_d98e0d30cb7e40269211f11ec0f8bf16"/>
                  <w:id w:val="-1269694811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5</w:t>
                  </w:r>
                </w:sdtContent>
              </w:sdt>
              <w:r>
                <w:rPr>
                  <w:lang w:eastAsia="lt-LT"/>
                </w:rPr>
                <w:t>. Pakeisti II skyriaus 1.2.2 papunktį ir jį išdėstyti taip:</w:t>
              </w:r>
            </w:p>
            <w:p w14:paraId="6290735D" w14:textId="77777777" w:rsidR="00E071C6" w:rsidRDefault="00E071C6">
              <w:pPr>
                <w:tabs>
                  <w:tab w:val="center" w:pos="-7800"/>
                  <w:tab w:val="left" w:pos="9639"/>
                  <w:tab w:val="right" w:pos="11907"/>
                </w:tabs>
                <w:rPr>
                  <w:lang w:eastAsia="lt-LT"/>
                </w:rPr>
              </w:pPr>
            </w:p>
            <w:tbl>
              <w:tblPr>
                <w:tblW w:w="9634" w:type="dxa"/>
                <w:tblLayout w:type="fixed"/>
                <w:tblCellMar>
                  <w:left w:w="30" w:type="dxa"/>
                  <w:right w:w="30" w:type="dxa"/>
                </w:tblCellMar>
                <w:tblLook w:val="0000" w:firstRow="0" w:lastRow="0" w:firstColumn="0" w:lastColumn="0" w:noHBand="0" w:noVBand="0"/>
              </w:tblPr>
              <w:tblGrid>
                <w:gridCol w:w="624"/>
                <w:gridCol w:w="2206"/>
                <w:gridCol w:w="851"/>
                <w:gridCol w:w="850"/>
                <w:gridCol w:w="142"/>
                <w:gridCol w:w="142"/>
                <w:gridCol w:w="850"/>
                <w:gridCol w:w="851"/>
                <w:gridCol w:w="142"/>
                <w:gridCol w:w="141"/>
                <w:gridCol w:w="851"/>
                <w:gridCol w:w="850"/>
                <w:gridCol w:w="142"/>
                <w:gridCol w:w="134"/>
                <w:gridCol w:w="858"/>
              </w:tblGrid>
              <w:tr w:rsidR="00E071C6" w14:paraId="6290736E" w14:textId="77777777">
                <w:trPr>
                  <w:cantSplit/>
                  <w:trHeight w:val="20"/>
                </w:trPr>
                <w:tc>
                  <w:tcPr>
                    <w:tcW w:w="6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5E" w14:textId="77777777" w:rsidR="00E071C6" w:rsidRDefault="00972F7C">
                    <w:pPr>
                      <w:jc w:val="both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1.2.2.</w:t>
                    </w:r>
                  </w:p>
                </w:tc>
                <w:tc>
                  <w:tcPr>
                    <w:tcW w:w="220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5F" w14:textId="77777777" w:rsidR="00E071C6" w:rsidRDefault="00972F7C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Priemonė: </w:t>
                    </w:r>
                  </w:p>
                  <w:p w14:paraId="62907360" w14:textId="77777777" w:rsidR="00E071C6" w:rsidRDefault="00972F7C">
                    <w:pPr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Vykdyti įsipareigojimus ES vystomojo bendradarbiavimo veiklai per EPF, dalyvauti kitų tarptautinių </w:t>
                    </w:r>
                    <w:r>
                      <w:rPr>
                        <w:sz w:val="20"/>
                        <w:lang w:eastAsia="lt-LT"/>
                      </w:rPr>
                      <w:t>organizacijų ir fondų finansiniuose instrumentuose (1 ir 17 Darnaus vystymosi tikslai)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61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9 046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62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9 046</w:t>
                    </w:r>
                  </w:p>
                </w:tc>
                <w:tc>
                  <w:tcPr>
                    <w:tcW w:w="14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63" w14:textId="77777777" w:rsidR="00E071C6" w:rsidRDefault="00E071C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4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64" w14:textId="77777777" w:rsidR="00E071C6" w:rsidRDefault="00E071C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65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6 633,4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66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6 633,4</w:t>
                    </w:r>
                  </w:p>
                </w:tc>
                <w:tc>
                  <w:tcPr>
                    <w:tcW w:w="14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67" w14:textId="77777777" w:rsidR="00E071C6" w:rsidRDefault="00E071C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4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68" w14:textId="77777777" w:rsidR="00E071C6" w:rsidRDefault="00E071C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69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6 633,4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6A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6 633,4</w:t>
                    </w:r>
                  </w:p>
                </w:tc>
                <w:tc>
                  <w:tcPr>
                    <w:tcW w:w="14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6B" w14:textId="77777777" w:rsidR="00E071C6" w:rsidRDefault="00E071C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6C" w14:textId="77777777" w:rsidR="00E071C6" w:rsidRDefault="00E071C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85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6D" w14:textId="77777777" w:rsidR="00E071C6" w:rsidRDefault="00972F7C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Užsienio reikalų ministerija</w:t>
                    </w:r>
                  </w:p>
                </w:tc>
              </w:tr>
            </w:tbl>
            <w:p w14:paraId="6290736F" w14:textId="77777777" w:rsidR="00E071C6" w:rsidRDefault="00972F7C">
              <w:pPr>
                <w:tabs>
                  <w:tab w:val="center" w:pos="-7800"/>
                  <w:tab w:val="left" w:pos="9639"/>
                  <w:tab w:val="right" w:pos="11907"/>
                </w:tabs>
                <w:rPr>
                  <w:lang w:eastAsia="lt-LT"/>
                </w:rPr>
              </w:pPr>
            </w:p>
          </w:sdtContent>
        </w:sdt>
        <w:sdt>
          <w:sdtPr>
            <w:alias w:val="6 p."/>
            <w:tag w:val="part_a5480a80cc7748d3977672d029898301"/>
            <w:id w:val="-1739088583"/>
            <w:lock w:val="sdtLocked"/>
          </w:sdtPr>
          <w:sdtEndPr/>
          <w:sdtContent>
            <w:p w14:paraId="62907370" w14:textId="77777777" w:rsidR="00E071C6" w:rsidRDefault="00972F7C" w:rsidP="00972F7C">
              <w:pPr>
                <w:tabs>
                  <w:tab w:val="center" w:pos="-7800"/>
                  <w:tab w:val="left" w:pos="9639"/>
                  <w:tab w:val="right" w:pos="11907"/>
                </w:tabs>
                <w:ind w:firstLine="709"/>
                <w:rPr>
                  <w:lang w:eastAsia="lt-LT"/>
                </w:rPr>
              </w:pPr>
              <w:sdt>
                <w:sdtPr>
                  <w:alias w:val="Numeris"/>
                  <w:tag w:val="nr_a5480a80cc7748d3977672d029898301"/>
                  <w:id w:val="1324859849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6</w:t>
                  </w:r>
                </w:sdtContent>
              </w:sdt>
              <w:r>
                <w:rPr>
                  <w:lang w:eastAsia="lt-LT"/>
                </w:rPr>
                <w:t>. Pakeisti II skyriaus 2 punkto pirmąją pastraipą ir ją išdėstyti taip:</w:t>
              </w:r>
            </w:p>
            <w:p w14:paraId="62907371" w14:textId="77777777" w:rsidR="00E071C6" w:rsidRDefault="00E071C6">
              <w:pPr>
                <w:tabs>
                  <w:tab w:val="center" w:pos="-7800"/>
                  <w:tab w:val="left" w:pos="9639"/>
                  <w:tab w:val="right" w:pos="11907"/>
                </w:tabs>
                <w:rPr>
                  <w:lang w:eastAsia="lt-LT"/>
                </w:rPr>
              </w:pPr>
            </w:p>
            <w:tbl>
              <w:tblPr>
                <w:tblW w:w="9634" w:type="dxa"/>
                <w:tblLayout w:type="fixed"/>
                <w:tblCellMar>
                  <w:left w:w="30" w:type="dxa"/>
                  <w:right w:w="30" w:type="dxa"/>
                </w:tblCellMar>
                <w:tblLook w:val="0000" w:firstRow="0" w:lastRow="0" w:firstColumn="0" w:lastColumn="0" w:noHBand="0" w:noVBand="0"/>
              </w:tblPr>
              <w:tblGrid>
                <w:gridCol w:w="421"/>
                <w:gridCol w:w="2409"/>
                <w:gridCol w:w="851"/>
                <w:gridCol w:w="850"/>
                <w:gridCol w:w="426"/>
                <w:gridCol w:w="141"/>
                <w:gridCol w:w="709"/>
                <w:gridCol w:w="851"/>
                <w:gridCol w:w="425"/>
                <w:gridCol w:w="142"/>
                <w:gridCol w:w="708"/>
                <w:gridCol w:w="709"/>
                <w:gridCol w:w="425"/>
                <w:gridCol w:w="284"/>
                <w:gridCol w:w="283"/>
              </w:tblGrid>
              <w:tr w:rsidR="00E071C6" w14:paraId="62907381" w14:textId="77777777">
                <w:trPr>
                  <w:cantSplit/>
                  <w:trHeight w:val="20"/>
                </w:trPr>
                <w:tc>
                  <w:tcPr>
                    <w:tcW w:w="4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72" w14:textId="77777777" w:rsidR="00E071C6" w:rsidRDefault="00972F7C">
                    <w:pPr>
                      <w:jc w:val="both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2.</w:t>
                    </w:r>
                  </w:p>
                </w:tc>
                <w:tc>
                  <w:tcPr>
                    <w:tcW w:w="24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vAlign w:val="center"/>
                  </w:tcPr>
                  <w:p w14:paraId="62907373" w14:textId="77777777" w:rsidR="00E071C6" w:rsidRDefault="00972F7C">
                    <w:pPr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Iš viso Lietuvos Respublikos valstybės biudžetas, iš jo: 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74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16 359,6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75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16 359,6</w:t>
                    </w:r>
                  </w:p>
                </w:tc>
                <w:tc>
                  <w:tcPr>
                    <w:tcW w:w="42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76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1,6</w:t>
                    </w:r>
                  </w:p>
                </w:tc>
                <w:tc>
                  <w:tcPr>
                    <w:tcW w:w="14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77" w14:textId="77777777" w:rsidR="00E071C6" w:rsidRDefault="00E071C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78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11 668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79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11 668</w:t>
                    </w:r>
                  </w:p>
                </w:tc>
                <w:tc>
                  <w:tcPr>
                    <w:tcW w:w="42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7A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1,6</w:t>
                    </w:r>
                  </w:p>
                </w:tc>
                <w:tc>
                  <w:tcPr>
                    <w:tcW w:w="14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7B" w14:textId="77777777" w:rsidR="00E071C6" w:rsidRDefault="00E071C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70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7C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10 744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7D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10 744</w:t>
                    </w:r>
                  </w:p>
                </w:tc>
                <w:tc>
                  <w:tcPr>
                    <w:tcW w:w="42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7E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1,6</w:t>
                    </w:r>
                  </w:p>
                </w:tc>
                <w:tc>
                  <w:tcPr>
                    <w:tcW w:w="2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7F" w14:textId="77777777" w:rsidR="00E071C6" w:rsidRDefault="00E071C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80" w14:textId="77777777" w:rsidR="00E071C6" w:rsidRDefault="00E071C6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</w:tbl>
            <w:p w14:paraId="62907382" w14:textId="77777777" w:rsidR="00E071C6" w:rsidRDefault="00972F7C">
              <w:pPr>
                <w:tabs>
                  <w:tab w:val="center" w:pos="-7800"/>
                  <w:tab w:val="left" w:pos="9639"/>
                  <w:tab w:val="right" w:pos="11907"/>
                </w:tabs>
                <w:rPr>
                  <w:lang w:eastAsia="lt-LT"/>
                </w:rPr>
              </w:pPr>
            </w:p>
          </w:sdtContent>
        </w:sdt>
        <w:sdt>
          <w:sdtPr>
            <w:alias w:val="7 p."/>
            <w:tag w:val="part_81d317c099cc4d24955be39e33336bd5"/>
            <w:id w:val="-287905798"/>
            <w:lock w:val="sdtLocked"/>
          </w:sdtPr>
          <w:sdtEndPr/>
          <w:sdtContent>
            <w:p w14:paraId="62907383" w14:textId="77777777" w:rsidR="00E071C6" w:rsidRDefault="00972F7C" w:rsidP="00972F7C">
              <w:pPr>
                <w:tabs>
                  <w:tab w:val="center" w:pos="-7800"/>
                  <w:tab w:val="left" w:pos="9639"/>
                  <w:tab w:val="right" w:pos="11907"/>
                </w:tabs>
                <w:ind w:firstLine="709"/>
                <w:rPr>
                  <w:lang w:eastAsia="lt-LT"/>
                </w:rPr>
              </w:pPr>
              <w:sdt>
                <w:sdtPr>
                  <w:alias w:val="Numeris"/>
                  <w:tag w:val="nr_81d317c099cc4d24955be39e33336bd5"/>
                  <w:id w:val="-169404056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7</w:t>
                  </w:r>
                </w:sdtContent>
              </w:sdt>
              <w:r>
                <w:rPr>
                  <w:lang w:eastAsia="lt-LT"/>
                </w:rPr>
                <w:t>. Pakeisti II skyriaus 4 punktą ir jį išdėstyti taip:</w:t>
              </w:r>
            </w:p>
            <w:p w14:paraId="62907384" w14:textId="77777777" w:rsidR="00E071C6" w:rsidRDefault="00E071C6">
              <w:pPr>
                <w:tabs>
                  <w:tab w:val="center" w:pos="-7800"/>
                  <w:tab w:val="left" w:pos="9639"/>
                  <w:tab w:val="right" w:pos="11907"/>
                </w:tabs>
                <w:rPr>
                  <w:lang w:eastAsia="lt-LT"/>
                </w:rPr>
              </w:pPr>
            </w:p>
            <w:tbl>
              <w:tblPr>
                <w:tblW w:w="9634" w:type="dxa"/>
                <w:tblLayout w:type="fixed"/>
                <w:tblCellMar>
                  <w:left w:w="30" w:type="dxa"/>
                  <w:right w:w="30" w:type="dxa"/>
                </w:tblCellMar>
                <w:tblLook w:val="0000" w:firstRow="0" w:lastRow="0" w:firstColumn="0" w:lastColumn="0" w:noHBand="0" w:noVBand="0"/>
              </w:tblPr>
              <w:tblGrid>
                <w:gridCol w:w="624"/>
                <w:gridCol w:w="2206"/>
                <w:gridCol w:w="851"/>
                <w:gridCol w:w="850"/>
                <w:gridCol w:w="426"/>
                <w:gridCol w:w="134"/>
                <w:gridCol w:w="716"/>
                <w:gridCol w:w="851"/>
                <w:gridCol w:w="425"/>
                <w:gridCol w:w="142"/>
                <w:gridCol w:w="708"/>
                <w:gridCol w:w="709"/>
                <w:gridCol w:w="425"/>
                <w:gridCol w:w="284"/>
                <w:gridCol w:w="283"/>
              </w:tblGrid>
              <w:tr w:rsidR="00E071C6" w14:paraId="62907394" w14:textId="77777777">
                <w:trPr>
                  <w:cantSplit/>
                  <w:trHeight w:val="20"/>
                </w:trPr>
                <w:tc>
                  <w:tcPr>
                    <w:tcW w:w="6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85" w14:textId="77777777" w:rsidR="00E071C6" w:rsidRDefault="00972F7C">
                    <w:pPr>
                      <w:jc w:val="both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4.</w:t>
                    </w:r>
                  </w:p>
                </w:tc>
                <w:tc>
                  <w:tcPr>
                    <w:tcW w:w="220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  <w:vAlign w:val="center"/>
                  </w:tcPr>
                  <w:p w14:paraId="62907386" w14:textId="77777777" w:rsidR="00E071C6" w:rsidRDefault="00972F7C">
                    <w:pPr>
                      <w:rPr>
                        <w:b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Iš viso planui finansuoti (2 + 3)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87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16 359,6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88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16 359,6</w:t>
                    </w:r>
                  </w:p>
                </w:tc>
                <w:tc>
                  <w:tcPr>
                    <w:tcW w:w="42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89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1,6</w:t>
                    </w:r>
                  </w:p>
                </w:tc>
                <w:tc>
                  <w:tcPr>
                    <w:tcW w:w="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8A" w14:textId="77777777" w:rsidR="00E071C6" w:rsidRDefault="00E071C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71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8B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11 668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8C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11 668</w:t>
                    </w:r>
                  </w:p>
                </w:tc>
                <w:tc>
                  <w:tcPr>
                    <w:tcW w:w="42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8D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1,6</w:t>
                    </w:r>
                  </w:p>
                </w:tc>
                <w:tc>
                  <w:tcPr>
                    <w:tcW w:w="14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8E" w14:textId="77777777" w:rsidR="00E071C6" w:rsidRDefault="00E071C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70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8F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10 744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90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10 744</w:t>
                    </w:r>
                  </w:p>
                </w:tc>
                <w:tc>
                  <w:tcPr>
                    <w:tcW w:w="42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91" w14:textId="77777777" w:rsidR="00E071C6" w:rsidRDefault="00972F7C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1,6</w:t>
                    </w:r>
                  </w:p>
                </w:tc>
                <w:tc>
                  <w:tcPr>
                    <w:tcW w:w="2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92" w14:textId="77777777" w:rsidR="00E071C6" w:rsidRDefault="00E071C6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left w:w="57" w:type="dxa"/>
                      <w:bottom w:w="28" w:type="dxa"/>
                      <w:right w:w="57" w:type="dxa"/>
                    </w:tcMar>
                  </w:tcPr>
                  <w:p w14:paraId="62907393" w14:textId="77777777" w:rsidR="00E071C6" w:rsidRDefault="00E071C6">
                    <w:pPr>
                      <w:rPr>
                        <w:sz w:val="20"/>
                        <w:lang w:eastAsia="lt-LT"/>
                      </w:rPr>
                    </w:pPr>
                  </w:p>
                </w:tc>
              </w:tr>
            </w:tbl>
            <w:p w14:paraId="62907397" w14:textId="77777777" w:rsidR="00E071C6" w:rsidRDefault="00972F7C">
              <w:pPr>
                <w:jc w:val="both"/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d7f088f60b8c48959170312da46596e4"/>
            <w:id w:val="-732698007"/>
            <w:lock w:val="sdtLocked"/>
          </w:sdtPr>
          <w:sdtEndPr/>
          <w:sdtContent>
            <w:p w14:paraId="7508498D" w14:textId="77777777" w:rsidR="00972F7C" w:rsidRDefault="00972F7C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7D5711CB" w14:textId="77777777" w:rsidR="00972F7C" w:rsidRDefault="00972F7C">
              <w:pPr>
                <w:tabs>
                  <w:tab w:val="center" w:pos="-7800"/>
                  <w:tab w:val="left" w:pos="6237"/>
                  <w:tab w:val="right" w:pos="8306"/>
                </w:tabs>
              </w:pPr>
              <w:bookmarkStart w:id="0" w:name="_GoBack"/>
              <w:bookmarkEnd w:id="0"/>
            </w:p>
            <w:p w14:paraId="62907398" w14:textId="59FA95F1" w:rsidR="00E071C6" w:rsidRDefault="00972F7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  <w:t xml:space="preserve">Saulius </w:t>
              </w:r>
              <w:proofErr w:type="spellStart"/>
              <w:r>
                <w:rPr>
                  <w:lang w:eastAsia="lt-LT"/>
                </w:rPr>
                <w:t>Skvernelis</w:t>
              </w:r>
              <w:proofErr w:type="spellEnd"/>
            </w:p>
            <w:p w14:paraId="62907399" w14:textId="77777777" w:rsidR="00E071C6" w:rsidRDefault="00E071C6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6290739A" w14:textId="77777777" w:rsidR="00E071C6" w:rsidRDefault="00E071C6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6290739B" w14:textId="77777777" w:rsidR="00E071C6" w:rsidRDefault="00E071C6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6290739D" w14:textId="10529162" w:rsidR="00E071C6" w:rsidRDefault="00972F7C" w:rsidP="00972F7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Užsienio reikalų ministras</w:t>
              </w:r>
              <w:r>
                <w:rPr>
                  <w:lang w:eastAsia="lt-LT"/>
                </w:rPr>
                <w:tab/>
                <w:t>Linas Antanas Linkevičius</w:t>
              </w:r>
            </w:p>
          </w:sdtContent>
        </w:sdt>
      </w:sdtContent>
    </w:sdt>
    <w:sectPr w:rsidR="00E071C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29073A2" w14:textId="77777777" w:rsidR="00E071C6" w:rsidRDefault="00972F7C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629073A3" w14:textId="77777777" w:rsidR="00E071C6" w:rsidRDefault="00972F7C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9073A8" w14:textId="77777777" w:rsidR="00E071C6" w:rsidRDefault="00E071C6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9073A9" w14:textId="77777777" w:rsidR="00E071C6" w:rsidRDefault="00E071C6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9073AB" w14:textId="77777777" w:rsidR="00E071C6" w:rsidRDefault="00E071C6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29073A0" w14:textId="77777777" w:rsidR="00E071C6" w:rsidRDefault="00972F7C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629073A1" w14:textId="77777777" w:rsidR="00E071C6" w:rsidRDefault="00972F7C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9073A4" w14:textId="77777777" w:rsidR="00E071C6" w:rsidRDefault="00972F7C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629073A5" w14:textId="77777777" w:rsidR="00E071C6" w:rsidRDefault="00E071C6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9073A6" w14:textId="77777777" w:rsidR="00E071C6" w:rsidRDefault="00972F7C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2</w:t>
    </w:r>
    <w:r>
      <w:rPr>
        <w:lang w:eastAsia="lt-LT"/>
      </w:rPr>
      <w:fldChar w:fldCharType="end"/>
    </w:r>
  </w:p>
  <w:p w14:paraId="629073A7" w14:textId="77777777" w:rsidR="00E071C6" w:rsidRDefault="00E071C6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9073AA" w14:textId="77777777" w:rsidR="00E071C6" w:rsidRDefault="00E071C6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4C66E7"/>
    <w:rsid w:val="00972F7C"/>
    <w:rsid w:val="00E071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  <w14:docId w14:val="629072D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40713bd9618c4d968ca3c98ca116bc5f" PartId="293e7f2d7ab84d79b0063a901229fa5c">
    <Part Type="pastraipa" DocPartId="29eab9ce0c534c6887ea11826898ea31" PartId="6bfac13992be4a958cf37aaeb415f99d"/>
    <Part Type="punktas" Nr="1" Abbr="1 p." DocPartId="3a534cc5da1c4e56899670444383bf39" PartId="0029b19b9cf743e2ae6ce8eb5c6fccff"/>
    <Part Type="punktas" Nr="2" Abbr="2 p." DocPartId="46319b4f6fdf48088f647d7044ade748" PartId="4a4b9e5de32e4f518eadf3e42904fdd0"/>
    <Part Type="punktas" Nr="3" Abbr="3 p." DocPartId="22200c4546aa4ff398fe7ba5fc8c8e91" PartId="1248cc0d89664cde8d19618a816ff290"/>
    <Part Type="punktas" Nr="4" Abbr="4 p." DocPartId="5c7d150c25544e309648b8dc406310ae" PartId="947e8e534ba84ae5ab35c6ba227ef4bd"/>
    <Part Type="punktas" Nr="5" Abbr="5 p." DocPartId="15793cac623d42b680909b665e3735db" PartId="d98e0d30cb7e40269211f11ec0f8bf16"/>
    <Part Type="punktas" Nr="6" Abbr="6 p." DocPartId="c3410e4f0bb74f2ba0cfabd9929644b9" PartId="a5480a80cc7748d3977672d029898301"/>
    <Part Type="punktas" Nr="7" Abbr="7 p." DocPartId="0efcba68a6ba4324828703974caf7bf5" PartId="81d317c099cc4d24955be39e33336bd5"/>
    <Part Type="signatura" DocPartId="62b31a31590741bc886a000161b8b3b0" PartId="d7f088f60b8c48959170312da46596e4"/>
  </Part>
</Parts>
</file>

<file path=customXml/itemProps1.xml><?xml version="1.0" encoding="utf-8"?>
<ds:datastoreItem xmlns:ds="http://schemas.openxmlformats.org/officeDocument/2006/customXml" ds:itemID="{430EE599-1B40-4FC2-ACEA-0012DFF969E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377</Words>
  <Characters>2289</Characters>
  <Application>Microsoft Office Word</Application>
  <DocSecurity>0</DocSecurity>
  <Lines>19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2661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PAVKŠTELO Julita</cp:lastModifiedBy>
  <cp:revision>3</cp:revision>
  <cp:lastPrinted>2017-06-01T05:28:00Z</cp:lastPrinted>
  <dcterms:created xsi:type="dcterms:W3CDTF">2017-12-20T11:01:00Z</dcterms:created>
  <dcterms:modified xsi:type="dcterms:W3CDTF">2017-12-20T12:54:00Z</dcterms:modified>
</cp:coreProperties>
</file>