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d2f5a2cd54f428e95fa00d9e833d43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0DF98AAB" wp14:editId="394967F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XIII-861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90da893df4d843a086ee08148150256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0da893df4d843a086ee08148150256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90da893df4d843a086ee08148150256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afc9890d8bd0430cadb8d19c85dbfd0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c9890d8bd0430cadb8d19c85dbfd0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Papildyti 1 straipsnio 2 dalį nauju 24 punktu:</w:t>
                  </w:r>
                </w:p>
                <w:sdt>
                  <w:sdtPr>
                    <w:alias w:val="citata"/>
                    <w:tag w:val="part_102a767873044a6e8f616ed3121c9059"/>
                    <w:lock w:val="sdtLocked"/>
                    <w:richText/>
                  </w:sdtPr>
                  <w:sdtContent>
                    <w:sdt>
                      <w:sdtPr>
                        <w:alias w:val="24 p."/>
                        <w:tag w:val="part_a7dd36e1a3674db9af7971b9bf00e0d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dd36e1a3674db9af7971b9bf00e0d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gegužės 11-oji – Pagarbos mokesčių mokėtojams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2c771724f52421e8ede8c48b58e7cb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c771724f52421e8ede8c48b58e7c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24–65 punktus laikyti atitinkamai 25–66 punktais.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c2da728df374b6d983c2b742ba78b7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auto"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a2f9786cfa049bf90318a2ebbb7258a" PartId="5d2f5a2cd54f428e95fa00d9e833d43d">
    <Part Type="straipsnis" Nr="1" Abbr="1 str." Title="1 straipsnio pakeitimas" DocPartId="d6b1f3bcfac642d4af63edb8d6d5b44d" PartId="90da893df4d843a086ee081481502560">
      <Part Type="strDalis" Nr="1" Abbr="1 str. 1 d." DocPartId="b76e74bc438b4091bd3dd8d5f0576a06" PartId="afc9890d8bd0430cadb8d19c85dbfd0e">
        <Part Type="citata" DocPartId="0a103a50e14c4dd480543feeabb3cf14" PartId="102a767873044a6e8f616ed3121c9059">
          <Part Type="strPunktas" Nr="24" Abbr="24 p." DocPartId="1d9292abbca846ca9a869ae93a71f1a0" PartId="a7dd36e1a3674db9af7971b9bf00e0d1"/>
        </Part>
      </Part>
      <Part Type="strDalis" Nr="2" Abbr="1 str. 2 d." DocPartId="1b29711c204a41ad8a49a4426c05f1b2" PartId="22c771724f52421e8ede8c48b58e7cb5"/>
    </Part>
    <Part Type="signatura" DocPartId="1541397e25174f88a12a0b40876d50e7" PartId="fc2da728df374b6d983c2b742ba78b74"/>
  </Part>
</Parts>
</file>

<file path=customXml/itemProps1.xml><?xml version="1.0" encoding="utf-8"?>
<ds:datastoreItem xmlns:ds="http://schemas.openxmlformats.org/officeDocument/2006/customXml" ds:itemID="{C3E534D1-9FA8-4BBC-ADB2-CA78E36CB4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412</Characters>
  <Application>Microsoft Office Word</Application>
  <DocSecurity>4</DocSecurity>
  <Lines>21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2017-12-13T14:43:00Z</dcterms:created>
  <dc:creator>KONCIJALOVIENĖ Rita</dc:creator>
  <lastModifiedBy>adlibuser</lastModifiedBy>
  <lastPrinted>2017-12-11T07:36:00Z</lastPrinted>
  <dcterms:modified xsi:type="dcterms:W3CDTF">2017-12-13T14:43:00Z</dcterms:modified>
  <revision>2</revision>
</coreProperties>
</file>