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d8d58f6641b472a96d2a0baf4b29e57"/>
        <w:id w:val="1242063233"/>
        <w:lock w:val="sdtLocked"/>
      </w:sdtPr>
      <w:sdtEndPr/>
      <w:sdtContent>
        <w:p w:rsidR="00B1069E" w:rsidRDefault="00B1069E" w:rsidP="00147B25">
          <w:pPr>
            <w:tabs>
              <w:tab w:val="center" w:pos="4680"/>
              <w:tab w:val="right" w:pos="9360"/>
            </w:tabs>
            <w:jc w:val="center"/>
            <w:rPr>
              <w:b/>
              <w:bCs/>
            </w:rPr>
          </w:pPr>
        </w:p>
        <w:p w:rsidR="00B1069E" w:rsidRDefault="00DC5106">
          <w:pPr>
            <w:tabs>
              <w:tab w:val="center" w:pos="4153"/>
              <w:tab w:val="right" w:pos="9100"/>
            </w:tabs>
            <w:jc w:val="center"/>
            <w:rPr>
              <w:b/>
              <w:bCs/>
              <w:spacing w:val="10"/>
            </w:rPr>
          </w:pPr>
          <w:r>
            <w:rPr>
              <w:rFonts w:ascii="Arial" w:hAnsi="Arial" w:cs="Arial"/>
              <w:noProof/>
              <w:lang w:eastAsia="lt-LT"/>
            </w:rPr>
            <w:drawing>
              <wp:inline distT="0" distB="0" distL="0" distR="0" wp14:anchorId="6DAAD7BF" wp14:editId="4E239A38">
                <wp:extent cx="542925" cy="552450"/>
                <wp:effectExtent l="0" t="0" r="0" b="0"/>
                <wp:docPr id="1" name="Paveikslėlis 1" descr="Lietuvos herbas - Vytis. Šarvuotas raitėlis su skydu ir kalavi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Lietuvos herbas - Vytis. Šarvuotas raitėlis su skydu ir kalaviju."/>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B1069E" w:rsidRDefault="00B1069E">
          <w:pPr>
            <w:tabs>
              <w:tab w:val="center" w:pos="4153"/>
              <w:tab w:val="right" w:pos="9100"/>
            </w:tabs>
            <w:jc w:val="center"/>
            <w:rPr>
              <w:b/>
              <w:spacing w:val="10"/>
            </w:rPr>
          </w:pPr>
        </w:p>
        <w:p w:rsidR="00B1069E" w:rsidRDefault="00DC5106">
          <w:pPr>
            <w:tabs>
              <w:tab w:val="center" w:pos="4153"/>
              <w:tab w:val="right" w:pos="9100"/>
            </w:tabs>
            <w:jc w:val="center"/>
            <w:rPr>
              <w:b/>
              <w:caps/>
              <w:spacing w:val="10"/>
            </w:rPr>
          </w:pPr>
          <w:r>
            <w:rPr>
              <w:b/>
              <w:caps/>
              <w:spacing w:val="10"/>
            </w:rPr>
            <w:t>valstybinės</w:t>
          </w:r>
          <w:r>
            <w:rPr>
              <w:rFonts w:ascii="Tahoma" w:hAnsi="Tahoma"/>
              <w:b/>
              <w:caps/>
              <w:spacing w:val="10"/>
            </w:rPr>
            <w:t xml:space="preserve"> </w:t>
          </w:r>
          <w:r>
            <w:rPr>
              <w:b/>
              <w:caps/>
              <w:spacing w:val="10"/>
            </w:rPr>
            <w:t>SAUGOMŲ TERITORIJŲ</w:t>
          </w:r>
          <w:r>
            <w:rPr>
              <w:rFonts w:ascii="Tahoma" w:hAnsi="Tahoma"/>
              <w:b/>
              <w:caps/>
              <w:spacing w:val="10"/>
            </w:rPr>
            <w:t xml:space="preserve"> </w:t>
          </w:r>
          <w:r>
            <w:rPr>
              <w:b/>
              <w:caps/>
              <w:spacing w:val="10"/>
            </w:rPr>
            <w:t>tarnybos</w:t>
          </w:r>
          <w:r>
            <w:rPr>
              <w:b/>
              <w:caps/>
              <w:spacing w:val="10"/>
            </w:rPr>
            <w:br/>
            <w:t>PRIE APLINKOS MINISTERIJOS</w:t>
          </w:r>
        </w:p>
        <w:p w:rsidR="00B1069E" w:rsidRDefault="00DC5106">
          <w:pPr>
            <w:tabs>
              <w:tab w:val="center" w:pos="4153"/>
              <w:tab w:val="right" w:pos="9100"/>
            </w:tabs>
            <w:jc w:val="center"/>
            <w:rPr>
              <w:b/>
              <w:spacing w:val="10"/>
            </w:rPr>
          </w:pPr>
          <w:r>
            <w:rPr>
              <w:b/>
              <w:caps/>
              <w:spacing w:val="10"/>
            </w:rPr>
            <w:t>DIREKTORIUS</w:t>
          </w:r>
        </w:p>
        <w:p w:rsidR="00B1069E" w:rsidRDefault="00B1069E">
          <w:pPr>
            <w:tabs>
              <w:tab w:val="center" w:pos="4153"/>
              <w:tab w:val="right" w:pos="9100"/>
            </w:tabs>
            <w:jc w:val="center"/>
            <w:rPr>
              <w:b/>
              <w:spacing w:val="10"/>
            </w:rPr>
          </w:pPr>
        </w:p>
        <w:p w:rsidR="00B1069E" w:rsidRDefault="00DC5106">
          <w:pPr>
            <w:tabs>
              <w:tab w:val="center" w:pos="4153"/>
              <w:tab w:val="right" w:pos="9100"/>
            </w:tabs>
            <w:jc w:val="center"/>
            <w:rPr>
              <w:b/>
              <w:spacing w:val="10"/>
            </w:rPr>
          </w:pPr>
          <w:r>
            <w:rPr>
              <w:b/>
              <w:spacing w:val="10"/>
            </w:rPr>
            <w:t>ĮSAKYMAS</w:t>
          </w:r>
        </w:p>
        <w:p w:rsidR="00B1069E" w:rsidRDefault="00DC5106">
          <w:pPr>
            <w:suppressAutoHyphens/>
            <w:jc w:val="center"/>
            <w:rPr>
              <w:b/>
              <w:caps/>
              <w:szCs w:val="24"/>
              <w:lang w:eastAsia="ar-SA"/>
            </w:rPr>
          </w:pPr>
          <w:r>
            <w:rPr>
              <w:b/>
              <w:caps/>
              <w:szCs w:val="24"/>
              <w:lang w:eastAsia="ar-SA"/>
            </w:rPr>
            <w:t>DĖL PAŽYMos apie valdoje nustatytus veiklos apribojimus privataus miško savininkams ar jų asociacijoms, siekiantiems paramos pagal LIETUVOS ŽEMĖS ŪKIO IR KAIMO PLĖTROS 2023-2027 METŲ STRATEGINIO PLANO INTERVENCINĘ PRIEMONĘ „pARAMA „NATURA 2000“ MIŠKUOSE“ išdavimo tvarkos aprašO patvirtinimo</w:t>
          </w:r>
        </w:p>
        <w:p w:rsidR="00B1069E" w:rsidRDefault="00B1069E">
          <w:pPr>
            <w:jc w:val="center"/>
            <w:rPr>
              <w:szCs w:val="24"/>
            </w:rPr>
          </w:pPr>
        </w:p>
        <w:p w:rsidR="00B1069E" w:rsidRDefault="00DC5106">
          <w:pPr>
            <w:jc w:val="center"/>
            <w:rPr>
              <w:szCs w:val="24"/>
              <w:lang w:eastAsia="lt-LT"/>
            </w:rPr>
          </w:pPr>
          <w:r>
            <w:rPr>
              <w:szCs w:val="24"/>
            </w:rPr>
            <w:t xml:space="preserve">2026 m. balandžio 9 d. Nr. </w:t>
          </w:r>
          <w:r>
            <w:rPr>
              <w:szCs w:val="24"/>
              <w:lang w:eastAsia="lt-LT"/>
            </w:rPr>
            <w:t>V-62</w:t>
          </w:r>
        </w:p>
        <w:p w:rsidR="00B1069E" w:rsidRDefault="00DC5106">
          <w:pPr>
            <w:jc w:val="center"/>
            <w:rPr>
              <w:szCs w:val="24"/>
            </w:rPr>
          </w:pPr>
          <w:r>
            <w:rPr>
              <w:szCs w:val="24"/>
            </w:rPr>
            <w:t>Vilnius</w:t>
          </w:r>
        </w:p>
        <w:p w:rsidR="00B1069E" w:rsidRDefault="00B1069E">
          <w:pPr>
            <w:jc w:val="center"/>
            <w:rPr>
              <w:szCs w:val="24"/>
            </w:rPr>
          </w:pPr>
        </w:p>
        <w:p w:rsidR="00B1069E" w:rsidRDefault="00B1069E">
          <w:pPr>
            <w:jc w:val="center"/>
            <w:rPr>
              <w:szCs w:val="24"/>
            </w:rPr>
          </w:pPr>
        </w:p>
        <w:sdt>
          <w:sdtPr>
            <w:alias w:val="preambule"/>
            <w:tag w:val="part_f58b16cd03a849e18a41a816e8090434"/>
            <w:id w:val="388236145"/>
            <w:lock w:val="sdtLocked"/>
          </w:sdtPr>
          <w:sdtEndPr/>
          <w:sdtContent>
            <w:p w:rsidR="00B1069E" w:rsidRDefault="00DC5106">
              <w:pPr>
                <w:ind w:firstLine="567"/>
                <w:jc w:val="both"/>
              </w:pPr>
              <w:r>
                <w:t xml:space="preserve">Vadovaudamasi Lietuvos Respublikos Vyriausybės 2023 m. balandžio 5 d. nutarimo Nr. 218 “Dėl valstybės institucijų ir įstaigų, savivaldybių ir kitų juridinių asmenų, atsakingų už Lietuvos žemės ūkio ir kaimo plėtros 2023-2027 m. strateginio plano įgyvendinimą, paskyrimą” 1.7.5. papunkčiu  ir atsižvelgdama į Lietuvos Respublikos žemės ūkio ministro 2026 m. vasario 27 d. įsakymu Nr. 3D-108 “Dėl </w:t>
              </w:r>
              <w:r>
                <w:rPr>
                  <w:szCs w:val="24"/>
                </w:rPr>
                <w:t>Lietuvos žemės ūkio ir kaimo plėtros 2023–2027 metų strateginio plano intervencinės priemonės „Parama „Natura 2000“ miškuose“ įgyvendinimo taisyklių patvirtinimo</w:t>
              </w:r>
              <w:r>
                <w:t xml:space="preserve">” patvirtintas </w:t>
              </w:r>
              <w:r>
                <w:rPr>
                  <w:szCs w:val="24"/>
                </w:rPr>
                <w:t xml:space="preserve">Lietuvos žemės ūkio ir kaimo plėtros 2023–2027 metų strateginio plano intervencinės priemonės „Parama „Natura 2000“ miškuose“  </w:t>
              </w:r>
              <w:r>
                <w:t xml:space="preserve"> įgyvendinimo taisyklių nuostatas:</w:t>
              </w:r>
            </w:p>
          </w:sdtContent>
        </w:sdt>
        <w:sdt>
          <w:sdtPr>
            <w:alias w:val="1 p."/>
            <w:tag w:val="part_80ec7e031f45434f80e7a7038a693745"/>
            <w:id w:val="-1737699517"/>
            <w:lock w:val="sdtLocked"/>
          </w:sdtPr>
          <w:sdtEndPr/>
          <w:sdtContent>
            <w:p w:rsidR="00B1069E" w:rsidRDefault="00147B25">
              <w:pPr>
                <w:ind w:firstLine="567"/>
                <w:jc w:val="both"/>
                <w:rPr>
                  <w:szCs w:val="24"/>
                </w:rPr>
              </w:pPr>
              <w:sdt>
                <w:sdtPr>
                  <w:alias w:val="Numeris"/>
                  <w:tag w:val="nr_80ec7e031f45434f80e7a7038a693745"/>
                  <w:id w:val="1260714178"/>
                  <w:lock w:val="sdtLocked"/>
                </w:sdtPr>
                <w:sdtEndPr/>
                <w:sdtContent>
                  <w:r w:rsidR="00DC5106">
                    <w:rPr>
                      <w:szCs w:val="24"/>
                    </w:rPr>
                    <w:t>1</w:t>
                  </w:r>
                </w:sdtContent>
              </w:sdt>
              <w:r w:rsidR="00DC5106">
                <w:rPr>
                  <w:szCs w:val="24"/>
                </w:rPr>
                <w:t>. T v i r t i n u Pažymos apie valdoje nustatytus veiklos apribojimus privataus miško savininkams ar jų asociacijoms, siekiantiems paramos pagal Lietuvos žemės ūkio ir kaimo plėtros 2023-2027 m. strateginio plano intervencinę priemonę „Parama „Natura 2000“ miškuose“, išdavimo tvarkos aprašą (pridedama).</w:t>
              </w:r>
            </w:p>
          </w:sdtContent>
        </w:sdt>
        <w:sdt>
          <w:sdtPr>
            <w:alias w:val="2 p."/>
            <w:tag w:val="part_8eeb3f08255e45ddacb4d9a07459f575"/>
            <w:id w:val="-1317177252"/>
            <w:lock w:val="sdtLocked"/>
          </w:sdtPr>
          <w:sdtEndPr/>
          <w:sdtContent>
            <w:p w:rsidR="00B1069E" w:rsidRDefault="00147B25">
              <w:pPr>
                <w:suppressAutoHyphens/>
                <w:ind w:firstLine="567"/>
                <w:jc w:val="both"/>
              </w:pPr>
              <w:sdt>
                <w:sdtPr>
                  <w:alias w:val="Numeris"/>
                  <w:tag w:val="nr_8eeb3f08255e45ddacb4d9a07459f575"/>
                  <w:id w:val="-1617441904"/>
                  <w:lock w:val="sdtLocked"/>
                </w:sdtPr>
                <w:sdtEndPr/>
                <w:sdtContent>
                  <w:r w:rsidR="00DC5106">
                    <w:rPr>
                      <w:rFonts w:eastAsia="Andale Sans UI"/>
                      <w:bCs/>
                      <w:szCs w:val="24"/>
                      <w:lang w:eastAsia="lt-LT"/>
                    </w:rPr>
                    <w:t>2</w:t>
                  </w:r>
                </w:sdtContent>
              </w:sdt>
              <w:r w:rsidR="00DC5106">
                <w:rPr>
                  <w:rFonts w:eastAsia="Andale Sans UI"/>
                  <w:bCs/>
                  <w:szCs w:val="24"/>
                  <w:lang w:eastAsia="lt-LT"/>
                </w:rPr>
                <w:t>. P a v e d u saugomų teritorijų direkcijoms išduoti privataus miško savininkams ar jų asociacijoms pažymas, vadovaujantis patvirtintu aprašu.</w:t>
              </w:r>
              <w:r w:rsidR="00DC5106">
                <w:t xml:space="preserve"> </w:t>
              </w:r>
            </w:p>
          </w:sdtContent>
        </w:sdt>
        <w:sdt>
          <w:sdtPr>
            <w:alias w:val="3 p."/>
            <w:tag w:val="part_9abd170327764e4f871fcdd533a52069"/>
            <w:id w:val="1447195360"/>
            <w:lock w:val="sdtLocked"/>
          </w:sdtPr>
          <w:sdtEndPr/>
          <w:sdtContent>
            <w:p w:rsidR="00B1069E" w:rsidRDefault="00147B25" w:rsidP="00DC5106">
              <w:pPr>
                <w:suppressAutoHyphens/>
                <w:ind w:firstLine="567"/>
                <w:jc w:val="both"/>
              </w:pPr>
              <w:sdt>
                <w:sdtPr>
                  <w:alias w:val="Numeris"/>
                  <w:tag w:val="nr_9abd170327764e4f871fcdd533a52069"/>
                  <w:id w:val="-860197429"/>
                  <w:lock w:val="sdtLocked"/>
                </w:sdtPr>
                <w:sdtEndPr/>
                <w:sdtContent>
                  <w:r w:rsidR="00DC5106">
                    <w:t>3</w:t>
                  </w:r>
                </w:sdtContent>
              </w:sdt>
              <w:r w:rsidR="00DC5106">
                <w:t>. Pripažįstu netekusiais galios Valstybinės saugomų teritorijų tarnybos prie Aplinkos ministerijos direktoriaus 2015 m. gegužės 8 d. įsakymą Nr. V-87 „Dėl Pažymos apie valdoje nustatytus veiklos apribojimus privataus miško savininkams ar jų asociacijoms, siekiantiems paramos pagal priemonės „Su „Natura 2000“ ir Vandens pagrindų direktyva susijusios išmokos“ veiklos sritį „Parama „Natura 2000“ miškuose“, išdavimo tvarkos aprašo patvirtinimo” su visais pakeitimais ir papildymais.  </w:t>
              </w:r>
            </w:p>
          </w:sdtContent>
        </w:sdt>
        <w:sdt>
          <w:sdtPr>
            <w:alias w:val="signatura"/>
            <w:tag w:val="part_3ee03b1e809242b9a50af4db9b5d8272"/>
            <w:id w:val="1126741483"/>
            <w:lock w:val="sdtLocked"/>
          </w:sdtPr>
          <w:sdtEndPr/>
          <w:sdtContent>
            <w:p w:rsidR="00DC5106" w:rsidRDefault="00DC5106">
              <w:pPr>
                <w:tabs>
                  <w:tab w:val="left" w:pos="6379"/>
                </w:tabs>
                <w:ind w:left="8"/>
              </w:pPr>
            </w:p>
            <w:p w:rsidR="00DC5106" w:rsidRDefault="00DC5106">
              <w:pPr>
                <w:tabs>
                  <w:tab w:val="left" w:pos="6379"/>
                </w:tabs>
                <w:ind w:left="8"/>
              </w:pPr>
            </w:p>
            <w:p w:rsidR="00DC5106" w:rsidRDefault="00DC5106">
              <w:pPr>
                <w:tabs>
                  <w:tab w:val="left" w:pos="6379"/>
                </w:tabs>
                <w:ind w:left="8"/>
              </w:pPr>
            </w:p>
            <w:p w:rsidR="00B1069E" w:rsidRDefault="00DC5106">
              <w:pPr>
                <w:tabs>
                  <w:tab w:val="left" w:pos="6379"/>
                </w:tabs>
                <w:ind w:left="8"/>
              </w:pPr>
              <w:r>
                <w:t xml:space="preserve">Direktorė </w:t>
              </w:r>
              <w:r>
                <w:tab/>
                <w:t>Agnė Jasinavičiūtė-Trakimienė</w:t>
              </w:r>
            </w:p>
            <w:p w:rsidR="00B1069E" w:rsidRDefault="00147B25">
              <w:pPr>
                <w:tabs>
                  <w:tab w:val="left" w:pos="6379"/>
                </w:tabs>
                <w:ind w:left="8"/>
              </w:pPr>
            </w:p>
          </w:sdtContent>
        </w:sdt>
      </w:sdtContent>
    </w:sdt>
    <w:sdt>
      <w:sdtPr>
        <w:alias w:val="patvirtinta"/>
        <w:tag w:val="part_faa256df59424ea5bab3c3b98e6e04c5"/>
        <w:id w:val="-1647427661"/>
        <w:lock w:val="sdtLocked"/>
        <w:placeholder>
          <w:docPart w:val="DefaultPlaceholder_-1854013440"/>
        </w:placeholder>
      </w:sdtPr>
      <w:sdtContent>
        <w:p w:rsidR="00DC5106" w:rsidRDefault="00DC5106">
          <w:pPr>
            <w:suppressAutoHyphens/>
            <w:ind w:firstLine="4820"/>
            <w:sectPr w:rsidR="00DC5106">
              <w:headerReference w:type="even" r:id="rId12"/>
              <w:headerReference w:type="default" r:id="rId13"/>
              <w:footerReference w:type="even" r:id="rId14"/>
              <w:footerReference w:type="default" r:id="rId15"/>
              <w:headerReference w:type="first" r:id="rId16"/>
              <w:footerReference w:type="first" r:id="rId17"/>
              <w:footnotePr>
                <w:pos w:val="beneathText"/>
              </w:footnotePr>
              <w:pgSz w:w="11905" w:h="16837" w:code="9"/>
              <w:pgMar w:top="1134" w:right="567" w:bottom="1134" w:left="1701" w:header="709" w:footer="709" w:gutter="0"/>
              <w:pgNumType w:start="1"/>
              <w:cols w:space="1296"/>
              <w:formProt w:val="0"/>
              <w:titlePg/>
              <w:docGrid w:linePitch="360"/>
            </w:sectPr>
          </w:pPr>
        </w:p>
        <w:p w:rsidR="00B1069E" w:rsidRDefault="00DC5106">
          <w:pPr>
            <w:suppressAutoHyphens/>
            <w:ind w:firstLine="4820"/>
            <w:rPr>
              <w:szCs w:val="24"/>
              <w:lang w:eastAsia="ar-SA"/>
            </w:rPr>
          </w:pPr>
          <w:r>
            <w:rPr>
              <w:szCs w:val="24"/>
              <w:lang w:eastAsia="ar-SA"/>
            </w:rPr>
            <w:lastRenderedPageBreak/>
            <w:t>PATVIRTINTA</w:t>
          </w:r>
        </w:p>
        <w:p w:rsidR="00B1069E" w:rsidRDefault="00DC5106">
          <w:pPr>
            <w:suppressAutoHyphens/>
            <w:ind w:firstLine="4820"/>
            <w:rPr>
              <w:szCs w:val="24"/>
              <w:lang w:eastAsia="ar-SA"/>
            </w:rPr>
          </w:pPr>
          <w:r>
            <w:rPr>
              <w:szCs w:val="24"/>
              <w:lang w:eastAsia="ar-SA"/>
            </w:rPr>
            <w:t>Valstybinės saugomų teritorijų tarnybos</w:t>
          </w:r>
        </w:p>
        <w:p w:rsidR="00B1069E" w:rsidRDefault="00DC5106">
          <w:pPr>
            <w:suppressAutoHyphens/>
            <w:ind w:firstLine="4820"/>
            <w:rPr>
              <w:szCs w:val="24"/>
              <w:lang w:eastAsia="ar-SA"/>
            </w:rPr>
          </w:pPr>
          <w:r>
            <w:rPr>
              <w:szCs w:val="24"/>
              <w:lang w:eastAsia="ar-SA"/>
            </w:rPr>
            <w:t>prie Aplinkos ministerijos direktoriaus</w:t>
          </w:r>
        </w:p>
        <w:p w:rsidR="00B1069E" w:rsidRDefault="00DC5106">
          <w:pPr>
            <w:suppressAutoHyphens/>
            <w:ind w:firstLine="4820"/>
            <w:rPr>
              <w:szCs w:val="24"/>
              <w:lang w:eastAsia="lt-LT"/>
            </w:rPr>
          </w:pPr>
          <w:r>
            <w:rPr>
              <w:lang w:eastAsia="ar-SA"/>
            </w:rPr>
            <w:t xml:space="preserve">2026 m. balandžio 9 d. įsakymu Nr. </w:t>
          </w:r>
          <w:r>
            <w:rPr>
              <w:szCs w:val="24"/>
              <w:lang w:eastAsia="lt-LT"/>
            </w:rPr>
            <w:t>V-62</w:t>
          </w:r>
        </w:p>
        <w:p w:rsidR="00B1069E" w:rsidRDefault="00B1069E">
          <w:pPr>
            <w:suppressAutoHyphens/>
            <w:ind w:firstLine="4820"/>
            <w:rPr>
              <w:lang w:eastAsia="ar-SA"/>
            </w:rPr>
          </w:pPr>
        </w:p>
        <w:p w:rsidR="00B1069E" w:rsidRDefault="00B1069E">
          <w:pPr>
            <w:suppressAutoHyphens/>
            <w:ind w:firstLine="851"/>
            <w:jc w:val="both"/>
            <w:rPr>
              <w:szCs w:val="24"/>
              <w:lang w:eastAsia="ar-SA"/>
            </w:rPr>
          </w:pPr>
        </w:p>
        <w:p w:rsidR="00B1069E" w:rsidRDefault="00147B25">
          <w:pPr>
            <w:suppressAutoHyphens/>
            <w:jc w:val="center"/>
            <w:rPr>
              <w:b/>
              <w:bCs/>
              <w:caps/>
              <w:lang w:eastAsia="ar-SA"/>
            </w:rPr>
          </w:pPr>
          <w:sdt>
            <w:sdtPr>
              <w:alias w:val="Pavadinimas"/>
              <w:tag w:val="title_faa256df59424ea5bab3c3b98e6e04c5"/>
              <w:id w:val="-253744042"/>
              <w:lock w:val="sdtLocked"/>
            </w:sdtPr>
            <w:sdtEndPr/>
            <w:sdtContent>
              <w:r w:rsidR="00DC5106">
                <w:rPr>
                  <w:b/>
                  <w:bCs/>
                  <w:caps/>
                  <w:lang w:eastAsia="ar-SA"/>
                </w:rPr>
                <w:t>PAŽYMos apie valdoje nustatytus veiklos apribojimus privataus miško savininkams ar jų asociacijoms, siekiantiems paramos pagal LIETUVOS ŽEMĖS ŪKIO IR KAIMO PLĖTROS 2023-2027 METŲ STRATEGINIO PLANO INTERVENCINĘ PRIEMONĘ „Parama „Natura 2000“ miškuose“ išdavimo tvarkos aprašas</w:t>
              </w:r>
            </w:sdtContent>
          </w:sdt>
        </w:p>
        <w:p w:rsidR="00B1069E" w:rsidRDefault="00B1069E">
          <w:pPr>
            <w:suppressAutoHyphens/>
            <w:jc w:val="center"/>
            <w:rPr>
              <w:rFonts w:ascii="TimesLT" w:hAnsi="TimesLT"/>
              <w:szCs w:val="24"/>
              <w:lang w:eastAsia="ar-SA"/>
            </w:rPr>
          </w:pPr>
        </w:p>
        <w:p w:rsidR="00B1069E" w:rsidRDefault="00B1069E">
          <w:pPr>
            <w:keepNext/>
            <w:tabs>
              <w:tab w:val="left" w:pos="4260"/>
            </w:tabs>
            <w:rPr>
              <w:b/>
              <w:kern w:val="28"/>
              <w:lang w:val="x-none"/>
            </w:rPr>
          </w:pPr>
        </w:p>
        <w:sdt>
          <w:sdtPr>
            <w:alias w:val="skyrius"/>
            <w:tag w:val="part_557058f7e783461d99a46c2b5c1347c4"/>
            <w:id w:val="-1223370258"/>
            <w:lock w:val="sdtLocked"/>
          </w:sdtPr>
          <w:sdtEndPr/>
          <w:sdtContent>
            <w:p w:rsidR="00B1069E" w:rsidRDefault="00147B25">
              <w:pPr>
                <w:keepNext/>
                <w:jc w:val="center"/>
                <w:rPr>
                  <w:b/>
                  <w:kern w:val="28"/>
                  <w:lang w:val="x-none"/>
                </w:rPr>
              </w:pPr>
              <w:sdt>
                <w:sdtPr>
                  <w:alias w:val="Numeris"/>
                  <w:tag w:val="nr_557058f7e783461d99a46c2b5c1347c4"/>
                  <w:id w:val="839887294"/>
                  <w:lock w:val="sdtLocked"/>
                </w:sdtPr>
                <w:sdtEndPr/>
                <w:sdtContent>
                  <w:r w:rsidR="00DC5106">
                    <w:rPr>
                      <w:b/>
                      <w:kern w:val="28"/>
                      <w:lang w:val="x-none"/>
                    </w:rPr>
                    <w:t>I</w:t>
                  </w:r>
                </w:sdtContent>
              </w:sdt>
              <w:r w:rsidR="00DC5106">
                <w:rPr>
                  <w:b/>
                  <w:kern w:val="28"/>
                  <w:lang w:val="x-none"/>
                </w:rPr>
                <w:t xml:space="preserve"> SKYRIUS</w:t>
              </w:r>
            </w:p>
            <w:p w:rsidR="00B1069E" w:rsidRDefault="00147B25">
              <w:pPr>
                <w:keepNext/>
                <w:jc w:val="center"/>
                <w:rPr>
                  <w:b/>
                  <w:kern w:val="28"/>
                </w:rPr>
              </w:pPr>
              <w:sdt>
                <w:sdtPr>
                  <w:alias w:val="Pavadinimas"/>
                  <w:tag w:val="title_557058f7e783461d99a46c2b5c1347c4"/>
                  <w:id w:val="1287306614"/>
                  <w:lock w:val="sdtLocked"/>
                </w:sdtPr>
                <w:sdtEndPr/>
                <w:sdtContent>
                  <w:r w:rsidR="00DC5106">
                    <w:rPr>
                      <w:b/>
                      <w:kern w:val="28"/>
                      <w:lang w:val="x-none"/>
                    </w:rPr>
                    <w:t>BENDROSIOS NUOSTATOS</w:t>
                  </w:r>
                </w:sdtContent>
              </w:sdt>
            </w:p>
            <w:p w:rsidR="00B1069E" w:rsidRDefault="00B1069E">
              <w:pPr>
                <w:suppressAutoHyphens/>
                <w:jc w:val="center"/>
                <w:rPr>
                  <w:b/>
                  <w:caps/>
                  <w:szCs w:val="24"/>
                  <w:lang w:eastAsia="ar-SA"/>
                </w:rPr>
              </w:pPr>
            </w:p>
            <w:sdt>
              <w:sdtPr>
                <w:alias w:val="1 p."/>
                <w:tag w:val="part_1e7ff99c6dd74032be4c3a4079107c9d"/>
                <w:id w:val="-577139123"/>
                <w:lock w:val="sdtLocked"/>
              </w:sdtPr>
              <w:sdtEndPr/>
              <w:sdtContent>
                <w:p w:rsidR="00B1069E" w:rsidRDefault="00147B25">
                  <w:pPr>
                    <w:suppressAutoHyphens/>
                    <w:ind w:firstLine="227"/>
                    <w:jc w:val="both"/>
                    <w:rPr>
                      <w:szCs w:val="24"/>
                      <w:lang w:eastAsia="ar-SA"/>
                    </w:rPr>
                  </w:pPr>
                  <w:sdt>
                    <w:sdtPr>
                      <w:alias w:val="Numeris"/>
                      <w:tag w:val="nr_1e7ff99c6dd74032be4c3a4079107c9d"/>
                      <w:id w:val="-1254732224"/>
                      <w:lock w:val="sdtLocked"/>
                    </w:sdtPr>
                    <w:sdtEndPr/>
                    <w:sdtContent>
                      <w:r w:rsidR="00DC5106">
                        <w:rPr>
                          <w:szCs w:val="24"/>
                          <w:lang w:eastAsia="ar-SA"/>
                        </w:rPr>
                        <w:t>1</w:t>
                      </w:r>
                    </w:sdtContent>
                  </w:sdt>
                  <w:r w:rsidR="00DC5106">
                    <w:rPr>
                      <w:szCs w:val="24"/>
                      <w:lang w:eastAsia="ar-SA"/>
                    </w:rPr>
                    <w:t>. Pažymos apie valdoje nustatytus veiklos apribojimus privataus miško savininkams ar jų asociacijoms, siekiantiems paramos pagal Lietuvos žemės ūkio ir kaimo plėtros 2023-2027 metų strateginio plano intervencinę priemonę „Parama „Natura 2000“ miškuose“, išdavimo tvarkos aprašas (toliau – Aprašas) nustato tvarką, pagal kurią rengiamos ir išduodamos pažymos apie valdoje nustatytus veiklos apribojimus privataus miško savininkams ar jų asociacijoms, siekiantiems paramos pagal Lietuvos žemės ūkio ir kaimo plėtros 2023-2027 metų strateginio plano intervencinę priemonę „Parama „Natura 2000“ miškuose“ (toliau – Pareiškėjai), tais atvejais, kai:</w:t>
                  </w:r>
                </w:p>
                <w:sdt>
                  <w:sdtPr>
                    <w:alias w:val="1.1 pp."/>
                    <w:tag w:val="part_29700544f40a4376ba823c16087c3870"/>
                    <w:id w:val="-275791823"/>
                    <w:lock w:val="sdtLocked"/>
                  </w:sdtPr>
                  <w:sdtEndPr/>
                  <w:sdtContent>
                    <w:p w:rsidR="00B1069E" w:rsidRDefault="00147B25">
                      <w:pPr>
                        <w:suppressAutoHyphens/>
                        <w:ind w:firstLine="227"/>
                        <w:jc w:val="both"/>
                        <w:rPr>
                          <w:szCs w:val="24"/>
                          <w:lang w:eastAsia="ar-SA"/>
                        </w:rPr>
                      </w:pPr>
                      <w:sdt>
                        <w:sdtPr>
                          <w:alias w:val="Numeris"/>
                          <w:tag w:val="nr_29700544f40a4376ba823c16087c3870"/>
                          <w:id w:val="926771245"/>
                          <w:lock w:val="sdtLocked"/>
                        </w:sdtPr>
                        <w:sdtEndPr/>
                        <w:sdtContent>
                          <w:r w:rsidR="00DC5106">
                            <w:rPr>
                              <w:szCs w:val="24"/>
                              <w:lang w:eastAsia="ar-SA"/>
                            </w:rPr>
                            <w:t>1.1</w:t>
                          </w:r>
                        </w:sdtContent>
                      </w:sdt>
                      <w:r w:rsidR="00DC5106">
                        <w:rPr>
                          <w:szCs w:val="24"/>
                          <w:lang w:eastAsia="ar-SA"/>
                        </w:rPr>
                        <w:t>. Paraiškų priėmimo informacinėje sistemoje (PPIS) pateiktos iš anksto identifikuotos informacijos apie Pareiškėjų valdomoje valdoje nustatytus miškų ūkinės veiklos apribojimus nepakanka paraiškai pateikti, arba</w:t>
                      </w:r>
                    </w:p>
                  </w:sdtContent>
                </w:sdt>
                <w:sdt>
                  <w:sdtPr>
                    <w:alias w:val="1.2 pp."/>
                    <w:tag w:val="part_3d09750e71f34ffb9c9af3246364dccb"/>
                    <w:id w:val="1293019471"/>
                    <w:lock w:val="sdtLocked"/>
                  </w:sdtPr>
                  <w:sdtEndPr/>
                  <w:sdtContent>
                    <w:p w:rsidR="00B1069E" w:rsidRDefault="00147B25">
                      <w:pPr>
                        <w:suppressAutoHyphens/>
                        <w:ind w:firstLine="227"/>
                        <w:jc w:val="both"/>
                        <w:rPr>
                          <w:lang w:eastAsia="ar-SA"/>
                        </w:rPr>
                      </w:pPr>
                      <w:sdt>
                        <w:sdtPr>
                          <w:alias w:val="Numeris"/>
                          <w:tag w:val="nr_3d09750e71f34ffb9c9af3246364dccb"/>
                          <w:id w:val="-2014753903"/>
                          <w:lock w:val="sdtLocked"/>
                        </w:sdtPr>
                        <w:sdtEndPr/>
                        <w:sdtContent>
                          <w:r w:rsidR="00DC5106">
                            <w:rPr>
                              <w:lang w:eastAsia="ar-SA"/>
                            </w:rPr>
                            <w:t>1.2</w:t>
                          </w:r>
                        </w:sdtContent>
                      </w:sdt>
                      <w:r w:rsidR="00DC5106">
                        <w:rPr>
                          <w:lang w:eastAsia="ar-SA"/>
                        </w:rPr>
                        <w:t>. valdoje įvyko tam tikri pokyčiai, susiję su konkrečios „Natura 2000“ miško vietovės privalomaisiais apribojimais.</w:t>
                      </w:r>
                    </w:p>
                  </w:sdtContent>
                </w:sdt>
              </w:sdtContent>
            </w:sdt>
            <w:sdt>
              <w:sdtPr>
                <w:alias w:val="2 p."/>
                <w:tag w:val="part_bff7831127324c4ebb2b791e4fcd4719"/>
                <w:id w:val="-1053923293"/>
                <w:lock w:val="sdtLocked"/>
              </w:sdtPr>
              <w:sdtEndPr/>
              <w:sdtContent>
                <w:p w:rsidR="00B1069E" w:rsidRDefault="00147B25">
                  <w:pPr>
                    <w:suppressAutoHyphens/>
                    <w:ind w:firstLine="227"/>
                    <w:jc w:val="both"/>
                    <w:rPr>
                      <w:szCs w:val="24"/>
                      <w:lang w:eastAsia="ar-SA"/>
                    </w:rPr>
                  </w:pPr>
                  <w:sdt>
                    <w:sdtPr>
                      <w:alias w:val="Numeris"/>
                      <w:tag w:val="nr_bff7831127324c4ebb2b791e4fcd4719"/>
                      <w:id w:val="1993904805"/>
                      <w:lock w:val="sdtLocked"/>
                    </w:sdtPr>
                    <w:sdtEndPr/>
                    <w:sdtContent>
                      <w:r w:rsidR="00DC5106">
                        <w:rPr>
                          <w:szCs w:val="24"/>
                          <w:lang w:eastAsia="ar-SA"/>
                        </w:rPr>
                        <w:t>2</w:t>
                      </w:r>
                    </w:sdtContent>
                  </w:sdt>
                  <w:r w:rsidR="00DC5106">
                    <w:rPr>
                      <w:szCs w:val="24"/>
                      <w:lang w:eastAsia="ar-SA"/>
                    </w:rPr>
                    <w:t>. Šiame Apraše vartojamos sąvokos:</w:t>
                  </w:r>
                </w:p>
                <w:sdt>
                  <w:sdtPr>
                    <w:alias w:val="2.1 pp."/>
                    <w:tag w:val="part_19c0c7449a9f439eb462cf7e2bd8c863"/>
                    <w:id w:val="-1991162468"/>
                    <w:lock w:val="sdtLocked"/>
                  </w:sdtPr>
                  <w:sdtEndPr/>
                  <w:sdtContent>
                    <w:p w:rsidR="00B1069E" w:rsidRDefault="00147B25">
                      <w:pPr>
                        <w:suppressAutoHyphens/>
                        <w:ind w:firstLine="227"/>
                        <w:jc w:val="both"/>
                        <w:rPr>
                          <w:lang w:eastAsia="ar-SA"/>
                        </w:rPr>
                      </w:pPr>
                      <w:sdt>
                        <w:sdtPr>
                          <w:alias w:val="Numeris"/>
                          <w:tag w:val="nr_19c0c7449a9f439eb462cf7e2bd8c863"/>
                          <w:id w:val="806130924"/>
                          <w:lock w:val="sdtLocked"/>
                        </w:sdtPr>
                        <w:sdtEndPr/>
                        <w:sdtContent>
                          <w:r w:rsidR="00DC5106">
                            <w:rPr>
                              <w:lang w:eastAsia="ar-SA"/>
                            </w:rPr>
                            <w:t>2.1</w:t>
                          </w:r>
                        </w:sdtContent>
                      </w:sdt>
                      <w:r w:rsidR="00DC5106">
                        <w:rPr>
                          <w:lang w:eastAsia="ar-SA"/>
                        </w:rPr>
                        <w:t xml:space="preserve">. </w:t>
                      </w:r>
                      <w:r w:rsidR="00DC5106">
                        <w:rPr>
                          <w:b/>
                          <w:bCs/>
                          <w:lang w:eastAsia="ar-SA"/>
                        </w:rPr>
                        <w:t>Specialistas</w:t>
                      </w:r>
                      <w:r w:rsidR="00DC5106">
                        <w:rPr>
                          <w:lang w:eastAsia="ar-SA"/>
                        </w:rPr>
                        <w:t xml:space="preserve"> – Saugomos teritorijos direkcijos specialistas, atsakingas už pažymų parengimą.</w:t>
                      </w:r>
                    </w:p>
                  </w:sdtContent>
                </w:sdt>
                <w:sdt>
                  <w:sdtPr>
                    <w:alias w:val="2.2 pp."/>
                    <w:tag w:val="part_68efd82915d84a7f90d4141ae20084ce"/>
                    <w:id w:val="-429506862"/>
                    <w:lock w:val="sdtLocked"/>
                  </w:sdtPr>
                  <w:sdtEndPr/>
                  <w:sdtContent>
                    <w:p w:rsidR="00B1069E" w:rsidRDefault="00147B25">
                      <w:pPr>
                        <w:suppressAutoHyphens/>
                        <w:ind w:firstLine="227"/>
                        <w:jc w:val="both"/>
                        <w:rPr>
                          <w:lang w:eastAsia="ar-SA"/>
                        </w:rPr>
                      </w:pPr>
                      <w:sdt>
                        <w:sdtPr>
                          <w:alias w:val="Numeris"/>
                          <w:tag w:val="nr_68efd82915d84a7f90d4141ae20084ce"/>
                          <w:id w:val="-1296983001"/>
                          <w:lock w:val="sdtLocked"/>
                        </w:sdtPr>
                        <w:sdtEndPr/>
                        <w:sdtContent>
                          <w:r w:rsidR="00DC5106">
                            <w:rPr>
                              <w:lang w:eastAsia="ar-SA"/>
                            </w:rPr>
                            <w:t>2.2</w:t>
                          </w:r>
                        </w:sdtContent>
                      </w:sdt>
                      <w:r w:rsidR="00DC5106">
                        <w:rPr>
                          <w:lang w:eastAsia="ar-SA"/>
                        </w:rPr>
                        <w:t xml:space="preserve">. </w:t>
                      </w:r>
                      <w:r w:rsidR="00DC5106">
                        <w:rPr>
                          <w:b/>
                          <w:bCs/>
                          <w:lang w:eastAsia="ar-SA"/>
                        </w:rPr>
                        <w:t>Potenciali buveinė</w:t>
                      </w:r>
                      <w:r w:rsidR="00DC5106">
                        <w:rPr>
                          <w:lang w:eastAsia="ar-SA"/>
                        </w:rPr>
                        <w:t xml:space="preserve"> – „Natura 2000“ teritorijoje esantis II ar III grupės miško plotas, kuriame medynas pasiekęs IV grupės miškui taikomą pagrindinių miško kirtimo amžių, nustatytą Miško kirtimų taisyklėse;</w:t>
                      </w:r>
                    </w:p>
                  </w:sdtContent>
                </w:sdt>
                <w:sdt>
                  <w:sdtPr>
                    <w:alias w:val="2.3 pp."/>
                    <w:tag w:val="part_a5c2c8f5a70a45dd862efae4023eedb4"/>
                    <w:id w:val="1997137740"/>
                    <w:lock w:val="sdtLocked"/>
                  </w:sdtPr>
                  <w:sdtEndPr/>
                  <w:sdtContent>
                    <w:p w:rsidR="00B1069E" w:rsidRDefault="00147B25">
                      <w:pPr>
                        <w:suppressAutoHyphens/>
                        <w:ind w:firstLine="227"/>
                        <w:jc w:val="both"/>
                        <w:rPr>
                          <w:lang w:eastAsia="ar-SA"/>
                        </w:rPr>
                      </w:pPr>
                      <w:sdt>
                        <w:sdtPr>
                          <w:alias w:val="Numeris"/>
                          <w:tag w:val="nr_a5c2c8f5a70a45dd862efae4023eedb4"/>
                          <w:id w:val="1150711198"/>
                          <w:lock w:val="sdtLocked"/>
                        </w:sdtPr>
                        <w:sdtEndPr/>
                        <w:sdtContent>
                          <w:r w:rsidR="00DC5106">
                            <w:rPr>
                              <w:lang w:eastAsia="ar-SA"/>
                            </w:rPr>
                            <w:t>2.3</w:t>
                          </w:r>
                        </w:sdtContent>
                      </w:sdt>
                      <w:r w:rsidR="00DC5106">
                        <w:rPr>
                          <w:lang w:eastAsia="ar-SA"/>
                        </w:rPr>
                        <w:t xml:space="preserve">. </w:t>
                      </w:r>
                      <w:r w:rsidR="00DC5106">
                        <w:rPr>
                          <w:b/>
                          <w:bCs/>
                          <w:lang w:eastAsia="ar-SA"/>
                        </w:rPr>
                        <w:t>NMA</w:t>
                      </w:r>
                      <w:r w:rsidR="00DC5106">
                        <w:rPr>
                          <w:lang w:eastAsia="ar-SA"/>
                        </w:rPr>
                        <w:t xml:space="preserve"> – Nacionalinė mokėjimo agentūra prie Lietuvos Respublikos žemės ūkio ministerijos.</w:t>
                      </w:r>
                    </w:p>
                  </w:sdtContent>
                </w:sdt>
              </w:sdtContent>
            </w:sdt>
            <w:sdt>
              <w:sdtPr>
                <w:alias w:val="3 p."/>
                <w:tag w:val="part_82c2b22c1987420caa4a944522b8847b"/>
                <w:id w:val="-543911462"/>
                <w:lock w:val="sdtLocked"/>
              </w:sdtPr>
              <w:sdtEndPr/>
              <w:sdtContent>
                <w:p w:rsidR="00B1069E" w:rsidRDefault="00147B25">
                  <w:pPr>
                    <w:suppressAutoHyphens/>
                    <w:ind w:firstLine="227"/>
                    <w:jc w:val="both"/>
                    <w:rPr>
                      <w:szCs w:val="24"/>
                      <w:lang w:eastAsia="ar-SA"/>
                    </w:rPr>
                  </w:pPr>
                  <w:sdt>
                    <w:sdtPr>
                      <w:alias w:val="Numeris"/>
                      <w:tag w:val="nr_82c2b22c1987420caa4a944522b8847b"/>
                      <w:id w:val="1435175744"/>
                      <w:lock w:val="sdtLocked"/>
                    </w:sdtPr>
                    <w:sdtEndPr/>
                    <w:sdtContent>
                      <w:r w:rsidR="00DC5106">
                        <w:rPr>
                          <w:szCs w:val="24"/>
                          <w:lang w:eastAsia="ar-SA"/>
                        </w:rPr>
                        <w:t>3</w:t>
                      </w:r>
                    </w:sdtContent>
                  </w:sdt>
                  <w:r w:rsidR="00DC5106">
                    <w:rPr>
                      <w:szCs w:val="24"/>
                      <w:lang w:eastAsia="ar-SA"/>
                    </w:rPr>
                    <w:t>. Kitos sąvokos atitinka Lietuvos Respublikos saugomų teritorijų įstatyme, Lietuvos Respublikos miškų įstatyme, Lietuvos Respublikos saugomų gyvūnų, augalų ir grybų rūšių įstatyme,</w:t>
                  </w:r>
                  <w:r w:rsidR="00DC5106">
                    <w:rPr>
                      <w:sz w:val="22"/>
                      <w:lang w:eastAsia="ar-SA"/>
                    </w:rPr>
                    <w:t xml:space="preserve"> </w:t>
                  </w:r>
                  <w:r w:rsidR="00DC5106">
                    <w:rPr>
                      <w:szCs w:val="24"/>
                      <w:lang w:eastAsia="ar-SA"/>
                    </w:rPr>
                    <w:t>Lietuvos Respublikos žemės ūkio ir kaimo plėtros įstatyme, Miško kirtimų taisyklėse vartojamas sąvokas.</w:t>
                  </w:r>
                </w:p>
              </w:sdtContent>
            </w:sdt>
            <w:sdt>
              <w:sdtPr>
                <w:alias w:val="4 p."/>
                <w:tag w:val="part_2bd879f93d3d49e1a033e306cddda746"/>
                <w:id w:val="-674031875"/>
                <w:lock w:val="sdtLocked"/>
              </w:sdtPr>
              <w:sdtEndPr/>
              <w:sdtContent>
                <w:p w:rsidR="00B1069E" w:rsidRDefault="00147B25">
                  <w:pPr>
                    <w:suppressAutoHyphens/>
                    <w:ind w:firstLine="227"/>
                    <w:jc w:val="both"/>
                    <w:rPr>
                      <w:szCs w:val="24"/>
                      <w:lang w:eastAsia="ar-SA"/>
                    </w:rPr>
                  </w:pPr>
                  <w:sdt>
                    <w:sdtPr>
                      <w:alias w:val="Numeris"/>
                      <w:tag w:val="nr_2bd879f93d3d49e1a033e306cddda746"/>
                      <w:id w:val="-1461725618"/>
                      <w:lock w:val="sdtLocked"/>
                    </w:sdtPr>
                    <w:sdtEndPr/>
                    <w:sdtContent>
                      <w:r w:rsidR="00DC5106">
                        <w:rPr>
                          <w:szCs w:val="24"/>
                          <w:lang w:eastAsia="ar-SA"/>
                        </w:rPr>
                        <w:t>4</w:t>
                      </w:r>
                    </w:sdtContent>
                  </w:sdt>
                  <w:r w:rsidR="00DC5106">
                    <w:rPr>
                      <w:szCs w:val="24"/>
                      <w:lang w:eastAsia="ar-SA"/>
                    </w:rPr>
                    <w:t>. Aprašo 1 priede nustatytos formos pažyma (toliau – Pažyma) pagal šį Aprašą išduodama prašymą pateikusiems Pareiškėjams tuo atveju, kai valda (jos dalis) atitinka šias sąlygas:</w:t>
                  </w:r>
                </w:p>
                <w:sdt>
                  <w:sdtPr>
                    <w:alias w:val="4.1 pp."/>
                    <w:tag w:val="part_5553eb24882141c6989a11d236883db5"/>
                    <w:id w:val="1280299268"/>
                    <w:lock w:val="sdtLocked"/>
                  </w:sdtPr>
                  <w:sdtEndPr/>
                  <w:sdtContent>
                    <w:p w:rsidR="00B1069E" w:rsidRDefault="00147B25">
                      <w:pPr>
                        <w:suppressAutoHyphens/>
                        <w:ind w:firstLine="227"/>
                        <w:jc w:val="both"/>
                        <w:rPr>
                          <w:szCs w:val="24"/>
                          <w:lang w:eastAsia="ar-SA"/>
                        </w:rPr>
                      </w:pPr>
                      <w:sdt>
                        <w:sdtPr>
                          <w:alias w:val="Numeris"/>
                          <w:tag w:val="nr_5553eb24882141c6989a11d236883db5"/>
                          <w:id w:val="-734087701"/>
                          <w:lock w:val="sdtLocked"/>
                        </w:sdtPr>
                        <w:sdtEndPr/>
                        <w:sdtContent>
                          <w:r w:rsidR="00DC5106">
                            <w:rPr>
                              <w:szCs w:val="24"/>
                              <w:lang w:eastAsia="ar-SA"/>
                            </w:rPr>
                            <w:t>4.1</w:t>
                          </w:r>
                        </w:sdtContent>
                      </w:sdt>
                      <w:r w:rsidR="00DC5106">
                        <w:rPr>
                          <w:szCs w:val="24"/>
                          <w:lang w:eastAsia="ar-SA"/>
                        </w:rPr>
                        <w:t>. valda (jos dalis) yra „Natura 2000“ teritorijoje;</w:t>
                      </w:r>
                    </w:p>
                  </w:sdtContent>
                </w:sdt>
                <w:sdt>
                  <w:sdtPr>
                    <w:alias w:val="4.2 pp."/>
                    <w:tag w:val="part_d50ec84c7e8f4957bfb3cd709bef6e8b"/>
                    <w:id w:val="2089886676"/>
                    <w:lock w:val="sdtLocked"/>
                  </w:sdtPr>
                  <w:sdtEndPr/>
                  <w:sdtContent>
                    <w:p w:rsidR="00B1069E" w:rsidRDefault="00147B25">
                      <w:pPr>
                        <w:suppressAutoHyphens/>
                        <w:ind w:firstLine="227"/>
                        <w:jc w:val="both"/>
                        <w:rPr>
                          <w:szCs w:val="24"/>
                          <w:lang w:eastAsia="ar-SA"/>
                        </w:rPr>
                      </w:pPr>
                      <w:sdt>
                        <w:sdtPr>
                          <w:alias w:val="Numeris"/>
                          <w:tag w:val="nr_d50ec84c7e8f4957bfb3cd709bef6e8b"/>
                          <w:id w:val="-478919892"/>
                          <w:lock w:val="sdtLocked"/>
                        </w:sdtPr>
                        <w:sdtEndPr/>
                        <w:sdtContent>
                          <w:r w:rsidR="00DC5106">
                            <w:rPr>
                              <w:szCs w:val="24"/>
                              <w:lang w:eastAsia="ar-SA"/>
                            </w:rPr>
                            <w:t>4.2</w:t>
                          </w:r>
                        </w:sdtContent>
                      </w:sdt>
                      <w:r w:rsidR="00DC5106">
                        <w:rPr>
                          <w:szCs w:val="24"/>
                          <w:lang w:eastAsia="ar-SA"/>
                        </w:rPr>
                        <w:t>. miško bendras plotas yra ne mažesnis kaip 0,5 ha, sudarytas iš laukų, ne mažesnių kaip 0,01 ha ploto ir šiame plote taikomas bent vienas draudimas ar privalomas apribojimas:</w:t>
                      </w:r>
                    </w:p>
                    <w:sdt>
                      <w:sdtPr>
                        <w:alias w:val="4.2.1 pp."/>
                        <w:tag w:val="part_350cdabe0de8482d814b0662c07b9997"/>
                        <w:id w:val="-866067085"/>
                        <w:lock w:val="sdtLocked"/>
                      </w:sdtPr>
                      <w:sdtEndPr/>
                      <w:sdtContent>
                        <w:p w:rsidR="00B1069E" w:rsidRDefault="00147B25">
                          <w:pPr>
                            <w:suppressAutoHyphens/>
                            <w:ind w:firstLine="227"/>
                            <w:jc w:val="both"/>
                            <w:rPr>
                              <w:lang w:eastAsia="ar-SA"/>
                            </w:rPr>
                          </w:pPr>
                          <w:sdt>
                            <w:sdtPr>
                              <w:alias w:val="Numeris"/>
                              <w:tag w:val="nr_350cdabe0de8482d814b0662c07b9997"/>
                              <w:id w:val="1058519171"/>
                              <w:lock w:val="sdtLocked"/>
                            </w:sdtPr>
                            <w:sdtEndPr/>
                            <w:sdtContent>
                              <w:r w:rsidR="00DC5106">
                                <w:rPr>
                                  <w:lang w:eastAsia="ar-SA"/>
                                </w:rPr>
                                <w:t>4.2.1</w:t>
                              </w:r>
                            </w:sdtContent>
                          </w:sdt>
                          <w:r w:rsidR="00DC5106">
                            <w:rPr>
                              <w:lang w:eastAsia="ar-SA"/>
                            </w:rPr>
                            <w:t>. uždrausta vykdyti pagrindinius miško kirtimus (pagrindiniai kirtimai atidėti vėlesniam laikui) arba leidžiami nedidelio intensyvumo atrankiniai kirtimai (leidžiant iškirsti ne daugiau kaip 10% medyno tūrio per 10 metų) medyne, kuris pasiekęs IV grupės miškams taikomą kirtimų amžių  kodas PK);</w:t>
                          </w:r>
                        </w:p>
                      </w:sdtContent>
                    </w:sdt>
                    <w:sdt>
                      <w:sdtPr>
                        <w:alias w:val="4.2.2 pp."/>
                        <w:tag w:val="part_3d48b8220b5c420cb9182a216ca61dc1"/>
                        <w:id w:val="-1469113815"/>
                        <w:lock w:val="sdtLocked"/>
                      </w:sdtPr>
                      <w:sdtEndPr/>
                      <w:sdtContent>
                        <w:p w:rsidR="00B1069E" w:rsidRDefault="00147B25">
                          <w:pPr>
                            <w:suppressAutoHyphens/>
                            <w:ind w:firstLine="227"/>
                            <w:jc w:val="both"/>
                            <w:rPr>
                              <w:lang w:eastAsia="ar-SA"/>
                            </w:rPr>
                          </w:pPr>
                          <w:sdt>
                            <w:sdtPr>
                              <w:alias w:val="Numeris"/>
                              <w:tag w:val="nr_3d48b8220b5c420cb9182a216ca61dc1"/>
                              <w:id w:val="-245045956"/>
                              <w:lock w:val="sdtLocked"/>
                            </w:sdtPr>
                            <w:sdtEndPr/>
                            <w:sdtContent>
                              <w:r w:rsidR="00DC5106">
                                <w:rPr>
                                  <w:lang w:eastAsia="ar-SA"/>
                                </w:rPr>
                                <w:t>4.2.2</w:t>
                              </w:r>
                            </w:sdtContent>
                          </w:sdt>
                          <w:r w:rsidR="00DC5106">
                            <w:rPr>
                              <w:lang w:eastAsia="ar-SA"/>
                            </w:rPr>
                            <w:t>. draudžiami ugdomieji miško kirtimai (kodas UK);</w:t>
                          </w:r>
                        </w:p>
                      </w:sdtContent>
                    </w:sdt>
                    <w:sdt>
                      <w:sdtPr>
                        <w:alias w:val="4.2.3 pp."/>
                        <w:tag w:val="part_0c9baeb3433c43d1bdc7455d39a00e0d"/>
                        <w:id w:val="842970546"/>
                        <w:lock w:val="sdtLocked"/>
                      </w:sdtPr>
                      <w:sdtEndPr/>
                      <w:sdtContent>
                        <w:p w:rsidR="00B1069E" w:rsidRDefault="00147B25">
                          <w:pPr>
                            <w:suppressAutoHyphens/>
                            <w:ind w:firstLine="227"/>
                            <w:jc w:val="both"/>
                            <w:rPr>
                              <w:szCs w:val="24"/>
                              <w:lang w:eastAsia="ar-SA"/>
                            </w:rPr>
                          </w:pPr>
                          <w:sdt>
                            <w:sdtPr>
                              <w:alias w:val="Numeris"/>
                              <w:tag w:val="nr_0c9baeb3433c43d1bdc7455d39a00e0d"/>
                              <w:id w:val="-601096099"/>
                              <w:lock w:val="sdtLocked"/>
                            </w:sdtPr>
                            <w:sdtEndPr/>
                            <w:sdtContent>
                              <w:r w:rsidR="00DC5106">
                                <w:rPr>
                                  <w:szCs w:val="24"/>
                                  <w:lang w:eastAsia="ar-SA"/>
                                </w:rPr>
                                <w:t>4.2.3</w:t>
                              </w:r>
                            </w:sdtContent>
                          </w:sdt>
                          <w:r w:rsidR="00DC5106">
                            <w:rPr>
                              <w:szCs w:val="24"/>
                              <w:lang w:eastAsia="ar-SA"/>
                            </w:rPr>
                            <w:t>. plynose pagrindinių miško kirtimų biržėse turi būti paliekamas papildomas skaičius neiškirstų žalių medžių (kodas NM);</w:t>
                          </w:r>
                        </w:p>
                      </w:sdtContent>
                    </w:sdt>
                    <w:sdt>
                      <w:sdtPr>
                        <w:alias w:val="4.2.4 pp."/>
                        <w:tag w:val="part_ed0906a7fa1b400a898744af6f9183a7"/>
                        <w:id w:val="-1717731657"/>
                        <w:lock w:val="sdtLocked"/>
                      </w:sdtPr>
                      <w:sdtEndPr/>
                      <w:sdtContent>
                        <w:p w:rsidR="00B1069E" w:rsidRDefault="00147B25">
                          <w:pPr>
                            <w:suppressAutoHyphens/>
                            <w:ind w:firstLine="227"/>
                            <w:jc w:val="both"/>
                            <w:rPr>
                              <w:szCs w:val="24"/>
                              <w:lang w:eastAsia="ar-SA"/>
                            </w:rPr>
                          </w:pPr>
                          <w:sdt>
                            <w:sdtPr>
                              <w:alias w:val="Numeris"/>
                              <w:tag w:val="nr_ed0906a7fa1b400a898744af6f9183a7"/>
                              <w:id w:val="-643656981"/>
                              <w:lock w:val="sdtLocked"/>
                            </w:sdtPr>
                            <w:sdtEndPr/>
                            <w:sdtContent>
                              <w:r w:rsidR="00DC5106">
                                <w:rPr>
                                  <w:szCs w:val="24"/>
                                  <w:lang w:eastAsia="ar-SA"/>
                                </w:rPr>
                                <w:t>4.2.4</w:t>
                              </w:r>
                            </w:sdtContent>
                          </w:sdt>
                          <w:r w:rsidR="00DC5106">
                            <w:rPr>
                              <w:szCs w:val="24"/>
                              <w:lang w:eastAsia="ar-SA"/>
                            </w:rPr>
                            <w:t>. sanitariniais miško kirtimais retinimo amžių (21 metai) pasiekusiuose ir vyresniuose medynuose negali būti iškertami visi džiūstantys ar išdžiūvę medžiai (kodas DM).</w:t>
                          </w:r>
                        </w:p>
                      </w:sdtContent>
                    </w:sdt>
                  </w:sdtContent>
                </w:sdt>
                <w:sdt>
                  <w:sdtPr>
                    <w:alias w:val="4.3 pp."/>
                    <w:tag w:val="part_41664935834e43208b41946315c1cc99"/>
                    <w:id w:val="-1706934317"/>
                    <w:lock w:val="sdtLocked"/>
                  </w:sdtPr>
                  <w:sdtEndPr/>
                  <w:sdtContent>
                    <w:p w:rsidR="00B1069E" w:rsidRDefault="00147B25">
                      <w:pPr>
                        <w:suppressAutoHyphens/>
                        <w:ind w:firstLine="227"/>
                        <w:jc w:val="both"/>
                        <w:rPr>
                          <w:szCs w:val="24"/>
                          <w:lang w:eastAsia="ar-SA"/>
                        </w:rPr>
                      </w:pPr>
                      <w:sdt>
                        <w:sdtPr>
                          <w:alias w:val="Numeris"/>
                          <w:tag w:val="nr_41664935834e43208b41946315c1cc99"/>
                          <w:id w:val="-1128548622"/>
                          <w:lock w:val="sdtLocked"/>
                        </w:sdtPr>
                        <w:sdtEndPr/>
                        <w:sdtContent>
                          <w:r w:rsidR="00DC5106">
                            <w:rPr>
                              <w:szCs w:val="24"/>
                              <w:lang w:eastAsia="ar-SA"/>
                            </w:rPr>
                            <w:t>4.3</w:t>
                          </w:r>
                        </w:sdtContent>
                      </w:sdt>
                      <w:r w:rsidR="00DC5106">
                        <w:rPr>
                          <w:szCs w:val="24"/>
                          <w:lang w:eastAsia="ar-SA"/>
                        </w:rPr>
                        <w:t>. Valdoje (jos dalyje) yra bent vienas šių objektų:</w:t>
                      </w:r>
                    </w:p>
                    <w:sdt>
                      <w:sdtPr>
                        <w:alias w:val="4.3.1 pp."/>
                        <w:tag w:val="part_61b93502db4747efbee71aefff28a3a2"/>
                        <w:id w:val="1420288025"/>
                        <w:lock w:val="sdtLocked"/>
                      </w:sdtPr>
                      <w:sdtEndPr/>
                      <w:sdtContent>
                        <w:p w:rsidR="00B1069E" w:rsidRDefault="00147B25">
                          <w:pPr>
                            <w:suppressAutoHyphens/>
                            <w:ind w:firstLine="227"/>
                            <w:jc w:val="both"/>
                            <w:rPr>
                              <w:szCs w:val="24"/>
                              <w:lang w:eastAsia="ar-SA"/>
                            </w:rPr>
                          </w:pPr>
                          <w:sdt>
                            <w:sdtPr>
                              <w:alias w:val="Numeris"/>
                              <w:tag w:val="nr_61b93502db4747efbee71aefff28a3a2"/>
                              <w:id w:val="-1045820632"/>
                              <w:lock w:val="sdtLocked"/>
                            </w:sdtPr>
                            <w:sdtEndPr/>
                            <w:sdtContent>
                              <w:r w:rsidR="00DC5106">
                                <w:rPr>
                                  <w:szCs w:val="24"/>
                                  <w:lang w:eastAsia="ar-SA"/>
                                </w:rPr>
                                <w:t>4.3.1</w:t>
                              </w:r>
                            </w:sdtContent>
                          </w:sdt>
                          <w:r w:rsidR="00DC5106">
                            <w:rPr>
                              <w:szCs w:val="24"/>
                              <w:lang w:eastAsia="ar-SA"/>
                            </w:rPr>
                            <w:t>. Europos Bendrijos svarbos miško buveinė (9010 *Vakarų taiga, 9020 *Plačialapių ir mišrūs miškai, 9050 Žolių turtingi eglynai, 9060 Spygliuočių miškai ant fluvioglacialinių ozų, 9080 *Pelkėti lapuočių miškai, 9160 Skroblynai, 9180 *Griovų ir šlaitų miškai, 9190 Sausieji ąžuolynai, 91D0 *Pelkiniai miškai, 91E0 Aliuviniai miškai, 91F0 Paupių guobynai, 91T0 Kerpiniai pušynai);</w:t>
                          </w:r>
                        </w:p>
                      </w:sdtContent>
                    </w:sdt>
                    <w:sdt>
                      <w:sdtPr>
                        <w:alias w:val="4.3.2 pp."/>
                        <w:tag w:val="part_186daddd812a4d329551a525f1b1a993"/>
                        <w:id w:val="-923567218"/>
                        <w:lock w:val="sdtLocked"/>
                      </w:sdtPr>
                      <w:sdtEndPr/>
                      <w:sdtContent>
                        <w:p w:rsidR="00B1069E" w:rsidRDefault="00147B25">
                          <w:pPr>
                            <w:suppressAutoHyphens/>
                            <w:ind w:firstLine="227"/>
                            <w:jc w:val="both"/>
                            <w:rPr>
                              <w:lang w:eastAsia="ar-SA"/>
                            </w:rPr>
                          </w:pPr>
                          <w:sdt>
                            <w:sdtPr>
                              <w:alias w:val="Numeris"/>
                              <w:tag w:val="nr_186daddd812a4d329551a525f1b1a993"/>
                              <w:id w:val="-1914775573"/>
                              <w:lock w:val="sdtLocked"/>
                            </w:sdtPr>
                            <w:sdtEndPr/>
                            <w:sdtContent>
                              <w:r w:rsidR="00DC5106">
                                <w:rPr>
                                  <w:lang w:eastAsia="ar-SA"/>
                                </w:rPr>
                                <w:t>4.3.2</w:t>
                              </w:r>
                            </w:sdtContent>
                          </w:sdt>
                          <w:r w:rsidR="00DC5106">
                            <w:rPr>
                              <w:lang w:eastAsia="ar-SA"/>
                            </w:rPr>
                            <w:t>. potenciali buveinė (jos dalis);</w:t>
                          </w:r>
                        </w:p>
                      </w:sdtContent>
                    </w:sdt>
                    <w:sdt>
                      <w:sdtPr>
                        <w:alias w:val="4.3.3 pp."/>
                        <w:tag w:val="part_b6150b5d095f417287b7fd15945db1f5"/>
                        <w:id w:val="-1077823899"/>
                        <w:lock w:val="sdtLocked"/>
                      </w:sdtPr>
                      <w:sdtEndPr/>
                      <w:sdtContent>
                        <w:p w:rsidR="00B1069E" w:rsidRDefault="00147B25">
                          <w:pPr>
                            <w:suppressAutoHyphens/>
                            <w:ind w:firstLine="227"/>
                            <w:jc w:val="both"/>
                            <w:rPr>
                              <w:lang w:eastAsia="ar-SA"/>
                            </w:rPr>
                          </w:pPr>
                          <w:sdt>
                            <w:sdtPr>
                              <w:alias w:val="Numeris"/>
                              <w:tag w:val="nr_b6150b5d095f417287b7fd15945db1f5"/>
                              <w:id w:val="1326237027"/>
                              <w:lock w:val="sdtLocked"/>
                            </w:sdtPr>
                            <w:sdtEndPr/>
                            <w:sdtContent>
                              <w:r w:rsidR="00DC5106">
                                <w:rPr>
                                  <w:lang w:eastAsia="ar-SA"/>
                                </w:rPr>
                                <w:t>4.3.3</w:t>
                              </w:r>
                            </w:sdtContent>
                          </w:sdt>
                          <w:r w:rsidR="00DC5106">
                            <w:rPr>
                              <w:lang w:eastAsia="ar-SA"/>
                            </w:rPr>
                            <w:t>. Europos Bendrijos svarbos rūšies radavietė ar jos buveinė.</w:t>
                          </w:r>
                        </w:p>
                      </w:sdtContent>
                    </w:sdt>
                  </w:sdtContent>
                </w:sdt>
              </w:sdtContent>
            </w:sdt>
            <w:sdt>
              <w:sdtPr>
                <w:alias w:val="5 p."/>
                <w:tag w:val="part_c13c2c06be8348c09ef84f99431e474e"/>
                <w:id w:val="432246044"/>
                <w:lock w:val="sdtLocked"/>
              </w:sdtPr>
              <w:sdtEndPr/>
              <w:sdtContent>
                <w:p w:rsidR="00B1069E" w:rsidRDefault="00147B25">
                  <w:pPr>
                    <w:suppressAutoHyphens/>
                    <w:ind w:firstLine="227"/>
                    <w:jc w:val="both"/>
                    <w:rPr>
                      <w:lang w:eastAsia="ar-SA"/>
                    </w:rPr>
                  </w:pPr>
                  <w:sdt>
                    <w:sdtPr>
                      <w:alias w:val="Numeris"/>
                      <w:tag w:val="nr_c13c2c06be8348c09ef84f99431e474e"/>
                      <w:id w:val="1011262631"/>
                      <w:lock w:val="sdtLocked"/>
                    </w:sdtPr>
                    <w:sdtEndPr/>
                    <w:sdtContent>
                      <w:r w:rsidR="00DC5106">
                        <w:rPr>
                          <w:lang w:eastAsia="ar-SA"/>
                        </w:rPr>
                        <w:t>5</w:t>
                      </w:r>
                    </w:sdtContent>
                  </w:sdt>
                  <w:r w:rsidR="00DC5106">
                    <w:rPr>
                      <w:lang w:eastAsia="ar-SA"/>
                    </w:rPr>
                    <w:t xml:space="preserve">. Šio Aprašo 4.2.1–4.2.4 papunkčiuose nurodyti miško ūkinės veiklos apribojimai taikomi vadovaujantis šiais teisės aktais ir dokumentais: </w:t>
                  </w:r>
                </w:p>
                <w:sdt>
                  <w:sdtPr>
                    <w:alias w:val="5.1 pp."/>
                    <w:tag w:val="part_cf615f6d37c749f8ba8150ed705f2ecf"/>
                    <w:id w:val="-2022690994"/>
                    <w:lock w:val="sdtLocked"/>
                  </w:sdtPr>
                  <w:sdtEndPr/>
                  <w:sdtContent>
                    <w:p w:rsidR="00B1069E" w:rsidRDefault="00147B25">
                      <w:pPr>
                        <w:suppressAutoHyphens/>
                        <w:ind w:firstLine="227"/>
                        <w:jc w:val="both"/>
                        <w:rPr>
                          <w:lang w:eastAsia="ar-SA"/>
                        </w:rPr>
                      </w:pPr>
                      <w:sdt>
                        <w:sdtPr>
                          <w:alias w:val="Numeris"/>
                          <w:tag w:val="nr_cf615f6d37c749f8ba8150ed705f2ecf"/>
                          <w:id w:val="24840081"/>
                          <w:lock w:val="sdtLocked"/>
                        </w:sdtPr>
                        <w:sdtEndPr/>
                        <w:sdtContent>
                          <w:r w:rsidR="00DC5106">
                            <w:rPr>
                              <w:lang w:eastAsia="ar-SA"/>
                            </w:rPr>
                            <w:t>5.1</w:t>
                          </w:r>
                        </w:sdtContent>
                      </w:sdt>
                      <w:r w:rsidR="00DC5106">
                        <w:rPr>
                          <w:lang w:eastAsia="ar-SA"/>
                        </w:rPr>
                        <w:t>. Specialiųjų žemės naudojimo sąlygų įstatymu;</w:t>
                      </w:r>
                    </w:p>
                  </w:sdtContent>
                </w:sdt>
                <w:sdt>
                  <w:sdtPr>
                    <w:alias w:val="5.2 pp."/>
                    <w:tag w:val="part_75ed4b2382d44a11aa6335d73559941d"/>
                    <w:id w:val="-210196731"/>
                    <w:lock w:val="sdtLocked"/>
                  </w:sdtPr>
                  <w:sdtEndPr/>
                  <w:sdtContent>
                    <w:p w:rsidR="00B1069E" w:rsidRDefault="00147B25">
                      <w:pPr>
                        <w:suppressAutoHyphens/>
                        <w:ind w:firstLine="227"/>
                        <w:jc w:val="both"/>
                        <w:rPr>
                          <w:szCs w:val="24"/>
                          <w:lang w:eastAsia="ar-SA"/>
                        </w:rPr>
                      </w:pPr>
                      <w:sdt>
                        <w:sdtPr>
                          <w:alias w:val="Numeris"/>
                          <w:tag w:val="nr_75ed4b2382d44a11aa6335d73559941d"/>
                          <w:id w:val="232122490"/>
                          <w:lock w:val="sdtLocked"/>
                        </w:sdtPr>
                        <w:sdtEndPr/>
                        <w:sdtContent>
                          <w:r w:rsidR="00DC5106">
                            <w:rPr>
                              <w:szCs w:val="24"/>
                              <w:lang w:eastAsia="ar-SA"/>
                            </w:rPr>
                            <w:t>5.2</w:t>
                          </w:r>
                        </w:sdtContent>
                      </w:sdt>
                      <w:r w:rsidR="00DC5106">
                        <w:rPr>
                          <w:szCs w:val="24"/>
                          <w:lang w:eastAsia="ar-SA"/>
                        </w:rPr>
                        <w:t>. Bendraisiais buveinių ar paukščių apsaugai svarbių teritorijų nuostatais, patvirtintais Lietuvos Respublikos Vyriausybės 2004 m. kovo 15 d.  nutarimu Nr. 276 „Dėl bendrųjų buveinių ar paukščių apsaugai svarbių teritorijų patvirtinimo“;</w:t>
                      </w:r>
                    </w:p>
                  </w:sdtContent>
                </w:sdt>
                <w:sdt>
                  <w:sdtPr>
                    <w:alias w:val="5.3 pp."/>
                    <w:tag w:val="part_52d6f7340fe9401c9d4ba2d9adbf0875"/>
                    <w:id w:val="251629820"/>
                    <w:lock w:val="sdtLocked"/>
                  </w:sdtPr>
                  <w:sdtEndPr/>
                  <w:sdtContent>
                    <w:p w:rsidR="00B1069E" w:rsidRDefault="00147B25">
                      <w:pPr>
                        <w:suppressAutoHyphens/>
                        <w:ind w:firstLine="227"/>
                        <w:jc w:val="both"/>
                        <w:rPr>
                          <w:szCs w:val="24"/>
                          <w:lang w:eastAsia="ar-SA"/>
                        </w:rPr>
                      </w:pPr>
                      <w:sdt>
                        <w:sdtPr>
                          <w:alias w:val="Numeris"/>
                          <w:tag w:val="nr_52d6f7340fe9401c9d4ba2d9adbf0875"/>
                          <w:id w:val="-653057487"/>
                          <w:lock w:val="sdtLocked"/>
                        </w:sdtPr>
                        <w:sdtEndPr/>
                        <w:sdtContent>
                          <w:r w:rsidR="00DC5106">
                            <w:rPr>
                              <w:szCs w:val="24"/>
                              <w:lang w:eastAsia="ar-SA"/>
                            </w:rPr>
                            <w:t>5.3</w:t>
                          </w:r>
                        </w:sdtContent>
                      </w:sdt>
                      <w:r w:rsidR="00DC5106">
                        <w:rPr>
                          <w:szCs w:val="24"/>
                          <w:lang w:eastAsia="ar-SA"/>
                        </w:rPr>
                        <w:t xml:space="preserve">. konkrečios saugomos teritorijos nuostatais; </w:t>
                      </w:r>
                    </w:p>
                  </w:sdtContent>
                </w:sdt>
                <w:sdt>
                  <w:sdtPr>
                    <w:alias w:val="5.4 pp."/>
                    <w:tag w:val="part_1980cc1cf82c48dab025ab80ab338c2f"/>
                    <w:id w:val="1411036965"/>
                    <w:lock w:val="sdtLocked"/>
                  </w:sdtPr>
                  <w:sdtEndPr/>
                  <w:sdtContent>
                    <w:p w:rsidR="00B1069E" w:rsidRDefault="00147B25">
                      <w:pPr>
                        <w:suppressAutoHyphens/>
                        <w:ind w:firstLine="227"/>
                        <w:jc w:val="both"/>
                        <w:rPr>
                          <w:szCs w:val="24"/>
                          <w:lang w:eastAsia="ar-SA"/>
                        </w:rPr>
                      </w:pPr>
                      <w:sdt>
                        <w:sdtPr>
                          <w:alias w:val="Numeris"/>
                          <w:tag w:val="nr_1980cc1cf82c48dab025ab80ab338c2f"/>
                          <w:id w:val="1765651206"/>
                          <w:lock w:val="sdtLocked"/>
                        </w:sdtPr>
                        <w:sdtEndPr/>
                        <w:sdtContent>
                          <w:r w:rsidR="00DC5106">
                            <w:rPr>
                              <w:szCs w:val="24"/>
                              <w:lang w:eastAsia="ar-SA"/>
                            </w:rPr>
                            <w:t>5.4</w:t>
                          </w:r>
                        </w:sdtContent>
                      </w:sdt>
                      <w:r w:rsidR="00DC5106">
                        <w:rPr>
                          <w:szCs w:val="24"/>
                          <w:lang w:eastAsia="ar-SA"/>
                        </w:rPr>
                        <w:t>. konkrečios saugomos teritorijos specialiojo teritorijų planavimo dokumentu;</w:t>
                      </w:r>
                    </w:p>
                  </w:sdtContent>
                </w:sdt>
                <w:sdt>
                  <w:sdtPr>
                    <w:alias w:val="5.5 pp."/>
                    <w:tag w:val="part_d14af9b09b644e06806fc0facc6dbad9"/>
                    <w:id w:val="577646393"/>
                    <w:lock w:val="sdtLocked"/>
                  </w:sdtPr>
                  <w:sdtEndPr/>
                  <w:sdtContent>
                    <w:p w:rsidR="00B1069E" w:rsidRDefault="00147B25">
                      <w:pPr>
                        <w:suppressAutoHyphens/>
                        <w:ind w:firstLine="227"/>
                        <w:jc w:val="both"/>
                      </w:pPr>
                      <w:sdt>
                        <w:sdtPr>
                          <w:alias w:val="Numeris"/>
                          <w:tag w:val="nr_d14af9b09b644e06806fc0facc6dbad9"/>
                          <w:id w:val="2093354641"/>
                          <w:lock w:val="sdtLocked"/>
                        </w:sdtPr>
                        <w:sdtEndPr/>
                        <w:sdtContent>
                          <w:r w:rsidR="00DC5106">
                            <w:t>5.5</w:t>
                          </w:r>
                        </w:sdtContent>
                      </w:sdt>
                      <w:r w:rsidR="00DC5106">
                        <w:t xml:space="preserve">. apsaugos sutartimi, sudaryta su Pareiškėju pagal </w:t>
                      </w:r>
                      <w:r w:rsidR="00DC5106">
                        <w:rPr>
                          <w:color w:val="000000"/>
                          <w:lang w:val="lt"/>
                        </w:rPr>
                        <w:t xml:space="preserve">Lietuvos Respublikos Vyriausybės 2014 m gegužės 28 d. nutarimu Nr. 484 </w:t>
                      </w:r>
                      <w:r w:rsidR="00DC5106">
                        <w:t>„Dėl a</w:t>
                      </w:r>
                      <w:r w:rsidR="00DC5106">
                        <w:rPr>
                          <w:color w:val="000000"/>
                        </w:rPr>
                        <w:t>psaugos sutarčių dėl veiklos apribojimų, konkrečių žemės naudojimo sąlygų saugomose teritorijose, Europos ekologinio tinklo „Natura 2000“ teritorijose ir dėl privačios saugomos vietovės sudarymo tvarkos aprašų ir apsaugos sutarčių formų patvirtinimo”</w:t>
                      </w:r>
                      <w:r w:rsidR="00DC5106">
                        <w:t xml:space="preserve"> nustatytą tvarką; </w:t>
                      </w:r>
                    </w:p>
                  </w:sdtContent>
                </w:sdt>
                <w:sdt>
                  <w:sdtPr>
                    <w:alias w:val="5.6 pp."/>
                    <w:tag w:val="part_ec37c52da5af4262b84e2d766f6fced5"/>
                    <w:id w:val="1923684176"/>
                    <w:lock w:val="sdtLocked"/>
                  </w:sdtPr>
                  <w:sdtEndPr/>
                  <w:sdtContent>
                    <w:p w:rsidR="00B1069E" w:rsidRDefault="00147B25">
                      <w:pPr>
                        <w:suppressAutoHyphens/>
                        <w:ind w:firstLine="227"/>
                        <w:jc w:val="both"/>
                        <w:rPr>
                          <w:szCs w:val="24"/>
                          <w:lang w:eastAsia="ar-SA"/>
                        </w:rPr>
                      </w:pPr>
                      <w:sdt>
                        <w:sdtPr>
                          <w:alias w:val="Numeris"/>
                          <w:tag w:val="nr_ec37c52da5af4262b84e2d766f6fced5"/>
                          <w:id w:val="-533576801"/>
                          <w:lock w:val="sdtLocked"/>
                        </w:sdtPr>
                        <w:sdtEndPr/>
                        <w:sdtContent>
                          <w:r w:rsidR="00DC5106">
                            <w:rPr>
                              <w:szCs w:val="24"/>
                              <w:lang w:eastAsia="ar-SA"/>
                            </w:rPr>
                            <w:t>5.6</w:t>
                          </w:r>
                        </w:sdtContent>
                      </w:sdt>
                      <w:r w:rsidR="00DC5106">
                        <w:rPr>
                          <w:szCs w:val="24"/>
                          <w:lang w:eastAsia="ar-SA"/>
                        </w:rPr>
                        <w:t>. vidinės miškotvarkos projektu;</w:t>
                      </w:r>
                    </w:p>
                  </w:sdtContent>
                </w:sdt>
                <w:sdt>
                  <w:sdtPr>
                    <w:alias w:val="5.7 pp."/>
                    <w:tag w:val="part_42bc5ba05c6640989894ec2c09d1fc33"/>
                    <w:id w:val="1709529239"/>
                    <w:lock w:val="sdtLocked"/>
                  </w:sdtPr>
                  <w:sdtEndPr/>
                  <w:sdtContent>
                    <w:p w:rsidR="00B1069E" w:rsidRDefault="00147B25">
                      <w:pPr>
                        <w:suppressAutoHyphens/>
                        <w:ind w:firstLine="227"/>
                        <w:jc w:val="both"/>
                        <w:rPr>
                          <w:szCs w:val="24"/>
                          <w:lang w:eastAsia="ar-SA"/>
                        </w:rPr>
                      </w:pPr>
                      <w:sdt>
                        <w:sdtPr>
                          <w:alias w:val="Numeris"/>
                          <w:tag w:val="nr_42bc5ba05c6640989894ec2c09d1fc33"/>
                          <w:id w:val="-1279411389"/>
                          <w:lock w:val="sdtLocked"/>
                        </w:sdtPr>
                        <w:sdtEndPr/>
                        <w:sdtContent>
                          <w:r w:rsidR="00DC5106">
                            <w:rPr>
                              <w:szCs w:val="24"/>
                              <w:lang w:eastAsia="ar-SA"/>
                            </w:rPr>
                            <w:t>5.7</w:t>
                          </w:r>
                        </w:sdtContent>
                      </w:sdt>
                      <w:r w:rsidR="00DC5106">
                        <w:rPr>
                          <w:szCs w:val="24"/>
                          <w:lang w:eastAsia="ar-SA"/>
                        </w:rPr>
                        <w:t>. Miško kirtimų taisyklėmis, patvirtintomis Lietuvos Respublikos aplinkos ministro 2010 m. sausio 27 d. įsakymu Nr. D1-79 „Dėl miško kirtimų taisyklių patvirtinimo“ (toliau – Miško kirtimų taisyklės);</w:t>
                      </w:r>
                    </w:p>
                  </w:sdtContent>
                </w:sdt>
                <w:sdt>
                  <w:sdtPr>
                    <w:alias w:val="5.8 pp."/>
                    <w:tag w:val="part_6cd6a47f745f411daeb9d2989bec7724"/>
                    <w:id w:val="1862933835"/>
                    <w:lock w:val="sdtLocked"/>
                  </w:sdtPr>
                  <w:sdtEndPr/>
                  <w:sdtContent>
                    <w:p w:rsidR="00B1069E" w:rsidRDefault="00147B25">
                      <w:pPr>
                        <w:suppressAutoHyphens/>
                        <w:ind w:firstLine="227"/>
                        <w:jc w:val="both"/>
                        <w:rPr>
                          <w:lang w:eastAsia="ar-SA"/>
                        </w:rPr>
                      </w:pPr>
                      <w:sdt>
                        <w:sdtPr>
                          <w:alias w:val="Numeris"/>
                          <w:tag w:val="nr_6cd6a47f745f411daeb9d2989bec7724"/>
                          <w:id w:val="-566726460"/>
                          <w:lock w:val="sdtLocked"/>
                        </w:sdtPr>
                        <w:sdtEndPr/>
                        <w:sdtContent>
                          <w:r w:rsidR="00DC5106">
                            <w:rPr>
                              <w:lang w:eastAsia="ar-SA"/>
                            </w:rPr>
                            <w:t>5.8</w:t>
                          </w:r>
                        </w:sdtContent>
                      </w:sdt>
                      <w:r w:rsidR="00DC5106">
                        <w:rPr>
                          <w:lang w:eastAsia="ar-SA"/>
                        </w:rPr>
                        <w:t>. Paukščių rūšių geros apsaugos būklės kriterijų sąrašu, patvirtintu Lietuvos Respublikos aplinkos ministro 2014 m. kovo 14 d. įsakymu Nr. D1-288 „Dėl paukščių apsaugai svarbių teritorijų nustatymo“.</w:t>
                      </w:r>
                    </w:p>
                    <w:p w:rsidR="00B1069E" w:rsidRDefault="00147B25">
                      <w:pPr>
                        <w:suppressAutoHyphens/>
                        <w:ind w:firstLine="851"/>
                        <w:jc w:val="center"/>
                        <w:rPr>
                          <w:b/>
                          <w:szCs w:val="24"/>
                          <w:lang w:eastAsia="ar-SA"/>
                        </w:rPr>
                      </w:pPr>
                    </w:p>
                  </w:sdtContent>
                </w:sdt>
              </w:sdtContent>
            </w:sdt>
          </w:sdtContent>
        </w:sdt>
        <w:sdt>
          <w:sdtPr>
            <w:alias w:val="skyrius"/>
            <w:tag w:val="part_db9ebc50750846f2ac853c0eb5d4f8ae"/>
            <w:id w:val="97920075"/>
            <w:lock w:val="sdtLocked"/>
          </w:sdtPr>
          <w:sdtEndPr/>
          <w:sdtContent>
            <w:p w:rsidR="00B1069E" w:rsidRDefault="00147B25">
              <w:pPr>
                <w:keepNext/>
                <w:jc w:val="center"/>
                <w:rPr>
                  <w:b/>
                  <w:kern w:val="28"/>
                  <w:szCs w:val="24"/>
                </w:rPr>
              </w:pPr>
              <w:sdt>
                <w:sdtPr>
                  <w:alias w:val="Numeris"/>
                  <w:tag w:val="nr_db9ebc50750846f2ac853c0eb5d4f8ae"/>
                  <w:id w:val="-58406143"/>
                  <w:lock w:val="sdtLocked"/>
                </w:sdtPr>
                <w:sdtEndPr/>
                <w:sdtContent>
                  <w:r w:rsidR="00DC5106">
                    <w:rPr>
                      <w:b/>
                      <w:kern w:val="28"/>
                      <w:szCs w:val="24"/>
                      <w:lang w:val="x-none"/>
                    </w:rPr>
                    <w:t>II</w:t>
                  </w:r>
                </w:sdtContent>
              </w:sdt>
              <w:r w:rsidR="00DC5106">
                <w:rPr>
                  <w:b/>
                  <w:kern w:val="28"/>
                  <w:szCs w:val="24"/>
                  <w:lang w:val="x-none"/>
                </w:rPr>
                <w:t xml:space="preserve"> SKYRIUS</w:t>
              </w:r>
            </w:p>
            <w:p w:rsidR="00B1069E" w:rsidRDefault="00147B25">
              <w:pPr>
                <w:keepNext/>
                <w:jc w:val="center"/>
                <w:rPr>
                  <w:b/>
                  <w:kern w:val="28"/>
                  <w:szCs w:val="24"/>
                  <w:lang w:val="x-none"/>
                </w:rPr>
              </w:pPr>
              <w:sdt>
                <w:sdtPr>
                  <w:alias w:val="Pavadinimas"/>
                  <w:tag w:val="title_db9ebc50750846f2ac853c0eb5d4f8ae"/>
                  <w:id w:val="991842608"/>
                  <w:lock w:val="sdtLocked"/>
                </w:sdtPr>
                <w:sdtEndPr/>
                <w:sdtContent>
                  <w:r w:rsidR="00DC5106">
                    <w:rPr>
                      <w:b/>
                      <w:kern w:val="28"/>
                      <w:szCs w:val="24"/>
                      <w:lang w:val="x-none"/>
                    </w:rPr>
                    <w:t>DOKUMENTŲ PATEIKIMAS</w:t>
                  </w:r>
                </w:sdtContent>
              </w:sdt>
            </w:p>
            <w:p w:rsidR="00B1069E" w:rsidRDefault="00B1069E">
              <w:pPr>
                <w:suppressAutoHyphens/>
                <w:ind w:firstLine="851"/>
                <w:jc w:val="center"/>
                <w:rPr>
                  <w:b/>
                  <w:szCs w:val="24"/>
                  <w:lang w:eastAsia="ar-SA"/>
                </w:rPr>
              </w:pPr>
            </w:p>
            <w:sdt>
              <w:sdtPr>
                <w:alias w:val="6 p."/>
                <w:tag w:val="part_24b8156b6e7648aca45ff2c2dee5665c"/>
                <w:id w:val="396560676"/>
                <w:lock w:val="sdtLocked"/>
              </w:sdtPr>
              <w:sdtEndPr/>
              <w:sdtContent>
                <w:p w:rsidR="00B1069E" w:rsidRDefault="00147B25">
                  <w:pPr>
                    <w:suppressAutoHyphens/>
                    <w:ind w:firstLine="227"/>
                    <w:jc w:val="both"/>
                    <w:rPr>
                      <w:lang w:eastAsia="ar-SA"/>
                    </w:rPr>
                  </w:pPr>
                  <w:sdt>
                    <w:sdtPr>
                      <w:alias w:val="Numeris"/>
                      <w:tag w:val="nr_24b8156b6e7648aca45ff2c2dee5665c"/>
                      <w:id w:val="-116076183"/>
                      <w:lock w:val="sdtLocked"/>
                    </w:sdtPr>
                    <w:sdtEndPr/>
                    <w:sdtContent>
                      <w:r w:rsidR="00DC5106">
                        <w:rPr>
                          <w:lang w:eastAsia="ar-SA"/>
                        </w:rPr>
                        <w:t>6</w:t>
                      </w:r>
                    </w:sdtContent>
                  </w:sdt>
                  <w:r w:rsidR="00DC5106">
                    <w:rPr>
                      <w:lang w:eastAsia="ar-SA"/>
                    </w:rPr>
                    <w:t xml:space="preserve">. Pareiškėjas, norintis gauti Pažymą, kreipiasi į konkrečios saugomos teritorijos direkciją, kuriai „Natura 2000“ teritorija yra priskirta vadovaujantis Valstybinės saugomų teritorijų tarnybos prie Aplinkos ministerijos (toliau – Tarnyba) direktoriaus </w:t>
                  </w:r>
                  <w:r w:rsidR="00DC5106">
                    <w:rPr>
                      <w:color w:val="091A5A"/>
                    </w:rPr>
                    <w:t xml:space="preserve"> </w:t>
                  </w:r>
                  <w:r w:rsidR="00DC5106">
                    <w:t xml:space="preserve">2025 m. liepos 24 d. įsakymu Nr. V-116 „Dėl saugomų teritorijų direkcijų veiklos teritorinių ribų nustatymo ir saugomų teritorijų bei „Natura 2000“ tinklo teritorijų priskyrimo saugomų teritorijų direkcijoms ir funkcijų vykdymo jose“ </w:t>
                  </w:r>
                  <w:r w:rsidR="00DC5106">
                    <w:rPr>
                      <w:lang w:eastAsia="ar-SA"/>
                    </w:rPr>
                    <w:t>arba kai „Natura 2000“ teritorija yra valstybiniame parke, valstybiniame rezervate, biosferos rezervate, jų buferinės apsaugos zonose, ir pateikia šiuos dokumentus:</w:t>
                  </w:r>
                </w:p>
                <w:sdt>
                  <w:sdtPr>
                    <w:alias w:val="6.1 pp."/>
                    <w:tag w:val="part_ea14272f193149d7b91d1c5d42e89ab6"/>
                    <w:id w:val="142778624"/>
                    <w:lock w:val="sdtLocked"/>
                  </w:sdtPr>
                  <w:sdtEndPr/>
                  <w:sdtContent>
                    <w:p w:rsidR="00B1069E" w:rsidRDefault="00147B25">
                      <w:pPr>
                        <w:suppressAutoHyphens/>
                        <w:ind w:firstLine="227"/>
                        <w:jc w:val="both"/>
                        <w:rPr>
                          <w:szCs w:val="24"/>
                          <w:lang w:eastAsia="ar-SA"/>
                        </w:rPr>
                      </w:pPr>
                      <w:sdt>
                        <w:sdtPr>
                          <w:alias w:val="Numeris"/>
                          <w:tag w:val="nr_ea14272f193149d7b91d1c5d42e89ab6"/>
                          <w:id w:val="421538768"/>
                          <w:lock w:val="sdtLocked"/>
                        </w:sdtPr>
                        <w:sdtEndPr/>
                        <w:sdtContent>
                          <w:r w:rsidR="00DC5106">
                            <w:rPr>
                              <w:szCs w:val="24"/>
                              <w:lang w:eastAsia="ar-SA"/>
                            </w:rPr>
                            <w:t>6.1</w:t>
                          </w:r>
                        </w:sdtContent>
                      </w:sdt>
                      <w:r w:rsidR="00DC5106">
                        <w:rPr>
                          <w:szCs w:val="24"/>
                          <w:lang w:eastAsia="ar-SA"/>
                        </w:rPr>
                        <w:t>. laisvos formos prašymą išduoti Pažymą, pasirašytą fiziniu ar elektroniniu parašu;</w:t>
                      </w:r>
                    </w:p>
                  </w:sdtContent>
                </w:sdt>
                <w:sdt>
                  <w:sdtPr>
                    <w:alias w:val="6.2 pp."/>
                    <w:tag w:val="part_a1c0ef04c7d649b8bdb2d52db8490772"/>
                    <w:id w:val="-270016519"/>
                    <w:lock w:val="sdtLocked"/>
                  </w:sdtPr>
                  <w:sdtEndPr/>
                  <w:sdtContent>
                    <w:p w:rsidR="00B1069E" w:rsidRDefault="00147B25">
                      <w:pPr>
                        <w:suppressAutoHyphens/>
                        <w:ind w:firstLine="227"/>
                        <w:jc w:val="both"/>
                        <w:rPr>
                          <w:szCs w:val="24"/>
                          <w:lang w:eastAsia="ar-SA"/>
                        </w:rPr>
                      </w:pPr>
                      <w:sdt>
                        <w:sdtPr>
                          <w:alias w:val="Numeris"/>
                          <w:tag w:val="nr_a1c0ef04c7d649b8bdb2d52db8490772"/>
                          <w:id w:val="-272166720"/>
                          <w:lock w:val="sdtLocked"/>
                        </w:sdtPr>
                        <w:sdtEndPr/>
                        <w:sdtContent>
                          <w:r w:rsidR="00DC5106">
                            <w:rPr>
                              <w:szCs w:val="24"/>
                              <w:lang w:eastAsia="ar-SA"/>
                            </w:rPr>
                            <w:t>6.2</w:t>
                          </w:r>
                        </w:sdtContent>
                      </w:sdt>
                      <w:r w:rsidR="00DC5106">
                        <w:rPr>
                          <w:szCs w:val="24"/>
                          <w:lang w:eastAsia="ar-SA"/>
                        </w:rPr>
                        <w:t>. pažymėjimą apie nekilnojamojo daikto ir daiktinių teisių į jį įregistravimą Nekilnojamojo turto</w:t>
                      </w:r>
                      <w:r w:rsidR="00DC5106">
                        <w:rPr>
                          <w:b/>
                          <w:szCs w:val="24"/>
                          <w:lang w:eastAsia="ar-SA"/>
                        </w:rPr>
                        <w:t xml:space="preserve"> </w:t>
                      </w:r>
                      <w:r w:rsidR="00DC5106">
                        <w:rPr>
                          <w:szCs w:val="24"/>
                          <w:lang w:eastAsia="ar-SA"/>
                        </w:rPr>
                        <w:t>registre (miško valdymo teisę patvirtinantį dokumentą);</w:t>
                      </w:r>
                    </w:p>
                  </w:sdtContent>
                </w:sdt>
                <w:sdt>
                  <w:sdtPr>
                    <w:alias w:val="6.3 pp."/>
                    <w:tag w:val="part_e0f80d22b17248ad8c0fa9f7006ccec5"/>
                    <w:id w:val="-1248261875"/>
                    <w:lock w:val="sdtLocked"/>
                  </w:sdtPr>
                  <w:sdtEndPr/>
                  <w:sdtContent>
                    <w:p w:rsidR="00B1069E" w:rsidRDefault="00147B25">
                      <w:pPr>
                        <w:suppressAutoHyphens/>
                        <w:ind w:firstLine="227"/>
                        <w:jc w:val="both"/>
                        <w:rPr>
                          <w:lang w:eastAsia="ar-SA"/>
                        </w:rPr>
                      </w:pPr>
                      <w:sdt>
                        <w:sdtPr>
                          <w:alias w:val="Numeris"/>
                          <w:tag w:val="nr_e0f80d22b17248ad8c0fa9f7006ccec5"/>
                          <w:id w:val="-1052314293"/>
                          <w:lock w:val="sdtLocked"/>
                        </w:sdtPr>
                        <w:sdtEndPr/>
                        <w:sdtContent>
                          <w:r w:rsidR="00DC5106">
                            <w:rPr>
                              <w:lang w:eastAsia="ar-SA"/>
                            </w:rPr>
                            <w:t>6.3</w:t>
                          </w:r>
                        </w:sdtContent>
                      </w:sdt>
                      <w:r w:rsidR="00DC5106">
                        <w:rPr>
                          <w:lang w:eastAsia="ar-SA"/>
                        </w:rPr>
                        <w:t>.  įgaliojimą (jei prašymą teikia įgaliotas asmuo);</w:t>
                      </w:r>
                    </w:p>
                  </w:sdtContent>
                </w:sdt>
                <w:sdt>
                  <w:sdtPr>
                    <w:alias w:val="6.4 pp."/>
                    <w:tag w:val="part_7f1b647084fa4ea3bef793d140f4c09d"/>
                    <w:id w:val="1172916893"/>
                    <w:lock w:val="sdtLocked"/>
                  </w:sdtPr>
                  <w:sdtEndPr/>
                  <w:sdtContent>
                    <w:p w:rsidR="00B1069E" w:rsidRDefault="00147B25">
                      <w:pPr>
                        <w:suppressAutoHyphens/>
                        <w:ind w:firstLine="227"/>
                        <w:jc w:val="both"/>
                        <w:rPr>
                          <w:lang w:eastAsia="lt-LT"/>
                        </w:rPr>
                      </w:pPr>
                      <w:sdt>
                        <w:sdtPr>
                          <w:alias w:val="Numeris"/>
                          <w:tag w:val="nr_7f1b647084fa4ea3bef793d140f4c09d"/>
                          <w:id w:val="-1927957625"/>
                          <w:lock w:val="sdtLocked"/>
                        </w:sdtPr>
                        <w:sdtEndPr/>
                        <w:sdtContent>
                          <w:r w:rsidR="00DC5106">
                            <w:rPr>
                              <w:lang w:eastAsia="lt-LT"/>
                            </w:rPr>
                            <w:t>6.4</w:t>
                          </w:r>
                        </w:sdtContent>
                      </w:sdt>
                      <w:r w:rsidR="00DC5106">
                        <w:rPr>
                          <w:lang w:eastAsia="lt-LT"/>
                        </w:rPr>
                        <w:t xml:space="preserve">. </w:t>
                      </w:r>
                      <w:r w:rsidR="00DC5106">
                        <w:rPr>
                          <w:lang w:eastAsia="ar-SA"/>
                        </w:rPr>
                        <w:t>jei žemės sklypas valdomas kelių bendraturčių</w:t>
                      </w:r>
                      <w:r w:rsidR="00DC5106">
                        <w:rPr>
                          <w:sz w:val="22"/>
                          <w:szCs w:val="22"/>
                          <w:lang w:eastAsia="ar-SA"/>
                        </w:rPr>
                        <w:t xml:space="preserve"> </w:t>
                      </w:r>
                      <w:r w:rsidR="00DC5106">
                        <w:rPr>
                          <w:lang w:eastAsia="lt-LT"/>
                        </w:rPr>
                        <w:t>(žemės sklypas valdomas pagal idealiąsias dalis) ir nėra notariškai patvirtinta ir įregistruota viešajame registre naudojimosi žemės sklypu tvarka, pateikti:</w:t>
                      </w:r>
                    </w:p>
                    <w:sdt>
                      <w:sdtPr>
                        <w:alias w:val="6.4.1 pp."/>
                        <w:tag w:val="part_bf88f28b5424471286a8729868f5b76d"/>
                        <w:id w:val="-1975363758"/>
                        <w:lock w:val="sdtLocked"/>
                      </w:sdtPr>
                      <w:sdtEndPr/>
                      <w:sdtContent>
                        <w:p w:rsidR="00B1069E" w:rsidRDefault="00147B25">
                          <w:pPr>
                            <w:suppressAutoHyphens/>
                            <w:ind w:firstLine="227"/>
                            <w:jc w:val="both"/>
                            <w:rPr>
                              <w:lang w:eastAsia="lt-LT"/>
                            </w:rPr>
                          </w:pPr>
                          <w:sdt>
                            <w:sdtPr>
                              <w:alias w:val="Numeris"/>
                              <w:tag w:val="nr_bf88f28b5424471286a8729868f5b76d"/>
                              <w:id w:val="-1201006001"/>
                              <w:lock w:val="sdtLocked"/>
                            </w:sdtPr>
                            <w:sdtEndPr/>
                            <w:sdtContent>
                              <w:r w:rsidR="00DC5106">
                                <w:rPr>
                                  <w:lang w:eastAsia="lt-LT"/>
                                </w:rPr>
                                <w:t>6.4.1</w:t>
                              </w:r>
                            </w:sdtContent>
                          </w:sdt>
                          <w:r w:rsidR="00DC5106">
                            <w:rPr>
                              <w:lang w:eastAsia="lt-LT"/>
                            </w:rPr>
                            <w:t>. rašytinius visų bendraturčių sutikimus teikti prašymą išduoti Pažymą, kuriuose būtų aiškiai nurodyta valdoma žemės sklypo dalis, arba</w:t>
                          </w:r>
                        </w:p>
                      </w:sdtContent>
                    </w:sdt>
                    <w:sdt>
                      <w:sdtPr>
                        <w:alias w:val="6.4.2 pp."/>
                        <w:tag w:val="part_7693c0489e664b45a92f3b717948599c"/>
                        <w:id w:val="977109242"/>
                        <w:lock w:val="sdtLocked"/>
                      </w:sdtPr>
                      <w:sdtEndPr/>
                      <w:sdtContent>
                        <w:p w:rsidR="00B1069E" w:rsidRDefault="00147B25">
                          <w:pPr>
                            <w:suppressAutoHyphens/>
                            <w:ind w:firstLine="227"/>
                            <w:jc w:val="both"/>
                            <w:rPr>
                              <w:lang w:eastAsia="lt-LT"/>
                            </w:rPr>
                          </w:pPr>
                          <w:sdt>
                            <w:sdtPr>
                              <w:alias w:val="Numeris"/>
                              <w:tag w:val="nr_7693c0489e664b45a92f3b717948599c"/>
                              <w:id w:val="1034080011"/>
                              <w:lock w:val="sdtLocked"/>
                            </w:sdtPr>
                            <w:sdtEndPr/>
                            <w:sdtContent>
                              <w:r w:rsidR="00DC5106">
                                <w:rPr>
                                  <w:lang w:eastAsia="lt-LT"/>
                                </w:rPr>
                                <w:t>6.4.2</w:t>
                              </w:r>
                            </w:sdtContent>
                          </w:sdt>
                          <w:r w:rsidR="00DC5106">
                            <w:rPr>
                              <w:lang w:eastAsia="lt-LT"/>
                            </w:rPr>
                            <w:t>.  notaro patvirtintą bendraturčių įgaliojimą, kai prašymas teikiamas vieno iš bendraturčių vardu;</w:t>
                          </w:r>
                        </w:p>
                      </w:sdtContent>
                    </w:sdt>
                  </w:sdtContent>
                </w:sdt>
                <w:sdt>
                  <w:sdtPr>
                    <w:alias w:val="6.5 pp."/>
                    <w:tag w:val="part_c97f1da58593423987c5544a96bcfe85"/>
                    <w:id w:val="984197324"/>
                    <w:lock w:val="sdtLocked"/>
                  </w:sdtPr>
                  <w:sdtEndPr/>
                  <w:sdtContent>
                    <w:p w:rsidR="00B1069E" w:rsidRDefault="00147B25">
                      <w:pPr>
                        <w:ind w:firstLine="227"/>
                        <w:jc w:val="both"/>
                        <w:rPr>
                          <w:lang w:eastAsia="ar-SA"/>
                        </w:rPr>
                      </w:pPr>
                      <w:sdt>
                        <w:sdtPr>
                          <w:alias w:val="Numeris"/>
                          <w:tag w:val="nr_c97f1da58593423987c5544a96bcfe85"/>
                          <w:id w:val="-1197231944"/>
                          <w:lock w:val="sdtLocked"/>
                        </w:sdtPr>
                        <w:sdtEndPr/>
                        <w:sdtContent>
                          <w:r w:rsidR="00DC5106">
                            <w:rPr>
                              <w:lang w:eastAsia="ar-SA"/>
                            </w:rPr>
                            <w:t>6.5</w:t>
                          </w:r>
                        </w:sdtContent>
                      </w:sdt>
                      <w:r w:rsidR="00DC5106">
                        <w:rPr>
                          <w:lang w:eastAsia="ar-SA"/>
                        </w:rPr>
                        <w:t>. miško ūkinės veiklos apribojimus valdoje nustatančius dokumentus, kai nepakanka Informacinių sistemų duomenų Pažymai suformuoti:</w:t>
                      </w:r>
                    </w:p>
                    <w:sdt>
                      <w:sdtPr>
                        <w:alias w:val="6.5.1 pp."/>
                        <w:tag w:val="part_79199e0c8e7d4349b5138a5544881315"/>
                        <w:id w:val="-2142409115"/>
                        <w:lock w:val="sdtLocked"/>
                      </w:sdtPr>
                      <w:sdtEndPr/>
                      <w:sdtContent>
                        <w:p w:rsidR="00B1069E" w:rsidRDefault="00147B25">
                          <w:pPr>
                            <w:ind w:firstLine="227"/>
                            <w:jc w:val="both"/>
                            <w:rPr>
                              <w:lang w:eastAsia="ar-SA"/>
                            </w:rPr>
                          </w:pPr>
                          <w:sdt>
                            <w:sdtPr>
                              <w:alias w:val="Numeris"/>
                              <w:tag w:val="nr_79199e0c8e7d4349b5138a5544881315"/>
                              <w:id w:val="-692923692"/>
                              <w:lock w:val="sdtLocked"/>
                            </w:sdtPr>
                            <w:sdtEndPr/>
                            <w:sdtContent>
                              <w:r w:rsidR="00DC5106">
                                <w:rPr>
                                  <w:lang w:eastAsia="ar-SA"/>
                                </w:rPr>
                                <w:t>6.5.1</w:t>
                              </w:r>
                            </w:sdtContent>
                          </w:sdt>
                          <w:r w:rsidR="00DC5106">
                            <w:rPr>
                              <w:lang w:eastAsia="ar-SA"/>
                            </w:rPr>
                            <w:t>. galiojantį vidinės miškotvarkos projektą (arba vidinės miškotvarkos projektą, pakoreguotą pagal „Natura 2000“ teritorijoje nustatytus veiklos apribojimus,</w:t>
                          </w:r>
                          <w:r w:rsidR="00DC5106">
                            <w:t xml:space="preserve"> įskaitant ir duomenis apie nustatytus </w:t>
                          </w:r>
                          <w:r w:rsidR="00DC5106">
                            <w:lastRenderedPageBreak/>
                            <w:t>apribojimus EB svarbos paukščių veisimosi vietoje</w:t>
                          </w:r>
                          <w:r w:rsidR="00DC5106">
                            <w:rPr>
                              <w:lang w:eastAsia="ar-SA"/>
                            </w:rPr>
                            <w:t>), kuriame nurodyti ūkinės veiklos apribojimai, taksaciniai sklypai ir plotas, kuriame jie taikomi;</w:t>
                          </w:r>
                        </w:p>
                      </w:sdtContent>
                    </w:sdt>
                    <w:sdt>
                      <w:sdtPr>
                        <w:alias w:val="6.5.2 pp."/>
                        <w:tag w:val="part_8e7d1e7e2ee040278dba6d4a602f0035"/>
                        <w:id w:val="1028998592"/>
                        <w:lock w:val="sdtLocked"/>
                      </w:sdtPr>
                      <w:sdtEndPr/>
                      <w:sdtContent>
                        <w:p w:rsidR="00B1069E" w:rsidRDefault="00147B25">
                          <w:pPr>
                            <w:ind w:firstLine="227"/>
                            <w:jc w:val="both"/>
                            <w:rPr>
                              <w:lang w:eastAsia="ar-SA"/>
                            </w:rPr>
                          </w:pPr>
                          <w:sdt>
                            <w:sdtPr>
                              <w:alias w:val="Numeris"/>
                              <w:tag w:val="nr_8e7d1e7e2ee040278dba6d4a602f0035"/>
                              <w:id w:val="1699504675"/>
                              <w:lock w:val="sdtLocked"/>
                            </w:sdtPr>
                            <w:sdtEndPr/>
                            <w:sdtContent>
                              <w:r w:rsidR="00DC5106">
                                <w:rPr>
                                  <w:lang w:eastAsia="ar-SA"/>
                                </w:rPr>
                                <w:t>6.5.2</w:t>
                              </w:r>
                            </w:sdtContent>
                          </w:sdt>
                          <w:r w:rsidR="00DC5106">
                            <w:rPr>
                              <w:lang w:eastAsia="ar-SA"/>
                            </w:rPr>
                            <w:t>. apsaugos sutartį, jeigu ji yra sudaryta;</w:t>
                          </w:r>
                        </w:p>
                      </w:sdtContent>
                    </w:sdt>
                  </w:sdtContent>
                </w:sdt>
                <w:sdt>
                  <w:sdtPr>
                    <w:alias w:val="6.6 pp."/>
                    <w:tag w:val="part_a07c5629d6a04dc9bd8abe3e4222b83e"/>
                    <w:id w:val="-781420510"/>
                    <w:lock w:val="sdtLocked"/>
                  </w:sdtPr>
                  <w:sdtEndPr/>
                  <w:sdtContent>
                    <w:p w:rsidR="00B1069E" w:rsidRDefault="00147B25">
                      <w:pPr>
                        <w:suppressAutoHyphens/>
                        <w:ind w:firstLine="227"/>
                        <w:jc w:val="both"/>
                        <w:rPr>
                          <w:szCs w:val="24"/>
                          <w:lang w:eastAsia="ar-SA"/>
                        </w:rPr>
                      </w:pPr>
                      <w:sdt>
                        <w:sdtPr>
                          <w:alias w:val="Numeris"/>
                          <w:tag w:val="nr_a07c5629d6a04dc9bd8abe3e4222b83e"/>
                          <w:id w:val="86504833"/>
                          <w:lock w:val="sdtLocked"/>
                        </w:sdtPr>
                        <w:sdtEndPr/>
                        <w:sdtContent>
                          <w:r w:rsidR="00DC5106">
                            <w:rPr>
                              <w:szCs w:val="24"/>
                              <w:lang w:eastAsia="ar-SA"/>
                            </w:rPr>
                            <w:t>6.6</w:t>
                          </w:r>
                        </w:sdtContent>
                      </w:sdt>
                      <w:r w:rsidR="00DC5106">
                        <w:rPr>
                          <w:szCs w:val="24"/>
                          <w:lang w:eastAsia="ar-SA"/>
                        </w:rPr>
                        <w:t>. leidimą kirsti mišką, kuriame nurodyta, kad leidžiamas pagrindinis plynas miško kirtimas paliekant papildomą skaičių neiškirstų žalių medžių, kai siekiama gauti išmoką už apribojimą plynose pagrindinių miško kirtimų biržėse palikti papildomą skaičių neiškirstų žalių medžių (4.2.3. papunktis).</w:t>
                      </w:r>
                    </w:p>
                    <w:p w:rsidR="00B1069E" w:rsidRDefault="00147B25">
                      <w:pPr>
                        <w:suppressAutoHyphens/>
                        <w:rPr>
                          <w:b/>
                          <w:szCs w:val="24"/>
                          <w:lang w:eastAsia="ar-SA"/>
                        </w:rPr>
                      </w:pPr>
                    </w:p>
                  </w:sdtContent>
                </w:sdt>
              </w:sdtContent>
            </w:sdt>
          </w:sdtContent>
        </w:sdt>
        <w:sdt>
          <w:sdtPr>
            <w:alias w:val="skyrius"/>
            <w:tag w:val="part_115519c5861049fa98eb18fd33bdfb11"/>
            <w:id w:val="1467927028"/>
            <w:lock w:val="sdtLocked"/>
          </w:sdtPr>
          <w:sdtEndPr/>
          <w:sdtContent>
            <w:p w:rsidR="00B1069E" w:rsidRDefault="00147B25">
              <w:pPr>
                <w:keepNext/>
                <w:jc w:val="center"/>
                <w:rPr>
                  <w:b/>
                  <w:kern w:val="28"/>
                  <w:szCs w:val="24"/>
                </w:rPr>
              </w:pPr>
              <w:sdt>
                <w:sdtPr>
                  <w:alias w:val="Numeris"/>
                  <w:tag w:val="nr_115519c5861049fa98eb18fd33bdfb11"/>
                  <w:id w:val="-1467046430"/>
                  <w:lock w:val="sdtLocked"/>
                </w:sdtPr>
                <w:sdtEndPr/>
                <w:sdtContent>
                  <w:r w:rsidR="00DC5106">
                    <w:rPr>
                      <w:b/>
                      <w:kern w:val="28"/>
                      <w:szCs w:val="24"/>
                      <w:lang w:val="x-none"/>
                    </w:rPr>
                    <w:t>III</w:t>
                  </w:r>
                </w:sdtContent>
              </w:sdt>
              <w:r w:rsidR="00DC5106">
                <w:rPr>
                  <w:b/>
                  <w:kern w:val="28"/>
                  <w:szCs w:val="24"/>
                  <w:lang w:val="x-none"/>
                </w:rPr>
                <w:t xml:space="preserve"> SKYRIUS</w:t>
              </w:r>
            </w:p>
            <w:p w:rsidR="00B1069E" w:rsidRDefault="00147B25">
              <w:pPr>
                <w:keepNext/>
                <w:jc w:val="center"/>
                <w:rPr>
                  <w:b/>
                  <w:kern w:val="28"/>
                  <w:szCs w:val="24"/>
                  <w:lang w:val="x-none"/>
                </w:rPr>
              </w:pPr>
              <w:sdt>
                <w:sdtPr>
                  <w:alias w:val="Pavadinimas"/>
                  <w:tag w:val="title_115519c5861049fa98eb18fd33bdfb11"/>
                  <w:id w:val="1065991076"/>
                  <w:lock w:val="sdtLocked"/>
                </w:sdtPr>
                <w:sdtEndPr/>
                <w:sdtContent>
                  <w:r w:rsidR="00DC5106">
                    <w:rPr>
                      <w:b/>
                      <w:kern w:val="28"/>
                      <w:szCs w:val="24"/>
                      <w:lang w:val="x-none"/>
                    </w:rPr>
                    <w:t>PAŽYMŲ IŠDAVIMAS</w:t>
                  </w:r>
                </w:sdtContent>
              </w:sdt>
            </w:p>
            <w:p w:rsidR="00B1069E" w:rsidRDefault="00B1069E">
              <w:pPr>
                <w:suppressAutoHyphens/>
                <w:ind w:firstLine="851"/>
                <w:jc w:val="both"/>
                <w:rPr>
                  <w:szCs w:val="24"/>
                  <w:lang w:eastAsia="ar-SA"/>
                </w:rPr>
              </w:pPr>
            </w:p>
            <w:sdt>
              <w:sdtPr>
                <w:alias w:val="7 p."/>
                <w:tag w:val="part_570c292274884ef4849489d090220b2a"/>
                <w:id w:val="736515698"/>
                <w:lock w:val="sdtLocked"/>
              </w:sdtPr>
              <w:sdtEndPr/>
              <w:sdtContent>
                <w:p w:rsidR="00B1069E" w:rsidRDefault="00147B25">
                  <w:pPr>
                    <w:suppressAutoHyphens/>
                    <w:ind w:firstLine="227"/>
                    <w:jc w:val="both"/>
                    <w:rPr>
                      <w:lang w:eastAsia="lt-LT"/>
                    </w:rPr>
                  </w:pPr>
                  <w:sdt>
                    <w:sdtPr>
                      <w:alias w:val="Numeris"/>
                      <w:tag w:val="nr_570c292274884ef4849489d090220b2a"/>
                      <w:id w:val="-724681234"/>
                      <w:lock w:val="sdtLocked"/>
                    </w:sdtPr>
                    <w:sdtEndPr/>
                    <w:sdtContent>
                      <w:r w:rsidR="00DC5106">
                        <w:rPr>
                          <w:lang w:eastAsia="lt-LT"/>
                        </w:rPr>
                        <w:t>7</w:t>
                      </w:r>
                    </w:sdtContent>
                  </w:sdt>
                  <w:r w:rsidR="00DC5106">
                    <w:rPr>
                      <w:lang w:eastAsia="lt-LT"/>
                    </w:rPr>
                    <w:t>. Specialistas įsitikina šio Aprašo 6.2–6.6 papunkčiuose nurodytų pateiktų dokumentų tikrumu.</w:t>
                  </w:r>
                </w:p>
              </w:sdtContent>
            </w:sdt>
            <w:sdt>
              <w:sdtPr>
                <w:alias w:val="8 p."/>
                <w:tag w:val="part_b1040e6fe6a64cf48b1597add001323c"/>
                <w:id w:val="574174259"/>
                <w:lock w:val="sdtLocked"/>
              </w:sdtPr>
              <w:sdtEndPr/>
              <w:sdtContent>
                <w:p w:rsidR="00B1069E" w:rsidRDefault="00147B25">
                  <w:pPr>
                    <w:suppressAutoHyphens/>
                    <w:ind w:firstLine="227"/>
                    <w:jc w:val="both"/>
                    <w:rPr>
                      <w:lang w:eastAsia="lt-LT"/>
                    </w:rPr>
                  </w:pPr>
                  <w:sdt>
                    <w:sdtPr>
                      <w:alias w:val="Numeris"/>
                      <w:tag w:val="nr_b1040e6fe6a64cf48b1597add001323c"/>
                      <w:id w:val="-1159929093"/>
                      <w:lock w:val="sdtLocked"/>
                    </w:sdtPr>
                    <w:sdtEndPr/>
                    <w:sdtContent>
                      <w:r w:rsidR="00DC5106">
                        <w:rPr>
                          <w:lang w:eastAsia="lt-LT"/>
                        </w:rPr>
                        <w:t>8</w:t>
                      </w:r>
                    </w:sdtContent>
                  </w:sdt>
                  <w:r w:rsidR="00DC5106">
                    <w:rPr>
                      <w:lang w:eastAsia="lt-LT"/>
                    </w:rPr>
                    <w:t xml:space="preserve">. </w:t>
                  </w:r>
                  <w:r w:rsidR="00DC5106">
                    <w:rPr>
                      <w:lang w:eastAsia="ar-SA"/>
                    </w:rPr>
                    <w:t>Specialistas, gavęs 6 punkte nurodytus dokumentus, per 10</w:t>
                  </w:r>
                  <w:r w:rsidR="00DC5106">
                    <w:rPr>
                      <w:b/>
                      <w:bCs/>
                      <w:lang w:eastAsia="ar-SA"/>
                    </w:rPr>
                    <w:t xml:space="preserve"> </w:t>
                  </w:r>
                  <w:r w:rsidR="00DC5106">
                    <w:rPr>
                      <w:lang w:eastAsia="ar-SA"/>
                    </w:rPr>
                    <w:t>darbo dienų</w:t>
                  </w:r>
                  <w:r w:rsidR="00DC5106">
                    <w:rPr>
                      <w:b/>
                      <w:bCs/>
                      <w:lang w:eastAsia="ar-SA"/>
                    </w:rPr>
                    <w:t xml:space="preserve"> </w:t>
                  </w:r>
                  <w:r w:rsidR="00DC5106">
                    <w:rPr>
                      <w:lang w:eastAsia="ar-SA"/>
                    </w:rPr>
                    <w:t xml:space="preserve">išnagrinėja prašymo pagrįstumą. Prašymui esant pagrįstam, suformuoja Pažymą </w:t>
                  </w:r>
                  <w:r w:rsidR="00DC5106">
                    <w:rPr>
                      <w:szCs w:val="24"/>
                      <w:lang w:eastAsia="ar-SA"/>
                    </w:rPr>
                    <w:t>geografinės informacinės sistemos (GIS) pagalba</w:t>
                  </w:r>
                  <w:r w:rsidR="00DC5106">
                    <w:rPr>
                      <w:lang w:eastAsia="ar-SA"/>
                    </w:rPr>
                    <w:t xml:space="preserve">. </w:t>
                  </w:r>
                  <w:r w:rsidR="00DC5106">
                    <w:rPr>
                      <w:szCs w:val="24"/>
                      <w:lang w:eastAsia="ar-SA"/>
                    </w:rPr>
                    <w:t xml:space="preserve">Nustačius, kad prašymas išduoti Pažymą nepagrįstas, arba yra nepateikti reikalingi dokumentai, parengia motyvuoto atsisakymo išduoti Pažymą projektą. Sprendimą dėl Pažymos išdavimo ar atsisakymo ją išduoti priima konkrečios saugomos teritorijos direkcijos direktorius arba jo įgaliotas asmuo.  </w:t>
                  </w:r>
                </w:p>
              </w:sdtContent>
            </w:sdt>
            <w:sdt>
              <w:sdtPr>
                <w:alias w:val="9 p."/>
                <w:tag w:val="part_4cefecaca38942988797d666f76b050f"/>
                <w:id w:val="-309321703"/>
                <w:lock w:val="sdtLocked"/>
              </w:sdtPr>
              <w:sdtEndPr/>
              <w:sdtContent>
                <w:p w:rsidR="00B1069E" w:rsidRDefault="00147B25">
                  <w:pPr>
                    <w:suppressAutoHyphens/>
                    <w:ind w:firstLine="227"/>
                    <w:jc w:val="both"/>
                    <w:rPr>
                      <w:szCs w:val="24"/>
                      <w:lang w:eastAsia="ar-SA"/>
                    </w:rPr>
                  </w:pPr>
                  <w:sdt>
                    <w:sdtPr>
                      <w:alias w:val="Numeris"/>
                      <w:tag w:val="nr_4cefecaca38942988797d666f76b050f"/>
                      <w:id w:val="-772625354"/>
                      <w:lock w:val="sdtLocked"/>
                    </w:sdtPr>
                    <w:sdtEndPr/>
                    <w:sdtContent>
                      <w:r w:rsidR="00DC5106">
                        <w:rPr>
                          <w:szCs w:val="24"/>
                          <w:lang w:eastAsia="ar-SA"/>
                        </w:rPr>
                        <w:t>9</w:t>
                      </w:r>
                    </w:sdtContent>
                  </w:sdt>
                  <w:r w:rsidR="00DC5106">
                    <w:rPr>
                      <w:szCs w:val="24"/>
                      <w:lang w:eastAsia="ar-SA"/>
                    </w:rPr>
                    <w:t>. „Natura 2000“ teritorijoje esančios valdos ar jos dalies, kuriai taikomas vienas iš 4.2.1–4.2.4</w:t>
                  </w:r>
                  <w:r w:rsidR="00DC5106">
                    <w:rPr>
                      <w:color w:val="00B050"/>
                      <w:szCs w:val="24"/>
                      <w:lang w:eastAsia="ar-SA"/>
                    </w:rPr>
                    <w:t xml:space="preserve"> </w:t>
                  </w:r>
                  <w:r w:rsidR="00DC5106">
                    <w:rPr>
                      <w:szCs w:val="24"/>
                      <w:lang w:eastAsia="ar-SA"/>
                    </w:rPr>
                    <w:t>papunkčiuose nurodytų apribojimų, plotas nustatomas geografinės informacinės sistemos (GIS) pagalba pagal pateiktą miškotvarkos projektą (taksoraštį) ir/arba pagal Valstybės įmonės Registrų centro, Saugomų teritorijų valstybės kadastro, Saugomų rūšių informacinės sistemos duomenis (toliau – Informacinių sistemų duomenys).</w:t>
                  </w:r>
                </w:p>
              </w:sdtContent>
            </w:sdt>
            <w:sdt>
              <w:sdtPr>
                <w:alias w:val="10 p."/>
                <w:tag w:val="part_0abf51edc48c4fde8b00a622c784f943"/>
                <w:id w:val="-809627972"/>
                <w:lock w:val="sdtLocked"/>
              </w:sdtPr>
              <w:sdtEndPr/>
              <w:sdtContent>
                <w:p w:rsidR="00B1069E" w:rsidRDefault="00147B25">
                  <w:pPr>
                    <w:suppressAutoHyphens/>
                    <w:ind w:firstLine="227"/>
                    <w:jc w:val="both"/>
                    <w:rPr>
                      <w:szCs w:val="24"/>
                      <w:lang w:eastAsia="ar-SA"/>
                    </w:rPr>
                  </w:pPr>
                  <w:sdt>
                    <w:sdtPr>
                      <w:alias w:val="Numeris"/>
                      <w:tag w:val="nr_0abf51edc48c4fde8b00a622c784f943"/>
                      <w:id w:val="-1623147053"/>
                      <w:lock w:val="sdtLocked"/>
                    </w:sdtPr>
                    <w:sdtEndPr/>
                    <w:sdtContent>
                      <w:r w:rsidR="00DC5106">
                        <w:rPr>
                          <w:szCs w:val="24"/>
                          <w:lang w:eastAsia="ar-SA"/>
                        </w:rPr>
                        <w:t>10</w:t>
                      </w:r>
                    </w:sdtContent>
                  </w:sdt>
                  <w:r w:rsidR="00DC5106">
                    <w:rPr>
                      <w:szCs w:val="24"/>
                      <w:lang w:eastAsia="ar-SA"/>
                    </w:rPr>
                    <w:t xml:space="preserve">. </w:t>
                  </w:r>
                  <w:r w:rsidR="00DC5106">
                    <w:rPr>
                      <w:lang w:eastAsia="ar-SA"/>
                    </w:rPr>
                    <w:t xml:space="preserve">Formuodamas Pažymą </w:t>
                  </w:r>
                  <w:r w:rsidR="00DC5106">
                    <w:rPr>
                      <w:szCs w:val="24"/>
                      <w:lang w:eastAsia="ar-SA"/>
                    </w:rPr>
                    <w:t xml:space="preserve">geografinės informacinės sistemos (GIS) pagalba </w:t>
                  </w:r>
                  <w:r w:rsidR="00DC5106">
                    <w:rPr>
                      <w:lang w:eastAsia="ar-SA"/>
                    </w:rPr>
                    <w:t>Specialistas parenka ir/arba įbraižo medynų plotus vadovaudamasis šiais principais:</w:t>
                  </w:r>
                </w:p>
                <w:sdt>
                  <w:sdtPr>
                    <w:alias w:val="10.1 pp."/>
                    <w:tag w:val="part_560c1e30fc2342c9bfc64b617d13afeb"/>
                    <w:id w:val="-1749720790"/>
                    <w:lock w:val="sdtLocked"/>
                  </w:sdtPr>
                  <w:sdtEndPr/>
                  <w:sdtContent>
                    <w:p w:rsidR="00B1069E" w:rsidRDefault="00147B25">
                      <w:pPr>
                        <w:suppressAutoHyphens/>
                        <w:ind w:firstLine="227"/>
                        <w:jc w:val="both"/>
                        <w:rPr>
                          <w:lang w:eastAsia="ar-SA"/>
                        </w:rPr>
                      </w:pPr>
                      <w:sdt>
                        <w:sdtPr>
                          <w:alias w:val="Numeris"/>
                          <w:tag w:val="nr_560c1e30fc2342c9bfc64b617d13afeb"/>
                          <w:id w:val="-1355037563"/>
                          <w:lock w:val="sdtLocked"/>
                        </w:sdtPr>
                        <w:sdtEndPr/>
                        <w:sdtContent>
                          <w:r w:rsidR="00DC5106">
                            <w:rPr>
                              <w:lang w:eastAsia="ar-SA"/>
                            </w:rPr>
                            <w:t>10.1</w:t>
                          </w:r>
                        </w:sdtContent>
                      </w:sdt>
                      <w:r w:rsidR="00DC5106">
                        <w:rPr>
                          <w:lang w:eastAsia="ar-SA"/>
                        </w:rPr>
                        <w:t>.  parinkdamas ir/arba įbraižydamas medynų plotą, kuriame medynai atitinka reikalaujamą minimalų pagrindinių miško kirtimų amžių (4.2.1 papunktis), remiasi Pareiškėjo pateikto miškotvarkos projekto (taksoraščio) ir/arba Informacinių sistemų duomenimis. Pažymoje parenka ir/arba įbraižo reikalavimus atitinkančius sklypus arba jų dalis, bei nurodo miško kvartalo ir taksacinių sklypų, kuriuose yra tokie medynai, numerius. Jei miško kirtimai yra atidedami dėl miško priskyrimo III ar II grupės miškams, Specialistas išanalizuoja valdoje esančių medynų amžių, atitinkamos grupės miškams Miško kirtimų taisyklėmis nustatytą minimalų pagrindinių miško kirtimų ir gamtinės brandos amžių bei taikomus pagrindinių miško kirtimų apribojimus, ir nustato konkrečius paskutinius metus, iki kurių bus taikomas apribojimas;</w:t>
                      </w:r>
                    </w:p>
                  </w:sdtContent>
                </w:sdt>
                <w:sdt>
                  <w:sdtPr>
                    <w:alias w:val="10.2 pp."/>
                    <w:tag w:val="part_eaa3fcf6461842b994a467b694048eff"/>
                    <w:id w:val="-649752377"/>
                    <w:lock w:val="sdtLocked"/>
                  </w:sdtPr>
                  <w:sdtEndPr/>
                  <w:sdtContent>
                    <w:p w:rsidR="00B1069E" w:rsidRDefault="00147B25">
                      <w:pPr>
                        <w:suppressAutoHyphens/>
                        <w:ind w:firstLine="227"/>
                        <w:jc w:val="both"/>
                        <w:rPr>
                          <w:lang w:eastAsia="ar-SA"/>
                        </w:rPr>
                      </w:pPr>
                      <w:sdt>
                        <w:sdtPr>
                          <w:alias w:val="Numeris"/>
                          <w:tag w:val="nr_eaa3fcf6461842b994a467b694048eff"/>
                          <w:id w:val="-794834285"/>
                          <w:lock w:val="sdtLocked"/>
                        </w:sdtPr>
                        <w:sdtEndPr/>
                        <w:sdtContent>
                          <w:r w:rsidR="00DC5106">
                            <w:rPr>
                              <w:lang w:eastAsia="ar-SA"/>
                            </w:rPr>
                            <w:t>10.2</w:t>
                          </w:r>
                        </w:sdtContent>
                      </w:sdt>
                      <w:r w:rsidR="00DC5106">
                        <w:rPr>
                          <w:lang w:eastAsia="ar-SA"/>
                        </w:rPr>
                        <w:t>.  nustatydamas medynų plotą, kuriame leidžiama vykdyti atrankinį miško kirtimą (leidžiant iškirsti ne daugiau kaip 10 % medyno tūrio per 10 metų) (4.2.1 papunktis), remiasi Pareiškėjo pateikto vidinės miškotvarkos projekto (taksoraščio, miško kirtimų žiniaraščio informacija apie suplanuotus atrankinius kirtimus) duomenimis. Pažymoje parenka ir/arba įbraižo kriterijus atitinkančius medynus ir nurodo miško kvartalo ir taksacinių sklypų, kuriuose yra tokie medynai, numerius;</w:t>
                      </w:r>
                    </w:p>
                  </w:sdtContent>
                </w:sdt>
                <w:sdt>
                  <w:sdtPr>
                    <w:alias w:val="10.3 pp."/>
                    <w:tag w:val="part_8f71747e18d148b799b04c9c5c598d55"/>
                    <w:id w:val="-1516223418"/>
                    <w:lock w:val="sdtLocked"/>
                  </w:sdtPr>
                  <w:sdtEndPr/>
                  <w:sdtContent>
                    <w:p w:rsidR="00B1069E" w:rsidRDefault="00147B25">
                      <w:pPr>
                        <w:suppressAutoHyphens/>
                        <w:ind w:firstLine="227"/>
                        <w:jc w:val="both"/>
                        <w:rPr>
                          <w:szCs w:val="24"/>
                          <w:lang w:eastAsia="ar-SA"/>
                        </w:rPr>
                      </w:pPr>
                      <w:sdt>
                        <w:sdtPr>
                          <w:alias w:val="Numeris"/>
                          <w:tag w:val="nr_8f71747e18d148b799b04c9c5c598d55"/>
                          <w:id w:val="-2097627139"/>
                          <w:lock w:val="sdtLocked"/>
                        </w:sdtPr>
                        <w:sdtEndPr/>
                        <w:sdtContent>
                          <w:r w:rsidR="00DC5106">
                            <w:rPr>
                              <w:szCs w:val="24"/>
                              <w:lang w:eastAsia="ar-SA"/>
                            </w:rPr>
                            <w:t>10.3</w:t>
                          </w:r>
                        </w:sdtContent>
                      </w:sdt>
                      <w:r w:rsidR="00DC5106">
                        <w:rPr>
                          <w:szCs w:val="24"/>
                          <w:lang w:eastAsia="ar-SA"/>
                        </w:rPr>
                        <w:t>.  nustatydamas medynų plotą, kuriame taikomas 4.2.2 papunktyje nurodytas apribojimas, remiasi Pareiškėjo pateikto vidinės miškotvarkos projekto (taksoraščio) arba valstybės įmonės Registrų centro  duomenimis apie medynus, kurie nepasiekę IV grupės miškams taikomo minimalaus pagrindinių kirtimų amžiaus, ir geografinės informacinės sistemos (GIS) pagalba nustato, kokia jų dalis sutampa su Europos Bendrijos svarbos miško buveinių (9010 *Vakarų taiga, 9020 *Plačialapių ir mišrūs miškai, 9050 Žolių turtingi eglynai, 9060 Spygliuočių miškai ant fluvioglacialinių ozų, 9080 *Pelkėti lapuočių miškai, 9160 Skroblynai, 9180 *Griovų ir šlaitų miškai, 9190 Sausieji ąžuolynai, 91D0 *Pelkiniai miškai, 91E0 Aliuviniai miškai, 91F0 Paupių guobynai, 91T0 Kerpiniai pušynai) plotais. Pažymoje parenka ir/arba įbraižo tokius medynus, bei nurodo miško kvartalo ir taksacinių sklypų, kuriuose yra tokie medynai, numerius;</w:t>
                      </w:r>
                    </w:p>
                  </w:sdtContent>
                </w:sdt>
                <w:sdt>
                  <w:sdtPr>
                    <w:alias w:val="10.4 pp."/>
                    <w:tag w:val="part_febdbc508d4e46e19971aa50627577b9"/>
                    <w:id w:val="-1808859580"/>
                    <w:lock w:val="sdtLocked"/>
                  </w:sdtPr>
                  <w:sdtEndPr/>
                  <w:sdtContent>
                    <w:p w:rsidR="00B1069E" w:rsidRDefault="00147B25">
                      <w:pPr>
                        <w:suppressAutoHyphens/>
                        <w:ind w:firstLine="227"/>
                        <w:jc w:val="both"/>
                        <w:rPr>
                          <w:szCs w:val="24"/>
                          <w:lang w:eastAsia="ar-SA"/>
                        </w:rPr>
                      </w:pPr>
                      <w:sdt>
                        <w:sdtPr>
                          <w:alias w:val="Numeris"/>
                          <w:tag w:val="nr_febdbc508d4e46e19971aa50627577b9"/>
                          <w:id w:val="-1847311063"/>
                          <w:lock w:val="sdtLocked"/>
                        </w:sdtPr>
                        <w:sdtEndPr/>
                        <w:sdtContent>
                          <w:r w:rsidR="00DC5106">
                            <w:rPr>
                              <w:szCs w:val="24"/>
                              <w:lang w:eastAsia="ar-SA"/>
                            </w:rPr>
                            <w:t>10.4</w:t>
                          </w:r>
                        </w:sdtContent>
                      </w:sdt>
                      <w:r w:rsidR="00DC5106">
                        <w:rPr>
                          <w:szCs w:val="24"/>
                          <w:lang w:eastAsia="ar-SA"/>
                        </w:rPr>
                        <w:t xml:space="preserve">.  nustatydamas miško plotą, kuriame taikomas 4.2.3 papunktyje nurodytas apribojimas, remiasi Pareiškėjo pateikto leidimo kirsti mišką duomenimis. Pažymoje parenka ir/arba įbraižo leidime nurodyto medyno plotą, bei nurodo miško kvartalo ir taksacinių sklypų, kuriuose yra biržės, </w:t>
                      </w:r>
                      <w:r w:rsidR="00DC5106">
                        <w:rPr>
                          <w:szCs w:val="24"/>
                          <w:lang w:eastAsia="ar-SA"/>
                        </w:rPr>
                        <w:lastRenderedPageBreak/>
                        <w:t>numerius</w:t>
                      </w:r>
                      <w:r w:rsidR="00DC5106">
                        <w:rPr>
                          <w:color w:val="00B050"/>
                          <w:szCs w:val="24"/>
                          <w:lang w:eastAsia="ar-SA"/>
                        </w:rPr>
                        <w:t xml:space="preserve">. </w:t>
                      </w:r>
                      <w:r w:rsidR="00DC5106">
                        <w:rPr>
                          <w:szCs w:val="24"/>
                          <w:lang w:eastAsia="ar-SA"/>
                        </w:rPr>
                        <w:t>Į apskaičiuojamą plotą įtraukiamos ir biržės, kuriose plynas kirtimas pagal nurodytą apribojimą buvo vykdytas ankstesniais nei einamieji metais, tačiau ne anksčiau kaip 2004 m. gegužės 1 d.;</w:t>
                      </w:r>
                    </w:p>
                  </w:sdtContent>
                </w:sdt>
                <w:sdt>
                  <w:sdtPr>
                    <w:alias w:val="10.5 pp."/>
                    <w:tag w:val="part_e6c5d865fedc4784b93e60d4f793fddc"/>
                    <w:id w:val="1423223405"/>
                    <w:lock w:val="sdtLocked"/>
                  </w:sdtPr>
                  <w:sdtEndPr/>
                  <w:sdtContent>
                    <w:p w:rsidR="00B1069E" w:rsidRDefault="00147B25">
                      <w:pPr>
                        <w:suppressAutoHyphens/>
                        <w:ind w:firstLine="227"/>
                        <w:jc w:val="both"/>
                        <w:rPr>
                          <w:lang w:eastAsia="ar-SA"/>
                        </w:rPr>
                      </w:pPr>
                      <w:sdt>
                        <w:sdtPr>
                          <w:alias w:val="Numeris"/>
                          <w:tag w:val="nr_e6c5d865fedc4784b93e60d4f793fddc"/>
                          <w:id w:val="-754355842"/>
                          <w:lock w:val="sdtLocked"/>
                        </w:sdtPr>
                        <w:sdtEndPr/>
                        <w:sdtContent>
                          <w:r w:rsidR="00DC5106">
                            <w:rPr>
                              <w:lang w:eastAsia="ar-SA"/>
                            </w:rPr>
                            <w:t>10.5</w:t>
                          </w:r>
                        </w:sdtContent>
                      </w:sdt>
                      <w:r w:rsidR="00DC5106">
                        <w:rPr>
                          <w:lang w:eastAsia="ar-SA"/>
                        </w:rPr>
                        <w:t>.  nustatydamas miško plotą, kuriame taikomas 4.2.4 papunktyje nurodytas apribojimas, remiasi Pareiškėjo pateikto vidinės miškotvarkos projekto (taksoraščio) arba valstybės įmonės Registrų centro duomenimis apie medynus, kurie pasiekę retinimo amžių (21 metai) pagal Miško kirtimų taisyklių  nuostatas. Pažymoje parenka ir/arba įbraižo tokių medynų plotą bei nurodo miško kvartalo ir taksacinių sklypų, kuriuose yra tokie medynai, numerius;</w:t>
                      </w:r>
                    </w:p>
                  </w:sdtContent>
                </w:sdt>
                <w:sdt>
                  <w:sdtPr>
                    <w:alias w:val="10.6 pp."/>
                    <w:tag w:val="part_37779ad84f8b4c888f1ae9bcae69f9a6"/>
                    <w:id w:val="-2005651769"/>
                    <w:lock w:val="sdtLocked"/>
                  </w:sdtPr>
                  <w:sdtEndPr/>
                  <w:sdtContent>
                    <w:p w:rsidR="00B1069E" w:rsidRDefault="00147B25">
                      <w:pPr>
                        <w:suppressAutoHyphens/>
                        <w:ind w:firstLine="227"/>
                        <w:jc w:val="both"/>
                        <w:rPr>
                          <w:lang w:eastAsia="ar-SA"/>
                        </w:rPr>
                      </w:pPr>
                      <w:sdt>
                        <w:sdtPr>
                          <w:alias w:val="Numeris"/>
                          <w:tag w:val="nr_37779ad84f8b4c888f1ae9bcae69f9a6"/>
                          <w:id w:val="2081471547"/>
                          <w:lock w:val="sdtLocked"/>
                        </w:sdtPr>
                        <w:sdtEndPr/>
                        <w:sdtContent>
                          <w:r w:rsidR="00DC5106">
                            <w:rPr>
                              <w:lang w:eastAsia="ar-SA"/>
                            </w:rPr>
                            <w:t>10.6</w:t>
                          </w:r>
                        </w:sdtContent>
                      </w:sdt>
                      <w:r w:rsidR="00DC5106">
                        <w:rPr>
                          <w:lang w:eastAsia="ar-SA"/>
                        </w:rPr>
                        <w:t>.  kai Pareiškėjas kreipiasi Pažymos, tačiau Specialistas nustato, kad dalis ploto, dėl kurio taikomi apribojimai, patenka į iš anksto identifikuotus erdvinių duomenų sluoksnius PK, UK, NM, DM, jis suformuoja Pažymą parinkdamas ir/arba įbraižydamas visus medynus, kuriems taikomi apribojimai.</w:t>
                      </w:r>
                    </w:p>
                  </w:sdtContent>
                </w:sdt>
              </w:sdtContent>
            </w:sdt>
            <w:sdt>
              <w:sdtPr>
                <w:alias w:val="11 p."/>
                <w:tag w:val="part_af52fc64901c4a7681ac82ae80c0c54e"/>
                <w:id w:val="262728311"/>
                <w:lock w:val="sdtLocked"/>
              </w:sdtPr>
              <w:sdtEndPr/>
              <w:sdtContent>
                <w:p w:rsidR="00B1069E" w:rsidRDefault="00147B25">
                  <w:pPr>
                    <w:suppressAutoHyphens/>
                    <w:ind w:firstLine="227"/>
                    <w:jc w:val="both"/>
                    <w:rPr>
                      <w:szCs w:val="24"/>
                      <w:lang w:eastAsia="ar-SA"/>
                    </w:rPr>
                  </w:pPr>
                  <w:sdt>
                    <w:sdtPr>
                      <w:alias w:val="Numeris"/>
                      <w:tag w:val="nr_af52fc64901c4a7681ac82ae80c0c54e"/>
                      <w:id w:val="-1745028959"/>
                      <w:lock w:val="sdtLocked"/>
                    </w:sdtPr>
                    <w:sdtEndPr/>
                    <w:sdtContent>
                      <w:r w:rsidR="00DC5106">
                        <w:rPr>
                          <w:szCs w:val="24"/>
                          <w:lang w:eastAsia="ar-SA"/>
                        </w:rPr>
                        <w:t>11</w:t>
                      </w:r>
                    </w:sdtContent>
                  </w:sdt>
                  <w:r w:rsidR="00DC5106">
                    <w:rPr>
                      <w:szCs w:val="24"/>
                      <w:lang w:eastAsia="ar-SA"/>
                    </w:rPr>
                    <w:t xml:space="preserve">. </w:t>
                  </w:r>
                  <w:r w:rsidR="00DC5106">
                    <w:rPr>
                      <w:lang w:eastAsia="ar-SA"/>
                    </w:rPr>
                    <w:t xml:space="preserve">Formuojant Pažymą </w:t>
                  </w:r>
                  <w:r w:rsidR="00DC5106">
                    <w:rPr>
                      <w:szCs w:val="24"/>
                      <w:lang w:eastAsia="ar-SA"/>
                    </w:rPr>
                    <w:t>geografinės informacinės sistemos (GIS) pagalba</w:t>
                  </w:r>
                  <w:r w:rsidR="00DC5106">
                    <w:rPr>
                      <w:lang w:eastAsia="ar-SA"/>
                    </w:rPr>
                    <w:t>, nurodomi šie papildomi duomenys:</w:t>
                  </w:r>
                </w:p>
                <w:sdt>
                  <w:sdtPr>
                    <w:alias w:val="11.1 pp."/>
                    <w:tag w:val="part_ea43fedb1a574d57bdb5df82c148813a"/>
                    <w:id w:val="233742368"/>
                    <w:lock w:val="sdtLocked"/>
                  </w:sdtPr>
                  <w:sdtEndPr/>
                  <w:sdtContent>
                    <w:p w:rsidR="00B1069E" w:rsidRDefault="00147B25">
                      <w:pPr>
                        <w:suppressAutoHyphens/>
                        <w:ind w:firstLine="227"/>
                        <w:jc w:val="both"/>
                        <w:rPr>
                          <w:lang w:eastAsia="ar-SA"/>
                        </w:rPr>
                      </w:pPr>
                      <w:sdt>
                        <w:sdtPr>
                          <w:alias w:val="Numeris"/>
                          <w:tag w:val="nr_ea43fedb1a574d57bdb5df82c148813a"/>
                          <w:id w:val="-1500806793"/>
                          <w:lock w:val="sdtLocked"/>
                        </w:sdtPr>
                        <w:sdtEndPr/>
                        <w:sdtContent>
                          <w:r w:rsidR="00DC5106">
                            <w:rPr>
                              <w:lang w:eastAsia="ar-SA"/>
                            </w:rPr>
                            <w:t>11.1</w:t>
                          </w:r>
                        </w:sdtContent>
                      </w:sdt>
                      <w:r w:rsidR="00DC5106">
                        <w:rPr>
                          <w:lang w:eastAsia="ar-SA"/>
                        </w:rPr>
                        <w:t xml:space="preserve">.  pagal pateikto Pažymėjimo apie nekilnojamojo daikto ir daiktinių teisių į jį įregistravimą Nekilnojamojo turto registre duomenis, nurodomas žemės sklypo savininko (-ų) vardas (-ai), pavardė (-s), asmens kodas (-ai) ir valdos kadastrinis numeris. Šie duomenys </w:t>
                      </w:r>
                      <w:r w:rsidR="00DC5106">
                        <w:rPr>
                          <w:szCs w:val="24"/>
                          <w:lang w:eastAsia="ar-SA"/>
                        </w:rPr>
                        <w:t>geografinėje informacinėje sistemoje</w:t>
                      </w:r>
                      <w:r w:rsidR="00DC5106">
                        <w:rPr>
                          <w:lang w:eastAsia="ar-SA"/>
                        </w:rPr>
                        <w:t xml:space="preserve"> yra nekaupiami;</w:t>
                      </w:r>
                    </w:p>
                  </w:sdtContent>
                </w:sdt>
                <w:sdt>
                  <w:sdtPr>
                    <w:alias w:val="11.2 pp."/>
                    <w:tag w:val="part_e8a010131e764e46baf20b69c0629a0b"/>
                    <w:id w:val="1629661505"/>
                    <w:lock w:val="sdtLocked"/>
                  </w:sdtPr>
                  <w:sdtEndPr/>
                  <w:sdtContent>
                    <w:p w:rsidR="00B1069E" w:rsidRDefault="00147B25">
                      <w:pPr>
                        <w:suppressAutoHyphens/>
                        <w:ind w:firstLine="227"/>
                        <w:jc w:val="both"/>
                        <w:rPr>
                          <w:lang w:eastAsia="ar-SA"/>
                        </w:rPr>
                      </w:pPr>
                      <w:sdt>
                        <w:sdtPr>
                          <w:alias w:val="Numeris"/>
                          <w:tag w:val="nr_e8a010131e764e46baf20b69c0629a0b"/>
                          <w:id w:val="1515416501"/>
                          <w:lock w:val="sdtLocked"/>
                        </w:sdtPr>
                        <w:sdtEndPr/>
                        <w:sdtContent>
                          <w:r w:rsidR="00DC5106">
                            <w:rPr>
                              <w:lang w:eastAsia="ar-SA"/>
                            </w:rPr>
                            <w:t>11.2</w:t>
                          </w:r>
                        </w:sdtContent>
                      </w:sdt>
                      <w:r w:rsidR="00DC5106">
                        <w:rPr>
                          <w:lang w:eastAsia="ar-SA"/>
                        </w:rPr>
                        <w:t>.  jei pateiktas vidinės miškotvarkos projektas – nurodomas šio projekto registracijos numeris ir galiojimo laikas;</w:t>
                      </w:r>
                    </w:p>
                  </w:sdtContent>
                </w:sdt>
                <w:sdt>
                  <w:sdtPr>
                    <w:alias w:val="11.3 pp."/>
                    <w:tag w:val="part_c301b7d94f8e420c853ebd269f8656a8"/>
                    <w:id w:val="-335691158"/>
                    <w:lock w:val="sdtLocked"/>
                  </w:sdtPr>
                  <w:sdtEndPr/>
                  <w:sdtContent>
                    <w:p w:rsidR="00B1069E" w:rsidRDefault="00147B25">
                      <w:pPr>
                        <w:suppressAutoHyphens/>
                        <w:ind w:firstLine="227"/>
                        <w:jc w:val="both"/>
                        <w:rPr>
                          <w:lang w:eastAsia="ar-SA"/>
                        </w:rPr>
                      </w:pPr>
                      <w:sdt>
                        <w:sdtPr>
                          <w:alias w:val="Numeris"/>
                          <w:tag w:val="nr_c301b7d94f8e420c853ebd269f8656a8"/>
                          <w:id w:val="2117788576"/>
                          <w:lock w:val="sdtLocked"/>
                        </w:sdtPr>
                        <w:sdtEndPr/>
                        <w:sdtContent>
                          <w:r w:rsidR="00DC5106">
                            <w:rPr>
                              <w:lang w:eastAsia="ar-SA"/>
                            </w:rPr>
                            <w:t>11.3</w:t>
                          </w:r>
                        </w:sdtContent>
                      </w:sdt>
                      <w:r w:rsidR="00DC5106">
                        <w:rPr>
                          <w:lang w:eastAsia="ar-SA"/>
                        </w:rPr>
                        <w:t>.  jei su Pareiškėju sudaryta apsaugos sutartis – nurodomas šios sutarties registracijos numeris ir galiojimo laikas;</w:t>
                      </w:r>
                    </w:p>
                  </w:sdtContent>
                </w:sdt>
                <w:sdt>
                  <w:sdtPr>
                    <w:alias w:val="11.4 pp."/>
                    <w:tag w:val="part_fbac61fa2a5f40d383e67ad36dae8bf2"/>
                    <w:id w:val="1385761139"/>
                    <w:lock w:val="sdtLocked"/>
                  </w:sdtPr>
                  <w:sdtEndPr/>
                  <w:sdtContent>
                    <w:p w:rsidR="00B1069E" w:rsidRDefault="00147B25">
                      <w:pPr>
                        <w:suppressAutoHyphens/>
                        <w:ind w:firstLine="227"/>
                        <w:jc w:val="both"/>
                        <w:rPr>
                          <w:rFonts w:eastAsia="Andale Sans UI"/>
                          <w:lang w:eastAsia="lt-LT"/>
                        </w:rPr>
                      </w:pPr>
                      <w:sdt>
                        <w:sdtPr>
                          <w:alias w:val="Numeris"/>
                          <w:tag w:val="nr_fbac61fa2a5f40d383e67ad36dae8bf2"/>
                          <w:id w:val="-709876863"/>
                          <w:lock w:val="sdtLocked"/>
                        </w:sdtPr>
                        <w:sdtEndPr/>
                        <w:sdtContent>
                          <w:r w:rsidR="00DC5106">
                            <w:rPr>
                              <w:rFonts w:eastAsia="Andale Sans UI"/>
                              <w:lang w:eastAsia="lt-LT"/>
                            </w:rPr>
                            <w:t>11.4</w:t>
                          </w:r>
                        </w:sdtContent>
                      </w:sdt>
                      <w:r w:rsidR="00DC5106">
                        <w:rPr>
                          <w:rFonts w:eastAsia="Andale Sans UI"/>
                          <w:lang w:eastAsia="lt-LT"/>
                        </w:rPr>
                        <w:t>.  nurodomas Pažymos galiojimas, atsižvelgiant į konkrečios veiklos apribojimo, vidinės miškotvarkos projekto, apsaugos sutarties galiojimo terminą, tačiau ne ilgesnis nei iki 2027 m. (imtinai);</w:t>
                      </w:r>
                    </w:p>
                  </w:sdtContent>
                </w:sdt>
                <w:sdt>
                  <w:sdtPr>
                    <w:alias w:val="11.5 pp."/>
                    <w:tag w:val="part_cab0be8eed024caeaa63e5e27ae25160"/>
                    <w:id w:val="2010940381"/>
                    <w:lock w:val="sdtLocked"/>
                  </w:sdtPr>
                  <w:sdtEndPr/>
                  <w:sdtContent>
                    <w:p w:rsidR="00B1069E" w:rsidRDefault="00147B25">
                      <w:pPr>
                        <w:suppressAutoHyphens/>
                        <w:ind w:firstLine="227"/>
                        <w:jc w:val="both"/>
                        <w:rPr>
                          <w:lang w:eastAsia="ar-SA"/>
                        </w:rPr>
                      </w:pPr>
                      <w:sdt>
                        <w:sdtPr>
                          <w:alias w:val="Numeris"/>
                          <w:tag w:val="nr_cab0be8eed024caeaa63e5e27ae25160"/>
                          <w:id w:val="-783731036"/>
                          <w:lock w:val="sdtLocked"/>
                        </w:sdtPr>
                        <w:sdtEndPr/>
                        <w:sdtContent>
                          <w:r w:rsidR="00DC5106">
                            <w:rPr>
                              <w:lang w:eastAsia="ar-SA"/>
                            </w:rPr>
                            <w:t>11.5</w:t>
                          </w:r>
                        </w:sdtContent>
                      </w:sdt>
                      <w:r w:rsidR="00DC5106">
                        <w:rPr>
                          <w:lang w:eastAsia="ar-SA"/>
                        </w:rPr>
                        <w:t xml:space="preserve">. </w:t>
                      </w:r>
                      <w:r w:rsidR="00DC5106">
                        <w:rPr>
                          <w:rFonts w:eastAsia="Andale Sans UI"/>
                          <w:lang w:eastAsia="lt-LT"/>
                        </w:rPr>
                        <w:t xml:space="preserve"> Pažymos galiojimas automatiškai nutrūksta, jei valdoje įvyko pasikeitimai – medynui žuvus dėl </w:t>
                      </w:r>
                      <w:r w:rsidR="00DC5106">
                        <w:rPr>
                          <w:rFonts w:eastAsia="Andale Sans UI"/>
                          <w:i/>
                          <w:iCs/>
                          <w:lang w:eastAsia="lt-LT"/>
                        </w:rPr>
                        <w:t>force majeure</w:t>
                      </w:r>
                      <w:r w:rsidR="00DC5106">
                        <w:rPr>
                          <w:rFonts w:eastAsia="Andale Sans UI"/>
                          <w:lang w:eastAsia="lt-LT"/>
                        </w:rPr>
                        <w:t>, taip pat mišką iškirtus dėl masinio ligų ir kenkėjų paplitimo arba dėl įvykdytų kitų kirtimų, dėl pasikeitusių teisės aktų, dėl kurių Pažymoje nurodytų apribojimų įgyvendinimas tampa neįmanomas. Tokiais atvejais Pareiškėjas privalo kreiptis dėl Pažymos patikslinimo.</w:t>
                      </w:r>
                    </w:p>
                  </w:sdtContent>
                </w:sdt>
              </w:sdtContent>
            </w:sdt>
            <w:sdt>
              <w:sdtPr>
                <w:alias w:val="12 p."/>
                <w:tag w:val="part_0c62f540831c415b9032ac71591e2364"/>
                <w:id w:val="1122197257"/>
                <w:lock w:val="sdtLocked"/>
              </w:sdtPr>
              <w:sdtEndPr/>
              <w:sdtContent>
                <w:p w:rsidR="00B1069E" w:rsidRDefault="00147B25">
                  <w:pPr>
                    <w:suppressAutoHyphens/>
                    <w:ind w:firstLine="227"/>
                    <w:jc w:val="both"/>
                    <w:rPr>
                      <w:lang w:eastAsia="ar-SA"/>
                    </w:rPr>
                  </w:pPr>
                  <w:sdt>
                    <w:sdtPr>
                      <w:alias w:val="Numeris"/>
                      <w:tag w:val="nr_0c62f540831c415b9032ac71591e2364"/>
                      <w:id w:val="831489477"/>
                      <w:lock w:val="sdtLocked"/>
                    </w:sdtPr>
                    <w:sdtEndPr/>
                    <w:sdtContent>
                      <w:r w:rsidR="00DC5106">
                        <w:rPr>
                          <w:lang w:eastAsia="ar-SA"/>
                        </w:rPr>
                        <w:t>12</w:t>
                      </w:r>
                    </w:sdtContent>
                  </w:sdt>
                  <w:r w:rsidR="00DC5106">
                    <w:rPr>
                      <w:lang w:eastAsia="ar-SA"/>
                    </w:rPr>
                    <w:t>. Specialist</w:t>
                  </w:r>
                  <w:r w:rsidR="00DC5106">
                    <w:rPr>
                      <w:color w:val="000000"/>
                      <w:lang w:eastAsia="ar-SA"/>
                    </w:rPr>
                    <w:t xml:space="preserve">as </w:t>
                  </w:r>
                  <w:r w:rsidR="00DC5106">
                    <w:rPr>
                      <w:szCs w:val="24"/>
                      <w:lang w:eastAsia="ar-SA"/>
                    </w:rPr>
                    <w:t>geografinės informacinės sistemos (GIS) pagalba</w:t>
                  </w:r>
                  <w:r w:rsidR="00DC5106">
                    <w:rPr>
                      <w:lang w:eastAsia="ar-SA"/>
                    </w:rPr>
                    <w:t xml:space="preserve"> suformuotą Pažym</w:t>
                  </w:r>
                  <w:r w:rsidR="00DC5106">
                    <w:rPr>
                      <w:color w:val="000000"/>
                      <w:lang w:eastAsia="ar-SA"/>
                    </w:rPr>
                    <w:t>ą</w:t>
                  </w:r>
                  <w:r w:rsidR="00DC5106">
                    <w:rPr>
                      <w:lang w:eastAsia="ar-SA"/>
                    </w:rPr>
                    <w:t xml:space="preserve"> pdf. formatu pateikia įvertinti ir pasirašyti konkrečios saugomos teritorijos direkcijos direktoriui arba jo įgaliotam asmeniui. Pažyma negali būti suformuota ir pasirašyta to paties valstybės tarnautojo ar darbuotojo.</w:t>
                  </w:r>
                </w:p>
              </w:sdtContent>
            </w:sdt>
            <w:sdt>
              <w:sdtPr>
                <w:alias w:val="13 p."/>
                <w:tag w:val="part_d178d223a70543e890f9a9363e33dd3e"/>
                <w:id w:val="577945221"/>
                <w:lock w:val="sdtLocked"/>
              </w:sdtPr>
              <w:sdtEndPr/>
              <w:sdtContent>
                <w:p w:rsidR="00B1069E" w:rsidRDefault="00147B25">
                  <w:pPr>
                    <w:suppressAutoHyphens/>
                    <w:ind w:firstLine="227"/>
                    <w:jc w:val="both"/>
                    <w:rPr>
                      <w:lang w:eastAsia="ar-SA"/>
                    </w:rPr>
                  </w:pPr>
                  <w:sdt>
                    <w:sdtPr>
                      <w:alias w:val="Numeris"/>
                      <w:tag w:val="nr_d178d223a70543e890f9a9363e33dd3e"/>
                      <w:id w:val="790937066"/>
                      <w:lock w:val="sdtLocked"/>
                    </w:sdtPr>
                    <w:sdtEndPr/>
                    <w:sdtContent>
                      <w:r w:rsidR="00DC5106">
                        <w:rPr>
                          <w:lang w:eastAsia="ar-SA"/>
                        </w:rPr>
                        <w:t>13</w:t>
                      </w:r>
                    </w:sdtContent>
                  </w:sdt>
                  <w:r w:rsidR="00DC5106">
                    <w:rPr>
                      <w:lang w:eastAsia="ar-SA"/>
                    </w:rPr>
                    <w:t>. Suformuota ir atsakingo asmens pasirašyta Pažyma išsiunčiama prašymą išduoti Pažymą pateikusiam Pareiškėjui ir Tarnybai.</w:t>
                  </w:r>
                </w:p>
                <w:p w:rsidR="00B1069E" w:rsidRDefault="00147B25">
                  <w:pPr>
                    <w:suppressAutoHyphens/>
                    <w:ind w:firstLine="227"/>
                    <w:jc w:val="both"/>
                    <w:rPr>
                      <w:lang w:eastAsia="ar-SA"/>
                    </w:rPr>
                  </w:pPr>
                </w:p>
              </w:sdtContent>
            </w:sdt>
          </w:sdtContent>
        </w:sdt>
        <w:sdt>
          <w:sdtPr>
            <w:alias w:val="skyrius"/>
            <w:tag w:val="part_eacbd85aa7f543889ae1014b6062e225"/>
            <w:id w:val="692499349"/>
            <w:lock w:val="sdtLocked"/>
          </w:sdtPr>
          <w:sdtEndPr/>
          <w:sdtContent>
            <w:p w:rsidR="00B1069E" w:rsidRDefault="00147B25">
              <w:pPr>
                <w:keepNext/>
                <w:jc w:val="center"/>
                <w:rPr>
                  <w:b/>
                  <w:kern w:val="28"/>
                  <w:szCs w:val="24"/>
                </w:rPr>
              </w:pPr>
              <w:sdt>
                <w:sdtPr>
                  <w:alias w:val="Numeris"/>
                  <w:tag w:val="nr_eacbd85aa7f543889ae1014b6062e225"/>
                  <w:id w:val="202826717"/>
                  <w:lock w:val="sdtLocked"/>
                </w:sdtPr>
                <w:sdtEndPr/>
                <w:sdtContent>
                  <w:r w:rsidR="00DC5106">
                    <w:rPr>
                      <w:b/>
                      <w:kern w:val="28"/>
                      <w:szCs w:val="24"/>
                      <w:lang w:val="x-none"/>
                    </w:rPr>
                    <w:t>IV</w:t>
                  </w:r>
                </w:sdtContent>
              </w:sdt>
              <w:r w:rsidR="00DC5106">
                <w:rPr>
                  <w:b/>
                  <w:kern w:val="28"/>
                  <w:szCs w:val="24"/>
                  <w:lang w:val="x-none"/>
                </w:rPr>
                <w:t xml:space="preserve"> SKYRIUS</w:t>
              </w:r>
            </w:p>
            <w:p w:rsidR="00B1069E" w:rsidRDefault="00147B25">
              <w:pPr>
                <w:keepNext/>
                <w:jc w:val="center"/>
                <w:rPr>
                  <w:b/>
                  <w:kern w:val="28"/>
                  <w:szCs w:val="24"/>
                  <w:lang w:val="x-none"/>
                </w:rPr>
              </w:pPr>
              <w:sdt>
                <w:sdtPr>
                  <w:alias w:val="Pavadinimas"/>
                  <w:tag w:val="title_eacbd85aa7f543889ae1014b6062e225"/>
                  <w:id w:val="160668358"/>
                  <w:lock w:val="sdtLocked"/>
                </w:sdtPr>
                <w:sdtEndPr/>
                <w:sdtContent>
                  <w:r w:rsidR="00DC5106">
                    <w:rPr>
                      <w:b/>
                      <w:kern w:val="28"/>
                      <w:szCs w:val="24"/>
                      <w:lang w:val="x-none"/>
                    </w:rPr>
                    <w:t>DOKUMENTŲ TVARKYMAS</w:t>
                  </w:r>
                </w:sdtContent>
              </w:sdt>
            </w:p>
            <w:p w:rsidR="00B1069E" w:rsidRDefault="00B1069E">
              <w:pPr>
                <w:suppressAutoHyphens/>
                <w:jc w:val="both"/>
                <w:rPr>
                  <w:szCs w:val="24"/>
                  <w:lang w:eastAsia="ar-SA"/>
                </w:rPr>
              </w:pPr>
            </w:p>
            <w:sdt>
              <w:sdtPr>
                <w:alias w:val="14 p."/>
                <w:tag w:val="part_09392ce208a84cf783b9d9ed1e9e714b"/>
                <w:id w:val="-625921391"/>
                <w:lock w:val="sdtLocked"/>
              </w:sdtPr>
              <w:sdtEndPr/>
              <w:sdtContent>
                <w:p w:rsidR="00B1069E" w:rsidRDefault="00147B25">
                  <w:pPr>
                    <w:suppressAutoHyphens/>
                    <w:ind w:firstLine="227"/>
                    <w:jc w:val="both"/>
                    <w:rPr>
                      <w:lang w:eastAsia="ar-SA"/>
                    </w:rPr>
                  </w:pPr>
                  <w:sdt>
                    <w:sdtPr>
                      <w:alias w:val="Numeris"/>
                      <w:tag w:val="nr_09392ce208a84cf783b9d9ed1e9e714b"/>
                      <w:id w:val="-69501782"/>
                      <w:lock w:val="sdtLocked"/>
                    </w:sdtPr>
                    <w:sdtEndPr/>
                    <w:sdtContent>
                      <w:r w:rsidR="00DC5106">
                        <w:rPr>
                          <w:lang w:eastAsia="ar-SA"/>
                        </w:rPr>
                        <w:t>14</w:t>
                      </w:r>
                    </w:sdtContent>
                  </w:sdt>
                  <w:r w:rsidR="00DC5106">
                    <w:rPr>
                      <w:lang w:eastAsia="ar-SA"/>
                    </w:rPr>
                    <w:t xml:space="preserve">. Pareiškėjų prašymai, suformuotos Pažymos ir raštai dėl Pažymos neišdavimo ar reikalingų dokumentų pateikimo, saugomi byloje, numatytoje saugomos teritorijos direkcijos dokumentacijos plane. Bylos saugojimo terminas – 10 metų. </w:t>
                  </w:r>
                </w:p>
                <w:p w:rsidR="00B1069E" w:rsidRDefault="00147B25">
                  <w:pPr>
                    <w:suppressAutoHyphens/>
                    <w:ind w:firstLine="913"/>
                    <w:jc w:val="both"/>
                    <w:rPr>
                      <w:b/>
                      <w:kern w:val="28"/>
                      <w:szCs w:val="24"/>
                    </w:rPr>
                  </w:pPr>
                </w:p>
              </w:sdtContent>
            </w:sdt>
          </w:sdtContent>
        </w:sdt>
        <w:sdt>
          <w:sdtPr>
            <w:alias w:val="skyrius"/>
            <w:tag w:val="part_b0a6d5cbd3eb455d81a3ed512a94258d"/>
            <w:id w:val="-426661239"/>
            <w:lock w:val="sdtLocked"/>
          </w:sdtPr>
          <w:sdtEndPr/>
          <w:sdtContent>
            <w:p w:rsidR="00B1069E" w:rsidRDefault="00147B25">
              <w:pPr>
                <w:keepNext/>
                <w:jc w:val="center"/>
                <w:rPr>
                  <w:b/>
                  <w:kern w:val="28"/>
                  <w:szCs w:val="24"/>
                </w:rPr>
              </w:pPr>
              <w:sdt>
                <w:sdtPr>
                  <w:alias w:val="Numeris"/>
                  <w:tag w:val="nr_b0a6d5cbd3eb455d81a3ed512a94258d"/>
                  <w:id w:val="-1317799746"/>
                  <w:lock w:val="sdtLocked"/>
                </w:sdtPr>
                <w:sdtEndPr/>
                <w:sdtContent>
                  <w:r w:rsidR="00DC5106">
                    <w:rPr>
                      <w:b/>
                      <w:kern w:val="28"/>
                      <w:szCs w:val="24"/>
                      <w:lang w:val="x-none"/>
                    </w:rPr>
                    <w:t>V</w:t>
                  </w:r>
                </w:sdtContent>
              </w:sdt>
              <w:r w:rsidR="00DC5106">
                <w:rPr>
                  <w:b/>
                  <w:kern w:val="28"/>
                  <w:szCs w:val="24"/>
                  <w:lang w:val="x-none"/>
                </w:rPr>
                <w:t xml:space="preserve"> SKYRIUS</w:t>
              </w:r>
            </w:p>
            <w:p w:rsidR="00B1069E" w:rsidRDefault="00147B25">
              <w:pPr>
                <w:keepNext/>
                <w:jc w:val="center"/>
                <w:rPr>
                  <w:b/>
                  <w:bCs/>
                  <w:kern w:val="28"/>
                  <w:lang w:val="x-none"/>
                </w:rPr>
              </w:pPr>
              <w:sdt>
                <w:sdtPr>
                  <w:alias w:val="Pavadinimas"/>
                  <w:tag w:val="title_b0a6d5cbd3eb455d81a3ed512a94258d"/>
                  <w:id w:val="-238012665"/>
                  <w:lock w:val="sdtLocked"/>
                </w:sdtPr>
                <w:sdtEndPr/>
                <w:sdtContent>
                  <w:r w:rsidR="00DC5106">
                    <w:rPr>
                      <w:b/>
                      <w:bCs/>
                      <w:kern w:val="28"/>
                      <w:lang w:val="x-none"/>
                    </w:rPr>
                    <w:t>DUOMENŲ APIE PAŽEIDIMUS PERDAVIMAS NMA</w:t>
                  </w:r>
                  <w:r w:rsidR="00DC5106">
                    <w:rPr>
                      <w:b/>
                      <w:bCs/>
                    </w:rPr>
                    <w:t xml:space="preserve"> </w:t>
                  </w:r>
                </w:sdtContent>
              </w:sdt>
            </w:p>
            <w:p w:rsidR="00B1069E" w:rsidRDefault="00B1069E">
              <w:pPr>
                <w:suppressAutoHyphens/>
                <w:ind w:firstLine="851"/>
                <w:jc w:val="center"/>
                <w:rPr>
                  <w:b/>
                  <w:szCs w:val="24"/>
                  <w:lang w:eastAsia="ar-SA"/>
                </w:rPr>
              </w:pPr>
            </w:p>
            <w:sdt>
              <w:sdtPr>
                <w:alias w:val="15 p."/>
                <w:tag w:val="part_1513ca5488944035ae27041584e0929c"/>
                <w:id w:val="846141647"/>
                <w:lock w:val="sdtLocked"/>
              </w:sdtPr>
              <w:sdtEndPr/>
              <w:sdtContent>
                <w:p w:rsidR="00B1069E" w:rsidRDefault="00147B25">
                  <w:pPr>
                    <w:suppressAutoHyphens/>
                    <w:ind w:firstLine="227"/>
                    <w:jc w:val="both"/>
                    <w:rPr>
                      <w:lang w:eastAsia="ar-SA"/>
                    </w:rPr>
                  </w:pPr>
                  <w:sdt>
                    <w:sdtPr>
                      <w:alias w:val="Numeris"/>
                      <w:tag w:val="nr_1513ca5488944035ae27041584e0929c"/>
                      <w:id w:val="1223329862"/>
                      <w:lock w:val="sdtLocked"/>
                    </w:sdtPr>
                    <w:sdtEndPr/>
                    <w:sdtContent>
                      <w:r w:rsidR="00DC5106">
                        <w:rPr>
                          <w:lang w:eastAsia="ar-SA"/>
                        </w:rPr>
                        <w:t>15</w:t>
                      </w:r>
                    </w:sdtContent>
                  </w:sdt>
                  <w:r w:rsidR="00DC5106">
                    <w:rPr>
                      <w:lang w:eastAsia="ar-SA"/>
                    </w:rPr>
                    <w:t>. Specialistui atliekant 7 p. ir 8 p. numatytas prievoles ir įtarus, ar nustačius galimą pažeidimo, sukčiavimo atvejį, pagal įtariamos nusikalstamos veikos požymius, kurie išvardyti klausimyno dėl įtariamos nusikalstamos veikos (2 priedas)_ (toliau – klausimynas) 1–3 punktuose, saugomos teritorijos direkcija apie tai per 5 darbo dienas informuoja Tarnybą, pateikdama užpildytą klausimyną.</w:t>
                  </w:r>
                </w:p>
              </w:sdtContent>
            </w:sdt>
            <w:sdt>
              <w:sdtPr>
                <w:alias w:val="16 p."/>
                <w:tag w:val="part_2e2b8c9bd7cd4649921c6e0497ea99ea"/>
                <w:id w:val="451224353"/>
                <w:lock w:val="sdtLocked"/>
              </w:sdtPr>
              <w:sdtEndPr/>
              <w:sdtContent>
                <w:p w:rsidR="00B1069E" w:rsidRDefault="00147B25">
                  <w:pPr>
                    <w:suppressAutoHyphens/>
                    <w:ind w:firstLine="227"/>
                    <w:jc w:val="both"/>
                    <w:rPr>
                      <w:szCs w:val="24"/>
                      <w:lang w:eastAsia="ar-SA"/>
                    </w:rPr>
                  </w:pPr>
                  <w:sdt>
                    <w:sdtPr>
                      <w:alias w:val="Numeris"/>
                      <w:tag w:val="nr_2e2b8c9bd7cd4649921c6e0497ea99ea"/>
                      <w:id w:val="-79139056"/>
                      <w:lock w:val="sdtLocked"/>
                    </w:sdtPr>
                    <w:sdtEndPr/>
                    <w:sdtContent>
                      <w:r w:rsidR="00DC5106">
                        <w:rPr>
                          <w:szCs w:val="24"/>
                          <w:lang w:eastAsia="ar-SA"/>
                        </w:rPr>
                        <w:t>16</w:t>
                      </w:r>
                    </w:sdtContent>
                  </w:sdt>
                  <w:r w:rsidR="00DC5106">
                    <w:rPr>
                      <w:szCs w:val="24"/>
                      <w:lang w:eastAsia="ar-SA"/>
                    </w:rPr>
                    <w:t>. Tarnyba, gavusi iš saugomos teritorijos direkcijos klausimyną, per 2 darbo dienas nuo klausimyno gavimo dienos pateikia jo kopiją NMA.</w:t>
                  </w:r>
                </w:p>
              </w:sdtContent>
            </w:sdt>
            <w:sdt>
              <w:sdtPr>
                <w:alias w:val="17 p."/>
                <w:tag w:val="part_dee3909703c749cd8fb422f15e8f1760"/>
                <w:id w:val="-2102323621"/>
                <w:lock w:val="sdtLocked"/>
              </w:sdtPr>
              <w:sdtEndPr/>
              <w:sdtContent>
                <w:p w:rsidR="00B1069E" w:rsidRDefault="00147B25">
                  <w:pPr>
                    <w:suppressAutoHyphens/>
                    <w:ind w:firstLine="227"/>
                    <w:jc w:val="both"/>
                    <w:rPr>
                      <w:lang w:eastAsia="ar-SA"/>
                    </w:rPr>
                  </w:pPr>
                  <w:sdt>
                    <w:sdtPr>
                      <w:alias w:val="Numeris"/>
                      <w:tag w:val="nr_dee3909703c749cd8fb422f15e8f1760"/>
                      <w:id w:val="-319043955"/>
                      <w:lock w:val="sdtLocked"/>
                    </w:sdtPr>
                    <w:sdtEndPr/>
                    <w:sdtContent>
                      <w:r w:rsidR="00DC5106">
                        <w:rPr>
                          <w:lang w:eastAsia="ar-SA"/>
                        </w:rPr>
                        <w:t>17</w:t>
                      </w:r>
                    </w:sdtContent>
                  </w:sdt>
                  <w:r w:rsidR="00DC5106">
                    <w:rPr>
                      <w:lang w:eastAsia="ar-SA"/>
                    </w:rPr>
                    <w:t xml:space="preserve">. Tarnybai atliekant suplanuotą saugomų teritorijų direkcijų išduotų Pažymų patikrą, bei įtarus,  ar nustačius galimą pažeidimo, sukčiavimo atvejį pagal įtariamos nusikalstamos veiklos požymius, kurie išvardyti klausimyno 1–3 punktuose, ji apie tai per 5 darbo dienas informuoja NMA, pateikdama užpildytą klausimyną (2 priedas). </w:t>
                  </w:r>
                </w:p>
                <w:p w:rsidR="00B1069E" w:rsidRDefault="00147B25">
                  <w:pPr>
                    <w:suppressAutoHyphens/>
                    <w:rPr>
                      <w:b/>
                      <w:szCs w:val="24"/>
                      <w:lang w:eastAsia="ar-SA"/>
                    </w:rPr>
                  </w:pPr>
                </w:p>
              </w:sdtContent>
            </w:sdt>
          </w:sdtContent>
        </w:sdt>
        <w:sdt>
          <w:sdtPr>
            <w:alias w:val="skyrius"/>
            <w:tag w:val="part_c9337c3cfd2c4e84b644e49b3e24ab0b"/>
            <w:id w:val="-1949389025"/>
            <w:lock w:val="sdtLocked"/>
            <w:placeholder>
              <w:docPart w:val="DefaultPlaceholder_-1854013440"/>
            </w:placeholder>
          </w:sdtPr>
          <w:sdtContent>
            <w:p w:rsidR="00B1069E" w:rsidRDefault="00147B25">
              <w:pPr>
                <w:keepNext/>
                <w:jc w:val="center"/>
                <w:rPr>
                  <w:b/>
                  <w:kern w:val="28"/>
                  <w:szCs w:val="24"/>
                </w:rPr>
              </w:pPr>
              <w:sdt>
                <w:sdtPr>
                  <w:alias w:val="Numeris"/>
                  <w:tag w:val="nr_c9337c3cfd2c4e84b644e49b3e24ab0b"/>
                  <w:id w:val="-1228453596"/>
                  <w:lock w:val="sdtLocked"/>
                </w:sdtPr>
                <w:sdtEndPr/>
                <w:sdtContent>
                  <w:r w:rsidR="00DC5106">
                    <w:rPr>
                      <w:b/>
                      <w:kern w:val="28"/>
                      <w:szCs w:val="24"/>
                      <w:lang w:val="x-none"/>
                    </w:rPr>
                    <w:t>VI</w:t>
                  </w:r>
                </w:sdtContent>
              </w:sdt>
              <w:r w:rsidR="00DC5106">
                <w:rPr>
                  <w:b/>
                  <w:kern w:val="28"/>
                  <w:szCs w:val="24"/>
                  <w:lang w:val="x-none"/>
                </w:rPr>
                <w:t xml:space="preserve"> SKYRIUS</w:t>
              </w:r>
            </w:p>
            <w:p w:rsidR="00B1069E" w:rsidRDefault="00147B25">
              <w:pPr>
                <w:keepNext/>
                <w:jc w:val="center"/>
                <w:rPr>
                  <w:b/>
                  <w:kern w:val="28"/>
                  <w:szCs w:val="24"/>
                  <w:lang w:val="x-none"/>
                </w:rPr>
              </w:pPr>
              <w:sdt>
                <w:sdtPr>
                  <w:alias w:val="Pavadinimas"/>
                  <w:tag w:val="title_c9337c3cfd2c4e84b644e49b3e24ab0b"/>
                  <w:id w:val="1229960244"/>
                  <w:lock w:val="sdtLocked"/>
                </w:sdtPr>
                <w:sdtEndPr/>
                <w:sdtContent>
                  <w:r w:rsidR="00DC5106">
                    <w:rPr>
                      <w:b/>
                      <w:kern w:val="28"/>
                      <w:szCs w:val="24"/>
                      <w:lang w:val="x-none"/>
                    </w:rPr>
                    <w:t>BAIGIAMOSIOS NUOSTATOS</w:t>
                  </w:r>
                </w:sdtContent>
              </w:sdt>
            </w:p>
            <w:p w:rsidR="00B1069E" w:rsidRDefault="00B1069E">
              <w:pPr>
                <w:keepNext/>
                <w:ind w:left="227"/>
                <w:jc w:val="center"/>
                <w:rPr>
                  <w:b/>
                  <w:kern w:val="28"/>
                  <w:szCs w:val="24"/>
                  <w:lang w:val="x-none"/>
                </w:rPr>
              </w:pPr>
            </w:p>
            <w:sdt>
              <w:sdtPr>
                <w:alias w:val="18 p."/>
                <w:tag w:val="part_1dc76427e5574dac9d114a570d8a3ebe"/>
                <w:id w:val="1946802352"/>
                <w:lock w:val="sdtLocked"/>
                <w:placeholder>
                  <w:docPart w:val="DefaultPlaceholder_-1854013440"/>
                </w:placeholder>
              </w:sdtPr>
              <w:sdtContent>
                <w:bookmarkStart w:id="0" w:name="_GoBack" w:displacedByCustomXml="prev"/>
                <w:p w:rsidR="00B1069E" w:rsidRDefault="00147B25">
                  <w:pPr>
                    <w:suppressAutoHyphens/>
                    <w:ind w:firstLine="227"/>
                    <w:jc w:val="both"/>
                    <w:rPr>
                      <w:szCs w:val="24"/>
                      <w:lang w:eastAsia="ar-SA"/>
                    </w:rPr>
                  </w:pPr>
                  <w:sdt>
                    <w:sdtPr>
                      <w:alias w:val="Numeris"/>
                      <w:tag w:val="nr_1dc76427e5574dac9d114a570d8a3ebe"/>
                      <w:id w:val="-1845617161"/>
                      <w:lock w:val="sdtLocked"/>
                    </w:sdtPr>
                    <w:sdtEndPr/>
                    <w:sdtContent>
                      <w:r w:rsidR="00DC5106">
                        <w:rPr>
                          <w:szCs w:val="24"/>
                          <w:lang w:eastAsia="ar-SA"/>
                        </w:rPr>
                        <w:t>18</w:t>
                      </w:r>
                    </w:sdtContent>
                  </w:sdt>
                  <w:r w:rsidR="00DC5106">
                    <w:rPr>
                      <w:szCs w:val="24"/>
                      <w:lang w:eastAsia="ar-SA"/>
                    </w:rPr>
                    <w:t>. Ginčai dėl Pažymų išdavimo sprendžiami Lietuvos Respublikos teisės aktų nustatyta tvarka.</w:t>
                  </w:r>
                </w:p>
                <w:p w:rsidR="00B1069E" w:rsidRDefault="00147B25">
                  <w:pPr>
                    <w:suppressAutoHyphens/>
                  </w:pPr>
                </w:p>
                <w:bookmarkEnd w:id="0" w:displacedByCustomXml="next"/>
              </w:sdtContent>
            </w:sdt>
          </w:sdtContent>
        </w:sdt>
      </w:sdtContent>
    </w:sdt>
    <w:sectPr w:rsidR="00B1069E">
      <w:headerReference w:type="even" r:id="rId18"/>
      <w:headerReference w:type="default" r:id="rId19"/>
      <w:footerReference w:type="even" r:id="rId20"/>
      <w:footerReference w:type="default" r:id="rId21"/>
      <w:headerReference w:type="first" r:id="rId22"/>
      <w:footerReference w:type="first" r:id="rId23"/>
      <w:footnotePr>
        <w:pos w:val="beneathText"/>
      </w:footnotePr>
      <w:pgSz w:w="11905" w:h="16837" w:code="9"/>
      <w:pgMar w:top="1134" w:right="567" w:bottom="1134" w:left="1701" w:header="709" w:footer="709"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069E" w:rsidRDefault="00DC5106">
      <w:pPr>
        <w:rPr>
          <w:sz w:val="22"/>
        </w:rPr>
      </w:pPr>
      <w:r>
        <w:rPr>
          <w:sz w:val="22"/>
        </w:rPr>
        <w:separator/>
      </w:r>
    </w:p>
  </w:endnote>
  <w:endnote w:type="continuationSeparator" w:id="0">
    <w:p w:rsidR="00B1069E" w:rsidRDefault="00DC5106">
      <w:pPr>
        <w:rPr>
          <w:sz w:val="22"/>
        </w:rPr>
      </w:pPr>
      <w:r>
        <w:rPr>
          <w:sz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Times New Roman"/>
    <w:charset w:val="BA"/>
    <w:family w:val="swiss"/>
    <w:pitch w:val="variable"/>
    <w:sig w:usb0="00000287" w:usb1="00000000" w:usb2="00000000" w:usb3="00000000" w:csb0="0000009F" w:csb1="00000000"/>
  </w:font>
  <w:font w:name="TimesLT">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B1069E">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B1069E">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B1069E">
    <w:pPr>
      <w:tabs>
        <w:tab w:val="center" w:pos="4153"/>
        <w:tab w:val="right" w:pos="8306"/>
      </w:tabs>
      <w:suppressAutoHyphens/>
      <w:rPr>
        <w:rFonts w:ascii="Tahoma" w:hAnsi="Tahoma"/>
        <w:spacing w:val="10"/>
        <w:sz w:val="16"/>
        <w:lang w:eastAsia="lt-LT"/>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B1069E">
    <w:pPr>
      <w:tabs>
        <w:tab w:val="center" w:pos="4153"/>
        <w:tab w:val="right" w:pos="8306"/>
      </w:tabs>
      <w:suppressAutoHyphens/>
      <w:rPr>
        <w:rFonts w:ascii="Tahoma" w:hAnsi="Tahoma"/>
        <w:spacing w:val="10"/>
        <w:sz w:val="16"/>
        <w:lang w:eastAsia="lt-LT"/>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B1069E">
    <w:pPr>
      <w:tabs>
        <w:tab w:val="center" w:pos="4153"/>
        <w:tab w:val="right" w:pos="8306"/>
      </w:tabs>
      <w:suppressAutoHyphens/>
      <w:rPr>
        <w:rFonts w:ascii="Tahoma" w:hAnsi="Tahoma"/>
        <w:spacing w:val="10"/>
        <w:sz w:val="16"/>
        <w:lang w:eastAsia="lt-LT"/>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B1069E">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069E" w:rsidRDefault="00DC5106">
      <w:pPr>
        <w:rPr>
          <w:sz w:val="22"/>
        </w:rPr>
      </w:pPr>
      <w:r>
        <w:rPr>
          <w:sz w:val="22"/>
        </w:rPr>
        <w:separator/>
      </w:r>
    </w:p>
  </w:footnote>
  <w:footnote w:type="continuationSeparator" w:id="0">
    <w:p w:rsidR="00B1069E" w:rsidRDefault="00DC5106">
      <w:pPr>
        <w:rPr>
          <w:sz w:val="22"/>
        </w:rPr>
      </w:pPr>
      <w:r>
        <w:rPr>
          <w:sz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B1069E">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DC5106">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147B25">
      <w:rPr>
        <w:noProof/>
        <w:sz w:val="22"/>
        <w:szCs w:val="22"/>
        <w:lang w:eastAsia="lt-LT"/>
      </w:rPr>
      <w:t>5</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B1069E">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B1069E">
    <w:pPr>
      <w:tabs>
        <w:tab w:val="center" w:pos="4153"/>
        <w:tab w:val="right" w:pos="9100"/>
      </w:tabs>
      <w:suppressAutoHyphens/>
      <w:rPr>
        <w:rFonts w:ascii="Tahoma" w:hAnsi="Tahoma"/>
        <w:spacing w:val="10"/>
        <w:sz w:val="20"/>
        <w:lang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DC5106">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147B25">
      <w:rPr>
        <w:noProof/>
        <w:sz w:val="22"/>
        <w:szCs w:val="22"/>
        <w:lang w:eastAsia="lt-LT"/>
      </w:rPr>
      <w:t>5</w:t>
    </w:r>
    <w:r>
      <w:rPr>
        <w:sz w:val="22"/>
        <w:szCs w:val="22"/>
        <w:lang w:eastAsia="lt-LT"/>
      </w:rPr>
      <w:fldChar w:fldCharType="end"/>
    </w:r>
  </w:p>
  <w:p w:rsidR="00B1069E" w:rsidRDefault="00B1069E">
    <w:pPr>
      <w:tabs>
        <w:tab w:val="center" w:pos="4819"/>
        <w:tab w:val="right" w:pos="9638"/>
      </w:tabs>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69E" w:rsidRDefault="00B1069E">
    <w:pPr>
      <w:tabs>
        <w:tab w:val="center" w:pos="4986"/>
        <w:tab w:val="right" w:pos="9972"/>
      </w:tabs>
    </w:pPr>
  </w:p>
</w:hdr>
</file>

<file path=word/intelligence2.xml><?xml version="1.0" encoding="utf-8"?>
<int2:intelligence xmlns:int2="http://schemas.microsoft.com/office/intelligence/2020/intelligence" xmlns:oel="http://schemas.microsoft.com/office/2019/extlst">
  <int2:observations>
    <int2:textHash int2:hashCode="Nohfc4wdP9pNHZ" int2:id="2B1KssXe">
      <int2:state int2:value="Rejected" int2:type="spell"/>
    </int2:textHash>
    <int2:textHash int2:hashCode="AHYsz6cDOT4Nr/" int2:id="bli6yOaV">
      <int2:state int2:value="Rejected" int2:type="spell"/>
    </int2:textHash>
    <int2:textHash int2:hashCode="bSLYnZpQjxa5+H" int2:id="gXPV0vID">
      <int2:state int2:value="Rejected" int2:type="spell"/>
    </int2:textHash>
    <int2:textHash int2:hashCode="i1k8ksozWQ0kcH" int2:id="h7GpLBOZ">
      <int2:state int2:value="Rejected" int2:type="spell"/>
    </int2:textHash>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fill="f" fillcolor="white" stroke="f">
      <v:fill color="white" on="f"/>
      <v:stroke on="f"/>
      <v:textbox inset="0"/>
    </o:shapedefaults>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E37"/>
    <w:rsid w:val="00147B25"/>
    <w:rsid w:val="00850E37"/>
    <w:rsid w:val="00B1069E"/>
    <w:rsid w:val="00DC5106"/>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v:textbox inset="0"/>
    </o:shapedefaults>
    <o:shapelayout v:ext="edit">
      <o:idmap v:ext="edit" data="2"/>
    </o:shapelayout>
  </w:shapeDefaults>
  <w:decimalSymbol w:val=","/>
  <w:listSeparator w:val=";"/>
  <w15:docId w15:val="{6595ECAF-6345-4448-ABC0-E8CF2721B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C510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5962803">
      <w:bodyDiv w:val="1"/>
      <w:marLeft w:val="0"/>
      <w:marRight w:val="0"/>
      <w:marTop w:val="0"/>
      <w:marBottom w:val="0"/>
      <w:divBdr>
        <w:top w:val="none" w:sz="0" w:space="0" w:color="auto"/>
        <w:left w:val="none" w:sz="0" w:space="0" w:color="auto"/>
        <w:bottom w:val="none" w:sz="0" w:space="0" w:color="auto"/>
        <w:right w:val="none" w:sz="0" w:space="0" w:color="auto"/>
      </w:divBdr>
    </w:div>
    <w:div w:id="1689019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29"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28" Type="http://schemas.microsoft.com/office/2019/05/relationships/documenttasks" Target="documenttasks/documenttasks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s>
</file>

<file path=word/documenttasks/documenttasks1.xml><?xml version="1.0" encoding="utf-8"?>
<t:Tasks xmlns:t="http://schemas.microsoft.com/office/tasks/2019/documenttasks" xmlns:oel="http://schemas.microsoft.com/office/2019/extlst">
  <t:Task id="{F9BF06C3-3641-44E3-ABC0-F69FFE8DBA26}">
    <t:Anchor>
      <t:Comment id="1957341878"/>
    </t:Anchor>
    <t:History>
      <t:Event id="{53B547E3-88D1-46FF-AF8D-7CD3F3B3DA03}" time="2026-03-16T08:09:01.626Z">
        <t:Attribution userId="S::deima.pranckuniene@vstt.lt::3f7384b7-ef1e-4ba4-986e-863ea5883b7f" userProvider="AD" userName="Deima Pranckūnienė"/>
        <t:Anchor>
          <t:Comment id="29584373"/>
        </t:Anchor>
        <t:Create/>
      </t:Event>
      <t:Event id="{992C9A5D-D674-4062-8192-DB2EEA5F2C35}" time="2026-03-16T08:09:01.626Z">
        <t:Attribution userId="S::deima.pranckuniene@vstt.lt::3f7384b7-ef1e-4ba4-986e-863ea5883b7f" userProvider="AD" userName="Deima Pranckūnienė"/>
        <t:Anchor>
          <t:Comment id="29584373"/>
        </t:Anchor>
        <t:Assign userId="S::gintare.bevainiene@vstt.lt::b0102f0b-a234-493d-96b4-b1afcc5547bd" userProvider="AD" userName="Gintarė Bevainienė"/>
      </t:Event>
      <t:Event id="{DAE3A6AC-7247-4DD2-9522-D12AFB1C4043}" time="2026-03-16T08:09:01.626Z">
        <t:Attribution userId="S::deima.pranckuniene@vstt.lt::3f7384b7-ef1e-4ba4-986e-863ea5883b7f" userProvider="AD" userName="Deima Pranckūnienė"/>
        <t:Anchor>
          <t:Comment id="29584373"/>
        </t:Anchor>
        <t:SetTitle title="@Gintarė Bevainienė gal pakomentuotų? Ankstesnėje tvarkoje taip buvo"/>
      </t:Event>
      <t:Event id="{E04758D8-25B0-4731-B4F8-C6CFB57DC061}" time="2026-03-17T17:27:33.62Z">
        <t:Attribution userId="S::deima.pranckuniene@vstt.lt::3f7384b7-ef1e-4ba4-986e-863ea5883b7f" userProvider="AD" userName="Deima Pranckūnienė"/>
        <t:Progress percentComplete="100"/>
      </t:Event>
    </t:History>
  </t:Task>
  <t:Task id="{52E8B409-90E5-49D6-9E97-E40ED0E63093}">
    <t:Anchor>
      <t:Comment id="1406061120"/>
    </t:Anchor>
    <t:History>
      <t:Event id="{48C01C18-853E-4464-8DF7-6072D4250732}" time="2026-03-16T08:10:30.121Z">
        <t:Attribution userId="S::deima.pranckuniene@vstt.lt::3f7384b7-ef1e-4ba4-986e-863ea5883b7f" userProvider="AD" userName="Deima Pranckūnienė"/>
        <t:Anchor>
          <t:Comment id="1259407771"/>
        </t:Anchor>
        <t:Create/>
      </t:Event>
      <t:Event id="{1AF76FE9-6EFA-4B60-9972-83521EC1C900}" time="2026-03-16T08:10:30.121Z">
        <t:Attribution userId="S::deima.pranckuniene@vstt.lt::3f7384b7-ef1e-4ba4-986e-863ea5883b7f" userProvider="AD" userName="Deima Pranckūnienė"/>
        <t:Anchor>
          <t:Comment id="1259407771"/>
        </t:Anchor>
        <t:Assign userId="S::gintare.bevainiene@vstt.lt::b0102f0b-a234-493d-96b4-b1afcc5547bd" userProvider="AD" userName="Gintarė Bevainienė"/>
      </t:Event>
      <t:Event id="{C7F3DC0D-8104-4EBD-849B-4651FD12D218}" time="2026-03-16T08:10:30.121Z">
        <t:Attribution userId="S::deima.pranckuniene@vstt.lt::3f7384b7-ef1e-4ba4-986e-863ea5883b7f" userProvider="AD" userName="Deima Pranckūnienė"/>
        <t:Anchor>
          <t:Comment id="1259407771"/>
        </t:Anchor>
        <t:SetTitle title="@Gintarė Bevainienė"/>
      </t:Event>
      <t:Event id="{D207E7F4-5A5D-4619-A6A4-2B0CEA889A98}" time="2026-03-17T17:25:28.476Z">
        <t:Attribution userId="S::deima.pranckuniene@vstt.lt::3f7384b7-ef1e-4ba4-986e-863ea5883b7f" userProvider="AD" userName="Deima Pranckūnienė"/>
        <t:Progress percentComplete="100"/>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D08042B-7953-4D45-BA57-7A53C017704C}"/>
      </w:docPartPr>
      <w:docPartBody>
        <w:p w:rsidR="00D949D9" w:rsidRDefault="00702F5C">
          <w:r w:rsidRPr="00281F3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Times New Roman"/>
    <w:charset w:val="BA"/>
    <w:family w:val="swiss"/>
    <w:pitch w:val="variable"/>
    <w:sig w:usb0="00000287" w:usb1="00000000" w:usb2="00000000" w:usb3="00000000" w:csb0="0000009F" w:csb1="00000000"/>
  </w:font>
  <w:font w:name="TimesLT">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F5C"/>
    <w:rsid w:val="00702F5C"/>
    <w:rsid w:val="00D949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2F5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ED951339994594E99EF2E55FEC884BD" ma:contentTypeVersion="18" ma:contentTypeDescription="Kurkite naują dokumentą." ma:contentTypeScope="" ma:versionID="feedce9fcd4ea53e9c187b1ad99722c1">
  <xsd:schema xmlns:xsd="http://www.w3.org/2001/XMLSchema" xmlns:xs="http://www.w3.org/2001/XMLSchema" xmlns:p="http://schemas.microsoft.com/office/2006/metadata/properties" xmlns:ns2="4f5e86f6-2cc6-43fa-9185-608282ef2590" xmlns:ns3="da080e5f-56f1-4352-9f4f-54515327bf9e" targetNamespace="http://schemas.microsoft.com/office/2006/metadata/properties" ma:root="true" ma:fieldsID="1aa8af0d45b1838dd69a83c4d2f19b0e" ns2:_="" ns3:_="">
    <xsd:import namespace="4f5e86f6-2cc6-43fa-9185-608282ef2590"/>
    <xsd:import namespace="da080e5f-56f1-4352-9f4f-54515327bf9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Location" minOccurs="0"/>
                <xsd:element ref="ns2:MediaServiceOCR"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LengthInSeconds" minOccurs="0"/>
                <xsd:element ref="ns2:lcf76f155ced4ddcb4097134ff3c332f" minOccurs="0"/>
                <xsd:element ref="ns3: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5e86f6-2cc6-43fa-9185-608282ef259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Vaizdų žymės" ma:readOnly="false" ma:fieldId="{5cf76f15-5ced-4ddc-b409-7134ff3c332f}" ma:taxonomyMulti="true" ma:sspId="d11160f9-6a49-4d24-866d-c6525e1d331b"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a080e5f-56f1-4352-9f4f-54515327bf9e" elementFormDefault="qualified">
    <xsd:import namespace="http://schemas.microsoft.com/office/2006/documentManagement/types"/>
    <xsd:import namespace="http://schemas.microsoft.com/office/infopath/2007/PartnerControls"/>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element name="TaxCatchAll" ma:index="24" nillable="true" ma:displayName="Taxonomy Catch All Column" ma:hidden="true" ma:list="{9c540228-43ee-469c-a25c-6f1d32e34fa4}" ma:internalName="TaxCatchAll" ma:showField="CatchAllData" ma:web="da080e5f-56f1-4352-9f4f-54515327bf9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f5e86f6-2cc6-43fa-9185-608282ef2590">
      <Terms xmlns="http://schemas.microsoft.com/office/infopath/2007/PartnerControls"/>
    </lcf76f155ced4ddcb4097134ff3c332f>
    <TaxCatchAll xmlns="da080e5f-56f1-4352-9f4f-54515327bf9e" xsi:nil="true"/>
  </documentManagement>
</p:properties>
</file>

<file path=customXml/item4.xml><?xml version="1.0" encoding="utf-8"?>
<Parts xmlns="http://lrs.lt/TAIS/DocParts">
  <Part Type="pagrindine" DocPartId="85cce7098ca64607aa2bd989012f0d6f" PartId="1d8d58f6641b472a96d2a0baf4b29e57">
    <Part Type="preambule" DocPartId="04435984f96348248c84a4ef60828854" PartId="f58b16cd03a849e18a41a816e8090434"/>
    <Part Type="punktas" Nr="1" Abbr="1 p." DocPartId="dd1cf38b13524e90bfed6ba5e1c191de" PartId="80ec7e031f45434f80e7a7038a693745"/>
    <Part Type="punktas" Nr="2" Abbr="2 p." DocPartId="805e6b45916f4e0fb0c9738d43f11f21" PartId="8eeb3f08255e45ddacb4d9a07459f575"/>
    <Part Type="punktas" Nr="3" Abbr="3 p." DocPartId="c8fa3aa92e054815b097ebbb83c96ca1" PartId="9abd170327764e4f871fcdd533a52069"/>
    <Part Type="signatura" DocPartId="33d6d7807bea4474ab47eaacf2719a61" PartId="3ee03b1e809242b9a50af4db9b5d8272"/>
  </Part>
  <Part Type="patvirtinta" Title="PAŽYMOS APIE VALDOJE NUSTATYTUS VEIKLOS APRIBOJIMUS PRIVATAUS MIŠKO SAVININKAMS AR JŲ ASOCIACIJOMS, SIEKIANTIEMS PARAMOS PAGAL LIETUVOS ŽEMĖS ŪKIO IR KAIMO PLĖTROS 2023-2027 METŲ STRATEGINIO PLANO INTERVENCINĘ PRIEMONĘ „PARAMA „NATURA 2000“ MIŠKUOSE“ IŠDAVIMO TVARKOS APRAŠAS" DocPartId="1ac4c84e131a4866aa9e83c40caf88ef" PartId="faa256df59424ea5bab3c3b98e6e04c5">
    <Part Type="skyrius" Nr="1" Title="BENDROSIOS NUOSTATOS" DocPartId="f33287118fce40aa8b4a18bf1bdd31b5" PartId="557058f7e783461d99a46c2b5c1347c4">
      <Part Type="punktas" Nr="1" Abbr="1 p." DocPartId="c242e961b4ed4d39a00e1ff5ca84bb12" PartId="1e7ff99c6dd74032be4c3a4079107c9d">
        <Part Type="papunktis" Nr="1.1" Abbr="1.1 pp." DocPartId="542b3dbc12214dd0a625d1653c7d87c8" PartId="29700544f40a4376ba823c16087c3870"/>
        <Part Type="papunktis" Nr="1.2" Abbr="1.2 pp." DocPartId="b8c1c6ff2444444989798687b738a976" PartId="3d09750e71f34ffb9c9af3246364dccb"/>
      </Part>
      <Part Type="punktas" Nr="2" Abbr="2 p." DocPartId="44aae248e5cd427499a6f095ccd16888" PartId="bff7831127324c4ebb2b791e4fcd4719">
        <Part Type="papunktis" Nr="2.1" Abbr="2.1 pp." DocPartId="b99db17fa40f4b6485d1ae536c001e26" PartId="19c0c7449a9f439eb462cf7e2bd8c863"/>
        <Part Type="papunktis" Nr="2.2" Abbr="2.2 pp." DocPartId="af51c1488cf448af90974b96b9d02219" PartId="68efd82915d84a7f90d4141ae20084ce"/>
        <Part Type="papunktis" Nr="2.3" Abbr="2.3 pp." DocPartId="79a641f6a19e482191fa1a1cbd8d2950" PartId="a5c2c8f5a70a45dd862efae4023eedb4"/>
      </Part>
      <Part Type="punktas" Nr="3" Abbr="3 p." DocPartId="b9a1b3304d1642d589b735c104b266fb" PartId="82c2b22c1987420caa4a944522b8847b"/>
      <Part Type="punktas" Nr="4" Abbr="4 p." DocPartId="7e47c515353342768575ec9c175a023a" PartId="2bd879f93d3d49e1a033e306cddda746">
        <Part Type="papunktis" Nr="4.1" Abbr="4.1 pp." DocPartId="bc7af476b1294efc9092746ba101ed4b" PartId="5553eb24882141c6989a11d236883db5"/>
        <Part Type="papunktis" Nr="4.2" Abbr="4.2 pp." DocPartId="e2683942f637437eaec78b9ceae2e944" PartId="d50ec84c7e8f4957bfb3cd709bef6e8b">
          <Part Type="papunktis" Nr="4.2.1" Abbr="4.2.1 pp." DocPartId="7c843bab06514b688b3f4fac95cb4191" PartId="350cdabe0de8482d814b0662c07b9997"/>
          <Part Type="papunktis" Nr="4.2.2" Abbr="4.2.2 pp." DocPartId="4731b86c71f64c9d9fb7c853e9dbc428" PartId="3d48b8220b5c420cb9182a216ca61dc1"/>
          <Part Type="papunktis" Nr="4.2.3" Abbr="4.2.3 pp." DocPartId="7a1b1a74395349818af8bbf8da039448" PartId="0c9baeb3433c43d1bdc7455d39a00e0d"/>
          <Part Type="papunktis" Nr="4.2.4" Abbr="4.2.4 pp." DocPartId="3d28da94d30a4f11b39d604cf7cacfa7" PartId="ed0906a7fa1b400a898744af6f9183a7"/>
        </Part>
        <Part Type="papunktis" Nr="4.3" Abbr="4.3 pp." DocPartId="835589c19ef34afd84f78d42945d1e70" PartId="41664935834e43208b41946315c1cc99">
          <Part Type="papunktis" Nr="4.3.1" Abbr="4.3.1 pp." DocPartId="548796e24b7a4cd4a917a7ef2a2d8173" PartId="61b93502db4747efbee71aefff28a3a2"/>
          <Part Type="papunktis" Nr="4.3.2" Abbr="4.3.2 pp." DocPartId="c9f38d1af7584416ae38006aa9609e05" PartId="186daddd812a4d329551a525f1b1a993"/>
          <Part Type="papunktis" Nr="4.3.3" Abbr="4.3.3 pp." DocPartId="00a85de6d0854cff9d3a12e8694363af" PartId="b6150b5d095f417287b7fd15945db1f5"/>
        </Part>
      </Part>
      <Part Type="punktas" Nr="5" Abbr="5 p." DocPartId="11a4417862c54b2497181c6b7960148f" PartId="c13c2c06be8348c09ef84f99431e474e">
        <Part Type="papunktis" Nr="5.1" Abbr="5.1 pp." DocPartId="bc86409f65624db09798dfc84d126b4e" PartId="cf615f6d37c749f8ba8150ed705f2ecf"/>
        <Part Type="papunktis" Nr="5.2" Abbr="5.2 pp." DocPartId="8625721f844445a9a3a623cb8f6b1632" PartId="75ed4b2382d44a11aa6335d73559941d"/>
        <Part Type="papunktis" Nr="5.3" Abbr="5.3 pp." DocPartId="5c8f8e9df656413ab04f677944c76358" PartId="52d6f7340fe9401c9d4ba2d9adbf0875"/>
        <Part Type="papunktis" Nr="5.4" Abbr="5.4 pp." DocPartId="57d2f2f751e34c04beb15a9fba0c26ff" PartId="1980cc1cf82c48dab025ab80ab338c2f"/>
        <Part Type="papunktis" Nr="5.5" Abbr="5.5 pp." DocPartId="2b67dff1e8214c779a1db7c78a40ddec" PartId="d14af9b09b644e06806fc0facc6dbad9"/>
        <Part Type="papunktis" Nr="5.6" Abbr="5.6 pp." DocPartId="42e6aef0b12b4988875bc553f0612607" PartId="ec37c52da5af4262b84e2d766f6fced5"/>
        <Part Type="papunktis" Nr="5.7" Abbr="5.7 pp." DocPartId="e7d2797ac7854d7188b42b8a5accf4dd" PartId="42bc5ba05c6640989894ec2c09d1fc33"/>
        <Part Type="papunktis" Nr="5.8" Abbr="5.8 pp." DocPartId="80527e34941047229a401b5040bb52d1" PartId="6cd6a47f745f411daeb9d2989bec7724"/>
      </Part>
    </Part>
    <Part Type="skyrius" Nr="2" Title="DOKUMENTŲ PATEIKIMAS" DocPartId="ac380eaae3494fa18d8308dea4616af0" PartId="db9ebc50750846f2ac853c0eb5d4f8ae">
      <Part Type="punktas" Nr="6" Abbr="6 p." DocPartId="17003c7e1194415a892ee4e59e5c8b6f" PartId="24b8156b6e7648aca45ff2c2dee5665c">
        <Part Type="papunktis" Nr="6.1" Abbr="6.1 pp." DocPartId="fbec4c32c5974ecf92763c01a769c5c0" PartId="ea14272f193149d7b91d1c5d42e89ab6"/>
        <Part Type="papunktis" Nr="6.2" Abbr="6.2 pp." DocPartId="d0df1a41e7bc4c5a8f32c8a3df176034" PartId="a1c0ef04c7d649b8bdb2d52db8490772"/>
        <Part Type="papunktis" Nr="6.3" Abbr="6.3 pp." DocPartId="e06047a61ac84d94bbeffc71673913c8" PartId="e0f80d22b17248ad8c0fa9f7006ccec5"/>
        <Part Type="papunktis" Nr="6.4" Abbr="6.4 pp." DocPartId="d7dff627c5ec4322a000f938c4b762a9" PartId="7f1b647084fa4ea3bef793d140f4c09d">
          <Part Type="papunktis" Nr="6.4.1" Abbr="6.4.1 pp." DocPartId="145e27dfb9904566815241682e25666a" PartId="bf88f28b5424471286a8729868f5b76d"/>
          <Part Type="papunktis" Nr="6.4.2" Abbr="6.4.2 pp." DocPartId="25b8fb761b894875a10f0f9df2e56604" PartId="7693c0489e664b45a92f3b717948599c"/>
        </Part>
        <Part Type="papunktis" Nr="6.5" Abbr="6.5 pp." DocPartId="0bfe3ebf95a746c0a620de2cf50c3267" PartId="c97f1da58593423987c5544a96bcfe85">
          <Part Type="papunktis" Nr="6.5.1" Abbr="6.5.1 pp." DocPartId="7d4d05df4f4c4cd2ac9cbaaeeb7f65f6" PartId="79199e0c8e7d4349b5138a5544881315"/>
          <Part Type="papunktis" Nr="6.5.2" Abbr="6.5.2 pp." DocPartId="d3da5ff37b49430fa9896407fe3fa509" PartId="8e7d1e7e2ee040278dba6d4a602f0035"/>
        </Part>
        <Part Type="papunktis" Nr="6.6" Abbr="6.6 pp." DocPartId="b95592488aee469cbbcf8e4cda84cb6c" PartId="a07c5629d6a04dc9bd8abe3e4222b83e"/>
      </Part>
    </Part>
    <Part Type="skyrius" Nr="3" Title="PAŽYMŲ IŠDAVIMAS" DocPartId="162bbec3bdb24f77aa3b16c14eec1d22" PartId="115519c5861049fa98eb18fd33bdfb11">
      <Part Type="punktas" Nr="7" Abbr="7 p." DocPartId="c7661083c75544d9b41c9e034e3a2eb3" PartId="570c292274884ef4849489d090220b2a"/>
      <Part Type="punktas" Nr="8" Abbr="8 p." DocPartId="a4990953af784577b8b578a70cc6b159" PartId="b1040e6fe6a64cf48b1597add001323c"/>
      <Part Type="punktas" Nr="9" Abbr="9 p." DocPartId="5b3c4ec7a17c41d3b2f138f3dd57105b" PartId="4cefecaca38942988797d666f76b050f"/>
      <Part Type="punktas" Nr="10" Abbr="10 p." DocPartId="2099c4396fbe47dda80d8e69473d8561" PartId="0abf51edc48c4fde8b00a622c784f943">
        <Part Type="papunktis" Nr="10.1" Abbr="10.1 pp." DocPartId="0f5fa3a049d04633828b99eb00f54f8d" PartId="560c1e30fc2342c9bfc64b617d13afeb"/>
        <Part Type="papunktis" Nr="10.2" Abbr="10.2 pp." DocPartId="2a200ec2db964d519e8531507359f532" PartId="eaa3fcf6461842b994a467b694048eff"/>
        <Part Type="papunktis" Nr="10.3" Abbr="10.3 pp." DocPartId="57a5e373ecc5445c8d174808a63247f0" PartId="8f71747e18d148b799b04c9c5c598d55"/>
        <Part Type="papunktis" Nr="10.4" Abbr="10.4 pp." DocPartId="9a0d001abc5f465caa101139a55965cf" PartId="febdbc508d4e46e19971aa50627577b9"/>
        <Part Type="papunktis" Nr="10.5" Abbr="10.5 pp." DocPartId="54a94c4ae5334031b7618cbd3c39e2f3" PartId="e6c5d865fedc4784b93e60d4f793fddc"/>
        <Part Type="papunktis" Nr="10.6" Abbr="10.6 pp." DocPartId="ba337c4254a643d4a63b64e420591128" PartId="37779ad84f8b4c888f1ae9bcae69f9a6"/>
      </Part>
      <Part Type="punktas" Nr="11" Abbr="11 p." DocPartId="6130010d4d54488abc5c954678f12d5f" PartId="af52fc64901c4a7681ac82ae80c0c54e">
        <Part Type="papunktis" Nr="11.1" Abbr="11.1 pp." DocPartId="c882153b701d4dde8612c885f6bbdf82" PartId="ea43fedb1a574d57bdb5df82c148813a"/>
        <Part Type="papunktis" Nr="11.2" Abbr="11.2 pp." DocPartId="eea10f7504db492988f8ecfd8238d4f2" PartId="e8a010131e764e46baf20b69c0629a0b"/>
        <Part Type="papunktis" Nr="11.3" Abbr="11.3 pp." DocPartId="6d1d818a36af49f997b4681498052426" PartId="c301b7d94f8e420c853ebd269f8656a8"/>
        <Part Type="papunktis" Nr="11.4" Abbr="11.4 pp." DocPartId="ee4195057c1c4adc96b946b048752af8" PartId="fbac61fa2a5f40d383e67ad36dae8bf2"/>
        <Part Type="papunktis" Nr="11.5" Abbr="11.5 pp." DocPartId="14b5ab6906c34c1893d3e48109aac4e8" PartId="cab0be8eed024caeaa63e5e27ae25160"/>
      </Part>
      <Part Type="punktas" Nr="12" Abbr="12 p." DocPartId="01351dddf9264febb9c750b5642a2eae" PartId="0c62f540831c415b9032ac71591e2364"/>
      <Part Type="punktas" Nr="13" Abbr="13 p." DocPartId="979d669ef5a547a2a8ed7a2c5ac6fca1" PartId="d178d223a70543e890f9a9363e33dd3e"/>
    </Part>
    <Part Type="skyrius" Nr="4" Title="DOKUMENTŲ TVARKYMAS" DocPartId="22eecc8bb3ef47e1976eb75eb8e1cade" PartId="eacbd85aa7f543889ae1014b6062e225">
      <Part Type="punktas" Nr="14" Abbr="14 p." DocPartId="e169fb6383c44e3ebac7ce6209ae9cd9" PartId="09392ce208a84cf783b9d9ed1e9e714b"/>
    </Part>
    <Part Type="skyrius" Nr="5" Title="DUOMENŲ APIE PAŽEIDIMUS PERDAVIMAS NMA" DocPartId="42fde66e7d0f4cd58be3166ca1e8a482" PartId="b0a6d5cbd3eb455d81a3ed512a94258d">
      <Part Type="punktas" Nr="15" Abbr="15 p." DocPartId="967a80d88a1b4cf086dcae1940ddbe29" PartId="1513ca5488944035ae27041584e0929c"/>
      <Part Type="punktas" Nr="16" Abbr="16 p." DocPartId="5ef2cd64bffb40f5912ea3638e4501fd" PartId="2e2b8c9bd7cd4649921c6e0497ea99ea"/>
      <Part Type="punktas" Nr="17" Abbr="17 p." DocPartId="ff53430e3fde429d8f7b5a464d366e55" PartId="dee3909703c749cd8fb422f15e8f1760"/>
    </Part>
    <Part Type="skyrius" Nr="6" Title="BAIGIAMOSIOS NUOSTATOS" DocPartId="aa0b96afcf874c9a8e0f4a9dd0f39378" PartId="c9337c3cfd2c4e84b644e49b3e24ab0b">
      <Part Type="punktas" Nr="18" Abbr="18 p." DocPartId="7f517e0b4cd6420d92ecb7e5eb8c7822" PartId="1dc76427e5574dac9d114a570d8a3ebe"/>
    </Part>
  </Part>
</Parts>
</file>

<file path=customXml/item5.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EBBFF36-56F3-4050-B8C7-1F3D322A54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e86f6-2cc6-43fa-9185-608282ef2590"/>
    <ds:schemaRef ds:uri="da080e5f-56f1-4352-9f4f-54515327bf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3EA50E-86A1-4DED-9444-5ED75ACAD552}">
  <ds:schemaRefs>
    <ds:schemaRef ds:uri="http://schemas.microsoft.com/sharepoint/v3/contenttype/forms"/>
  </ds:schemaRefs>
</ds:datastoreItem>
</file>

<file path=customXml/itemProps3.xml><?xml version="1.0" encoding="utf-8"?>
<ds:datastoreItem xmlns:ds="http://schemas.openxmlformats.org/officeDocument/2006/customXml" ds:itemID="{4FE82CE4-9680-489B-BAB7-0867B8937B74}">
  <ds:schemaRefs>
    <ds:schemaRef ds:uri="http://schemas.microsoft.com/office/2006/metadata/properties"/>
    <ds:schemaRef ds:uri="http://schemas.microsoft.com/office/infopath/2007/PartnerControls"/>
    <ds:schemaRef ds:uri="4f5e86f6-2cc6-43fa-9185-608282ef2590"/>
    <ds:schemaRef ds:uri="da080e5f-56f1-4352-9f4f-54515327bf9e"/>
  </ds:schemaRefs>
</ds:datastoreItem>
</file>

<file path=customXml/itemProps4.xml><?xml version="1.0" encoding="utf-8"?>
<ds:datastoreItem xmlns:ds="http://schemas.openxmlformats.org/officeDocument/2006/customXml" ds:itemID="{E44CBD5C-9822-4C3B-A12A-602903BD658A}">
  <ds:schemaRefs>
    <ds:schemaRef ds:uri="http://lrs.lt/TAIS/DocParts"/>
  </ds:schemaRefs>
</ds:datastoreItem>
</file>

<file path=customXml/itemProps5.xml><?xml version="1.0" encoding="utf-8"?>
<ds:datastoreItem xmlns:ds="http://schemas.openxmlformats.org/officeDocument/2006/customXml" ds:itemID="{22ACBA22-553F-48F9-827E-71B0C5E293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2154</Words>
  <Characters>15351</Characters>
  <Application>Microsoft Office Word</Application>
  <DocSecurity>0</DocSecurity>
  <Lines>127</Lines>
  <Paragraphs>34</Paragraphs>
  <ScaleCrop>false</ScaleCrop>
  <HeadingPairs>
    <vt:vector size="2" baseType="variant">
      <vt:variant>
        <vt:lpstr>Pavadinimas</vt:lpstr>
      </vt:variant>
      <vt:variant>
        <vt:i4>1</vt:i4>
      </vt:variant>
    </vt:vector>
  </HeadingPairs>
  <TitlesOfParts>
    <vt:vector size="1" baseType="lpstr">
      <vt:lpstr>DĖL VALSTYBINĖS APLINKOS MONITORINGO 2005-2010 METŲ PROGRAMOS ĮGYVENDINIMO PRIEMONIŲ 2005 METŲ PLANO EUROPOS BENDRIJOS SVARBOS</vt:lpstr>
    </vt:vector>
  </TitlesOfParts>
  <Company/>
  <LinksUpToDate>false</LinksUpToDate>
  <CharactersWithSpaces>17471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VALSTYBINĖS APLINKOS MONITORINGO 2005-2010 METŲ PROGRAMOS ĮGYVENDINIMO PRIEMONIŲ 2005 METŲ PLANO EUROPOS BENDRIJOS SVARBOS</dc:title>
  <dc:creator>Rita</dc:creator>
  <cp:lastModifiedBy>JŪRĖNIENĖ Jolanta</cp:lastModifiedBy>
  <cp:revision>4</cp:revision>
  <cp:lastPrinted>2015-05-07T19:51:00Z</cp:lastPrinted>
  <dcterms:created xsi:type="dcterms:W3CDTF">2026-04-10T06:43:00Z</dcterms:created>
  <dcterms:modified xsi:type="dcterms:W3CDTF">2026-04-10T07:23:00Z</dcterms:modified>
  <cp:category>Įsakymas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yrius">
    <vt:lpwstr>Informacijos valdymo skyrius</vt:lpwstr>
  </property>
  <property fmtid="{D5CDD505-2E9C-101B-9397-08002B2CF9AE}" pid="3" name="Departamentas">
    <vt:lpwstr/>
  </property>
  <property fmtid="{D5CDD505-2E9C-101B-9397-08002B2CF9AE}" pid="4" name="Autorius">
    <vt:lpwstr>Aidas Gudaitis</vt:lpwstr>
  </property>
  <property fmtid="{D5CDD505-2E9C-101B-9397-08002B2CF9AE}" pid="5" name="Telefonas">
    <vt:i4>621784</vt:i4>
  </property>
  <property fmtid="{D5CDD505-2E9C-101B-9397-08002B2CF9AE}" pid="6" name="ContentTypeId">
    <vt:lpwstr>0x010100DED951339994594E99EF2E55FEC884BD</vt:lpwstr>
  </property>
  <property fmtid="{D5CDD505-2E9C-101B-9397-08002B2CF9AE}" pid="7" name="MediaServiceImageTags">
    <vt:lpwstr/>
  </property>
</Properties>
</file>