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162A" w14:textId="77777777" w:rsidR="007B51D3" w:rsidRDefault="00CC7C29" w:rsidP="00776193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44D216B0" wp14:editId="44D216B1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2162C" w14:textId="77777777" w:rsidR="007B51D3" w:rsidRDefault="00CC7C29" w:rsidP="00776193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44D2162D" w14:textId="77777777" w:rsidR="007B51D3" w:rsidRPr="00776193" w:rsidRDefault="007B51D3" w:rsidP="00776193">
      <w:pPr>
        <w:overflowPunct w:val="0"/>
        <w:jc w:val="center"/>
        <w:textAlignment w:val="baseline"/>
        <w:rPr>
          <w:b/>
          <w:szCs w:val="24"/>
        </w:rPr>
      </w:pPr>
    </w:p>
    <w:p w14:paraId="44D2162E" w14:textId="77777777" w:rsidR="007B51D3" w:rsidRDefault="00CC7C29" w:rsidP="00776193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4D2162F" w14:textId="77777777" w:rsidR="007B51D3" w:rsidRDefault="00CC7C29" w:rsidP="00776193">
      <w:pPr>
        <w:jc w:val="center"/>
        <w:rPr>
          <w:b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DĖL</w:t>
      </w:r>
      <w:r>
        <w:rPr>
          <w:b/>
          <w:color w:val="000000"/>
          <w:szCs w:val="24"/>
          <w:lang w:eastAsia="lt-LT"/>
        </w:rPr>
        <w:t xml:space="preserve"> ŪKININKO ŪKIO ĮREGISTRAVIMO PAŽYMĖJIMŲ IŠDAVIMO TVARKOS APRAŠO PATVI</w:t>
      </w:r>
      <w:bookmarkStart w:id="0" w:name="_GoBack"/>
      <w:bookmarkEnd w:id="0"/>
      <w:r>
        <w:rPr>
          <w:b/>
          <w:color w:val="000000"/>
          <w:szCs w:val="24"/>
          <w:lang w:eastAsia="lt-LT"/>
        </w:rPr>
        <w:t>RTINIMO</w:t>
      </w:r>
    </w:p>
    <w:p w14:paraId="44D21630" w14:textId="77777777" w:rsidR="007B51D3" w:rsidRDefault="007B51D3" w:rsidP="00776193">
      <w:pPr>
        <w:overflowPunct w:val="0"/>
        <w:jc w:val="center"/>
        <w:textAlignment w:val="baseline"/>
        <w:rPr>
          <w:szCs w:val="24"/>
        </w:rPr>
      </w:pPr>
    </w:p>
    <w:p w14:paraId="44D21631" w14:textId="43437E85" w:rsidR="007B51D3" w:rsidRDefault="00776193" w:rsidP="00776193">
      <w:pPr>
        <w:overflowPunct w:val="0"/>
        <w:jc w:val="center"/>
        <w:textAlignment w:val="baseline"/>
      </w:pPr>
      <w:r>
        <w:t>2017 m. gruodžio 22</w:t>
      </w:r>
      <w:r w:rsidR="00CC7C29">
        <w:t xml:space="preserve"> d. Nr. 3D-844</w:t>
      </w:r>
    </w:p>
    <w:p w14:paraId="44D21632" w14:textId="77777777" w:rsidR="007B51D3" w:rsidRDefault="00CC7C29" w:rsidP="00776193">
      <w:pPr>
        <w:overflowPunct w:val="0"/>
        <w:jc w:val="center"/>
        <w:textAlignment w:val="baseline"/>
      </w:pPr>
      <w:r>
        <w:t>Vilnius</w:t>
      </w:r>
    </w:p>
    <w:p w14:paraId="44D21633" w14:textId="77777777" w:rsidR="007B51D3" w:rsidRDefault="007B51D3" w:rsidP="00776193">
      <w:pPr>
        <w:overflowPunct w:val="0"/>
        <w:jc w:val="center"/>
        <w:textAlignment w:val="baseline"/>
      </w:pPr>
    </w:p>
    <w:p w14:paraId="44D21634" w14:textId="77777777" w:rsidR="007B51D3" w:rsidRDefault="007B51D3" w:rsidP="00776193">
      <w:pPr>
        <w:overflowPunct w:val="0"/>
        <w:jc w:val="center"/>
        <w:textAlignment w:val="baseline"/>
      </w:pPr>
    </w:p>
    <w:p w14:paraId="44D21635" w14:textId="77777777" w:rsidR="007B51D3" w:rsidRDefault="00CC7C29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valstybės informacinių išteklių valdymo įstatymu, Lietuvos Respublikos </w:t>
      </w:r>
      <w:r>
        <w:rPr>
          <w:color w:val="000000"/>
          <w:szCs w:val="24"/>
          <w:lang w:eastAsia="lt-LT"/>
        </w:rPr>
        <w:t>ūkininko ūkio įstatymu</w:t>
      </w:r>
      <w:r>
        <w:rPr>
          <w:szCs w:val="24"/>
          <w:lang w:eastAsia="lt-LT"/>
        </w:rPr>
        <w:t xml:space="preserve"> ir Lietuvos Respublikos Vyriausybės 2003 m. birželio 25 d. nutarimu Nr. 817 „Dėl Ūkininkų ūkių registro reorganizavimo ir Ūkininkų ūkių registro nuostatų patvirtinimo“:</w:t>
      </w:r>
    </w:p>
    <w:p w14:paraId="44D21636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1</w:t>
      </w:r>
      <w:r w:rsidR="00CC7C29">
        <w:rPr>
          <w:szCs w:val="24"/>
          <w:lang w:eastAsia="lt-LT"/>
        </w:rPr>
        <w:t>. T v i r t i n u pridedamus:</w:t>
      </w:r>
    </w:p>
    <w:p w14:paraId="44D21637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1.1</w:t>
      </w:r>
      <w:r w:rsidR="00CC7C29">
        <w:rPr>
          <w:szCs w:val="24"/>
          <w:lang w:eastAsia="lt-LT"/>
        </w:rPr>
        <w:t>. Ūkininko ūkio įregistravimo pažymėjimų išdavimo tvarkos aprašą.</w:t>
      </w:r>
    </w:p>
    <w:p w14:paraId="44D21638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1.2</w:t>
      </w:r>
      <w:r w:rsidR="00CC7C29">
        <w:rPr>
          <w:szCs w:val="24"/>
          <w:lang w:eastAsia="lt-LT"/>
        </w:rPr>
        <w:t xml:space="preserve">. </w:t>
      </w:r>
      <w:r w:rsidR="00CC7C29">
        <w:rPr>
          <w:color w:val="000000"/>
          <w:szCs w:val="24"/>
          <w:lang w:eastAsia="lt-LT"/>
        </w:rPr>
        <w:t>Ūkininko ūkio įregistravimo pažymėjimo formą.</w:t>
      </w:r>
    </w:p>
    <w:p w14:paraId="44D21639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2</w:t>
      </w:r>
      <w:r w:rsidR="00CC7C29">
        <w:rPr>
          <w:szCs w:val="24"/>
          <w:lang w:eastAsia="lt-LT"/>
        </w:rPr>
        <w:t xml:space="preserve">. P a v e d u valstybės įmonei Žemės ūkio informacijos ir kaimo verslo centrui nuo 2018 m. sausio 1 d. išduoti savivaldybių administracijoms Ūkininkų ūkių įregistravimo pažymėjimų blankus pagal Ūkininko ūkio įregistravimo pažymėjimų išdavimo tvarkos aprašą.   </w:t>
      </w:r>
    </w:p>
    <w:p w14:paraId="44D2163A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3</w:t>
      </w:r>
      <w:r w:rsidR="00CC7C29">
        <w:rPr>
          <w:szCs w:val="24"/>
          <w:lang w:eastAsia="lt-LT"/>
        </w:rPr>
        <w:t>. P r i p a ž į s t u netekusiais galios:</w:t>
      </w:r>
    </w:p>
    <w:p w14:paraId="44D2163B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3.1</w:t>
      </w:r>
      <w:r w:rsidR="00CC7C29">
        <w:rPr>
          <w:szCs w:val="24"/>
          <w:lang w:eastAsia="lt-LT"/>
        </w:rPr>
        <w:t>. Lietuvos Respublikos žemės ūkio ministro 1999 m. gruodžio 29 d. įsakymą Nr. 465 „Dėl ūkininko ūkio įregistravimo pažymėjimų gamybos, įsigijimo, naudojimo ir likvidavimo“ su visais pakeitimais ir papildymais.</w:t>
      </w:r>
    </w:p>
    <w:p w14:paraId="44D2163C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3.2</w:t>
      </w:r>
      <w:r w:rsidR="00CC7C29">
        <w:rPr>
          <w:szCs w:val="24"/>
          <w:lang w:eastAsia="lt-LT"/>
        </w:rPr>
        <w:t xml:space="preserve">. Lietuvos Respublikos žemės ūkio ministro 2003 m. liepos 24 d. įsakymą  Nr. 3D-298 „Dėl Ūkininkų ūkių registravimo Ūkininkų ūkių registre tvarkos“ su visais pakeitimais ir papildymais. </w:t>
      </w:r>
    </w:p>
    <w:p w14:paraId="44D2163D" w14:textId="77777777" w:rsidR="007B51D3" w:rsidRDefault="00584336" w:rsidP="00584336">
      <w:pPr>
        <w:spacing w:line="360" w:lineRule="auto"/>
        <w:ind w:firstLine="720"/>
        <w:jc w:val="both"/>
        <w:rPr>
          <w:szCs w:val="24"/>
          <w:lang w:eastAsia="lt-LT"/>
        </w:rPr>
      </w:pPr>
      <w:r w:rsidR="00CC7C29">
        <w:rPr>
          <w:szCs w:val="24"/>
          <w:lang w:eastAsia="lt-LT"/>
        </w:rPr>
        <w:t>4</w:t>
      </w:r>
      <w:r w:rsidR="00CC7C29">
        <w:rPr>
          <w:szCs w:val="24"/>
          <w:lang w:eastAsia="lt-LT"/>
        </w:rPr>
        <w:t xml:space="preserve">. N u s t a t a u, kad šis įsakymas įsigalioja 2018 m. sausio 1 d. </w:t>
      </w:r>
    </w:p>
    <w:p w14:paraId="411F8DE4" w14:textId="77777777" w:rsidR="00CC7C29" w:rsidRDefault="00CC7C29" w:rsidP="00584336">
      <w:pPr>
        <w:overflowPunct w:val="0"/>
        <w:jc w:val="both"/>
        <w:textAlignment w:val="baseline"/>
      </w:pPr>
    </w:p>
    <w:p w14:paraId="151661C8" w14:textId="77777777" w:rsidR="00CC7C29" w:rsidRDefault="00CC7C29" w:rsidP="00584336">
      <w:pPr>
        <w:overflowPunct w:val="0"/>
        <w:jc w:val="both"/>
        <w:textAlignment w:val="baseline"/>
      </w:pPr>
    </w:p>
    <w:p w14:paraId="16B1E10B" w14:textId="77777777" w:rsidR="00CC7C29" w:rsidRDefault="00CC7C29" w:rsidP="00584336">
      <w:pPr>
        <w:overflowPunct w:val="0"/>
        <w:jc w:val="both"/>
        <w:textAlignment w:val="baseline"/>
      </w:pPr>
    </w:p>
    <w:p w14:paraId="44D2163E" w14:textId="23970662" w:rsidR="007B51D3" w:rsidRDefault="00CC7C29" w:rsidP="00584336">
      <w:pPr>
        <w:tabs>
          <w:tab w:val="left" w:pos="7371"/>
        </w:tabs>
        <w:overflowPunct w:val="0"/>
        <w:textAlignment w:val="baseline"/>
        <w:rPr>
          <w:szCs w:val="24"/>
        </w:rPr>
      </w:pPr>
      <w:r>
        <w:rPr>
          <w:szCs w:val="24"/>
        </w:rPr>
        <w:t>Žemės ūkio ministras</w:t>
      </w:r>
      <w:r w:rsidR="00584336">
        <w:rPr>
          <w:szCs w:val="24"/>
        </w:rPr>
        <w:tab/>
      </w:r>
      <w:r>
        <w:rPr>
          <w:szCs w:val="24"/>
        </w:rPr>
        <w:t xml:space="preserve">Bronius Markauskas </w:t>
      </w:r>
    </w:p>
    <w:p w14:paraId="2B456054" w14:textId="7916D7A5" w:rsidR="00776193" w:rsidRDefault="00776193" w:rsidP="00584336">
      <w:pPr>
        <w:sectPr w:rsidR="00776193" w:rsidSect="00776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276" w:right="567" w:bottom="1134" w:left="1701" w:header="567" w:footer="567" w:gutter="0"/>
          <w:cols w:space="1296"/>
          <w:titlePg/>
          <w:docGrid w:linePitch="326"/>
        </w:sectPr>
      </w:pPr>
    </w:p>
    <w:p w14:paraId="44D2163F" w14:textId="154C0661" w:rsidR="007B51D3" w:rsidRDefault="00CC7C29" w:rsidP="00584336">
      <w:pPr>
        <w:ind w:firstLine="4536"/>
        <w:rPr>
          <w:b/>
          <w:szCs w:val="24"/>
        </w:rPr>
      </w:pPr>
      <w:r>
        <w:rPr>
          <w:color w:val="000000"/>
        </w:rPr>
        <w:lastRenderedPageBreak/>
        <w:t>PATVIRTINTA</w:t>
      </w:r>
    </w:p>
    <w:p w14:paraId="44D21640" w14:textId="77777777" w:rsidR="007B51D3" w:rsidRDefault="00CC7C29" w:rsidP="00584336">
      <w:pPr>
        <w:ind w:firstLine="453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žemės ūkio ministro</w:t>
      </w:r>
    </w:p>
    <w:p w14:paraId="44D21641" w14:textId="2E1B2DDE" w:rsidR="007B51D3" w:rsidRDefault="00CC7C29" w:rsidP="00584336">
      <w:pPr>
        <w:ind w:firstLine="453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2017 m. gruodžio 22 d. įsakymu Nr. 3D-844</w:t>
      </w:r>
    </w:p>
    <w:p w14:paraId="44D21642" w14:textId="77777777" w:rsidR="007B51D3" w:rsidRDefault="007B51D3">
      <w:pPr>
        <w:jc w:val="center"/>
        <w:rPr>
          <w:b/>
          <w:color w:val="000000"/>
          <w:szCs w:val="24"/>
          <w:lang w:eastAsia="lt-LT"/>
        </w:rPr>
      </w:pPr>
    </w:p>
    <w:p w14:paraId="44D21643" w14:textId="77777777" w:rsidR="007B51D3" w:rsidRDefault="007B51D3">
      <w:pPr>
        <w:rPr>
          <w:sz w:val="14"/>
          <w:szCs w:val="14"/>
        </w:rPr>
      </w:pPr>
    </w:p>
    <w:p w14:paraId="44D21644" w14:textId="77777777" w:rsidR="007B51D3" w:rsidRDefault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 xml:space="preserve">ŪKININKO ŪKIO ĮREGISTRAVIMO PAŽYMĖJIMŲ IŠDAVIMO TVARKOS APRAŠAS </w:t>
      </w:r>
    </w:p>
    <w:p w14:paraId="44D21645" w14:textId="77777777" w:rsidR="007B51D3" w:rsidRDefault="007B51D3">
      <w:pPr>
        <w:rPr>
          <w:sz w:val="14"/>
          <w:szCs w:val="14"/>
        </w:rPr>
      </w:pPr>
    </w:p>
    <w:p w14:paraId="44D21646" w14:textId="77777777" w:rsidR="007B51D3" w:rsidRDefault="007B51D3">
      <w:pPr>
        <w:jc w:val="center"/>
        <w:rPr>
          <w:b/>
          <w:color w:val="000000"/>
          <w:szCs w:val="24"/>
          <w:lang w:eastAsia="lt-LT"/>
        </w:rPr>
      </w:pPr>
    </w:p>
    <w:p w14:paraId="44D21647" w14:textId="77777777" w:rsidR="007B51D3" w:rsidRDefault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>I</w:t>
      </w:r>
      <w:r w:rsidR="00CC7C29">
        <w:rPr>
          <w:b/>
          <w:color w:val="000000"/>
          <w:szCs w:val="24"/>
          <w:lang w:eastAsia="lt-LT"/>
        </w:rPr>
        <w:t xml:space="preserve"> SKYRIUS</w:t>
      </w:r>
    </w:p>
    <w:p w14:paraId="44D21648" w14:textId="77777777" w:rsidR="007B51D3" w:rsidRDefault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>BENDROSIOS NUOSTATOS</w:t>
      </w:r>
    </w:p>
    <w:p w14:paraId="44D21649" w14:textId="77777777" w:rsidR="007B51D3" w:rsidRDefault="007B51D3">
      <w:pPr>
        <w:jc w:val="center"/>
        <w:rPr>
          <w:b/>
          <w:color w:val="000000"/>
          <w:szCs w:val="24"/>
          <w:lang w:eastAsia="lt-LT"/>
        </w:rPr>
      </w:pPr>
    </w:p>
    <w:p w14:paraId="44D2164A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</w:t>
      </w:r>
      <w:r w:rsidR="00CC7C29">
        <w:rPr>
          <w:color w:val="000000"/>
          <w:szCs w:val="24"/>
          <w:lang w:eastAsia="lt-LT"/>
        </w:rPr>
        <w:t>. Ūkininko ūkio įregistravimo pažymėjimų išdavimo tvarkos aprašas reglamentuoja Ūkininko ūkio įregistravimo pažymėjimų (toliau – Pažymėjimas) blankų išdavimo savivaldybių administracijoms ir Pažymėjimų  ūkininkams tvarką.</w:t>
      </w:r>
    </w:p>
    <w:p w14:paraId="44D2164B" w14:textId="77777777" w:rsidR="007B51D3" w:rsidRDefault="00584336">
      <w:pPr>
        <w:ind w:firstLine="720"/>
        <w:jc w:val="both"/>
        <w:rPr>
          <w:b/>
          <w:color w:val="000000"/>
          <w:szCs w:val="24"/>
          <w:lang w:eastAsia="lt-LT"/>
        </w:rPr>
      </w:pPr>
    </w:p>
    <w:p w14:paraId="44D2164C" w14:textId="77777777" w:rsidR="007B51D3" w:rsidRDefault="00584336" w:rsidP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>II</w:t>
      </w:r>
      <w:r w:rsidR="00CC7C29">
        <w:rPr>
          <w:b/>
          <w:color w:val="000000"/>
          <w:szCs w:val="24"/>
          <w:lang w:eastAsia="lt-LT"/>
        </w:rPr>
        <w:t xml:space="preserve"> SKYRIUS</w:t>
      </w:r>
    </w:p>
    <w:p w14:paraId="44D2164D" w14:textId="77777777" w:rsidR="007B51D3" w:rsidRDefault="00584336" w:rsidP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>PAŽYMĖJIMŲ IŠDAVIMO, PAKEITIMO IR PAŽYMĖJIMŲ DUBLIKATŲ IŠDAVIMO TVARKA</w:t>
      </w:r>
    </w:p>
    <w:p w14:paraId="44D2164E" w14:textId="77777777" w:rsidR="007B51D3" w:rsidRDefault="007B51D3">
      <w:pPr>
        <w:ind w:firstLine="720"/>
        <w:jc w:val="center"/>
        <w:rPr>
          <w:b/>
          <w:color w:val="000000"/>
          <w:szCs w:val="24"/>
          <w:lang w:eastAsia="lt-LT"/>
        </w:rPr>
      </w:pPr>
    </w:p>
    <w:p w14:paraId="44D21650" w14:textId="1D068C75" w:rsidR="007B51D3" w:rsidRPr="00584336" w:rsidRDefault="00584336" w:rsidP="00584336">
      <w:pPr>
        <w:spacing w:line="360" w:lineRule="auto"/>
        <w:ind w:firstLine="720"/>
        <w:jc w:val="both"/>
        <w:rPr>
          <w:szCs w:val="24"/>
        </w:rPr>
      </w:pPr>
      <w:r w:rsidR="00CC7C29" w:rsidRPr="00584336">
        <w:rPr>
          <w:color w:val="000000"/>
          <w:szCs w:val="24"/>
          <w:lang w:eastAsia="lt-LT"/>
        </w:rPr>
        <w:t>2</w:t>
      </w:r>
      <w:r w:rsidR="00CC7C29" w:rsidRPr="00584336">
        <w:rPr>
          <w:color w:val="000000"/>
          <w:szCs w:val="24"/>
          <w:lang w:eastAsia="lt-LT"/>
        </w:rPr>
        <w:t xml:space="preserve">. Pažymėjimų blankus savivaldybių administracijoms išduoda valstybės įmonė Žemės ūkio informacijos ir kaimo verslo centras (toliau – VĮ ŽŪIKVC ) (įm. adresas: V. Kudirkos g. 18-1, Vilnius). </w:t>
      </w:r>
    </w:p>
    <w:p w14:paraId="44D21651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3</w:t>
      </w:r>
      <w:r w:rsidR="00CC7C29" w:rsidRPr="00584336">
        <w:rPr>
          <w:color w:val="000000"/>
          <w:szCs w:val="24"/>
          <w:lang w:eastAsia="lt-LT"/>
        </w:rPr>
        <w:t xml:space="preserve">. Pažymėjimų blankai yra griežtos apskaitos dokumentai. Jie registruojami Pažymėjimų blankų registravimo knygoje, kurią pildo VĮ ŽŪIKVC direktoriaus paskirtas atsakingas darbuotojas. </w:t>
      </w:r>
    </w:p>
    <w:p w14:paraId="44D21652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4</w:t>
      </w:r>
      <w:r w:rsidR="00CC7C29" w:rsidRPr="00584336">
        <w:rPr>
          <w:color w:val="000000"/>
          <w:szCs w:val="24"/>
          <w:lang w:eastAsia="lt-LT"/>
        </w:rPr>
        <w:t xml:space="preserve">. Pažymėjimo blanko dydis – 7×10 cm. Pažymėjimo blankas savivaldybių administracijoms išduodamas vienu egzemplioriumi. </w:t>
      </w:r>
    </w:p>
    <w:p w14:paraId="44D21653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5</w:t>
      </w:r>
      <w:r w:rsidR="00CC7C29" w:rsidRPr="00584336">
        <w:rPr>
          <w:color w:val="000000"/>
          <w:szCs w:val="24"/>
          <w:lang w:eastAsia="lt-LT"/>
        </w:rPr>
        <w:t>. Pažymėjimų blankų registravimo knygoje įrašomi gautų pažymėjimų blankų numeriai (jeigu jie gauti eilės tvarka – pirmasis ir paskutinysis) ir jų gavimo data.</w:t>
      </w:r>
    </w:p>
    <w:p w14:paraId="44D21654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6</w:t>
      </w:r>
      <w:r w:rsidR="00CC7C29" w:rsidRPr="00584336">
        <w:rPr>
          <w:color w:val="000000"/>
          <w:szCs w:val="24"/>
          <w:lang w:eastAsia="lt-LT"/>
        </w:rPr>
        <w:t>. Ūkininkams savivaldybių administracijų išduodami Pažymėjimai registruojami atskiroje Pažymėjimų išdavimo registravimo knygoje.</w:t>
      </w:r>
    </w:p>
    <w:p w14:paraId="44D21655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7</w:t>
      </w:r>
      <w:r w:rsidR="00CC7C29" w:rsidRPr="00584336">
        <w:rPr>
          <w:color w:val="000000"/>
          <w:szCs w:val="24"/>
          <w:lang w:eastAsia="lt-LT"/>
        </w:rPr>
        <w:t>. Visi įrašai Pažymėjimuose daromi spausdintomis raidėmis.</w:t>
      </w:r>
    </w:p>
    <w:p w14:paraId="44D21656" w14:textId="77777777" w:rsidR="007B51D3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8</w:t>
      </w:r>
      <w:r w:rsidR="00CC7C29" w:rsidRPr="00584336">
        <w:rPr>
          <w:color w:val="000000"/>
          <w:szCs w:val="24"/>
          <w:lang w:eastAsia="lt-LT"/>
        </w:rPr>
        <w:t>. Pažymėjimų išdavimo registravimo knygoje nurodoma Pažymėjimo registracijos eilės numeris, Pažy</w:t>
      </w:r>
      <w:r w:rsidR="00CC7C29">
        <w:rPr>
          <w:color w:val="000000"/>
          <w:szCs w:val="24"/>
          <w:lang w:eastAsia="lt-LT"/>
        </w:rPr>
        <w:t>mėjimą gavusio ūkininko vardas ir pavardė, Pažymėjimo numeris, jo išdavimo data, ūkininko parašo vieta ir pastabos dėl išduoto Pažymėjimo galiojimo.</w:t>
      </w:r>
    </w:p>
    <w:p w14:paraId="44D21657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9</w:t>
      </w:r>
      <w:r w:rsidR="00CC7C29">
        <w:rPr>
          <w:color w:val="000000"/>
          <w:szCs w:val="24"/>
          <w:lang w:eastAsia="lt-LT"/>
        </w:rPr>
        <w:t xml:space="preserve">. Ūkininkui išduodamas vienas Pažymėjimo egzempliorius. </w:t>
      </w:r>
    </w:p>
    <w:p w14:paraId="44D21658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10</w:t>
      </w:r>
      <w:r w:rsidR="00CC7C29">
        <w:rPr>
          <w:color w:val="000000"/>
          <w:szCs w:val="24"/>
          <w:lang w:eastAsia="lt-LT"/>
        </w:rPr>
        <w:t>. Ūkininkas, gavęs Pažymėjimą, turi pasirašyti Pažymėjimų išdavimo registravimo knygoje.</w:t>
      </w:r>
    </w:p>
    <w:p w14:paraId="44D21659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11</w:t>
      </w:r>
      <w:r w:rsidR="00CC7C29">
        <w:rPr>
          <w:color w:val="000000"/>
          <w:szCs w:val="24"/>
          <w:lang w:eastAsia="lt-LT"/>
        </w:rPr>
        <w:t>. Pasikeitus Pažymėjime įrašytiems ūkio duomenims, naujas Pažymėjimas ūkininkui išduodamas pateikus prašymą pakeisti duomenis, ūkio duomenų pasikeitimą patvirtinančių dokumentų originalus ir jų kopijas, taip pat senąjį Pažymėjimą.</w:t>
      </w:r>
    </w:p>
    <w:p w14:paraId="44D2165A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12</w:t>
      </w:r>
      <w:r w:rsidR="00CC7C29">
        <w:rPr>
          <w:color w:val="000000"/>
          <w:szCs w:val="24"/>
          <w:lang w:eastAsia="lt-LT"/>
        </w:rPr>
        <w:t>. Nauji Pažymėjimai išduodami per 5 darbo dienas nuo dokumentų pateikimo dienos.</w:t>
      </w:r>
    </w:p>
    <w:p w14:paraId="44D2165B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13</w:t>
      </w:r>
      <w:r w:rsidR="00CC7C29">
        <w:rPr>
          <w:color w:val="000000"/>
          <w:szCs w:val="24"/>
          <w:lang w:eastAsia="lt-LT"/>
        </w:rPr>
        <w:t>. Išdavus naują Pažymėjimą, Pažymėjimų registravimo knygoje padaromas naujas įrašas, buvęs įrašas užbraukiamas, o pastabų skiltyje įrašoma „Išduotas naujas Pažymėjimas“ ir nurodomas naujojo Pažymėjimo registracijos eilės numeris ir išdavimo data.</w:t>
      </w:r>
    </w:p>
    <w:p w14:paraId="44D2165C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14</w:t>
      </w:r>
      <w:r w:rsidR="00CC7C29">
        <w:rPr>
          <w:color w:val="000000"/>
          <w:szCs w:val="24"/>
          <w:lang w:eastAsia="lt-LT"/>
        </w:rPr>
        <w:t>. Sugadinęs arba kitaip padaręs nebetinkamą naudoti Pažymėjimą, ūkininkas savivaldybės administracijai pateikia Pažymėjimą ir prašymą išduoti Pažymėjimo dublikatą.</w:t>
      </w:r>
    </w:p>
    <w:p w14:paraId="44D2165D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15</w:t>
      </w:r>
      <w:r w:rsidR="00CC7C29">
        <w:rPr>
          <w:color w:val="000000"/>
          <w:szCs w:val="24"/>
          <w:lang w:eastAsia="lt-LT"/>
        </w:rPr>
        <w:t>. Pažymėjimo dublikatai ūkininkui išduodami per 5 darbo dienas nuo prašymo išduoti dublikatą pateikimo dienos.</w:t>
      </w:r>
    </w:p>
    <w:p w14:paraId="44D2165E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16</w:t>
      </w:r>
      <w:r w:rsidR="00CC7C29">
        <w:rPr>
          <w:color w:val="000000"/>
          <w:szCs w:val="24"/>
          <w:lang w:eastAsia="lt-LT"/>
        </w:rPr>
        <w:t>. Išduodant Pažymėjimo dublikatą, Pažymėjimo registravimo knygos įraše užbraukiamas Pažymėjimo numeris ir jo išdavimo data, o pastabos skiltyje padaroma žyma „Išduotas dublikatas“ ir įrašomas naujojo Pažymėjimo numeris bei išdavimo data. Pažymėjimo dublikato viršutinis dešinysis kampas pažymimas spaudu „Dublikatas“, o šalia Pažymėjimo numerio įrašoma „Vietoj Nr. “.</w:t>
      </w:r>
    </w:p>
    <w:p w14:paraId="44D2165F" w14:textId="77777777" w:rsidR="007B51D3" w:rsidRDefault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>
        <w:rPr>
          <w:color w:val="000000"/>
          <w:szCs w:val="24"/>
          <w:lang w:eastAsia="lt-LT"/>
        </w:rPr>
        <w:t>17</w:t>
      </w:r>
      <w:r w:rsidR="00CC7C29">
        <w:rPr>
          <w:color w:val="000000"/>
          <w:szCs w:val="24"/>
          <w:lang w:eastAsia="lt-LT"/>
        </w:rPr>
        <w:t>. Išregistravus ūkininko ūkį (toliau – ūkis), Pažymėjimų išdavimo registravimo knygos pastabų skiltyje įrašomas įrašas „Ūkis išregistruotas (data). Pažymėjimas negalioja“.</w:t>
      </w:r>
    </w:p>
    <w:p w14:paraId="44D21660" w14:textId="77777777" w:rsidR="007B51D3" w:rsidRDefault="00584336">
      <w:pPr>
        <w:spacing w:line="360" w:lineRule="auto"/>
        <w:jc w:val="center"/>
        <w:rPr>
          <w:b/>
          <w:color w:val="000000"/>
          <w:szCs w:val="24"/>
          <w:lang w:eastAsia="lt-LT"/>
        </w:rPr>
      </w:pPr>
    </w:p>
    <w:p w14:paraId="44D21661" w14:textId="7D5380CE" w:rsidR="007B51D3" w:rsidRDefault="00584336" w:rsidP="00584336">
      <w:pPr>
        <w:jc w:val="center"/>
        <w:rPr>
          <w:b/>
          <w:color w:val="000000"/>
          <w:szCs w:val="24"/>
          <w:lang w:eastAsia="lt-LT"/>
        </w:rPr>
      </w:pPr>
      <w:r w:rsidR="00CC7C29">
        <w:rPr>
          <w:b/>
          <w:color w:val="000000"/>
          <w:szCs w:val="24"/>
          <w:lang w:eastAsia="lt-LT"/>
        </w:rPr>
        <w:t>III</w:t>
      </w:r>
      <w:r w:rsidR="00CC7C29">
        <w:rPr>
          <w:b/>
          <w:color w:val="000000"/>
          <w:szCs w:val="24"/>
          <w:lang w:eastAsia="lt-LT"/>
        </w:rPr>
        <w:t xml:space="preserve"> SKYRIUS</w:t>
      </w:r>
    </w:p>
    <w:p w14:paraId="6B067D7E" w14:textId="77777777" w:rsidR="00584336" w:rsidRDefault="00CC7C29" w:rsidP="00584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44D21662" w14:textId="3BEF6BC7" w:rsidR="007B51D3" w:rsidRDefault="00584336" w:rsidP="00584336">
      <w:pPr>
        <w:jc w:val="center"/>
        <w:rPr>
          <w:b/>
          <w:szCs w:val="24"/>
          <w:lang w:eastAsia="lt-LT"/>
        </w:rPr>
      </w:pPr>
    </w:p>
    <w:p w14:paraId="44D21664" w14:textId="3425B1D8" w:rsidR="007B51D3" w:rsidRPr="00584336" w:rsidRDefault="00584336" w:rsidP="00584336">
      <w:pPr>
        <w:spacing w:line="360" w:lineRule="auto"/>
        <w:ind w:firstLine="720"/>
        <w:jc w:val="both"/>
        <w:rPr>
          <w:szCs w:val="24"/>
        </w:rPr>
      </w:pPr>
      <w:r w:rsidR="00CC7C29" w:rsidRPr="00584336">
        <w:rPr>
          <w:szCs w:val="24"/>
          <w:lang w:eastAsia="lt-LT"/>
        </w:rPr>
        <w:t>18</w:t>
      </w:r>
      <w:r w:rsidR="00CC7C29" w:rsidRPr="00584336">
        <w:rPr>
          <w:szCs w:val="24"/>
          <w:lang w:eastAsia="lt-LT"/>
        </w:rPr>
        <w:t>. Naudojami iki šio teisės akto įsigaliojimo datos atspausdinti 7×10 cm formato Pažymėjimo blankai, kol pasibaigs jų atsargos.</w:t>
      </w:r>
    </w:p>
    <w:p w14:paraId="44D21666" w14:textId="0D4C3625" w:rsidR="007B51D3" w:rsidRPr="00584336" w:rsidRDefault="00584336" w:rsidP="00584336">
      <w:pPr>
        <w:spacing w:line="360" w:lineRule="auto"/>
        <w:ind w:firstLine="720"/>
        <w:rPr>
          <w:szCs w:val="24"/>
        </w:rPr>
      </w:pPr>
      <w:r w:rsidR="00CC7C29" w:rsidRPr="00584336">
        <w:rPr>
          <w:color w:val="000000"/>
          <w:szCs w:val="24"/>
          <w:lang w:eastAsia="lt-LT"/>
        </w:rPr>
        <w:t>19</w:t>
      </w:r>
      <w:r w:rsidR="00CC7C29" w:rsidRPr="00584336">
        <w:rPr>
          <w:color w:val="000000"/>
          <w:szCs w:val="24"/>
          <w:lang w:eastAsia="lt-LT"/>
        </w:rPr>
        <w:t>. Sugadinti, išregistruoti, netekę galios Pažymėjimai įforminami ir sunaikinami teisės aktų nustatyta tvarka.</w:t>
      </w:r>
    </w:p>
    <w:p w14:paraId="44D21667" w14:textId="77777777" w:rsidR="007B51D3" w:rsidRPr="00584336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20</w:t>
      </w:r>
      <w:r w:rsidR="00CC7C29" w:rsidRPr="00584336">
        <w:rPr>
          <w:color w:val="000000"/>
          <w:szCs w:val="24"/>
          <w:lang w:eastAsia="lt-LT"/>
        </w:rPr>
        <w:t xml:space="preserve">. Už  Pažymėjimus ir Pažymėjimų dublikatus </w:t>
      </w:r>
      <w:proofErr w:type="spellStart"/>
      <w:r w:rsidR="00CC7C29" w:rsidRPr="00584336">
        <w:rPr>
          <w:color w:val="000000"/>
          <w:szCs w:val="24"/>
          <w:lang w:eastAsia="lt-LT"/>
        </w:rPr>
        <w:t>įmama</w:t>
      </w:r>
      <w:proofErr w:type="spellEnd"/>
      <w:r w:rsidR="00CC7C29" w:rsidRPr="00584336">
        <w:rPr>
          <w:color w:val="000000"/>
          <w:szCs w:val="24"/>
          <w:lang w:eastAsia="lt-LT"/>
        </w:rPr>
        <w:t xml:space="preserve"> valstybės rinkliava.</w:t>
      </w:r>
    </w:p>
    <w:p w14:paraId="44D21668" w14:textId="5BF3617B" w:rsidR="007B51D3" w:rsidRDefault="00584336" w:rsidP="00584336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CC7C29" w:rsidRPr="00584336">
        <w:rPr>
          <w:color w:val="000000"/>
          <w:szCs w:val="24"/>
          <w:lang w:eastAsia="lt-LT"/>
        </w:rPr>
        <w:t>21</w:t>
      </w:r>
      <w:r w:rsidR="00CC7C29">
        <w:rPr>
          <w:color w:val="000000"/>
          <w:szCs w:val="24"/>
          <w:lang w:eastAsia="lt-LT"/>
        </w:rPr>
        <w:t xml:space="preserve">. Prašymai išduoti Pažymėjimus, Pažymėjimų dublikatus ir kiti dokumentai </w:t>
      </w:r>
      <w:r w:rsidR="00CC7C29">
        <w:rPr>
          <w:szCs w:val="24"/>
          <w:lang w:eastAsia="lt-LT"/>
        </w:rPr>
        <w:t>saugomi teisės aktų nustatyta tvarka.</w:t>
      </w:r>
    </w:p>
    <w:p w14:paraId="44D21669" w14:textId="697C99C9" w:rsidR="007B51D3" w:rsidRDefault="00CC7C29">
      <w:pPr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</w:t>
      </w:r>
    </w:p>
    <w:p w14:paraId="44D216AF" w14:textId="4924336D" w:rsidR="007B51D3" w:rsidRDefault="00584336" w:rsidP="00584336"/>
    <w:sectPr w:rsidR="007B51D3" w:rsidSect="00584336">
      <w:pgSz w:w="11907" w:h="16840" w:code="9"/>
      <w:pgMar w:top="1134" w:right="1134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16B4" w14:textId="77777777" w:rsidR="007B51D3" w:rsidRDefault="00CC7C2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4D216B5" w14:textId="77777777" w:rsidR="007B51D3" w:rsidRDefault="00CC7C2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16B8" w14:textId="77777777" w:rsidR="007B51D3" w:rsidRDefault="007B51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16B9" w14:textId="77777777" w:rsidR="007B51D3" w:rsidRDefault="007B51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16BB" w14:textId="77777777" w:rsidR="007B51D3" w:rsidRDefault="007B51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16B2" w14:textId="77777777" w:rsidR="007B51D3" w:rsidRDefault="00CC7C2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4D216B3" w14:textId="77777777" w:rsidR="007B51D3" w:rsidRDefault="00CC7C29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16B6" w14:textId="77777777" w:rsidR="007B51D3" w:rsidRDefault="007B51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10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D216B7" w14:textId="555442C3" w:rsidR="007B51D3" w:rsidRPr="00584336" w:rsidRDefault="00776193" w:rsidP="00584336">
        <w:pPr>
          <w:pStyle w:val="Antrats"/>
          <w:jc w:val="center"/>
          <w:rPr>
            <w:rFonts w:ascii="Times New Roman" w:hAnsi="Times New Roman" w:cs="Times New Roman"/>
          </w:rPr>
        </w:pPr>
        <w:r w:rsidRPr="00584336">
          <w:rPr>
            <w:rFonts w:ascii="Times New Roman" w:hAnsi="Times New Roman" w:cs="Times New Roman"/>
          </w:rPr>
          <w:fldChar w:fldCharType="begin"/>
        </w:r>
        <w:r w:rsidRPr="00584336">
          <w:rPr>
            <w:rFonts w:ascii="Times New Roman" w:hAnsi="Times New Roman" w:cs="Times New Roman"/>
          </w:rPr>
          <w:instrText>PAGE   \* MERGEFORMAT</w:instrText>
        </w:r>
        <w:r w:rsidRPr="00584336">
          <w:rPr>
            <w:rFonts w:ascii="Times New Roman" w:hAnsi="Times New Roman" w:cs="Times New Roman"/>
          </w:rPr>
          <w:fldChar w:fldCharType="separate"/>
        </w:r>
        <w:r w:rsidR="00584336">
          <w:rPr>
            <w:rFonts w:ascii="Times New Roman" w:hAnsi="Times New Roman" w:cs="Times New Roman"/>
            <w:noProof/>
          </w:rPr>
          <w:t>2</w:t>
        </w:r>
        <w:r w:rsidRPr="0058433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16BA" w14:textId="77777777" w:rsidR="007B51D3" w:rsidRDefault="007B51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04"/>
    <w:rsid w:val="00584336"/>
    <w:rsid w:val="00776193"/>
    <w:rsid w:val="007B51D3"/>
    <w:rsid w:val="009D7304"/>
    <w:rsid w:val="00C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D2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76193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7619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7619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F1A35C-D976-4F4F-9113-E110B5FA718B}"/>
      </w:docPartPr>
      <w:docPartBody>
        <w:p w:rsidR="00000000" w:rsidRDefault="00F27F48">
          <w:r w:rsidRPr="00A97F2C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3"/>
    <w:rsid w:val="00BB6BF3"/>
    <w:rsid w:val="00F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27F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2017-12-27T13:10:00Z</dcterms:created>
  <dcterms:modified xsi:type="dcterms:W3CDTF">2023-11-20T16:27:00Z</dcterms:modified>
  <revision>1</revision>
</coreProperties>
</file>