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8B1D7" w14:textId="02093774" w:rsidR="00304897" w:rsidRDefault="00867A5A" w:rsidP="00304897">
      <w:pPr>
        <w:pStyle w:val="Antrats"/>
        <w:jc w:val="center"/>
        <w:rPr>
          <w:b/>
        </w:rPr>
      </w:pPr>
      <w:r>
        <w:rPr>
          <w:b/>
        </w:rPr>
        <w:t xml:space="preserve">          </w:t>
      </w:r>
    </w:p>
    <w:p w14:paraId="36A10647" w14:textId="073B7E9D" w:rsidR="00B96F6B" w:rsidRPr="00C118C0" w:rsidRDefault="00B96F6B" w:rsidP="00B96F6B">
      <w:pPr>
        <w:pStyle w:val="Antrats"/>
        <w:jc w:val="right"/>
        <w:rPr>
          <w:b/>
          <w:caps/>
          <w:sz w:val="24"/>
          <w:szCs w:val="24"/>
          <w:lang w:val="lt-LT"/>
        </w:rPr>
      </w:pPr>
      <w:r w:rsidRPr="00C118C0">
        <w:rPr>
          <w:b/>
          <w:sz w:val="24"/>
          <w:szCs w:val="24"/>
          <w:lang w:val="lt-LT"/>
        </w:rPr>
        <w:t>Projektas</w:t>
      </w:r>
    </w:p>
    <w:p w14:paraId="687B58E0" w14:textId="77777777" w:rsidR="00304897" w:rsidRPr="00C118C0" w:rsidRDefault="00304897" w:rsidP="00304897">
      <w:pPr>
        <w:pStyle w:val="Antrats"/>
        <w:jc w:val="center"/>
        <w:rPr>
          <w:b/>
          <w:caps/>
          <w:sz w:val="24"/>
          <w:szCs w:val="24"/>
          <w:lang w:val="lt-LT"/>
        </w:rPr>
      </w:pPr>
      <w:r w:rsidRPr="00C118C0">
        <w:rPr>
          <w:b/>
          <w:caps/>
          <w:sz w:val="24"/>
          <w:szCs w:val="24"/>
          <w:lang w:val="lt-LT"/>
        </w:rPr>
        <w:t>Joniškio rajono savivaldybės</w:t>
      </w:r>
      <w:r w:rsidRPr="00C118C0">
        <w:rPr>
          <w:b/>
          <w:caps/>
          <w:sz w:val="24"/>
          <w:szCs w:val="24"/>
          <w:lang w:val="lt-LT"/>
        </w:rPr>
        <w:br/>
        <w:t>Administracijos direktorius</w:t>
      </w:r>
    </w:p>
    <w:p w14:paraId="5F0D660F" w14:textId="77777777" w:rsidR="00867A5A" w:rsidRPr="00C118C0" w:rsidRDefault="00867A5A" w:rsidP="00304897">
      <w:pPr>
        <w:jc w:val="right"/>
      </w:pPr>
    </w:p>
    <w:p w14:paraId="201141BD" w14:textId="77777777" w:rsidR="00067F0D" w:rsidRPr="00C118C0" w:rsidRDefault="00067F0D" w:rsidP="00067F0D">
      <w:pPr>
        <w:jc w:val="center"/>
        <w:rPr>
          <w:b/>
          <w:caps/>
        </w:rPr>
      </w:pPr>
      <w:r w:rsidRPr="00C118C0">
        <w:rPr>
          <w:b/>
          <w:caps/>
        </w:rPr>
        <w:t>Įsakymas</w:t>
      </w:r>
    </w:p>
    <w:p w14:paraId="5113C5E7" w14:textId="13189419" w:rsidR="00BC215B" w:rsidRPr="00C118C0" w:rsidRDefault="00BC215B" w:rsidP="00BC215B">
      <w:pPr>
        <w:pStyle w:val="prastasis1"/>
        <w:jc w:val="center"/>
        <w:rPr>
          <w:b/>
          <w:caps/>
        </w:rPr>
      </w:pPr>
      <w:r w:rsidRPr="00C118C0">
        <w:rPr>
          <w:rStyle w:val="Numatytasispastraiposriftas1"/>
          <w:b/>
          <w:caps/>
        </w:rPr>
        <w:t xml:space="preserve">DĖL </w:t>
      </w:r>
      <w:r w:rsidR="00AA58EA" w:rsidRPr="00C118C0">
        <w:rPr>
          <w:rStyle w:val="Numatytasispastraiposriftas1"/>
          <w:b/>
          <w:caps/>
        </w:rPr>
        <w:t xml:space="preserve">KARŠČIAVIMO PUNKTO DARBO </w:t>
      </w:r>
      <w:r w:rsidRPr="00C118C0">
        <w:rPr>
          <w:rStyle w:val="Numatytasispastraiposriftas1"/>
          <w:b/>
          <w:caps/>
        </w:rPr>
        <w:t>ORGANIZAVIMO</w:t>
      </w:r>
    </w:p>
    <w:p w14:paraId="7E9C0B60" w14:textId="77777777" w:rsidR="00BC215B" w:rsidRPr="00C118C0" w:rsidRDefault="00BC215B" w:rsidP="00BC215B">
      <w:pPr>
        <w:pStyle w:val="prastasis1"/>
        <w:jc w:val="center"/>
      </w:pPr>
    </w:p>
    <w:p w14:paraId="436D679F" w14:textId="339379C8" w:rsidR="00BC215B" w:rsidRPr="00C118C0" w:rsidRDefault="00BC215B" w:rsidP="00BC215B">
      <w:pPr>
        <w:pStyle w:val="prastasis1"/>
        <w:tabs>
          <w:tab w:val="center" w:pos="4862"/>
          <w:tab w:val="left" w:pos="8190"/>
        </w:tabs>
        <w:ind w:right="-86"/>
        <w:jc w:val="center"/>
      </w:pPr>
      <w:r w:rsidRPr="00C118C0">
        <w:t xml:space="preserve">2020 m. </w:t>
      </w:r>
      <w:r w:rsidR="00AA58EA" w:rsidRPr="00C118C0">
        <w:t xml:space="preserve">spalio </w:t>
      </w:r>
      <w:r w:rsidR="0070675C">
        <w:t xml:space="preserve">15 </w:t>
      </w:r>
      <w:r w:rsidRPr="00C118C0">
        <w:t>d.  Nr. A-</w:t>
      </w:r>
      <w:r w:rsidR="0070675C">
        <w:t>961</w:t>
      </w:r>
    </w:p>
    <w:p w14:paraId="572D2171" w14:textId="77777777" w:rsidR="00BC215B" w:rsidRPr="00C118C0" w:rsidRDefault="00BC215B" w:rsidP="00BC215B">
      <w:pPr>
        <w:pStyle w:val="prastasis1"/>
        <w:jc w:val="center"/>
      </w:pPr>
      <w:r w:rsidRPr="00C118C0">
        <w:t>Joniškis</w:t>
      </w:r>
    </w:p>
    <w:p w14:paraId="7968CE5B" w14:textId="77777777" w:rsidR="00BC215B" w:rsidRPr="00C118C0" w:rsidRDefault="00BC215B" w:rsidP="00BC215B">
      <w:pPr>
        <w:pStyle w:val="prastasis1"/>
        <w:jc w:val="both"/>
      </w:pPr>
    </w:p>
    <w:p w14:paraId="567E898C" w14:textId="56EE8662" w:rsidR="00AA58EA" w:rsidRPr="00C118C0" w:rsidRDefault="00C118C0" w:rsidP="00C118C0">
      <w:pPr>
        <w:pStyle w:val="prastasiniatinklio"/>
        <w:ind w:firstLine="709"/>
        <w:jc w:val="both"/>
        <w:rPr>
          <w:rFonts w:eastAsia="Calibri"/>
          <w:color w:val="000000"/>
        </w:rPr>
      </w:pPr>
      <w:r w:rsidRPr="00C118C0">
        <w:rPr>
          <w:rFonts w:eastAsia="Calibri"/>
          <w:color w:val="000000"/>
        </w:rPr>
        <w:t xml:space="preserve">Vadovaudamasi </w:t>
      </w:r>
      <w:r w:rsidRPr="00C118C0">
        <w:rPr>
          <w:rFonts w:eastAsia="Calibri"/>
        </w:rPr>
        <w:t>Lietuvos Respublikos vietos savivaldos įstatymo 29 straipsnio 8 dalies 2 punktu, Lietuvos Respublikos Vyriausybės 2020 m. vasario 26 d. nutarimu Nr. 152 „Dėl valstybės lygio ekstremaliosios situacijos paskelbimo“ (su visais vėlesniais pakeitimais) , Lietuvos Respublikos žmonių užkrečiamųjų ligų profilaktikos ir kontrolės įstatymo 25 straipsnio 3 dalimi ir siekdama užkirsti kelią tolimesniam COVID-19 ligos (</w:t>
      </w:r>
      <w:proofErr w:type="spellStart"/>
      <w:r w:rsidRPr="00C118C0">
        <w:rPr>
          <w:rFonts w:eastAsia="Calibri"/>
        </w:rPr>
        <w:t>koronaviruso</w:t>
      </w:r>
      <w:proofErr w:type="spellEnd"/>
      <w:r w:rsidRPr="00C118C0">
        <w:rPr>
          <w:rFonts w:eastAsia="Calibri"/>
        </w:rPr>
        <w:t xml:space="preserve"> infekcijos) plitimui</w:t>
      </w:r>
      <w:r w:rsidR="0034765D">
        <w:rPr>
          <w:rFonts w:eastAsia="Calibri"/>
        </w:rPr>
        <w:t>,</w:t>
      </w:r>
    </w:p>
    <w:p w14:paraId="7632B15F" w14:textId="5D620A77" w:rsidR="00211C12" w:rsidRDefault="0034765D" w:rsidP="00AA58EA">
      <w:pPr>
        <w:pStyle w:val="prastasis1"/>
        <w:ind w:firstLine="709"/>
        <w:jc w:val="both"/>
        <w:rPr>
          <w:rStyle w:val="Numatytasispastraiposriftas1"/>
          <w:kern w:val="0"/>
        </w:rPr>
      </w:pPr>
      <w:r>
        <w:rPr>
          <w:rStyle w:val="Numatytasispastraiposriftas1"/>
          <w:kern w:val="0"/>
        </w:rPr>
        <w:t>n</w:t>
      </w:r>
      <w:r w:rsidR="00BC215B" w:rsidRPr="00C118C0">
        <w:rPr>
          <w:rStyle w:val="Numatytasispastraiposriftas1"/>
          <w:kern w:val="0"/>
        </w:rPr>
        <w:t xml:space="preserve"> u r o d a u  </w:t>
      </w:r>
      <w:bookmarkStart w:id="0" w:name="_Hlk35518503"/>
      <w:r w:rsidR="00BC215B" w:rsidRPr="00C118C0">
        <w:rPr>
          <w:rStyle w:val="Numatytasispastraiposriftas1"/>
          <w:kern w:val="0"/>
        </w:rPr>
        <w:t xml:space="preserve">viešosios įstaigos Joniškio </w:t>
      </w:r>
      <w:r w:rsidR="00AA58EA" w:rsidRPr="00C118C0">
        <w:rPr>
          <w:rStyle w:val="Numatytasispastraiposriftas1"/>
          <w:kern w:val="0"/>
        </w:rPr>
        <w:t xml:space="preserve">ligoninės </w:t>
      </w:r>
      <w:r w:rsidR="00BC215B" w:rsidRPr="00C118C0">
        <w:rPr>
          <w:rStyle w:val="Numatytasispastraiposriftas1"/>
          <w:kern w:val="0"/>
        </w:rPr>
        <w:t>vadov</w:t>
      </w:r>
      <w:r w:rsidR="00AA58EA" w:rsidRPr="00C118C0">
        <w:rPr>
          <w:rStyle w:val="Numatytasispastraiposriftas1"/>
          <w:kern w:val="0"/>
        </w:rPr>
        <w:t>ui</w:t>
      </w:r>
      <w:bookmarkEnd w:id="0"/>
      <w:r w:rsidR="00211C12">
        <w:rPr>
          <w:rStyle w:val="Numatytasispastraiposriftas1"/>
          <w:kern w:val="0"/>
        </w:rPr>
        <w:t>:</w:t>
      </w:r>
    </w:p>
    <w:p w14:paraId="78B3AFC9" w14:textId="4F44E7B7" w:rsidR="00211C12" w:rsidRDefault="00211C12" w:rsidP="00F441F9">
      <w:pPr>
        <w:pStyle w:val="prastasis1"/>
        <w:ind w:firstLine="709"/>
        <w:jc w:val="both"/>
        <w:rPr>
          <w:rStyle w:val="Numatytasispastraiposriftas1"/>
          <w:kern w:val="0"/>
        </w:rPr>
      </w:pPr>
      <w:r>
        <w:rPr>
          <w:rStyle w:val="Numatytasispastraiposriftas1"/>
          <w:kern w:val="0"/>
        </w:rPr>
        <w:t xml:space="preserve">1. </w:t>
      </w:r>
      <w:r w:rsidR="00AA58EA" w:rsidRPr="00C118C0">
        <w:rPr>
          <w:rStyle w:val="Numatytasispastraiposriftas1"/>
          <w:kern w:val="0"/>
        </w:rPr>
        <w:t xml:space="preserve"> </w:t>
      </w:r>
      <w:r w:rsidR="0034765D" w:rsidRPr="00C118C0">
        <w:rPr>
          <w:rStyle w:val="Numatytasispastraiposriftas1"/>
          <w:kern w:val="0"/>
        </w:rPr>
        <w:t>darb</w:t>
      </w:r>
      <w:r w:rsidR="0034765D">
        <w:rPr>
          <w:rStyle w:val="Numatytasispastraiposriftas1"/>
          <w:kern w:val="0"/>
        </w:rPr>
        <w:t>o</w:t>
      </w:r>
      <w:r w:rsidR="0034765D" w:rsidRPr="00C118C0">
        <w:rPr>
          <w:rStyle w:val="Numatytasispastraiposriftas1"/>
          <w:kern w:val="0"/>
        </w:rPr>
        <w:t xml:space="preserve"> Karščiavimo punkte Joniškyje</w:t>
      </w:r>
      <w:r w:rsidR="0034765D">
        <w:rPr>
          <w:rStyle w:val="Numatytasispastraiposriftas1"/>
          <w:kern w:val="0"/>
        </w:rPr>
        <w:t xml:space="preserve"> užtikrinimui </w:t>
      </w:r>
      <w:r>
        <w:rPr>
          <w:rStyle w:val="Numatytasispastraiposriftas1"/>
          <w:kern w:val="0"/>
        </w:rPr>
        <w:t>organizuoti</w:t>
      </w:r>
      <w:r w:rsidR="00BC215B" w:rsidRPr="00C118C0">
        <w:rPr>
          <w:rStyle w:val="Numatytasispastraiposriftas1"/>
          <w:kern w:val="0"/>
        </w:rPr>
        <w:t xml:space="preserve"> </w:t>
      </w:r>
      <w:r w:rsidR="00AA58EA" w:rsidRPr="00C118C0">
        <w:rPr>
          <w:rStyle w:val="Numatytasispastraiposriftas1"/>
          <w:kern w:val="0"/>
        </w:rPr>
        <w:t>dv</w:t>
      </w:r>
      <w:r>
        <w:rPr>
          <w:rStyle w:val="Numatytasispastraiposriftas1"/>
          <w:kern w:val="0"/>
        </w:rPr>
        <w:t>i</w:t>
      </w:r>
      <w:r w:rsidR="0034765D">
        <w:rPr>
          <w:rStyle w:val="Numatytasispastraiposriftas1"/>
          <w:kern w:val="0"/>
        </w:rPr>
        <w:t xml:space="preserve">ejų </w:t>
      </w:r>
      <w:r w:rsidR="0034765D" w:rsidRPr="00C118C0">
        <w:rPr>
          <w:rStyle w:val="Numatytasispastraiposriftas1"/>
          <w:kern w:val="0"/>
        </w:rPr>
        <w:t>komand</w:t>
      </w:r>
      <w:r w:rsidR="0034765D">
        <w:rPr>
          <w:rStyle w:val="Numatytasispastraiposriftas1"/>
          <w:kern w:val="0"/>
        </w:rPr>
        <w:t xml:space="preserve">ų (po du  </w:t>
      </w:r>
      <w:r w:rsidR="00BC215B" w:rsidRPr="00C118C0">
        <w:rPr>
          <w:rStyle w:val="Numatytasispastraiposriftas1"/>
          <w:kern w:val="0"/>
        </w:rPr>
        <w:t>slaugytoj</w:t>
      </w:r>
      <w:r w:rsidR="0034765D">
        <w:rPr>
          <w:rStyle w:val="Numatytasispastraiposriftas1"/>
          <w:kern w:val="0"/>
        </w:rPr>
        <w:t>us</w:t>
      </w:r>
      <w:r w:rsidR="0034765D" w:rsidRPr="0034765D">
        <w:rPr>
          <w:rStyle w:val="Numatytasispastraiposriftas1"/>
          <w:kern w:val="0"/>
        </w:rPr>
        <w:t xml:space="preserve"> </w:t>
      </w:r>
      <w:r w:rsidR="0034765D">
        <w:rPr>
          <w:rStyle w:val="Numatytasispastraiposriftas1"/>
          <w:kern w:val="0"/>
        </w:rPr>
        <w:t>komandoje</w:t>
      </w:r>
      <w:r w:rsidR="00BC215B" w:rsidRPr="00C118C0">
        <w:rPr>
          <w:rStyle w:val="Numatytasispastraiposriftas1"/>
          <w:kern w:val="0"/>
        </w:rPr>
        <w:t>)</w:t>
      </w:r>
      <w:r w:rsidR="00AA58EA" w:rsidRPr="00C118C0">
        <w:rPr>
          <w:rStyle w:val="Numatytasispastraiposriftas1"/>
          <w:kern w:val="0"/>
        </w:rPr>
        <w:t xml:space="preserve"> </w:t>
      </w:r>
      <w:r w:rsidR="00712B80">
        <w:rPr>
          <w:rStyle w:val="Numatytasispastraiposriftas1"/>
          <w:kern w:val="0"/>
        </w:rPr>
        <w:t xml:space="preserve">mokymą </w:t>
      </w:r>
      <w:r>
        <w:rPr>
          <w:rStyle w:val="Numatytasispastraiposriftas1"/>
          <w:kern w:val="0"/>
        </w:rPr>
        <w:t>imti</w:t>
      </w:r>
      <w:r w:rsidR="00F441F9">
        <w:rPr>
          <w:rStyle w:val="Numatytasispastraiposriftas1"/>
          <w:kern w:val="0"/>
        </w:rPr>
        <w:t xml:space="preserve"> </w:t>
      </w:r>
      <w:r w:rsidR="00F441F9">
        <w:t>ėminius iš nosiaryklės COVID-19 ištyrimui</w:t>
      </w:r>
      <w:r w:rsidR="00712B80">
        <w:t>;</w:t>
      </w:r>
    </w:p>
    <w:p w14:paraId="5042146D" w14:textId="25F16888" w:rsidR="00BC215B" w:rsidRPr="00C118C0" w:rsidRDefault="00211C12" w:rsidP="00AA58EA">
      <w:pPr>
        <w:pStyle w:val="prastasis1"/>
        <w:ind w:firstLine="709"/>
        <w:jc w:val="both"/>
        <w:rPr>
          <w:kern w:val="0"/>
        </w:rPr>
      </w:pPr>
      <w:r>
        <w:rPr>
          <w:rStyle w:val="Numatytasispastraiposriftas1"/>
          <w:kern w:val="0"/>
        </w:rPr>
        <w:t>2.</w:t>
      </w:r>
      <w:r w:rsidR="00BC215B" w:rsidRPr="00C118C0">
        <w:rPr>
          <w:rStyle w:val="Numatytasispastraiposriftas1"/>
          <w:kern w:val="0"/>
        </w:rPr>
        <w:t xml:space="preserve"> </w:t>
      </w:r>
      <w:r>
        <w:rPr>
          <w:rStyle w:val="Numatytasispastraiposriftas1"/>
          <w:kern w:val="0"/>
        </w:rPr>
        <w:t>informuoti viešosios įstaigos Joniškio pirminės sveikatos priežiūros centro vadovą ir Joniškio rajono savivaldybės administraciją apie priimtus sprendimus iki š. m. spalio 21 d.</w:t>
      </w:r>
    </w:p>
    <w:p w14:paraId="04EB5C54" w14:textId="77777777" w:rsidR="006D7CD1" w:rsidRPr="00C118C0" w:rsidRDefault="006D7CD1" w:rsidP="006D7CD1">
      <w:pPr>
        <w:tabs>
          <w:tab w:val="left" w:pos="684"/>
        </w:tabs>
        <w:jc w:val="both"/>
        <w:rPr>
          <w:szCs w:val="24"/>
        </w:rPr>
      </w:pPr>
    </w:p>
    <w:p w14:paraId="5441C820" w14:textId="77777777" w:rsidR="0017362D" w:rsidRPr="00C118C0" w:rsidRDefault="0017362D" w:rsidP="00855194">
      <w:pPr>
        <w:jc w:val="both"/>
        <w:rPr>
          <w:szCs w:val="24"/>
        </w:rPr>
      </w:pPr>
    </w:p>
    <w:p w14:paraId="7AA75AA4" w14:textId="77777777" w:rsidR="00867A5A" w:rsidRPr="00C118C0" w:rsidRDefault="0017362D" w:rsidP="0021420D">
      <w:r w:rsidRPr="00C118C0">
        <w:t>Administracijos direktorė</w:t>
      </w:r>
      <w:r w:rsidR="00C007FF" w:rsidRPr="00C118C0">
        <w:tab/>
      </w:r>
      <w:r w:rsidR="00C007FF" w:rsidRPr="00C118C0">
        <w:tab/>
      </w:r>
      <w:r w:rsidR="00C007FF" w:rsidRPr="00C118C0">
        <w:tab/>
      </w:r>
      <w:r w:rsidR="00C007FF" w:rsidRPr="00C118C0">
        <w:tab/>
        <w:t xml:space="preserve">                   </w:t>
      </w:r>
      <w:r w:rsidR="00BC215B" w:rsidRPr="00C118C0">
        <w:t xml:space="preserve"> </w:t>
      </w:r>
      <w:r w:rsidR="00C007FF" w:rsidRPr="00C118C0">
        <w:t xml:space="preserve"> Valė Kulvinskienė</w:t>
      </w:r>
    </w:p>
    <w:p w14:paraId="014D2D22" w14:textId="77777777" w:rsidR="00867A5A" w:rsidRPr="00C118C0" w:rsidRDefault="00867A5A" w:rsidP="00867A5A">
      <w:pPr>
        <w:pStyle w:val="Antrat"/>
        <w:tabs>
          <w:tab w:val="left" w:pos="1296"/>
        </w:tabs>
        <w:rPr>
          <w:sz w:val="24"/>
          <w:szCs w:val="24"/>
          <w:lang w:val="lt-LT"/>
        </w:rPr>
      </w:pPr>
    </w:p>
    <w:p w14:paraId="3E85A514" w14:textId="77777777" w:rsidR="00867A5A" w:rsidRPr="00C118C0" w:rsidRDefault="00867A5A" w:rsidP="00867A5A">
      <w:pPr>
        <w:pStyle w:val="Antrat"/>
        <w:tabs>
          <w:tab w:val="left" w:pos="1296"/>
        </w:tabs>
        <w:rPr>
          <w:sz w:val="24"/>
          <w:szCs w:val="24"/>
          <w:lang w:val="lt-LT"/>
        </w:rPr>
      </w:pPr>
    </w:p>
    <w:p w14:paraId="281AD323" w14:textId="77777777" w:rsidR="00867A5A" w:rsidRPr="00C118C0" w:rsidRDefault="00867A5A" w:rsidP="00867A5A">
      <w:pPr>
        <w:pStyle w:val="Antrat"/>
        <w:tabs>
          <w:tab w:val="left" w:pos="1296"/>
        </w:tabs>
        <w:rPr>
          <w:sz w:val="24"/>
          <w:szCs w:val="24"/>
          <w:lang w:val="lt-LT"/>
        </w:rPr>
      </w:pPr>
    </w:p>
    <w:p w14:paraId="28229FDC" w14:textId="77777777" w:rsidR="00867A5A" w:rsidRPr="00C118C0" w:rsidRDefault="00867A5A" w:rsidP="00867A5A"/>
    <w:p w14:paraId="535B92F6" w14:textId="6D875204" w:rsidR="00BA5EDD" w:rsidRDefault="00BA5EDD"/>
    <w:p w14:paraId="274FAA6A" w14:textId="36497A14" w:rsidR="00AA58EA" w:rsidRDefault="00AA58EA"/>
    <w:p w14:paraId="5721C621" w14:textId="45BAC13F" w:rsidR="00AA58EA" w:rsidRDefault="00AA58EA"/>
    <w:p w14:paraId="28945EE3" w14:textId="5F08EB80" w:rsidR="00AA58EA" w:rsidRDefault="00AA58EA"/>
    <w:p w14:paraId="743F80D0" w14:textId="433D9A4F" w:rsidR="00AA58EA" w:rsidRDefault="00AA58EA"/>
    <w:p w14:paraId="2D558E29" w14:textId="463B7CFB" w:rsidR="00AA58EA" w:rsidRDefault="00AA58EA"/>
    <w:p w14:paraId="73368AF6" w14:textId="0E7E0125" w:rsidR="00AA58EA" w:rsidRDefault="00AA58EA"/>
    <w:p w14:paraId="12FEB300" w14:textId="5025B036" w:rsidR="00AA58EA" w:rsidRDefault="00AA58EA"/>
    <w:p w14:paraId="50E5DDB6" w14:textId="1D775DA5" w:rsidR="00AA58EA" w:rsidRDefault="00AA58EA"/>
    <w:p w14:paraId="07504435" w14:textId="2D5560C0" w:rsidR="00AA58EA" w:rsidRDefault="00AA58EA"/>
    <w:p w14:paraId="3F6D61C5" w14:textId="624C88FF" w:rsidR="00AA58EA" w:rsidRDefault="00AA58EA"/>
    <w:p w14:paraId="2D3094F3" w14:textId="3BCF00D9" w:rsidR="00AA58EA" w:rsidRDefault="00AA58EA"/>
    <w:p w14:paraId="0F60651E" w14:textId="0013F30A" w:rsidR="00AA58EA" w:rsidRDefault="00AA58EA"/>
    <w:p w14:paraId="185F7085" w14:textId="206C6667" w:rsidR="00AA58EA" w:rsidRDefault="00AA58EA"/>
    <w:p w14:paraId="79A13481" w14:textId="3868449B" w:rsidR="00AA58EA" w:rsidRDefault="00AA58EA"/>
    <w:p w14:paraId="131CBF02" w14:textId="50D87B41" w:rsidR="00AA58EA" w:rsidRDefault="00AA58EA"/>
    <w:p w14:paraId="1BFD4A0D" w14:textId="5F0E9B9A" w:rsidR="00AA58EA" w:rsidRDefault="00AA58EA"/>
    <w:p w14:paraId="4E745CB4" w14:textId="4A53F230" w:rsidR="00AA58EA" w:rsidRDefault="00AA58EA"/>
    <w:p w14:paraId="117EF235" w14:textId="4E1E9BC4" w:rsidR="00AA58EA" w:rsidRDefault="00AA58EA"/>
    <w:p w14:paraId="074A971B" w14:textId="77777777" w:rsidR="00AA58EA" w:rsidRDefault="00AA58EA"/>
    <w:p w14:paraId="081BE11E" w14:textId="61CD20E4" w:rsidR="00AA58EA" w:rsidRDefault="00AA58EA">
      <w:r>
        <w:t>Parengė</w:t>
      </w:r>
    </w:p>
    <w:p w14:paraId="168837C4" w14:textId="02D01C12" w:rsidR="00AA58EA" w:rsidRDefault="00AA58EA"/>
    <w:p w14:paraId="04D1850E" w14:textId="376C21A8" w:rsidR="00AA58EA" w:rsidRDefault="00AA58EA">
      <w:r>
        <w:t>Aušra Jakūnienė</w:t>
      </w:r>
    </w:p>
    <w:sectPr w:rsidR="00AA58EA" w:rsidSect="0021420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70C70"/>
    <w:multiLevelType w:val="hybridMultilevel"/>
    <w:tmpl w:val="4F70E94A"/>
    <w:lvl w:ilvl="0" w:tplc="813EB3E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5A"/>
    <w:rsid w:val="00067F0D"/>
    <w:rsid w:val="00160759"/>
    <w:rsid w:val="00161802"/>
    <w:rsid w:val="0017362D"/>
    <w:rsid w:val="001C70A5"/>
    <w:rsid w:val="00211C12"/>
    <w:rsid w:val="0021420D"/>
    <w:rsid w:val="002B2FB3"/>
    <w:rsid w:val="002C07A8"/>
    <w:rsid w:val="00304897"/>
    <w:rsid w:val="0034765D"/>
    <w:rsid w:val="003B6BBC"/>
    <w:rsid w:val="00424321"/>
    <w:rsid w:val="00424B8F"/>
    <w:rsid w:val="004442F4"/>
    <w:rsid w:val="004E06A0"/>
    <w:rsid w:val="00541CD0"/>
    <w:rsid w:val="005E557C"/>
    <w:rsid w:val="006D7CD1"/>
    <w:rsid w:val="0070675C"/>
    <w:rsid w:val="00712B80"/>
    <w:rsid w:val="00855194"/>
    <w:rsid w:val="00867A5A"/>
    <w:rsid w:val="00881F09"/>
    <w:rsid w:val="008F09B6"/>
    <w:rsid w:val="00AA58EA"/>
    <w:rsid w:val="00AF4707"/>
    <w:rsid w:val="00B76841"/>
    <w:rsid w:val="00B96F6B"/>
    <w:rsid w:val="00BA308F"/>
    <w:rsid w:val="00BA5EDD"/>
    <w:rsid w:val="00BC215B"/>
    <w:rsid w:val="00BD6692"/>
    <w:rsid w:val="00C007FF"/>
    <w:rsid w:val="00C118C0"/>
    <w:rsid w:val="00C41545"/>
    <w:rsid w:val="00D14888"/>
    <w:rsid w:val="00F4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2F9F"/>
  <w15:docId w15:val="{79269399-A0D2-46AC-B990-3E952D8E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67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semiHidden/>
    <w:unhideWhenUsed/>
    <w:qFormat/>
    <w:rsid w:val="00867A5A"/>
    <w:pPr>
      <w:tabs>
        <w:tab w:val="center" w:pos="4153"/>
        <w:tab w:val="right" w:pos="8306"/>
      </w:tabs>
      <w:suppressAutoHyphens/>
    </w:pPr>
    <w:rPr>
      <w:sz w:val="20"/>
      <w:lang w:val="en-US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867A5A"/>
    <w:pPr>
      <w:ind w:right="-143" w:firstLine="72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867A5A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557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E557C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rsid w:val="00304897"/>
    <w:pPr>
      <w:tabs>
        <w:tab w:val="center" w:pos="4153"/>
        <w:tab w:val="right" w:pos="8306"/>
      </w:tabs>
    </w:pPr>
    <w:rPr>
      <w:sz w:val="20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30489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6D7CD1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6D7CD1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rsid w:val="006D7CD1"/>
    <w:pPr>
      <w:tabs>
        <w:tab w:val="center" w:pos="4153"/>
        <w:tab w:val="right" w:pos="8306"/>
      </w:tabs>
    </w:pPr>
    <w:rPr>
      <w:lang w:val="en-AU"/>
    </w:rPr>
  </w:style>
  <w:style w:type="character" w:customStyle="1" w:styleId="PoratDiagrama">
    <w:name w:val="Poraštė Diagrama"/>
    <w:basedOn w:val="Numatytasispastraiposriftas"/>
    <w:link w:val="Porat"/>
    <w:rsid w:val="006D7CD1"/>
    <w:rPr>
      <w:rFonts w:ascii="Times New Roman" w:eastAsia="Times New Roman" w:hAnsi="Times New Roman" w:cs="Times New Roman"/>
      <w:sz w:val="24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6D7CD1"/>
    <w:pPr>
      <w:ind w:left="720"/>
      <w:contextualSpacing/>
    </w:pPr>
    <w:rPr>
      <w:lang w:eastAsia="en-US"/>
    </w:rPr>
  </w:style>
  <w:style w:type="paragraph" w:customStyle="1" w:styleId="prastasis1">
    <w:name w:val="Įprastasis1"/>
    <w:rsid w:val="00BC215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lt-LT"/>
    </w:rPr>
  </w:style>
  <w:style w:type="character" w:customStyle="1" w:styleId="Numatytasispastraiposriftas1">
    <w:name w:val="Numatytasis pastraipos šriftas1"/>
    <w:rsid w:val="00BC215B"/>
  </w:style>
  <w:style w:type="paragraph" w:styleId="prastasiniatinklio">
    <w:name w:val="Normal (Web)"/>
    <w:basedOn w:val="prastasis"/>
    <w:uiPriority w:val="99"/>
    <w:unhideWhenUsed/>
    <w:rsid w:val="00C118C0"/>
    <w:rPr>
      <w:szCs w:val="24"/>
    </w:rPr>
  </w:style>
  <w:style w:type="paragraph" w:customStyle="1" w:styleId="prastasis10">
    <w:name w:val="prastasis1"/>
    <w:basedOn w:val="prastasis"/>
    <w:rsid w:val="00160759"/>
    <w:rPr>
      <w:rFonts w:ascii="Calibri" w:eastAsiaTheme="minorHAnsi" w:hAnsi="Calibri" w:cs="Calibri"/>
      <w:sz w:val="22"/>
      <w:szCs w:val="22"/>
    </w:rPr>
  </w:style>
  <w:style w:type="character" w:customStyle="1" w:styleId="numatytasispastraiposriftas10">
    <w:name w:val="numatytasispastraiposriftas1"/>
    <w:basedOn w:val="Numatytasispastraiposriftas"/>
    <w:rsid w:val="00160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 Dakanienė</dc:creator>
  <cp:keywords/>
  <dc:description/>
  <cp:lastModifiedBy>Rasa Lapukienė</cp:lastModifiedBy>
  <cp:revision>2</cp:revision>
  <dcterms:created xsi:type="dcterms:W3CDTF">2020-10-15T13:47:00Z</dcterms:created>
  <dcterms:modified xsi:type="dcterms:W3CDTF">2020-10-15T13:47:00Z</dcterms:modified>
</cp:coreProperties>
</file>