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5376" w14:textId="0CA7984C" w:rsidR="00DD1E26" w:rsidRDefault="00AA0D8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55C538F" wp14:editId="155C539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5377" w14:textId="77777777" w:rsidR="00DD1E26" w:rsidRDefault="00DD1E26">
      <w:pPr>
        <w:rPr>
          <w:sz w:val="10"/>
          <w:szCs w:val="10"/>
        </w:rPr>
      </w:pPr>
    </w:p>
    <w:p w14:paraId="155C5378" w14:textId="77777777" w:rsidR="00DD1E26" w:rsidRDefault="00AA0D8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55C5379" w14:textId="77777777" w:rsidR="00DD1E26" w:rsidRDefault="00DD1E26">
      <w:pPr>
        <w:jc w:val="center"/>
        <w:rPr>
          <w:caps/>
          <w:lang w:eastAsia="lt-LT"/>
        </w:rPr>
      </w:pPr>
    </w:p>
    <w:p w14:paraId="155C537A" w14:textId="77777777" w:rsidR="00DD1E26" w:rsidRDefault="00AA0D8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55C537B" w14:textId="77777777" w:rsidR="00DD1E26" w:rsidRDefault="00AA0D88">
      <w:pPr>
        <w:widowControl w:val="0"/>
        <w:jc w:val="center"/>
        <w:rPr>
          <w:b/>
          <w:caps/>
          <w:sz w:val="20"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2009 M. LIEPOS 22 D. NUTARIMO NR. 813 „DĖL VALSTYBĖS TURTO INFORMACINĖS PAIEŠKOS SISTEMOS STEIGIMO </w:t>
      </w:r>
      <w:r>
        <w:rPr>
          <w:b/>
          <w:bCs/>
          <w:szCs w:val="24"/>
          <w:lang w:eastAsia="lt-LT"/>
        </w:rPr>
        <w:t>IR JOS NUOSTATŲ PATVIRTINIMO“ PAKEITIMO</w:t>
      </w:r>
    </w:p>
    <w:p w14:paraId="155C537C" w14:textId="77777777" w:rsidR="00DD1E26" w:rsidRDefault="00DD1E26">
      <w:pPr>
        <w:widowControl w:val="0"/>
        <w:jc w:val="center"/>
        <w:rPr>
          <w:b/>
          <w:caps/>
          <w:lang w:eastAsia="lt-LT"/>
        </w:rPr>
      </w:pPr>
    </w:p>
    <w:p w14:paraId="155C537D" w14:textId="171A66E9" w:rsidR="00DD1E26" w:rsidRDefault="00AA0D88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gruodžio 5 d. </w:t>
      </w:r>
      <w:r>
        <w:rPr>
          <w:lang w:eastAsia="lt-LT"/>
        </w:rPr>
        <w:t>Nr. 1224</w:t>
      </w:r>
    </w:p>
    <w:p w14:paraId="155C537E" w14:textId="77777777" w:rsidR="00DD1E26" w:rsidRDefault="00AA0D8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55C537F" w14:textId="77777777" w:rsidR="00DD1E26" w:rsidRDefault="00DD1E26">
      <w:pPr>
        <w:jc w:val="center"/>
        <w:rPr>
          <w:lang w:eastAsia="lt-LT"/>
        </w:rPr>
      </w:pPr>
    </w:p>
    <w:p w14:paraId="6AEABDF3" w14:textId="77777777" w:rsidR="00AA0D88" w:rsidRDefault="00AA0D88">
      <w:pPr>
        <w:jc w:val="center"/>
        <w:rPr>
          <w:lang w:eastAsia="lt-LT"/>
        </w:rPr>
      </w:pPr>
    </w:p>
    <w:p w14:paraId="155C5380" w14:textId="77777777" w:rsidR="00DD1E26" w:rsidRDefault="00AA0D8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55C5381" w14:textId="77777777" w:rsidR="00DD1E26" w:rsidRDefault="00AA0D8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Valstybės turto informacinės paieškos sistemos nuostatus, patvirtintus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Lietuvos Respublikos Vyriausybės 2009 m. liepos 22 d. nutarimu Nr. 813</w:t>
      </w:r>
      <w:r>
        <w:rPr>
          <w:color w:val="FFFF00"/>
          <w:szCs w:val="24"/>
          <w:lang w:eastAsia="lt-LT"/>
        </w:rPr>
        <w:t xml:space="preserve"> </w:t>
      </w:r>
      <w:r>
        <w:rPr>
          <w:szCs w:val="24"/>
          <w:lang w:eastAsia="lt-LT"/>
        </w:rPr>
        <w:t>„D</w:t>
      </w:r>
      <w:r>
        <w:rPr>
          <w:szCs w:val="24"/>
          <w:lang w:eastAsia="lt-LT"/>
        </w:rPr>
        <w:t>ėl Valstybės turto informacinės paieškos sistemos steigimo ir jos nuostatų patvirtinimo“, ir 10.1.3 papunktį išdėstyti taip:</w:t>
      </w:r>
    </w:p>
    <w:p w14:paraId="155C5382" w14:textId="77777777" w:rsidR="00DD1E26" w:rsidRDefault="00AA0D8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10.1.3</w:t>
      </w:r>
      <w:r>
        <w:rPr>
          <w:szCs w:val="24"/>
          <w:lang w:eastAsia="lt-LT"/>
        </w:rPr>
        <w:t>. v</w:t>
      </w:r>
      <w:r>
        <w:rPr>
          <w:color w:val="000000"/>
          <w:szCs w:val="24"/>
          <w:lang w:eastAsia="lt-LT"/>
        </w:rPr>
        <w:t>iešoji įstaiga Transporto kompetencijų agentūra</w:t>
      </w:r>
      <w:r>
        <w:rPr>
          <w:szCs w:val="24"/>
          <w:lang w:eastAsia="lt-LT"/>
        </w:rPr>
        <w:t xml:space="preserve">, teikianti duomenis iš Lietuvos Respublikos civilinių orlaivių </w:t>
      </w:r>
      <w:r>
        <w:rPr>
          <w:szCs w:val="24"/>
          <w:lang w:eastAsia="lt-LT"/>
        </w:rPr>
        <w:t>registro;“.</w:t>
      </w:r>
    </w:p>
    <w:p w14:paraId="155C5383" w14:textId="77777777" w:rsidR="00DD1E26" w:rsidRDefault="00AA0D88">
      <w:pPr>
        <w:spacing w:line="360" w:lineRule="auto"/>
        <w:ind w:firstLine="709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Šis nutarimas įsigalioja 2019 m. sausio 1 d.</w:t>
      </w:r>
    </w:p>
    <w:p w14:paraId="155C5384" w14:textId="77777777" w:rsidR="00DD1E26" w:rsidRDefault="00DD1E26">
      <w:pPr>
        <w:jc w:val="both"/>
        <w:rPr>
          <w:lang w:eastAsia="lt-LT"/>
        </w:rPr>
      </w:pPr>
    </w:p>
    <w:p w14:paraId="155C5385" w14:textId="77777777" w:rsidR="00DD1E26" w:rsidRDefault="00AA0D88">
      <w:pPr>
        <w:jc w:val="both"/>
        <w:rPr>
          <w:lang w:eastAsia="lt-LT"/>
        </w:rPr>
      </w:pPr>
    </w:p>
    <w:p w14:paraId="155C5386" w14:textId="77777777" w:rsidR="00DD1E26" w:rsidRDefault="00AA0D8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55C5387" w14:textId="77777777" w:rsidR="00DD1E26" w:rsidRDefault="00DD1E2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55C5388" w14:textId="77777777" w:rsidR="00DD1E26" w:rsidRDefault="00DD1E2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55C5389" w14:textId="77777777" w:rsidR="00DD1E26" w:rsidRDefault="00DD1E2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55C538D" w14:textId="25BA6077" w:rsidR="00DD1E26" w:rsidRDefault="00AA0D88" w:rsidP="00AA0D88">
      <w:pPr>
        <w:tabs>
          <w:tab w:val="center" w:pos="-7800"/>
          <w:tab w:val="left" w:pos="6237"/>
          <w:tab w:val="right" w:pos="8306"/>
        </w:tabs>
        <w:rPr>
          <w:sz w:val="6"/>
          <w:szCs w:val="6"/>
        </w:rPr>
      </w:pPr>
      <w:r>
        <w:rPr>
          <w:lang w:eastAsia="lt-LT"/>
        </w:rPr>
        <w:t>Finansų ministras</w:t>
      </w:r>
      <w:r>
        <w:rPr>
          <w:lang w:eastAsia="lt-LT"/>
        </w:rPr>
        <w:tab/>
      </w:r>
      <w:proofErr w:type="spellStart"/>
      <w:r>
        <w:rPr>
          <w:color w:val="242424"/>
          <w:szCs w:val="35"/>
          <w:lang w:val="en-US"/>
        </w:rPr>
        <w:t>Vilius</w:t>
      </w:r>
      <w:proofErr w:type="spellEnd"/>
      <w:r>
        <w:rPr>
          <w:color w:val="242424"/>
          <w:szCs w:val="35"/>
          <w:lang w:val="en-US"/>
        </w:rPr>
        <w:t xml:space="preserve"> </w:t>
      </w:r>
      <w:proofErr w:type="spellStart"/>
      <w:r>
        <w:rPr>
          <w:color w:val="242424"/>
          <w:szCs w:val="35"/>
          <w:lang w:val="en-US"/>
        </w:rPr>
        <w:t>Šapoka</w:t>
      </w:r>
      <w:bookmarkStart w:id="0" w:name="_GoBack"/>
      <w:bookmarkEnd w:id="0"/>
      <w:proofErr w:type="spellEnd"/>
    </w:p>
    <w:p w14:paraId="155C538E" w14:textId="77777777" w:rsidR="00DD1E26" w:rsidRDefault="00AA0D88">
      <w:pPr>
        <w:tabs>
          <w:tab w:val="center" w:pos="-7800"/>
          <w:tab w:val="left" w:pos="6237"/>
          <w:tab w:val="right" w:pos="8306"/>
        </w:tabs>
        <w:rPr>
          <w:sz w:val="16"/>
          <w:lang w:eastAsia="lt-LT"/>
        </w:rPr>
      </w:pPr>
    </w:p>
    <w:sectPr w:rsidR="00DD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5393" w14:textId="77777777" w:rsidR="00DD1E26" w:rsidRDefault="00AA0D8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55C5394" w14:textId="77777777" w:rsidR="00DD1E26" w:rsidRDefault="00AA0D8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9" w14:textId="77777777" w:rsidR="00DD1E26" w:rsidRDefault="00DD1E2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A" w14:textId="77777777" w:rsidR="00DD1E26" w:rsidRDefault="00DD1E2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C" w14:textId="77777777" w:rsidR="00DD1E26" w:rsidRDefault="00DD1E2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5391" w14:textId="77777777" w:rsidR="00DD1E26" w:rsidRDefault="00AA0D8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55C5392" w14:textId="77777777" w:rsidR="00DD1E26" w:rsidRDefault="00AA0D8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5" w14:textId="77777777" w:rsidR="00DD1E26" w:rsidRDefault="00AA0D8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55C5396" w14:textId="77777777" w:rsidR="00DD1E26" w:rsidRDefault="00DD1E2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7" w14:textId="77777777" w:rsidR="00DD1E26" w:rsidRDefault="00AA0D8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55C5398" w14:textId="77777777" w:rsidR="00DD1E26" w:rsidRDefault="00DD1E2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39B" w14:textId="77777777" w:rsidR="00DD1E26" w:rsidRDefault="00DD1E2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4"/>
    <w:rsid w:val="00411D24"/>
    <w:rsid w:val="00AA0D88"/>
    <w:rsid w:val="00D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5C5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2018-12-12T07:11:00Z</dcterms:created>
  <dc:creator>Mantas Kerdokas</dc:creator>
  <lastModifiedBy>JUOSPONIENĖ Karolina</lastModifiedBy>
  <lastPrinted>2017-07-10T05:31:00Z</lastPrinted>
  <dcterms:modified xsi:type="dcterms:W3CDTF">2018-12-12T07:40:00Z</dcterms:modified>
  <revision>3</revision>
</coreProperties>
</file>