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ff7148aba2ba445abeaf548571b12bef"/>
        <w:id w:val="-253284116"/>
        <w:lock w:val="sdtLocked"/>
      </w:sdtPr>
      <w:sdtEndPr/>
      <w:sdtContent>
        <w:p w14:paraId="64A3C660" w14:textId="42F9AEB6" w:rsidR="00D425DB" w:rsidRDefault="00313B96" w:rsidP="00313B96">
          <w:pPr>
            <w:keepNext/>
            <w:jc w:val="center"/>
            <w:rPr>
              <w:b/>
            </w:rPr>
          </w:pPr>
          <w:r>
            <w:rPr>
              <w:noProof/>
              <w:lang w:eastAsia="lt-LT"/>
            </w:rPr>
            <w:drawing>
              <wp:inline distT="0" distB="0" distL="0" distR="0" wp14:anchorId="6A3F2B7B" wp14:editId="66EA3B81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9FE4589" w14:textId="77777777" w:rsidR="00D425DB" w:rsidRDefault="0017395F" w:rsidP="00313B96">
          <w:pPr>
            <w:tabs>
              <w:tab w:val="left" w:pos="6379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TARYBA</w:t>
          </w:r>
        </w:p>
        <w:p w14:paraId="6BEE466A" w14:textId="77777777" w:rsidR="00D425DB" w:rsidRDefault="00D425DB" w:rsidP="00313B96">
          <w:pPr>
            <w:tabs>
              <w:tab w:val="left" w:pos="6379"/>
            </w:tabs>
            <w:jc w:val="center"/>
            <w:rPr>
              <w:b/>
              <w:szCs w:val="24"/>
            </w:rPr>
          </w:pPr>
        </w:p>
        <w:p w14:paraId="2F1031C4" w14:textId="77777777" w:rsidR="00D425DB" w:rsidRDefault="0017395F" w:rsidP="00313B96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1B51FD5A" w14:textId="335EC8F3" w:rsidR="00D425DB" w:rsidRDefault="0017395F" w:rsidP="00313B96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</w:t>
          </w:r>
          <w:r>
            <w:rPr>
              <w:b/>
              <w:bCs/>
              <w:caps/>
              <w:szCs w:val="24"/>
            </w:rPr>
            <w:t xml:space="preserve">Neringos savivaldybės tarybos 2020 m. lapkričio 26 d. sprendimo Nr. T1-221 „Dėl vietinės rinkliavos už leidimo prekiauti ar teikti paslaugas Neringos savivaldybės tarybos nustatytose viešosiose vietose </w:t>
          </w:r>
          <w:r>
            <w:rPr>
              <w:b/>
              <w:bCs/>
              <w:caps/>
              <w:szCs w:val="24"/>
            </w:rPr>
            <w:t>išdavimą NUOSTATų PATVIRTINIMO“ panaikinimo</w:t>
          </w:r>
        </w:p>
        <w:p w14:paraId="337134AC" w14:textId="77777777" w:rsidR="00D425DB" w:rsidRDefault="00D425DB" w:rsidP="00313B96">
          <w:pPr>
            <w:jc w:val="center"/>
            <w:rPr>
              <w:szCs w:val="24"/>
            </w:rPr>
          </w:pPr>
        </w:p>
        <w:p w14:paraId="18FE6F32" w14:textId="11B45972" w:rsidR="00D425DB" w:rsidRDefault="0017395F" w:rsidP="00313B9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2022 m. vasario 23 d. Nr. T1-15</w:t>
          </w:r>
        </w:p>
        <w:p w14:paraId="73FC9A4B" w14:textId="77777777" w:rsidR="00D425DB" w:rsidRDefault="0017395F" w:rsidP="00313B96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center"/>
            <w:rPr>
              <w:szCs w:val="24"/>
            </w:rPr>
          </w:pPr>
          <w:r>
            <w:rPr>
              <w:szCs w:val="24"/>
            </w:rPr>
            <w:t>Neringa</w:t>
          </w:r>
        </w:p>
        <w:p w14:paraId="3CB813E0" w14:textId="77777777" w:rsidR="00D425DB" w:rsidRDefault="00D425DB" w:rsidP="00313B96">
          <w:pPr>
            <w:jc w:val="center"/>
            <w:rPr>
              <w:szCs w:val="24"/>
            </w:rPr>
          </w:pPr>
        </w:p>
        <w:p w14:paraId="7CDF501D" w14:textId="77777777" w:rsidR="00D425DB" w:rsidRDefault="00D425DB" w:rsidP="00313B96">
          <w:pPr>
            <w:jc w:val="center"/>
            <w:rPr>
              <w:szCs w:val="24"/>
            </w:rPr>
          </w:pPr>
        </w:p>
        <w:sdt>
          <w:sdtPr>
            <w:alias w:val="preambule"/>
            <w:tag w:val="part_62e4a19e384145de8d22a44ea161f14e"/>
            <w:id w:val="828572814"/>
            <w:lock w:val="sdtLocked"/>
          </w:sdtPr>
          <w:sdtEndPr/>
          <w:sdtContent>
            <w:p w14:paraId="1E115D47" w14:textId="2D092332" w:rsidR="00D425DB" w:rsidRDefault="0017395F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18 straipsnio 1 dalimi,  Neringos savivaldybės taryb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 xml:space="preserve">a </w:t>
              </w:r>
              <w:r>
                <w:rPr>
                  <w:spacing w:val="6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rPr>
              <w:szCs w:val="24"/>
            </w:rPr>
            <w:alias w:val="pastraipa"/>
            <w:tag w:val="part_d6937df2e30e4742907bc7d719980c76"/>
            <w:id w:val="181401711"/>
            <w:lock w:val="sdtLocked"/>
            <w:placeholder>
              <w:docPart w:val="DefaultPlaceholder_-1854013440"/>
            </w:placeholder>
          </w:sdtPr>
          <w:sdtContent>
            <w:p w14:paraId="39C6C8BD" w14:textId="0D049F81" w:rsidR="00D425DB" w:rsidRDefault="0017395F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panaikinti Neringos savivaldybės taryb</w:t>
              </w:r>
              <w:r>
                <w:rPr>
                  <w:szCs w:val="24"/>
                </w:rPr>
                <w:t xml:space="preserve">os 2020 m. lapkričio 26 d. sprendimą Nr. T1-221 „Dėl vietinės rinkliavos už leidimo prekiauti ar teikti paslaugas Neringos savivaldybės tarybos nustatytose viešosiose vietose išdavimą nuostatų patvirtinimo“. </w:t>
              </w:r>
            </w:p>
          </w:sdtContent>
        </w:sdt>
        <w:sdt>
          <w:sdtPr>
            <w:rPr>
              <w:szCs w:val="24"/>
            </w:rPr>
            <w:alias w:val="pastraipa"/>
            <w:tag w:val="part_95f4cc3dd5fa4184b3c1a5a0a42445ab"/>
            <w:id w:val="-431822953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14:paraId="483680F5" w14:textId="08C481F8" w:rsidR="00D425DB" w:rsidRDefault="0017395F" w:rsidP="00313B96">
              <w:pPr>
                <w:ind w:firstLine="782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 xml:space="preserve">Skelbti šį sprendimą Teisės aktų registre. </w:t>
              </w:r>
            </w:p>
          </w:sdtContent>
        </w:sdt>
        <w:sdt>
          <w:sdtPr>
            <w:alias w:val="signatura"/>
            <w:tag w:val="part_5b8fd3add2f140d4a243d2b438376e6c"/>
            <w:id w:val="1766731824"/>
            <w:lock w:val="sdtLocked"/>
          </w:sdtPr>
          <w:sdtEndPr/>
          <w:sdtContent>
            <w:p w14:paraId="65A1A632" w14:textId="77777777" w:rsidR="00313B96" w:rsidRDefault="00313B96"/>
            <w:p w14:paraId="7644ABA6" w14:textId="77777777" w:rsidR="00313B96" w:rsidRDefault="00313B96"/>
            <w:p w14:paraId="3AB92B0F" w14:textId="77777777" w:rsidR="00313B96" w:rsidRDefault="00313B96"/>
            <w:p w14:paraId="6DFE1EED" w14:textId="437A025B" w:rsidR="00D425DB" w:rsidRDefault="0017395F">
              <w:pPr>
                <w:rPr>
                  <w:szCs w:val="24"/>
                </w:rPr>
              </w:pPr>
              <w:proofErr w:type="spellStart"/>
              <w:r>
                <w:rPr>
                  <w:szCs w:val="24"/>
                  <w:lang w:val="en-GB"/>
                </w:rPr>
                <w:t>Savivaldybės</w:t>
              </w:r>
              <w:proofErr w:type="spellEnd"/>
              <w:r>
                <w:rPr>
                  <w:szCs w:val="24"/>
                  <w:lang w:val="en-GB"/>
                </w:rPr>
                <w:t xml:space="preserve"> </w:t>
              </w:r>
              <w:r>
                <w:rPr>
                  <w:szCs w:val="24"/>
                </w:rPr>
                <w:t xml:space="preserve">meras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>Darius Jasaitis</w:t>
              </w:r>
            </w:p>
            <w:p w14:paraId="02E279A7" w14:textId="5A1E974B" w:rsidR="00D425DB" w:rsidRDefault="0017395F">
              <w:pPr>
                <w:rPr>
                  <w:szCs w:val="24"/>
                  <w:lang w:val="en-GB"/>
                </w:rPr>
              </w:pPr>
            </w:p>
          </w:sdtContent>
        </w:sdt>
      </w:sdtContent>
    </w:sdt>
    <w:sectPr w:rsidR="00D425DB">
      <w:headerReference w:type="default" r:id="rId8"/>
      <w:pgSz w:w="11906" w:h="16838"/>
      <w:pgMar w:top="1135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8E2776" w14:textId="77777777" w:rsidR="00D425DB" w:rsidRDefault="0017395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6C1E2726" w14:textId="77777777" w:rsidR="00D425DB" w:rsidRDefault="0017395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0FDB14" w14:textId="77777777" w:rsidR="00D425DB" w:rsidRDefault="0017395F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68E88874" w14:textId="77777777" w:rsidR="00D425DB" w:rsidRDefault="0017395F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1725F9" w14:textId="681037B5" w:rsidR="00D425DB" w:rsidRDefault="0017395F">
    <w:pPr>
      <w:tabs>
        <w:tab w:val="left" w:pos="6975"/>
      </w:tabs>
      <w:rPr>
        <w:b/>
        <w:bCs/>
        <w:szCs w:val="24"/>
      </w:rPr>
    </w:pPr>
    <w:r>
      <w:rPr>
        <w:sz w:val="22"/>
        <w:szCs w:val="22"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C73"/>
    <w:rsid w:val="0017395F"/>
    <w:rsid w:val="00313B96"/>
    <w:rsid w:val="00D425DB"/>
    <w:rsid w:val="00DF4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154DB6C"/>
  <w15:chartTrackingRefBased/>
  <w15:docId w15:val="{C9C43EBB-B792-4841-8B36-04E871E67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13B9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B267DE9E-1368-4043-AC32-0C3A54197F40}"/>
      </w:docPartPr>
      <w:docPartBody>
        <w:p w:rsidR="00000000" w:rsidRDefault="00484CCB">
          <w:r w:rsidRPr="00A0060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CCB"/>
    <w:rsid w:val="00484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84CC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99150eeb609483f864cfab10c14c907" PartId="ff7148aba2ba445abeaf548571b12bef">
    <Part Type="preambule" DocPartId="23a11eeb614a42ccbb6cf20d956bc702" PartId="62e4a19e384145de8d22a44ea161f14e"/>
    <Part Type="pastraipa" DocPartId="03252c9683b0449cbd72ea5c60a35eb0" PartId="d6937df2e30e4742907bc7d719980c76"/>
    <Part Type="pastraipa" DocPartId="092ffdabaf4e4c27bbe9a2563eeeb9f3" PartId="95f4cc3dd5fa4184b3c1a5a0a42445ab"/>
    <Part Type="signatura" DocPartId="d69b3d26d7cf448e922f8af1830ffc51" PartId="5b8fd3add2f140d4a243d2b438376e6c"/>
  </Part>
</Parts>
</file>

<file path=customXml/itemProps1.xml><?xml version="1.0" encoding="utf-8"?>
<ds:datastoreItem xmlns:ds="http://schemas.openxmlformats.org/officeDocument/2006/customXml" ds:itemID="{9F1F5ED5-14BF-42EF-A7A8-3754953AEEE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515</Words>
  <Characters>295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Medūnė Marija Šveikauskienė</dc:creator>
  <cp:lastModifiedBy>DRAZDAUSKIENĖ Nijolė</cp:lastModifiedBy>
  <cp:revision>4</cp:revision>
  <cp:lastPrinted>2020-12-04T07:39:00Z</cp:lastPrinted>
  <dcterms:created xsi:type="dcterms:W3CDTF">2022-02-24T12:10:00Z</dcterms:created>
  <dcterms:modified xsi:type="dcterms:W3CDTF">2022-02-24T12:34:00Z</dcterms:modified>
</cp:coreProperties>
</file>