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7b3206da3b94a7f8f30893eb5775486"/>
        <w:id w:val="1140855347"/>
        <w:lock w:val="sdtLocked"/>
      </w:sdtPr>
      <w:sdtEndPr/>
      <w:sdtContent>
        <w:p w14:paraId="22A2FC81" w14:textId="77777777" w:rsidR="0059153C" w:rsidRDefault="0059153C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59153C" w:rsidRDefault="0059153C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59153C" w:rsidRDefault="00491EB4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9153C" w:rsidRDefault="0059153C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59153C" w:rsidRDefault="00491EB4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9153C" w:rsidRDefault="0059153C">
          <w:pPr>
            <w:jc w:val="center"/>
          </w:pPr>
        </w:p>
        <w:p w14:paraId="6AA3A393" w14:textId="77777777" w:rsidR="0059153C" w:rsidRDefault="00491EB4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59153C" w:rsidRDefault="00491EB4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59153C" w:rsidRDefault="0059153C">
          <w:pPr>
            <w:jc w:val="center"/>
          </w:pPr>
        </w:p>
        <w:p w14:paraId="6AA3A396" w14:textId="48E0EF3A" w:rsidR="0059153C" w:rsidRDefault="00491EB4">
          <w:pPr>
            <w:jc w:val="center"/>
          </w:pPr>
          <w:r>
            <w:t xml:space="preserve">2021 m. gegužės 18 d. </w:t>
          </w:r>
          <w:r>
            <w:t xml:space="preserve">Nr. </w:t>
          </w:r>
          <w:r>
            <w:t>V-1116</w:t>
          </w:r>
        </w:p>
        <w:p w14:paraId="6AA3A397" w14:textId="77777777" w:rsidR="0059153C" w:rsidRDefault="00491EB4">
          <w:pPr>
            <w:jc w:val="center"/>
          </w:pPr>
          <w:r>
            <w:t>Vilnius</w:t>
          </w:r>
        </w:p>
        <w:p w14:paraId="6AA3A398" w14:textId="77777777" w:rsidR="0059153C" w:rsidRDefault="0059153C">
          <w:pPr>
            <w:ind w:firstLine="709"/>
            <w:jc w:val="both"/>
          </w:pPr>
        </w:p>
        <w:p w14:paraId="04FAEA14" w14:textId="77777777" w:rsidR="0059153C" w:rsidRDefault="0059153C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e7a04bf17eea4951b6df1dd5e72cd45d"/>
            <w:id w:val="1163134288"/>
            <w:lock w:val="sdtLocked"/>
          </w:sdtPr>
          <w:sdtEndPr/>
          <w:sdtContent>
            <w:p w14:paraId="61979FC7" w14:textId="479225F7" w:rsidR="0059153C" w:rsidRDefault="00491EB4" w:rsidP="00491EB4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d6c463e0dc514c53847d7e024557bae5"/>
            <w:id w:val="1903176824"/>
            <w:lock w:val="sdtLocked"/>
          </w:sdtPr>
          <w:sdtEndPr/>
          <w:sdtContent>
            <w:p w14:paraId="33C1ADD0" w14:textId="77777777" w:rsidR="00491EB4" w:rsidRDefault="00491EB4">
              <w:pPr>
                <w:ind w:right="-283"/>
              </w:pPr>
            </w:p>
            <w:p w14:paraId="331E040F" w14:textId="77777777" w:rsidR="00491EB4" w:rsidRDefault="00491EB4">
              <w:pPr>
                <w:ind w:right="-283"/>
              </w:pPr>
            </w:p>
            <w:p w14:paraId="218E8F3D" w14:textId="77777777" w:rsidR="00491EB4" w:rsidRDefault="00491EB4">
              <w:pPr>
                <w:ind w:right="-283"/>
              </w:pPr>
            </w:p>
            <w:p w14:paraId="0BC2BA97" w14:textId="2835CD9F" w:rsidR="0059153C" w:rsidRDefault="00491EB4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42DC292A" w14:textId="77777777" w:rsidR="0059153C" w:rsidRDefault="00491EB4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165c884ea0b4793b8714fde614b3fd4"/>
        <w:id w:val="136468182"/>
        <w:lock w:val="sdtLocked"/>
      </w:sdtPr>
      <w:sdtEndPr/>
      <w:sdtContent>
        <w:p w14:paraId="696F5011" w14:textId="77777777" w:rsidR="00491EB4" w:rsidRDefault="00491EB4">
          <w:pPr>
            <w:tabs>
              <w:tab w:val="right" w:pos="9356"/>
            </w:tabs>
            <w:ind w:left="4820"/>
            <w:sectPr w:rsidR="00491EB4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6E5F9A21" w14:textId="77777777" w:rsidR="00491EB4" w:rsidRDefault="00491EB4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3A788951" w14:textId="77777777" w:rsidR="00491EB4" w:rsidRDefault="00491EB4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3D38AB6A" w:rsidR="0059153C" w:rsidRDefault="00491EB4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59153C" w:rsidRDefault="00491EB4">
          <w:pPr>
            <w:ind w:firstLine="4820"/>
          </w:pPr>
          <w:sdt>
            <w:sdtPr>
              <w:alias w:val="Numeris"/>
              <w:tag w:val="nr_7165c884ea0b4793b8714fde614b3fd4"/>
              <w:id w:val="-213146877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59153C" w:rsidRDefault="0059153C">
          <w:pPr>
            <w:ind w:firstLine="4820"/>
          </w:pPr>
        </w:p>
        <w:p w14:paraId="70B1DB9F" w14:textId="77777777" w:rsidR="0059153C" w:rsidRDefault="0059153C">
          <w:pPr>
            <w:ind w:firstLine="4820"/>
          </w:pPr>
        </w:p>
        <w:p w14:paraId="6F1BE0A8" w14:textId="77777777" w:rsidR="0059153C" w:rsidRDefault="0059153C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59153C" w:rsidRDefault="00491EB4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165c884ea0b4793b8714fde614b3fd4"/>
              <w:id w:val="17214807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59153C" w:rsidRDefault="0059153C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2821"/>
            <w:gridCol w:w="1313"/>
            <w:gridCol w:w="1523"/>
            <w:gridCol w:w="1190"/>
            <w:gridCol w:w="2312"/>
          </w:tblGrid>
          <w:tr w:rsidR="0059153C" w14:paraId="7F78E451" w14:textId="77777777" w:rsidTr="00491EB4">
            <w:tc>
              <w:tcPr>
                <w:tcW w:w="365" w:type="pct"/>
              </w:tcPr>
              <w:p w14:paraId="05E1B730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687" w:type="pct"/>
              </w:tcPr>
              <w:p w14:paraId="3061A802" w14:textId="34BEBF0F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500" w:type="pct"/>
              </w:tcPr>
              <w:p w14:paraId="4FCF4785" w14:textId="61F91919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202" w:type="pct"/>
              </w:tcPr>
              <w:p w14:paraId="5DF79E18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9153C" w14:paraId="0777CBDD" w14:textId="77777777" w:rsidTr="00491EB4">
            <w:tc>
              <w:tcPr>
                <w:tcW w:w="365" w:type="pct"/>
              </w:tcPr>
              <w:p w14:paraId="5BDC0351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59153C" w:rsidRDefault="00491EB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97ACDFC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73CEDB3" w14:textId="77777777" w:rsidR="0059153C" w:rsidRDefault="0059153C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9153C" w14:paraId="01684884" w14:textId="77777777" w:rsidTr="00491EB4">
            <w:tc>
              <w:tcPr>
                <w:tcW w:w="365" w:type="pct"/>
              </w:tcPr>
              <w:p w14:paraId="19D49CFA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55BA756F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785" w:type="pct"/>
              </w:tcPr>
              <w:p w14:paraId="76BC7875" w14:textId="1A1533E1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500" w:type="pct"/>
                <w:vMerge w:val="restart"/>
              </w:tcPr>
              <w:p w14:paraId="43C28B43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202" w:type="pct"/>
                <w:vMerge w:val="restart"/>
              </w:tcPr>
              <w:p w14:paraId="046C0EDC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090E02FC" w14:textId="77777777" w:rsidTr="00491EB4">
            <w:tc>
              <w:tcPr>
                <w:tcW w:w="365" w:type="pct"/>
              </w:tcPr>
              <w:p w14:paraId="18B2AC20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0514317E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320</w:t>
                </w:r>
              </w:p>
            </w:tc>
            <w:tc>
              <w:tcPr>
                <w:tcW w:w="785" w:type="pct"/>
              </w:tcPr>
              <w:p w14:paraId="3D4FF06B" w14:textId="7657028A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500" w:type="pct"/>
                <w:vMerge/>
              </w:tcPr>
              <w:p w14:paraId="3EC71286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61E7226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55AA8B9C" w14:textId="77777777" w:rsidTr="00491EB4">
            <w:tc>
              <w:tcPr>
                <w:tcW w:w="365" w:type="pct"/>
              </w:tcPr>
              <w:p w14:paraId="799535AA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73501D8D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785" w:type="pct"/>
              </w:tcPr>
              <w:p w14:paraId="40D14D5D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3891C758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B995DA6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2289EADD" w14:textId="77777777" w:rsidTr="00491EB4">
            <w:tc>
              <w:tcPr>
                <w:tcW w:w="365" w:type="pct"/>
              </w:tcPr>
              <w:p w14:paraId="0ABAC581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7562220E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076C539B" w14:textId="66E210C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1D012B0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669C3D1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03946905" w14:textId="77777777" w:rsidTr="00491EB4">
            <w:tc>
              <w:tcPr>
                <w:tcW w:w="365" w:type="pct"/>
              </w:tcPr>
              <w:p w14:paraId="2003F422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1F29AD79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EF3154E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851C1D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1C051664" w14:textId="77777777" w:rsidTr="00491EB4">
            <w:tc>
              <w:tcPr>
                <w:tcW w:w="365" w:type="pct"/>
              </w:tcPr>
              <w:p w14:paraId="6F8D8841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23B12299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87" w:type="pct"/>
              </w:tcPr>
              <w:p w14:paraId="5D88FA28" w14:textId="2A00B1B1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6AF1C1AC" w14:textId="4A42CF24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79FC7F6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C71889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0F5620E3" w14:textId="77777777" w:rsidTr="00491EB4">
            <w:tc>
              <w:tcPr>
                <w:tcW w:w="365" w:type="pct"/>
              </w:tcPr>
              <w:p w14:paraId="6C82188E" w14:textId="41F468BF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1461" w:type="pct"/>
              </w:tcPr>
              <w:p w14:paraId="55F500FC" w14:textId="53516300" w:rsidR="0059153C" w:rsidRDefault="00491EB4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687" w:type="pct"/>
              </w:tcPr>
              <w:p w14:paraId="3333B810" w14:textId="4F4A6D3C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290298" w14:textId="6DC1767E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5A5577AE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BDD2EB9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409D1EEA" w14:textId="77777777" w:rsidTr="00491EB4">
            <w:tc>
              <w:tcPr>
                <w:tcW w:w="365" w:type="pct"/>
              </w:tcPr>
              <w:p w14:paraId="3B4FFE54" w14:textId="5D206069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1461" w:type="pct"/>
              </w:tcPr>
              <w:p w14:paraId="06DCA101" w14:textId="26F764C2" w:rsidR="0059153C" w:rsidRDefault="00491EB4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687" w:type="pct"/>
              </w:tcPr>
              <w:p w14:paraId="59195796" w14:textId="413CE041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85" w:type="pct"/>
              </w:tcPr>
              <w:p w14:paraId="3C42067C" w14:textId="493AC94C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4BFF9997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B407D4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5337F611" w14:textId="77777777" w:rsidTr="00491EB4">
            <w:tc>
              <w:tcPr>
                <w:tcW w:w="365" w:type="pct"/>
              </w:tcPr>
              <w:p w14:paraId="5F096EF7" w14:textId="5A567FCD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1461" w:type="pct"/>
              </w:tcPr>
              <w:p w14:paraId="07F2E87A" w14:textId="17A87D58" w:rsidR="0059153C" w:rsidRDefault="00491EB4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Švenčionių rajono ligoninė</w:t>
                </w:r>
              </w:p>
            </w:tc>
            <w:tc>
              <w:tcPr>
                <w:tcW w:w="687" w:type="pct"/>
              </w:tcPr>
              <w:p w14:paraId="0CCD55A2" w14:textId="6FE86271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85" w:type="pct"/>
              </w:tcPr>
              <w:p w14:paraId="3C5ADC01" w14:textId="41157732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04B6D607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53D7ED7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2346D34F" w14:textId="77777777" w:rsidTr="00491EB4">
            <w:tc>
              <w:tcPr>
                <w:tcW w:w="365" w:type="pct"/>
              </w:tcPr>
              <w:p w14:paraId="3938E351" w14:textId="2BB90922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1461" w:type="pct"/>
              </w:tcPr>
              <w:p w14:paraId="567578AF" w14:textId="24F5B4B2" w:rsidR="0059153C" w:rsidRDefault="00491EB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687" w:type="pct"/>
              </w:tcPr>
              <w:p w14:paraId="73A3BEBE" w14:textId="4832D75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BD971D0" w14:textId="617C0BB5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0FF01CE5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9913910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0D1D7379" w14:textId="77777777" w:rsidTr="00491EB4">
            <w:tc>
              <w:tcPr>
                <w:tcW w:w="365" w:type="pct"/>
              </w:tcPr>
              <w:p w14:paraId="01610521" w14:textId="2001BA68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1461" w:type="pct"/>
              </w:tcPr>
              <w:p w14:paraId="020E8634" w14:textId="53393C62" w:rsidR="0059153C" w:rsidRDefault="00491EB4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687" w:type="pct"/>
              </w:tcPr>
              <w:p w14:paraId="023F29C0" w14:textId="671568B4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4C3153D8" w14:textId="65023203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1B6A73AA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DE3F43B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9153C" w14:paraId="67A05F82" w14:textId="77777777" w:rsidTr="00491EB4">
            <w:tc>
              <w:tcPr>
                <w:tcW w:w="365" w:type="pct"/>
              </w:tcPr>
              <w:p w14:paraId="0A38ACE9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1EB27238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738</w:t>
                </w:r>
              </w:p>
            </w:tc>
            <w:tc>
              <w:tcPr>
                <w:tcW w:w="785" w:type="pct"/>
              </w:tcPr>
              <w:p w14:paraId="1247CE32" w14:textId="1748F800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99</w:t>
                </w:r>
              </w:p>
            </w:tc>
            <w:tc>
              <w:tcPr>
                <w:tcW w:w="500" w:type="pct"/>
                <w:vMerge/>
              </w:tcPr>
              <w:p w14:paraId="67BDFD73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EB101D6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2BD06F20" w14:textId="77777777" w:rsidTr="00491EB4">
            <w:tc>
              <w:tcPr>
                <w:tcW w:w="365" w:type="pct"/>
              </w:tcPr>
              <w:p w14:paraId="0E7CE64E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3D2F63B0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5E10210A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54C6AE7A" w14:textId="77777777" w:rsidTr="00491EB4">
            <w:tc>
              <w:tcPr>
                <w:tcW w:w="365" w:type="pct"/>
              </w:tcPr>
              <w:p w14:paraId="7643E714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87" w:type="pct"/>
              </w:tcPr>
              <w:p w14:paraId="239B86D3" w14:textId="568BCB07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785" w:type="pct"/>
              </w:tcPr>
              <w:p w14:paraId="20901EA0" w14:textId="3942805E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53F3AF06" w14:textId="77777777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74EBC5E6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13EF22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3E43B8BB" w14:textId="77777777" w:rsidTr="00491EB4">
            <w:tc>
              <w:tcPr>
                <w:tcW w:w="365" w:type="pct"/>
              </w:tcPr>
              <w:p w14:paraId="65205A55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4DBC203E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0A1F1249" w14:textId="395EB45C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500" w:type="pct"/>
                <w:vMerge/>
              </w:tcPr>
              <w:p w14:paraId="650D2CDF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57F4340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7F31370E" w14:textId="77777777" w:rsidTr="00491EB4">
            <w:tc>
              <w:tcPr>
                <w:tcW w:w="365" w:type="pct"/>
              </w:tcPr>
              <w:p w14:paraId="4712A68A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318BD659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87" w:type="pct"/>
              </w:tcPr>
              <w:p w14:paraId="5CAAE27B" w14:textId="20EC1B76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22BF73D5" w14:textId="09CC4CF6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25CB827B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B5962D5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0159BC09" w14:textId="77777777" w:rsidTr="00491EB4">
            <w:tc>
              <w:tcPr>
                <w:tcW w:w="365" w:type="pct"/>
              </w:tcPr>
              <w:p w14:paraId="1E19FE56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663EF298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408AC66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6EA30AA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0E89B650" w14:textId="77777777" w:rsidTr="00491EB4">
            <w:tc>
              <w:tcPr>
                <w:tcW w:w="365" w:type="pct"/>
              </w:tcPr>
              <w:p w14:paraId="343032C1" w14:textId="7356F96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3817DA00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87" w:type="pct"/>
              </w:tcPr>
              <w:p w14:paraId="0612FB35" w14:textId="5380E66E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85" w:type="pct"/>
              </w:tcPr>
              <w:p w14:paraId="213BE57D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11DFBFF5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FD3E1C9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6B981449" w14:textId="77777777" w:rsidTr="00491EB4">
            <w:tc>
              <w:tcPr>
                <w:tcW w:w="365" w:type="pct"/>
              </w:tcPr>
              <w:p w14:paraId="5423C9D1" w14:textId="377C2BD2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461" w:type="pct"/>
              </w:tcPr>
              <w:p w14:paraId="7C023DF3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77C77753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583257AB" w14:textId="7F82B01B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1E5A32EF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560BF50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135F6205" w14:textId="77777777" w:rsidTr="00491EB4">
            <w:tc>
              <w:tcPr>
                <w:tcW w:w="365" w:type="pct"/>
              </w:tcPr>
              <w:p w14:paraId="3BF07752" w14:textId="5D5BD829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1461" w:type="pct"/>
              </w:tcPr>
              <w:p w14:paraId="131E4F56" w14:textId="31F784A2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87" w:type="pct"/>
              </w:tcPr>
              <w:p w14:paraId="0CD65689" w14:textId="6A91059D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5C27367" w14:textId="5891480D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500" w:type="pct"/>
                <w:vMerge/>
              </w:tcPr>
              <w:p w14:paraId="5FD201A5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695FEDF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575488D9" w14:textId="77777777" w:rsidTr="00491EB4">
            <w:tc>
              <w:tcPr>
                <w:tcW w:w="365" w:type="pct"/>
              </w:tcPr>
              <w:p w14:paraId="444F2583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07756904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785" w:type="pct"/>
              </w:tcPr>
              <w:p w14:paraId="0FE1320E" w14:textId="4AFB725F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500" w:type="pct"/>
                <w:vMerge/>
              </w:tcPr>
              <w:p w14:paraId="4D4A00E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117224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3E4D8999" w14:textId="77777777" w:rsidTr="00491EB4">
            <w:tc>
              <w:tcPr>
                <w:tcW w:w="365" w:type="pct"/>
              </w:tcPr>
              <w:p w14:paraId="6112C865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59153C" w:rsidRDefault="00491EB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28B0E9B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3BBC351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05419F59" w14:textId="77777777" w:rsidTr="00491EB4">
            <w:tc>
              <w:tcPr>
                <w:tcW w:w="365" w:type="pct"/>
              </w:tcPr>
              <w:p w14:paraId="3FA48F0B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0392C43D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628B50CE" w14:textId="3FD599F9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500" w:type="pct"/>
                <w:vMerge w:val="restart"/>
              </w:tcPr>
              <w:p w14:paraId="15A7D8CA" w14:textId="77777777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1875C181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788D3D2A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EE9AA94" w14:textId="22E07859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593B5FDA" w14:textId="77777777" w:rsidTr="00491EB4">
            <w:tc>
              <w:tcPr>
                <w:tcW w:w="365" w:type="pct"/>
              </w:tcPr>
              <w:p w14:paraId="418AD9EC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6371B957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51ACC720" w14:textId="631B5C1A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6C600644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ADD5CBC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2598860B" w14:textId="77777777" w:rsidTr="00491EB4">
            <w:tc>
              <w:tcPr>
                <w:tcW w:w="365" w:type="pct"/>
              </w:tcPr>
              <w:p w14:paraId="55D919F1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3168E24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315B4C3D" w14:textId="73C09512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16888E3D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FC577FB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6A752009" w14:textId="77777777" w:rsidTr="00491EB4">
            <w:tc>
              <w:tcPr>
                <w:tcW w:w="365" w:type="pct"/>
              </w:tcPr>
              <w:p w14:paraId="675B0DC4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3D80D1E8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9039FE" w14:textId="5E1DEEA2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20DC27A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4EAB02A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11E50E55" w14:textId="77777777" w:rsidTr="00491EB4">
            <w:tc>
              <w:tcPr>
                <w:tcW w:w="365" w:type="pct"/>
              </w:tcPr>
              <w:p w14:paraId="2A5ADEF3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461" w:type="pct"/>
              </w:tcPr>
              <w:p w14:paraId="7B27D668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87" w:type="pct"/>
              </w:tcPr>
              <w:p w14:paraId="42595495" w14:textId="5BEFAC87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80EBB42" w14:textId="2951D42A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832B8BA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CE5AB2E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249B1A39" w14:textId="77777777" w:rsidTr="00491EB4">
            <w:tc>
              <w:tcPr>
                <w:tcW w:w="365" w:type="pct"/>
              </w:tcPr>
              <w:p w14:paraId="1B6387DB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61" w:type="pct"/>
              </w:tcPr>
              <w:p w14:paraId="545FA025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87" w:type="pct"/>
              </w:tcPr>
              <w:p w14:paraId="738F7F22" w14:textId="53CD23A3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630D376E" w14:textId="5B111C02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0D146F60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4016561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5B1146EB" w14:textId="77777777" w:rsidTr="00491EB4">
            <w:tc>
              <w:tcPr>
                <w:tcW w:w="365" w:type="pct"/>
              </w:tcPr>
              <w:p w14:paraId="3F0F805B" w14:textId="46EF9BBC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1461" w:type="pct"/>
              </w:tcPr>
              <w:p w14:paraId="50BBF9D3" w14:textId="3C4DCFB8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87" w:type="pct"/>
              </w:tcPr>
              <w:p w14:paraId="566BFA87" w14:textId="4D0F1AB4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0776F5F2" w14:textId="1BB9C46A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9C603C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C8BD258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2A980E63" w14:textId="77777777" w:rsidTr="00491EB4">
            <w:tc>
              <w:tcPr>
                <w:tcW w:w="365" w:type="pct"/>
              </w:tcPr>
              <w:p w14:paraId="669E6FE4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71CF78DE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165</w:t>
                </w:r>
              </w:p>
            </w:tc>
            <w:tc>
              <w:tcPr>
                <w:tcW w:w="785" w:type="pct"/>
              </w:tcPr>
              <w:p w14:paraId="65357726" w14:textId="06C302FA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500" w:type="pct"/>
                <w:vMerge/>
              </w:tcPr>
              <w:p w14:paraId="4F28D7CD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CEBBBFF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5697B46B" w14:textId="77777777" w:rsidTr="00491EB4">
            <w:tc>
              <w:tcPr>
                <w:tcW w:w="365" w:type="pct"/>
              </w:tcPr>
              <w:p w14:paraId="266CC368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F5CC211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48DFFB7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6BC1F3BA" w14:textId="77777777" w:rsidTr="00491EB4">
            <w:tc>
              <w:tcPr>
                <w:tcW w:w="365" w:type="pct"/>
              </w:tcPr>
              <w:p w14:paraId="14F15BC5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33D867F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785" w:type="pct"/>
              </w:tcPr>
              <w:p w14:paraId="2CE7D622" w14:textId="2241D0BE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500" w:type="pct"/>
                <w:vMerge w:val="restart"/>
              </w:tcPr>
              <w:p w14:paraId="550EA9F8" w14:textId="77777777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99F9880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AA50AD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F2BBB6C" w14:textId="29241DFF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1F5A366D" w14:textId="77777777" w:rsidTr="00491EB4">
            <w:tc>
              <w:tcPr>
                <w:tcW w:w="365" w:type="pct"/>
              </w:tcPr>
              <w:p w14:paraId="0AB00A14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61" w:type="pct"/>
              </w:tcPr>
              <w:p w14:paraId="1E7F5D23" w14:textId="24C60DA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687" w:type="pct"/>
              </w:tcPr>
              <w:p w14:paraId="1724C037" w14:textId="3642C79B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7EEAFCE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1ADB6A06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7F2924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7B327004" w14:textId="77777777" w:rsidTr="00491EB4">
            <w:tc>
              <w:tcPr>
                <w:tcW w:w="365" w:type="pct"/>
              </w:tcPr>
              <w:p w14:paraId="20421709" w14:textId="3B3E475D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1461" w:type="pct"/>
              </w:tcPr>
              <w:p w14:paraId="227A7469" w14:textId="0CD2C196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87" w:type="pct"/>
              </w:tcPr>
              <w:p w14:paraId="4ED0A634" w14:textId="43C4D60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785" w:type="pct"/>
              </w:tcPr>
              <w:p w14:paraId="3584EC5D" w14:textId="03C166C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476C6C99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58F07FE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076C265A" w14:textId="77777777" w:rsidTr="00491EB4">
            <w:trPr>
              <w:trHeight w:val="810"/>
            </w:trPr>
            <w:tc>
              <w:tcPr>
                <w:tcW w:w="365" w:type="pct"/>
              </w:tcPr>
              <w:p w14:paraId="4B2DF2B0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5CA37CC6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102</w:t>
                </w:r>
              </w:p>
            </w:tc>
            <w:tc>
              <w:tcPr>
                <w:tcW w:w="785" w:type="pct"/>
              </w:tcPr>
              <w:p w14:paraId="7859208B" w14:textId="2939350D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500" w:type="pct"/>
                <w:vMerge/>
              </w:tcPr>
              <w:p w14:paraId="0E426DCF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57B54AD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342C0224" w14:textId="77777777" w:rsidTr="00491EB4">
            <w:tc>
              <w:tcPr>
                <w:tcW w:w="365" w:type="pct"/>
              </w:tcPr>
              <w:p w14:paraId="5B07F255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D599852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1354886" w14:textId="77777777" w:rsidR="0059153C" w:rsidRDefault="0059153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9153C" w14:paraId="3A906A74" w14:textId="77777777" w:rsidTr="00491EB4">
            <w:tc>
              <w:tcPr>
                <w:tcW w:w="365" w:type="pct"/>
              </w:tcPr>
              <w:p w14:paraId="175AE12B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6F7292A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59153C" w:rsidRDefault="0059153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F3E07E1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31756395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527619A5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7C2A33D" w14:textId="77777777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t>teikimo.</w:t>
                </w:r>
              </w:p>
              <w:p w14:paraId="59DAD0FD" w14:textId="20FD1BE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292CF7DC" w14:textId="77777777" w:rsidTr="00491EB4">
            <w:tc>
              <w:tcPr>
                <w:tcW w:w="365" w:type="pct"/>
              </w:tcPr>
              <w:p w14:paraId="5150B73C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2092637F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87" w:type="pct"/>
              </w:tcPr>
              <w:p w14:paraId="2AFFCBCA" w14:textId="27C7D0AC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239D741" w14:textId="2A2697BB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003AE67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846A4CB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578035A5" w14:textId="77777777" w:rsidTr="00491EB4">
            <w:tc>
              <w:tcPr>
                <w:tcW w:w="365" w:type="pct"/>
              </w:tcPr>
              <w:p w14:paraId="3D2D6CEB" w14:textId="77777777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61" w:type="pct"/>
              </w:tcPr>
              <w:p w14:paraId="12B83D7A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87" w:type="pct"/>
              </w:tcPr>
              <w:p w14:paraId="411B3D73" w14:textId="05F1AF20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4D112D3C" w14:textId="451835F9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7012313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1AB664B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33C3BFAF" w14:textId="77777777" w:rsidTr="00491EB4">
            <w:tc>
              <w:tcPr>
                <w:tcW w:w="365" w:type="pct"/>
              </w:tcPr>
              <w:p w14:paraId="433265C3" w14:textId="1F62EABB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61" w:type="pct"/>
              </w:tcPr>
              <w:p w14:paraId="7F76C8B2" w14:textId="77777777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044C646F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5B832987" w14:textId="55C042F5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1DD0499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063248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13301A3A" w14:textId="77777777" w:rsidTr="00491EB4">
            <w:tc>
              <w:tcPr>
                <w:tcW w:w="365" w:type="pct"/>
              </w:tcPr>
              <w:p w14:paraId="75B69DE9" w14:textId="1AC3CFF9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1461" w:type="pct"/>
              </w:tcPr>
              <w:p w14:paraId="79D4E070" w14:textId="7B801302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ligoninė</w:t>
                </w:r>
              </w:p>
            </w:tc>
            <w:tc>
              <w:tcPr>
                <w:tcW w:w="687" w:type="pct"/>
              </w:tcPr>
              <w:p w14:paraId="76B31EFF" w14:textId="06F901B9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50B915A5" w14:textId="099E1369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67804244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E7B170D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5F57CF5D" w14:textId="77777777" w:rsidTr="00491EB4">
            <w:tc>
              <w:tcPr>
                <w:tcW w:w="365" w:type="pct"/>
              </w:tcPr>
              <w:p w14:paraId="1878F3A2" w14:textId="492395CB" w:rsidR="0059153C" w:rsidRDefault="00491EB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1461" w:type="pct"/>
              </w:tcPr>
              <w:p w14:paraId="732752A2" w14:textId="45CF2BE5" w:rsidR="0059153C" w:rsidRDefault="00491EB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87" w:type="pct"/>
              </w:tcPr>
              <w:p w14:paraId="469A0750" w14:textId="6FCC2A3B" w:rsidR="0059153C" w:rsidRDefault="00491EB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1E1768A6" w14:textId="594644D5" w:rsidR="0059153C" w:rsidRDefault="00491EB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031660F4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C923068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1EA91C9A" w14:textId="77777777" w:rsidTr="00491EB4">
            <w:trPr>
              <w:trHeight w:val="90"/>
            </w:trPr>
            <w:tc>
              <w:tcPr>
                <w:tcW w:w="365" w:type="pct"/>
              </w:tcPr>
              <w:p w14:paraId="1AC36398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68140345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195</w:t>
                </w:r>
              </w:p>
            </w:tc>
            <w:tc>
              <w:tcPr>
                <w:tcW w:w="785" w:type="pct"/>
              </w:tcPr>
              <w:p w14:paraId="3C400D05" w14:textId="14C07828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0403CDB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B6B4E56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9153C" w14:paraId="7E892004" w14:textId="77777777" w:rsidTr="00491EB4">
            <w:trPr>
              <w:trHeight w:val="85"/>
            </w:trPr>
            <w:tc>
              <w:tcPr>
                <w:tcW w:w="365" w:type="pct"/>
              </w:tcPr>
              <w:p w14:paraId="58BAFC43" w14:textId="77777777" w:rsidR="0059153C" w:rsidRDefault="0059153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59153C" w:rsidRDefault="00491EB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680A7909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1590</w:t>
                </w:r>
              </w:p>
            </w:tc>
            <w:tc>
              <w:tcPr>
                <w:tcW w:w="785" w:type="pct"/>
              </w:tcPr>
              <w:p w14:paraId="573154A3" w14:textId="0F4CD8E8" w:rsidR="0059153C" w:rsidRDefault="00491EB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220</w:t>
                </w:r>
              </w:p>
            </w:tc>
            <w:tc>
              <w:tcPr>
                <w:tcW w:w="500" w:type="pct"/>
              </w:tcPr>
              <w:p w14:paraId="1A88C36A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BBD76F4" w14:textId="77777777" w:rsidR="0059153C" w:rsidRDefault="0059153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59153C" w:rsidRDefault="00491EB4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59153C" w:rsidRDefault="00491EB4">
          <w:pPr>
            <w:jc w:val="center"/>
            <w:rPr>
              <w:szCs w:val="24"/>
            </w:rPr>
          </w:pPr>
        </w:p>
      </w:sdtContent>
    </w:sdt>
    <w:sectPr w:rsidR="0059153C" w:rsidSect="00491EB4">
      <w:pgSz w:w="11907" w:h="16839" w:code="9"/>
      <w:pgMar w:top="1418" w:right="850" w:bottom="851" w:left="1418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94D324" w14:textId="77777777" w:rsidR="0059153C" w:rsidRDefault="00491EB4">
      <w:r>
        <w:separator/>
      </w:r>
    </w:p>
  </w:endnote>
  <w:endnote w:type="continuationSeparator" w:id="0">
    <w:p w14:paraId="2548BBA7" w14:textId="77777777" w:rsidR="0059153C" w:rsidRDefault="00491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59153C" w:rsidRDefault="0059153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59153C" w:rsidRDefault="0059153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59153C" w:rsidRDefault="0059153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68D33B" w14:textId="77777777" w:rsidR="0059153C" w:rsidRDefault="00491EB4">
      <w:r>
        <w:separator/>
      </w:r>
    </w:p>
  </w:footnote>
  <w:footnote w:type="continuationSeparator" w:id="0">
    <w:p w14:paraId="67396843" w14:textId="77777777" w:rsidR="0059153C" w:rsidRDefault="00491E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59153C" w:rsidRDefault="00491EB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9153C" w:rsidRDefault="0059153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59153C" w:rsidRDefault="00491EB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9153C" w:rsidRDefault="0059153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59153C" w:rsidRDefault="0059153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91EB4"/>
    <w:rsid w:val="0059153C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86a808dadb4e5ea853697ba1f575a4" PartId="b7b3206da3b94a7f8f30893eb5775486">
    <Part Type="pastraipa" DocPartId="67f69355543441af9fe98fdf6d58f8dd" PartId="e7a04bf17eea4951b6df1dd5e72cd45d"/>
    <Part Type="signatura" DocPartId="88f5e5b1461e4152a027ea188c198ec6" PartId="d6c463e0dc514c53847d7e024557bae5"/>
  </Part>
  <Part Type="priedas" Nr="2" Abbr="2 pr." Title="COVID-19 LIGA (KORONAVIRUSO INFEKCIJA) SERGANTIEMS PACIENTAMS GYDYTI SKIRTŲ LOVŲ PLANAS" DocPartId="21d438beed414614bed92146307f2e5e" PartId="7165c884ea0b4793b8714fde614b3fd4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E2D70-4CE6-44FC-8778-2E57FCFAD19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DA74DEB-9DB1-4CD6-84CE-8F77B74C6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533</Words>
  <Characters>3039</Characters>
  <Application>Microsoft Office Word</Application>
  <DocSecurity>0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3565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2021-05-18T06:48:00Z</dcterms:created>
  <dcterms:modified xsi:type="dcterms:W3CDTF">2021-05-18T07:22:00Z</dcterms:modified>
</cp:coreProperties>
</file>