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a1e3e03262d741ecbc327db94f2bd105"/>
        <w:id w:val="-1107876831"/>
        <w:lock w:val="sdtLocked"/>
      </w:sdtPr>
      <w:sdtEndPr/>
      <w:sdtContent>
        <w:p w14:paraId="3DFD5206" w14:textId="77777777" w:rsidR="0001709B" w:rsidRDefault="0001709B">
          <w:pPr>
            <w:tabs>
              <w:tab w:val="center" w:pos="4819"/>
              <w:tab w:val="right" w:pos="9638"/>
            </w:tabs>
            <w:rPr>
              <w:szCs w:val="24"/>
              <w:lang w:eastAsia="lt-LT"/>
            </w:rPr>
          </w:pPr>
        </w:p>
        <w:p w14:paraId="3DFD5207" w14:textId="77777777" w:rsidR="0001709B" w:rsidRDefault="00021674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noProof/>
              <w:spacing w:val="20"/>
              <w:sz w:val="26"/>
              <w:szCs w:val="26"/>
              <w:lang w:eastAsia="lt-LT"/>
            </w:rPr>
            <w:drawing>
              <wp:inline distT="0" distB="0" distL="0" distR="0" wp14:anchorId="3DFD52DC" wp14:editId="3DFD52DD">
                <wp:extent cx="523875" cy="619125"/>
                <wp:effectExtent l="0" t="0" r="9525" b="9525"/>
                <wp:docPr id="1" name="Picture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23875" cy="619125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3DFD5208" w14:textId="77777777" w:rsidR="0001709B" w:rsidRDefault="0001709B">
          <w:pPr>
            <w:jc w:val="center"/>
            <w:rPr>
              <w:b/>
              <w:szCs w:val="24"/>
              <w:lang w:eastAsia="lt-LT"/>
            </w:rPr>
          </w:pPr>
        </w:p>
        <w:p w14:paraId="3DFD5209" w14:textId="77777777" w:rsidR="0001709B" w:rsidRDefault="00021674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LIETUVOS RESPUBLIKOS APLINKOS MINISTRAS</w:t>
          </w:r>
        </w:p>
        <w:p w14:paraId="3DFD520A" w14:textId="77777777" w:rsidR="0001709B" w:rsidRDefault="0001709B">
          <w:pPr>
            <w:jc w:val="center"/>
            <w:rPr>
              <w:b/>
              <w:szCs w:val="24"/>
              <w:lang w:eastAsia="lt-LT"/>
            </w:rPr>
          </w:pPr>
        </w:p>
        <w:p w14:paraId="3DFD520B" w14:textId="77777777" w:rsidR="0001709B" w:rsidRDefault="00021674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ĮSAKYMAS</w:t>
          </w:r>
        </w:p>
        <w:p w14:paraId="3DFD520C" w14:textId="77777777" w:rsidR="0001709B" w:rsidRDefault="00021674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color w:val="000000"/>
              <w:szCs w:val="24"/>
              <w:lang w:eastAsia="lt-LT"/>
            </w:rPr>
            <w:t xml:space="preserve">DĖL LIETUVOS RESPUBLIKOS APLINKOS MINISTRO 2015 M. SAUSIO 9 D. ĮSAKYMO NR. D1-12 „DĖL KRAŠTOVAIZDŽIO IR BIOLOGINĖS ĮVAIROVĖS </w:t>
          </w:r>
          <w:r>
            <w:rPr>
              <w:b/>
              <w:color w:val="000000"/>
              <w:szCs w:val="24"/>
              <w:lang w:eastAsia="lt-LT"/>
            </w:rPr>
            <w:t>IŠSAUGOJIMO 2015-2020 METŲ VEIKSMŲ PLANO PATVIRTINIMO“ PAKEITIMO</w:t>
          </w:r>
        </w:p>
        <w:p w14:paraId="3DFD520D" w14:textId="77777777" w:rsidR="0001709B" w:rsidRDefault="0001709B">
          <w:pPr>
            <w:jc w:val="center"/>
            <w:rPr>
              <w:b/>
              <w:szCs w:val="24"/>
              <w:lang w:eastAsia="lt-LT"/>
            </w:rPr>
          </w:pPr>
        </w:p>
        <w:p w14:paraId="3DFD520E" w14:textId="77777777" w:rsidR="0001709B" w:rsidRDefault="00021674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2017 m. kovo 1 d. Nr. D1-184</w:t>
          </w:r>
        </w:p>
        <w:p w14:paraId="3DFD520F" w14:textId="77777777" w:rsidR="0001709B" w:rsidRDefault="00021674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Vilnius</w:t>
          </w:r>
        </w:p>
        <w:p w14:paraId="3DFD5210" w14:textId="77777777" w:rsidR="0001709B" w:rsidRDefault="0001709B">
          <w:pPr>
            <w:jc w:val="center"/>
            <w:rPr>
              <w:szCs w:val="24"/>
              <w:lang w:eastAsia="lt-LT"/>
            </w:rPr>
          </w:pPr>
        </w:p>
        <w:sdt>
          <w:sdtPr>
            <w:alias w:val="pastraipa"/>
            <w:tag w:val="part_58161ca088f44de4a36316ad97ec7dca"/>
            <w:id w:val="1422828973"/>
            <w:lock w:val="sdtLocked"/>
          </w:sdtPr>
          <w:sdtEndPr/>
          <w:sdtContent>
            <w:p w14:paraId="3DFD5211" w14:textId="77777777" w:rsidR="0001709B" w:rsidRDefault="00021674">
              <w:pPr>
                <w:tabs>
                  <w:tab w:val="left" w:pos="709"/>
                </w:tabs>
                <w:ind w:firstLine="567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P a k e i č i u Kraštovaizdžio ir biologinės įvairovės išsaugojimo 2015-2020 metų veiksmų planą, patvirtintą Lietuvos Respublikos aplinkos ministro 2015</w:t>
              </w:r>
              <w:r>
                <w:rPr>
                  <w:szCs w:val="24"/>
                  <w:lang w:eastAsia="lt-LT"/>
                </w:rPr>
                <w:t xml:space="preserve"> m. sausio 9 d. įsakymu Nr. D1-12 „Dėl Kraštovaizdžio ir biologinės įvairovės išsaugojimo 2015-2020 metų veiksmų plano patvirtinimo“:</w:t>
              </w:r>
            </w:p>
          </w:sdtContent>
        </w:sdt>
        <w:sdt>
          <w:sdtPr>
            <w:alias w:val="1 p."/>
            <w:tag w:val="part_42d11b15b15e4ef38ab2077795f4f1d9"/>
            <w:id w:val="-1457327791"/>
            <w:lock w:val="sdtLocked"/>
          </w:sdtPr>
          <w:sdtEndPr/>
          <w:sdtContent>
            <w:p w14:paraId="3DFD5212" w14:textId="77777777" w:rsidR="0001709B" w:rsidRDefault="00021674">
              <w:pPr>
                <w:tabs>
                  <w:tab w:val="left" w:pos="709"/>
                </w:tabs>
                <w:ind w:firstLine="567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42d11b15b15e4ef38ab2077795f4f1d9"/>
                  <w:id w:val="1182704106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 Pakeičiu 16 punktą ir jį išdėstau taip:</w:t>
              </w:r>
            </w:p>
            <w:sdt>
              <w:sdtPr>
                <w:alias w:val="citata"/>
                <w:tag w:val="part_fb7d3dc985144773a2940ee80379a68f"/>
                <w:id w:val="1616720919"/>
                <w:lock w:val="sdtLocked"/>
              </w:sdtPr>
              <w:sdtEndPr/>
              <w:sdtContent>
                <w:sdt>
                  <w:sdtPr>
                    <w:alias w:val="16 p."/>
                    <w:tag w:val="part_689008033f0444b3839fca1a6d7c6171"/>
                    <w:id w:val="1196662716"/>
                    <w:lock w:val="sdtLocked"/>
                  </w:sdtPr>
                  <w:sdtEndPr/>
                  <w:sdtContent>
                    <w:p w14:paraId="3DFD5213" w14:textId="77777777" w:rsidR="0001709B" w:rsidRDefault="00021674">
                      <w:pPr>
                        <w:tabs>
                          <w:tab w:val="left" w:pos="709"/>
                        </w:tabs>
                        <w:ind w:firstLine="567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689008033f0444b3839fca1a6d7c6171"/>
                          <w:id w:val="-483011745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16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 Įgyvendinant Planą dalyvauja Aplinkos ministerija, Valstybinė saugom</w:t>
                      </w:r>
                      <w:r>
                        <w:rPr>
                          <w:szCs w:val="24"/>
                          <w:lang w:eastAsia="lt-LT"/>
                        </w:rPr>
                        <w:t>ų teritorijų tarnyba, VĮ Varėnos miškų urėdija, VĮ Panevėžio miškų urėdija,</w:t>
                      </w:r>
                      <w:r>
                        <w:rPr>
                          <w:b/>
                          <w:szCs w:val="24"/>
                          <w:lang w:eastAsia="lt-LT"/>
                        </w:rPr>
                        <w:t xml:space="preserve"> 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Lietuvos zoologijos sodas, Aplinkos apsaugos agentūra, Lietuvos Respublikos aplinkos ministerijos Vilniaus ir Kauno regiono aplinkos apsaugos departamentai, saugomų teritorijų dir</w:t>
                      </w:r>
                      <w:r>
                        <w:rPr>
                          <w:szCs w:val="24"/>
                          <w:lang w:eastAsia="lt-LT"/>
                        </w:rPr>
                        <w:t>ekcijos.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dd5ac38284fd407092d20568a8333d5b"/>
            <w:id w:val="675461902"/>
            <w:lock w:val="sdtLocked"/>
          </w:sdtPr>
          <w:sdtEndPr/>
          <w:sdtContent>
            <w:p w14:paraId="3DFD5214" w14:textId="77777777" w:rsidR="0001709B" w:rsidRDefault="00021674">
              <w:pPr>
                <w:ind w:firstLine="567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dd5ac38284fd407092d20568a8333d5b"/>
                  <w:id w:val="802347017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 Pakeičiu 1 priedo 20 punktą ir jį išdėstau taip:</w:t>
              </w:r>
            </w:p>
            <w:tbl>
              <w:tblPr>
                <w:tblW w:w="9576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636"/>
                <w:gridCol w:w="2881"/>
                <w:gridCol w:w="2929"/>
                <w:gridCol w:w="836"/>
                <w:gridCol w:w="984"/>
                <w:gridCol w:w="1310"/>
              </w:tblGrid>
              <w:tr w:rsidR="0001709B" w14:paraId="3DFD521B" w14:textId="77777777">
                <w:tc>
                  <w:tcPr>
                    <w:tcW w:w="63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DFD5215" w14:textId="77777777" w:rsidR="0001709B" w:rsidRDefault="00021674">
                    <w:pPr>
                      <w:ind w:firstLine="567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920.</w:t>
                    </w:r>
                  </w:p>
                </w:tc>
                <w:tc>
                  <w:tcPr>
                    <w:tcW w:w="288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DFD5216" w14:textId="77777777" w:rsidR="0001709B" w:rsidRDefault="0001709B">
                    <w:pPr>
                      <w:rPr>
                        <w:rFonts w:ascii="Calibri" w:eastAsia="Calibri" w:hAnsi="Calibri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92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DFD5217" w14:textId="77777777" w:rsidR="0001709B" w:rsidRDefault="00021674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rFonts w:eastAsia="Calibri"/>
                        <w:szCs w:val="24"/>
                        <w:lang w:eastAsia="lt-LT"/>
                      </w:rPr>
                      <w:t>Saugomų rūšių buveinių, kurių palankiai apsaugos būklei palaikyti ir atkurti buvo skirtos investicijos, plotas, ha</w:t>
                    </w:r>
                  </w:p>
                </w:tc>
                <w:tc>
                  <w:tcPr>
                    <w:tcW w:w="83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DFD5218" w14:textId="77777777" w:rsidR="0001709B" w:rsidRDefault="00021674">
                    <w:pPr>
                      <w:ind w:firstLine="64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98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DFD5219" w14:textId="77777777" w:rsidR="0001709B" w:rsidRDefault="00021674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1150</w:t>
                    </w:r>
                  </w:p>
                </w:tc>
                <w:tc>
                  <w:tcPr>
                    <w:tcW w:w="131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DFD521A" w14:textId="77777777" w:rsidR="0001709B" w:rsidRDefault="00021674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Valstybinė saugomų teritorijų tarnyba</w:t>
                    </w:r>
                  </w:p>
                </w:tc>
              </w:tr>
            </w:tbl>
            <w:p w14:paraId="3DFD521C" w14:textId="77777777" w:rsidR="0001709B" w:rsidRDefault="00021674"/>
          </w:sdtContent>
        </w:sdt>
        <w:sdt>
          <w:sdtPr>
            <w:alias w:val="3 p."/>
            <w:tag w:val="part_df8f70b9abdc4f609e5bf3e428b61638"/>
            <w:id w:val="1499528242"/>
            <w:lock w:val="sdtLocked"/>
          </w:sdtPr>
          <w:sdtEndPr/>
          <w:sdtContent>
            <w:p w14:paraId="3DFD521D" w14:textId="77777777" w:rsidR="0001709B" w:rsidRDefault="00021674">
              <w:pPr>
                <w:ind w:firstLine="567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df8f70b9abdc4f609e5bf3e428b61638"/>
                  <w:id w:val="2135672714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Pakeičiu 1 </w:t>
              </w:r>
              <w:r>
                <w:rPr>
                  <w:szCs w:val="24"/>
                  <w:lang w:eastAsia="lt-LT"/>
                </w:rPr>
                <w:t>priedo 21 punktą ir jį išdėstau taip:</w:t>
              </w:r>
            </w:p>
            <w:tbl>
              <w:tblPr>
                <w:tblW w:w="9576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636"/>
                <w:gridCol w:w="2902"/>
                <w:gridCol w:w="2920"/>
                <w:gridCol w:w="836"/>
                <w:gridCol w:w="972"/>
                <w:gridCol w:w="1310"/>
              </w:tblGrid>
              <w:tr w:rsidR="0001709B" w14:paraId="3DFD5225" w14:textId="77777777">
                <w:tc>
                  <w:tcPr>
                    <w:tcW w:w="63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DFD521E" w14:textId="77777777" w:rsidR="0001709B" w:rsidRDefault="00021674">
                    <w:pPr>
                      <w:ind w:firstLine="567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921.</w:t>
                    </w:r>
                  </w:p>
                </w:tc>
                <w:tc>
                  <w:tcPr>
                    <w:tcW w:w="290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DFD521F" w14:textId="77777777" w:rsidR="0001709B" w:rsidRDefault="00021674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rFonts w:eastAsia="Calibri"/>
                        <w:szCs w:val="24"/>
                        <w:lang w:eastAsia="lt-LT"/>
                      </w:rPr>
                      <w:t>Tobulinti teisinį reguliavimą saugomų rūšių apsaugos srityje</w:t>
                    </w:r>
                  </w:p>
                </w:tc>
                <w:tc>
                  <w:tcPr>
                    <w:tcW w:w="292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DFD5220" w14:textId="77777777" w:rsidR="0001709B" w:rsidRDefault="00021674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rFonts w:eastAsia="Calibri"/>
                        <w:szCs w:val="24"/>
                        <w:lang w:eastAsia="lt-LT"/>
                      </w:rPr>
                      <w:t>Parengtų teisinių priemonių, užtikrinančių saugomų rūšių apsaugą, skaičius, vnt.</w:t>
                    </w:r>
                  </w:p>
                </w:tc>
                <w:tc>
                  <w:tcPr>
                    <w:tcW w:w="83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DFD5221" w14:textId="77777777" w:rsidR="0001709B" w:rsidRDefault="00021674">
                    <w:pPr>
                      <w:ind w:firstLine="64"/>
                      <w:rPr>
                        <w:szCs w:val="24"/>
                        <w:lang w:eastAsia="lt-LT"/>
                      </w:rPr>
                    </w:pPr>
                    <w:r>
                      <w:rPr>
                        <w:rFonts w:eastAsia="Calibri"/>
                        <w:szCs w:val="24"/>
                        <w:lang w:eastAsia="lt-LT"/>
                      </w:rPr>
                      <w:t>25</w:t>
                    </w:r>
                  </w:p>
                </w:tc>
                <w:tc>
                  <w:tcPr>
                    <w:tcW w:w="97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DFD5222" w14:textId="77777777" w:rsidR="0001709B" w:rsidRDefault="00021674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rFonts w:eastAsia="Calibri"/>
                        <w:szCs w:val="24"/>
                        <w:lang w:eastAsia="lt-LT"/>
                      </w:rPr>
                      <w:t>40</w:t>
                    </w:r>
                  </w:p>
                </w:tc>
                <w:tc>
                  <w:tcPr>
                    <w:tcW w:w="131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DFD5223" w14:textId="77777777" w:rsidR="0001709B" w:rsidRDefault="00021674">
                    <w:pPr>
                      <w:rPr>
                        <w:rFonts w:eastAsia="Calibri"/>
                        <w:szCs w:val="24"/>
                        <w:lang w:eastAsia="lt-LT"/>
                      </w:rPr>
                    </w:pPr>
                    <w:r>
                      <w:rPr>
                        <w:rFonts w:eastAsia="Calibri"/>
                        <w:szCs w:val="24"/>
                        <w:lang w:eastAsia="lt-LT"/>
                      </w:rPr>
                      <w:t>Aplinkos ministerija</w:t>
                    </w:r>
                  </w:p>
                  <w:p w14:paraId="3DFD5224" w14:textId="77777777" w:rsidR="0001709B" w:rsidRDefault="00021674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Valstybinė saugomų teritorijų tarnyba</w:t>
                    </w:r>
                  </w:p>
                </w:tc>
              </w:tr>
            </w:tbl>
            <w:p w14:paraId="3DFD5226" w14:textId="77777777" w:rsidR="0001709B" w:rsidRDefault="00021674"/>
          </w:sdtContent>
        </w:sdt>
        <w:sdt>
          <w:sdtPr>
            <w:alias w:val="4 p."/>
            <w:tag w:val="part_53ed9c2b7c694f2f900abacdd36ed95c"/>
            <w:id w:val="-595243767"/>
            <w:lock w:val="sdtLocked"/>
          </w:sdtPr>
          <w:sdtEndPr/>
          <w:sdtContent>
            <w:p w14:paraId="3DFD5227" w14:textId="77777777" w:rsidR="0001709B" w:rsidRDefault="00021674">
              <w:pPr>
                <w:ind w:firstLine="567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53ed9c2b7c694f2f900abacdd36ed95c"/>
                  <w:id w:val="1913816802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4</w:t>
                  </w:r>
                </w:sdtContent>
              </w:sdt>
              <w:r>
                <w:rPr>
                  <w:szCs w:val="24"/>
                  <w:lang w:eastAsia="lt-LT"/>
                </w:rPr>
                <w:t>. Pakeičiu 1 priedo 22 punktą ir jį išdėstau taip:</w:t>
              </w:r>
            </w:p>
            <w:tbl>
              <w:tblPr>
                <w:tblW w:w="9576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636"/>
                <w:gridCol w:w="2887"/>
                <w:gridCol w:w="2924"/>
                <w:gridCol w:w="842"/>
                <w:gridCol w:w="977"/>
                <w:gridCol w:w="1310"/>
              </w:tblGrid>
              <w:tr w:rsidR="0001709B" w14:paraId="3DFD522F" w14:textId="77777777">
                <w:tc>
                  <w:tcPr>
                    <w:tcW w:w="63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DFD5228" w14:textId="77777777" w:rsidR="0001709B" w:rsidRDefault="00021674">
                    <w:pPr>
                      <w:ind w:firstLine="567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922.</w:t>
                    </w:r>
                  </w:p>
                </w:tc>
                <w:tc>
                  <w:tcPr>
                    <w:tcW w:w="288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DFD5229" w14:textId="77777777" w:rsidR="0001709B" w:rsidRDefault="0001709B">
                    <w:pPr>
                      <w:rPr>
                        <w:rFonts w:ascii="Calibri" w:eastAsia="Calibri" w:hAnsi="Calibri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92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DFD522A" w14:textId="77777777" w:rsidR="0001709B" w:rsidRDefault="00021674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rFonts w:eastAsia="Calibri"/>
                        <w:szCs w:val="24"/>
                        <w:lang w:eastAsia="lt-LT"/>
                      </w:rPr>
                      <w:t xml:space="preserve">Duomenų apie saugomų rūšių </w:t>
                    </w:r>
                    <w:proofErr w:type="spellStart"/>
                    <w:r>
                      <w:rPr>
                        <w:rFonts w:eastAsia="Calibri"/>
                        <w:szCs w:val="24"/>
                        <w:lang w:eastAsia="lt-LT"/>
                      </w:rPr>
                      <w:t>radavietes</w:t>
                    </w:r>
                    <w:proofErr w:type="spellEnd"/>
                    <w:r>
                      <w:rPr>
                        <w:rFonts w:eastAsia="Calibri"/>
                        <w:szCs w:val="24"/>
                        <w:lang w:eastAsia="lt-LT"/>
                      </w:rPr>
                      <w:t xml:space="preserve"> ir </w:t>
                    </w:r>
                    <w:proofErr w:type="spellStart"/>
                    <w:r>
                      <w:rPr>
                        <w:rFonts w:eastAsia="Calibri"/>
                        <w:szCs w:val="24"/>
                        <w:lang w:eastAsia="lt-LT"/>
                      </w:rPr>
                      <w:t>augavietes</w:t>
                    </w:r>
                    <w:proofErr w:type="spellEnd"/>
                    <w:r>
                      <w:rPr>
                        <w:rFonts w:eastAsia="Calibri"/>
                        <w:szCs w:val="24"/>
                        <w:lang w:eastAsia="lt-LT"/>
                      </w:rPr>
                      <w:t>, suvestų į Saugomų rūšių informacinę bazę, skaičius, vnt.</w:t>
                    </w:r>
                  </w:p>
                </w:tc>
                <w:tc>
                  <w:tcPr>
                    <w:tcW w:w="84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DFD522B" w14:textId="77777777" w:rsidR="0001709B" w:rsidRDefault="00021674">
                    <w:pPr>
                      <w:ind w:firstLine="64"/>
                      <w:rPr>
                        <w:szCs w:val="24"/>
                        <w:lang w:eastAsia="lt-LT"/>
                      </w:rPr>
                    </w:pPr>
                    <w:r>
                      <w:rPr>
                        <w:rFonts w:eastAsia="Calibri"/>
                        <w:szCs w:val="24"/>
                        <w:lang w:eastAsia="lt-LT"/>
                      </w:rPr>
                      <w:t>1500</w:t>
                    </w:r>
                  </w:p>
                </w:tc>
                <w:tc>
                  <w:tcPr>
                    <w:tcW w:w="97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DFD522C" w14:textId="77777777" w:rsidR="0001709B" w:rsidRDefault="00021674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100 000</w:t>
                    </w:r>
                  </w:p>
                </w:tc>
                <w:tc>
                  <w:tcPr>
                    <w:tcW w:w="131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DFD522D" w14:textId="77777777" w:rsidR="0001709B" w:rsidRDefault="00021674">
                    <w:pPr>
                      <w:rPr>
                        <w:rFonts w:eastAsia="Calibri"/>
                        <w:szCs w:val="24"/>
                        <w:lang w:eastAsia="lt-LT"/>
                      </w:rPr>
                    </w:pPr>
                    <w:r>
                      <w:rPr>
                        <w:rFonts w:eastAsia="Calibri"/>
                        <w:szCs w:val="24"/>
                        <w:lang w:eastAsia="lt-LT"/>
                      </w:rPr>
                      <w:t>Aplinkos ministerija</w:t>
                    </w:r>
                  </w:p>
                  <w:p w14:paraId="3DFD522E" w14:textId="77777777" w:rsidR="0001709B" w:rsidRDefault="00021674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Valstybinė saugomų teritorijų tarnyba</w:t>
                    </w:r>
                  </w:p>
                </w:tc>
              </w:tr>
            </w:tbl>
            <w:p w14:paraId="3DFD5230" w14:textId="77777777" w:rsidR="0001709B" w:rsidRDefault="00021674"/>
          </w:sdtContent>
        </w:sdt>
        <w:sdt>
          <w:sdtPr>
            <w:alias w:val="5 p."/>
            <w:tag w:val="part_ff819211e55a44a9b60f426290800630"/>
            <w:id w:val="-126394003"/>
            <w:lock w:val="sdtLocked"/>
          </w:sdtPr>
          <w:sdtEndPr/>
          <w:sdtContent>
            <w:p w14:paraId="3DFD5231" w14:textId="77777777" w:rsidR="0001709B" w:rsidRDefault="00021674">
              <w:pPr>
                <w:ind w:firstLine="567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ff819211e55a44a9b60f426290800630"/>
                  <w:id w:val="-1544974087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5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</w:t>
              </w:r>
              <w:r>
                <w:rPr>
                  <w:szCs w:val="24"/>
                  <w:lang w:eastAsia="lt-LT"/>
                </w:rPr>
                <w:t>Pakeičiu 1 priedo 23 punktą ir jį išdėstau taip:</w:t>
              </w:r>
            </w:p>
            <w:tbl>
              <w:tblPr>
                <w:tblW w:w="9576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636"/>
                <w:gridCol w:w="2901"/>
                <w:gridCol w:w="2918"/>
                <w:gridCol w:w="837"/>
                <w:gridCol w:w="974"/>
                <w:gridCol w:w="1310"/>
              </w:tblGrid>
              <w:tr w:rsidR="0001709B" w14:paraId="3DFD5238" w14:textId="77777777">
                <w:tc>
                  <w:tcPr>
                    <w:tcW w:w="63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DFD5232" w14:textId="77777777" w:rsidR="0001709B" w:rsidRDefault="00021674">
                    <w:pPr>
                      <w:ind w:firstLine="567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923.</w:t>
                    </w:r>
                  </w:p>
                </w:tc>
                <w:tc>
                  <w:tcPr>
                    <w:tcW w:w="290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DFD5233" w14:textId="77777777" w:rsidR="0001709B" w:rsidRDefault="00021674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rFonts w:eastAsia="Calibri"/>
                        <w:szCs w:val="24"/>
                        <w:lang w:eastAsia="lt-LT"/>
                      </w:rPr>
                      <w:t>Pagerinti ir išlaikyti tinkamas gamtines sąlygas saugomų rūšių buveinėse</w:t>
                    </w:r>
                  </w:p>
                </w:tc>
                <w:tc>
                  <w:tcPr>
                    <w:tcW w:w="291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DFD5234" w14:textId="77777777" w:rsidR="0001709B" w:rsidRDefault="00021674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rFonts w:eastAsia="Calibri"/>
                        <w:szCs w:val="24"/>
                        <w:lang w:eastAsia="lt-LT"/>
                      </w:rPr>
                      <w:t xml:space="preserve">Saugomų augalų ir gyvūnų rūšių, kurių buveinių apsaugai taikytos </w:t>
                    </w:r>
                    <w:r>
                      <w:rPr>
                        <w:rFonts w:eastAsia="Calibri"/>
                        <w:szCs w:val="24"/>
                        <w:lang w:eastAsia="lt-LT"/>
                      </w:rPr>
                      <w:lastRenderedPageBreak/>
                      <w:t>priemonės, skaičius, vnt.</w:t>
                    </w:r>
                  </w:p>
                </w:tc>
                <w:tc>
                  <w:tcPr>
                    <w:tcW w:w="83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DFD5235" w14:textId="77777777" w:rsidR="0001709B" w:rsidRDefault="00021674">
                    <w:pPr>
                      <w:ind w:firstLine="64"/>
                      <w:rPr>
                        <w:szCs w:val="24"/>
                        <w:lang w:eastAsia="lt-LT"/>
                      </w:rPr>
                    </w:pPr>
                    <w:r>
                      <w:rPr>
                        <w:rFonts w:eastAsia="Calibri"/>
                        <w:szCs w:val="24"/>
                        <w:lang w:eastAsia="lt-LT"/>
                      </w:rPr>
                      <w:lastRenderedPageBreak/>
                      <w:t>23</w:t>
                    </w:r>
                  </w:p>
                </w:tc>
                <w:tc>
                  <w:tcPr>
                    <w:tcW w:w="97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DFD5236" w14:textId="77777777" w:rsidR="0001709B" w:rsidRDefault="00021674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37</w:t>
                    </w:r>
                  </w:p>
                </w:tc>
                <w:tc>
                  <w:tcPr>
                    <w:tcW w:w="131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DFD5237" w14:textId="77777777" w:rsidR="0001709B" w:rsidRDefault="00021674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Valstybinė saugomų teritorijų </w:t>
                    </w:r>
                    <w:r>
                      <w:rPr>
                        <w:szCs w:val="24"/>
                        <w:lang w:eastAsia="lt-LT"/>
                      </w:rPr>
                      <w:lastRenderedPageBreak/>
                      <w:t>ta</w:t>
                    </w:r>
                    <w:r>
                      <w:rPr>
                        <w:szCs w:val="24"/>
                        <w:lang w:eastAsia="lt-LT"/>
                      </w:rPr>
                      <w:t>rnyba</w:t>
                    </w:r>
                  </w:p>
                </w:tc>
              </w:tr>
            </w:tbl>
            <w:p w14:paraId="3DFD5239" w14:textId="77777777" w:rsidR="0001709B" w:rsidRDefault="00021674"/>
          </w:sdtContent>
        </w:sdt>
        <w:sdt>
          <w:sdtPr>
            <w:alias w:val="6 p."/>
            <w:tag w:val="part_e9fbb19cded94b82a23a614a51097408"/>
            <w:id w:val="-1598086315"/>
            <w:lock w:val="sdtLocked"/>
          </w:sdtPr>
          <w:sdtEndPr/>
          <w:sdtContent>
            <w:p w14:paraId="3DFD523A" w14:textId="77777777" w:rsidR="0001709B" w:rsidRDefault="00021674">
              <w:pPr>
                <w:ind w:firstLine="567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e9fbb19cded94b82a23a614a51097408"/>
                  <w:id w:val="-417708218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6</w:t>
                  </w:r>
                </w:sdtContent>
              </w:sdt>
              <w:r>
                <w:rPr>
                  <w:szCs w:val="24"/>
                  <w:lang w:eastAsia="lt-LT"/>
                </w:rPr>
                <w:t>. Pakeičiu 1 priedo 29 punktą ir jį išdėstau taip:</w:t>
              </w:r>
            </w:p>
            <w:tbl>
              <w:tblPr>
                <w:tblW w:w="9576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637"/>
                <w:gridCol w:w="2899"/>
                <w:gridCol w:w="2916"/>
                <w:gridCol w:w="839"/>
                <w:gridCol w:w="975"/>
                <w:gridCol w:w="1310"/>
              </w:tblGrid>
              <w:tr w:rsidR="0001709B" w14:paraId="3DFD5242" w14:textId="77777777">
                <w:tc>
                  <w:tcPr>
                    <w:tcW w:w="63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DFD523B" w14:textId="77777777" w:rsidR="0001709B" w:rsidRDefault="00021674">
                    <w:pPr>
                      <w:ind w:firstLine="567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929.</w:t>
                    </w:r>
                  </w:p>
                </w:tc>
                <w:tc>
                  <w:tcPr>
                    <w:tcW w:w="289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DFD523C" w14:textId="77777777" w:rsidR="0001709B" w:rsidRDefault="00021674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rFonts w:eastAsia="Calibri"/>
                        <w:szCs w:val="24"/>
                        <w:lang w:eastAsia="lt-LT"/>
                      </w:rPr>
                      <w:t>Efektyvinti gyvosios gamtos monitoringą, duomenų surinkimą</w:t>
                    </w:r>
                  </w:p>
                </w:tc>
                <w:tc>
                  <w:tcPr>
                    <w:tcW w:w="291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DFD523D" w14:textId="77777777" w:rsidR="0001709B" w:rsidRDefault="00021674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rFonts w:eastAsia="Calibri"/>
                        <w:szCs w:val="24"/>
                        <w:lang w:eastAsia="lt-LT"/>
                      </w:rPr>
                      <w:t>Augalų ir gyvūnų rūšių, kurioms atliekamas monitoringas, skaičius (vnt.)</w:t>
                    </w:r>
                  </w:p>
                </w:tc>
                <w:tc>
                  <w:tcPr>
                    <w:tcW w:w="83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DFD523E" w14:textId="77777777" w:rsidR="0001709B" w:rsidRDefault="00021674">
                    <w:pPr>
                      <w:ind w:firstLine="64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120</w:t>
                    </w:r>
                  </w:p>
                </w:tc>
                <w:tc>
                  <w:tcPr>
                    <w:tcW w:w="97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DFD523F" w14:textId="77777777" w:rsidR="0001709B" w:rsidRDefault="00021674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130</w:t>
                    </w:r>
                  </w:p>
                </w:tc>
                <w:tc>
                  <w:tcPr>
                    <w:tcW w:w="131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DFD5240" w14:textId="77777777" w:rsidR="0001709B" w:rsidRDefault="00021674">
                    <w:pPr>
                      <w:rPr>
                        <w:rFonts w:eastAsia="Calibri"/>
                        <w:strike/>
                        <w:szCs w:val="24"/>
                        <w:lang w:eastAsia="lt-LT"/>
                      </w:rPr>
                    </w:pPr>
                    <w:r>
                      <w:rPr>
                        <w:rFonts w:eastAsia="Calibri"/>
                        <w:szCs w:val="24"/>
                        <w:lang w:eastAsia="lt-LT"/>
                      </w:rPr>
                      <w:t>Aplinkos apsaugos agentūra</w:t>
                    </w:r>
                    <w:r>
                      <w:rPr>
                        <w:rFonts w:eastAsia="Calibri"/>
                        <w:strike/>
                        <w:szCs w:val="24"/>
                        <w:lang w:eastAsia="lt-LT"/>
                      </w:rPr>
                      <w:t xml:space="preserve"> </w:t>
                    </w:r>
                  </w:p>
                  <w:p w14:paraId="3DFD5241" w14:textId="77777777" w:rsidR="0001709B" w:rsidRDefault="00021674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Valstybinė saugomų </w:t>
                    </w:r>
                    <w:r>
                      <w:rPr>
                        <w:szCs w:val="24"/>
                        <w:lang w:eastAsia="lt-LT"/>
                      </w:rPr>
                      <w:t>teritorijų tarnyba</w:t>
                    </w:r>
                  </w:p>
                </w:tc>
              </w:tr>
            </w:tbl>
            <w:p w14:paraId="3DFD5243" w14:textId="77777777" w:rsidR="0001709B" w:rsidRDefault="00021674"/>
          </w:sdtContent>
        </w:sdt>
        <w:sdt>
          <w:sdtPr>
            <w:alias w:val="7 p."/>
            <w:tag w:val="part_223276362341419c993c8d235318a6fe"/>
            <w:id w:val="959372240"/>
            <w:lock w:val="sdtLocked"/>
          </w:sdtPr>
          <w:sdtEndPr/>
          <w:sdtContent>
            <w:p w14:paraId="3DFD5244" w14:textId="77777777" w:rsidR="0001709B" w:rsidRDefault="00021674">
              <w:pPr>
                <w:ind w:firstLine="567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223276362341419c993c8d235318a6fe"/>
                  <w:id w:val="-1333607453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7</w:t>
                  </w:r>
                </w:sdtContent>
              </w:sdt>
              <w:r>
                <w:rPr>
                  <w:szCs w:val="24"/>
                  <w:lang w:eastAsia="lt-LT"/>
                </w:rPr>
                <w:t>. Pakeičiu 1 priedo 31 punktą ir jį išdėstau taip:</w:t>
              </w:r>
            </w:p>
            <w:tbl>
              <w:tblPr>
                <w:tblW w:w="9576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636"/>
                <w:gridCol w:w="2901"/>
                <w:gridCol w:w="2918"/>
                <w:gridCol w:w="837"/>
                <w:gridCol w:w="974"/>
                <w:gridCol w:w="1310"/>
              </w:tblGrid>
              <w:tr w:rsidR="0001709B" w14:paraId="3DFD524B" w14:textId="77777777">
                <w:tc>
                  <w:tcPr>
                    <w:tcW w:w="63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DFD5245" w14:textId="77777777" w:rsidR="0001709B" w:rsidRDefault="00021674">
                    <w:pPr>
                      <w:ind w:firstLine="567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931.</w:t>
                    </w:r>
                  </w:p>
                </w:tc>
                <w:tc>
                  <w:tcPr>
                    <w:tcW w:w="2901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DFD5246" w14:textId="77777777" w:rsidR="0001709B" w:rsidRDefault="0001709B">
                    <w:pPr>
                      <w:rPr>
                        <w:rFonts w:ascii="Calibri" w:eastAsia="Calibri" w:hAnsi="Calibri"/>
                        <w:sz w:val="20"/>
                        <w:lang w:eastAsia="lt-LT"/>
                      </w:rPr>
                    </w:pPr>
                  </w:p>
                </w:tc>
                <w:tc>
                  <w:tcPr>
                    <w:tcW w:w="291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DFD5247" w14:textId="77777777" w:rsidR="0001709B" w:rsidRDefault="00021674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rFonts w:eastAsia="Calibri"/>
                        <w:szCs w:val="24"/>
                        <w:lang w:eastAsia="lt-LT"/>
                      </w:rPr>
                      <w:t>Teritorijų, kuriose įgyvendintos invazinių rūšių gausos reguliavimo priemonės, skaičius, vnt.</w:t>
                    </w:r>
                  </w:p>
                </w:tc>
                <w:tc>
                  <w:tcPr>
                    <w:tcW w:w="83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DFD5248" w14:textId="77777777" w:rsidR="0001709B" w:rsidRDefault="00021674">
                    <w:pPr>
                      <w:ind w:firstLine="64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71</w:t>
                    </w:r>
                  </w:p>
                </w:tc>
                <w:tc>
                  <w:tcPr>
                    <w:tcW w:w="97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DFD5249" w14:textId="77777777" w:rsidR="0001709B" w:rsidRDefault="00021674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120</w:t>
                    </w:r>
                  </w:p>
                </w:tc>
                <w:tc>
                  <w:tcPr>
                    <w:tcW w:w="131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DFD524A" w14:textId="77777777" w:rsidR="0001709B" w:rsidRDefault="00021674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Valstybinė saugomų teritorijų tarnyba</w:t>
                    </w:r>
                  </w:p>
                </w:tc>
              </w:tr>
            </w:tbl>
            <w:p w14:paraId="3DFD524C" w14:textId="77777777" w:rsidR="0001709B" w:rsidRDefault="00021674"/>
          </w:sdtContent>
        </w:sdt>
        <w:sdt>
          <w:sdtPr>
            <w:alias w:val="8 p."/>
            <w:tag w:val="part_0bee59c101e545bd98fd5ce8d779bb61"/>
            <w:id w:val="-91243703"/>
            <w:lock w:val="sdtLocked"/>
          </w:sdtPr>
          <w:sdtEndPr/>
          <w:sdtContent>
            <w:p w14:paraId="3DFD524D" w14:textId="77777777" w:rsidR="0001709B" w:rsidRDefault="00021674">
              <w:pPr>
                <w:ind w:firstLine="567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0bee59c101e545bd98fd5ce8d779bb61"/>
                  <w:id w:val="622656052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8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Pakeičiu 1 priedo 32 </w:t>
              </w:r>
              <w:r>
                <w:rPr>
                  <w:szCs w:val="24"/>
                  <w:lang w:eastAsia="lt-LT"/>
                </w:rPr>
                <w:t>punktą ir jį išdėstau taip:</w:t>
              </w:r>
            </w:p>
            <w:tbl>
              <w:tblPr>
                <w:tblW w:w="9576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636"/>
                <w:gridCol w:w="2900"/>
                <w:gridCol w:w="2922"/>
                <w:gridCol w:w="834"/>
                <w:gridCol w:w="974"/>
                <w:gridCol w:w="1310"/>
              </w:tblGrid>
              <w:tr w:rsidR="0001709B" w14:paraId="3DFD5254" w14:textId="77777777">
                <w:tc>
                  <w:tcPr>
                    <w:tcW w:w="63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DFD524E" w14:textId="77777777" w:rsidR="0001709B" w:rsidRDefault="00021674">
                    <w:pPr>
                      <w:ind w:firstLine="567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932.</w:t>
                    </w:r>
                  </w:p>
                </w:tc>
                <w:tc>
                  <w:tcPr>
                    <w:tcW w:w="290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DFD524F" w14:textId="77777777" w:rsidR="0001709B" w:rsidRDefault="00021674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Efektyviau reguliuoti invazinių rūšių gausą</w:t>
                    </w:r>
                  </w:p>
                </w:tc>
                <w:tc>
                  <w:tcPr>
                    <w:tcW w:w="292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DFD5250" w14:textId="77777777" w:rsidR="0001709B" w:rsidRDefault="00021674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rFonts w:eastAsia="Calibri"/>
                        <w:szCs w:val="24"/>
                        <w:lang w:eastAsia="lt-LT"/>
                      </w:rPr>
                      <w:t>Invazinių rūšių, kurių gausa reguliuojama, skaičius, vnt.</w:t>
                    </w:r>
                  </w:p>
                </w:tc>
                <w:tc>
                  <w:tcPr>
                    <w:tcW w:w="83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DFD5251" w14:textId="77777777" w:rsidR="0001709B" w:rsidRDefault="00021674">
                    <w:pPr>
                      <w:ind w:firstLine="64"/>
                      <w:rPr>
                        <w:szCs w:val="24"/>
                        <w:lang w:eastAsia="lt-LT"/>
                      </w:rPr>
                    </w:pPr>
                    <w:r>
                      <w:rPr>
                        <w:rFonts w:eastAsia="Calibri"/>
                        <w:szCs w:val="24"/>
                        <w:lang w:eastAsia="lt-LT"/>
                      </w:rPr>
                      <w:t>6</w:t>
                    </w:r>
                  </w:p>
                </w:tc>
                <w:tc>
                  <w:tcPr>
                    <w:tcW w:w="974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DFD5252" w14:textId="77777777" w:rsidR="0001709B" w:rsidRDefault="00021674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12</w:t>
                    </w:r>
                  </w:p>
                </w:tc>
                <w:tc>
                  <w:tcPr>
                    <w:tcW w:w="131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DFD5253" w14:textId="77777777" w:rsidR="0001709B" w:rsidRDefault="00021674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Valstybinė saugomų teritorijų tarnyba</w:t>
                    </w:r>
                  </w:p>
                </w:tc>
              </w:tr>
            </w:tbl>
            <w:p w14:paraId="3DFD5255" w14:textId="77777777" w:rsidR="0001709B" w:rsidRDefault="00021674"/>
          </w:sdtContent>
        </w:sdt>
        <w:sdt>
          <w:sdtPr>
            <w:alias w:val="9 p."/>
            <w:tag w:val="part_b83cd3eff95f430fb67eb26c5c881309"/>
            <w:id w:val="190418403"/>
            <w:lock w:val="sdtLocked"/>
          </w:sdtPr>
          <w:sdtEndPr/>
          <w:sdtContent>
            <w:p w14:paraId="3DFD5256" w14:textId="77777777" w:rsidR="0001709B" w:rsidRDefault="00021674">
              <w:pPr>
                <w:ind w:firstLine="567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b83cd3eff95f430fb67eb26c5c881309"/>
                  <w:id w:val="1169907971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9</w:t>
                  </w:r>
                </w:sdtContent>
              </w:sdt>
              <w:r>
                <w:rPr>
                  <w:szCs w:val="24"/>
                  <w:lang w:eastAsia="lt-LT"/>
                </w:rPr>
                <w:t>. Pakeičiu 2 priedo 48 punktą ir jį išdėstau taip:</w:t>
              </w:r>
            </w:p>
            <w:tbl>
              <w:tblPr>
                <w:tblW w:w="9606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636"/>
                <w:gridCol w:w="3867"/>
                <w:gridCol w:w="992"/>
                <w:gridCol w:w="1843"/>
                <w:gridCol w:w="2268"/>
              </w:tblGrid>
              <w:tr w:rsidR="0001709B" w14:paraId="3DFD525C" w14:textId="77777777">
                <w:tc>
                  <w:tcPr>
                    <w:tcW w:w="63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DFD5257" w14:textId="77777777" w:rsidR="0001709B" w:rsidRDefault="00021674">
                    <w:pPr>
                      <w:ind w:firstLine="567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948.</w:t>
                    </w:r>
                  </w:p>
                </w:tc>
                <w:tc>
                  <w:tcPr>
                    <w:tcW w:w="38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DFD5258" w14:textId="77777777" w:rsidR="0001709B" w:rsidRDefault="00021674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Įvertinti ES ir</w:t>
                    </w:r>
                    <w:r>
                      <w:rPr>
                        <w:szCs w:val="24"/>
                        <w:lang w:eastAsia="lt-LT"/>
                      </w:rPr>
                      <w:t xml:space="preserve"> nacionaliniais teisės aktais saugomų rūšių būklę (įskaitant buveinių inventorizaciją šioms rūšims: purpurinis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plokščiavabalis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 xml:space="preserve">,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niūraspalvis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 xml:space="preserve">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auksinukas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 xml:space="preserve">,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dvijuostė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 xml:space="preserve">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nendriadusė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>, ovalioji geldutė)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DFD5259" w14:textId="77777777" w:rsidR="0001709B" w:rsidRDefault="00021674">
                    <w:pPr>
                      <w:ind w:firstLine="64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2017</w:t>
                    </w:r>
                  </w:p>
                </w:tc>
                <w:tc>
                  <w:tcPr>
                    <w:tcW w:w="184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DFD525A" w14:textId="77777777" w:rsidR="0001709B" w:rsidRDefault="00021674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700/202734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DFD525B" w14:textId="77777777" w:rsidR="0001709B" w:rsidRDefault="00021674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Valstybinė saugomų teritorijų tarnyba</w:t>
                    </w:r>
                  </w:p>
                </w:tc>
              </w:tr>
            </w:tbl>
            <w:p w14:paraId="3DFD525D" w14:textId="77777777" w:rsidR="0001709B" w:rsidRDefault="00021674"/>
          </w:sdtContent>
        </w:sdt>
        <w:sdt>
          <w:sdtPr>
            <w:alias w:val="10 p."/>
            <w:tag w:val="part_4f40d0bdd8744ae1b95b7c6dd6f3f25f"/>
            <w:id w:val="2106224235"/>
            <w:lock w:val="sdtLocked"/>
          </w:sdtPr>
          <w:sdtEndPr/>
          <w:sdtContent>
            <w:p w14:paraId="3DFD525E" w14:textId="77777777" w:rsidR="0001709B" w:rsidRDefault="00021674">
              <w:pPr>
                <w:ind w:firstLine="567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4f40d0bdd8744ae1b95b7c6dd6f3f25f"/>
                  <w:id w:val="-1746098916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10</w:t>
                  </w:r>
                </w:sdtContent>
              </w:sdt>
              <w:r>
                <w:rPr>
                  <w:szCs w:val="24"/>
                  <w:lang w:eastAsia="lt-LT"/>
                </w:rPr>
                <w:t>. Pakeičiu 2 priedo 49 punktą ir jį išdėstau taip:</w:t>
              </w:r>
            </w:p>
            <w:tbl>
              <w:tblPr>
                <w:tblW w:w="9606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636"/>
                <w:gridCol w:w="3867"/>
                <w:gridCol w:w="992"/>
                <w:gridCol w:w="1843"/>
                <w:gridCol w:w="2268"/>
              </w:tblGrid>
              <w:tr w:rsidR="0001709B" w14:paraId="3DFD5266" w14:textId="77777777">
                <w:tc>
                  <w:tcPr>
                    <w:tcW w:w="63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DFD525F" w14:textId="77777777" w:rsidR="0001709B" w:rsidRDefault="00021674">
                    <w:pPr>
                      <w:ind w:firstLine="567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949.</w:t>
                    </w:r>
                  </w:p>
                </w:tc>
                <w:tc>
                  <w:tcPr>
                    <w:tcW w:w="38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DFD5260" w14:textId="77777777" w:rsidR="0001709B" w:rsidRDefault="00021674">
                    <w:pPr>
                      <w:tabs>
                        <w:tab w:val="left" w:pos="431"/>
                      </w:tabs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Parengti ES ir nacionaliniais teisės aktais saugomų rūšių apsaugos ir veiksmų planus. </w:t>
                    </w:r>
                  </w:p>
                  <w:p w14:paraId="3DFD5261" w14:textId="77777777" w:rsidR="0001709B" w:rsidRDefault="00021674">
                    <w:pPr>
                      <w:tabs>
                        <w:tab w:val="left" w:pos="431"/>
                      </w:tabs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Rūšys, kurioms rengiami apsaugos planai: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dvilapis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 xml:space="preserve">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purvuolis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 xml:space="preserve">;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plikažiedis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 xml:space="preserve">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linlapis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 xml:space="preserve">;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niūriaspalvis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 xml:space="preserve">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auksavabalis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>; ši</w:t>
                    </w:r>
                    <w:r>
                      <w:rPr>
                        <w:szCs w:val="24"/>
                        <w:lang w:eastAsia="lt-LT"/>
                      </w:rPr>
                      <w:t xml:space="preserve">aurinis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auksinukas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 xml:space="preserve">; pelkinis satyras;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dvijuostė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 xml:space="preserve">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nendriadusė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 xml:space="preserve">, ovalioji geldutė;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plačiažnyplis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 xml:space="preserve"> vėžys; skiauterėtasis tritonas;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raudonpilvė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 xml:space="preserve"> kūmutė; tetervinas; didysis apuokas; didžioji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kuolinga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>; didžioji miegapelė).</w:t>
                    </w:r>
                  </w:p>
                  <w:p w14:paraId="3DFD5262" w14:textId="77777777" w:rsidR="0001709B" w:rsidRDefault="00021674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Rūšys, kurioms rengiami veiksmų planai: pl</w:t>
                    </w:r>
                    <w:r>
                      <w:rPr>
                        <w:szCs w:val="24"/>
                        <w:lang w:eastAsia="lt-LT"/>
                      </w:rPr>
                      <w:t xml:space="preserve">ačialapė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klumpaitė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 xml:space="preserve"> (3 veiksmų planai); pelkinė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uolaskėlė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 xml:space="preserve"> (3 veiksmų planai);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vėjalandė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 xml:space="preserve"> šilagėlė (3 veiksmų planai);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dvilapis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 xml:space="preserve">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purvuolis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 xml:space="preserve"> (3 veiksmų planai);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plikažiedis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 xml:space="preserve">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linlapis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 xml:space="preserve"> (3 veiksmų planai);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lastRenderedPageBreak/>
                      <w:t>niūriaspalvis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 xml:space="preserve">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auksavabalis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 xml:space="preserve"> (3 veiksmų planai); šiaurinis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auk</w:t>
                    </w:r>
                    <w:r>
                      <w:rPr>
                        <w:szCs w:val="24"/>
                        <w:lang w:eastAsia="lt-LT"/>
                      </w:rPr>
                      <w:t>sinukas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 xml:space="preserve"> (3 veiksmų planai); purpurinis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plokščiavabalis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 xml:space="preserve"> (3 veiksmų planai); pelkinis satyras (3 veiksmų planai);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kraujalakinis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 xml:space="preserve"> melsvys (3 veiksmų planai); );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dvijuostė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 xml:space="preserve">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nendriadusė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 xml:space="preserve"> (1 veiksmų planas); ovalioji geldutė (</w:t>
                    </w:r>
                    <w:r>
                      <w:rPr>
                        <w:strike/>
                        <w:szCs w:val="24"/>
                        <w:lang w:eastAsia="lt-LT"/>
                      </w:rPr>
                      <w:t xml:space="preserve">3 </w:t>
                    </w:r>
                    <w:r>
                      <w:rPr>
                        <w:szCs w:val="24"/>
                        <w:lang w:eastAsia="lt-LT"/>
                      </w:rPr>
                      <w:t xml:space="preserve">2 veiksmų planai);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plačiažnyplis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 xml:space="preserve"> vėžy</w:t>
                    </w:r>
                    <w:r>
                      <w:rPr>
                        <w:szCs w:val="24"/>
                        <w:lang w:eastAsia="lt-LT"/>
                      </w:rPr>
                      <w:t xml:space="preserve">s (10 veiksmų planų); skiauterėtasis tritonas (3 veiksmų planai);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raudonpilvė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 xml:space="preserve"> kūmutė (3 veiksmų planai); balinis vėžlys (3 veiksmų planai); žuvininkas (3 veiksmų planai); kurtinys (3 veiksmų planų korekcija); stulgys (2 veiksmų planai); dirvinis sėjikas (2</w:t>
                    </w:r>
                    <w:r>
                      <w:rPr>
                        <w:szCs w:val="24"/>
                        <w:lang w:eastAsia="lt-LT"/>
                      </w:rPr>
                      <w:t xml:space="preserve"> veiksmų planai); tetervinas (3 veiksmų planai); didysis apuokas (3 veiksmų planai); didžioji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kuolinga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 xml:space="preserve"> (3 veiksmų planai); didžioji miegapelė (3 veiksmų planai)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DFD5263" w14:textId="77777777" w:rsidR="0001709B" w:rsidRDefault="00021674">
                    <w:pPr>
                      <w:ind w:firstLine="64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lastRenderedPageBreak/>
                      <w:t>2017</w:t>
                    </w:r>
                  </w:p>
                </w:tc>
                <w:tc>
                  <w:tcPr>
                    <w:tcW w:w="184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DFD5264" w14:textId="77777777" w:rsidR="0001709B" w:rsidRDefault="00021674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830/240385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DFD5265" w14:textId="77777777" w:rsidR="0001709B" w:rsidRDefault="00021674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Valstybinė saugomų teritorijų tarnyba</w:t>
                    </w:r>
                  </w:p>
                </w:tc>
              </w:tr>
            </w:tbl>
            <w:p w14:paraId="3DFD5267" w14:textId="77777777" w:rsidR="0001709B" w:rsidRDefault="00021674"/>
          </w:sdtContent>
        </w:sdt>
        <w:sdt>
          <w:sdtPr>
            <w:alias w:val="11 p."/>
            <w:tag w:val="part_fdbbbb68c478428ba74165ee0820048d"/>
            <w:id w:val="2058970641"/>
            <w:lock w:val="sdtLocked"/>
          </w:sdtPr>
          <w:sdtEndPr/>
          <w:sdtContent>
            <w:p w14:paraId="3DFD5268" w14:textId="77777777" w:rsidR="0001709B" w:rsidRDefault="00021674">
              <w:pPr>
                <w:ind w:firstLine="567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fdbbbb68c478428ba74165ee0820048d"/>
                  <w:id w:val="1591655916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11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Pakeičiu 2 priedo 52 punktą ir </w:t>
              </w:r>
              <w:r>
                <w:rPr>
                  <w:szCs w:val="24"/>
                  <w:lang w:eastAsia="lt-LT"/>
                </w:rPr>
                <w:t>jį išdėstau taip:</w:t>
              </w:r>
            </w:p>
            <w:tbl>
              <w:tblPr>
                <w:tblW w:w="9606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636"/>
                <w:gridCol w:w="3867"/>
                <w:gridCol w:w="992"/>
                <w:gridCol w:w="1843"/>
                <w:gridCol w:w="2268"/>
              </w:tblGrid>
              <w:tr w:rsidR="0001709B" w14:paraId="3DFD526E" w14:textId="77777777">
                <w:tc>
                  <w:tcPr>
                    <w:tcW w:w="63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DFD5269" w14:textId="77777777" w:rsidR="0001709B" w:rsidRDefault="00021674">
                    <w:pPr>
                      <w:ind w:firstLine="567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952.</w:t>
                    </w:r>
                  </w:p>
                </w:tc>
                <w:tc>
                  <w:tcPr>
                    <w:tcW w:w="38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DFD526A" w14:textId="77777777" w:rsidR="0001709B" w:rsidRDefault="00021674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rFonts w:eastAsia="Calibri"/>
                        <w:szCs w:val="24"/>
                        <w:lang w:eastAsia="lt-LT"/>
                      </w:rPr>
                      <w:t>Įgyvendinti ES ir nacionaliniais teisės aktais saugomų rūšių apsaugos veiksmų planus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DFD526B" w14:textId="77777777" w:rsidR="0001709B" w:rsidRDefault="00021674">
                    <w:pPr>
                      <w:ind w:firstLine="64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2020</w:t>
                    </w:r>
                  </w:p>
                </w:tc>
                <w:tc>
                  <w:tcPr>
                    <w:tcW w:w="184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DFD526C" w14:textId="77777777" w:rsidR="0001709B" w:rsidRDefault="00021674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6320/1830399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DFD526D" w14:textId="77777777" w:rsidR="0001709B" w:rsidRDefault="00021674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Valstybinė saugomų teritorijų tarnyba</w:t>
                    </w:r>
                  </w:p>
                </w:tc>
              </w:tr>
            </w:tbl>
            <w:p w14:paraId="3DFD526F" w14:textId="77777777" w:rsidR="0001709B" w:rsidRDefault="00021674"/>
          </w:sdtContent>
        </w:sdt>
        <w:sdt>
          <w:sdtPr>
            <w:alias w:val="12 p."/>
            <w:tag w:val="part_a0de46876a284c8ba553cc40fe8f0ec1"/>
            <w:id w:val="-51316345"/>
            <w:lock w:val="sdtLocked"/>
          </w:sdtPr>
          <w:sdtEndPr/>
          <w:sdtContent>
            <w:p w14:paraId="3DFD5270" w14:textId="77777777" w:rsidR="0001709B" w:rsidRDefault="00021674">
              <w:pPr>
                <w:ind w:firstLine="567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a0de46876a284c8ba553cc40fe8f0ec1"/>
                  <w:id w:val="-74672599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12</w:t>
                  </w:r>
                </w:sdtContent>
              </w:sdt>
              <w:r>
                <w:rPr>
                  <w:szCs w:val="24"/>
                  <w:lang w:eastAsia="lt-LT"/>
                </w:rPr>
                <w:t>. Pakeičiu 2 priedo 53 punktą ir jį išdėstau taip:</w:t>
              </w:r>
            </w:p>
            <w:tbl>
              <w:tblPr>
                <w:tblW w:w="9606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636"/>
                <w:gridCol w:w="3867"/>
                <w:gridCol w:w="992"/>
                <w:gridCol w:w="1843"/>
                <w:gridCol w:w="2268"/>
              </w:tblGrid>
              <w:tr w:rsidR="0001709B" w14:paraId="3DFD5278" w14:textId="77777777">
                <w:tc>
                  <w:tcPr>
                    <w:tcW w:w="63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DFD5271" w14:textId="77777777" w:rsidR="0001709B" w:rsidRDefault="00021674">
                    <w:pPr>
                      <w:ind w:firstLine="567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953.</w:t>
                    </w:r>
                  </w:p>
                </w:tc>
                <w:tc>
                  <w:tcPr>
                    <w:tcW w:w="38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DFD5272" w14:textId="77777777" w:rsidR="0001709B" w:rsidRDefault="00021674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ar-SA"/>
                      </w:rPr>
                      <w:t xml:space="preserve">Organizuoti stumbrų aptvaro </w:t>
                    </w:r>
                    <w:r>
                      <w:rPr>
                        <w:szCs w:val="24"/>
                        <w:lang w:eastAsia="ar-SA"/>
                      </w:rPr>
                      <w:t>Dzūkijos nacionaliniame parke įrengimą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DFD5273" w14:textId="77777777" w:rsidR="0001709B" w:rsidRDefault="00021674">
                    <w:pPr>
                      <w:ind w:firstLine="64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2018</w:t>
                    </w:r>
                  </w:p>
                </w:tc>
                <w:tc>
                  <w:tcPr>
                    <w:tcW w:w="184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DFD5274" w14:textId="77777777" w:rsidR="0001709B" w:rsidRDefault="00021674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8000/2316960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DFD5275" w14:textId="77777777" w:rsidR="0001709B" w:rsidRDefault="00021674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Dzūkijos nacionalinio parko direkcija</w:t>
                    </w:r>
                  </w:p>
                  <w:p w14:paraId="3DFD5276" w14:textId="77777777" w:rsidR="0001709B" w:rsidRDefault="00021674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Valstybinė saugomų teritorijų tarnyba</w:t>
                    </w:r>
                  </w:p>
                  <w:p w14:paraId="3DFD5277" w14:textId="77777777" w:rsidR="0001709B" w:rsidRDefault="00021674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VĮ Varėnos miškų urėdija</w:t>
                    </w:r>
                  </w:p>
                </w:tc>
              </w:tr>
            </w:tbl>
            <w:p w14:paraId="3DFD5279" w14:textId="77777777" w:rsidR="0001709B" w:rsidRDefault="00021674"/>
          </w:sdtContent>
        </w:sdt>
        <w:sdt>
          <w:sdtPr>
            <w:alias w:val="13 p."/>
            <w:tag w:val="part_6e079b66461b42b58c10301f2f5ddd84"/>
            <w:id w:val="848289117"/>
            <w:lock w:val="sdtLocked"/>
          </w:sdtPr>
          <w:sdtEndPr/>
          <w:sdtContent>
            <w:p w14:paraId="3DFD527A" w14:textId="77777777" w:rsidR="0001709B" w:rsidRDefault="00021674">
              <w:pPr>
                <w:ind w:firstLine="567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6e079b66461b42b58c10301f2f5ddd84"/>
                  <w:id w:val="501023453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13</w:t>
                  </w:r>
                </w:sdtContent>
              </w:sdt>
              <w:r>
                <w:rPr>
                  <w:szCs w:val="24"/>
                  <w:lang w:eastAsia="lt-LT"/>
                </w:rPr>
                <w:t>. Pakeičiu 2 priedo 54 punktą ir jį išdėstau taip:</w:t>
              </w:r>
            </w:p>
            <w:tbl>
              <w:tblPr>
                <w:tblW w:w="9606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636"/>
                <w:gridCol w:w="3867"/>
                <w:gridCol w:w="992"/>
                <w:gridCol w:w="1843"/>
                <w:gridCol w:w="2268"/>
              </w:tblGrid>
              <w:tr w:rsidR="0001709B" w14:paraId="3DFD5281" w14:textId="77777777">
                <w:tc>
                  <w:tcPr>
                    <w:tcW w:w="63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DFD527B" w14:textId="77777777" w:rsidR="0001709B" w:rsidRDefault="00021674">
                    <w:pPr>
                      <w:ind w:firstLine="567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954.</w:t>
                    </w:r>
                  </w:p>
                </w:tc>
                <w:tc>
                  <w:tcPr>
                    <w:tcW w:w="38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DFD527C" w14:textId="77777777" w:rsidR="0001709B" w:rsidRDefault="00021674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Įgyvendinti </w:t>
                    </w:r>
                    <w:r>
                      <w:rPr>
                        <w:szCs w:val="24"/>
                        <w:shd w:val="clear" w:color="auto" w:fill="FFFFFF"/>
                        <w:lang w:eastAsia="lt-LT"/>
                      </w:rPr>
                      <w:t xml:space="preserve">Lietuvos Respublikos </w:t>
                    </w:r>
                    <w:r>
                      <w:rPr>
                        <w:szCs w:val="24"/>
                        <w:lang w:eastAsia="lt-LT"/>
                      </w:rPr>
                      <w:t xml:space="preserve">aplinkos ministro </w:t>
                    </w:r>
                    <w:r>
                      <w:rPr>
                        <w:szCs w:val="24"/>
                        <w:shd w:val="clear" w:color="auto" w:fill="FFFFFF"/>
                        <w:lang w:eastAsia="lt-LT"/>
                      </w:rPr>
                      <w:t xml:space="preserve">2015 m. rugsėjo 21 d. įsakymu Nr. </w:t>
                    </w:r>
                    <w:r>
                      <w:rPr>
                        <w:bCs/>
                        <w:szCs w:val="24"/>
                        <w:shd w:val="clear" w:color="auto" w:fill="FFFFFF"/>
                        <w:lang w:eastAsia="lt-LT"/>
                      </w:rPr>
                      <w:t>D1-675 „</w:t>
                    </w:r>
                    <w:r>
                      <w:rPr>
                        <w:szCs w:val="24"/>
                        <w:shd w:val="clear" w:color="auto" w:fill="FFFFFF"/>
                        <w:lang w:eastAsia="lt-LT"/>
                      </w:rPr>
                      <w:t>Dėl stumbro (</w:t>
                    </w:r>
                    <w:proofErr w:type="spellStart"/>
                    <w:r>
                      <w:rPr>
                        <w:i/>
                        <w:szCs w:val="24"/>
                        <w:shd w:val="clear" w:color="auto" w:fill="FFFFFF"/>
                        <w:lang w:eastAsia="lt-LT"/>
                      </w:rPr>
                      <w:t>Bison</w:t>
                    </w:r>
                    <w:proofErr w:type="spellEnd"/>
                    <w:r>
                      <w:rPr>
                        <w:i/>
                        <w:szCs w:val="24"/>
                        <w:shd w:val="clear" w:color="auto" w:fill="FFFFFF"/>
                        <w:lang w:eastAsia="lt-LT"/>
                      </w:rPr>
                      <w:t xml:space="preserve"> </w:t>
                    </w:r>
                    <w:proofErr w:type="spellStart"/>
                    <w:r>
                      <w:rPr>
                        <w:i/>
                        <w:szCs w:val="24"/>
                        <w:shd w:val="clear" w:color="auto" w:fill="FFFFFF"/>
                        <w:lang w:eastAsia="lt-LT"/>
                      </w:rPr>
                      <w:t>bonasus</w:t>
                    </w:r>
                    <w:proofErr w:type="spellEnd"/>
                    <w:r>
                      <w:rPr>
                        <w:i/>
                        <w:szCs w:val="24"/>
                        <w:shd w:val="clear" w:color="auto" w:fill="FFFFFF"/>
                        <w:lang w:eastAsia="lt-LT"/>
                      </w:rPr>
                      <w:t xml:space="preserve"> l.)</w:t>
                    </w:r>
                    <w:r>
                      <w:rPr>
                        <w:szCs w:val="24"/>
                        <w:shd w:val="clear" w:color="auto" w:fill="FFFFFF"/>
                        <w:lang w:eastAsia="lt-LT"/>
                      </w:rPr>
                      <w:t xml:space="preserve"> apsaugos plano patvirtinimo ir Lietuvos Respublikos aplinkos ministro 2014 m. spalio 10 d. įsakymo Nr. D1-836 „Dėl stumbro (</w:t>
                    </w:r>
                    <w:proofErr w:type="spellStart"/>
                    <w:r>
                      <w:rPr>
                        <w:i/>
                        <w:szCs w:val="24"/>
                        <w:shd w:val="clear" w:color="auto" w:fill="FFFFFF"/>
                        <w:lang w:eastAsia="lt-LT"/>
                      </w:rPr>
                      <w:t>Bison</w:t>
                    </w:r>
                    <w:proofErr w:type="spellEnd"/>
                    <w:r>
                      <w:rPr>
                        <w:i/>
                        <w:szCs w:val="24"/>
                        <w:shd w:val="clear" w:color="auto" w:fill="FFFFFF"/>
                        <w:lang w:eastAsia="lt-LT"/>
                      </w:rPr>
                      <w:t xml:space="preserve"> </w:t>
                    </w:r>
                    <w:proofErr w:type="spellStart"/>
                    <w:r>
                      <w:rPr>
                        <w:i/>
                        <w:szCs w:val="24"/>
                        <w:shd w:val="clear" w:color="auto" w:fill="FFFFFF"/>
                        <w:lang w:eastAsia="lt-LT"/>
                      </w:rPr>
                      <w:t>bonasus</w:t>
                    </w:r>
                    <w:proofErr w:type="spellEnd"/>
                    <w:r>
                      <w:rPr>
                        <w:i/>
                        <w:szCs w:val="24"/>
                        <w:shd w:val="clear" w:color="auto" w:fill="FFFFFF"/>
                        <w:lang w:eastAsia="lt-LT"/>
                      </w:rPr>
                      <w:t xml:space="preserve"> l.)</w:t>
                    </w:r>
                    <w:r>
                      <w:rPr>
                        <w:szCs w:val="24"/>
                        <w:shd w:val="clear" w:color="auto" w:fill="FFFFFF"/>
                        <w:lang w:eastAsia="lt-LT"/>
                      </w:rPr>
                      <w:t xml:space="preserve"> apsaugos plano patvirti</w:t>
                    </w:r>
                    <w:r>
                      <w:rPr>
                        <w:szCs w:val="24"/>
                        <w:shd w:val="clear" w:color="auto" w:fill="FFFFFF"/>
                        <w:lang w:eastAsia="lt-LT"/>
                      </w:rPr>
                      <w:t>nimo“ pripažinimo netekusiu galios“</w:t>
                    </w:r>
                    <w:r>
                      <w:rPr>
                        <w:szCs w:val="24"/>
                        <w:lang w:eastAsia="lt-LT"/>
                      </w:rPr>
                      <w:t xml:space="preserve"> patvirtintame Stumbro apsaugos plane numatytas apsaugos plano priemones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DFD527D" w14:textId="77777777" w:rsidR="0001709B" w:rsidRDefault="00021674">
                    <w:pPr>
                      <w:ind w:firstLine="64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2020</w:t>
                    </w:r>
                  </w:p>
                </w:tc>
                <w:tc>
                  <w:tcPr>
                    <w:tcW w:w="184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DFD527E" w14:textId="77777777" w:rsidR="0001709B" w:rsidRDefault="00021674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7000/2027340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DFD527F" w14:textId="77777777" w:rsidR="0001709B" w:rsidRDefault="00021674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Valstybinė saugomų teritorijų tarnyba</w:t>
                    </w:r>
                  </w:p>
                  <w:p w14:paraId="3DFD5280" w14:textId="77777777" w:rsidR="0001709B" w:rsidRDefault="00021674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VĮ Panevėžio miškų urėdija</w:t>
                    </w:r>
                  </w:p>
                </w:tc>
              </w:tr>
            </w:tbl>
            <w:p w14:paraId="3DFD5282" w14:textId="77777777" w:rsidR="0001709B" w:rsidRDefault="00021674"/>
          </w:sdtContent>
        </w:sdt>
        <w:sdt>
          <w:sdtPr>
            <w:alias w:val="14 p."/>
            <w:tag w:val="part_e7263539b7284a83b0fae8593f4a0358"/>
            <w:id w:val="-161078789"/>
            <w:lock w:val="sdtLocked"/>
          </w:sdtPr>
          <w:sdtEndPr/>
          <w:sdtContent>
            <w:p w14:paraId="3DFD5283" w14:textId="77777777" w:rsidR="0001709B" w:rsidRDefault="00021674">
              <w:pPr>
                <w:ind w:firstLine="567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e7263539b7284a83b0fae8593f4a0358"/>
                  <w:id w:val="-1745941796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14</w:t>
                  </w:r>
                </w:sdtContent>
              </w:sdt>
              <w:r>
                <w:rPr>
                  <w:szCs w:val="24"/>
                  <w:lang w:eastAsia="lt-LT"/>
                </w:rPr>
                <w:t>. Pakeičiu 2 priedo 55 punktą ir jį išdėstau taip:</w:t>
              </w:r>
            </w:p>
            <w:tbl>
              <w:tblPr>
                <w:tblW w:w="9606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636"/>
                <w:gridCol w:w="3867"/>
                <w:gridCol w:w="992"/>
                <w:gridCol w:w="1843"/>
                <w:gridCol w:w="2268"/>
              </w:tblGrid>
              <w:tr w:rsidR="0001709B" w14:paraId="3DFD528A" w14:textId="77777777">
                <w:tc>
                  <w:tcPr>
                    <w:tcW w:w="63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DFD5284" w14:textId="77777777" w:rsidR="0001709B" w:rsidRDefault="00021674">
                    <w:pPr>
                      <w:ind w:firstLine="567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lastRenderedPageBreak/>
                      <w:t>955.</w:t>
                    </w:r>
                  </w:p>
                </w:tc>
                <w:tc>
                  <w:tcPr>
                    <w:tcW w:w="38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DFD5285" w14:textId="77777777" w:rsidR="0001709B" w:rsidRDefault="00021674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Organizuoti saugomų rūšių (balinio vėžlio, kurtinio, didžiojo apuoko,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raudonpilvės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 xml:space="preserve"> kūmutės) veisimą ir jų išleidimą į aplinką (apima veisimo dokumentų rengimą, priežiūrą, reikiamos įrangos, patalpų įsigijimą)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DFD5286" w14:textId="77777777" w:rsidR="0001709B" w:rsidRDefault="00021674">
                    <w:pPr>
                      <w:ind w:firstLine="64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2020</w:t>
                    </w:r>
                  </w:p>
                </w:tc>
                <w:tc>
                  <w:tcPr>
                    <w:tcW w:w="184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DFD5287" w14:textId="77777777" w:rsidR="0001709B" w:rsidRDefault="00021674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5000/1448100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DFD5288" w14:textId="77777777" w:rsidR="0001709B" w:rsidRDefault="00021674">
                    <w:pPr>
                      <w:suppressAutoHyphens/>
                      <w:ind w:right="-143"/>
                      <w:jc w:val="both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Lietuvos zoologijos sodas,</w:t>
                    </w:r>
                  </w:p>
                  <w:p w14:paraId="3DFD5289" w14:textId="77777777" w:rsidR="0001709B" w:rsidRDefault="00021674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Saugomų teritorijų direkcijos, Valstybinė saugomų teritorijų tarnyba</w:t>
                    </w:r>
                  </w:p>
                </w:tc>
              </w:tr>
            </w:tbl>
            <w:p w14:paraId="3DFD528B" w14:textId="77777777" w:rsidR="0001709B" w:rsidRDefault="00021674"/>
          </w:sdtContent>
        </w:sdt>
        <w:sdt>
          <w:sdtPr>
            <w:alias w:val="15 p."/>
            <w:tag w:val="part_cfb8782d44734082ae546c29a96de62f"/>
            <w:id w:val="230816430"/>
            <w:lock w:val="sdtLocked"/>
          </w:sdtPr>
          <w:sdtEndPr/>
          <w:sdtContent>
            <w:p w14:paraId="3DFD528C" w14:textId="77777777" w:rsidR="0001709B" w:rsidRDefault="00021674">
              <w:pPr>
                <w:ind w:firstLine="567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cfb8782d44734082ae546c29a96de62f"/>
                  <w:id w:val="-670958231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15</w:t>
                  </w:r>
                </w:sdtContent>
              </w:sdt>
              <w:r>
                <w:rPr>
                  <w:szCs w:val="24"/>
                  <w:lang w:eastAsia="lt-LT"/>
                </w:rPr>
                <w:t>. Pakeičiu 2 priedo 70 punktą ir jį išdėstau taip:</w:t>
              </w:r>
            </w:p>
            <w:tbl>
              <w:tblPr>
                <w:tblW w:w="9606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636"/>
                <w:gridCol w:w="3867"/>
                <w:gridCol w:w="992"/>
                <w:gridCol w:w="1843"/>
                <w:gridCol w:w="2268"/>
              </w:tblGrid>
              <w:tr w:rsidR="0001709B" w14:paraId="3DFD5293" w14:textId="77777777">
                <w:tc>
                  <w:tcPr>
                    <w:tcW w:w="63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DFD528D" w14:textId="77777777" w:rsidR="0001709B" w:rsidRDefault="00021674">
                    <w:pPr>
                      <w:ind w:firstLine="567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970.</w:t>
                    </w:r>
                  </w:p>
                </w:tc>
                <w:tc>
                  <w:tcPr>
                    <w:tcW w:w="38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DFD528E" w14:textId="77777777" w:rsidR="0001709B" w:rsidRDefault="00021674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Atlikti invazinių ir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svetimžemių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 xml:space="preserve"> rūšių paplitimo tyrimus Lietuvoje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DFD528F" w14:textId="77777777" w:rsidR="0001709B" w:rsidRDefault="00021674">
                    <w:pPr>
                      <w:ind w:firstLine="64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2016-2020</w:t>
                    </w:r>
                  </w:p>
                </w:tc>
                <w:tc>
                  <w:tcPr>
                    <w:tcW w:w="184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DFD5290" w14:textId="77777777" w:rsidR="0001709B" w:rsidRDefault="00021674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700/202734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DFD5291" w14:textId="77777777" w:rsidR="0001709B" w:rsidRDefault="00021674">
                    <w:pPr>
                      <w:rPr>
                        <w:rFonts w:eastAsia="Calibri"/>
                        <w:szCs w:val="24"/>
                        <w:lang w:eastAsia="lt-LT"/>
                      </w:rPr>
                    </w:pPr>
                    <w:r>
                      <w:rPr>
                        <w:rFonts w:eastAsia="Calibri"/>
                        <w:szCs w:val="24"/>
                        <w:lang w:eastAsia="lt-LT"/>
                      </w:rPr>
                      <w:t>Aplinkos ministerija</w:t>
                    </w:r>
                  </w:p>
                  <w:p w14:paraId="3DFD5292" w14:textId="77777777" w:rsidR="0001709B" w:rsidRDefault="00021674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Valstybinė </w:t>
                    </w:r>
                    <w:r>
                      <w:rPr>
                        <w:szCs w:val="24"/>
                        <w:lang w:eastAsia="lt-LT"/>
                      </w:rPr>
                      <w:t>saugomų teritorijų tarnyba</w:t>
                    </w:r>
                  </w:p>
                </w:tc>
              </w:tr>
            </w:tbl>
            <w:p w14:paraId="3DFD5294" w14:textId="77777777" w:rsidR="0001709B" w:rsidRDefault="00021674"/>
          </w:sdtContent>
        </w:sdt>
        <w:sdt>
          <w:sdtPr>
            <w:alias w:val="16 p."/>
            <w:tag w:val="part_bc3b24bc807e4bd788d6a2ab17a4c64b"/>
            <w:id w:val="1467471435"/>
            <w:lock w:val="sdtLocked"/>
          </w:sdtPr>
          <w:sdtEndPr/>
          <w:sdtContent>
            <w:p w14:paraId="3DFD5295" w14:textId="77777777" w:rsidR="0001709B" w:rsidRDefault="00021674">
              <w:pPr>
                <w:ind w:firstLine="567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bc3b24bc807e4bd788d6a2ab17a4c64b"/>
                  <w:id w:val="1546632470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16</w:t>
                  </w:r>
                </w:sdtContent>
              </w:sdt>
              <w:r>
                <w:rPr>
                  <w:szCs w:val="24"/>
                  <w:lang w:eastAsia="lt-LT"/>
                </w:rPr>
                <w:t>. Pakeičiu 2 priedo 73 punktą ir jį išdėstau taip:</w:t>
              </w:r>
            </w:p>
            <w:tbl>
              <w:tblPr>
                <w:tblW w:w="9606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636"/>
                <w:gridCol w:w="3867"/>
                <w:gridCol w:w="992"/>
                <w:gridCol w:w="1843"/>
                <w:gridCol w:w="2268"/>
              </w:tblGrid>
              <w:tr w:rsidR="0001709B" w14:paraId="3DFD529B" w14:textId="77777777">
                <w:tc>
                  <w:tcPr>
                    <w:tcW w:w="63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DFD5296" w14:textId="77777777" w:rsidR="0001709B" w:rsidRDefault="00021674">
                    <w:pPr>
                      <w:ind w:firstLine="567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973.</w:t>
                    </w:r>
                  </w:p>
                </w:tc>
                <w:tc>
                  <w:tcPr>
                    <w:tcW w:w="38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DFD5297" w14:textId="77777777" w:rsidR="0001709B" w:rsidRDefault="00021674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Parengti invazinių rūšių gausos reguliavimo veiksmų planus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DFD5298" w14:textId="77777777" w:rsidR="0001709B" w:rsidRDefault="00021674">
                    <w:pPr>
                      <w:ind w:firstLine="64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2017</w:t>
                    </w:r>
                  </w:p>
                </w:tc>
                <w:tc>
                  <w:tcPr>
                    <w:tcW w:w="184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DFD5299" w14:textId="77777777" w:rsidR="0001709B" w:rsidRDefault="00021674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450/130329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DFD529A" w14:textId="77777777" w:rsidR="0001709B" w:rsidRDefault="00021674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Valstybinė saugomų teritorijų tarnyba</w:t>
                    </w:r>
                  </w:p>
                </w:tc>
              </w:tr>
            </w:tbl>
            <w:p w14:paraId="3DFD529C" w14:textId="77777777" w:rsidR="0001709B" w:rsidRDefault="00021674"/>
          </w:sdtContent>
        </w:sdt>
        <w:sdt>
          <w:sdtPr>
            <w:alias w:val="17 p."/>
            <w:tag w:val="part_7c0a39cda1c8411a86237693bf69d82f"/>
            <w:id w:val="1972698625"/>
            <w:lock w:val="sdtLocked"/>
          </w:sdtPr>
          <w:sdtEndPr/>
          <w:sdtContent>
            <w:p w14:paraId="3DFD529D" w14:textId="77777777" w:rsidR="0001709B" w:rsidRDefault="00021674">
              <w:pPr>
                <w:ind w:firstLine="567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7c0a39cda1c8411a86237693bf69d82f"/>
                  <w:id w:val="1945802918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17</w:t>
                  </w:r>
                </w:sdtContent>
              </w:sdt>
              <w:r>
                <w:rPr>
                  <w:szCs w:val="24"/>
                  <w:lang w:eastAsia="lt-LT"/>
                </w:rPr>
                <w:t>. Pakeičiu 2 priedo 74 punktą ir jį išdėstau</w:t>
              </w:r>
              <w:r>
                <w:rPr>
                  <w:szCs w:val="24"/>
                  <w:lang w:eastAsia="lt-LT"/>
                </w:rPr>
                <w:t xml:space="preserve"> taip:</w:t>
              </w:r>
            </w:p>
            <w:tbl>
              <w:tblPr>
                <w:tblW w:w="9606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636"/>
                <w:gridCol w:w="3867"/>
                <w:gridCol w:w="992"/>
                <w:gridCol w:w="1843"/>
                <w:gridCol w:w="2268"/>
              </w:tblGrid>
              <w:tr w:rsidR="0001709B" w14:paraId="3DFD52A3" w14:textId="77777777">
                <w:tc>
                  <w:tcPr>
                    <w:tcW w:w="63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DFD529E" w14:textId="77777777" w:rsidR="0001709B" w:rsidRDefault="00021674">
                    <w:pPr>
                      <w:ind w:firstLine="567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974.</w:t>
                    </w:r>
                  </w:p>
                </w:tc>
                <w:tc>
                  <w:tcPr>
                    <w:tcW w:w="38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DFD529F" w14:textId="77777777" w:rsidR="0001709B" w:rsidRDefault="00021674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Įgyvendinti invazinių rūšių gausos reguliavimo priemones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DFD52A0" w14:textId="77777777" w:rsidR="0001709B" w:rsidRDefault="00021674">
                    <w:pPr>
                      <w:ind w:firstLine="64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2020</w:t>
                    </w:r>
                  </w:p>
                </w:tc>
                <w:tc>
                  <w:tcPr>
                    <w:tcW w:w="184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DFD52A1" w14:textId="77777777" w:rsidR="0001709B" w:rsidRDefault="00021674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4000/1158480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DFD52A2" w14:textId="77777777" w:rsidR="0001709B" w:rsidRDefault="00021674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Valstybinė saugomų teritorijų tarnyba</w:t>
                    </w:r>
                  </w:p>
                </w:tc>
              </w:tr>
            </w:tbl>
            <w:p w14:paraId="3DFD52A4" w14:textId="77777777" w:rsidR="0001709B" w:rsidRDefault="00021674"/>
          </w:sdtContent>
        </w:sdt>
        <w:sdt>
          <w:sdtPr>
            <w:alias w:val="18 p."/>
            <w:tag w:val="part_cd85a401b3f7488aa3f1a578cb9a150e"/>
            <w:id w:val="-2085831055"/>
            <w:lock w:val="sdtLocked"/>
            <w:placeholder>
              <w:docPart w:val="DefaultPlaceholder_1082065158"/>
            </w:placeholder>
          </w:sdtPr>
          <w:sdtEndPr>
            <w:rPr>
              <w:szCs w:val="24"/>
              <w:lang w:eastAsia="lt-LT"/>
            </w:rPr>
          </w:sdtEndPr>
          <w:sdtContent>
            <w:bookmarkStart w:id="0" w:name="_GoBack" w:displacedByCustomXml="prev"/>
            <w:p w14:paraId="3DFD52A5" w14:textId="2FC208C1" w:rsidR="0001709B" w:rsidRDefault="00021674">
              <w:pPr>
                <w:ind w:firstLine="567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cd85a401b3f7488aa3f1a578cb9a150e"/>
                  <w:id w:val="-884715421"/>
                  <w:lock w:val="sdtLocked"/>
                </w:sdtPr>
                <w:sdtEndPr/>
                <w:sdtContent>
                  <w:r>
                    <w:rPr>
                      <w:szCs w:val="24"/>
                      <w:lang w:eastAsia="lt-LT"/>
                    </w:rPr>
                    <w:t>18</w:t>
                  </w:r>
                </w:sdtContent>
              </w:sdt>
              <w:r>
                <w:rPr>
                  <w:szCs w:val="24"/>
                  <w:lang w:eastAsia="lt-LT"/>
                </w:rPr>
                <w:t>. Pakeičiu 2 priedo 54 punktą ir jį išdėstau taip:</w:t>
              </w:r>
            </w:p>
            <w:tbl>
              <w:tblPr>
                <w:tblW w:w="9606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636"/>
                <w:gridCol w:w="3867"/>
                <w:gridCol w:w="992"/>
                <w:gridCol w:w="1843"/>
                <w:gridCol w:w="2268"/>
              </w:tblGrid>
              <w:tr w:rsidR="0001709B" w14:paraId="3DFD52AC" w14:textId="77777777">
                <w:tc>
                  <w:tcPr>
                    <w:tcW w:w="63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DFD52A6" w14:textId="77777777" w:rsidR="0001709B" w:rsidRDefault="00021674">
                    <w:pPr>
                      <w:ind w:firstLine="567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975.</w:t>
                    </w:r>
                  </w:p>
                </w:tc>
                <w:tc>
                  <w:tcPr>
                    <w:tcW w:w="386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DFD52A7" w14:textId="77777777" w:rsidR="0001709B" w:rsidRDefault="00021674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Organizuoti vieningos invazinių ir </w:t>
                    </w:r>
                    <w:proofErr w:type="spellStart"/>
                    <w:r>
                      <w:rPr>
                        <w:szCs w:val="24"/>
                        <w:lang w:eastAsia="lt-LT"/>
                      </w:rPr>
                      <w:t>svetimžemių</w:t>
                    </w:r>
                    <w:proofErr w:type="spellEnd"/>
                    <w:r>
                      <w:rPr>
                        <w:szCs w:val="24"/>
                        <w:lang w:eastAsia="lt-LT"/>
                      </w:rPr>
                      <w:t xml:space="preserve"> rūšių informacinės </w:t>
                    </w:r>
                    <w:r>
                      <w:rPr>
                        <w:szCs w:val="24"/>
                        <w:lang w:eastAsia="lt-LT"/>
                      </w:rPr>
                      <w:t>sistemos sukūrimą</w:t>
                    </w:r>
                  </w:p>
                </w:tc>
                <w:tc>
                  <w:tcPr>
                    <w:tcW w:w="992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DFD52A8" w14:textId="77777777" w:rsidR="0001709B" w:rsidRDefault="00021674">
                    <w:pPr>
                      <w:ind w:firstLine="64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2016-2020</w:t>
                    </w:r>
                  </w:p>
                </w:tc>
                <w:tc>
                  <w:tcPr>
                    <w:tcW w:w="184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DFD52A9" w14:textId="77777777" w:rsidR="0001709B" w:rsidRDefault="00021674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1900/550278</w:t>
                    </w:r>
                  </w:p>
                </w:tc>
                <w:tc>
                  <w:tcPr>
                    <w:tcW w:w="226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DFD52AA" w14:textId="77777777" w:rsidR="0001709B" w:rsidRDefault="00021674">
                    <w:pPr>
                      <w:rPr>
                        <w:rFonts w:eastAsia="Calibri"/>
                        <w:szCs w:val="24"/>
                        <w:lang w:eastAsia="lt-LT"/>
                      </w:rPr>
                    </w:pPr>
                    <w:r>
                      <w:rPr>
                        <w:rFonts w:eastAsia="Calibri"/>
                        <w:szCs w:val="24"/>
                        <w:lang w:eastAsia="lt-LT"/>
                      </w:rPr>
                      <w:t>Aplinkos ministerija</w:t>
                    </w:r>
                  </w:p>
                  <w:p w14:paraId="3DFD52AB" w14:textId="77777777" w:rsidR="0001709B" w:rsidRDefault="00021674"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Valstybinė saugomų teritorijų tarnyba</w:t>
                    </w:r>
                  </w:p>
                </w:tc>
              </w:tr>
            </w:tbl>
            <w:p w14:paraId="55C41F86" w14:textId="15D63D3F" w:rsidR="00021674" w:rsidRDefault="00021674" w:rsidP="00021674">
              <w:pPr>
                <w:tabs>
                  <w:tab w:val="left" w:pos="4825"/>
                </w:tabs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ab/>
              </w:r>
            </w:p>
            <w:bookmarkEnd w:id="0" w:displacedByCustomXml="next"/>
          </w:sdtContent>
        </w:sdt>
        <w:sdt>
          <w:sdtPr>
            <w:rPr>
              <w:szCs w:val="24"/>
              <w:lang w:eastAsia="lt-LT"/>
            </w:rPr>
            <w:alias w:val="signatura"/>
            <w:tag w:val="part_2a2919c0065b4d32959fafa717cf722f"/>
            <w:id w:val="1328789359"/>
            <w:lock w:val="sdtLocked"/>
            <w:placeholder>
              <w:docPart w:val="DefaultPlaceholder_1082065158"/>
            </w:placeholder>
          </w:sdtPr>
          <w:sdtContent>
            <w:p w14:paraId="466A4548" w14:textId="77777777" w:rsidR="00021674" w:rsidRDefault="00021674" w:rsidP="00021674">
              <w:pPr>
                <w:tabs>
                  <w:tab w:val="left" w:pos="4825"/>
                </w:tabs>
                <w:rPr>
                  <w:szCs w:val="24"/>
                  <w:lang w:eastAsia="lt-LT"/>
                </w:rPr>
              </w:pPr>
            </w:p>
            <w:p w14:paraId="30C95060" w14:textId="77777777" w:rsidR="00021674" w:rsidRDefault="00021674" w:rsidP="00021674">
              <w:pPr>
                <w:tabs>
                  <w:tab w:val="left" w:pos="4825"/>
                </w:tabs>
                <w:rPr>
                  <w:szCs w:val="24"/>
                  <w:lang w:eastAsia="lt-LT"/>
                </w:rPr>
              </w:pPr>
            </w:p>
            <w:p w14:paraId="361D4479" w14:textId="77777777" w:rsidR="00021674" w:rsidRDefault="00021674" w:rsidP="00021674">
              <w:pPr>
                <w:tabs>
                  <w:tab w:val="left" w:pos="4825"/>
                </w:tabs>
                <w:rPr>
                  <w:szCs w:val="24"/>
                  <w:lang w:eastAsia="lt-LT"/>
                </w:rPr>
              </w:pPr>
            </w:p>
            <w:p w14:paraId="5FFA4227" w14:textId="4D63A3A9" w:rsidR="00021674" w:rsidRDefault="00021674" w:rsidP="00021674">
              <w:pPr>
                <w:tabs>
                  <w:tab w:val="left" w:pos="4825"/>
                </w:tabs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Aplinkos ministras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  <w:t>Kęstutis Navickas</w:t>
              </w:r>
            </w:p>
            <w:p w14:paraId="3DFD52DB" w14:textId="6FCE09B7" w:rsidR="0001709B" w:rsidRDefault="00021674">
              <w:pPr>
                <w:jc w:val="both"/>
                <w:rPr>
                  <w:szCs w:val="24"/>
                  <w:lang w:eastAsia="lt-LT"/>
                </w:rPr>
              </w:pPr>
            </w:p>
          </w:sdtContent>
        </w:sdt>
      </w:sdtContent>
    </w:sdt>
    <w:sectPr w:rsidR="0001709B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1247" w:right="794" w:bottom="1021" w:left="1701" w:header="680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DFD52E0" w14:textId="77777777" w:rsidR="0001709B" w:rsidRDefault="00021674"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endnote>
  <w:endnote w:type="continuationSeparator" w:id="0">
    <w:p w14:paraId="3DFD52E1" w14:textId="77777777" w:rsidR="0001709B" w:rsidRDefault="00021674"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DFD52E4" w14:textId="77777777" w:rsidR="0001709B" w:rsidRDefault="0001709B">
    <w:pPr>
      <w:tabs>
        <w:tab w:val="center" w:pos="4819"/>
        <w:tab w:val="right" w:pos="9638"/>
      </w:tabs>
      <w:rPr>
        <w:szCs w:val="24"/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DFD52E5" w14:textId="77777777" w:rsidR="0001709B" w:rsidRDefault="0001709B">
    <w:pPr>
      <w:tabs>
        <w:tab w:val="center" w:pos="4819"/>
        <w:tab w:val="right" w:pos="9638"/>
      </w:tabs>
      <w:rPr>
        <w:szCs w:val="24"/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DFD52E7" w14:textId="77777777" w:rsidR="0001709B" w:rsidRDefault="0001709B">
    <w:pPr>
      <w:tabs>
        <w:tab w:val="center" w:pos="4819"/>
        <w:tab w:val="right" w:pos="9638"/>
      </w:tabs>
      <w:rPr>
        <w:szCs w:val="24"/>
        <w:lang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DFD52DE" w14:textId="77777777" w:rsidR="0001709B" w:rsidRDefault="00021674"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footnote>
  <w:footnote w:type="continuationSeparator" w:id="0">
    <w:p w14:paraId="3DFD52DF" w14:textId="77777777" w:rsidR="0001709B" w:rsidRDefault="00021674"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DFD52E2" w14:textId="77777777" w:rsidR="0001709B" w:rsidRDefault="0001709B"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DFD52E3" w14:textId="77777777" w:rsidR="0001709B" w:rsidRDefault="00021674">
    <w:pPr>
      <w:tabs>
        <w:tab w:val="center" w:pos="4819"/>
        <w:tab w:val="right" w:pos="9638"/>
      </w:tabs>
      <w:jc w:val="center"/>
      <w:rPr>
        <w:szCs w:val="24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>PAGE   \* MERGEFORMAT</w:instrText>
    </w:r>
    <w:r>
      <w:rPr>
        <w:szCs w:val="24"/>
        <w:lang w:eastAsia="lt-LT"/>
      </w:rPr>
      <w:fldChar w:fldCharType="separate"/>
    </w:r>
    <w:r>
      <w:rPr>
        <w:noProof/>
        <w:szCs w:val="24"/>
        <w:lang w:eastAsia="lt-LT"/>
      </w:rPr>
      <w:t>4</w:t>
    </w:r>
    <w:r>
      <w:rPr>
        <w:szCs w:val="24"/>
        <w:lang w:eastAsia="lt-LT"/>
      </w:rPr>
      <w:fldChar w:fldCharType="end"/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DFD52E6" w14:textId="77777777" w:rsidR="0001709B" w:rsidRDefault="0001709B">
    <w:pPr>
      <w:tabs>
        <w:tab w:val="center" w:pos="4819"/>
        <w:tab w:val="right" w:pos="9638"/>
      </w:tabs>
      <w:rPr>
        <w:szCs w:val="24"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characterSpacingControl w:val="doNotCompress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81243"/>
    <w:rsid w:val="0001709B"/>
    <w:rsid w:val="00021674"/>
    <w:rsid w:val="008812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7"/>
    <o:shapelayout v:ext="edit">
      <o:idmap v:ext="edit" data="1"/>
    </o:shapelayout>
  </w:shapeDefaults>
  <w:decimalSymbol w:val=","/>
  <w:listSeparator w:val=";"/>
  <w14:docId w14:val="3DFD520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021674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021674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sid w:val="0002167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021674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021674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sid w:val="0002167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535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0111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72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075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97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894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850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3633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140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658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41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744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6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06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4022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18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595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268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612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9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59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0A5F"/>
    <w:rsid w:val="00140A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140A5F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140A5F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70b3aee877a8488ea717b69958aaea3a" PartId="a1e3e03262d741ecbc327db94f2bd105">
    <Part Type="pastraipa" DocPartId="81d460fa7cf14808a6fe3d0282c36938" PartId="58161ca088f44de4a36316ad97ec7dca"/>
    <Part Type="punktas" Nr="1" Abbr="1 p." DocPartId="32f33b869e2a4939b7ce55eb0a6bcf63" PartId="42d11b15b15e4ef38ab2077795f4f1d9">
      <Part Type="citata" DocPartId="061f4957d3544418ae2599de80f98efb" PartId="fb7d3dc985144773a2940ee80379a68f">
        <Part Type="punktas" Nr="16" Abbr="16 p." DocPartId="8d99f7030b464fdbae58534acc4557aa" PartId="689008033f0444b3839fca1a6d7c6171"/>
      </Part>
    </Part>
    <Part Type="punktas" Nr="2" Abbr="2 p." DocPartId="c20776835bc14a6d980a614ccfac8286" PartId="dd5ac38284fd407092d20568a8333d5b"/>
    <Part Type="punktas" Nr="3" Abbr="3 p." DocPartId="d367f4fac7614d5fa16fc7971318d491" PartId="df8f70b9abdc4f609e5bf3e428b61638"/>
    <Part Type="punktas" Nr="4" Abbr="4 p." DocPartId="72f43a3c1121486a8a0dee536c7183f4" PartId="53ed9c2b7c694f2f900abacdd36ed95c"/>
    <Part Type="punktas" Nr="5" Abbr="5 p." DocPartId="aa8fe8e0fedc4792af7dc1c055cb09cd" PartId="ff819211e55a44a9b60f426290800630"/>
    <Part Type="punktas" Nr="6" Abbr="6 p." DocPartId="59a4372fb5284dee952fb2465f18887e" PartId="e9fbb19cded94b82a23a614a51097408"/>
    <Part Type="punktas" Nr="7" Abbr="7 p." DocPartId="2c75c33916b14ac28f71615cad32016d" PartId="223276362341419c993c8d235318a6fe"/>
    <Part Type="punktas" Nr="8" Abbr="8 p." DocPartId="bd6af998a6524e5184e1d5aa3e3bf3f8" PartId="0bee59c101e545bd98fd5ce8d779bb61"/>
    <Part Type="punktas" Nr="9" Abbr="9 p." DocPartId="04ee43e29eba46129ba0213087643556" PartId="b83cd3eff95f430fb67eb26c5c881309"/>
    <Part Type="punktas" Nr="10" Abbr="10 p." DocPartId="96dc79e2e38f49df9efa1b8ca3c59722" PartId="4f40d0bdd8744ae1b95b7c6dd6f3f25f"/>
    <Part Type="punktas" Nr="11" Abbr="11 p." DocPartId="ee94e9d84f5c4cf3af7d538c86f349c1" PartId="fdbbbb68c478428ba74165ee0820048d"/>
    <Part Type="punktas" Nr="12" Abbr="12 p." DocPartId="a5f87dea0bb34453946bf4a98359c7ac" PartId="a0de46876a284c8ba553cc40fe8f0ec1"/>
    <Part Type="punktas" Nr="13" Abbr="13 p." DocPartId="f54b6ab0ce584af5bca7057777cd4338" PartId="6e079b66461b42b58c10301f2f5ddd84"/>
    <Part Type="punktas" Nr="14" Abbr="14 p." DocPartId="e7791d6bf7f14420948dcf5f20d3a70e" PartId="e7263539b7284a83b0fae8593f4a0358"/>
    <Part Type="punktas" Nr="15" Abbr="15 p." DocPartId="d6b42cc01fb94a79a8b4bd6dbb6d8ba9" PartId="cfb8782d44734082ae546c29a96de62f"/>
    <Part Type="punktas" Nr="16" Abbr="16 p." DocPartId="6c6cfbe2896a4e2ea71f40dc6b2f2c16" PartId="bc3b24bc807e4bd788d6a2ab17a4c64b"/>
    <Part Type="punktas" Nr="17" Abbr="17 p." DocPartId="c71fdc9f5e5b427883974ee75956bca6" PartId="7c0a39cda1c8411a86237693bf69d82f"/>
    <Part Type="punktas" Nr="18" Abbr="18 p." DocPartId="e570e3a016fc49c7a41a75408689a675" PartId="cd85a401b3f7488aa3f1a578cb9a150e"/>
    <Part Type="signatura" DocPartId="b3bea7b3a91242e889ea1f7543b75a74" PartId="2a2919c0065b4d32959fafa717cf722f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8765683-DC42-48F6-85B2-9CC1EF0FB128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AA91D6E1-A628-4B76-AAC5-EBB8E7ECEA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4273</Words>
  <Characters>2437</Characters>
  <Application>Microsoft Office Word</Application>
  <DocSecurity>0</DocSecurity>
  <Lines>20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6697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k.ulkiene</dc:creator>
  <cp:lastModifiedBy>LAUKIONYTĖ Irena</cp:lastModifiedBy>
  <cp:revision>3</cp:revision>
  <cp:lastPrinted>2016-12-14T12:23:00Z</cp:lastPrinted>
  <dcterms:created xsi:type="dcterms:W3CDTF">2017-03-15T07:27:00Z</dcterms:created>
  <dcterms:modified xsi:type="dcterms:W3CDTF">2017-03-15T08:39:00Z</dcterms:modified>
</cp:coreProperties>
</file>