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a29dee58d8a48a88c9ca80e223b1b48"/>
        <w:id w:val="680781459"/>
        <w:lock w:val="sdtLocked"/>
      </w:sdtPr>
      <w:sdtEndPr/>
      <w:sdtContent>
        <w:p w14:paraId="71853324" w14:textId="45286A64" w:rsidR="00392E50" w:rsidRDefault="00392E50" w:rsidP="00392E50">
          <w:pPr>
            <w:tabs>
              <w:tab w:val="center" w:pos="4153"/>
              <w:tab w:val="right" w:pos="8306"/>
            </w:tabs>
            <w:rPr>
              <w:b/>
              <w:lang w:val="en-US"/>
            </w:rPr>
          </w:pPr>
        </w:p>
        <w:p w14:paraId="1E07EC48" w14:textId="5B3DA500" w:rsidR="00392E50" w:rsidRDefault="00392E50">
          <w:pPr>
            <w:keepNext/>
            <w:jc w:val="center"/>
            <w:rPr>
              <w:b/>
              <w:lang w:val="en-US"/>
            </w:rPr>
          </w:pPr>
          <w:bookmarkStart w:id="0" w:name="_GoBack"/>
          <w:bookmarkEnd w:id="0"/>
          <w:r>
            <w:rPr>
              <w:b/>
              <w:noProof/>
              <w:lang w:eastAsia="lt-LT"/>
            </w:rPr>
            <w:drawing>
              <wp:inline distT="0" distB="0" distL="0" distR="0" wp14:anchorId="2C9FD5D7" wp14:editId="66941D87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10057E7" w14:textId="77777777" w:rsidR="00392E50" w:rsidRDefault="00392E50">
          <w:pPr>
            <w:keepNext/>
            <w:jc w:val="center"/>
            <w:rPr>
              <w:b/>
              <w:lang w:val="en-US"/>
            </w:rPr>
          </w:pPr>
        </w:p>
        <w:p w14:paraId="2C657AA3" w14:textId="77777777" w:rsidR="004116EB" w:rsidRDefault="003D4DD5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5634CA68" w14:textId="77777777" w:rsidR="00392E50" w:rsidRDefault="00392E50">
          <w:pPr>
            <w:keepNext/>
            <w:jc w:val="center"/>
            <w:outlineLvl w:val="2"/>
            <w:rPr>
              <w:b/>
              <w:bCs/>
            </w:rPr>
          </w:pPr>
        </w:p>
        <w:p w14:paraId="2C657AA4" w14:textId="77777777" w:rsidR="004116EB" w:rsidRDefault="003D4DD5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C657AA5" w14:textId="4D80832A" w:rsidR="004116EB" w:rsidRDefault="003D4DD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2017 M. VASARIO 23 D. SPRENDIMO NR. T1-34 „DĖL TELŠIŲ RAJONO SAVIVALDYBĖS 2017 METŲ BIUDŽETO </w:t>
          </w:r>
          <w:r w:rsidR="00392E50">
            <w:rPr>
              <w:b/>
              <w:szCs w:val="24"/>
            </w:rPr>
            <w:t xml:space="preserve">PATVIRTINIMO“ PAKEITIMO </w:t>
          </w:r>
        </w:p>
        <w:p w14:paraId="2C657AA6" w14:textId="743AE1D8" w:rsidR="004116EB" w:rsidRDefault="004116EB">
          <w:pPr>
            <w:jc w:val="center"/>
            <w:rPr>
              <w:b/>
              <w:szCs w:val="24"/>
            </w:rPr>
          </w:pPr>
        </w:p>
        <w:p w14:paraId="2C657AA7" w14:textId="6BA2FB69" w:rsidR="004116EB" w:rsidRDefault="003D4DD5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2017 m. kovo 30 d. Nr. T1-</w:t>
          </w:r>
          <w:r w:rsidR="00392E50">
            <w:rPr>
              <w:szCs w:val="24"/>
            </w:rPr>
            <w:t>62</w:t>
          </w:r>
        </w:p>
        <w:p w14:paraId="2C657AA8" w14:textId="77777777" w:rsidR="004116EB" w:rsidRDefault="003D4DD5">
          <w:pPr>
            <w:jc w:val="center"/>
            <w:rPr>
              <w:szCs w:val="24"/>
            </w:rPr>
          </w:pPr>
          <w:r w:rsidRPr="00392E50">
            <w:rPr>
              <w:szCs w:val="24"/>
            </w:rPr>
            <w:t>Telšiai</w:t>
          </w:r>
        </w:p>
        <w:p w14:paraId="6693E341" w14:textId="77777777" w:rsidR="00392E50" w:rsidRDefault="00392E50">
          <w:pPr>
            <w:jc w:val="center"/>
            <w:rPr>
              <w:szCs w:val="24"/>
            </w:rPr>
          </w:pPr>
        </w:p>
        <w:p w14:paraId="5282150C" w14:textId="77777777" w:rsidR="00392E50" w:rsidRPr="00392E50" w:rsidRDefault="00392E50">
          <w:pPr>
            <w:jc w:val="center"/>
            <w:rPr>
              <w:szCs w:val="24"/>
            </w:rPr>
          </w:pPr>
        </w:p>
        <w:sdt>
          <w:sdtPr>
            <w:alias w:val="preambule"/>
            <w:tag w:val="part_da645f2d96d54262ad4d6836ad37f61f"/>
            <w:id w:val="-1407998072"/>
            <w:lock w:val="sdtLocked"/>
          </w:sdtPr>
          <w:sdtEndPr/>
          <w:sdtContent>
            <w:p w14:paraId="2C657AA9" w14:textId="77777777" w:rsidR="004116EB" w:rsidRDefault="003D4DD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410397c4f047476d9bb186103666107a"/>
            <w:id w:val="-1203713729"/>
            <w:lock w:val="sdtLocked"/>
          </w:sdtPr>
          <w:sdtEndPr/>
          <w:sdtContent>
            <w:p w14:paraId="2C657AAA" w14:textId="77777777" w:rsidR="004116EB" w:rsidRDefault="003D4DD5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0397c4f047476d9bb186103666107a"/>
                  <w:id w:val="211254094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2017 m. vasario 23 d. sprendimą Nr. T1-34 „Dėl Telšių rajono savivaldybės 2017 metų biudžeto pa</w:t>
              </w:r>
              <w:r>
                <w:rPr>
                  <w:szCs w:val="24"/>
                </w:rPr>
                <w:t>tvirtinimo“:</w:t>
              </w:r>
            </w:p>
            <w:sdt>
              <w:sdtPr>
                <w:alias w:val="1.1 pp."/>
                <w:tag w:val="part_d3ddc5ed18044bb194a3beea89180c68"/>
                <w:id w:val="1692722000"/>
                <w:lock w:val="sdtLocked"/>
              </w:sdtPr>
              <w:sdtEndPr/>
              <w:sdtContent>
                <w:p w14:paraId="2C657AAB" w14:textId="77777777" w:rsidR="004116EB" w:rsidRDefault="003D4DD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ddc5ed18044bb194a3beea89180c68"/>
                      <w:id w:val="-11572951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dbdd33ed48d747b7973948fcb48c0e5c"/>
                    <w:id w:val="-17706778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cd66730cb6314eb38d61644055fea79f"/>
                        <w:id w:val="511800804"/>
                        <w:lock w:val="sdtLocked"/>
                      </w:sdtPr>
                      <w:sdtEndPr/>
                      <w:sdtContent>
                        <w:p w14:paraId="2C657AAC" w14:textId="77777777" w:rsidR="004116EB" w:rsidRDefault="003D4DD5" w:rsidP="00392E50">
                          <w:pPr>
                            <w:ind w:left="658"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d66730cb6314eb38d61644055fea79f"/>
                              <w:id w:val="-6617863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36263,7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4cf209fc40a431eb226d11511fb79f5"/>
                <w:id w:val="1682244242"/>
                <w:lock w:val="sdtLocked"/>
              </w:sdtPr>
              <w:sdtEndPr/>
              <w:sdtContent>
                <w:p w14:paraId="2C657AAD" w14:textId="77777777" w:rsidR="004116EB" w:rsidRDefault="003D4DD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4cf209fc40a431eb226d11511fb79f5"/>
                      <w:id w:val="-3191187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d06c03f4403b47fc87bbed4c6c5b60cc"/>
                    <w:id w:val="1327478632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7d24eaf607114d6ab72e9ff086c28629"/>
                        <w:id w:val="899473652"/>
                        <w:lock w:val="sdtLocked"/>
                      </w:sdtPr>
                      <w:sdtEndPr/>
                      <w:sdtContent>
                        <w:p w14:paraId="2C657AAE" w14:textId="77777777" w:rsidR="004116EB" w:rsidRDefault="003D4DD5" w:rsidP="00392E50">
                          <w:pPr>
                            <w:ind w:left="720"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24eaf607114d6ab72e9ff086c28629"/>
                              <w:id w:val="-11777988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37459,8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46ebc9a2e2b4642a300938eb983306a"/>
                <w:id w:val="1258403926"/>
                <w:lock w:val="sdtLocked"/>
              </w:sdtPr>
              <w:sdtEndPr/>
              <w:sdtContent>
                <w:p w14:paraId="2C657AAF" w14:textId="77777777" w:rsidR="004116EB" w:rsidRDefault="003D4DD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46ebc9a2e2b4642a300938eb983306a"/>
                      <w:id w:val="-5866110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e8dd8bf588de4de685f7e608a0eb086a"/>
                    <w:id w:val="1781226533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3f4f35b3cc364351a70c77029d82048f"/>
                        <w:id w:val="1847214046"/>
                        <w:lock w:val="sdtLocked"/>
                      </w:sdtPr>
                      <w:sdtEndPr/>
                      <w:sdtContent>
                        <w:p w14:paraId="2C657AB0" w14:textId="77777777" w:rsidR="004116EB" w:rsidRDefault="003D4DD5" w:rsidP="00392E50">
                          <w:pPr>
                            <w:ind w:left="720"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4f35b3cc364351a70c77029d82048f"/>
                              <w:id w:val="-16925962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3173,5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ff18d86c8bb45628a18567b034856cd"/>
                <w:id w:val="-334849393"/>
                <w:lock w:val="sdtLocked"/>
              </w:sdtPr>
              <w:sdtEndPr/>
              <w:sdtContent>
                <w:p w14:paraId="2C657AB1" w14:textId="77777777" w:rsidR="004116EB" w:rsidRDefault="003D4DD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f18d86c8bb45628a18567b034856cd"/>
                      <w:id w:val="2175587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48e4306f70094899b92ecb75ffa6a0cf"/>
                    <w:id w:val="16981269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00db651f267248b6b173354602ac478f"/>
                        <w:id w:val="679394213"/>
                        <w:lock w:val="sdtLocked"/>
                      </w:sdtPr>
                      <w:sdtEndPr/>
                      <w:sdtContent>
                        <w:p w14:paraId="2C657AB2" w14:textId="77777777" w:rsidR="004116EB" w:rsidRDefault="003D4DD5" w:rsidP="00392E50">
                          <w:pPr>
                            <w:ind w:left="720"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db651f267248b6b173354602ac478f"/>
                              <w:id w:val="10417164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pagal programas – 37459,8 tūkst. eurų (12 </w:t>
                          </w:r>
                          <w:r>
                            <w:rPr>
                              <w:szCs w:val="24"/>
                            </w:rPr>
                            <w:t>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40d48ab89fc407fbce3523e653aedb7"/>
            <w:id w:val="-886100099"/>
            <w:lock w:val="sdtLocked"/>
            <w:placeholder>
              <w:docPart w:val="DefaultPlaceholder_1082065158"/>
            </w:placeholder>
          </w:sdtPr>
          <w:sdtContent>
            <w:p w14:paraId="2C657AB3" w14:textId="3C88C270" w:rsidR="004116EB" w:rsidRDefault="003D4DD5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40d48ab89fc407fbce3523e653aedb7"/>
                  <w:id w:val="-43020094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c4426f043849491da2f47aa3fb143e66"/>
                <w:id w:val="495857680"/>
                <w:lock w:val="sdtLocked"/>
              </w:sdtPr>
              <w:sdtEndPr/>
              <w:sdtContent>
                <w:p w14:paraId="2C657AB4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4426f043849491da2f47aa3fb143e66"/>
                      <w:id w:val="6868728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a62d35038ed54aa3b66d7776d096b4dc"/>
                <w:id w:val="-612596870"/>
                <w:lock w:val="sdtLocked"/>
              </w:sdtPr>
              <w:sdtEndPr/>
              <w:sdtContent>
                <w:p w14:paraId="2C657AB5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2d35038ed54aa3b66d7776d096b4dc"/>
                      <w:id w:val="4791892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60db6a940bd849bc9fe8e294a197a6f0"/>
                <w:id w:val="1332722882"/>
                <w:lock w:val="sdtLocked"/>
              </w:sdtPr>
              <w:sdtEndPr/>
              <w:sdtContent>
                <w:p w14:paraId="2C657AB6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db6a940bd849bc9fe8e294a197a6f0"/>
                      <w:id w:val="9014869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</w:t>
                  </w:r>
                  <w:r>
                    <w:rPr>
                      <w:szCs w:val="24"/>
                    </w:rPr>
                    <w:t>edama);</w:t>
                  </w:r>
                </w:p>
              </w:sdtContent>
            </w:sdt>
            <w:sdt>
              <w:sdtPr>
                <w:alias w:val="2.4 pp."/>
                <w:tag w:val="part_66d1c50717534e5786d01210a2cd5576"/>
                <w:id w:val="1769814893"/>
                <w:lock w:val="sdtLocked"/>
              </w:sdtPr>
              <w:sdtEndPr/>
              <w:sdtContent>
                <w:p w14:paraId="2C657AB7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d1c50717534e5786d01210a2cd5576"/>
                      <w:id w:val="-10228568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767a60fd482146dabda061af2faad33f"/>
                <w:id w:val="1918135565"/>
                <w:lock w:val="sdtLocked"/>
              </w:sdtPr>
              <w:sdtEndPr/>
              <w:sdtContent>
                <w:p w14:paraId="2C657AB8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7a60fd482146dabda061af2faad33f"/>
                      <w:id w:val="6370769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7a4d090fe83d4ea8a83ac67beeee7635"/>
                <w:id w:val="1565829532"/>
                <w:lock w:val="sdtLocked"/>
              </w:sdtPr>
              <w:sdtEndPr/>
              <w:sdtContent>
                <w:p w14:paraId="2C657AB9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a4d090fe83d4ea8a83ac67beeee7635"/>
                      <w:id w:val="-1763501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3bbea38f94f24f9591c36dffd91ecffa"/>
                <w:id w:val="829109669"/>
                <w:lock w:val="sdtLocked"/>
              </w:sdtPr>
              <w:sdtEndPr/>
              <w:sdtContent>
                <w:p w14:paraId="2C657ABA" w14:textId="77777777" w:rsidR="004116EB" w:rsidRDefault="003D4DD5" w:rsidP="00392E5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129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bbea38f94f24f9591c36dffd91ecffa"/>
                      <w:id w:val="6944281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11 priedą ir jį išdėstyti nauja redakcija (prideda</w:t>
                  </w:r>
                  <w:r>
                    <w:rPr>
                      <w:szCs w:val="24"/>
                    </w:rPr>
                    <w:t>ma);</w:t>
                  </w:r>
                </w:p>
              </w:sdtContent>
            </w:sdt>
            <w:sdt>
              <w:sdtPr>
                <w:alias w:val="2.8 pp."/>
                <w:tag w:val="part_89c6eb92b0df4e9c9efd4ae65d3bb870"/>
                <w:id w:val="939489532"/>
                <w:lock w:val="sdtLocked"/>
                <w:placeholder>
                  <w:docPart w:val="DefaultPlaceholder_1082065158"/>
                </w:placeholder>
              </w:sdtPr>
              <w:sdtContent>
                <w:p w14:paraId="09D9B5B6" w14:textId="0F9D19F3" w:rsidR="00392E50" w:rsidRDefault="003D4DD5" w:rsidP="00392E50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1296"/>
                    <w:jc w:val="both"/>
                  </w:pPr>
                  <w:sdt>
                    <w:sdtPr>
                      <w:alias w:val="Numeris"/>
                      <w:tag w:val="nr_89c6eb92b0df4e9c9efd4ae65d3bb870"/>
                      <w:id w:val="10011611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e032be7ba08a444eb821390fd2ff3294"/>
            <w:id w:val="-295988845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4A4BD7DD" w14:textId="77777777" w:rsidR="00392E50" w:rsidRDefault="00392E50" w:rsidP="00392E50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0C00A29A" w14:textId="77777777" w:rsidR="00392E50" w:rsidRDefault="00392E50" w:rsidP="00392E50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0F6AAA6A" w14:textId="77777777" w:rsidR="00392E50" w:rsidRDefault="00392E50" w:rsidP="00392E50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2C657ACA" w14:textId="21EBC3A4" w:rsidR="004116EB" w:rsidRDefault="003D4DD5" w:rsidP="00392E5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  <w:szCs w:val="22"/>
                  <w:lang w:val="en-GB"/>
                </w:rPr>
              </w:pPr>
              <w:r>
                <w:t>Savivaldybės meras</w:t>
              </w:r>
              <w:r w:rsidR="00392E50">
                <w:tab/>
              </w:r>
              <w:r w:rsidR="00392E50">
                <w:tab/>
                <w:t xml:space="preserve"> </w:t>
              </w:r>
              <w:r>
                <w:t xml:space="preserve">Petras </w:t>
              </w:r>
              <w:proofErr w:type="spellStart"/>
              <w:r>
                <w:t>Kuizinas</w:t>
              </w:r>
              <w:proofErr w:type="spellEnd"/>
            </w:p>
            <w:p w14:paraId="2C657ACB" w14:textId="688D9155" w:rsidR="004116EB" w:rsidRDefault="00392E50">
              <w:pPr>
                <w:ind w:firstLine="2160"/>
                <w:rPr>
                  <w:szCs w:val="24"/>
                </w:rPr>
              </w:pPr>
            </w:p>
          </w:sdtContent>
        </w:sdt>
      </w:sdtContent>
    </w:sdt>
    <w:sectPr w:rsidR="004116E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657AD0" w14:textId="77777777" w:rsidR="004116EB" w:rsidRDefault="003D4D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C657AD1" w14:textId="77777777" w:rsidR="004116EB" w:rsidRDefault="003D4DD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AD4" w14:textId="77777777" w:rsidR="004116EB" w:rsidRDefault="004116EB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AD5" w14:textId="77777777" w:rsidR="004116EB" w:rsidRDefault="004116EB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AD7" w14:textId="77777777" w:rsidR="004116EB" w:rsidRDefault="004116EB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657ACE" w14:textId="77777777" w:rsidR="004116EB" w:rsidRDefault="003D4D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C657ACF" w14:textId="77777777" w:rsidR="004116EB" w:rsidRDefault="003D4DD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AD2" w14:textId="77777777" w:rsidR="004116EB" w:rsidRDefault="004116EB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AD3" w14:textId="77777777" w:rsidR="004116EB" w:rsidRDefault="004116EB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AD6" w14:textId="77777777" w:rsidR="004116EB" w:rsidRDefault="004116EB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392E50"/>
    <w:rsid w:val="003D4DD5"/>
    <w:rsid w:val="00411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C657A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392E5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92E5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92E5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392E5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92E5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92E5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603"/>
    <w:rsid w:val="00230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060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060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79cfd56dc254924bf8fdcd221d36cd8" PartId="9a29dee58d8a48a88c9ca80e223b1b48">
    <Part Type="preambule" DocPartId="2742d12bdfca4d2ca14d7b9a310dd69f" PartId="da645f2d96d54262ad4d6836ad37f61f"/>
    <Part Type="punktas" Nr="1" Abbr="1 p." DocPartId="edd74bb1ada147dca93f86c99282a75c" PartId="410397c4f047476d9bb186103666107a">
      <Part Type="papunktis" Nr="1.1" Abbr="1.1 pp." DocPartId="e42f672a5fe543fd9f787fea5415d9a5" PartId="d3ddc5ed18044bb194a3beea89180c68">
        <Part Type="citata" DocPartId="3b987c391d424b66a8d45f92f757fb7e" PartId="dbdd33ed48d747b7973948fcb48c0e5c">
          <Part Type="papunktis" Nr="1.1" Abbr="1.1 pp." DocPartId="0aff563ab8474e5fbf766e2e27f34d6c" PartId="cd66730cb6314eb38d61644055fea79f"/>
        </Part>
      </Part>
      <Part Type="papunktis" Nr="1.2" Abbr="1.2 pp." DocPartId="78672281e7dc45cba01f2927fb43872c" PartId="84cf209fc40a431eb226d11511fb79f5">
        <Part Type="citata" DocPartId="f61cbcda11b54358a99c8bdbee890f4d" PartId="d06c03f4403b47fc87bbed4c6c5b60cc">
          <Part Type="papunktis" Nr="1.3" Abbr="1.3 pp." DocPartId="162002a3c4724085af5ab7a61c1765e3" PartId="7d24eaf607114d6ab72e9ff086c28629"/>
        </Part>
      </Part>
      <Part Type="papunktis" Nr="1.3" Abbr="1.3 pp." DocPartId="afc2696dfef84c8991b6193873fd8b77" PartId="846ebc9a2e2b4642a300938eb983306a">
        <Part Type="citata" DocPartId="9b6cbfa809f44692aa0cd4d5c9621ff0" PartId="e8dd8bf588de4de685f7e608a0eb086a">
          <Part Type="papunktis" Nr="1.3.4" Abbr="1.3.4 pp." DocPartId="6c31a4f2de97456eab385d8ac688763e" PartId="3f4f35b3cc364351a70c77029d82048f"/>
        </Part>
      </Part>
      <Part Type="papunktis" Nr="1.4" Abbr="1.4 pp." DocPartId="3e2f40d27e2f4188960828de151e23f0" PartId="6ff18d86c8bb45628a18567b034856cd">
        <Part Type="citata" DocPartId="9dd1c2e0058841da8aa920a32ffb90ed" PartId="48e4306f70094899b92ecb75ffa6a0cf">
          <Part Type="papunktis" Nr="1.4" Abbr="1.4 pp." DocPartId="71b41ce67b6448698673f855ba984522" PartId="00db651f267248b6b173354602ac478f"/>
        </Part>
      </Part>
    </Part>
    <Part Type="punktas" Nr="2" Abbr="2 p." DocPartId="540dddec5b01433c852a5b3b6a33eb9c" PartId="d40d48ab89fc407fbce3523e653aedb7">
      <Part Type="papunktis" Nr="2.1" Abbr="2.1 pp." DocPartId="2f2d055e0ee64fa69fb5db0b77b11043" PartId="c4426f043849491da2f47aa3fb143e66"/>
      <Part Type="papunktis" Nr="2.2" Abbr="2.2 pp." DocPartId="ebe21009105149998c7fece17926f7be" PartId="a62d35038ed54aa3b66d7776d096b4dc"/>
      <Part Type="papunktis" Nr="2.3" Abbr="2.3 pp." DocPartId="27cbb55864cd468da59afb1836a029b3" PartId="60db6a940bd849bc9fe8e294a197a6f0"/>
      <Part Type="papunktis" Nr="2.4" Abbr="2.4 pp." DocPartId="67bf5fcdb90743f0a26fe6245779959c" PartId="66d1c50717534e5786d01210a2cd5576"/>
      <Part Type="papunktis" Nr="2.5" Abbr="2.5 pp." DocPartId="33aa85af5ea34f2f8ceebf32aa7abf6e" PartId="767a60fd482146dabda061af2faad33f"/>
      <Part Type="papunktis" Nr="2.6" Abbr="2.6 pp." DocPartId="177a5714849f46988a37a560f50fa505" PartId="7a4d090fe83d4ea8a83ac67beeee7635"/>
      <Part Type="papunktis" Nr="2.7" Abbr="2.7 pp." DocPartId="dd4cea766c814ab285a865a5cdceb5e7" PartId="3bbea38f94f24f9591c36dffd91ecffa"/>
      <Part Type="papunktis" Nr="2.8" Abbr="2.8 pp." DocPartId="1837cb01c82c4999a25e2536ba7068bb" PartId="89c6eb92b0df4e9c9efd4ae65d3bb870"/>
    </Part>
    <Part Type="signatura" DocPartId="842c13ac18c54648b650ab8540d7922e" PartId="e032be7ba08a444eb821390fd2ff3294"/>
  </Part>
</Parts>
</file>

<file path=customXml/itemProps1.xml><?xml version="1.0" encoding="utf-8"?>
<ds:datastoreItem xmlns:ds="http://schemas.openxmlformats.org/officeDocument/2006/customXml" ds:itemID="{F26B9BA7-6F27-4ED4-8A79-6EA059ECE0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1001</Words>
  <Characters>572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LAUKIONYTĖ Irena</cp:lastModifiedBy>
  <cp:revision>4</cp:revision>
  <cp:lastPrinted>2017-03-15T12:06:00Z</cp:lastPrinted>
  <dcterms:created xsi:type="dcterms:W3CDTF">2017-04-05T12:51:00Z</dcterms:created>
  <dcterms:modified xsi:type="dcterms:W3CDTF">2017-04-06T07:32:00Z</dcterms:modified>
</cp:coreProperties>
</file>