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b8e571eb7394020a6a6a43796da05c3"/>
        <w:id w:val="-913936373"/>
        <w:lock w:val="sdtLocked"/>
      </w:sdtPr>
      <w:sdtEndPr/>
      <w:sdtContent>
        <w:p w:rsidR="00221E01" w:rsidRDefault="00221E0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221E01" w:rsidRDefault="0011350C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221E01" w:rsidRDefault="00221E01">
          <w:pPr>
            <w:jc w:val="center"/>
            <w:rPr>
              <w:caps/>
              <w:sz w:val="12"/>
              <w:szCs w:val="12"/>
            </w:rPr>
          </w:pPr>
        </w:p>
        <w:p w:rsidR="00221E01" w:rsidRDefault="0011350C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221E01" w:rsidRDefault="0011350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KELIŲ ĮSTATYMO NR. I-891 5 STRAIPSNIO PAKEITIMO</w:t>
          </w:r>
        </w:p>
        <w:p w:rsidR="00221E01" w:rsidRDefault="0011350C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221E01" w:rsidRDefault="00221E01">
          <w:pPr>
            <w:jc w:val="center"/>
            <w:rPr>
              <w:b/>
              <w:caps/>
            </w:rPr>
          </w:pPr>
        </w:p>
        <w:p w:rsidR="00221E01" w:rsidRDefault="0011350C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2023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lapkričio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9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XIV-2225</w:t>
          </w:r>
        </w:p>
        <w:p w:rsidR="00221E01" w:rsidRDefault="0011350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221E01" w:rsidRDefault="00221E01">
          <w:pPr>
            <w:jc w:val="center"/>
            <w:rPr>
              <w:sz w:val="22"/>
            </w:rPr>
          </w:pPr>
        </w:p>
        <w:p w:rsidR="00221E01" w:rsidRDefault="00221E01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221E01" w:rsidRDefault="00221E01">
          <w:pPr>
            <w:spacing w:line="360" w:lineRule="auto"/>
            <w:ind w:firstLine="720"/>
            <w:jc w:val="both"/>
            <w:sectPr w:rsidR="00221E01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221E01" w:rsidRDefault="00221E0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bfd198e9061b455c84d9ac493a90bab7"/>
            <w:id w:val="1607540932"/>
            <w:lock w:val="sdtLocked"/>
          </w:sdtPr>
          <w:sdtEndPr/>
          <w:sdtContent>
            <w:p w:rsidR="00221E01" w:rsidRDefault="0011350C">
              <w:pPr>
                <w:spacing w:line="360" w:lineRule="auto"/>
                <w:ind w:firstLine="720"/>
                <w:jc w:val="both"/>
                <w:rPr>
                  <w:b/>
                </w:rPr>
              </w:pPr>
              <w:sdt>
                <w:sdtPr>
                  <w:alias w:val="Numeris"/>
                  <w:tag w:val="nr_bfd198e9061b455c84d9ac493a90bab7"/>
                  <w:id w:val="-1082918188"/>
                  <w:lock w:val="sdtLocked"/>
                </w:sdtPr>
                <w:sdtEndPr/>
                <w:sdtContent>
                  <w:r>
                    <w:rPr>
                      <w:b/>
                    </w:rPr>
                    <w:t>1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bfd198e9061b455c84d9ac493a90bab7"/>
                  <w:id w:val="-184057247"/>
                  <w:lock w:val="sdtLocked"/>
                </w:sdtPr>
                <w:sdtEndPr/>
                <w:sdtContent>
                  <w:r>
                    <w:rPr>
                      <w:b/>
                    </w:rPr>
                    <w:t>5 straipsnio pakeitimas</w:t>
                  </w:r>
                </w:sdtContent>
              </w:sdt>
            </w:p>
            <w:sdt>
              <w:sdtPr>
                <w:alias w:val="1 str. 1 d."/>
                <w:tag w:val="part_195bb166616944f1bfaa693f597b8e24"/>
                <w:id w:val="1879040604"/>
                <w:lock w:val="sdtLocked"/>
              </w:sdtPr>
              <w:sdtEndPr/>
              <w:sdtContent>
                <w:p w:rsidR="00221E01" w:rsidRDefault="0011350C">
                  <w:pPr>
                    <w:spacing w:line="360" w:lineRule="auto"/>
                    <w:ind w:firstLine="720"/>
                    <w:jc w:val="both"/>
                  </w:pPr>
                  <w:r>
                    <w:t>Pakeisti 5 straipsnio 3 dalies 5 punktą ir jį išdėstyti taip:</w:t>
                  </w:r>
                </w:p>
                <w:sdt>
                  <w:sdtPr>
                    <w:alias w:val="citata"/>
                    <w:tag w:val="part_7d107feb09b74d729d7fc0bbf202b79a"/>
                    <w:id w:val="-1617204065"/>
                    <w:lock w:val="sdtLocked"/>
                  </w:sdtPr>
                  <w:sdtEndPr/>
                  <w:sdtContent>
                    <w:sdt>
                      <w:sdtPr>
                        <w:alias w:val="5 p."/>
                        <w:tag w:val="part_6651005f67d54721a41e661cebe78631"/>
                        <w:id w:val="-881329908"/>
                        <w:lock w:val="sdtLocked"/>
                      </w:sdtPr>
                      <w:sdtEndPr/>
                      <w:sdtContent>
                        <w:p w:rsidR="00221E01" w:rsidRDefault="0011350C">
                          <w:pPr>
                            <w:spacing w:line="360" w:lineRule="auto"/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6651005f67d54721a41e661cebe78631"/>
                              <w:id w:val="795419717"/>
                              <w:lock w:val="sdtLocked"/>
                            </w:sdtPr>
                            <w:sdtEndPr/>
                            <w:sdtContent>
                              <w:r>
                                <w:t>5</w:t>
                              </w:r>
                            </w:sdtContent>
                          </w:sdt>
                          <w:r>
                            <w:t>) atlieka planuojamų valstybinės reikšmės kelių tiesimo, statybos ir rekonstrukcijos projektų analizę, Lietuvos Respublikos Vyr</w:t>
                          </w:r>
                          <w:r>
                            <w:t>iausybės nustatytais atvejais ir jos nustatyta tvarka atlieka šių projektų sąnaudų ir naudos analizę ir pasirenka geriausią projekto įgyvendinimo galimybę, ir šio pasirinkimo rezultatus paskelbia savo interneto svetainėje;“.</w:t>
                          </w:r>
                        </w:p>
                        <w:p w:rsidR="00221E01" w:rsidRDefault="0011350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ae54890cf5d94ba1aecc22316a44a8bc"/>
            <w:id w:val="-557168292"/>
            <w:lock w:val="sdtLocked"/>
          </w:sdtPr>
          <w:sdtEndPr/>
          <w:sdtContent>
            <w:p w:rsidR="00221E01" w:rsidRDefault="0011350C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ae54890cf5d94ba1aecc22316a44a8bc"/>
                  <w:id w:val="103153059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e54890cf5d94ba1aecc22316a44a8bc"/>
                  <w:id w:val="18549146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</w:t>
                  </w:r>
                  <w:r>
                    <w:rPr>
                      <w:b/>
                      <w:szCs w:val="24"/>
                    </w:rPr>
                    <w:t>mo įsigaliojimas</w:t>
                  </w:r>
                </w:sdtContent>
              </w:sdt>
            </w:p>
            <w:sdt>
              <w:sdtPr>
                <w:alias w:val="2 str. 1 d."/>
                <w:tag w:val="part_170036ca6fcb4afe93b2e259921f27a8"/>
                <w:id w:val="-755669821"/>
                <w:lock w:val="sdtLocked"/>
              </w:sdtPr>
              <w:sdtEndPr/>
              <w:sdtContent>
                <w:bookmarkStart w:id="0" w:name="_GoBack" w:displacedByCustomXml="prev"/>
                <w:p w:rsidR="00221E01" w:rsidRDefault="0011350C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2024 m. sausio 1 d.</w:t>
                  </w:r>
                </w:p>
                <w:p w:rsidR="00221E01" w:rsidRDefault="0011350C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  <w:bookmarkEnd w:id="0" w:displacedByCustomXml="next"/>
              </w:sdtContent>
            </w:sdt>
          </w:sdtContent>
        </w:sdt>
        <w:sdt>
          <w:sdtPr>
            <w:alias w:val="signatura"/>
            <w:tag w:val="part_e3fa1eb60cb548df887b84b99cfb41c5"/>
            <w:id w:val="-1710489631"/>
            <w:lock w:val="sdtLocked"/>
          </w:sdtPr>
          <w:sdtEndPr/>
          <w:sdtContent>
            <w:p w:rsidR="00221E01" w:rsidRDefault="0011350C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221E01" w:rsidRDefault="00221E01">
              <w:pPr>
                <w:spacing w:line="360" w:lineRule="auto"/>
                <w:rPr>
                  <w:i/>
                  <w:szCs w:val="24"/>
                </w:rPr>
              </w:pPr>
            </w:p>
            <w:p w:rsidR="00221E01" w:rsidRDefault="00221E01">
              <w:pPr>
                <w:spacing w:line="360" w:lineRule="auto"/>
                <w:rPr>
                  <w:i/>
                  <w:szCs w:val="24"/>
                </w:rPr>
              </w:pPr>
            </w:p>
            <w:p w:rsidR="00221E01" w:rsidRDefault="00221E01">
              <w:pPr>
                <w:spacing w:line="360" w:lineRule="auto"/>
              </w:pPr>
            </w:p>
            <w:p w:rsidR="00221E01" w:rsidRDefault="0011350C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221E01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1E01" w:rsidRDefault="0011350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221E01" w:rsidRDefault="0011350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E01" w:rsidRDefault="0011350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221E01" w:rsidRDefault="00221E0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E01" w:rsidRDefault="0011350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221E01" w:rsidRDefault="00221E0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E01" w:rsidRDefault="00221E0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1E01" w:rsidRDefault="0011350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221E01" w:rsidRDefault="0011350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E01" w:rsidRDefault="0011350C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221E01" w:rsidRDefault="00221E0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E01" w:rsidRDefault="0011350C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221E01" w:rsidRDefault="00221E0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E01" w:rsidRDefault="00221E0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BDD"/>
    <w:rsid w:val="0011350C"/>
    <w:rsid w:val="00207BDD"/>
    <w:rsid w:val="00221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70BE298-5FB4-4FBB-8234-2C5BCA0FD2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d8f7960803d4af4927334df82cb00fe" PartId="6b8e571eb7394020a6a6a43796da05c3">
    <Part Type="straipsnis" Nr="1" Abbr="1 str." Title="5 straipsnio pakeitimas" DocPartId="805f04fad1ff4778bb1c1e1f8bafee02" PartId="bfd198e9061b455c84d9ac493a90bab7">
      <Part Type="strDalis" Nr="1" Abbr="1 str. 1 d." DocPartId="107c5277f0a34f1c953419172d6a93cf" PartId="195bb166616944f1bfaa693f597b8e24">
        <Part Type="citata" DocPartId="ae54d18672084619959e831fd84cb8ee" PartId="7d107feb09b74d729d7fc0bbf202b79a">
          <Part Type="strPunktas" Nr="5" Abbr="5 p." DocPartId="a24a2ac680d243889bf807bd5da13377" PartId="6651005f67d54721a41e661cebe78631"/>
        </Part>
      </Part>
    </Part>
    <Part Type="straipsnis" Nr="2" Abbr="2 str." Title="Įstatymo įsigaliojimas" DocPartId="01c593d4b1824265a71f215c7311e018" PartId="ae54890cf5d94ba1aecc22316a44a8bc">
      <Part Type="strDalis" Nr="1" Abbr="2 str. 1 d." DocPartId="e3ed2f7b1118418cace8fd7644394498" PartId="170036ca6fcb4afe93b2e259921f27a8"/>
    </Part>
    <Part Type="signatura" DocPartId="4dfbfb36b677477dbf638c683091edab" PartId="e3fa1eb60cb548df887b84b99cfb41c5"/>
  </Part>
</Parts>
</file>

<file path=customXml/itemProps1.xml><?xml version="1.0" encoding="utf-8"?>
<ds:datastoreItem xmlns:ds="http://schemas.openxmlformats.org/officeDocument/2006/customXml" ds:itemID="{77B2472A-A720-4664-83EA-A18D94221E0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99</Words>
  <Characters>696</Characters>
  <Application>Microsoft Office Word</Application>
  <DocSecurity>0</DocSecurity>
  <Lines>5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794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TAMALIŪNIENĖ Vilija</cp:lastModifiedBy>
  <cp:revision>3</cp:revision>
  <cp:lastPrinted>2004-12-10T05:45:00Z</cp:lastPrinted>
  <dcterms:created xsi:type="dcterms:W3CDTF">2023-11-21T09:59:00Z</dcterms:created>
  <dcterms:modified xsi:type="dcterms:W3CDTF">2023-11-21T12:20:00Z</dcterms:modified>
</cp:coreProperties>
</file>