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A4A1A" w14:textId="117F7ACA" w:rsidR="002541BD" w:rsidRDefault="002541BD" w:rsidP="002541BD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EF916A" wp14:editId="6F510025">
            <wp:simplePos x="0" y="0"/>
            <wp:positionH relativeFrom="column">
              <wp:posOffset>2894965</wp:posOffset>
            </wp:positionH>
            <wp:positionV relativeFrom="paragraph">
              <wp:posOffset>-173990</wp:posOffset>
            </wp:positionV>
            <wp:extent cx="571500" cy="685800"/>
            <wp:effectExtent l="0" t="0" r="0" b="0"/>
            <wp:wrapNone/>
            <wp:docPr id="1" name="Paveikslėlis 1" descr="Pakruojo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Pakruojo_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9A2EE" w14:textId="77777777" w:rsidR="002541BD" w:rsidRDefault="002541BD" w:rsidP="002541B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61C7C58" w14:textId="77777777" w:rsidR="002541BD" w:rsidRDefault="002541BD" w:rsidP="002541B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B2DC8" w14:textId="77777777" w:rsidR="002541BD" w:rsidRDefault="002541BD" w:rsidP="002541B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C784E7E" w14:textId="77777777" w:rsidR="002541BD" w:rsidRDefault="002541BD" w:rsidP="002541B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7DC8F" w14:textId="77777777" w:rsidR="002541BD" w:rsidRDefault="002541BD" w:rsidP="00254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PAKRUOJO RAJONO SAVIVALDYBĖS</w:t>
      </w:r>
    </w:p>
    <w:p w14:paraId="71856144" w14:textId="77777777" w:rsidR="002541BD" w:rsidRDefault="002541BD" w:rsidP="00254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ADMINISTRACIJOS DIREKTORIUS</w:t>
      </w:r>
    </w:p>
    <w:p w14:paraId="24F16FB5" w14:textId="77777777" w:rsidR="002541BD" w:rsidRDefault="002541BD" w:rsidP="002541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72BEC" w14:textId="77777777" w:rsidR="002541BD" w:rsidRDefault="002541BD" w:rsidP="00254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743CED46" w14:textId="1E3D33FC" w:rsidR="002541BD" w:rsidRDefault="002541BD" w:rsidP="002541BD">
      <w:pPr>
        <w:tabs>
          <w:tab w:val="left" w:pos="851"/>
        </w:tabs>
        <w:spacing w:line="276" w:lineRule="auto"/>
        <w:ind w:firstLine="6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DĖL LĖŠŲ SKYRIMO LYGUMŲ SENIŪNIJOS BENDRUOMENINĖMS ORGANIZACIJOMS NEVYRIAUSYBINIŲ ORGANIZACIJŲ IR BENDRUOMENINĖS VEIKLOS STIPRINIMO 2017–2019 METŲ VEIKSMŲ PLANO 2.3 PRIEMONEI „REMTI BENDRUOMENINĘ VEIKLĄ SAVIVALDYBĖSE“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įgyvendinTI 2019 METAIS    </w:t>
      </w:r>
    </w:p>
    <w:bookmarkEnd w:id="0"/>
    <w:p w14:paraId="60678FE3" w14:textId="77777777" w:rsidR="002541BD" w:rsidRDefault="002541BD" w:rsidP="002541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7E23E" w14:textId="5F54A635" w:rsidR="002541BD" w:rsidRDefault="002541BD" w:rsidP="002541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</w:t>
      </w:r>
      <w:r w:rsidR="00490CEF" w:rsidRPr="00490CEF">
        <w:rPr>
          <w:rFonts w:ascii="Times New Roman" w:hAnsi="Times New Roman" w:cs="Times New Roman"/>
          <w:sz w:val="24"/>
          <w:szCs w:val="24"/>
        </w:rPr>
        <w:t xml:space="preserve">rugpjūčio </w:t>
      </w:r>
      <w:r>
        <w:rPr>
          <w:rFonts w:ascii="Times New Roman" w:hAnsi="Times New Roman" w:cs="Times New Roman"/>
          <w:sz w:val="24"/>
          <w:szCs w:val="24"/>
        </w:rPr>
        <w:t xml:space="preserve"> d. Nr. AV-</w:t>
      </w:r>
    </w:p>
    <w:p w14:paraId="497F11C8" w14:textId="77777777" w:rsidR="002541BD" w:rsidRDefault="002541BD" w:rsidP="002541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Pakruojis</w:t>
      </w:r>
    </w:p>
    <w:p w14:paraId="2AD9F469" w14:textId="77777777" w:rsidR="002541BD" w:rsidRDefault="002541BD" w:rsidP="002541BD">
      <w:pPr>
        <w:rPr>
          <w:rFonts w:ascii="Times New Roman" w:hAnsi="Times New Roman" w:cs="Times New Roman"/>
          <w:sz w:val="24"/>
          <w:szCs w:val="24"/>
        </w:rPr>
      </w:pPr>
    </w:p>
    <w:p w14:paraId="06821D97" w14:textId="02340266" w:rsidR="002541BD" w:rsidRDefault="002541BD" w:rsidP="002541BD">
      <w:pPr>
        <w:pStyle w:val="Betarp"/>
        <w:jc w:val="both"/>
        <w:rPr>
          <w:lang w:val="lt-LT"/>
        </w:rPr>
      </w:pPr>
      <w:r>
        <w:rPr>
          <w:lang w:val="lt-LT"/>
        </w:rPr>
        <w:tab/>
        <w:t>Vadovaudamasi Lietuvos Respublikos vietos savivaldos įstatymo 29 straipsnio 8 dalies 2 punktu, Pakruojo rajono savivaldybės administracijos direktoriaus 2019 m. birželio 7 d.  įsakymu Nr. AV-4</w:t>
      </w:r>
      <w:r w:rsidR="00DB1282">
        <w:rPr>
          <w:lang w:val="lt-LT"/>
        </w:rPr>
        <w:t>02</w:t>
      </w:r>
      <w:r>
        <w:rPr>
          <w:lang w:val="lt-LT"/>
        </w:rPr>
        <w:t xml:space="preserve"> ,,Dėl Nevyriausybinių organizacijų ir bendruomeninės veiklos stiprinimo 2017–2019 metų veiksmų plano 2.3 priemonės ,,Remti bendruomeninę veiklą savivaldybėse“ Pakruojo rajono savivaldybėje tvarkos aprašo patvirtinimo” bei </w:t>
      </w:r>
      <w:r w:rsidR="00A946E9">
        <w:rPr>
          <w:lang w:val="lt-LT"/>
        </w:rPr>
        <w:t>atsižvelgdama į</w:t>
      </w:r>
      <w:r>
        <w:rPr>
          <w:lang w:val="lt-LT"/>
        </w:rPr>
        <w:t xml:space="preserve"> Lygumų seniūnijos  2019 m. </w:t>
      </w:r>
      <w:r w:rsidR="00490CEF" w:rsidRPr="00490CEF">
        <w:rPr>
          <w:lang w:val="lt-LT"/>
        </w:rPr>
        <w:t>rugpjūčio 8 d.</w:t>
      </w:r>
      <w:r>
        <w:rPr>
          <w:lang w:val="lt-LT"/>
        </w:rPr>
        <w:t xml:space="preserve"> išplėstinės seniūnaičių sueigos protokol</w:t>
      </w:r>
      <w:r w:rsidR="005C5F2B">
        <w:rPr>
          <w:lang w:val="lt-LT"/>
        </w:rPr>
        <w:t>ą</w:t>
      </w:r>
      <w:r w:rsidR="00490CEF">
        <w:rPr>
          <w:lang w:val="lt-LT"/>
        </w:rPr>
        <w:t xml:space="preserve"> Nr. SSP-2(10.1)</w:t>
      </w:r>
      <w:r w:rsidR="005C5F2B">
        <w:rPr>
          <w:lang w:val="lt-LT"/>
        </w:rPr>
        <w:t>,</w:t>
      </w:r>
      <w:r>
        <w:rPr>
          <w:lang w:val="lt-LT"/>
        </w:rPr>
        <w:t xml:space="preserve"> </w:t>
      </w:r>
    </w:p>
    <w:p w14:paraId="48B5DB3C" w14:textId="77777777" w:rsidR="002541BD" w:rsidRDefault="002541BD" w:rsidP="002541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k i r i u lėšas Lygumų seniūnijos bendruomeninėms organizacijoms: </w:t>
      </w:r>
    </w:p>
    <w:tbl>
      <w:tblPr>
        <w:tblStyle w:val="Lentelstinklelis"/>
        <w:tblpPr w:leftFromText="180" w:rightFromText="180" w:vertAnchor="text" w:horzAnchor="margin" w:tblpXSpec="center" w:tblpY="46"/>
        <w:tblW w:w="0" w:type="auto"/>
        <w:tblInd w:w="0" w:type="dxa"/>
        <w:tblLook w:val="01E0" w:firstRow="1" w:lastRow="1" w:firstColumn="1" w:lastColumn="1" w:noHBand="0" w:noVBand="0"/>
      </w:tblPr>
      <w:tblGrid>
        <w:gridCol w:w="570"/>
        <w:gridCol w:w="6371"/>
        <w:gridCol w:w="1559"/>
      </w:tblGrid>
      <w:tr w:rsidR="002541BD" w14:paraId="55DAF751" w14:textId="77777777" w:rsidTr="002541BD">
        <w:trPr>
          <w:trHeight w:val="6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5B2D" w14:textId="77777777" w:rsidR="002541BD" w:rsidRPr="002541BD" w:rsidRDefault="002541B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541BD">
              <w:rPr>
                <w:bCs/>
                <w:sz w:val="24"/>
                <w:szCs w:val="24"/>
              </w:rPr>
              <w:t>Eil</w:t>
            </w:r>
            <w:proofErr w:type="spellEnd"/>
            <w:r w:rsidRPr="002541BD">
              <w:rPr>
                <w:bCs/>
                <w:sz w:val="24"/>
                <w:szCs w:val="24"/>
              </w:rPr>
              <w:t>. Nr.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80AC" w14:textId="77777777" w:rsidR="002541BD" w:rsidRPr="00490CEF" w:rsidRDefault="002541BD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490CEF">
              <w:rPr>
                <w:bCs/>
                <w:sz w:val="24"/>
                <w:szCs w:val="24"/>
                <w:lang w:val="lt-LT"/>
              </w:rPr>
              <w:t>Organizacijos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3095" w14:textId="77777777" w:rsidR="002541BD" w:rsidRPr="002541BD" w:rsidRDefault="002541B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541BD">
              <w:rPr>
                <w:bCs/>
                <w:sz w:val="24"/>
                <w:szCs w:val="24"/>
              </w:rPr>
              <w:t>Skirta</w:t>
            </w:r>
            <w:proofErr w:type="spellEnd"/>
            <w:r w:rsidRPr="002541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541BD">
              <w:rPr>
                <w:bCs/>
                <w:sz w:val="24"/>
                <w:szCs w:val="24"/>
              </w:rPr>
              <w:t>lėšų</w:t>
            </w:r>
            <w:proofErr w:type="spellEnd"/>
          </w:p>
          <w:p w14:paraId="3C63A5C3" w14:textId="77777777" w:rsidR="002541BD" w:rsidRPr="002541BD" w:rsidRDefault="002541BD">
            <w:pPr>
              <w:jc w:val="center"/>
              <w:rPr>
                <w:bCs/>
                <w:sz w:val="24"/>
                <w:szCs w:val="24"/>
              </w:rPr>
            </w:pPr>
            <w:r w:rsidRPr="002541BD">
              <w:rPr>
                <w:bCs/>
                <w:sz w:val="24"/>
                <w:szCs w:val="24"/>
              </w:rPr>
              <w:t>Eur</w:t>
            </w:r>
          </w:p>
        </w:tc>
      </w:tr>
      <w:tr w:rsidR="002541BD" w14:paraId="2DB281DF" w14:textId="77777777" w:rsidTr="0025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B139" w14:textId="77777777" w:rsidR="002541BD" w:rsidRDefault="0025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A689" w14:textId="77777777" w:rsidR="002541BD" w:rsidRPr="00490CEF" w:rsidRDefault="002541BD">
            <w:pPr>
              <w:jc w:val="center"/>
              <w:rPr>
                <w:sz w:val="24"/>
                <w:szCs w:val="24"/>
                <w:lang w:val="lt-LT"/>
              </w:rPr>
            </w:pPr>
            <w:r w:rsidRPr="00490CEF">
              <w:rPr>
                <w:sz w:val="24"/>
                <w:szCs w:val="24"/>
                <w:lang w:val="lt-LT"/>
              </w:rPr>
              <w:t>Dvariškių bendruomenė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C8B" w14:textId="71B446CE" w:rsidR="002541BD" w:rsidRDefault="00A2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</w:tr>
      <w:tr w:rsidR="002541BD" w14:paraId="5204F676" w14:textId="77777777" w:rsidTr="0025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1C88" w14:textId="77777777" w:rsidR="002541BD" w:rsidRDefault="0025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630D" w14:textId="77777777" w:rsidR="002541BD" w:rsidRPr="00490CEF" w:rsidRDefault="002541BD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490CEF">
              <w:rPr>
                <w:sz w:val="24"/>
                <w:szCs w:val="24"/>
                <w:lang w:val="lt-LT"/>
              </w:rPr>
              <w:t>Kauksnųjų</w:t>
            </w:r>
            <w:proofErr w:type="spellEnd"/>
            <w:r w:rsidRPr="00490CEF">
              <w:rPr>
                <w:sz w:val="24"/>
                <w:szCs w:val="24"/>
                <w:lang w:val="lt-LT"/>
              </w:rPr>
              <w:t xml:space="preserve"> kaimo bendruomenė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B4CE" w14:textId="116006E6" w:rsidR="002541BD" w:rsidRDefault="004E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</w:tr>
      <w:tr w:rsidR="002541BD" w14:paraId="14BD44C0" w14:textId="77777777" w:rsidTr="0025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EC7A" w14:textId="77777777" w:rsidR="002541BD" w:rsidRDefault="0025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D578" w14:textId="77777777" w:rsidR="002541BD" w:rsidRPr="00490CEF" w:rsidRDefault="002541BD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490CEF">
              <w:rPr>
                <w:sz w:val="24"/>
                <w:szCs w:val="24"/>
                <w:lang w:val="lt-LT"/>
              </w:rPr>
              <w:t>Stačiūnų</w:t>
            </w:r>
            <w:proofErr w:type="spellEnd"/>
            <w:r w:rsidRPr="00490CEF">
              <w:rPr>
                <w:sz w:val="24"/>
                <w:szCs w:val="24"/>
                <w:lang w:val="lt-LT"/>
              </w:rPr>
              <w:t xml:space="preserve"> kaimo bendruomenė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2B92" w14:textId="552B8C9E" w:rsidR="002541BD" w:rsidRDefault="00CA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</w:tr>
      <w:tr w:rsidR="002541BD" w14:paraId="3586F855" w14:textId="77777777" w:rsidTr="0025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42E1" w14:textId="77777777" w:rsidR="002541BD" w:rsidRDefault="0025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965D" w14:textId="77777777" w:rsidR="002541BD" w:rsidRPr="00490CEF" w:rsidRDefault="002541BD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490CEF">
              <w:rPr>
                <w:sz w:val="24"/>
                <w:szCs w:val="24"/>
                <w:lang w:val="lt-LT"/>
              </w:rPr>
              <w:t>Šukionių</w:t>
            </w:r>
            <w:proofErr w:type="spellEnd"/>
            <w:r w:rsidRPr="00490CEF">
              <w:rPr>
                <w:sz w:val="24"/>
                <w:szCs w:val="24"/>
                <w:lang w:val="lt-LT"/>
              </w:rPr>
              <w:t xml:space="preserve"> kaimo bendruomenė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6BD1" w14:textId="74C0EC57" w:rsidR="002541BD" w:rsidRDefault="004E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</w:tr>
      <w:tr w:rsidR="002541BD" w14:paraId="64DA0017" w14:textId="77777777" w:rsidTr="0025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B2B1" w14:textId="77777777" w:rsidR="002541BD" w:rsidRDefault="0025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F3A9" w14:textId="77777777" w:rsidR="002541BD" w:rsidRPr="00490CEF" w:rsidRDefault="002541BD">
            <w:pPr>
              <w:jc w:val="center"/>
              <w:rPr>
                <w:sz w:val="24"/>
                <w:szCs w:val="24"/>
                <w:lang w:val="lt-LT"/>
              </w:rPr>
            </w:pPr>
            <w:r w:rsidRPr="00490CEF">
              <w:rPr>
                <w:sz w:val="24"/>
                <w:szCs w:val="24"/>
                <w:lang w:val="lt-LT"/>
              </w:rPr>
              <w:t>Lygumų bendruomenės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F8C" w14:textId="61BF7FCA" w:rsidR="002541BD" w:rsidRDefault="004E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</w:tr>
      <w:tr w:rsidR="002541BD" w14:paraId="272EC62A" w14:textId="77777777" w:rsidTr="0025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138" w14:textId="77777777" w:rsidR="002541BD" w:rsidRDefault="00254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832B" w14:textId="77777777" w:rsidR="002541BD" w:rsidRPr="00490CEF" w:rsidRDefault="002541BD">
            <w:pPr>
              <w:jc w:val="center"/>
              <w:rPr>
                <w:sz w:val="24"/>
                <w:szCs w:val="24"/>
                <w:lang w:val="lt-LT"/>
              </w:rPr>
            </w:pPr>
            <w:r w:rsidRPr="00490CEF">
              <w:rPr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00CF" w14:textId="263ECC6F" w:rsidR="002541BD" w:rsidRDefault="004E2744">
            <w:pPr>
              <w:jc w:val="center"/>
              <w:rPr>
                <w:sz w:val="24"/>
                <w:szCs w:val="24"/>
              </w:rPr>
            </w:pPr>
            <w:r w:rsidRPr="004E2744">
              <w:rPr>
                <w:sz w:val="24"/>
                <w:szCs w:val="24"/>
              </w:rPr>
              <w:fldChar w:fldCharType="begin"/>
            </w:r>
            <w:r w:rsidRPr="004E2744">
              <w:rPr>
                <w:sz w:val="24"/>
                <w:szCs w:val="24"/>
              </w:rPr>
              <w:instrText xml:space="preserve"> =SUM(ABOVE) </w:instrText>
            </w:r>
            <w:r w:rsidRPr="004E2744">
              <w:rPr>
                <w:sz w:val="24"/>
                <w:szCs w:val="24"/>
              </w:rPr>
              <w:fldChar w:fldCharType="separate"/>
            </w:r>
            <w:r w:rsidRPr="004E2744">
              <w:rPr>
                <w:noProof/>
                <w:sz w:val="24"/>
                <w:szCs w:val="24"/>
              </w:rPr>
              <w:t>1490</w:t>
            </w:r>
            <w:r w:rsidRPr="004E2744">
              <w:rPr>
                <w:sz w:val="24"/>
                <w:szCs w:val="24"/>
              </w:rPr>
              <w:fldChar w:fldCharType="end"/>
            </w:r>
            <w:r w:rsidRPr="004E2744">
              <w:rPr>
                <w:sz w:val="24"/>
                <w:szCs w:val="24"/>
              </w:rPr>
              <w:t>,0</w:t>
            </w:r>
          </w:p>
        </w:tc>
      </w:tr>
    </w:tbl>
    <w:p w14:paraId="4874FF3E" w14:textId="77777777" w:rsidR="002541BD" w:rsidRDefault="002541BD" w:rsidP="002541B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ABA8A12" w14:textId="77777777" w:rsidR="00D35006" w:rsidRPr="00D35006" w:rsidRDefault="002541BD" w:rsidP="00D350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5006" w:rsidRPr="00D35006">
        <w:rPr>
          <w:rFonts w:ascii="Times New Roman" w:hAnsi="Times New Roman" w:cs="Times New Roman"/>
          <w:sz w:val="24"/>
          <w:szCs w:val="24"/>
        </w:rPr>
        <w:t>Šis įsakymas gali būti skundžiamas Lietuvos Respublikos administracinių bylų teisenos įstatymo nustatyta tvarka.</w:t>
      </w:r>
    </w:p>
    <w:p w14:paraId="36FE1D5B" w14:textId="4D463DB8" w:rsidR="002541BD" w:rsidRDefault="002541BD" w:rsidP="00D350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85861" w14:textId="77777777" w:rsidR="00490CEF" w:rsidRDefault="00490CEF" w:rsidP="002541BD">
      <w:pPr>
        <w:rPr>
          <w:rFonts w:ascii="Times New Roman" w:hAnsi="Times New Roman" w:cs="Times New Roman"/>
          <w:sz w:val="24"/>
          <w:szCs w:val="24"/>
        </w:rPr>
      </w:pPr>
    </w:p>
    <w:p w14:paraId="31C15B48" w14:textId="77777777" w:rsidR="00490CEF" w:rsidRDefault="00490CEF" w:rsidP="002541BD">
      <w:pPr>
        <w:rPr>
          <w:rFonts w:ascii="Times New Roman" w:hAnsi="Times New Roman" w:cs="Times New Roman"/>
          <w:sz w:val="24"/>
          <w:szCs w:val="24"/>
        </w:rPr>
      </w:pPr>
    </w:p>
    <w:p w14:paraId="2BB2AA09" w14:textId="77777777" w:rsidR="00490CEF" w:rsidRDefault="00490CEF" w:rsidP="002541BD">
      <w:pPr>
        <w:rPr>
          <w:rFonts w:ascii="Times New Roman" w:hAnsi="Times New Roman" w:cs="Times New Roman"/>
          <w:sz w:val="24"/>
          <w:szCs w:val="24"/>
        </w:rPr>
      </w:pPr>
    </w:p>
    <w:p w14:paraId="4DB90453" w14:textId="61D7B7CA" w:rsidR="002541BD" w:rsidRDefault="002541BD" w:rsidP="002541B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Administracijos 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5ED">
        <w:rPr>
          <w:rFonts w:ascii="Times New Roman" w:hAnsi="Times New Roman" w:cs="Times New Roman"/>
          <w:sz w:val="24"/>
          <w:szCs w:val="24"/>
        </w:rPr>
        <w:t xml:space="preserve">Ilona </w:t>
      </w:r>
      <w:proofErr w:type="spellStart"/>
      <w:r w:rsidR="00FA45ED">
        <w:rPr>
          <w:rFonts w:ascii="Times New Roman" w:hAnsi="Times New Roman" w:cs="Times New Roman"/>
          <w:sz w:val="24"/>
          <w:szCs w:val="24"/>
        </w:rPr>
        <w:t>Gelažnikienė</w:t>
      </w:r>
      <w:proofErr w:type="spellEnd"/>
    </w:p>
    <w:p w14:paraId="4DE7BCF1" w14:textId="77777777" w:rsidR="002541BD" w:rsidRDefault="002541BD" w:rsidP="002541BD">
      <w:pPr>
        <w:rPr>
          <w:rFonts w:ascii="Times New Roman" w:hAnsi="Times New Roman" w:cs="Times New Roman"/>
          <w:sz w:val="24"/>
          <w:szCs w:val="24"/>
        </w:rPr>
      </w:pPr>
    </w:p>
    <w:p w14:paraId="4E484CC1" w14:textId="77777777" w:rsidR="002541BD" w:rsidRDefault="002541BD" w:rsidP="002541BD">
      <w:pPr>
        <w:rPr>
          <w:rFonts w:ascii="Times New Roman" w:hAnsi="Times New Roman" w:cs="Times New Roman"/>
          <w:sz w:val="24"/>
          <w:szCs w:val="24"/>
        </w:rPr>
      </w:pPr>
    </w:p>
    <w:p w14:paraId="46B574D6" w14:textId="77777777" w:rsidR="002541BD" w:rsidRDefault="002541BD" w:rsidP="002541BD"/>
    <w:p w14:paraId="3A4FFEB9" w14:textId="77777777" w:rsidR="002541BD" w:rsidRDefault="002541BD" w:rsidP="002541BD"/>
    <w:p w14:paraId="29EBD5E7" w14:textId="77777777" w:rsidR="002541BD" w:rsidRDefault="002541BD" w:rsidP="002541BD"/>
    <w:p w14:paraId="0DC004FC" w14:textId="77777777" w:rsidR="004E468B" w:rsidRDefault="004E468B"/>
    <w:sectPr w:rsidR="004E46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60"/>
    <w:rsid w:val="002541BD"/>
    <w:rsid w:val="00490CEF"/>
    <w:rsid w:val="004E2744"/>
    <w:rsid w:val="004E468B"/>
    <w:rsid w:val="00580387"/>
    <w:rsid w:val="005C5F2B"/>
    <w:rsid w:val="008B0660"/>
    <w:rsid w:val="00A24DA8"/>
    <w:rsid w:val="00A946E9"/>
    <w:rsid w:val="00AD5C5A"/>
    <w:rsid w:val="00C64274"/>
    <w:rsid w:val="00CA1471"/>
    <w:rsid w:val="00D35006"/>
    <w:rsid w:val="00DB1282"/>
    <w:rsid w:val="00FA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47DC"/>
  <w15:chartTrackingRefBased/>
  <w15:docId w15:val="{8D77747E-C26D-4EAB-B53C-D905058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541BD"/>
    <w:pPr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541BD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rsid w:val="002541BD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media/image1.png"
                 Type="http://schemas.openxmlformats.org/officeDocument/2006/relationships/image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2019-07-25T14:13:00Z</dcterms:created>
  <dc:creator>Vartotojas</dc:creator>
  <cp:lastModifiedBy>Vartotojas</cp:lastModifiedBy>
  <cp:lastPrinted>2019-08-06T13:40:00Z</cp:lastPrinted>
  <dcterms:modified xsi:type="dcterms:W3CDTF">2019-08-09T05:38:00Z</dcterms:modified>
  <cp:revision>22</cp:revision>
</cp:coreProperties>
</file>