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27adc48aa1e4d028b5a49293ecc8f3c"/>
        <w:id w:val="602233043"/>
        <w:lock w:val="sdtLocked"/>
      </w:sdtPr>
      <w:sdtEndPr/>
      <w:sdtContent>
        <w:p w14:paraId="4491347D" w14:textId="77777777" w:rsidR="0097787D" w:rsidRDefault="0097787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4491347E" w14:textId="77777777" w:rsidR="0097787D" w:rsidRDefault="00C47197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4491349D" wp14:editId="4491349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491347F" w14:textId="77777777" w:rsidR="0097787D" w:rsidRDefault="0097787D">
          <w:pPr>
            <w:jc w:val="center"/>
            <w:rPr>
              <w:caps/>
            </w:rPr>
          </w:pPr>
        </w:p>
        <w:p w14:paraId="44913480" w14:textId="77777777" w:rsidR="0097787D" w:rsidRDefault="00C4719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44913481" w14:textId="77777777" w:rsidR="0097787D" w:rsidRDefault="00C47197">
          <w:pPr>
            <w:jc w:val="center"/>
            <w:rPr>
              <w:caps/>
            </w:rPr>
          </w:pPr>
          <w:r>
            <w:rPr>
              <w:b/>
              <w:caps/>
            </w:rPr>
            <w:t>ASMENŲ, NUKENTĖJUSIŲ NUO 1939–1990 METŲ OKUPACIJŲ, TEISINIO STATUSO ĮSTATYMO NR. VIII-342 5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STRAIPSNIO PAKEITIMO</w:t>
          </w:r>
        </w:p>
        <w:p w14:paraId="44913482" w14:textId="77777777" w:rsidR="0097787D" w:rsidRDefault="00C47197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44913483" w14:textId="77777777" w:rsidR="0097787D" w:rsidRDefault="0097787D">
          <w:pPr>
            <w:jc w:val="center"/>
            <w:rPr>
              <w:b/>
              <w:caps/>
            </w:rPr>
          </w:pPr>
        </w:p>
        <w:p w14:paraId="44913484" w14:textId="77777777" w:rsidR="0097787D" w:rsidRDefault="00C47197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liepos 15 d. Nr. XII-1025</w:t>
          </w:r>
          <w:r>
            <w:rPr>
              <w:sz w:val="22"/>
            </w:rPr>
            <w:br/>
            <w:t>Vilnius</w:t>
          </w:r>
        </w:p>
        <w:p w14:paraId="44913487" w14:textId="77777777" w:rsidR="0097787D" w:rsidRDefault="0097787D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498EDC3" w14:textId="77777777" w:rsidR="00C002D0" w:rsidRDefault="00C002D0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86161d4eaa341ef8edc45f9bf8a1b71"/>
            <w:id w:val="-422033374"/>
            <w:lock w:val="sdtLocked"/>
          </w:sdtPr>
          <w:sdtEndPr/>
          <w:sdtContent>
            <w:p w14:paraId="44913488" w14:textId="77777777" w:rsidR="0097787D" w:rsidRDefault="00C002D0"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spacing w:line="360" w:lineRule="auto"/>
                <w:ind w:left="-57" w:right="-57"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86161d4eaa341ef8edc45f9bf8a1b71"/>
                  <w:id w:val="-912700130"/>
                  <w:lock w:val="sdtLocked"/>
                </w:sdtPr>
                <w:sdtEndPr/>
                <w:sdtContent>
                  <w:r w:rsidR="00C47197">
                    <w:rPr>
                      <w:b/>
                      <w:szCs w:val="24"/>
                    </w:rPr>
                    <w:t>1</w:t>
                  </w:r>
                </w:sdtContent>
              </w:sdt>
              <w:r w:rsidR="00C47197"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86161d4eaa341ef8edc45f9bf8a1b71"/>
                  <w:id w:val="-884871626"/>
                  <w:lock w:val="sdtLocked"/>
                </w:sdtPr>
                <w:sdtEndPr/>
                <w:sdtContent>
                  <w:r w:rsidR="00C47197">
                    <w:rPr>
                      <w:b/>
                      <w:szCs w:val="24"/>
                    </w:rPr>
                    <w:t>5</w:t>
                  </w:r>
                  <w:r w:rsidR="00C47197">
                    <w:rPr>
                      <w:b/>
                      <w:szCs w:val="24"/>
                      <w:vertAlign w:val="superscript"/>
                    </w:rPr>
                    <w:t>1</w:t>
                  </w:r>
                  <w:r w:rsidR="00C47197">
                    <w:rPr>
                      <w:b/>
                      <w:szCs w:val="24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1 str. 1 d."/>
                <w:tag w:val="part_7c87964bc9e648cc9878a67609c03cf5"/>
                <w:id w:val="-724449415"/>
                <w:lock w:val="sdtLocked"/>
              </w:sdtPr>
              <w:sdtEndPr/>
              <w:sdtContent>
                <w:p w14:paraId="44913489" w14:textId="77777777" w:rsidR="0097787D" w:rsidRDefault="00C47197">
                  <w:pPr>
                    <w:spacing w:line="360" w:lineRule="auto"/>
                    <w:ind w:left="-57" w:right="-57"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Pakeisti </w:t>
                  </w:r>
                  <w:r>
                    <w:rPr>
                      <w:bCs/>
                      <w:szCs w:val="24"/>
                      <w:lang w:eastAsia="lt-LT"/>
                    </w:rPr>
                    <w:t>5</w:t>
                  </w:r>
                  <w:r>
                    <w:rPr>
                      <w:bCs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</w:rPr>
                    <w:t>straipsnį ir jį išdėstyti taip:</w:t>
                  </w:r>
                </w:p>
                <w:sdt>
                  <w:sdtPr>
                    <w:alias w:val="citata"/>
                    <w:tag w:val="part_948c9eaf5ecb4914b7dcb08899a806a8"/>
                    <w:id w:val="1065604946"/>
                    <w:lock w:val="sdtLocked"/>
                  </w:sdtPr>
                  <w:sdtEndPr/>
                  <w:sdtContent>
                    <w:sdt>
                      <w:sdtPr>
                        <w:alias w:val="5-1 str."/>
                        <w:tag w:val="part_dd9a00952be042d48888063ba9e034ba"/>
                        <w:id w:val="-278805953"/>
                        <w:lock w:val="sdtLocked"/>
                      </w:sdtPr>
                      <w:sdtEndPr/>
                      <w:sdtContent>
                        <w:p w14:paraId="4491348A" w14:textId="77777777" w:rsidR="0097787D" w:rsidRDefault="00C47197">
                          <w:pPr>
                            <w:spacing w:line="360" w:lineRule="auto"/>
                            <w:ind w:left="-57" w:right="-57"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d9a00952be042d48888063ba9e034ba"/>
                              <w:id w:val="1598982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dd9a00952be042d48888063ba9e034ba"/>
                              <w:id w:val="14847428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Perkeltieji ir jiems prilyginti asmenys</w:t>
                              </w:r>
                            </w:sdtContent>
                          </w:sdt>
                        </w:p>
                        <w:sdt>
                          <w:sdtPr>
                            <w:alias w:val="5-1 str. 1 d."/>
                            <w:tag w:val="part_ef1c5277a9174f1795fb1b1d6c1cb96e"/>
                            <w:id w:val="-678730944"/>
                            <w:lock w:val="sdtLocked"/>
                          </w:sdtPr>
                          <w:sdtEndPr/>
                          <w:sdtContent>
                            <w:p w14:paraId="4491348B" w14:textId="77777777" w:rsidR="0097787D" w:rsidRDefault="00C002D0">
                              <w:pPr>
                                <w:spacing w:line="360" w:lineRule="auto"/>
                                <w:ind w:left="-57" w:right="-57"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ef1c5277a9174f1795fb1b1d6c1cb96e"/>
                                  <w:id w:val="-1152982930"/>
                                  <w:lock w:val="sdtLocked"/>
                                </w:sdtPr>
                                <w:sdtEndPr/>
                                <w:sdtContent>
                                  <w:r w:rsidR="00C47197"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 w:rsidR="00C47197"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. Perkeltaisiais asmenimis pripažįstami:</w:t>
                              </w:r>
                            </w:p>
                            <w:sdt>
                              <w:sdtPr>
                                <w:alias w:val="5-1 str. 1 d. 1 p."/>
                                <w:tag w:val="part_b343ffd8a18a4cf48e6cd8a909e5e789"/>
                                <w:id w:val="1062681442"/>
                                <w:lock w:val="sdtLocked"/>
                              </w:sdtPr>
                              <w:sdtEndPr/>
                              <w:sdtContent>
                                <w:p w14:paraId="4491348C" w14:textId="77777777" w:rsidR="0097787D" w:rsidRDefault="00C002D0">
                                  <w:pPr>
                                    <w:spacing w:line="360" w:lineRule="auto"/>
                                    <w:ind w:left="-57" w:right="-57" w:firstLine="720"/>
                                    <w:jc w:val="both"/>
                                    <w:rPr>
                                      <w:szCs w:val="24"/>
                                      <w:lang w:eastAsia="lt-LT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b343ffd8a18a4cf48e6cd8a909e5e789"/>
                                      <w:id w:val="1059597745"/>
                                      <w:lock w:val="sdtLocked"/>
                                    </w:sdtPr>
                                    <w:sdtEndPr/>
                                    <w:sdtContent>
                                      <w:r w:rsidR="00C47197">
                                        <w:rPr>
                                          <w:szCs w:val="24"/>
                                          <w:lang w:eastAsia="lt-LT"/>
                                        </w:rPr>
                                        <w:t>1</w:t>
                                      </w:r>
                                    </w:sdtContent>
                                  </w:sdt>
                                  <w:r w:rsidR="00C47197">
                                    <w:rPr>
                                      <w:szCs w:val="24"/>
                                      <w:lang w:eastAsia="lt-LT"/>
                                    </w:rPr>
                                    <w:t>) asmenys, pagal Sovietų Sąjungos ir nacistinės Vokietijos 1941 m. sausio 10 d. susitarimą dėl gyventojų mainų atkelti į Lietuvą;</w:t>
                                  </w:r>
                                </w:p>
                              </w:sdtContent>
                            </w:sdt>
                            <w:sdt>
                              <w:sdtPr>
                                <w:alias w:val="5-1 str. 1 d. 2 p."/>
                                <w:tag w:val="part_fcd7764e6e3447a5b8a8b34451a55be7"/>
                                <w:id w:val="743151784"/>
                                <w:lock w:val="sdtLocked"/>
                              </w:sdtPr>
                              <w:sdtEndPr/>
                              <w:sdtContent>
                                <w:p w14:paraId="4491348D" w14:textId="77777777" w:rsidR="0097787D" w:rsidRDefault="00C002D0">
                                  <w:pPr>
                                    <w:spacing w:line="360" w:lineRule="auto"/>
                                    <w:ind w:left="-57" w:right="-57" w:firstLine="720"/>
                                    <w:jc w:val="both"/>
                                    <w:rPr>
                                      <w:szCs w:val="24"/>
                                    </w:rPr>
                                  </w:pPr>
                                  <w:sdt>
                                    <w:sdtPr>
                                      <w:alias w:val="Numeris"/>
                                      <w:tag w:val="nr_fcd7764e6e3447a5b8a8b34451a55be7"/>
                                      <w:id w:val="2116009504"/>
                                      <w:lock w:val="sdtLocked"/>
                                    </w:sdtPr>
                                    <w:sdtEndPr/>
                                    <w:sdtContent>
                                      <w:r w:rsidR="00C47197">
                                        <w:rPr>
                                          <w:szCs w:val="24"/>
                                          <w:lang w:eastAsia="lt-LT"/>
                                        </w:rPr>
                                        <w:t>2</w:t>
                                      </w:r>
                                    </w:sdtContent>
                                  </w:sdt>
                                  <w:r w:rsidR="00C47197">
                                    <w:rPr>
                                      <w:szCs w:val="24"/>
                                      <w:lang w:eastAsia="lt-LT"/>
                                    </w:rPr>
                                    <w:t xml:space="preserve">) </w:t>
                                  </w:r>
                                  <w:r w:rsidR="00C47197">
                                    <w:rPr>
                                      <w:szCs w:val="24"/>
                                    </w:rPr>
                                    <w:t>asmenys, okupacinio režimo struktūrų sprendimais perkelti iš vienų Lietuvos vietovių į kitas.</w:t>
                                  </w:r>
                                </w:p>
                              </w:sdtContent>
                            </w:sdt>
                          </w:sdtContent>
                        </w:sdt>
                        <w:sdt>
                          <w:sdtPr>
                            <w:alias w:val="5-1 str. 2 d."/>
                            <w:tag w:val="part_09e34215c78e419dbb806c72ee89adb1"/>
                            <w:id w:val="1181781896"/>
                            <w:lock w:val="sdtLocked"/>
                          </w:sdtPr>
                          <w:sdtEndPr/>
                          <w:sdtContent>
                            <w:p w14:paraId="4491348E" w14:textId="77777777" w:rsidR="0097787D" w:rsidRDefault="00C002D0">
                              <w:pPr>
                                <w:spacing w:line="360" w:lineRule="auto"/>
                                <w:ind w:left="-57" w:right="-57"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09e34215c78e419dbb806c72ee89adb1"/>
                                  <w:id w:val="-560395927"/>
                                  <w:lock w:val="sdtLocked"/>
                                </w:sdtPr>
                                <w:sdtEndPr/>
                                <w:sdtContent>
                                  <w:r w:rsidR="00C47197">
                                    <w:rPr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 w:rsidR="00C47197">
                                <w:rPr>
                                  <w:szCs w:val="24"/>
                                </w:rPr>
                                <w:t xml:space="preserve">. Perkeltiesiems prilygintais asmenimis pripažįstami pagal Sovietų Sąjungos ir nacistinės Vokietijos </w:t>
                              </w:r>
                              <w:r w:rsidR="00C47197">
                                <w:rPr>
                                  <w:szCs w:val="24"/>
                                  <w:lang w:eastAsia="lt-LT"/>
                                </w:rPr>
                                <w:t>1941 m. sausio 10 d. susitarimą dėl gyventojų mainų atkeltiems į Lietuvą asmenims 1941 m. sausio 10 d. – 1945 m. gegužės 8 d. gimę vaikai.</w:t>
                              </w:r>
                            </w:p>
                          </w:sdtContent>
                        </w:sdt>
                        <w:sdt>
                          <w:sdtPr>
                            <w:alias w:val="5-1 str. 3 d."/>
                            <w:tag w:val="part_5caa3587e765494eb9e36369e19c2493"/>
                            <w:id w:val="1704589408"/>
                            <w:lock w:val="sdtLocked"/>
                          </w:sdtPr>
                          <w:sdtEndPr/>
                          <w:sdtContent>
                            <w:p w14:paraId="4491348F" w14:textId="77777777" w:rsidR="0097787D" w:rsidRDefault="00C002D0">
                              <w:pPr>
                                <w:spacing w:line="360" w:lineRule="auto"/>
                                <w:ind w:left="-57" w:right="-57"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caa3587e765494eb9e36369e19c2493"/>
                                  <w:id w:val="-1155983985"/>
                                  <w:lock w:val="sdtLocked"/>
                                </w:sdtPr>
                                <w:sdtEndPr/>
                                <w:sdtContent>
                                  <w:r w:rsidR="00C47197">
                                    <w:rPr>
                                      <w:szCs w:val="24"/>
                                      <w:lang w:eastAsia="lt-LT"/>
                                    </w:rPr>
                                    <w:t>3</w:t>
                                  </w:r>
                                </w:sdtContent>
                              </w:sdt>
                              <w:r w:rsidR="00C47197"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 w:rsidR="00C47197">
                                <w:rPr>
                                  <w:szCs w:val="24"/>
                                </w:rPr>
                                <w:t>Šio straipsnio 1 ir 2 dalyse išvardytiems asmenims pripažįstamas nuo okupacijų nukentėjusio asmens – perkeltojo teisinis statusas.</w:t>
                              </w:r>
                              <w:r w:rsidR="00C47197">
                                <w:rPr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  <w:p w14:paraId="44913490" w14:textId="77777777" w:rsidR="0097787D" w:rsidRDefault="00C002D0">
                              <w:pPr>
                                <w:spacing w:line="360" w:lineRule="auto"/>
                                <w:ind w:left="-57" w:right="-57"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38456dda5b34e4bbbd9f00f2ed86b53"/>
            <w:id w:val="39262738"/>
            <w:lock w:val="sdtLocked"/>
          </w:sdtPr>
          <w:sdtEndPr/>
          <w:sdtContent>
            <w:p w14:paraId="44913491" w14:textId="77777777" w:rsidR="0097787D" w:rsidRDefault="00C002D0">
              <w:pPr>
                <w:spacing w:line="360" w:lineRule="auto"/>
                <w:ind w:left="-57" w:right="-57"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38456dda5b34e4bbbd9f00f2ed86b53"/>
                  <w:id w:val="-1928638431"/>
                  <w:lock w:val="sdtLocked"/>
                </w:sdtPr>
                <w:sdtEndPr/>
                <w:sdtContent>
                  <w:r w:rsidR="00C47197"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 w:rsidR="00C47197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38456dda5b34e4bbbd9f00f2ed86b53"/>
                  <w:id w:val="1352223723"/>
                  <w:lock w:val="sdtLocked"/>
                </w:sdtPr>
                <w:sdtEndPr/>
                <w:sdtContent>
                  <w:r w:rsidR="00C47197"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857531882b654428ab32e638adf53f87"/>
                <w:id w:val="-602884037"/>
                <w:lock w:val="sdtLocked"/>
              </w:sdtPr>
              <w:sdtEndPr/>
              <w:sdtContent>
                <w:p w14:paraId="44913492" w14:textId="77777777" w:rsidR="0097787D" w:rsidRDefault="00C47197">
                  <w:pPr>
                    <w:spacing w:line="360" w:lineRule="auto"/>
                    <w:ind w:left="-57" w:right="-57"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2015 m. sausio 1 d.</w:t>
                  </w:r>
                </w:p>
                <w:p w14:paraId="44913493" w14:textId="77777777" w:rsidR="0097787D" w:rsidRDefault="00C002D0">
                  <w:pPr>
                    <w:spacing w:line="360" w:lineRule="auto"/>
                    <w:ind w:left="-57" w:right="-57"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4dd77c502a8492ebc141971908a9460"/>
            <w:id w:val="1701046288"/>
            <w:lock w:val="sdtLocked"/>
          </w:sdtPr>
          <w:sdtEndPr/>
          <w:sdtContent>
            <w:p w14:paraId="44913494" w14:textId="77777777" w:rsidR="0097787D" w:rsidRDefault="00C47197">
              <w:pPr>
                <w:spacing w:line="360" w:lineRule="auto"/>
                <w:ind w:left="-57" w:right="-57" w:firstLine="720"/>
                <w:jc w:val="both"/>
                <w:rPr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44913495" w14:textId="77777777" w:rsidR="0097787D" w:rsidRDefault="0097787D">
              <w:pPr>
                <w:spacing w:line="360" w:lineRule="auto"/>
                <w:ind w:left="-57" w:right="-57" w:firstLine="720"/>
                <w:jc w:val="both"/>
                <w:rPr>
                  <w:szCs w:val="24"/>
                </w:rPr>
              </w:pPr>
            </w:p>
            <w:p w14:paraId="44913496" w14:textId="77777777" w:rsidR="0097787D" w:rsidRDefault="0097787D">
              <w:pPr>
                <w:spacing w:line="360" w:lineRule="auto"/>
                <w:ind w:firstLine="709"/>
                <w:jc w:val="both"/>
              </w:pPr>
            </w:p>
            <w:p w14:paraId="44913497" w14:textId="77777777" w:rsidR="0097787D" w:rsidRDefault="0097787D"/>
            <w:p w14:paraId="4491349A" w14:textId="77777777" w:rsidR="0097787D" w:rsidRDefault="0097787D">
              <w:pPr>
                <w:tabs>
                  <w:tab w:val="center" w:pos="4153"/>
                  <w:tab w:val="right" w:pos="8306"/>
                </w:tabs>
                <w:rPr>
                  <w:rFonts w:ascii="TimesLT" w:hAnsi="TimesLT"/>
                  <w:lang w:val="en-US"/>
                </w:rPr>
              </w:pPr>
              <w:bookmarkStart w:id="0" w:name="_GoBack"/>
              <w:bookmarkEnd w:id="0"/>
            </w:p>
            <w:p w14:paraId="4491349B" w14:textId="77777777" w:rsidR="0097787D" w:rsidRDefault="00C47197">
              <w:pPr>
                <w:tabs>
                  <w:tab w:val="right" w:pos="8730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p w14:paraId="4491349C" w14:textId="77777777" w:rsidR="0097787D" w:rsidRDefault="00C002D0"/>
          </w:sdtContent>
        </w:sdt>
      </w:sdtContent>
    </w:sdt>
    <w:sectPr w:rsidR="0097787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49134A1" w14:textId="77777777" w:rsidR="0097787D" w:rsidRDefault="00C4719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449134A2" w14:textId="77777777" w:rsidR="0097787D" w:rsidRDefault="00C4719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134A7" w14:textId="77777777" w:rsidR="0097787D" w:rsidRDefault="00C4719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49134A8" w14:textId="77777777" w:rsidR="0097787D" w:rsidRDefault="0097787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134A9" w14:textId="77777777" w:rsidR="0097787D" w:rsidRDefault="00C4719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449134AA" w14:textId="77777777" w:rsidR="0097787D" w:rsidRDefault="0097787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134AC" w14:textId="77777777" w:rsidR="0097787D" w:rsidRDefault="0097787D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491349F" w14:textId="77777777" w:rsidR="0097787D" w:rsidRDefault="00C4719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449134A0" w14:textId="77777777" w:rsidR="0097787D" w:rsidRDefault="00C4719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134A3" w14:textId="77777777" w:rsidR="0097787D" w:rsidRDefault="00C4719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449134A4" w14:textId="77777777" w:rsidR="0097787D" w:rsidRDefault="0097787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134A5" w14:textId="77777777" w:rsidR="0097787D" w:rsidRDefault="00C4719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449134A6" w14:textId="77777777" w:rsidR="0097787D" w:rsidRDefault="0097787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9134AB" w14:textId="77777777" w:rsidR="0097787D" w:rsidRDefault="0097787D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3041"/>
    <w:rsid w:val="0097787D"/>
    <w:rsid w:val="00C002D0"/>
    <w:rsid w:val="00C47197"/>
    <w:rsid w:val="00F03041"/>
    <w:rsid w:val="00FD3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91347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a616479c8f52473db93006f2cb9eac23" PartId="227adc48aa1e4d028b5a49293ecc8f3c">
    <Part Type="straipsnis" Nr="1" Abbr="1 str." Title="5¹ straipsnio pakeitimas" DocPartId="7c772dab5e9e45faa996c7d6c77c6973" PartId="486161d4eaa341ef8edc45f9bf8a1b71">
      <Part Type="strDalis" Nr="1" Abbr="1 str. 1 d." DocPartId="baaa602949904084a3afcf4a8f67ec92" PartId="7c87964bc9e648cc9878a67609c03cf5">
        <Part Type="citata" DocPartId="86086d506bae4c1dbc02af54f0fc7182" PartId="948c9eaf5ecb4914b7dcb08899a806a8">
          <Part Type="straipsnis" Nr="5-1" Abbr="5-1 str." Title="Perkeltieji ir jiems prilyginti asmenys" DocPartId="37f4aac5e2444478816b406777691362" PartId="dd9a00952be042d48888063ba9e034ba">
            <Part Type="strDalis" Nr="1" Abbr="5-1 str. 1 d." DocPartId="e1025fdfceb645748e44d57621f9223b" PartId="ef1c5277a9174f1795fb1b1d6c1cb96e">
              <Part Type="strPunktas" Nr="1" Abbr="5-1 str. 1 d. 1 p." DocPartId="4b161d0875364c25a11d19b8008f7607" PartId="b343ffd8a18a4cf48e6cd8a909e5e789"/>
              <Part Type="strPunktas" Nr="2" Abbr="5-1 str. 1 d. 2 p." DocPartId="0d60576cf3ba41d5a61c21c93328af65" PartId="fcd7764e6e3447a5b8a8b34451a55be7"/>
            </Part>
            <Part Type="strDalis" Nr="2" Abbr="5-1 str. 2 d." DocPartId="340e2c54751c4c149039fd9c91e6d8e9" PartId="09e34215c78e419dbb806c72ee89adb1"/>
            <Part Type="strDalis" Nr="3" Abbr="5-1 str. 3 d." DocPartId="2f13c8e02ac34aa68a11378604df7423" PartId="5caa3587e765494eb9e36369e19c2493"/>
          </Part>
        </Part>
      </Part>
    </Part>
    <Part Type="straipsnis" Nr="2" Abbr="2 str." Title="Įstatymo įsigaliojimas" DocPartId="1b29d218e2704e73a0a666d5def0514c" PartId="d38456dda5b34e4bbbd9f00f2ed86b53">
      <Part Type="strDalis" Nr="1" Abbr="2 str. 1 d." DocPartId="4da490ce642f4e75b1b6e9872e3e1bac" PartId="857531882b654428ab32e638adf53f87"/>
    </Part>
    <Part Type="signatura" DocPartId="b5f12428f9624c22bdfcdd3f5f3bd83f" PartId="04dd77c502a8492ebc141971908a9460"/>
  </Part>
</Parts>
</file>

<file path=customXml/itemProps1.xml><?xml version="1.0" encoding="utf-8"?>
<ds:datastoreItem xmlns:ds="http://schemas.openxmlformats.org/officeDocument/2006/customXml" ds:itemID="{5EFDFDDF-BAC3-4ECE-8A18-3DCDA44F54A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158</Words>
  <Characters>1056</Characters>
  <Application>Microsoft Office Word</Application>
  <DocSecurity>0</DocSecurity>
  <Lines>8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1212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5</cp:revision>
  <cp:lastPrinted>2014-07-15T13:25:00Z</cp:lastPrinted>
  <dcterms:created xsi:type="dcterms:W3CDTF">2014-07-24T13:01:00Z</dcterms:created>
  <dcterms:modified xsi:type="dcterms:W3CDTF">2015-01-12T08:17:00Z</dcterms:modified>
</cp:coreProperties>
</file>