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3f146bfdfbf4da296cc0e6022f42b6e"/>
        <w:id w:val="730584162"/>
        <w:lock w:val="sdtLocked"/>
      </w:sdtPr>
      <w:sdtEndPr/>
      <w:sdtContent>
        <w:p w:rsidR="00806E59" w:rsidRDefault="00806E59">
          <w:pPr>
            <w:tabs>
              <w:tab w:val="center" w:pos="4986"/>
              <w:tab w:val="right" w:pos="9972"/>
            </w:tabs>
          </w:pPr>
        </w:p>
        <w:p w:rsidR="00806E59" w:rsidRDefault="00806E59">
          <w:pPr>
            <w:tabs>
              <w:tab w:val="center" w:pos="4153"/>
              <w:tab w:val="right" w:pos="8306"/>
            </w:tabs>
            <w:rPr>
              <w:b/>
              <w:szCs w:val="24"/>
              <w:lang w:eastAsia="lt-LT"/>
            </w:rPr>
          </w:pPr>
        </w:p>
        <w:p w:rsidR="00806E59" w:rsidRDefault="00185103">
          <w:pPr>
            <w:jc w:val="center"/>
            <w:rPr>
              <w:lang w:eastAsia="lt-LT"/>
            </w:rPr>
          </w:pPr>
          <w:r>
            <w:rPr>
              <w:rFonts w:ascii="Arial" w:hAnsi="Arial" w:cs="Arial"/>
              <w:noProof/>
              <w:lang w:eastAsia="lt-LT"/>
            </w:rPr>
            <w:drawing>
              <wp:inline distT="0" distB="0" distL="0" distR="0" wp14:anchorId="2567C164" wp14:editId="1872DE31">
                <wp:extent cx="542925" cy="514350"/>
                <wp:effectExtent l="0" t="0" r="9525" b="0"/>
                <wp:docPr id="1" name="Paveikslėlis 1887398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806E59" w:rsidRDefault="00806E59">
          <w:pPr>
            <w:rPr>
              <w:sz w:val="10"/>
              <w:szCs w:val="10"/>
            </w:rPr>
          </w:pPr>
        </w:p>
        <w:p w:rsidR="00806E59" w:rsidRDefault="00185103">
          <w:pPr>
            <w:keepNext/>
            <w:jc w:val="center"/>
            <w:rPr>
              <w:rFonts w:ascii="Arial" w:hAnsi="Arial" w:cs="Arial"/>
              <w:caps/>
              <w:sz w:val="36"/>
              <w:lang w:eastAsia="lt-LT"/>
            </w:rPr>
          </w:pPr>
          <w:r>
            <w:rPr>
              <w:rFonts w:ascii="Arial" w:hAnsi="Arial" w:cs="Arial"/>
              <w:caps/>
              <w:sz w:val="36"/>
              <w:lang w:eastAsia="lt-LT"/>
            </w:rPr>
            <w:t>Lietuvos Respublikos Vyriausybė</w:t>
          </w:r>
        </w:p>
        <w:p w:rsidR="00806E59" w:rsidRDefault="00806E59">
          <w:pPr>
            <w:jc w:val="center"/>
            <w:rPr>
              <w:caps/>
              <w:lang w:eastAsia="lt-LT"/>
            </w:rPr>
          </w:pPr>
        </w:p>
        <w:p w:rsidR="00806E59" w:rsidRDefault="00185103">
          <w:pPr>
            <w:jc w:val="center"/>
            <w:rPr>
              <w:b/>
              <w:caps/>
              <w:lang w:eastAsia="lt-LT"/>
            </w:rPr>
          </w:pPr>
          <w:r>
            <w:rPr>
              <w:b/>
              <w:caps/>
              <w:lang w:eastAsia="lt-LT"/>
            </w:rPr>
            <w:t>nutarimas</w:t>
          </w:r>
        </w:p>
        <w:p w:rsidR="00806E59" w:rsidRDefault="00185103">
          <w:pPr>
            <w:jc w:val="center"/>
            <w:rPr>
              <w:b/>
              <w:caps/>
              <w:szCs w:val="24"/>
              <w:lang w:eastAsia="lt-LT"/>
            </w:rPr>
          </w:pPr>
          <w:r>
            <w:rPr>
              <w:b/>
              <w:caps/>
              <w:szCs w:val="24"/>
              <w:lang w:eastAsia="lt-LT"/>
            </w:rPr>
            <w:t xml:space="preserve">DĖL LIETUVOS RESPUBLIKOS VYRIAUSYBĖS 2017 M. KOVO 1 D. NUTARIMO </w:t>
          </w:r>
          <w:r>
            <w:rPr>
              <w:b/>
              <w:caps/>
              <w:szCs w:val="24"/>
              <w:lang w:eastAsia="lt-LT"/>
            </w:rPr>
            <w:br/>
            <w:t>NR. 149 „DĖL LIETUVOS RESPUBLIKOS MOKSLO IR STUDIJŲ ĮSTATYMO ĮGYVENDINIMO“ PAKEITIMO</w:t>
          </w:r>
        </w:p>
        <w:p w:rsidR="00806E59" w:rsidRDefault="00806E59">
          <w:pPr>
            <w:jc w:val="center"/>
            <w:rPr>
              <w:szCs w:val="24"/>
              <w:lang w:eastAsia="lt-LT"/>
            </w:rPr>
          </w:pPr>
        </w:p>
        <w:p w:rsidR="00806E59" w:rsidRDefault="00185103">
          <w:pPr>
            <w:jc w:val="center"/>
            <w:rPr>
              <w:szCs w:val="24"/>
              <w:lang w:eastAsia="lt-LT"/>
            </w:rPr>
          </w:pPr>
          <w:r>
            <w:rPr>
              <w:szCs w:val="24"/>
              <w:lang w:eastAsia="lt-LT"/>
            </w:rPr>
            <w:t>2024 m. gegužės 29 d. Nr.  410</w:t>
          </w:r>
        </w:p>
        <w:p w:rsidR="00806E59" w:rsidRDefault="00185103">
          <w:pPr>
            <w:jc w:val="center"/>
            <w:rPr>
              <w:szCs w:val="24"/>
              <w:lang w:eastAsia="lt-LT"/>
            </w:rPr>
          </w:pPr>
          <w:r>
            <w:rPr>
              <w:szCs w:val="24"/>
              <w:lang w:eastAsia="lt-LT"/>
            </w:rPr>
            <w:t>Vilnius</w:t>
          </w:r>
        </w:p>
        <w:p w:rsidR="00806E59" w:rsidRDefault="00806E59">
          <w:pPr>
            <w:jc w:val="both"/>
            <w:rPr>
              <w:szCs w:val="24"/>
              <w:lang w:eastAsia="lt-LT"/>
            </w:rPr>
          </w:pPr>
        </w:p>
        <w:sdt>
          <w:sdtPr>
            <w:alias w:val="preambule"/>
            <w:tag w:val="part_cd4e706090934cba9545991aa01a526c"/>
            <w:id w:val="-2147115931"/>
            <w:lock w:val="sdtLocked"/>
          </w:sdtPr>
          <w:sdtEndPr/>
          <w:sdtContent>
            <w:p w:rsidR="00806E59" w:rsidRDefault="00185103">
              <w:pPr>
                <w:ind w:firstLine="720"/>
                <w:rPr>
                  <w:color w:val="000000"/>
                  <w:szCs w:val="24"/>
                </w:rPr>
              </w:pPr>
              <w:r>
                <w:rPr>
                  <w:color w:val="000000"/>
                  <w:szCs w:val="24"/>
                </w:rPr>
                <w:t>Lietuvos Respublikos Vyriausybė n u t a r i a:</w:t>
              </w:r>
            </w:p>
          </w:sdtContent>
        </w:sdt>
        <w:sdt>
          <w:sdtPr>
            <w:alias w:val="1 p."/>
            <w:tag w:val="part_a895ffeed08342f48a64e00c43e0d2ce"/>
            <w:id w:val="-743950873"/>
            <w:lock w:val="sdtLocked"/>
          </w:sdtPr>
          <w:sdtEndPr/>
          <w:sdtContent>
            <w:p w:rsidR="00806E59" w:rsidRDefault="003434D9">
              <w:pPr>
                <w:tabs>
                  <w:tab w:val="left" w:pos="709"/>
                </w:tabs>
                <w:ind w:firstLine="709"/>
                <w:jc w:val="both"/>
                <w:rPr>
                  <w:color w:val="000000"/>
                  <w:szCs w:val="24"/>
                  <w:lang w:eastAsia="lt-LT"/>
                </w:rPr>
              </w:pPr>
              <w:sdt>
                <w:sdtPr>
                  <w:alias w:val="Numeris"/>
                  <w:tag w:val="nr_a895ffeed08342f48a64e00c43e0d2ce"/>
                  <w:id w:val="474108959"/>
                  <w:lock w:val="sdtLocked"/>
                </w:sdtPr>
                <w:sdtEndPr/>
                <w:sdtContent>
                  <w:r w:rsidR="00185103">
                    <w:rPr>
                      <w:color w:val="000000"/>
                      <w:szCs w:val="24"/>
                    </w:rPr>
                    <w:t>1</w:t>
                  </w:r>
                </w:sdtContent>
              </w:sdt>
              <w:r w:rsidR="00185103">
                <w:rPr>
                  <w:color w:val="000000"/>
                  <w:szCs w:val="24"/>
                </w:rPr>
                <w:t>.</w:t>
              </w:r>
              <w:r w:rsidR="00185103">
                <w:rPr>
                  <w:color w:val="000000"/>
                  <w:szCs w:val="24"/>
                  <w:lang w:eastAsia="lt-LT"/>
                </w:rPr>
                <w:t xml:space="preserve"> Pakeisti Lietuvos Respublikos Vyriausybės 2017 m. kovo 1 d. nutarimą Nr. 149 „Dėl Lietuvos Respublikos mokslo ir studijų įstatymo įgyvendinimo“:</w:t>
              </w:r>
            </w:p>
            <w:sdt>
              <w:sdtPr>
                <w:alias w:val="1.1 pp."/>
                <w:tag w:val="part_c2b9e933716841df9d4193a1c1005574"/>
                <w:id w:val="-1263135631"/>
                <w:lock w:val="sdtLocked"/>
              </w:sdtPr>
              <w:sdtEndPr/>
              <w:sdtContent>
                <w:p w:rsidR="00806E59" w:rsidRDefault="003434D9">
                  <w:pPr>
                    <w:ind w:firstLine="720"/>
                    <w:rPr>
                      <w:szCs w:val="24"/>
                      <w:lang w:eastAsia="lt-LT"/>
                    </w:rPr>
                  </w:pPr>
                  <w:sdt>
                    <w:sdtPr>
                      <w:alias w:val="Numeris"/>
                      <w:tag w:val="nr_c2b9e933716841df9d4193a1c1005574"/>
                      <w:id w:val="-2025771568"/>
                      <w:lock w:val="sdtLocked"/>
                    </w:sdtPr>
                    <w:sdtEndPr/>
                    <w:sdtContent>
                      <w:r w:rsidR="00185103">
                        <w:rPr>
                          <w:szCs w:val="24"/>
                          <w:lang w:eastAsia="lt-LT"/>
                        </w:rPr>
                        <w:t>1.1</w:t>
                      </w:r>
                    </w:sdtContent>
                  </w:sdt>
                  <w:r w:rsidR="00185103">
                    <w:rPr>
                      <w:szCs w:val="24"/>
                      <w:lang w:eastAsia="lt-LT"/>
                    </w:rPr>
                    <w:t>. Papildyti 2.8 papunkčiu:</w:t>
                  </w:r>
                </w:p>
                <w:sdt>
                  <w:sdtPr>
                    <w:alias w:val="citata"/>
                    <w:tag w:val="part_3add82750aa54b4aab84654bb805cf11"/>
                    <w:id w:val="2081949312"/>
                    <w:lock w:val="sdtLocked"/>
                  </w:sdtPr>
                  <w:sdtEndPr/>
                  <w:sdtContent>
                    <w:sdt>
                      <w:sdtPr>
                        <w:alias w:val="2.8 pp."/>
                        <w:tag w:val="part_bbaf86ec73bb431aa0905ae5a5212bb5"/>
                        <w:id w:val="1183406368"/>
                        <w:lock w:val="sdtLocked"/>
                      </w:sdtPr>
                      <w:sdtEndPr/>
                      <w:sdtContent>
                        <w:p w:rsidR="00806E59" w:rsidRDefault="00185103">
                          <w:pPr>
                            <w:ind w:firstLine="720"/>
                            <w:jc w:val="both"/>
                            <w:rPr>
                              <w:szCs w:val="24"/>
                              <w:lang w:eastAsia="lt-LT"/>
                            </w:rPr>
                          </w:pPr>
                          <w:r>
                            <w:rPr>
                              <w:szCs w:val="24"/>
                              <w:lang w:eastAsia="lt-LT"/>
                            </w:rPr>
                            <w:t>„</w:t>
                          </w:r>
                          <w:sdt>
                            <w:sdtPr>
                              <w:alias w:val="Numeris"/>
                              <w:tag w:val="nr_bbaf86ec73bb431aa0905ae5a5212bb5"/>
                              <w:id w:val="-1007201471"/>
                              <w:lock w:val="sdtLocked"/>
                            </w:sdtPr>
                            <w:sdtEndPr/>
                            <w:sdtContent>
                              <w:r>
                                <w:rPr>
                                  <w:szCs w:val="24"/>
                                  <w:lang w:eastAsia="lt-LT"/>
                                </w:rPr>
                                <w:t>2.8</w:t>
                              </w:r>
                            </w:sdtContent>
                          </w:sdt>
                          <w:r>
                            <w:rPr>
                              <w:szCs w:val="24"/>
                              <w:lang w:eastAsia="lt-LT"/>
                            </w:rPr>
                            <w:t>. patvirtinti studijų veiklos pasiekimų vertinimo, valstybės biudžeto skatinamojo finansavimo už studijų veiklos pasiekimus lėšų skirstymo mokslo ir studijų institucijoms, duomenų, kurių reikia siekiant atlikti studijų veiklos pasiekimų vertinimus, teikimo tvarkos aprašą ir juo vadovaujantis skirti valstybės biudžeto skatinamojo finansavimo už studijų veiklos pasiekimus lėšas mokslo ir studijų institucijoms, nustatyti mokslo ir studijų institucijų studijų veiklos pasiekimų vertinimo kriterijų svorio koeficientus.“</w:t>
                          </w:r>
                        </w:p>
                      </w:sdtContent>
                    </w:sdt>
                  </w:sdtContent>
                </w:sdt>
              </w:sdtContent>
            </w:sdt>
            <w:sdt>
              <w:sdtPr>
                <w:alias w:val="1.2 pp."/>
                <w:tag w:val="part_227036f417014d78bc0c6c4104905028"/>
                <w:id w:val="-440760471"/>
                <w:lock w:val="sdtLocked"/>
              </w:sdtPr>
              <w:sdtEndPr/>
              <w:sdtContent>
                <w:p w:rsidR="00806E59" w:rsidRDefault="003434D9">
                  <w:pPr>
                    <w:ind w:firstLine="720"/>
                    <w:jc w:val="both"/>
                    <w:rPr>
                      <w:szCs w:val="24"/>
                      <w:lang w:eastAsia="lt-LT"/>
                    </w:rPr>
                  </w:pPr>
                  <w:sdt>
                    <w:sdtPr>
                      <w:alias w:val="Numeris"/>
                      <w:tag w:val="nr_227036f417014d78bc0c6c4104905028"/>
                      <w:id w:val="2076319088"/>
                      <w:lock w:val="sdtLocked"/>
                    </w:sdtPr>
                    <w:sdtEndPr/>
                    <w:sdtContent>
                      <w:r w:rsidR="00185103">
                        <w:rPr>
                          <w:szCs w:val="24"/>
                          <w:lang w:eastAsia="lt-LT"/>
                        </w:rPr>
                        <w:t>1.2</w:t>
                      </w:r>
                    </w:sdtContent>
                  </w:sdt>
                  <w:r w:rsidR="00185103">
                    <w:rPr>
                      <w:szCs w:val="24"/>
                      <w:lang w:eastAsia="lt-LT"/>
                    </w:rPr>
                    <w:t xml:space="preserve">. Pakeisti nurodytu nutarimu patvirtintą Už studijas sumokėtos kainos kompensavimo tvarkos aprašą: </w:t>
                  </w:r>
                </w:p>
                <w:sdt>
                  <w:sdtPr>
                    <w:alias w:val="1.2.1 pp."/>
                    <w:tag w:val="part_69535338542b4c8d97d83f86fbb3323b"/>
                    <w:id w:val="-1211260134"/>
                    <w:lock w:val="sdtLocked"/>
                  </w:sdtPr>
                  <w:sdtEndPr/>
                  <w:sdtContent>
                    <w:p w:rsidR="00806E59" w:rsidRDefault="003434D9">
                      <w:pPr>
                        <w:ind w:firstLine="720"/>
                        <w:jc w:val="both"/>
                        <w:rPr>
                          <w:szCs w:val="24"/>
                          <w:lang w:eastAsia="lt-LT"/>
                        </w:rPr>
                      </w:pPr>
                      <w:sdt>
                        <w:sdtPr>
                          <w:alias w:val="Numeris"/>
                          <w:tag w:val="nr_69535338542b4c8d97d83f86fbb3323b"/>
                          <w:id w:val="-1787264214"/>
                          <w:lock w:val="sdtLocked"/>
                        </w:sdtPr>
                        <w:sdtEndPr/>
                        <w:sdtContent>
                          <w:r w:rsidR="00185103">
                            <w:rPr>
                              <w:szCs w:val="24"/>
                              <w:lang w:eastAsia="lt-LT"/>
                            </w:rPr>
                            <w:t>1.2.1</w:t>
                          </w:r>
                        </w:sdtContent>
                      </w:sdt>
                      <w:r w:rsidR="00185103">
                        <w:rPr>
                          <w:szCs w:val="24"/>
                          <w:lang w:eastAsia="lt-LT"/>
                        </w:rPr>
                        <w:t>. Pakeisti 6.1 papunktį ir jį išdėstyti taip:</w:t>
                      </w:r>
                    </w:p>
                    <w:sdt>
                      <w:sdtPr>
                        <w:alias w:val="citata"/>
                        <w:tag w:val="part_ffc418c4a6384705ad873d6bc479d5c1"/>
                        <w:id w:val="1248918680"/>
                        <w:lock w:val="sdtLocked"/>
                      </w:sdtPr>
                      <w:sdtEndPr/>
                      <w:sdtContent>
                        <w:sdt>
                          <w:sdtPr>
                            <w:alias w:val="6.1 pp."/>
                            <w:tag w:val="part_8cac76df38c447dd991c5ed169ae05a2"/>
                            <w:id w:val="145328051"/>
                            <w:lock w:val="sdtLocked"/>
                          </w:sdtPr>
                          <w:sdtEndPr/>
                          <w:sdtContent>
                            <w:p w:rsidR="00806E59" w:rsidRDefault="00185103">
                              <w:pPr>
                                <w:ind w:firstLine="720"/>
                                <w:jc w:val="both"/>
                                <w:rPr>
                                  <w:szCs w:val="24"/>
                                  <w:lang w:eastAsia="lt-LT"/>
                                </w:rPr>
                              </w:pPr>
                              <w:r>
                                <w:rPr>
                                  <w:szCs w:val="24"/>
                                  <w:lang w:eastAsia="lt-LT"/>
                                </w:rPr>
                                <w:t>„</w:t>
                              </w:r>
                              <w:sdt>
                                <w:sdtPr>
                                  <w:alias w:val="Numeris"/>
                                  <w:tag w:val="nr_8cac76df38c447dd991c5ed169ae05a2"/>
                                  <w:id w:val="961774890"/>
                                  <w:lock w:val="sdtLocked"/>
                                </w:sdtPr>
                                <w:sdtEndPr/>
                                <w:sdtContent>
                                  <w:r>
                                    <w:rPr>
                                      <w:szCs w:val="24"/>
                                      <w:lang w:eastAsia="lt-LT"/>
                                    </w:rPr>
                                    <w:t>6.1</w:t>
                                  </w:r>
                                </w:sdtContent>
                              </w:sdt>
                              <w:r>
                                <w:rPr>
                                  <w:szCs w:val="24"/>
                                  <w:lang w:eastAsia="lt-LT"/>
                                </w:rPr>
                                <w:t>. Fondas, administruodamas už studijas sumokėtos kainos kompensavimą:“.</w:t>
                              </w:r>
                            </w:p>
                          </w:sdtContent>
                        </w:sdt>
                      </w:sdtContent>
                    </w:sdt>
                  </w:sdtContent>
                </w:sdt>
                <w:sdt>
                  <w:sdtPr>
                    <w:alias w:val="1.2.2 pp."/>
                    <w:tag w:val="part_339a7fcfaccb4efab82ffcc40f2429e0"/>
                    <w:id w:val="-1086996848"/>
                    <w:lock w:val="sdtLocked"/>
                  </w:sdtPr>
                  <w:sdtEndPr/>
                  <w:sdtContent>
                    <w:p w:rsidR="00806E59" w:rsidRDefault="003434D9">
                      <w:pPr>
                        <w:ind w:firstLine="720"/>
                        <w:jc w:val="both"/>
                        <w:rPr>
                          <w:szCs w:val="24"/>
                          <w:lang w:eastAsia="lt-LT"/>
                        </w:rPr>
                      </w:pPr>
                      <w:sdt>
                        <w:sdtPr>
                          <w:alias w:val="Numeris"/>
                          <w:tag w:val="nr_339a7fcfaccb4efab82ffcc40f2429e0"/>
                          <w:id w:val="-2092532631"/>
                          <w:lock w:val="sdtLocked"/>
                        </w:sdtPr>
                        <w:sdtEndPr/>
                        <w:sdtContent>
                          <w:r w:rsidR="00185103">
                            <w:rPr>
                              <w:szCs w:val="24"/>
                              <w:lang w:eastAsia="lt-LT"/>
                            </w:rPr>
                            <w:t>1.2.2</w:t>
                          </w:r>
                        </w:sdtContent>
                      </w:sdt>
                      <w:r w:rsidR="00185103">
                        <w:rPr>
                          <w:szCs w:val="24"/>
                          <w:lang w:eastAsia="lt-LT"/>
                        </w:rPr>
                        <w:t>. Pakeisti 7 punktą ir jį išdėstyti taip:</w:t>
                      </w:r>
                    </w:p>
                    <w:sdt>
                      <w:sdtPr>
                        <w:alias w:val="citata"/>
                        <w:tag w:val="part_27b3ddca0c554079bfc53488ca1beaed"/>
                        <w:id w:val="1460305319"/>
                        <w:lock w:val="sdtLocked"/>
                      </w:sdtPr>
                      <w:sdtEndPr/>
                      <w:sdtContent>
                        <w:sdt>
                          <w:sdtPr>
                            <w:alias w:val="7 p."/>
                            <w:tag w:val="part_315cb4ecfbc54212a386fc814ad7e47f"/>
                            <w:id w:val="-1729379043"/>
                            <w:lock w:val="sdtLocked"/>
                          </w:sdtPr>
                          <w:sdtEndPr/>
                          <w:sdtContent>
                            <w:p w:rsidR="00806E59" w:rsidRDefault="00185103">
                              <w:pPr>
                                <w:ind w:firstLine="720"/>
                                <w:jc w:val="both"/>
                                <w:rPr>
                                  <w:strike/>
                                  <w:szCs w:val="24"/>
                                </w:rPr>
                              </w:pPr>
                              <w:r>
                                <w:rPr>
                                  <w:szCs w:val="24"/>
                                  <w:lang w:eastAsia="lt-LT"/>
                                </w:rPr>
                                <w:t>„</w:t>
                              </w:r>
                              <w:sdt>
                                <w:sdtPr>
                                  <w:alias w:val="Numeris"/>
                                  <w:tag w:val="nr_315cb4ecfbc54212a386fc814ad7e47f"/>
                                  <w:id w:val="721017584"/>
                                  <w:lock w:val="sdtLocked"/>
                                </w:sdtPr>
                                <w:sdtEndPr/>
                                <w:sdtContent>
                                  <w:r>
                                    <w:rPr>
                                      <w:szCs w:val="24"/>
                                      <w:lang w:eastAsia="lt-LT"/>
                                    </w:rPr>
                                    <w:t>7</w:t>
                                  </w:r>
                                </w:sdtContent>
                              </w:sdt>
                              <w:r>
                                <w:rPr>
                                  <w:szCs w:val="24"/>
                                  <w:lang w:eastAsia="lt-LT"/>
                                </w:rPr>
                                <w:t xml:space="preserve">. Fondo direktorius, atsižvelgdamas į Fondo funkcijoms atlikti skirtus valstybės biudžeto </w:t>
                              </w:r>
                              <w:proofErr w:type="spellStart"/>
                              <w:r>
                                <w:rPr>
                                  <w:szCs w:val="24"/>
                                  <w:lang w:eastAsia="lt-LT"/>
                                </w:rPr>
                                <w:t>asignavimus</w:t>
                              </w:r>
                              <w:proofErr w:type="spellEnd"/>
                              <w:r>
                                <w:rPr>
                                  <w:szCs w:val="24"/>
                                  <w:lang w:eastAsia="lt-LT"/>
                                </w:rPr>
                                <w:t xml:space="preserve"> ir lėšų poreikį joms atlikti, nustato už studijas sumokėtai kainai kompensuoti skirtą sumą. Už studijas sumokėtos kainos kompensavimas skiriamas, neviršijant už studijas sumokėtai kainai kompensuoti skirtos sumos.“</w:t>
                              </w:r>
                            </w:p>
                          </w:sdtContent>
                        </w:sdt>
                      </w:sdtContent>
                    </w:sdt>
                  </w:sdtContent>
                </w:sdt>
                <w:sdt>
                  <w:sdtPr>
                    <w:alias w:val="1.2.3 pp."/>
                    <w:tag w:val="part_4fd85fb5b792471095e365a1b6698e26"/>
                    <w:id w:val="1093283350"/>
                    <w:lock w:val="sdtLocked"/>
                  </w:sdtPr>
                  <w:sdtEndPr/>
                  <w:sdtContent>
                    <w:p w:rsidR="00806E59" w:rsidRDefault="003434D9">
                      <w:pPr>
                        <w:ind w:firstLine="720"/>
                        <w:jc w:val="both"/>
                        <w:rPr>
                          <w:szCs w:val="24"/>
                          <w:lang w:eastAsia="lt-LT"/>
                        </w:rPr>
                      </w:pPr>
                      <w:sdt>
                        <w:sdtPr>
                          <w:alias w:val="Numeris"/>
                          <w:tag w:val="nr_4fd85fb5b792471095e365a1b6698e26"/>
                          <w:id w:val="-189996921"/>
                          <w:lock w:val="sdtLocked"/>
                        </w:sdtPr>
                        <w:sdtEndPr/>
                        <w:sdtContent>
                          <w:r w:rsidR="00185103">
                            <w:rPr>
                              <w:szCs w:val="24"/>
                              <w:lang w:eastAsia="lt-LT"/>
                            </w:rPr>
                            <w:t>1.2.3</w:t>
                          </w:r>
                        </w:sdtContent>
                      </w:sdt>
                      <w:r w:rsidR="00185103">
                        <w:rPr>
                          <w:szCs w:val="24"/>
                          <w:lang w:eastAsia="lt-LT"/>
                        </w:rPr>
                        <w:t>. Pakeisti 14 punktą ir jį išdėstyti taip:</w:t>
                      </w:r>
                    </w:p>
                    <w:sdt>
                      <w:sdtPr>
                        <w:alias w:val="citata"/>
                        <w:tag w:val="part_73f984936b2544a88fe4a2c04bd9d50a"/>
                        <w:id w:val="2023733268"/>
                        <w:lock w:val="sdtLocked"/>
                      </w:sdtPr>
                      <w:sdtEndPr/>
                      <w:sdtContent>
                        <w:sdt>
                          <w:sdtPr>
                            <w:alias w:val="14 p."/>
                            <w:tag w:val="part_9376cf0bf51d41779c064ac23b6fbd0d"/>
                            <w:id w:val="394015279"/>
                            <w:lock w:val="sdtLocked"/>
                          </w:sdtPr>
                          <w:sdtEndPr/>
                          <w:sdtContent>
                            <w:p w:rsidR="00806E59" w:rsidRDefault="00185103">
                              <w:pPr>
                                <w:ind w:firstLine="720"/>
                                <w:jc w:val="both"/>
                                <w:rPr>
                                  <w:szCs w:val="24"/>
                                  <w:lang w:eastAsia="lt-LT"/>
                                </w:rPr>
                              </w:pPr>
                              <w:r>
                                <w:rPr>
                                  <w:szCs w:val="24"/>
                                  <w:lang w:eastAsia="lt-LT"/>
                                </w:rPr>
                                <w:t>„</w:t>
                              </w:r>
                              <w:sdt>
                                <w:sdtPr>
                                  <w:alias w:val="Numeris"/>
                                  <w:tag w:val="nr_9376cf0bf51d41779c064ac23b6fbd0d"/>
                                  <w:id w:val="-200248516"/>
                                  <w:lock w:val="sdtLocked"/>
                                </w:sdtPr>
                                <w:sdtEndPr/>
                                <w:sdtContent>
                                  <w:r>
                                    <w:rPr>
                                      <w:szCs w:val="24"/>
                                      <w:lang w:eastAsia="lt-LT"/>
                                    </w:rPr>
                                    <w:t>14</w:t>
                                  </w:r>
                                </w:sdtContent>
                              </w:sdt>
                              <w:r>
                                <w:rPr>
                                  <w:szCs w:val="24"/>
                                  <w:lang w:eastAsia="lt-LT"/>
                                </w:rPr>
                                <w:t>. Atsižvelgdamas į Aprašo 12 punkte nurodytą informaciją ir laikydamasis kitų Aprašo nuostatų, Fondo direktorius nustato bendrą asmenų, kuriems gali būti kompensuojama už studijas sumokėta kaina, skaičių, šių asmenų skaičių kiekvienoje aukštojoje mokykloje ir skaičių pagal konkrečią kiekvienos aukštosios mokyklos studijų kryptį. Apie Fondo direktoriaus nustatytus skaičius aukštosios mokyklos informuojamos ne vėliau kaip iki einamųjų metų spalio 25 dienos, paskelbiant šią informaciją Fondo interneto svetainėje.“</w:t>
                              </w:r>
                            </w:p>
                          </w:sdtContent>
                        </w:sdt>
                      </w:sdtContent>
                    </w:sdt>
                  </w:sdtContent>
                </w:sdt>
                <w:sdt>
                  <w:sdtPr>
                    <w:alias w:val="1.2.4 pp."/>
                    <w:tag w:val="part_82819d5de16e4169b714dabdafa11cbd"/>
                    <w:id w:val="1070851387"/>
                    <w:lock w:val="sdtLocked"/>
                  </w:sdtPr>
                  <w:sdtEndPr/>
                  <w:sdtContent>
                    <w:p w:rsidR="00806E59" w:rsidRDefault="003434D9">
                      <w:pPr>
                        <w:ind w:firstLine="720"/>
                        <w:jc w:val="both"/>
                        <w:rPr>
                          <w:szCs w:val="24"/>
                          <w:lang w:eastAsia="lt-LT"/>
                        </w:rPr>
                      </w:pPr>
                      <w:sdt>
                        <w:sdtPr>
                          <w:alias w:val="Numeris"/>
                          <w:tag w:val="nr_82819d5de16e4169b714dabdafa11cbd"/>
                          <w:id w:val="1147242763"/>
                          <w:lock w:val="sdtLocked"/>
                        </w:sdtPr>
                        <w:sdtEndPr/>
                        <w:sdtContent>
                          <w:r w:rsidR="00185103">
                            <w:rPr>
                              <w:szCs w:val="24"/>
                              <w:lang w:eastAsia="lt-LT"/>
                            </w:rPr>
                            <w:t>1.2.4</w:t>
                          </w:r>
                        </w:sdtContent>
                      </w:sdt>
                      <w:r w:rsidR="00185103">
                        <w:rPr>
                          <w:szCs w:val="24"/>
                          <w:lang w:eastAsia="lt-LT"/>
                        </w:rPr>
                        <w:t>. Pakeisti 15 punktą ir jį išdėstyti taip:</w:t>
                      </w:r>
                    </w:p>
                    <w:sdt>
                      <w:sdtPr>
                        <w:alias w:val="citata"/>
                        <w:tag w:val="part_b856f42827b444118c75a59f5cc076ad"/>
                        <w:id w:val="1131293269"/>
                        <w:lock w:val="sdtLocked"/>
                      </w:sdtPr>
                      <w:sdtEndPr/>
                      <w:sdtContent>
                        <w:sdt>
                          <w:sdtPr>
                            <w:alias w:val="15 p."/>
                            <w:tag w:val="part_26525ba65e444918a7c05f4abd4105d2"/>
                            <w:id w:val="-882400821"/>
                            <w:lock w:val="sdtLocked"/>
                          </w:sdtPr>
                          <w:sdtEndPr/>
                          <w:sdtContent>
                            <w:p w:rsidR="00806E59" w:rsidRDefault="00185103">
                              <w:pPr>
                                <w:ind w:firstLine="720"/>
                                <w:jc w:val="both"/>
                                <w:rPr>
                                  <w:szCs w:val="24"/>
                                  <w:lang w:eastAsia="lt-LT"/>
                                </w:rPr>
                              </w:pPr>
                              <w:r>
                                <w:rPr>
                                  <w:szCs w:val="24"/>
                                  <w:lang w:eastAsia="lt-LT"/>
                                </w:rPr>
                                <w:t>„</w:t>
                              </w:r>
                              <w:sdt>
                                <w:sdtPr>
                                  <w:alias w:val="Numeris"/>
                                  <w:tag w:val="nr_26525ba65e444918a7c05f4abd4105d2"/>
                                  <w:id w:val="-952551637"/>
                                  <w:lock w:val="sdtLocked"/>
                                </w:sdtPr>
                                <w:sdtEndPr/>
                                <w:sdtContent>
                                  <w:r>
                                    <w:rPr>
                                      <w:szCs w:val="24"/>
                                      <w:lang w:eastAsia="lt-LT"/>
                                    </w:rPr>
                                    <w:t>15</w:t>
                                  </w:r>
                                </w:sdtContent>
                              </w:sdt>
                              <w:r>
                                <w:rPr>
                                  <w:szCs w:val="24"/>
                                  <w:lang w:eastAsia="lt-LT"/>
                                </w:rPr>
                                <w:t>. Per 7 darbo dienas nuo Aprašo 14 punkte nurodytos informacijos apie Fondo direktoriaus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w:t>
                              </w:r>
                            </w:p>
                          </w:sdtContent>
                        </w:sdt>
                      </w:sdtContent>
                    </w:sdt>
                  </w:sdtContent>
                </w:sdt>
                <w:sdt>
                  <w:sdtPr>
                    <w:alias w:val="1.2.5 pp."/>
                    <w:tag w:val="part_6928b6ff238b415597d2f138f7bf03ed"/>
                    <w:id w:val="704294819"/>
                    <w:lock w:val="sdtLocked"/>
                  </w:sdtPr>
                  <w:sdtEndPr/>
                  <w:sdtContent>
                    <w:p w:rsidR="00806E59" w:rsidRDefault="003434D9">
                      <w:pPr>
                        <w:ind w:firstLine="720"/>
                        <w:jc w:val="both"/>
                        <w:rPr>
                          <w:szCs w:val="24"/>
                          <w:lang w:eastAsia="lt-LT"/>
                        </w:rPr>
                      </w:pPr>
                      <w:sdt>
                        <w:sdtPr>
                          <w:alias w:val="Numeris"/>
                          <w:tag w:val="nr_6928b6ff238b415597d2f138f7bf03ed"/>
                          <w:id w:val="-2076730862"/>
                          <w:lock w:val="sdtLocked"/>
                        </w:sdtPr>
                        <w:sdtEndPr/>
                        <w:sdtContent>
                          <w:r w:rsidR="00185103">
                            <w:rPr>
                              <w:szCs w:val="24"/>
                              <w:lang w:eastAsia="lt-LT"/>
                            </w:rPr>
                            <w:t>1.2.5</w:t>
                          </w:r>
                        </w:sdtContent>
                      </w:sdt>
                      <w:r w:rsidR="00185103">
                        <w:rPr>
                          <w:szCs w:val="24"/>
                          <w:lang w:eastAsia="lt-LT"/>
                        </w:rPr>
                        <w:t>. Pakeisti 16 punktą ir jį išdėstyti taip:</w:t>
                      </w:r>
                    </w:p>
                    <w:sdt>
                      <w:sdtPr>
                        <w:alias w:val="citata"/>
                        <w:tag w:val="part_5a310acbcfc34189aad2a58a2928e1f0"/>
                        <w:id w:val="-839691108"/>
                        <w:lock w:val="sdtLocked"/>
                      </w:sdtPr>
                      <w:sdtEndPr/>
                      <w:sdtContent>
                        <w:sdt>
                          <w:sdtPr>
                            <w:alias w:val="16 p."/>
                            <w:tag w:val="part_126bb7ee1007443d99bb6011a5e223a2"/>
                            <w:id w:val="421996464"/>
                            <w:lock w:val="sdtLocked"/>
                          </w:sdtPr>
                          <w:sdtEndPr/>
                          <w:sdtContent>
                            <w:p w:rsidR="00806E59" w:rsidRDefault="00185103">
                              <w:pPr>
                                <w:ind w:firstLine="720"/>
                                <w:jc w:val="both"/>
                                <w:rPr>
                                  <w:szCs w:val="24"/>
                                  <w:lang w:eastAsia="lt-LT"/>
                                </w:rPr>
                              </w:pPr>
                              <w:r>
                                <w:rPr>
                                  <w:szCs w:val="24"/>
                                  <w:lang w:eastAsia="lt-LT"/>
                                </w:rPr>
                                <w:t>„</w:t>
                              </w:r>
                              <w:sdt>
                                <w:sdtPr>
                                  <w:alias w:val="Numeris"/>
                                  <w:tag w:val="nr_126bb7ee1007443d99bb6011a5e223a2"/>
                                  <w:id w:val="128050929"/>
                                  <w:lock w:val="sdtLocked"/>
                                </w:sdtPr>
                                <w:sdtEndPr/>
                                <w:sdtContent>
                                  <w:r>
                                    <w:rPr>
                                      <w:szCs w:val="24"/>
                                      <w:lang w:eastAsia="lt-LT"/>
                                    </w:rPr>
                                    <w:t>16</w:t>
                                  </w:r>
                                </w:sdtContent>
                              </w:sdt>
                              <w:r>
                                <w:rPr>
                                  <w:szCs w:val="24"/>
                                  <w:lang w:eastAsia="lt-LT"/>
                                </w:rPr>
                                <w:t>. Asmenų, kuriems siūloma kompensuoti už studijas sumokėtą kainą, sąraše kiekvienoje tos aukštosios mokyklos studijų kryptyje aukštoji mokykla įrašo ne daugiau asmenų nei Fondo direktoriaus nustatytas asmenų, kuriems gali būti kompensuojama už studijas sumokėta kaina, skaičius pagal konkrečią kiekvienos aukštosios mokyklos studijų kryptį.“</w:t>
                              </w:r>
                            </w:p>
                          </w:sdtContent>
                        </w:sdt>
                      </w:sdtContent>
                    </w:sdt>
                  </w:sdtContent>
                </w:sdt>
                <w:sdt>
                  <w:sdtPr>
                    <w:alias w:val="1.2.6 pp."/>
                    <w:tag w:val="part_75c59e03bc8e447885b318652dbc51d9"/>
                    <w:id w:val="1783234884"/>
                    <w:lock w:val="sdtLocked"/>
                  </w:sdtPr>
                  <w:sdtEndPr/>
                  <w:sdtContent>
                    <w:p w:rsidR="00806E59" w:rsidRDefault="003434D9">
                      <w:pPr>
                        <w:ind w:firstLine="720"/>
                        <w:jc w:val="both"/>
                        <w:rPr>
                          <w:szCs w:val="24"/>
                          <w:lang w:eastAsia="lt-LT"/>
                        </w:rPr>
                      </w:pPr>
                      <w:sdt>
                        <w:sdtPr>
                          <w:alias w:val="Numeris"/>
                          <w:tag w:val="nr_75c59e03bc8e447885b318652dbc51d9"/>
                          <w:id w:val="1596671785"/>
                          <w:lock w:val="sdtLocked"/>
                        </w:sdtPr>
                        <w:sdtEndPr/>
                        <w:sdtContent>
                          <w:r w:rsidR="00185103">
                            <w:rPr>
                              <w:szCs w:val="24"/>
                              <w:lang w:eastAsia="lt-LT"/>
                            </w:rPr>
                            <w:t>1.2.6</w:t>
                          </w:r>
                        </w:sdtContent>
                      </w:sdt>
                      <w:r w:rsidR="00185103">
                        <w:rPr>
                          <w:szCs w:val="24"/>
                          <w:lang w:eastAsia="lt-LT"/>
                        </w:rPr>
                        <w:t>. Pakeisti 17 punktą ir jį išdėstyti taip:</w:t>
                      </w:r>
                    </w:p>
                    <w:sdt>
                      <w:sdtPr>
                        <w:alias w:val="citata"/>
                        <w:tag w:val="part_ecf184fdda31434fb3822e1c46d369cb"/>
                        <w:id w:val="342356647"/>
                        <w:lock w:val="sdtLocked"/>
                      </w:sdtPr>
                      <w:sdtEndPr/>
                      <w:sdtContent>
                        <w:sdt>
                          <w:sdtPr>
                            <w:alias w:val="17 p."/>
                            <w:tag w:val="part_d3db7d3774e840398113e4a1630569d9"/>
                            <w:id w:val="-2146034811"/>
                            <w:lock w:val="sdtLocked"/>
                          </w:sdtPr>
                          <w:sdtEndPr/>
                          <w:sdtContent>
                            <w:p w:rsidR="00806E59" w:rsidRDefault="00185103">
                              <w:pPr>
                                <w:ind w:firstLine="720"/>
                                <w:jc w:val="both"/>
                                <w:rPr>
                                  <w:szCs w:val="24"/>
                                  <w:lang w:eastAsia="lt-LT"/>
                                </w:rPr>
                              </w:pPr>
                              <w:r>
                                <w:rPr>
                                  <w:szCs w:val="24"/>
                                  <w:lang w:eastAsia="lt-LT"/>
                                </w:rPr>
                                <w:t>„</w:t>
                              </w:r>
                              <w:sdt>
                                <w:sdtPr>
                                  <w:alias w:val="Numeris"/>
                                  <w:tag w:val="nr_d3db7d3774e840398113e4a1630569d9"/>
                                  <w:id w:val="1111940057"/>
                                  <w:lock w:val="sdtLocked"/>
                                </w:sdtPr>
                                <w:sdtEndPr/>
                                <w:sdtContent>
                                  <w:r>
                                    <w:rPr>
                                      <w:szCs w:val="24"/>
                                      <w:lang w:eastAsia="lt-LT"/>
                                    </w:rPr>
                                    <w:t>17</w:t>
                                  </w:r>
                                </w:sdtContent>
                              </w:sdt>
                              <w:r>
                                <w:rPr>
                                  <w:szCs w:val="24"/>
                                  <w:lang w:eastAsia="lt-LT"/>
                                </w:rPr>
                                <w:t>. Jeigu Fondo direktoriaus konkrečiai aukštosios mokyklos studijų krypčiai nustatytas asmenų, kuriems gali būti kompensuojama už studijas sumokėta kaina, skaičius yra didesnis už toje aukštosios mokyklos studijų kryptyje į už studijas sumokėtos kainos kompensavimą galinčių pretenduoti asmenų skaičių, likusios kompensuojamos vietos neperskirstomos.“</w:t>
                              </w:r>
                            </w:p>
                          </w:sdtContent>
                        </w:sdt>
                      </w:sdtContent>
                    </w:sdt>
                  </w:sdtContent>
                </w:sdt>
              </w:sdtContent>
            </w:sdt>
            <w:sdt>
              <w:sdtPr>
                <w:alias w:val="1.3 pp."/>
                <w:tag w:val="part_74baf8efb0434ddb89b15340f366484c"/>
                <w:id w:val="1825086745"/>
                <w:lock w:val="sdtLocked"/>
              </w:sdtPr>
              <w:sdtEndPr/>
              <w:sdtContent>
                <w:p w:rsidR="00806E59" w:rsidRDefault="003434D9">
                  <w:pPr>
                    <w:ind w:firstLine="720"/>
                    <w:jc w:val="both"/>
                    <w:rPr>
                      <w:szCs w:val="24"/>
                      <w:lang w:eastAsia="lt-LT"/>
                    </w:rPr>
                  </w:pPr>
                  <w:sdt>
                    <w:sdtPr>
                      <w:alias w:val="Numeris"/>
                      <w:tag w:val="nr_74baf8efb0434ddb89b15340f366484c"/>
                      <w:id w:val="610025244"/>
                      <w:lock w:val="sdtLocked"/>
                    </w:sdtPr>
                    <w:sdtEndPr/>
                    <w:sdtContent>
                      <w:r w:rsidR="00185103">
                        <w:rPr>
                          <w:szCs w:val="24"/>
                          <w:lang w:eastAsia="lt-LT"/>
                        </w:rPr>
                        <w:t>1.3</w:t>
                      </w:r>
                    </w:sdtContent>
                  </w:sdt>
                  <w:r w:rsidR="00185103">
                    <w:rPr>
                      <w:szCs w:val="24"/>
                      <w:lang w:eastAsia="lt-LT"/>
                    </w:rPr>
                    <w:t>. Pakeisti nurodytu nutarimu patvirtintą Paramos aukštųjų mokyklų studentams teikimo tvarkos aprašą ir jį išdėstyti nauja redakcija (pridedama).</w:t>
                  </w:r>
                </w:p>
              </w:sdtContent>
            </w:sdt>
            <w:sdt>
              <w:sdtPr>
                <w:alias w:val="1.4 pp."/>
                <w:tag w:val="part_b86f1d0bc0054f2ca6a5063b450cab1d"/>
                <w:id w:val="1482268888"/>
                <w:lock w:val="sdtLocked"/>
              </w:sdtPr>
              <w:sdtEndPr/>
              <w:sdtContent>
                <w:p w:rsidR="00806E59" w:rsidRDefault="003434D9">
                  <w:pPr>
                    <w:ind w:firstLine="720"/>
                    <w:jc w:val="both"/>
                    <w:rPr>
                      <w:szCs w:val="24"/>
                      <w:lang w:eastAsia="lt-LT"/>
                    </w:rPr>
                  </w:pPr>
                  <w:sdt>
                    <w:sdtPr>
                      <w:alias w:val="Numeris"/>
                      <w:tag w:val="nr_b86f1d0bc0054f2ca6a5063b450cab1d"/>
                      <w:id w:val="531387737"/>
                      <w:lock w:val="sdtLocked"/>
                    </w:sdtPr>
                    <w:sdtEndPr/>
                    <w:sdtContent>
                      <w:r w:rsidR="00185103">
                        <w:rPr>
                          <w:szCs w:val="24"/>
                          <w:lang w:eastAsia="lt-LT"/>
                        </w:rPr>
                        <w:t>1.4</w:t>
                      </w:r>
                    </w:sdtContent>
                  </w:sdt>
                  <w:r w:rsidR="00185103">
                    <w:rPr>
                      <w:szCs w:val="24"/>
                      <w:lang w:eastAsia="lt-LT"/>
                    </w:rPr>
                    <w:t>. Pakeisti nurodytu nutarimu patvirtintą Asmenų, studijuojančių valstybės nefinansuojamose studijų vietose, studijų kainos arba jos dalies apmokėjimo valstybės biudžeto lėšomis tvarkos aprašą ir 3.1 papunktį išdėstyti taip:</w:t>
                  </w:r>
                </w:p>
                <w:sdt>
                  <w:sdtPr>
                    <w:alias w:val="citata"/>
                    <w:tag w:val="part_b19ceb213fca40edb47f499851355b6a"/>
                    <w:id w:val="668996800"/>
                    <w:lock w:val="sdtLocked"/>
                  </w:sdtPr>
                  <w:sdtEndPr/>
                  <w:sdtContent>
                    <w:sdt>
                      <w:sdtPr>
                        <w:alias w:val="3.1 pp."/>
                        <w:tag w:val="part_8e53fd3c359246a996e9c070b645751c"/>
                        <w:id w:val="974567924"/>
                        <w:lock w:val="sdtLocked"/>
                      </w:sdtPr>
                      <w:sdtEndPr/>
                      <w:sdtContent>
                        <w:p w:rsidR="00806E59" w:rsidRDefault="00185103">
                          <w:pPr>
                            <w:tabs>
                              <w:tab w:val="left" w:pos="709"/>
                            </w:tabs>
                            <w:ind w:firstLine="720"/>
                            <w:jc w:val="both"/>
                            <w:rPr>
                              <w:szCs w:val="24"/>
                              <w:lang w:eastAsia="lt-LT"/>
                            </w:rPr>
                          </w:pPr>
                          <w:r>
                            <w:rPr>
                              <w:szCs w:val="24"/>
                              <w:lang w:eastAsia="lt-LT"/>
                            </w:rPr>
                            <w:t>„</w:t>
                          </w:r>
                          <w:sdt>
                            <w:sdtPr>
                              <w:alias w:val="Numeris"/>
                              <w:tag w:val="nr_8e53fd3c359246a996e9c070b645751c"/>
                              <w:id w:val="-1629553455"/>
                              <w:lock w:val="sdtLocked"/>
                            </w:sdtPr>
                            <w:sdtEndPr/>
                            <w:sdtContent>
                              <w:r>
                                <w:rPr>
                                  <w:szCs w:val="24"/>
                                  <w:lang w:eastAsia="lt-LT"/>
                                </w:rPr>
                                <w:t>3.1</w:t>
                              </w:r>
                            </w:sdtContent>
                          </w:sdt>
                          <w:r>
                            <w:rPr>
                              <w:szCs w:val="24"/>
                              <w:lang w:eastAsia="lt-LT"/>
                            </w:rPr>
                            <w:t>. kurie gavę vidaus reikalų ministro nustatyta ir su teisingumo ir finansų ministrais suderinta tvarka išduotą siuntimą ir sudarę stojimo į vidaus tarnybą sutartį, aukštosiose mokyklose valstybės nefinansuojamose studijų vietose studijuoja pagal vidaus tarnybos sistemai reikalingų specialybių studijų programas ir kurių studijų kaina apmokama vadovaujantis Studijų kainos apmokėjimo ir paramos teikimo asmenims, kurie studijuoja aukštosiose mokyklose pagal vidaus tarnybos sistemai reikalingų specialybių studijų programas, tvarkos aprašu, patvirtintu Lietuvos Respublikos Vyriausybės 2018 m. gruodžio 12 d. nutarimu Nr. 1300 „Dėl Lietuvos Respublikos vidaus tarnybos statuto įgyvendinimo“;“.</w:t>
                          </w:r>
                        </w:p>
                      </w:sdtContent>
                    </w:sdt>
                  </w:sdtContent>
                </w:sdt>
              </w:sdtContent>
            </w:sdt>
            <w:sdt>
              <w:sdtPr>
                <w:alias w:val="1.5 pp."/>
                <w:tag w:val="part_a1193a9786a6453eae3a65d6a18de449"/>
                <w:id w:val="190112708"/>
                <w:lock w:val="sdtLocked"/>
              </w:sdtPr>
              <w:sdtEndPr/>
              <w:sdtContent>
                <w:p w:rsidR="00806E59" w:rsidRDefault="003434D9">
                  <w:pPr>
                    <w:pBdr>
                      <w:top w:val="nil"/>
                      <w:left w:val="nil"/>
                      <w:bottom w:val="nil"/>
                      <w:right w:val="nil"/>
                      <w:between w:val="nil"/>
                    </w:pBdr>
                    <w:tabs>
                      <w:tab w:val="left" w:pos="709"/>
                    </w:tabs>
                    <w:ind w:firstLine="709"/>
                    <w:jc w:val="both"/>
                    <w:rPr>
                      <w:szCs w:val="24"/>
                      <w:lang w:eastAsia="lt-LT"/>
                    </w:rPr>
                  </w:pPr>
                  <w:sdt>
                    <w:sdtPr>
                      <w:alias w:val="Numeris"/>
                      <w:tag w:val="nr_a1193a9786a6453eae3a65d6a18de449"/>
                      <w:id w:val="-634260373"/>
                      <w:lock w:val="sdtLocked"/>
                    </w:sdtPr>
                    <w:sdtEndPr/>
                    <w:sdtContent>
                      <w:r w:rsidR="00185103">
                        <w:rPr>
                          <w:szCs w:val="24"/>
                          <w:lang w:eastAsia="lt-LT"/>
                        </w:rPr>
                        <w:t>1.5</w:t>
                      </w:r>
                    </w:sdtContent>
                  </w:sdt>
                  <w:r w:rsidR="00185103">
                    <w:rPr>
                      <w:szCs w:val="24"/>
                      <w:lang w:eastAsia="lt-LT"/>
                    </w:rPr>
                    <w:t>. Pakeisti nurodytu nutarimu patvirtintą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 ir jį išdėstyti nauja redakcija (pridedama).</w:t>
                  </w:r>
                </w:p>
              </w:sdtContent>
            </w:sdt>
            <w:sdt>
              <w:sdtPr>
                <w:alias w:val="1.6 pp."/>
                <w:tag w:val="part_3bfc09c577564054b510a2b3dd93ed53"/>
                <w:id w:val="814153901"/>
                <w:lock w:val="sdtLocked"/>
              </w:sdtPr>
              <w:sdtEndPr/>
              <w:sdtContent>
                <w:p w:rsidR="00806E59" w:rsidRDefault="003434D9">
                  <w:pPr>
                    <w:pBdr>
                      <w:top w:val="nil"/>
                      <w:left w:val="nil"/>
                      <w:bottom w:val="nil"/>
                      <w:right w:val="nil"/>
                      <w:between w:val="nil"/>
                    </w:pBdr>
                    <w:tabs>
                      <w:tab w:val="left" w:pos="709"/>
                    </w:tabs>
                    <w:ind w:firstLine="709"/>
                    <w:jc w:val="both"/>
                    <w:rPr>
                      <w:szCs w:val="24"/>
                      <w:lang w:eastAsia="lt-LT"/>
                    </w:rPr>
                  </w:pPr>
                  <w:sdt>
                    <w:sdtPr>
                      <w:alias w:val="Numeris"/>
                      <w:tag w:val="nr_3bfc09c577564054b510a2b3dd93ed53"/>
                      <w:id w:val="1095912539"/>
                      <w:lock w:val="sdtLocked"/>
                    </w:sdtPr>
                    <w:sdtEndPr/>
                    <w:sdtContent>
                      <w:r w:rsidR="00185103">
                        <w:rPr>
                          <w:szCs w:val="24"/>
                          <w:lang w:eastAsia="lt-LT"/>
                        </w:rPr>
                        <w:t>1.6</w:t>
                      </w:r>
                    </w:sdtContent>
                  </w:sdt>
                  <w:r w:rsidR="00185103">
                    <w:rPr>
                      <w:szCs w:val="24"/>
                      <w:lang w:eastAsia="lt-LT"/>
                    </w:rPr>
                    <w:t>. Pakeisti nurodytu nutarimu patvirtintą Socialinių stipendijų skyrimo ir administravimo tvarkos aprašą:</w:t>
                  </w:r>
                </w:p>
                <w:sdt>
                  <w:sdtPr>
                    <w:alias w:val="1.6.1 pp."/>
                    <w:tag w:val="part_e0a0529f49af47dfb32e6256463ff56f"/>
                    <w:id w:val="-574204779"/>
                    <w:lock w:val="sdtLocked"/>
                  </w:sdtPr>
                  <w:sdtEndPr/>
                  <w:sdtContent>
                    <w:p w:rsidR="00806E59" w:rsidRDefault="003434D9">
                      <w:pPr>
                        <w:pBdr>
                          <w:top w:val="nil"/>
                          <w:left w:val="nil"/>
                          <w:bottom w:val="nil"/>
                          <w:right w:val="nil"/>
                          <w:between w:val="nil"/>
                        </w:pBdr>
                        <w:tabs>
                          <w:tab w:val="left" w:pos="709"/>
                        </w:tabs>
                        <w:ind w:firstLine="709"/>
                        <w:jc w:val="both"/>
                        <w:rPr>
                          <w:szCs w:val="24"/>
                          <w:lang w:eastAsia="lt-LT"/>
                        </w:rPr>
                      </w:pPr>
                      <w:sdt>
                        <w:sdtPr>
                          <w:alias w:val="Numeris"/>
                          <w:tag w:val="nr_e0a0529f49af47dfb32e6256463ff56f"/>
                          <w:id w:val="-1922717821"/>
                          <w:lock w:val="sdtLocked"/>
                        </w:sdtPr>
                        <w:sdtEndPr/>
                        <w:sdtContent>
                          <w:r w:rsidR="00185103">
                            <w:rPr>
                              <w:szCs w:val="24"/>
                              <w:lang w:eastAsia="lt-LT"/>
                            </w:rPr>
                            <w:t>1.6.1</w:t>
                          </w:r>
                        </w:sdtContent>
                      </w:sdt>
                      <w:r w:rsidR="00185103">
                        <w:rPr>
                          <w:szCs w:val="24"/>
                          <w:lang w:eastAsia="lt-LT"/>
                        </w:rPr>
                        <w:t>. Pakeisti 2 punktą ir jį išdėstyti taip:</w:t>
                      </w:r>
                    </w:p>
                    <w:sdt>
                      <w:sdtPr>
                        <w:alias w:val="citata"/>
                        <w:tag w:val="part_9495d04653174698ad8a6ba7075ffeba"/>
                        <w:id w:val="-1304145537"/>
                        <w:lock w:val="sdtLocked"/>
                      </w:sdtPr>
                      <w:sdtEndPr/>
                      <w:sdtContent>
                        <w:sdt>
                          <w:sdtPr>
                            <w:alias w:val="2 p."/>
                            <w:tag w:val="part_cdd43b730c3543fa8a9b261744a97fb9"/>
                            <w:id w:val="-48758021"/>
                            <w:lock w:val="sdtLocked"/>
                          </w:sdtPr>
                          <w:sdtEndPr/>
                          <w:sdtContent>
                            <w:p w:rsidR="00806E59" w:rsidRDefault="00185103">
                              <w:pPr>
                                <w:pBdr>
                                  <w:top w:val="nil"/>
                                  <w:left w:val="nil"/>
                                  <w:bottom w:val="nil"/>
                                  <w:right w:val="nil"/>
                                  <w:between w:val="nil"/>
                                </w:pBdr>
                                <w:tabs>
                                  <w:tab w:val="left" w:pos="709"/>
                                </w:tabs>
                                <w:ind w:firstLine="709"/>
                                <w:jc w:val="both"/>
                                <w:rPr>
                                  <w:szCs w:val="24"/>
                                  <w:lang w:eastAsia="lt-LT"/>
                                </w:rPr>
                              </w:pPr>
                              <w:r>
                                <w:rPr>
                                  <w:szCs w:val="24"/>
                                  <w:lang w:eastAsia="lt-LT"/>
                                </w:rPr>
                                <w:t>„</w:t>
                              </w:r>
                              <w:sdt>
                                <w:sdtPr>
                                  <w:alias w:val="Numeris"/>
                                  <w:tag w:val="nr_cdd43b730c3543fa8a9b261744a97fb9"/>
                                  <w:id w:val="-1186141465"/>
                                  <w:lock w:val="sdtLocked"/>
                                </w:sdtPr>
                                <w:sdtEnd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asmens su negalia teisių apsaugos pagrindų įstatyme vartojamas sąvokas.“</w:t>
                              </w:r>
                            </w:p>
                          </w:sdtContent>
                        </w:sdt>
                      </w:sdtContent>
                    </w:sdt>
                  </w:sdtContent>
                </w:sdt>
                <w:sdt>
                  <w:sdtPr>
                    <w:alias w:val="1.6.2 pp."/>
                    <w:tag w:val="part_c577108a37e0458b977d30c1b183e2e5"/>
                    <w:id w:val="-1538040206"/>
                    <w:lock w:val="sdtLocked"/>
                  </w:sdtPr>
                  <w:sdtEndPr/>
                  <w:sdtContent>
                    <w:p w:rsidR="00806E59" w:rsidRDefault="003434D9">
                      <w:pPr>
                        <w:pBdr>
                          <w:top w:val="nil"/>
                          <w:left w:val="nil"/>
                          <w:bottom w:val="nil"/>
                          <w:right w:val="nil"/>
                          <w:between w:val="nil"/>
                        </w:pBdr>
                        <w:tabs>
                          <w:tab w:val="left" w:pos="709"/>
                        </w:tabs>
                        <w:ind w:firstLine="709"/>
                        <w:jc w:val="both"/>
                        <w:rPr>
                          <w:szCs w:val="24"/>
                          <w:lang w:eastAsia="lt-LT"/>
                        </w:rPr>
                      </w:pPr>
                      <w:sdt>
                        <w:sdtPr>
                          <w:alias w:val="Numeris"/>
                          <w:tag w:val="nr_c577108a37e0458b977d30c1b183e2e5"/>
                          <w:id w:val="499322764"/>
                          <w:lock w:val="sdtLocked"/>
                        </w:sdtPr>
                        <w:sdtEndPr/>
                        <w:sdtContent>
                          <w:r w:rsidR="00185103">
                            <w:rPr>
                              <w:szCs w:val="24"/>
                              <w:lang w:eastAsia="lt-LT"/>
                            </w:rPr>
                            <w:t>1.6.2</w:t>
                          </w:r>
                        </w:sdtContent>
                      </w:sdt>
                      <w:r w:rsidR="00185103">
                        <w:rPr>
                          <w:szCs w:val="24"/>
                          <w:lang w:eastAsia="lt-LT"/>
                        </w:rPr>
                        <w:t>. Pakeisti 13 punktą ir jį išdėstyti taip:</w:t>
                      </w:r>
                    </w:p>
                    <w:sdt>
                      <w:sdtPr>
                        <w:alias w:val="citata"/>
                        <w:tag w:val="part_8d3e6733810d457391110965e8fc81e8"/>
                        <w:id w:val="1330485535"/>
                        <w:lock w:val="sdtLocked"/>
                      </w:sdtPr>
                      <w:sdtEndPr/>
                      <w:sdtContent>
                        <w:sdt>
                          <w:sdtPr>
                            <w:alias w:val="13 p."/>
                            <w:tag w:val="part_88448875ce1c4cccb3c39876257c61b5"/>
                            <w:id w:val="-932891641"/>
                            <w:lock w:val="sdtLocked"/>
                          </w:sdtPr>
                          <w:sdtEndPr/>
                          <w:sdtContent>
                            <w:p w:rsidR="00806E59" w:rsidRDefault="00185103">
                              <w:pPr>
                                <w:tabs>
                                  <w:tab w:val="left" w:pos="709"/>
                                </w:tabs>
                                <w:ind w:firstLine="709"/>
                                <w:jc w:val="both"/>
                                <w:rPr>
                                  <w:szCs w:val="24"/>
                                  <w:lang w:eastAsia="lt-LT"/>
                                </w:rPr>
                              </w:pPr>
                              <w:r>
                                <w:rPr>
                                  <w:szCs w:val="24"/>
                                  <w:lang w:eastAsia="lt-LT"/>
                                </w:rPr>
                                <w:t>„</w:t>
                              </w:r>
                              <w:sdt>
                                <w:sdtPr>
                                  <w:alias w:val="Numeris"/>
                                  <w:tag w:val="nr_88448875ce1c4cccb3c39876257c61b5"/>
                                  <w:id w:val="-1475750696"/>
                                  <w:lock w:val="sdtLocked"/>
                                </w:sdtPr>
                                <w:sdtEndPr/>
                                <w:sdtContent>
                                  <w:r>
                                    <w:rPr>
                                      <w:szCs w:val="24"/>
                                      <w:lang w:eastAsia="lt-LT"/>
                                    </w:rPr>
                                    <w:t>13</w:t>
                                  </w:r>
                                </w:sdtContent>
                              </w:sdt>
                              <w:r>
                                <w:rPr>
                                  <w:szCs w:val="24"/>
                                  <w:lang w:eastAsia="lt-LT"/>
                                </w:rPr>
                                <w:t>.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w:t>
                              </w:r>
                              <w:r>
                                <w:rPr>
                                  <w:b/>
                                  <w:szCs w:val="24"/>
                                  <w:lang w:eastAsia="lt-LT"/>
                                </w:rPr>
                                <w:t xml:space="preserve"> </w:t>
                              </w:r>
                              <w:r>
                                <w:rPr>
                                  <w:bCs/>
                                  <w:szCs w:val="24"/>
                                  <w:lang w:eastAsia="lt-LT"/>
                                </w:rPr>
                                <w:t>arba gimimo datą, jei studentas asmens kodo neturi,</w:t>
                              </w:r>
                              <w:r>
                                <w:rPr>
                                  <w:b/>
                                  <w:szCs w:val="24"/>
                                  <w:lang w:eastAsia="lt-LT"/>
                                </w:rPr>
                                <w:t xml:space="preserve"> </w:t>
                              </w:r>
                              <w:r>
                                <w:rPr>
                                  <w:szCs w:val="24"/>
                                  <w:lang w:eastAsia="lt-LT"/>
                                </w:rPr>
                                <w:t>deklaruotos ir faktinės gyvenamosios vietos adresą, telefono ryšio numerį, el. pašto adresą, aukštosios mokyklos ir fakulteto (jei yra) pavadinimus,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3 dalyje nurodytą kriterijų atitinka. Paraiškos, pateiktos pasibaigus Aprašo 12 punkte nustatytiems terminams, nevertinamos.“</w:t>
                              </w:r>
                            </w:p>
                          </w:sdtContent>
                        </w:sdt>
                      </w:sdtContent>
                    </w:sdt>
                  </w:sdtContent>
                </w:sdt>
                <w:sdt>
                  <w:sdtPr>
                    <w:alias w:val="1.6.3 pp."/>
                    <w:tag w:val="part_41e20fb1acdb4b208282e8acf735d915"/>
                    <w:id w:val="-334768766"/>
                    <w:lock w:val="sdtLocked"/>
                  </w:sdtPr>
                  <w:sdtEndPr/>
                  <w:sdtContent>
                    <w:p w:rsidR="00806E59" w:rsidRDefault="003434D9">
                      <w:pPr>
                        <w:tabs>
                          <w:tab w:val="left" w:pos="709"/>
                        </w:tabs>
                        <w:ind w:firstLine="709"/>
                        <w:jc w:val="both"/>
                        <w:rPr>
                          <w:szCs w:val="24"/>
                          <w:lang w:eastAsia="lt-LT"/>
                        </w:rPr>
                      </w:pPr>
                      <w:sdt>
                        <w:sdtPr>
                          <w:alias w:val="Numeris"/>
                          <w:tag w:val="nr_41e20fb1acdb4b208282e8acf735d915"/>
                          <w:id w:val="-1806311491"/>
                          <w:lock w:val="sdtLocked"/>
                        </w:sdtPr>
                        <w:sdtEndPr/>
                        <w:sdtContent>
                          <w:r w:rsidR="00185103">
                            <w:rPr>
                              <w:szCs w:val="24"/>
                              <w:lang w:eastAsia="lt-LT"/>
                            </w:rPr>
                            <w:t>1.6.3</w:t>
                          </w:r>
                        </w:sdtContent>
                      </w:sdt>
                      <w:r w:rsidR="00185103">
                        <w:rPr>
                          <w:szCs w:val="24"/>
                          <w:lang w:eastAsia="lt-LT"/>
                        </w:rPr>
                        <w:t>. Pakeisti 16.3 papunktį ir jį išdėstyti taip:</w:t>
                      </w:r>
                    </w:p>
                    <w:sdt>
                      <w:sdtPr>
                        <w:alias w:val="citata"/>
                        <w:tag w:val="part_30bda6c2ac1c407a9cc2ef521bfc425a"/>
                        <w:id w:val="1918128185"/>
                        <w:lock w:val="sdtLocked"/>
                      </w:sdtPr>
                      <w:sdtEndPr/>
                      <w:sdtContent>
                        <w:sdt>
                          <w:sdtPr>
                            <w:alias w:val="16.3 pp."/>
                            <w:tag w:val="part_81d8ab8a225f41848eef65090a978b43"/>
                            <w:id w:val="1636452492"/>
                            <w:lock w:val="sdtLocked"/>
                          </w:sdtPr>
                          <w:sdtEndPr/>
                          <w:sdtContent>
                            <w:p w:rsidR="00806E59" w:rsidRDefault="00185103">
                              <w:pPr>
                                <w:tabs>
                                  <w:tab w:val="left" w:pos="709"/>
                                </w:tabs>
                                <w:ind w:firstLine="709"/>
                                <w:jc w:val="both"/>
                                <w:rPr>
                                  <w:szCs w:val="24"/>
                                  <w:lang w:eastAsia="lt-LT"/>
                                </w:rPr>
                              </w:pPr>
                              <w:r>
                                <w:rPr>
                                  <w:szCs w:val="24"/>
                                  <w:lang w:eastAsia="lt-LT"/>
                                </w:rPr>
                                <w:t>„</w:t>
                              </w:r>
                              <w:sdt>
                                <w:sdtPr>
                                  <w:alias w:val="Numeris"/>
                                  <w:tag w:val="nr_81d8ab8a225f41848eef65090a978b43"/>
                                  <w:id w:val="-923327862"/>
                                  <w:lock w:val="sdtLocked"/>
                                </w:sdtPr>
                                <w:sdtEnd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 xml:space="preserve">1 </w:t>
                              </w:r>
                              <w:r>
                                <w:rPr>
                                  <w:szCs w:val="24"/>
                                  <w:lang w:eastAsia="lt-LT"/>
                                </w:rPr>
                                <w:t>straipsnio 3 dalies 1 punkte nurodytą kriterijų: ar studentas yra vienas iš bendrai gyvenančių asmenų arba vienas gyvenantis asmuo, turintys teisę gauti arba gaunantis socialinę pašalpą pagal Piniginės socialinės paramos nepasiturintiems gyventojams įstatymą, socialinės pašalpos laikotarpį, sprendimo, kuriuo paskirta socialinė pašalpa, datą;“.</w:t>
                              </w:r>
                            </w:p>
                          </w:sdtContent>
                        </w:sdt>
                      </w:sdtContent>
                    </w:sdt>
                  </w:sdtContent>
                </w:sdt>
                <w:sdt>
                  <w:sdtPr>
                    <w:alias w:val="1.6.4 pp."/>
                    <w:tag w:val="part_e0bdf33f1324421caedee97c60766535"/>
                    <w:id w:val="-518697561"/>
                    <w:lock w:val="sdtLocked"/>
                  </w:sdtPr>
                  <w:sdtEndPr/>
                  <w:sdtContent>
                    <w:p w:rsidR="00806E59" w:rsidRDefault="003434D9">
                      <w:pPr>
                        <w:tabs>
                          <w:tab w:val="left" w:pos="709"/>
                        </w:tabs>
                        <w:ind w:firstLine="709"/>
                        <w:jc w:val="both"/>
                        <w:rPr>
                          <w:szCs w:val="24"/>
                          <w:lang w:eastAsia="lt-LT"/>
                        </w:rPr>
                      </w:pPr>
                      <w:sdt>
                        <w:sdtPr>
                          <w:alias w:val="Numeris"/>
                          <w:tag w:val="nr_e0bdf33f1324421caedee97c60766535"/>
                          <w:id w:val="1320078076"/>
                          <w:lock w:val="sdtLocked"/>
                        </w:sdtPr>
                        <w:sdtEndPr/>
                        <w:sdtContent>
                          <w:r w:rsidR="00185103">
                            <w:rPr>
                              <w:szCs w:val="24"/>
                              <w:lang w:eastAsia="lt-LT"/>
                            </w:rPr>
                            <w:t>1.6.4</w:t>
                          </w:r>
                        </w:sdtContent>
                      </w:sdt>
                      <w:r w:rsidR="00185103">
                        <w:rPr>
                          <w:szCs w:val="24"/>
                          <w:lang w:eastAsia="lt-LT"/>
                        </w:rPr>
                        <w:t>. Pakeisti 16.4 papunktį ir jį išdėstyti taip:</w:t>
                      </w:r>
                    </w:p>
                    <w:sdt>
                      <w:sdtPr>
                        <w:alias w:val="citata"/>
                        <w:tag w:val="part_1cb37ee760254a89ac981e86c4d55c9c"/>
                        <w:id w:val="-1228758390"/>
                        <w:lock w:val="sdtLocked"/>
                      </w:sdtPr>
                      <w:sdtEndPr/>
                      <w:sdtContent>
                        <w:sdt>
                          <w:sdtPr>
                            <w:alias w:val="16.4 pp."/>
                            <w:tag w:val="part_c3c00423002f4c6e82e522603d56dd64"/>
                            <w:id w:val="1992757966"/>
                            <w:lock w:val="sdtLocked"/>
                          </w:sdtPr>
                          <w:sdtEndPr/>
                          <w:sdtContent>
                            <w:p w:rsidR="00806E59" w:rsidRDefault="00185103">
                              <w:pPr>
                                <w:tabs>
                                  <w:tab w:val="left" w:pos="709"/>
                                </w:tabs>
                                <w:ind w:firstLine="709"/>
                                <w:jc w:val="both"/>
                                <w:rPr>
                                  <w:szCs w:val="24"/>
                                  <w:lang w:eastAsia="lt-LT"/>
                                </w:rPr>
                              </w:pPr>
                              <w:r>
                                <w:rPr>
                                  <w:szCs w:val="24"/>
                                  <w:lang w:eastAsia="lt-LT"/>
                                </w:rPr>
                                <w:t>„</w:t>
                              </w:r>
                              <w:sdt>
                                <w:sdtPr>
                                  <w:alias w:val="Numeris"/>
                                  <w:tag w:val="nr_c3c00423002f4c6e82e522603d56dd64"/>
                                  <w:id w:val="-1706324777"/>
                                  <w:lock w:val="sdtLocked"/>
                                </w:sdtPr>
                                <w:sdtEndPr/>
                                <w:sdtContent>
                                  <w:r>
                                    <w:rPr>
                                      <w:szCs w:val="24"/>
                                      <w:lang w:eastAsia="lt-LT"/>
                                    </w:rPr>
                                    <w:t>16.4</w:t>
                                  </w:r>
                                </w:sdtContent>
                              </w:sdt>
                              <w:r>
                                <w:rPr>
                                  <w:szCs w:val="24"/>
                                  <w:lang w:eastAsia="lt-LT"/>
                                </w:rPr>
                                <w:t>. Asmens su negalia teisių apsaugos agentūros prie Lietuvos Respublikos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3 dalies 2 punkte nurodytą kriterijų: studentui nustatytą </w:t>
                              </w:r>
                              <w:proofErr w:type="spellStart"/>
                              <w:r>
                                <w:rPr>
                                  <w:szCs w:val="24"/>
                                  <w:lang w:eastAsia="lt-LT"/>
                                </w:rPr>
                                <w:t>dalyvumo</w:t>
                              </w:r>
                              <w:proofErr w:type="spellEnd"/>
                              <w:r>
                                <w:rPr>
                                  <w:szCs w:val="24"/>
                                  <w:lang w:eastAsia="lt-LT"/>
                                </w:rPr>
                                <w:t xml:space="preserve"> lygį (iki 2023 m. gruodžio 31 d. – darbingumo lygį), laikotarpį, kurį galioja nustatytas </w:t>
                              </w:r>
                              <w:proofErr w:type="spellStart"/>
                              <w:r>
                                <w:rPr>
                                  <w:szCs w:val="24"/>
                                  <w:lang w:eastAsia="lt-LT"/>
                                </w:rPr>
                                <w:t>dalyvumo</w:t>
                              </w:r>
                              <w:proofErr w:type="spellEnd"/>
                              <w:r>
                                <w:rPr>
                                  <w:szCs w:val="24"/>
                                  <w:lang w:eastAsia="lt-LT"/>
                                </w:rPr>
                                <w:t xml:space="preserve"> lygis (iki 2023 m. gruodžio 31 d. – darbingumo lygis), sprendimo dėl </w:t>
                              </w:r>
                              <w:proofErr w:type="spellStart"/>
                              <w:r>
                                <w:rPr>
                                  <w:szCs w:val="24"/>
                                  <w:lang w:eastAsia="lt-LT"/>
                                </w:rPr>
                                <w:t>dalyvumo</w:t>
                              </w:r>
                              <w:proofErr w:type="spellEnd"/>
                              <w:r>
                                <w:rPr>
                                  <w:szCs w:val="24"/>
                                  <w:lang w:eastAsia="lt-LT"/>
                                </w:rPr>
                                <w:t xml:space="preserve"> lygio (iki 2023 m. gruodžio 31 d. – darbingumo lygio) nustatymo datą, </w:t>
                              </w:r>
                              <w:proofErr w:type="spellStart"/>
                              <w:r>
                                <w:rPr>
                                  <w:szCs w:val="24"/>
                                  <w:lang w:eastAsia="lt-LT"/>
                                </w:rPr>
                                <w:t>dalyvumo</w:t>
                              </w:r>
                              <w:proofErr w:type="spellEnd"/>
                              <w:r>
                                <w:rPr>
                                  <w:szCs w:val="24"/>
                                  <w:lang w:eastAsia="lt-LT"/>
                                </w:rPr>
                                <w:t xml:space="preserve"> lygį (iki 2023 m. gruodžio 31 d. – darbingumo lygį</w:t>
                              </w:r>
                              <w:r>
                                <w:rPr>
                                  <w:b/>
                                  <w:bCs/>
                                  <w:szCs w:val="24"/>
                                  <w:lang w:eastAsia="lt-LT"/>
                                </w:rPr>
                                <w:t>)</w:t>
                              </w:r>
                              <w:r>
                                <w:rPr>
                                  <w:szCs w:val="24"/>
                                  <w:lang w:eastAsia="lt-LT"/>
                                </w:rPr>
                                <w:t xml:space="preserve"> nustačiusios įstaigos pavadinimą.“</w:t>
                              </w:r>
                            </w:p>
                          </w:sdtContent>
                        </w:sdt>
                      </w:sdtContent>
                    </w:sdt>
                  </w:sdtContent>
                </w:sdt>
                <w:sdt>
                  <w:sdtPr>
                    <w:alias w:val="1.6.5 pp."/>
                    <w:tag w:val="part_2d8ee26722de4ba29e2b874a50b2352a"/>
                    <w:id w:val="-2085910648"/>
                    <w:lock w:val="sdtLocked"/>
                  </w:sdtPr>
                  <w:sdtEndPr/>
                  <w:sdtContent>
                    <w:p w:rsidR="00806E59" w:rsidRDefault="003434D9">
                      <w:pPr>
                        <w:tabs>
                          <w:tab w:val="left" w:pos="709"/>
                        </w:tabs>
                        <w:ind w:firstLine="709"/>
                        <w:jc w:val="both"/>
                        <w:rPr>
                          <w:szCs w:val="24"/>
                          <w:lang w:eastAsia="lt-LT"/>
                        </w:rPr>
                      </w:pPr>
                      <w:sdt>
                        <w:sdtPr>
                          <w:alias w:val="Numeris"/>
                          <w:tag w:val="nr_2d8ee26722de4ba29e2b874a50b2352a"/>
                          <w:id w:val="1700428020"/>
                          <w:lock w:val="sdtLocked"/>
                        </w:sdtPr>
                        <w:sdtEndPr/>
                        <w:sdtContent>
                          <w:r w:rsidR="00185103">
                            <w:rPr>
                              <w:szCs w:val="24"/>
                              <w:lang w:eastAsia="lt-LT"/>
                            </w:rPr>
                            <w:t>1.6.5</w:t>
                          </w:r>
                        </w:sdtContent>
                      </w:sdt>
                      <w:r w:rsidR="00185103">
                        <w:rPr>
                          <w:szCs w:val="24"/>
                          <w:lang w:eastAsia="lt-LT"/>
                        </w:rPr>
                        <w:t>. Pakeisti 19 punktą ir jį išdėstyti taip:</w:t>
                      </w:r>
                    </w:p>
                    <w:sdt>
                      <w:sdtPr>
                        <w:alias w:val="citata"/>
                        <w:tag w:val="part_36d3b819481545fba451b34048979ea4"/>
                        <w:id w:val="250932133"/>
                        <w:lock w:val="sdtLocked"/>
                      </w:sdtPr>
                      <w:sdtEndPr/>
                      <w:sdtContent>
                        <w:sdt>
                          <w:sdtPr>
                            <w:alias w:val="19 p."/>
                            <w:tag w:val="part_05fa65d9b1944550b64193d7925b52b8"/>
                            <w:id w:val="-2088221789"/>
                            <w:lock w:val="sdtLocked"/>
                          </w:sdtPr>
                          <w:sdtEndPr/>
                          <w:sdtContent>
                            <w:p w:rsidR="00806E59" w:rsidRDefault="00185103">
                              <w:pPr>
                                <w:tabs>
                                  <w:tab w:val="left" w:pos="709"/>
                                </w:tabs>
                                <w:ind w:firstLine="709"/>
                                <w:jc w:val="both"/>
                                <w:rPr>
                                  <w:szCs w:val="24"/>
                                  <w:lang w:eastAsia="lt-LT"/>
                                </w:rPr>
                              </w:pPr>
                              <w:r>
                                <w:rPr>
                                  <w:szCs w:val="24"/>
                                  <w:lang w:eastAsia="lt-LT"/>
                                </w:rPr>
                                <w:t>„</w:t>
                              </w:r>
                              <w:sdt>
                                <w:sdtPr>
                                  <w:alias w:val="Numeris"/>
                                  <w:tag w:val="nr_05fa65d9b1944550b64193d7925b52b8"/>
                                  <w:id w:val="-2110196086"/>
                                  <w:lock w:val="sdtLocked"/>
                                </w:sdtPr>
                                <w:sdtEndPr/>
                                <w:sdtContent>
                                  <w:r>
                                    <w:rPr>
                                      <w:szCs w:val="24"/>
                                      <w:lang w:eastAsia="lt-LT"/>
                                    </w:rPr>
                                    <w:t>19</w:t>
                                  </w:r>
                                </w:sdtContent>
                              </w:sdt>
                              <w:r>
                                <w:rPr>
                                  <w:szCs w:val="24"/>
                                  <w:lang w:eastAsia="lt-LT"/>
                                </w:rPr>
                                <w:t>. Pasibaigus Aprašo 12 punkte nurodytam paraiškų socialinėms stipendijoms gauti priėmimo terminui, aukštosios mokyklos per Fondo nustatytą terminą, ne trumpesnį nei 2 darbo dienos nuo informacijos apie pareigą patikrinti duomenis pateikimo,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Fondui per IS „Parama“ pateikia duomenis, kurie Studentų registre nekaupiami: fakulteto ar kito struktūrinio padalinio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Nesant techninės galimybės teikti duomenis per IS „Parama“, duomenys gali būti teikiami vienu iš šių būdų: elektroniniu paštu, registruotu paštu arba tiesiogiai pateikiant Fondui.“</w:t>
                              </w:r>
                            </w:p>
                          </w:sdtContent>
                        </w:sdt>
                      </w:sdtContent>
                    </w:sdt>
                  </w:sdtContent>
                </w:sdt>
                <w:sdt>
                  <w:sdtPr>
                    <w:alias w:val="1.6.6 pp."/>
                    <w:tag w:val="part_c0d4931e233b4b0a99176d91ce60a27b"/>
                    <w:id w:val="-946769020"/>
                    <w:lock w:val="sdtLocked"/>
                  </w:sdtPr>
                  <w:sdtEndPr/>
                  <w:sdtContent>
                    <w:p w:rsidR="00806E59" w:rsidRDefault="003434D9">
                      <w:pPr>
                        <w:tabs>
                          <w:tab w:val="left" w:pos="709"/>
                        </w:tabs>
                        <w:ind w:firstLine="709"/>
                        <w:jc w:val="both"/>
                        <w:rPr>
                          <w:szCs w:val="24"/>
                          <w:lang w:eastAsia="lt-LT"/>
                        </w:rPr>
                      </w:pPr>
                      <w:sdt>
                        <w:sdtPr>
                          <w:alias w:val="Numeris"/>
                          <w:tag w:val="nr_c0d4931e233b4b0a99176d91ce60a27b"/>
                          <w:id w:val="-807163097"/>
                          <w:lock w:val="sdtLocked"/>
                        </w:sdtPr>
                        <w:sdtEndPr/>
                        <w:sdtContent>
                          <w:r w:rsidR="00185103">
                            <w:rPr>
                              <w:szCs w:val="24"/>
                              <w:lang w:eastAsia="lt-LT"/>
                            </w:rPr>
                            <w:t>1.6.6</w:t>
                          </w:r>
                        </w:sdtContent>
                      </w:sdt>
                      <w:r w:rsidR="00185103">
                        <w:rPr>
                          <w:szCs w:val="24"/>
                          <w:lang w:eastAsia="lt-LT"/>
                        </w:rPr>
                        <w:t>. Pakeisti 20 punktą ir jį išdėstyti taip:</w:t>
                      </w:r>
                    </w:p>
                    <w:sdt>
                      <w:sdtPr>
                        <w:alias w:val="citata"/>
                        <w:tag w:val="part_e6668b5274a94517946dc2392881f799"/>
                        <w:id w:val="-380089438"/>
                        <w:lock w:val="sdtLocked"/>
                      </w:sdtPr>
                      <w:sdtEndPr/>
                      <w:sdtContent>
                        <w:sdt>
                          <w:sdtPr>
                            <w:alias w:val="20 p."/>
                            <w:tag w:val="part_fcc8ceda33ab41639deff18ae029fb88"/>
                            <w:id w:val="585497466"/>
                            <w:lock w:val="sdtLocked"/>
                          </w:sdtPr>
                          <w:sdtEndPr/>
                          <w:sdtContent>
                            <w:p w:rsidR="00806E59" w:rsidRDefault="00185103">
                              <w:pPr>
                                <w:tabs>
                                  <w:tab w:val="left" w:pos="709"/>
                                </w:tabs>
                                <w:ind w:firstLine="709"/>
                                <w:jc w:val="both"/>
                                <w:rPr>
                                  <w:szCs w:val="24"/>
                                  <w:lang w:eastAsia="lt-LT"/>
                                </w:rPr>
                              </w:pPr>
                              <w:r>
                                <w:rPr>
                                  <w:szCs w:val="24"/>
                                  <w:lang w:eastAsia="lt-LT"/>
                                </w:rPr>
                                <w:t>„</w:t>
                              </w:r>
                              <w:sdt>
                                <w:sdtPr>
                                  <w:alias w:val="Numeris"/>
                                  <w:tag w:val="nr_fcc8ceda33ab41639deff18ae029fb88"/>
                                  <w:id w:val="1285468245"/>
                                  <w:lock w:val="sdtLocked"/>
                                </w:sdtPr>
                                <w:sdtEndPr/>
                                <w:sdtContent>
                                  <w:r>
                                    <w:rPr>
                                      <w:szCs w:val="24"/>
                                      <w:lang w:eastAsia="lt-LT"/>
                                    </w:rPr>
                                    <w:t>20</w:t>
                                  </w:r>
                                </w:sdtContent>
                              </w:sdt>
                              <w:r>
                                <w:rPr>
                                  <w:szCs w:val="24"/>
                                  <w:lang w:eastAsia="lt-LT"/>
                                </w:rPr>
                                <w:t xml:space="preserve">. Fondas per 2 darbo dienas nuo aukštosios mokyklos duomenų gavimo išsiunčia studentui pranešimą, 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w:t>
                              </w:r>
                              <w:r>
                                <w:rPr>
                                  <w:bCs/>
                                  <w:szCs w:val="24"/>
                                  <w:lang w:eastAsia="lt-LT"/>
                                </w:rPr>
                                <w:t>pateikta</w:t>
                              </w:r>
                              <w:r>
                                <w:rPr>
                                  <w:szCs w:val="24"/>
                                  <w:lang w:eastAsia="lt-LT"/>
                                </w:rPr>
                                <w:t xml:space="preserve"> informacija.“</w:t>
                              </w:r>
                            </w:p>
                          </w:sdtContent>
                        </w:sdt>
                      </w:sdtContent>
                    </w:sdt>
                  </w:sdtContent>
                </w:sdt>
                <w:sdt>
                  <w:sdtPr>
                    <w:alias w:val="1.6.7 pp."/>
                    <w:tag w:val="part_8b5e84149a724ead80af755d1499393a"/>
                    <w:id w:val="540175301"/>
                    <w:lock w:val="sdtLocked"/>
                  </w:sdtPr>
                  <w:sdtEndPr/>
                  <w:sdtContent>
                    <w:p w:rsidR="00806E59" w:rsidRDefault="003434D9">
                      <w:pPr>
                        <w:tabs>
                          <w:tab w:val="left" w:pos="709"/>
                        </w:tabs>
                        <w:ind w:firstLine="709"/>
                        <w:jc w:val="both"/>
                        <w:rPr>
                          <w:szCs w:val="24"/>
                          <w:lang w:eastAsia="lt-LT"/>
                        </w:rPr>
                      </w:pPr>
                      <w:sdt>
                        <w:sdtPr>
                          <w:alias w:val="Numeris"/>
                          <w:tag w:val="nr_8b5e84149a724ead80af755d1499393a"/>
                          <w:id w:val="-130558271"/>
                          <w:lock w:val="sdtLocked"/>
                        </w:sdtPr>
                        <w:sdtEndPr/>
                        <w:sdtContent>
                          <w:r w:rsidR="00185103">
                            <w:rPr>
                              <w:szCs w:val="24"/>
                              <w:lang w:eastAsia="lt-LT"/>
                            </w:rPr>
                            <w:t>1.6.7</w:t>
                          </w:r>
                        </w:sdtContent>
                      </w:sdt>
                      <w:r w:rsidR="00185103">
                        <w:rPr>
                          <w:szCs w:val="24"/>
                          <w:lang w:eastAsia="lt-LT"/>
                        </w:rPr>
                        <w:t>. Pakeisti 23.2 papunktį ir jį išdėstyti taip:</w:t>
                      </w:r>
                    </w:p>
                    <w:sdt>
                      <w:sdtPr>
                        <w:alias w:val="citata"/>
                        <w:tag w:val="part_a91d697aea954009ae80244525585139"/>
                        <w:id w:val="-1634392756"/>
                        <w:lock w:val="sdtLocked"/>
                      </w:sdtPr>
                      <w:sdtEndPr/>
                      <w:sdtContent>
                        <w:sdt>
                          <w:sdtPr>
                            <w:alias w:val="23.2 pp."/>
                            <w:tag w:val="part_4fca6b4049a744968e6bcc025460a28c"/>
                            <w:id w:val="940267015"/>
                            <w:lock w:val="sdtLocked"/>
                          </w:sdtPr>
                          <w:sdtEndPr/>
                          <w:sdtContent>
                            <w:p w:rsidR="00806E59" w:rsidRDefault="00185103">
                              <w:pPr>
                                <w:tabs>
                                  <w:tab w:val="left" w:pos="709"/>
                                </w:tabs>
                                <w:ind w:firstLine="709"/>
                                <w:jc w:val="both"/>
                                <w:rPr>
                                  <w:szCs w:val="24"/>
                                  <w:lang w:eastAsia="lt-LT"/>
                                </w:rPr>
                              </w:pPr>
                              <w:r>
                                <w:rPr>
                                  <w:szCs w:val="24"/>
                                  <w:lang w:eastAsia="lt-LT"/>
                                </w:rPr>
                                <w:t>„</w:t>
                              </w:r>
                              <w:sdt>
                                <w:sdtPr>
                                  <w:alias w:val="Numeris"/>
                                  <w:tag w:val="nr_4fca6b4049a744968e6bcc025460a28c"/>
                                  <w:id w:val="113870718"/>
                                  <w:lock w:val="sdtLocked"/>
                                </w:sdtPr>
                                <w:sdtEndPr/>
                                <w:sdtContent>
                                  <w:r>
                                    <w:rPr>
                                      <w:szCs w:val="24"/>
                                      <w:lang w:eastAsia="lt-LT"/>
                                    </w:rPr>
                                    <w:t>23.2</w:t>
                                  </w:r>
                                </w:sdtContent>
                              </w:sdt>
                              <w:r>
                                <w:rPr>
                                  <w:szCs w:val="24"/>
                                  <w:lang w:eastAsia="lt-LT"/>
                                </w:rPr>
                                <w:t>. Įstatymo 82</w:t>
                              </w:r>
                              <w:r>
                                <w:rPr>
                                  <w:szCs w:val="24"/>
                                  <w:vertAlign w:val="superscript"/>
                                  <w:lang w:eastAsia="lt-LT"/>
                                </w:rPr>
                                <w:t>1</w:t>
                              </w:r>
                              <w:r>
                                <w:rPr>
                                  <w:szCs w:val="24"/>
                                  <w:lang w:eastAsia="lt-LT"/>
                                </w:rPr>
                                <w:t xml:space="preserve"> straipsnio 3 dalies 2 punkte nurodytas </w:t>
                              </w:r>
                              <w:proofErr w:type="spellStart"/>
                              <w:r>
                                <w:rPr>
                                  <w:szCs w:val="24"/>
                                  <w:lang w:eastAsia="lt-LT"/>
                                </w:rPr>
                                <w:t>dalyvumo</w:t>
                              </w:r>
                              <w:proofErr w:type="spellEnd"/>
                              <w:r>
                                <w:rPr>
                                  <w:szCs w:val="24"/>
                                  <w:lang w:eastAsia="lt-LT"/>
                                </w:rPr>
                                <w:t xml:space="preserve"> lygis (iki 2023 m. gruodžio 31 d. – darbingumo lygis) pradeda galioti Aprašo 12 punkte nustatytu paraiškų priėmimo laikotarpiu, nors sprendimas dėl atitinkamo </w:t>
                              </w:r>
                              <w:proofErr w:type="spellStart"/>
                              <w:r>
                                <w:rPr>
                                  <w:szCs w:val="24"/>
                                  <w:lang w:eastAsia="lt-LT"/>
                                </w:rPr>
                                <w:t>dalyvumo</w:t>
                              </w:r>
                              <w:proofErr w:type="spellEnd"/>
                              <w:r>
                                <w:rPr>
                                  <w:szCs w:val="24"/>
                                  <w:lang w:eastAsia="lt-LT"/>
                                </w:rPr>
                                <w:t xml:space="preserve"> lygio (iki 2023 m. gruodžio 31 d. – darbingumo lygio) nustatymo priimtas pasibaigus Aprašo 12 punkte nustatytam paraiškų priėmimo laikotarpiui;“.</w:t>
                              </w:r>
                            </w:p>
                          </w:sdtContent>
                        </w:sdt>
                      </w:sdtContent>
                    </w:sdt>
                  </w:sdtContent>
                </w:sdt>
                <w:sdt>
                  <w:sdtPr>
                    <w:alias w:val="1.6.8 pp."/>
                    <w:tag w:val="part_0fe525852e044759b937b1d37d508a8d"/>
                    <w:id w:val="-1151516503"/>
                    <w:lock w:val="sdtLocked"/>
                  </w:sdtPr>
                  <w:sdtEndPr/>
                  <w:sdtContent>
                    <w:p w:rsidR="00806E59" w:rsidRDefault="003434D9">
                      <w:pPr>
                        <w:tabs>
                          <w:tab w:val="left" w:pos="709"/>
                        </w:tabs>
                        <w:ind w:firstLine="709"/>
                        <w:jc w:val="both"/>
                        <w:rPr>
                          <w:szCs w:val="24"/>
                          <w:lang w:eastAsia="lt-LT"/>
                        </w:rPr>
                      </w:pPr>
                      <w:sdt>
                        <w:sdtPr>
                          <w:alias w:val="Numeris"/>
                          <w:tag w:val="nr_0fe525852e044759b937b1d37d508a8d"/>
                          <w:id w:val="-1414381339"/>
                          <w:lock w:val="sdtLocked"/>
                        </w:sdtPr>
                        <w:sdtEndPr/>
                        <w:sdtContent>
                          <w:r w:rsidR="00185103">
                            <w:rPr>
                              <w:szCs w:val="24"/>
                              <w:lang w:eastAsia="lt-LT"/>
                            </w:rPr>
                            <w:t>1.6.8</w:t>
                          </w:r>
                        </w:sdtContent>
                      </w:sdt>
                      <w:r w:rsidR="00185103">
                        <w:rPr>
                          <w:szCs w:val="24"/>
                          <w:lang w:eastAsia="lt-LT"/>
                        </w:rPr>
                        <w:t>. Pakeisti 24.2 papunktį ir jį išdėstyti taip:</w:t>
                      </w:r>
                    </w:p>
                    <w:sdt>
                      <w:sdtPr>
                        <w:alias w:val="citata"/>
                        <w:tag w:val="part_e243ca8d5646411a8786dd737bd1da5c"/>
                        <w:id w:val="-839302893"/>
                        <w:lock w:val="sdtLocked"/>
                      </w:sdtPr>
                      <w:sdtEndPr/>
                      <w:sdtContent>
                        <w:sdt>
                          <w:sdtPr>
                            <w:alias w:val="24.2 pp."/>
                            <w:tag w:val="part_31a5dfd2a6704d7aa14fc6f46f4fe5b9"/>
                            <w:id w:val="2087567444"/>
                            <w:lock w:val="sdtLocked"/>
                          </w:sdtPr>
                          <w:sdtEndPr/>
                          <w:sdtContent>
                            <w:p w:rsidR="00806E59" w:rsidRDefault="00185103">
                              <w:pPr>
                                <w:tabs>
                                  <w:tab w:val="left" w:pos="709"/>
                                </w:tabs>
                                <w:ind w:firstLine="709"/>
                                <w:jc w:val="both"/>
                                <w:rPr>
                                  <w:szCs w:val="24"/>
                                  <w:lang w:eastAsia="lt-LT"/>
                                </w:rPr>
                              </w:pPr>
                              <w:r>
                                <w:rPr>
                                  <w:szCs w:val="24"/>
                                  <w:lang w:eastAsia="lt-LT"/>
                                </w:rPr>
                                <w:t>„</w:t>
                              </w:r>
                              <w:sdt>
                                <w:sdtPr>
                                  <w:alias w:val="Numeris"/>
                                  <w:tag w:val="nr_31a5dfd2a6704d7aa14fc6f46f4fe5b9"/>
                                  <w:id w:val="-615524888"/>
                                  <w:lock w:val="sdtLocked"/>
                                </w:sdtPr>
                                <w:sdtEndPr/>
                                <w:sdtContent>
                                  <w:r>
                                    <w:rPr>
                                      <w:szCs w:val="24"/>
                                      <w:lang w:eastAsia="lt-LT"/>
                                    </w:rPr>
                                    <w:t>24.2</w:t>
                                  </w:r>
                                </w:sdtContent>
                              </w:sdt>
                              <w:r>
                                <w:rPr>
                                  <w:szCs w:val="24"/>
                                  <w:lang w:eastAsia="lt-LT"/>
                                </w:rPr>
                                <w:t xml:space="preserve">. Aprašo 24.2 papunktyje – per 10 darbo dienų nuo sprendimo dėl atitinkamo </w:t>
                              </w:r>
                              <w:proofErr w:type="spellStart"/>
                              <w:r>
                                <w:rPr>
                                  <w:szCs w:val="24"/>
                                  <w:lang w:eastAsia="lt-LT"/>
                                </w:rPr>
                                <w:t>dalyvumo</w:t>
                              </w:r>
                              <w:proofErr w:type="spellEnd"/>
                              <w:r>
                                <w:rPr>
                                  <w:szCs w:val="24"/>
                                  <w:lang w:eastAsia="lt-LT"/>
                                </w:rPr>
                                <w:t xml:space="preserve"> lygio (iki 2023 m. gruodžio 31 d. –  darbingumo lygio) nustatymo priėmimo;“.</w:t>
                              </w:r>
                            </w:p>
                          </w:sdtContent>
                        </w:sdt>
                      </w:sdtContent>
                    </w:sdt>
                  </w:sdtContent>
                </w:sdt>
                <w:sdt>
                  <w:sdtPr>
                    <w:alias w:val="1.6.9 pp."/>
                    <w:tag w:val="part_67f5705933d048d5872e36045d10d12d"/>
                    <w:id w:val="-2072343618"/>
                    <w:lock w:val="sdtLocked"/>
                  </w:sdtPr>
                  <w:sdtEndPr/>
                  <w:sdtContent>
                    <w:p w:rsidR="00806E59" w:rsidRDefault="003434D9">
                      <w:pPr>
                        <w:tabs>
                          <w:tab w:val="left" w:pos="709"/>
                        </w:tabs>
                        <w:ind w:firstLine="709"/>
                        <w:jc w:val="both"/>
                        <w:rPr>
                          <w:szCs w:val="24"/>
                          <w:lang w:eastAsia="lt-LT"/>
                        </w:rPr>
                      </w:pPr>
                      <w:sdt>
                        <w:sdtPr>
                          <w:alias w:val="Numeris"/>
                          <w:tag w:val="nr_67f5705933d048d5872e36045d10d12d"/>
                          <w:id w:val="-340000280"/>
                          <w:lock w:val="sdtLocked"/>
                        </w:sdtPr>
                        <w:sdtEndPr/>
                        <w:sdtContent>
                          <w:r w:rsidR="00185103">
                            <w:rPr>
                              <w:szCs w:val="24"/>
                              <w:lang w:eastAsia="lt-LT"/>
                            </w:rPr>
                            <w:t>1.6.9</w:t>
                          </w:r>
                        </w:sdtContent>
                      </w:sdt>
                      <w:r w:rsidR="00185103">
                        <w:rPr>
                          <w:szCs w:val="24"/>
                          <w:lang w:eastAsia="lt-LT"/>
                        </w:rPr>
                        <w:t>. Pakeisti 25 punktą ir jį išdėstyti taip:</w:t>
                      </w:r>
                    </w:p>
                    <w:sdt>
                      <w:sdtPr>
                        <w:alias w:val="citata"/>
                        <w:tag w:val="part_6e1d5297728b4d3b96231fc88decea3d"/>
                        <w:id w:val="789245571"/>
                        <w:lock w:val="sdtLocked"/>
                      </w:sdtPr>
                      <w:sdtEndPr/>
                      <w:sdtContent>
                        <w:sdt>
                          <w:sdtPr>
                            <w:alias w:val="25 p."/>
                            <w:tag w:val="part_f568c6001f694c46b18870a31b6baa3a"/>
                            <w:id w:val="2054575440"/>
                            <w:lock w:val="sdtLocked"/>
                          </w:sdtPr>
                          <w:sdtEndPr/>
                          <w:sdtContent>
                            <w:p w:rsidR="00806E59" w:rsidRDefault="00185103">
                              <w:pPr>
                                <w:tabs>
                                  <w:tab w:val="left" w:pos="709"/>
                                </w:tabs>
                                <w:ind w:firstLine="709"/>
                                <w:jc w:val="both"/>
                                <w:rPr>
                                  <w:szCs w:val="24"/>
                                  <w:lang w:eastAsia="lt-LT"/>
                                </w:rPr>
                              </w:pPr>
                              <w:r>
                                <w:rPr>
                                  <w:szCs w:val="24"/>
                                  <w:lang w:eastAsia="lt-LT"/>
                                </w:rPr>
                                <w:t>„</w:t>
                              </w:r>
                              <w:sdt>
                                <w:sdtPr>
                                  <w:alias w:val="Numeris"/>
                                  <w:tag w:val="nr_f568c6001f694c46b18870a31b6baa3a"/>
                                  <w:id w:val="1932310323"/>
                                  <w:lock w:val="sdtLocked"/>
                                </w:sdtPr>
                                <w:sdtEndPr/>
                                <w:sdtContent>
                                  <w:r>
                                    <w:rPr>
                                      <w:szCs w:val="24"/>
                                      <w:lang w:eastAsia="lt-LT"/>
                                    </w:rPr>
                                    <w:t>25</w:t>
                                  </w:r>
                                </w:sdtContent>
                              </w:sdt>
                              <w:r>
                                <w:rPr>
                                  <w:szCs w:val="24"/>
                                  <w:lang w:eastAsia="lt-LT"/>
                                </w:rPr>
                                <w:t>. Studentų, pateikusių prašymus skirti socialinę stipendiją Aprašo 23.1 ar 23.2 papunkčiuose nurodytais pagrindais, asmens duomenis Fondas patikrina atitinkamai Socialinės paramos šeimai informacinėje sistemoje ir Asmens su negalia teisių apsaugos agentūros prie Lietuvos Respublikos socialinės apsaugos ir darbo ministerijos informacinėje sistemoje. Jei Fondas negauna duomenų apie studentą arba gauna informaciją, kad studentas neatitinka prašyme skirti socialinę stipendiją nurodyto kriterijaus, Fondas per 5 darbo dienas nuo Aprašo 24.1 ir 24.2 papunkčiuose nurodyto termino pabaigos per IS „Parama“ išsiunčia studentui pranešimą, kuriame nustato 5 darbo dienų terminą dokumentams, patvirtinantiems studento atitiktį Įstatymo 821 straipsnio 3 dalies 1 ar 2 punktuose nurodytiems kriterijams, pateikti. Nepateikus dokumentų per nurodytą terminą, prašymas nevertinamas, o studentas apie tai informuojamas per 3 darbo dienas, išsiunčiant jam pranešimą IS „Parama“.“</w:t>
                              </w:r>
                            </w:p>
                          </w:sdtContent>
                        </w:sdt>
                      </w:sdtContent>
                    </w:sdt>
                  </w:sdtContent>
                </w:sdt>
                <w:sdt>
                  <w:sdtPr>
                    <w:alias w:val="1.6.10 pp."/>
                    <w:tag w:val="part_46488e231e234b279089ba0cf201a99a"/>
                    <w:id w:val="1562291458"/>
                    <w:lock w:val="sdtLocked"/>
                  </w:sdtPr>
                  <w:sdtEndPr/>
                  <w:sdtContent>
                    <w:p w:rsidR="00806E59" w:rsidRDefault="003434D9">
                      <w:pPr>
                        <w:tabs>
                          <w:tab w:val="left" w:pos="709"/>
                        </w:tabs>
                        <w:ind w:firstLine="709"/>
                        <w:jc w:val="both"/>
                        <w:rPr>
                          <w:szCs w:val="24"/>
                          <w:lang w:eastAsia="lt-LT"/>
                        </w:rPr>
                      </w:pPr>
                      <w:sdt>
                        <w:sdtPr>
                          <w:alias w:val="Numeris"/>
                          <w:tag w:val="nr_46488e231e234b279089ba0cf201a99a"/>
                          <w:id w:val="1580412203"/>
                          <w:lock w:val="sdtLocked"/>
                        </w:sdtPr>
                        <w:sdtEndPr/>
                        <w:sdtContent>
                          <w:r w:rsidR="00185103">
                            <w:rPr>
                              <w:szCs w:val="24"/>
                              <w:lang w:eastAsia="lt-LT"/>
                            </w:rPr>
                            <w:t>1.6.10</w:t>
                          </w:r>
                        </w:sdtContent>
                      </w:sdt>
                      <w:r w:rsidR="00185103">
                        <w:rPr>
                          <w:szCs w:val="24"/>
                          <w:lang w:eastAsia="lt-LT"/>
                        </w:rPr>
                        <w:t>. Pakeisti 30 punktą ir jį išdėstyti taip:</w:t>
                      </w:r>
                    </w:p>
                    <w:sdt>
                      <w:sdtPr>
                        <w:alias w:val="citata"/>
                        <w:tag w:val="part_9c875da4d0194f4abd68fe25ae6d00e7"/>
                        <w:id w:val="-2130158027"/>
                        <w:lock w:val="sdtLocked"/>
                      </w:sdtPr>
                      <w:sdtEndPr/>
                      <w:sdtContent>
                        <w:sdt>
                          <w:sdtPr>
                            <w:alias w:val="30 p."/>
                            <w:tag w:val="part_426109bf75f24c7baf34eb1d7416eb37"/>
                            <w:id w:val="-81760460"/>
                            <w:lock w:val="sdtLocked"/>
                          </w:sdtPr>
                          <w:sdtEndPr/>
                          <w:sdtContent>
                            <w:p w:rsidR="00806E59" w:rsidRDefault="00185103">
                              <w:pPr>
                                <w:tabs>
                                  <w:tab w:val="left" w:pos="709"/>
                                </w:tabs>
                                <w:ind w:firstLine="709"/>
                                <w:jc w:val="both"/>
                                <w:rPr>
                                  <w:szCs w:val="24"/>
                                  <w:lang w:eastAsia="lt-LT"/>
                                </w:rPr>
                              </w:pPr>
                              <w:r>
                                <w:rPr>
                                  <w:szCs w:val="24"/>
                                  <w:lang w:eastAsia="lt-LT"/>
                                </w:rPr>
                                <w:t>„</w:t>
                              </w:r>
                              <w:sdt>
                                <w:sdtPr>
                                  <w:alias w:val="Numeris"/>
                                  <w:tag w:val="nr_426109bf75f24c7baf34eb1d7416eb37"/>
                                  <w:id w:val="428857371"/>
                                  <w:lock w:val="sdtLocked"/>
                                </w:sdtPr>
                                <w:sdtEndPr/>
                                <w:sdtContent>
                                  <w:r>
                                    <w:rPr>
                                      <w:szCs w:val="24"/>
                                      <w:lang w:eastAsia="lt-LT"/>
                                    </w:rPr>
                                    <w:t>30</w:t>
                                  </w:r>
                                </w:sdtContent>
                              </w:sdt>
                              <w:r>
                                <w:rPr>
                                  <w:szCs w:val="24"/>
                                  <w:lang w:eastAsia="lt-LT"/>
                                </w:rPr>
                                <w:t>. Skirtą socialinę stipendiją Fondas perveda į studento paraiškoje nurodytą mokėjimo sąskaitą kas mėnesį iki einamojo mėnesio 28 dienos įskaitytinai. Už pirmąjį semestro, kuriam paskiriama socialinė stipendija, mėnesį socialinė stipendija gali būti išmokama iki semestro antrojo mėnesio 28 dienos įskaitytinai. Aprašo 28 punkte nustatyta tvarka skirta socialinė stipendija išmokama ne vėliau kaip per 5 darbo dienas nuo Aprašo 28 punkte nurodyto sprendimo priėmimo dienos.“</w:t>
                              </w:r>
                            </w:p>
                          </w:sdtContent>
                        </w:sdt>
                      </w:sdtContent>
                    </w:sdt>
                  </w:sdtContent>
                </w:sdt>
                <w:sdt>
                  <w:sdtPr>
                    <w:alias w:val="1.6.11 pp."/>
                    <w:tag w:val="part_fc21bee791044e688b294c824eaa655c"/>
                    <w:id w:val="1274201771"/>
                    <w:lock w:val="sdtLocked"/>
                  </w:sdtPr>
                  <w:sdtEndPr/>
                  <w:sdtContent>
                    <w:p w:rsidR="00806E59" w:rsidRDefault="003434D9">
                      <w:pPr>
                        <w:pBdr>
                          <w:top w:val="nil"/>
                          <w:left w:val="nil"/>
                          <w:bottom w:val="nil"/>
                          <w:right w:val="nil"/>
                          <w:between w:val="nil"/>
                        </w:pBdr>
                        <w:tabs>
                          <w:tab w:val="left" w:pos="709"/>
                        </w:tabs>
                        <w:ind w:firstLine="709"/>
                        <w:jc w:val="both"/>
                        <w:rPr>
                          <w:szCs w:val="24"/>
                          <w:lang w:eastAsia="lt-LT"/>
                        </w:rPr>
                      </w:pPr>
                      <w:sdt>
                        <w:sdtPr>
                          <w:alias w:val="Numeris"/>
                          <w:tag w:val="nr_fc21bee791044e688b294c824eaa655c"/>
                          <w:id w:val="-1969428362"/>
                          <w:lock w:val="sdtLocked"/>
                        </w:sdtPr>
                        <w:sdtEndPr/>
                        <w:sdtContent>
                          <w:r w:rsidR="00185103">
                            <w:rPr>
                              <w:szCs w:val="24"/>
                              <w:lang w:eastAsia="lt-LT"/>
                            </w:rPr>
                            <w:t>1.6.11</w:t>
                          </w:r>
                        </w:sdtContent>
                      </w:sdt>
                      <w:r w:rsidR="00185103">
                        <w:rPr>
                          <w:szCs w:val="24"/>
                          <w:lang w:eastAsia="lt-LT"/>
                        </w:rPr>
                        <w:t>. Pakeisti 33 punktą ir jį išdėstyti taip:</w:t>
                      </w:r>
                    </w:p>
                    <w:sdt>
                      <w:sdtPr>
                        <w:alias w:val="citata"/>
                        <w:tag w:val="part_b0172f8872d94a718124ed430f0072fc"/>
                        <w:id w:val="-2126143816"/>
                        <w:lock w:val="sdtLocked"/>
                      </w:sdtPr>
                      <w:sdtEndPr/>
                      <w:sdtContent>
                        <w:sdt>
                          <w:sdtPr>
                            <w:alias w:val="33 p."/>
                            <w:tag w:val="part_cebc5c4a58714a798011e56f27cb91c2"/>
                            <w:id w:val="-583298806"/>
                            <w:lock w:val="sdtLocked"/>
                          </w:sdtPr>
                          <w:sdtEndPr/>
                          <w:sdtContent>
                            <w:p w:rsidR="00806E59" w:rsidRDefault="00185103">
                              <w:pPr>
                                <w:pBdr>
                                  <w:top w:val="nil"/>
                                  <w:left w:val="nil"/>
                                  <w:bottom w:val="nil"/>
                                  <w:right w:val="nil"/>
                                  <w:between w:val="nil"/>
                                </w:pBdr>
                                <w:tabs>
                                  <w:tab w:val="left" w:pos="709"/>
                                </w:tabs>
                                <w:ind w:firstLine="709"/>
                                <w:jc w:val="both"/>
                                <w:rPr>
                                  <w:szCs w:val="24"/>
                                  <w:lang w:eastAsia="lt-LT"/>
                                </w:rPr>
                              </w:pPr>
                              <w:r>
                                <w:rPr>
                                  <w:szCs w:val="24"/>
                                  <w:lang w:eastAsia="lt-LT"/>
                                </w:rPr>
                                <w:t>„</w:t>
                              </w:r>
                              <w:sdt>
                                <w:sdtPr>
                                  <w:alias w:val="Numeris"/>
                                  <w:tag w:val="nr_cebc5c4a58714a798011e56f27cb91c2"/>
                                  <w:id w:val="2123022267"/>
                                  <w:lock w:val="sdtLocked"/>
                                </w:sdtPr>
                                <w:sdtEndPr/>
                                <w:sdtContent>
                                  <w:r>
                                    <w:rPr>
                                      <w:szCs w:val="24"/>
                                      <w:lang w:eastAsia="lt-LT"/>
                                    </w:rPr>
                                    <w:t>33</w:t>
                                  </w:r>
                                </w:sdtContent>
                              </w:sdt>
                              <w:r>
                                <w:rPr>
                                  <w:szCs w:val="24"/>
                                  <w:lang w:eastAsia="lt-LT"/>
                                </w:rPr>
                                <w:t>. Atsiradus ar paaiškėjus aplinkybėms, nurodytoms Įstatymo 82</w:t>
                              </w:r>
                              <w:r>
                                <w:rPr>
                                  <w:szCs w:val="24"/>
                                  <w:vertAlign w:val="superscript"/>
                                  <w:lang w:eastAsia="lt-LT"/>
                                </w:rPr>
                                <w:t xml:space="preserve">1 </w:t>
                              </w:r>
                              <w:r>
                                <w:rPr>
                                  <w:szCs w:val="24"/>
                                  <w:lang w:eastAsia="lt-LT"/>
                                </w:rPr>
                                <w:t>straipsnio 6 dalies 1 ir 2 punktuose, studentas per 3 darbo dienas nuo tokios aplinkybės atsiradimo ir paaiškėjimo dienos privalo apie tai informuoti Fondą vienu iš šių būdų: elektroniniu paštu, registruotu paštu arba tiesiogiai pateikiant Fondui, ir nurodyti savo vardą, pavardę, asmens kodą arba gimimo datą, jei studentas asmens kodo neturi, – aplinkybę, dėl kurios socialinės stipendijos mokėjimas nutraukiamas, ir jos atsiradimo pagrindą bei datą.“</w:t>
                              </w:r>
                            </w:p>
                          </w:sdtContent>
                        </w:sdt>
                      </w:sdtContent>
                    </w:sdt>
                  </w:sdtContent>
                </w:sdt>
                <w:sdt>
                  <w:sdtPr>
                    <w:alias w:val="1.6.12 pp."/>
                    <w:tag w:val="part_56bd39b8ed0640738bb184011c4d46c1"/>
                    <w:id w:val="746768345"/>
                    <w:lock w:val="sdtLocked"/>
                  </w:sdtPr>
                  <w:sdtEndPr/>
                  <w:sdtContent>
                    <w:p w:rsidR="00806E59" w:rsidRDefault="003434D9">
                      <w:pPr>
                        <w:tabs>
                          <w:tab w:val="left" w:pos="709"/>
                        </w:tabs>
                        <w:ind w:firstLine="709"/>
                        <w:jc w:val="both"/>
                        <w:rPr>
                          <w:szCs w:val="24"/>
                          <w:lang w:eastAsia="lt-LT"/>
                        </w:rPr>
                      </w:pPr>
                      <w:sdt>
                        <w:sdtPr>
                          <w:alias w:val="Numeris"/>
                          <w:tag w:val="nr_56bd39b8ed0640738bb184011c4d46c1"/>
                          <w:id w:val="-151994701"/>
                          <w:lock w:val="sdtLocked"/>
                        </w:sdtPr>
                        <w:sdtEndPr/>
                        <w:sdtContent>
                          <w:r w:rsidR="00185103">
                            <w:rPr>
                              <w:szCs w:val="24"/>
                              <w:lang w:eastAsia="lt-LT"/>
                            </w:rPr>
                            <w:t>1.6.12</w:t>
                          </w:r>
                        </w:sdtContent>
                      </w:sdt>
                      <w:r w:rsidR="00185103">
                        <w:rPr>
                          <w:szCs w:val="24"/>
                          <w:lang w:eastAsia="lt-LT"/>
                        </w:rPr>
                        <w:t>. Papildyti 33</w:t>
                      </w:r>
                      <w:r w:rsidR="00185103">
                        <w:rPr>
                          <w:szCs w:val="24"/>
                          <w:vertAlign w:val="superscript"/>
                          <w:lang w:eastAsia="lt-LT"/>
                        </w:rPr>
                        <w:t>1</w:t>
                      </w:r>
                      <w:r w:rsidR="00185103">
                        <w:rPr>
                          <w:szCs w:val="24"/>
                          <w:lang w:eastAsia="lt-LT"/>
                        </w:rPr>
                        <w:t xml:space="preserve"> punktu:</w:t>
                      </w:r>
                    </w:p>
                    <w:sdt>
                      <w:sdtPr>
                        <w:alias w:val="citata"/>
                        <w:tag w:val="part_9b1bd9404e174474a27da58d27cb6541"/>
                        <w:id w:val="294645403"/>
                        <w:lock w:val="sdtLocked"/>
                      </w:sdtPr>
                      <w:sdtEndPr/>
                      <w:sdtContent>
                        <w:sdt>
                          <w:sdtPr>
                            <w:alias w:val="33-1 p."/>
                            <w:tag w:val="part_12622abacbfe4318ad847d59a6448d84"/>
                            <w:id w:val="1779765288"/>
                            <w:lock w:val="sdtLocked"/>
                          </w:sdtPr>
                          <w:sdtEndPr/>
                          <w:sdtContent>
                            <w:p w:rsidR="00806E59" w:rsidRDefault="00185103">
                              <w:pPr>
                                <w:tabs>
                                  <w:tab w:val="left" w:pos="709"/>
                                </w:tabs>
                                <w:ind w:firstLine="709"/>
                                <w:jc w:val="both"/>
                                <w:rPr>
                                  <w:szCs w:val="24"/>
                                  <w:lang w:eastAsia="lt-LT"/>
                                </w:rPr>
                              </w:pPr>
                              <w:r>
                                <w:rPr>
                                  <w:szCs w:val="24"/>
                                  <w:lang w:eastAsia="lt-LT"/>
                                </w:rPr>
                                <w:t>„</w:t>
                              </w:r>
                              <w:sdt>
                                <w:sdtPr>
                                  <w:alias w:val="Numeris"/>
                                  <w:tag w:val="nr_12622abacbfe4318ad847d59a6448d84"/>
                                  <w:id w:val="1100448414"/>
                                  <w:lock w:val="sdtLocked"/>
                                </w:sdtPr>
                                <w:sdtEndPr/>
                                <w:sdtContent>
                                  <w:r>
                                    <w:rPr>
                                      <w:szCs w:val="24"/>
                                      <w:lang w:eastAsia="lt-LT"/>
                                    </w:rPr>
                                    <w:t>33</w:t>
                                  </w:r>
                                  <w:r>
                                    <w:rPr>
                                      <w:szCs w:val="24"/>
                                      <w:vertAlign w:val="superscript"/>
                                      <w:lang w:eastAsia="lt-LT"/>
                                    </w:rPr>
                                    <w:t>1</w:t>
                                  </w:r>
                                </w:sdtContent>
                              </w:sdt>
                              <w:r>
                                <w:rPr>
                                  <w:szCs w:val="24"/>
                                  <w:lang w:eastAsia="lt-LT"/>
                                </w:rPr>
                                <w:t>. Fondas, siekdamas nustatyti, ar nėra Įstatymo 82</w:t>
                              </w:r>
                              <w:r>
                                <w:rPr>
                                  <w:szCs w:val="24"/>
                                  <w:vertAlign w:val="superscript"/>
                                  <w:lang w:eastAsia="lt-LT"/>
                                </w:rPr>
                                <w:t>1</w:t>
                              </w:r>
                              <w:r>
                                <w:rPr>
                                  <w:szCs w:val="24"/>
                                  <w:lang w:eastAsia="lt-LT"/>
                                </w:rPr>
                                <w:t xml:space="preserve"> straipsnio 6 dalyje nustatytų aplinkybių, patikrina toliau nurodytuose registruose ir informacinėse sistemose esančius studento, kuriam skirta socialinė stipendija, duomenis:</w:t>
                              </w:r>
                            </w:p>
                            <w:sdt>
                              <w:sdtPr>
                                <w:alias w:val="33-1.1 pp."/>
                                <w:tag w:val="part_bc9153f2febb42b7b6fc5199b4e339d0"/>
                                <w:id w:val="1320075464"/>
                                <w:lock w:val="sdtLocked"/>
                              </w:sdtPr>
                              <w:sdtEndPr/>
                              <w:sdtContent>
                                <w:p w:rsidR="00806E59" w:rsidRDefault="003434D9">
                                  <w:pPr>
                                    <w:tabs>
                                      <w:tab w:val="left" w:pos="709"/>
                                    </w:tabs>
                                    <w:ind w:firstLine="709"/>
                                    <w:jc w:val="both"/>
                                    <w:rPr>
                                      <w:szCs w:val="24"/>
                                      <w:lang w:eastAsia="lt-LT"/>
                                    </w:rPr>
                                  </w:pPr>
                                  <w:sdt>
                                    <w:sdtPr>
                                      <w:alias w:val="Numeris"/>
                                      <w:tag w:val="nr_bc9153f2febb42b7b6fc5199b4e339d0"/>
                                      <w:id w:val="1240594417"/>
                                      <w:lock w:val="sdtLocked"/>
                                    </w:sdtPr>
                                    <w:sdtEndPr/>
                                    <w:sdtContent>
                                      <w:r w:rsidR="00185103">
                                        <w:rPr>
                                          <w:szCs w:val="24"/>
                                          <w:lang w:eastAsia="lt-LT"/>
                                        </w:rPr>
                                        <w:t>33</w:t>
                                      </w:r>
                                      <w:r w:rsidR="00185103">
                                        <w:rPr>
                                          <w:szCs w:val="24"/>
                                          <w:vertAlign w:val="superscript"/>
                                          <w:lang w:eastAsia="lt-LT"/>
                                        </w:rPr>
                                        <w:t>1</w:t>
                                      </w:r>
                                      <w:r w:rsidR="00185103">
                                        <w:rPr>
                                          <w:szCs w:val="24"/>
                                          <w:lang w:eastAsia="lt-LT"/>
                                        </w:rPr>
                                        <w:t>.1</w:t>
                                      </w:r>
                                    </w:sdtContent>
                                  </w:sdt>
                                  <w:r w:rsidR="00185103">
                                    <w:rPr>
                                      <w:szCs w:val="24"/>
                                      <w:lang w:eastAsia="lt-LT"/>
                                    </w:rPr>
                                    <w:t>. Studentų registre: studijų pabaigos datą, studijų nutraukimo datą, studijų pertraukimo datą, akademinių atostogų pradžios ir pabaigos datas;</w:t>
                                  </w:r>
                                </w:p>
                              </w:sdtContent>
                            </w:sdt>
                            <w:sdt>
                              <w:sdtPr>
                                <w:alias w:val="33-1.2 pp."/>
                                <w:tag w:val="part_d322446779d44960a04883b60141df2c"/>
                                <w:id w:val="-661394183"/>
                                <w:lock w:val="sdtLocked"/>
                              </w:sdtPr>
                              <w:sdtEndPr/>
                              <w:sdtContent>
                                <w:p w:rsidR="00806E59" w:rsidRDefault="003434D9">
                                  <w:pPr>
                                    <w:tabs>
                                      <w:tab w:val="left" w:pos="709"/>
                                    </w:tabs>
                                    <w:ind w:firstLine="709"/>
                                    <w:jc w:val="both"/>
                                    <w:rPr>
                                      <w:szCs w:val="24"/>
                                      <w:lang w:eastAsia="lt-LT"/>
                                    </w:rPr>
                                  </w:pPr>
                                  <w:sdt>
                                    <w:sdtPr>
                                      <w:alias w:val="Numeris"/>
                                      <w:tag w:val="nr_d322446779d44960a04883b60141df2c"/>
                                      <w:id w:val="310065647"/>
                                      <w:lock w:val="sdtLocked"/>
                                    </w:sdtPr>
                                    <w:sdtEndPr/>
                                    <w:sdtContent>
                                      <w:r w:rsidR="00185103">
                                        <w:rPr>
                                          <w:szCs w:val="24"/>
                                          <w:lang w:eastAsia="lt-LT"/>
                                        </w:rPr>
                                        <w:t>33</w:t>
                                      </w:r>
                                      <w:r w:rsidR="00185103">
                                        <w:rPr>
                                          <w:szCs w:val="24"/>
                                          <w:vertAlign w:val="superscript"/>
                                          <w:lang w:eastAsia="lt-LT"/>
                                        </w:rPr>
                                        <w:t>1</w:t>
                                      </w:r>
                                      <w:r w:rsidR="00185103">
                                        <w:rPr>
                                          <w:szCs w:val="24"/>
                                          <w:lang w:eastAsia="lt-LT"/>
                                        </w:rPr>
                                        <w:t>.2</w:t>
                                      </w:r>
                                    </w:sdtContent>
                                  </w:sdt>
                                  <w:r w:rsidR="00185103">
                                    <w:rPr>
                                      <w:szCs w:val="24"/>
                                      <w:lang w:eastAsia="lt-LT"/>
                                    </w:rPr>
                                    <w:t>. Gyventojų registre: asmens vardą, pavardę, asmens kodą, mirties datą.“</w:t>
                                  </w:r>
                                </w:p>
                              </w:sdtContent>
                            </w:sdt>
                          </w:sdtContent>
                        </w:sdt>
                      </w:sdtContent>
                    </w:sdt>
                  </w:sdtContent>
                </w:sdt>
                <w:sdt>
                  <w:sdtPr>
                    <w:alias w:val="1.6.13 pp."/>
                    <w:tag w:val="part_6f08e976a004441fb51a6a94d83f050c"/>
                    <w:id w:val="228433008"/>
                    <w:lock w:val="sdtLocked"/>
                  </w:sdtPr>
                  <w:sdtEndPr/>
                  <w:sdtContent>
                    <w:p w:rsidR="00806E59" w:rsidRDefault="003434D9">
                      <w:pPr>
                        <w:tabs>
                          <w:tab w:val="left" w:pos="709"/>
                        </w:tabs>
                        <w:ind w:firstLine="709"/>
                        <w:jc w:val="both"/>
                        <w:rPr>
                          <w:szCs w:val="24"/>
                          <w:lang w:eastAsia="lt-LT"/>
                        </w:rPr>
                      </w:pPr>
                      <w:sdt>
                        <w:sdtPr>
                          <w:alias w:val="Numeris"/>
                          <w:tag w:val="nr_6f08e976a004441fb51a6a94d83f050c"/>
                          <w:id w:val="612183682"/>
                          <w:lock w:val="sdtLocked"/>
                        </w:sdtPr>
                        <w:sdtEndPr/>
                        <w:sdtContent>
                          <w:r w:rsidR="00185103">
                            <w:rPr>
                              <w:szCs w:val="24"/>
                              <w:lang w:eastAsia="lt-LT"/>
                            </w:rPr>
                            <w:t>1.6.13</w:t>
                          </w:r>
                        </w:sdtContent>
                      </w:sdt>
                      <w:r w:rsidR="00185103">
                        <w:rPr>
                          <w:szCs w:val="24"/>
                          <w:lang w:eastAsia="lt-LT"/>
                        </w:rPr>
                        <w:t>. Papildyti III skyrių 34</w:t>
                      </w:r>
                      <w:r w:rsidR="00185103">
                        <w:rPr>
                          <w:szCs w:val="24"/>
                          <w:vertAlign w:val="superscript"/>
                          <w:lang w:eastAsia="lt-LT"/>
                        </w:rPr>
                        <w:t>1</w:t>
                      </w:r>
                      <w:r w:rsidR="00185103">
                        <w:rPr>
                          <w:szCs w:val="24"/>
                          <w:lang w:eastAsia="lt-LT"/>
                        </w:rPr>
                        <w:t xml:space="preserve"> punktu:</w:t>
                      </w:r>
                    </w:p>
                    <w:sdt>
                      <w:sdtPr>
                        <w:alias w:val="citata"/>
                        <w:tag w:val="part_b28400b035d84689b61f6400f1d4e860"/>
                        <w:id w:val="685558728"/>
                        <w:lock w:val="sdtLocked"/>
                      </w:sdtPr>
                      <w:sdtEndPr/>
                      <w:sdtContent>
                        <w:sdt>
                          <w:sdtPr>
                            <w:alias w:val="34-1 p."/>
                            <w:tag w:val="part_45a26d2a5f34417a99f9f56f795e5b8d"/>
                            <w:id w:val="1662354898"/>
                            <w:lock w:val="sdtLocked"/>
                          </w:sdtPr>
                          <w:sdtEndPr/>
                          <w:sdtContent>
                            <w:p w:rsidR="00806E59" w:rsidRDefault="00185103">
                              <w:pPr>
                                <w:tabs>
                                  <w:tab w:val="left" w:pos="709"/>
                                </w:tabs>
                                <w:ind w:firstLine="709"/>
                                <w:jc w:val="both"/>
                                <w:rPr>
                                  <w:szCs w:val="24"/>
                                  <w:lang w:eastAsia="lt-LT"/>
                                </w:rPr>
                              </w:pPr>
                              <w:r>
                                <w:rPr>
                                  <w:szCs w:val="24"/>
                                  <w:lang w:eastAsia="lt-LT"/>
                                </w:rPr>
                                <w:t>„</w:t>
                              </w:r>
                              <w:sdt>
                                <w:sdtPr>
                                  <w:alias w:val="Numeris"/>
                                  <w:tag w:val="nr_45a26d2a5f34417a99f9f56f795e5b8d"/>
                                  <w:id w:val="-1984847272"/>
                                  <w:lock w:val="sdtLocked"/>
                                </w:sdtPr>
                                <w:sdtEndPr/>
                                <w:sdtContent>
                                  <w:r>
                                    <w:rPr>
                                      <w:szCs w:val="24"/>
                                      <w:lang w:eastAsia="lt-LT"/>
                                    </w:rPr>
                                    <w:t>34</w:t>
                                  </w:r>
                                  <w:r>
                                    <w:rPr>
                                      <w:szCs w:val="24"/>
                                      <w:vertAlign w:val="superscript"/>
                                      <w:lang w:eastAsia="lt-LT"/>
                                    </w:rPr>
                                    <w:t>1</w:t>
                                  </w:r>
                                </w:sdtContent>
                              </w:sdt>
                              <w:r>
                                <w:rPr>
                                  <w:szCs w:val="24"/>
                                  <w:lang w:eastAsia="lt-LT"/>
                                </w:rPr>
                                <w:t>. Jei studentui, kuris neturėjo teisės gauti socialinės stipendijos Įstatymo 82</w:t>
                              </w:r>
                              <w:r>
                                <w:rPr>
                                  <w:szCs w:val="24"/>
                                  <w:vertAlign w:val="superscript"/>
                                  <w:lang w:eastAsia="lt-LT"/>
                                </w:rPr>
                                <w:t>1</w:t>
                              </w:r>
                              <w:r>
                                <w:rPr>
                                  <w:szCs w:val="24"/>
                                  <w:lang w:eastAsia="lt-LT"/>
                                </w:rPr>
                                <w:t xml:space="preserve"> straipsnio 4 dalyje nustatytais atvejais, arba studentui, kuriam socialinės stipendijos mokėjimas turėjo būti nutrauktas Įstatymo 82</w:t>
                              </w:r>
                              <w:r>
                                <w:rPr>
                                  <w:szCs w:val="24"/>
                                  <w:vertAlign w:val="superscript"/>
                                  <w:lang w:eastAsia="lt-LT"/>
                                </w:rPr>
                                <w:t>1</w:t>
                              </w:r>
                              <w:r>
                                <w:rPr>
                                  <w:szCs w:val="24"/>
                                  <w:lang w:eastAsia="lt-LT"/>
                                </w:rPr>
                                <w:t xml:space="preserve"> straipsnio 6 dalyje numatytais pagrindais, socialinė stipendija buvo išmokėta dėl pavėluotai gautų duomenų, studentas neteisėtai gautą socialinę stipendiją privalo grąžinti Fondui. Fondas, nustatęs, kad socialinė stipendija studentui išmokėta neteisėtai, ne vėliau kaip per 10 darbo dienų nuo neteisėto išmokėjimo nustatymo išsiunčia studentui pranešimą apie neteisėtai išmokėtą socialinę stipendiją. Pranešime nurodoma neteisėtai išmokėtos (grąžintinos) socialinės stipendijos suma, teisinis pagrindas, kodėl išmokėjimas laikomas neteisėtu, 30 kalendorinių dienų terminas, per kurį asmuo privalo grąžinti socialinę stipendiją, ir Fondo banko sąskaitos numeris. Pranešimas siunčiamas per IS „Parama“ ir studento paraiškoje nurodytu el. pašto adresu. Studentui mirus, prievolė grąžinti neteisėtai išmokėtą socialinę stipendiją mirusio studento įpėdiniams neperkeliama.“</w:t>
                              </w:r>
                            </w:p>
                          </w:sdtContent>
                        </w:sdt>
                      </w:sdtContent>
                    </w:sdt>
                  </w:sdtContent>
                </w:sdt>
                <w:sdt>
                  <w:sdtPr>
                    <w:alias w:val="1.6.14 pp."/>
                    <w:tag w:val="part_4611e57cc1614c73bc9f3c24994b384b"/>
                    <w:id w:val="-1717273555"/>
                    <w:lock w:val="sdtLocked"/>
                  </w:sdtPr>
                  <w:sdtEndPr/>
                  <w:sdtContent>
                    <w:p w:rsidR="00806E59" w:rsidRDefault="003434D9">
                      <w:pPr>
                        <w:tabs>
                          <w:tab w:val="left" w:pos="709"/>
                        </w:tabs>
                        <w:ind w:firstLine="709"/>
                        <w:jc w:val="both"/>
                        <w:rPr>
                          <w:szCs w:val="24"/>
                          <w:lang w:eastAsia="lt-LT"/>
                        </w:rPr>
                      </w:pPr>
                      <w:sdt>
                        <w:sdtPr>
                          <w:alias w:val="Numeris"/>
                          <w:tag w:val="nr_4611e57cc1614c73bc9f3c24994b384b"/>
                          <w:id w:val="-618300091"/>
                          <w:lock w:val="sdtLocked"/>
                        </w:sdtPr>
                        <w:sdtEndPr/>
                        <w:sdtContent>
                          <w:r w:rsidR="00185103">
                            <w:rPr>
                              <w:szCs w:val="24"/>
                              <w:lang w:eastAsia="lt-LT"/>
                            </w:rPr>
                            <w:t>1.6.14</w:t>
                          </w:r>
                        </w:sdtContent>
                      </w:sdt>
                      <w:r w:rsidR="00185103">
                        <w:rPr>
                          <w:szCs w:val="24"/>
                          <w:lang w:eastAsia="lt-LT"/>
                        </w:rPr>
                        <w:t>. Papildyti III skyrių 34</w:t>
                      </w:r>
                      <w:r w:rsidR="00185103">
                        <w:rPr>
                          <w:szCs w:val="24"/>
                          <w:vertAlign w:val="superscript"/>
                          <w:lang w:eastAsia="lt-LT"/>
                        </w:rPr>
                        <w:t>2</w:t>
                      </w:r>
                      <w:r w:rsidR="00185103">
                        <w:rPr>
                          <w:szCs w:val="24"/>
                          <w:lang w:eastAsia="lt-LT"/>
                        </w:rPr>
                        <w:t xml:space="preserve"> punktu:</w:t>
                      </w:r>
                    </w:p>
                    <w:sdt>
                      <w:sdtPr>
                        <w:alias w:val="citata"/>
                        <w:tag w:val="part_a3482a679aba403cba6b24069eb5dc63"/>
                        <w:id w:val="-740716104"/>
                        <w:lock w:val="sdtLocked"/>
                      </w:sdtPr>
                      <w:sdtEndPr/>
                      <w:sdtContent>
                        <w:sdt>
                          <w:sdtPr>
                            <w:alias w:val="34-2 p."/>
                            <w:tag w:val="part_68bad32ec4234e56a73810b55815510d"/>
                            <w:id w:val="-1301449025"/>
                            <w:lock w:val="sdtLocked"/>
                          </w:sdtPr>
                          <w:sdtEndPr/>
                          <w:sdtContent>
                            <w:p w:rsidR="00806E59" w:rsidRDefault="00185103">
                              <w:pPr>
                                <w:tabs>
                                  <w:tab w:val="left" w:pos="709"/>
                                </w:tabs>
                                <w:ind w:firstLine="709"/>
                                <w:jc w:val="both"/>
                                <w:rPr>
                                  <w:szCs w:val="24"/>
                                  <w:lang w:eastAsia="lt-LT"/>
                                </w:rPr>
                              </w:pPr>
                              <w:r>
                                <w:rPr>
                                  <w:szCs w:val="24"/>
                                  <w:lang w:eastAsia="lt-LT"/>
                                </w:rPr>
                                <w:t>„</w:t>
                              </w:r>
                              <w:sdt>
                                <w:sdtPr>
                                  <w:alias w:val="Numeris"/>
                                  <w:tag w:val="nr_68bad32ec4234e56a73810b55815510d"/>
                                  <w:id w:val="393249621"/>
                                  <w:lock w:val="sdtLocked"/>
                                </w:sdtPr>
                                <w:sdtEndPr/>
                                <w:sdtContent>
                                  <w:r>
                                    <w:rPr>
                                      <w:szCs w:val="24"/>
                                      <w:lang w:eastAsia="lt-LT"/>
                                    </w:rPr>
                                    <w:t>34</w:t>
                                  </w:r>
                                  <w:r>
                                    <w:rPr>
                                      <w:szCs w:val="24"/>
                                      <w:vertAlign w:val="superscript"/>
                                      <w:lang w:eastAsia="lt-LT"/>
                                    </w:rPr>
                                    <w:t>2</w:t>
                                  </w:r>
                                </w:sdtContent>
                              </w:sdt>
                              <w:r>
                                <w:rPr>
                                  <w:szCs w:val="24"/>
                                  <w:lang w:eastAsia="lt-LT"/>
                                </w:rPr>
                                <w:t>. Fondas, siekdamas susigrąžinti neteisėtai išmokėtą socialinę stipendiją, iš Gyventojų registro gauna šiuos studento, kuriam neteisėtai išmokėta socialinė stipendija, duomenis: vardą, pavardę, asmens kodą, deklaruotos gyvenamosios vietos adresą.“</w:t>
                              </w:r>
                            </w:p>
                          </w:sdtContent>
                        </w:sdt>
                      </w:sdtContent>
                    </w:sdt>
                  </w:sdtContent>
                </w:sdt>
              </w:sdtContent>
            </w:sdt>
            <w:sdt>
              <w:sdtPr>
                <w:alias w:val="1.7 pp."/>
                <w:tag w:val="part_2dfded06f948466fb8aecc40444d8a7c"/>
                <w:id w:val="1859084399"/>
                <w:lock w:val="sdtLocked"/>
              </w:sdtPr>
              <w:sdtEndPr/>
              <w:sdtContent>
                <w:p w:rsidR="00806E59" w:rsidRDefault="003434D9">
                  <w:pPr>
                    <w:ind w:firstLine="709"/>
                    <w:jc w:val="both"/>
                    <w:rPr>
                      <w:szCs w:val="24"/>
                    </w:rPr>
                  </w:pPr>
                  <w:sdt>
                    <w:sdtPr>
                      <w:alias w:val="Numeris"/>
                      <w:tag w:val="nr_2dfded06f948466fb8aecc40444d8a7c"/>
                      <w:id w:val="751624918"/>
                      <w:lock w:val="sdtLocked"/>
                    </w:sdtPr>
                    <w:sdtEndPr/>
                    <w:sdtContent>
                      <w:r w:rsidR="00185103">
                        <w:rPr>
                          <w:szCs w:val="24"/>
                        </w:rPr>
                        <w:t>1.7</w:t>
                      </w:r>
                    </w:sdtContent>
                  </w:sdt>
                  <w:r w:rsidR="00185103">
                    <w:rPr>
                      <w:szCs w:val="24"/>
                    </w:rPr>
                    <w:t>. Pakeisti nurodytu nutarimu patvirtintą Valstybinių aukštųjų mokyklų reorganizavimo tvarkos aprašą:</w:t>
                  </w:r>
                </w:p>
                <w:sdt>
                  <w:sdtPr>
                    <w:alias w:val="1.7.1 pp."/>
                    <w:tag w:val="part_3d2d44fb414a485f87d30fa53e0529d3"/>
                    <w:id w:val="-1897890410"/>
                    <w:lock w:val="sdtLocked"/>
                  </w:sdtPr>
                  <w:sdtEndPr/>
                  <w:sdtContent>
                    <w:p w:rsidR="00806E59" w:rsidRDefault="003434D9">
                      <w:pPr>
                        <w:ind w:firstLine="709"/>
                        <w:jc w:val="both"/>
                        <w:rPr>
                          <w:szCs w:val="24"/>
                        </w:rPr>
                      </w:pPr>
                      <w:sdt>
                        <w:sdtPr>
                          <w:alias w:val="Numeris"/>
                          <w:tag w:val="nr_3d2d44fb414a485f87d30fa53e0529d3"/>
                          <w:id w:val="-1936739245"/>
                          <w:lock w:val="sdtLocked"/>
                        </w:sdtPr>
                        <w:sdtEndPr/>
                        <w:sdtContent>
                          <w:r w:rsidR="00185103">
                            <w:rPr>
                              <w:szCs w:val="24"/>
                            </w:rPr>
                            <w:t>1.7.1</w:t>
                          </w:r>
                        </w:sdtContent>
                      </w:sdt>
                      <w:r w:rsidR="00185103">
                        <w:rPr>
                          <w:szCs w:val="24"/>
                        </w:rPr>
                        <w:t>. Pakeisti 4 punktą ir jį išdėstyti taip:</w:t>
                      </w:r>
                    </w:p>
                    <w:sdt>
                      <w:sdtPr>
                        <w:alias w:val="citata"/>
                        <w:tag w:val="part_6e9959dc288840bfa01818ad092203dc"/>
                        <w:id w:val="-985846482"/>
                        <w:lock w:val="sdtLocked"/>
                      </w:sdtPr>
                      <w:sdtEndPr/>
                      <w:sdtContent>
                        <w:sdt>
                          <w:sdtPr>
                            <w:alias w:val="4 p."/>
                            <w:tag w:val="part_27b6ba3cfe8c4c53a51e53877959cb1e"/>
                            <w:id w:val="1104075552"/>
                            <w:lock w:val="sdtLocked"/>
                          </w:sdtPr>
                          <w:sdtEndPr/>
                          <w:sdtContent>
                            <w:p w:rsidR="00806E59" w:rsidRDefault="00185103">
                              <w:pPr>
                                <w:tabs>
                                  <w:tab w:val="left" w:pos="6237"/>
                                </w:tabs>
                                <w:ind w:firstLine="709"/>
                                <w:jc w:val="both"/>
                                <w:rPr>
                                  <w:i/>
                                  <w:szCs w:val="24"/>
                                  <w:lang w:eastAsia="lt-LT"/>
                                </w:rPr>
                              </w:pPr>
                              <w:r>
                                <w:rPr>
                                  <w:szCs w:val="24"/>
                                </w:rPr>
                                <w:t>„</w:t>
                              </w:r>
                              <w:sdt>
                                <w:sdtPr>
                                  <w:alias w:val="Numeris"/>
                                  <w:tag w:val="nr_27b6ba3cfe8c4c53a51e53877959cb1e"/>
                                  <w:id w:val="1251703581"/>
                                  <w:lock w:val="sdtLocked"/>
                                </w:sdtPr>
                                <w:sdtEndPr/>
                                <w:sdtContent>
                                  <w:r>
                                    <w:rPr>
                                      <w:szCs w:val="24"/>
                                      <w:lang w:eastAsia="lt-LT"/>
                                    </w:rPr>
                                    <w:t>4</w:t>
                                  </w:r>
                                </w:sdtContent>
                              </w:sdt>
                              <w:r>
                                <w:rPr>
                                  <w:szCs w:val="24"/>
                                  <w:lang w:eastAsia="lt-LT"/>
                                </w:rPr>
                                <w:t xml:space="preserve">. </w:t>
                              </w:r>
                              <w:r>
                                <w:rPr>
                                  <w:szCs w:val="24"/>
                                </w:rPr>
                                <w:t>Aukštosios mokyklos šio Aprašo nustatyta tvarka turi teisę kreiptis į Lietuvos Respublikos Vyriausybę inicijuoti aukštosios mokyklos reorganizavimo procedūrą</w:t>
                              </w:r>
                              <w:r>
                                <w:rPr>
                                  <w:szCs w:val="24"/>
                                  <w:lang w:eastAsia="lt-LT"/>
                                </w:rPr>
                                <w:t xml:space="preserve"> ir Lietuvos Respublikos švietimo, mokslo ir sporto ministerijai (toliau – Ministerija) pateikti prašymą ir šiuos dokumentus:</w:t>
                              </w:r>
                            </w:p>
                            <w:sdt>
                              <w:sdtPr>
                                <w:alias w:val="4.1 pp."/>
                                <w:tag w:val="part_73cc36ad552c4807a8c9a10b08c166a8"/>
                                <w:id w:val="830329895"/>
                                <w:lock w:val="sdtLocked"/>
                              </w:sdtPr>
                              <w:sdtEndPr/>
                              <w:sdtContent>
                                <w:p w:rsidR="00806E59" w:rsidRDefault="003434D9">
                                  <w:pPr>
                                    <w:tabs>
                                      <w:tab w:val="left" w:pos="6237"/>
                                    </w:tabs>
                                    <w:ind w:firstLine="709"/>
                                    <w:jc w:val="both"/>
                                    <w:rPr>
                                      <w:szCs w:val="24"/>
                                      <w:lang w:eastAsia="lt-LT"/>
                                    </w:rPr>
                                  </w:pPr>
                                  <w:sdt>
                                    <w:sdtPr>
                                      <w:alias w:val="Numeris"/>
                                      <w:tag w:val="nr_73cc36ad552c4807a8c9a10b08c166a8"/>
                                      <w:id w:val="1418676129"/>
                                      <w:lock w:val="sdtLocked"/>
                                    </w:sdtPr>
                                    <w:sdtEndPr/>
                                    <w:sdtContent>
                                      <w:r w:rsidR="00185103">
                                        <w:rPr>
                                          <w:szCs w:val="24"/>
                                          <w:lang w:eastAsia="lt-LT"/>
                                        </w:rPr>
                                        <w:t>4.1</w:t>
                                      </w:r>
                                    </w:sdtContent>
                                  </w:sdt>
                                  <w:r w:rsidR="00185103">
                                    <w:rPr>
                                      <w:szCs w:val="24"/>
                                      <w:lang w:eastAsia="lt-LT"/>
                                    </w:rPr>
                                    <w:t xml:space="preserve">. aukštųjų mokyklų, </w:t>
                                  </w:r>
                                  <w:r w:rsidR="00185103">
                                    <w:rPr>
                                      <w:color w:val="000000"/>
                                      <w:szCs w:val="24"/>
                                    </w:rPr>
                                    <w:t>dalyvaujančių reorganizavimo procese,</w:t>
                                  </w:r>
                                  <w:r w:rsidR="00185103">
                                    <w:rPr>
                                      <w:szCs w:val="24"/>
                                      <w:lang w:eastAsia="lt-LT"/>
                                    </w:rPr>
                                    <w:t xml:space="preserve"> tarybos ir senato (akademinės tarybos) </w:t>
                                  </w:r>
                                  <w:proofErr w:type="spellStart"/>
                                  <w:r w:rsidR="00185103">
                                    <w:rPr>
                                      <w:szCs w:val="24"/>
                                      <w:lang w:eastAsia="lt-LT"/>
                                    </w:rPr>
                                    <w:t>pritarimus</w:t>
                                  </w:r>
                                  <w:proofErr w:type="spellEnd"/>
                                  <w:r w:rsidR="00185103">
                                    <w:rPr>
                                      <w:szCs w:val="24"/>
                                      <w:lang w:eastAsia="lt-LT"/>
                                    </w:rPr>
                                    <w:t xml:space="preserve"> dėl reorganizavimo ir šią informaciją: reorganizavimo tikslas, reorganizavimo būdas,</w:t>
                                  </w:r>
                                  <w:r w:rsidR="00185103">
                                    <w:rPr>
                                      <w:i/>
                                      <w:iCs/>
                                      <w:szCs w:val="24"/>
                                      <w:lang w:eastAsia="lt-LT"/>
                                    </w:rPr>
                                    <w:t xml:space="preserve"> </w:t>
                                  </w:r>
                                  <w:r w:rsidR="00185103">
                                    <w:rPr>
                                      <w:szCs w:val="24"/>
                                      <w:lang w:eastAsia="lt-LT"/>
                                    </w:rPr>
                                    <w:t>reorganizuojamos įstaigos, įstaigos, dalyvaujančios reorganizavime, po reorganizavimo veiksiančios įstaigos, numatomos jų funkcijos, kurias įgyvendins kiekviena po reorganizavimo veiksianti įstaiga, kiekvienos po reorganizavimo veiksiančios įstaigos savininko teises ir pareigas įgyvendinanti institucija, studijų ir mokslo (meno) veiklos prioritetai bei po reorganizavimo aukštojoje mokykloje numatomos vykdyti studijų ir mokslo (meno) kryptys;</w:t>
                                  </w:r>
                                </w:p>
                              </w:sdtContent>
                            </w:sdt>
                            <w:sdt>
                              <w:sdtPr>
                                <w:alias w:val="4.2 pp."/>
                                <w:tag w:val="part_87e1f78b0fb34b6896bb2cc064d68e80"/>
                                <w:id w:val="2107301057"/>
                                <w:lock w:val="sdtLocked"/>
                              </w:sdtPr>
                              <w:sdtEndPr/>
                              <w:sdtContent>
                                <w:p w:rsidR="00806E59" w:rsidRDefault="003434D9">
                                  <w:pPr>
                                    <w:tabs>
                                      <w:tab w:val="left" w:pos="6237"/>
                                    </w:tabs>
                                    <w:ind w:firstLine="709"/>
                                    <w:jc w:val="both"/>
                                    <w:rPr>
                                      <w:szCs w:val="24"/>
                                      <w:lang w:eastAsia="lt-LT"/>
                                    </w:rPr>
                                  </w:pPr>
                                  <w:sdt>
                                    <w:sdtPr>
                                      <w:alias w:val="Numeris"/>
                                      <w:tag w:val="nr_87e1f78b0fb34b6896bb2cc064d68e80"/>
                                      <w:id w:val="1401252143"/>
                                      <w:lock w:val="sdtLocked"/>
                                    </w:sdtPr>
                                    <w:sdtEndPr/>
                                    <w:sdtContent>
                                      <w:r w:rsidR="00185103">
                                        <w:rPr>
                                          <w:szCs w:val="24"/>
                                          <w:lang w:eastAsia="lt-LT"/>
                                        </w:rPr>
                                        <w:t>4.2</w:t>
                                      </w:r>
                                    </w:sdtContent>
                                  </w:sdt>
                                  <w:r w:rsidR="00185103">
                                    <w:rPr>
                                      <w:szCs w:val="24"/>
                                      <w:lang w:eastAsia="lt-LT"/>
                                    </w:rPr>
                                    <w:t>. pagrindimą apie reorganizavimo naudą aukštųjų mokyklų, dalyvaujančių reorganizavimo procese, veiklos efektyvumui didinti ir optimizuoti, studijų ir mokslo (meno) veiklos kokybei gerinti, atitiktį valstybės ūkinės, socialinės ir kultūrinės plėtros poreikiams (numatomų vykdyti studijų aktualumas ir unikalumas, numatomų vykdyti studijų bei atitinkamų specialistų pasiūla ir poreikis, specialistų trūkumas atitinkamuose šalies regionuose);</w:t>
                                  </w:r>
                                </w:p>
                              </w:sdtContent>
                            </w:sdt>
                            <w:sdt>
                              <w:sdtPr>
                                <w:alias w:val="4.3 pp."/>
                                <w:tag w:val="part_2730c94ad5144915be262edf9de9b85a"/>
                                <w:id w:val="-519320743"/>
                                <w:lock w:val="sdtLocked"/>
                              </w:sdtPr>
                              <w:sdtEndPr/>
                              <w:sdtContent>
                                <w:p w:rsidR="00806E59" w:rsidRDefault="003434D9">
                                  <w:pPr>
                                    <w:tabs>
                                      <w:tab w:val="left" w:pos="6237"/>
                                    </w:tabs>
                                    <w:ind w:firstLine="709"/>
                                    <w:jc w:val="both"/>
                                    <w:rPr>
                                      <w:szCs w:val="24"/>
                                      <w:lang w:eastAsia="lt-LT"/>
                                    </w:rPr>
                                  </w:pPr>
                                  <w:sdt>
                                    <w:sdtPr>
                                      <w:alias w:val="Numeris"/>
                                      <w:tag w:val="nr_2730c94ad5144915be262edf9de9b85a"/>
                                      <w:id w:val="1400256614"/>
                                      <w:lock w:val="sdtLocked"/>
                                    </w:sdtPr>
                                    <w:sdtEndPr/>
                                    <w:sdtContent>
                                      <w:r w:rsidR="00185103">
                                        <w:rPr>
                                          <w:szCs w:val="24"/>
                                          <w:lang w:eastAsia="lt-LT"/>
                                        </w:rPr>
                                        <w:t>4.3</w:t>
                                      </w:r>
                                    </w:sdtContent>
                                  </w:sdt>
                                  <w:r w:rsidR="00185103">
                                    <w:rPr>
                                      <w:szCs w:val="24"/>
                                      <w:lang w:eastAsia="lt-LT"/>
                                    </w:rPr>
                                    <w:t>. reorganizavimo veiksmų planą, kuriame būtų pateikti numatomi reorganizavimo etapai, pasirengimo reorganizavimui, reorganizavimo įgyvendinimo ir veiklos optimizavimo veiksmai ir terminai;</w:t>
                                  </w:r>
                                </w:p>
                              </w:sdtContent>
                            </w:sdt>
                            <w:sdt>
                              <w:sdtPr>
                                <w:alias w:val="4.4 pp."/>
                                <w:tag w:val="part_deb823c29451475ea0a719c729224aab"/>
                                <w:id w:val="1194734839"/>
                                <w:lock w:val="sdtLocked"/>
                              </w:sdtPr>
                              <w:sdtEndPr/>
                              <w:sdtContent>
                                <w:p w:rsidR="00806E59" w:rsidRDefault="003434D9">
                                  <w:pPr>
                                    <w:tabs>
                                      <w:tab w:val="left" w:pos="6237"/>
                                    </w:tabs>
                                    <w:ind w:firstLine="709"/>
                                    <w:jc w:val="both"/>
                                    <w:rPr>
                                      <w:szCs w:val="24"/>
                                      <w:lang w:eastAsia="lt-LT"/>
                                    </w:rPr>
                                  </w:pPr>
                                  <w:sdt>
                                    <w:sdtPr>
                                      <w:alias w:val="Numeris"/>
                                      <w:tag w:val="nr_deb823c29451475ea0a719c729224aab"/>
                                      <w:id w:val="-1922020096"/>
                                      <w:lock w:val="sdtLocked"/>
                                    </w:sdtPr>
                                    <w:sdtEndPr/>
                                    <w:sdtContent>
                                      <w:r w:rsidR="00185103">
                                        <w:rPr>
                                          <w:szCs w:val="24"/>
                                          <w:lang w:eastAsia="lt-LT"/>
                                        </w:rPr>
                                        <w:t>4.4</w:t>
                                      </w:r>
                                    </w:sdtContent>
                                  </w:sdt>
                                  <w:r w:rsidR="00185103">
                                    <w:rPr>
                                      <w:szCs w:val="24"/>
                                      <w:lang w:eastAsia="lt-LT"/>
                                    </w:rPr>
                                    <w:t>. preliminarų lėšų poreikį reorganizavimo kaštams padengti ir reorganizavimo veiksmų planui įgyvendinti,</w:t>
                                  </w:r>
                                  <w:r w:rsidR="00185103">
                                    <w:rPr>
                                      <w:szCs w:val="24"/>
                                    </w:rPr>
                                    <w:t xml:space="preserve"> </w:t>
                                  </w:r>
                                  <w:r w:rsidR="00185103">
                                    <w:rPr>
                                      <w:color w:val="000000"/>
                                      <w:szCs w:val="24"/>
                                      <w:lang w:eastAsia="lt-LT"/>
                                    </w:rPr>
                                    <w:t>nurodant veiklos optimizavimo metu numatomą sutaupyti lėšų sumą</w:t>
                                  </w:r>
                                  <w:r w:rsidR="00185103">
                                    <w:rPr>
                                      <w:szCs w:val="24"/>
                                      <w:lang w:eastAsia="lt-LT"/>
                                    </w:rPr>
                                    <w:t>;</w:t>
                                  </w:r>
                                </w:p>
                              </w:sdtContent>
                            </w:sdt>
                            <w:sdt>
                              <w:sdtPr>
                                <w:alias w:val="4.5 pp."/>
                                <w:tag w:val="part_89a212e0fec743a695e2471f45272d6c"/>
                                <w:id w:val="129597950"/>
                                <w:lock w:val="sdtLocked"/>
                              </w:sdtPr>
                              <w:sdtEndPr/>
                              <w:sdtContent>
                                <w:p w:rsidR="00806E59" w:rsidRDefault="003434D9">
                                  <w:pPr>
                                    <w:tabs>
                                      <w:tab w:val="left" w:pos="6237"/>
                                    </w:tabs>
                                    <w:ind w:firstLine="709"/>
                                    <w:jc w:val="both"/>
                                    <w:rPr>
                                      <w:szCs w:val="24"/>
                                      <w:lang w:eastAsia="lt-LT"/>
                                    </w:rPr>
                                  </w:pPr>
                                  <w:sdt>
                                    <w:sdtPr>
                                      <w:alias w:val="Numeris"/>
                                      <w:tag w:val="nr_89a212e0fec743a695e2471f45272d6c"/>
                                      <w:id w:val="1216006237"/>
                                      <w:lock w:val="sdtLocked"/>
                                    </w:sdtPr>
                                    <w:sdtEndPr/>
                                    <w:sdtContent>
                                      <w:r w:rsidR="00185103">
                                        <w:rPr>
                                          <w:szCs w:val="24"/>
                                          <w:lang w:eastAsia="lt-LT"/>
                                        </w:rPr>
                                        <w:t>4.5</w:t>
                                      </w:r>
                                    </w:sdtContent>
                                  </w:sdt>
                                  <w:r w:rsidR="00185103">
                                    <w:rPr>
                                      <w:szCs w:val="24"/>
                                      <w:lang w:eastAsia="lt-LT"/>
                                    </w:rPr>
                                    <w:t xml:space="preserve">. jei reorganizuojant aukštąsias mokyklas universitete numatoma pradėti vykdyti kolegines studijas pagal trumposios, pirmosios, antrosios pakopų koleginių studijų programas, vadovaujantis šiuo Vyriausybės nutarimu patvirtintu Trumposios pakopos ir </w:t>
                                  </w:r>
                                  <w:r w:rsidR="00185103">
                                    <w:rPr>
                                      <w:color w:val="000000"/>
                                      <w:szCs w:val="24"/>
                                      <w:lang w:eastAsia="lt-LT"/>
                                    </w:rPr>
                                    <w:t>koleginių studijų programų vykdymo universitete tvarkos</w:t>
                                  </w:r>
                                  <w:r w:rsidR="00185103">
                                    <w:rPr>
                                      <w:szCs w:val="24"/>
                                      <w:lang w:eastAsia="lt-LT"/>
                                    </w:rPr>
                                    <w:t xml:space="preserve"> aprašu (toliau – </w:t>
                                  </w:r>
                                  <w:r w:rsidR="00185103">
                                    <w:rPr>
                                      <w:color w:val="000000"/>
                                      <w:szCs w:val="24"/>
                                      <w:lang w:eastAsia="lt-LT"/>
                                    </w:rPr>
                                    <w:t>Trumposios pakopos ir koleginių studijų programų vykdymo universitete tvarkos</w:t>
                                  </w:r>
                                  <w:r w:rsidR="00185103">
                                    <w:rPr>
                                      <w:szCs w:val="24"/>
                                      <w:lang w:eastAsia="lt-LT"/>
                                    </w:rPr>
                                    <w:t xml:space="preserve"> aprašas), kartu pateikiami ir </w:t>
                                  </w:r>
                                  <w:r w:rsidR="00185103">
                                    <w:rPr>
                                      <w:color w:val="000000"/>
                                      <w:szCs w:val="24"/>
                                      <w:lang w:eastAsia="lt-LT"/>
                                    </w:rPr>
                                    <w:t>Trumposios pakopos ir koleginių studijų programų vykdymo universitete tvarkos</w:t>
                                  </w:r>
                                  <w:r w:rsidR="00185103">
                                    <w:rPr>
                                      <w:szCs w:val="24"/>
                                      <w:lang w:eastAsia="lt-LT"/>
                                    </w:rPr>
                                    <w:t xml:space="preserve"> apraše nurodyti dokumentai</w:t>
                                  </w:r>
                                  <w:r w:rsidR="00185103">
                                    <w:rPr>
                                      <w:color w:val="000000"/>
                                      <w:szCs w:val="24"/>
                                      <w:lang w:eastAsia="lt-LT"/>
                                    </w:rPr>
                                    <w:t>.“</w:t>
                                  </w:r>
                                </w:p>
                              </w:sdtContent>
                            </w:sdt>
                          </w:sdtContent>
                        </w:sdt>
                      </w:sdtContent>
                    </w:sdt>
                  </w:sdtContent>
                </w:sdt>
                <w:sdt>
                  <w:sdtPr>
                    <w:alias w:val="1.7.2 pp."/>
                    <w:tag w:val="part_1dc8ac198afb496eb9964be9ff2be734"/>
                    <w:id w:val="915828691"/>
                    <w:lock w:val="sdtLocked"/>
                  </w:sdtPr>
                  <w:sdtEndPr/>
                  <w:sdtContent>
                    <w:p w:rsidR="00806E59" w:rsidRDefault="003434D9">
                      <w:pPr>
                        <w:ind w:firstLine="709"/>
                        <w:jc w:val="both"/>
                        <w:rPr>
                          <w:color w:val="000000"/>
                          <w:szCs w:val="24"/>
                        </w:rPr>
                      </w:pPr>
                      <w:sdt>
                        <w:sdtPr>
                          <w:alias w:val="Numeris"/>
                          <w:tag w:val="nr_1dc8ac198afb496eb9964be9ff2be734"/>
                          <w:id w:val="1288857281"/>
                          <w:lock w:val="sdtLocked"/>
                        </w:sdtPr>
                        <w:sdtEndPr/>
                        <w:sdtContent>
                          <w:r w:rsidR="00185103">
                            <w:rPr>
                              <w:color w:val="000000"/>
                              <w:szCs w:val="24"/>
                            </w:rPr>
                            <w:t>1.7.2</w:t>
                          </w:r>
                        </w:sdtContent>
                      </w:sdt>
                      <w:r w:rsidR="00185103">
                        <w:rPr>
                          <w:color w:val="000000"/>
                          <w:szCs w:val="24"/>
                        </w:rPr>
                        <w:t xml:space="preserve">. Pakeisti 5 punktą ir jį išdėstyti taip: </w:t>
                      </w:r>
                    </w:p>
                    <w:sdt>
                      <w:sdtPr>
                        <w:alias w:val="citata"/>
                        <w:tag w:val="part_5cecee7655244360b4642e15c3c4b993"/>
                        <w:id w:val="824477525"/>
                        <w:lock w:val="sdtLocked"/>
                      </w:sdtPr>
                      <w:sdtEndPr/>
                      <w:sdtContent>
                        <w:sdt>
                          <w:sdtPr>
                            <w:alias w:val="5 p."/>
                            <w:tag w:val="part_ba5571b0f778481cb2cb45559304891b"/>
                            <w:id w:val="-742262986"/>
                            <w:lock w:val="sdtLocked"/>
                          </w:sdtPr>
                          <w:sdtEndPr/>
                          <w:sdtContent>
                            <w:p w:rsidR="00806E59" w:rsidRDefault="00185103">
                              <w:pPr>
                                <w:tabs>
                                  <w:tab w:val="left" w:pos="6237"/>
                                </w:tabs>
                                <w:ind w:firstLine="709"/>
                                <w:jc w:val="both"/>
                                <w:rPr>
                                  <w:szCs w:val="24"/>
                                  <w:lang w:eastAsia="lt-LT"/>
                                </w:rPr>
                              </w:pPr>
                              <w:r>
                                <w:rPr>
                                  <w:szCs w:val="24"/>
                                  <w:lang w:eastAsia="lt-LT"/>
                                </w:rPr>
                                <w:t>„</w:t>
                              </w:r>
                              <w:sdt>
                                <w:sdtPr>
                                  <w:alias w:val="Numeris"/>
                                  <w:tag w:val="nr_ba5571b0f778481cb2cb45559304891b"/>
                                  <w:id w:val="1450517761"/>
                                  <w:lock w:val="sdtLocked"/>
                                </w:sdtPr>
                                <w:sdtEndPr/>
                                <w:sdtContent>
                                  <w:r>
                                    <w:rPr>
                                      <w:szCs w:val="24"/>
                                      <w:lang w:eastAsia="lt-LT"/>
                                    </w:rPr>
                                    <w:t>5</w:t>
                                  </w:r>
                                </w:sdtContent>
                              </w:sdt>
                              <w:r>
                                <w:rPr>
                                  <w:szCs w:val="24"/>
                                  <w:lang w:eastAsia="lt-LT"/>
                                </w:rPr>
                                <w:t>. Ministerija, gavusi Aprašo 4 punkte nurodytus dokumentus, per 30 darbo dienų nuo dokumentų gavimo dienos</w:t>
                              </w:r>
                              <w:r>
                                <w:rPr>
                                  <w:szCs w:val="24"/>
                                  <w:shd w:val="clear" w:color="auto" w:fill="FFFFFF"/>
                                  <w:lang w:eastAsia="lt-LT"/>
                                </w:rPr>
                                <w:t xml:space="preserve"> juos išnagrinėja ir </w:t>
                              </w:r>
                              <w:r>
                                <w:rPr>
                                  <w:szCs w:val="24"/>
                                  <w:lang w:eastAsia="lt-LT"/>
                                </w:rPr>
                                <w:t>nustato, ar pagrįsta aukštųjų mokyklų reorganizavimo nauda veiklos efektyvumui didinti ir optimizuoti, studijų ir mokslo (meno) veiklos kokybei gerinti, atitiktį valstybės ūkinės, socialinės ir kultūrinės plėtros poreikiams, ar aukštųjų mokyklų reorganizavimo veiksmų planas pagrįstas, bei įvertina preliminarų lėšų poreikį reorganizavimo kaštams padengti, reorganizavimo veiksmų planui įgyvendinti bei veiklos optimizavimo metu numatomą sutaupyti lėšų sumą. Taip pat įvertinama aukštųjų mokyklų siūlomo reorganizavimo atitiktis nepriklausomų ekspertų atliktai aukštųjų mokyklų tinklo efektyvumo analizei bei joje pateiktoms rekomendacijoms (toliau – aukštųjų mokyklų tinklo efektyvumo analizė). Aukštųjų mokyklų tinklo efektyvumo analizė švietimo, mokslo ir sporto ministro iniciatyva atliekama ne rečiau kaip kas 7 metus ir viešai  skelbiama Ministerijos interneto svetainėje. Tais atvejais, jeigu yra pateikiami ne visi Aprašo 4 punkte nurodyti dokumentai ar informacija arba nustatoma, kad reikalinga papildoma informacija, 30 darbo dienų terminas yra pratęsiamas, įvertinus laiko poreikį dokumentams paruošti ir suderinus terminą su aukštosiomis mokyklomis, tačiau ne ilgiau nei 20 darbo dienų laikotarpiui.“</w:t>
                              </w:r>
                            </w:p>
                          </w:sdtContent>
                        </w:sdt>
                      </w:sdtContent>
                    </w:sdt>
                  </w:sdtContent>
                </w:sdt>
                <w:sdt>
                  <w:sdtPr>
                    <w:alias w:val="1.7.3 pp."/>
                    <w:tag w:val="part_a5259af584d647a49c01b57a6da71726"/>
                    <w:id w:val="-1490399076"/>
                    <w:lock w:val="sdtLocked"/>
                  </w:sdtPr>
                  <w:sdtEndPr/>
                  <w:sdtContent>
                    <w:p w:rsidR="00806E59" w:rsidRDefault="003434D9">
                      <w:pPr>
                        <w:ind w:firstLine="709"/>
                        <w:jc w:val="both"/>
                        <w:rPr>
                          <w:color w:val="000000"/>
                          <w:szCs w:val="24"/>
                        </w:rPr>
                      </w:pPr>
                      <w:sdt>
                        <w:sdtPr>
                          <w:alias w:val="Numeris"/>
                          <w:tag w:val="nr_a5259af584d647a49c01b57a6da71726"/>
                          <w:id w:val="1041863987"/>
                          <w:lock w:val="sdtLocked"/>
                        </w:sdtPr>
                        <w:sdtEndPr/>
                        <w:sdtContent>
                          <w:r w:rsidR="00185103">
                            <w:rPr>
                              <w:color w:val="000000"/>
                              <w:szCs w:val="24"/>
                            </w:rPr>
                            <w:t>1.7.3</w:t>
                          </w:r>
                        </w:sdtContent>
                      </w:sdt>
                      <w:r w:rsidR="00185103">
                        <w:rPr>
                          <w:color w:val="000000"/>
                          <w:szCs w:val="24"/>
                        </w:rPr>
                        <w:t xml:space="preserve">. Pakeisti 9 punktą ir jį išdėstyti taip: </w:t>
                      </w:r>
                    </w:p>
                    <w:sdt>
                      <w:sdtPr>
                        <w:alias w:val="citata"/>
                        <w:tag w:val="part_2b0d61f60c39477ba7d7d7249b6befbe"/>
                        <w:id w:val="1062832728"/>
                        <w:lock w:val="sdtLocked"/>
                      </w:sdtPr>
                      <w:sdtEndPr/>
                      <w:sdtContent>
                        <w:sdt>
                          <w:sdtPr>
                            <w:alias w:val="9 p."/>
                            <w:tag w:val="part_76c99e5f153a4f1d89152e791f51db22"/>
                            <w:id w:val="1604920392"/>
                            <w:lock w:val="sdtLocked"/>
                          </w:sdtPr>
                          <w:sdtEndPr/>
                          <w:sdtContent>
                            <w:p w:rsidR="00806E59" w:rsidRDefault="00185103">
                              <w:pPr>
                                <w:ind w:firstLine="709"/>
                                <w:jc w:val="both"/>
                                <w:rPr>
                                  <w:color w:val="000000"/>
                                  <w:szCs w:val="24"/>
                                </w:rPr>
                              </w:pPr>
                              <w:r>
                                <w:rPr>
                                  <w:color w:val="000000"/>
                                  <w:szCs w:val="24"/>
                                </w:rPr>
                                <w:t>„</w:t>
                              </w:r>
                              <w:sdt>
                                <w:sdtPr>
                                  <w:alias w:val="Numeris"/>
                                  <w:tag w:val="nr_76c99e5f153a4f1d89152e791f51db22"/>
                                  <w:id w:val="642382704"/>
                                  <w:lock w:val="sdtLocked"/>
                                </w:sdtPr>
                                <w:sdtEndPr/>
                                <w:sdtContent>
                                  <w:r>
                                    <w:rPr>
                                      <w:color w:val="000000"/>
                                      <w:szCs w:val="24"/>
                                    </w:rPr>
                                    <w:t>9</w:t>
                                  </w:r>
                                </w:sdtContent>
                              </w:sdt>
                              <w:r>
                                <w:rPr>
                                  <w:color w:val="000000"/>
                                  <w:szCs w:val="24"/>
                                </w:rPr>
                                <w:t xml:space="preserve">. Jeigu Ministerija, įvertinusi Aprašo 4 punkte nurodytus dokumentus ir kitą turimą informaciją bei reorganizavimo atitiktį aukštųjų mokyklų </w:t>
                              </w:r>
                              <w:r>
                                <w:rPr>
                                  <w:color w:val="000000"/>
                                  <w:szCs w:val="24"/>
                                  <w:lang w:eastAsia="lt-LT"/>
                                </w:rPr>
                                <w:t>tinklo efektyvumo analizei</w:t>
                              </w:r>
                              <w:r>
                                <w:rPr>
                                  <w:color w:val="000000"/>
                                  <w:szCs w:val="24"/>
                                </w:rPr>
                                <w:t xml:space="preserve">, pritaria teikti Seimo ir (ar) Vyriausybės nutarimo dėl pritarimo reorganizuoti aukštąsias mokyklas projektą Vyriausybei, Ministerija informuoja apie tai aukštąsias mokyklas ir parengia atitinkamai Seimo ir (ar) Vyriausybės nutarimo dėl pritarimo reorganizuoti aukštąsias mokyklas projektą, kuriame turi būti Mokslo ir studijų įstatymo 38 straipsnio 5 dalyje nurodyta informacija, bei, įvertinusi suinteresuotų institucijų išvadas, pateikia Vyriausybei kartu su aukštųjų mokyklų tarybos ir senato (akademinės tarybos) </w:t>
                              </w:r>
                              <w:proofErr w:type="spellStart"/>
                              <w:r>
                                <w:rPr>
                                  <w:color w:val="000000"/>
                                  <w:szCs w:val="24"/>
                                </w:rPr>
                                <w:t>pritarimais</w:t>
                              </w:r>
                              <w:proofErr w:type="spellEnd"/>
                              <w:r>
                                <w:rPr>
                                  <w:color w:val="000000"/>
                                  <w:szCs w:val="24"/>
                                </w:rPr>
                                <w:t>. Jei reorganizuojant aukštąsias mokyklas universitete numatoma pradėti vykdyti kolegines studijas pagal trumposios, pirmosios, antrosios pakopų koleginių studijų programas, vadovaujantis Koleginių ir trumposios pakopos studijų programų vykdymo universitete tvarkos aprašu, kartu teikiamas Vyriausybės nutarimo projektas dėl tam tikros studijų krypties (krypčių, krypčių grupės) trumposios, pirmosios, antrosios pakopos koleginių studijų programų vykdymo universitete ir kiti Trumposios pakopos ir koleginių studijų programų vykdymo universitete tvarkos apraše nurodyti dokumentai.“</w:t>
                              </w:r>
                            </w:p>
                          </w:sdtContent>
                        </w:sdt>
                      </w:sdtContent>
                    </w:sdt>
                  </w:sdtContent>
                </w:sdt>
                <w:sdt>
                  <w:sdtPr>
                    <w:alias w:val="1.7.4 pp."/>
                    <w:tag w:val="part_f54820b4d5be4804935b31247a1ed83c"/>
                    <w:id w:val="-1436129120"/>
                    <w:lock w:val="sdtLocked"/>
                  </w:sdtPr>
                  <w:sdtEndPr/>
                  <w:sdtContent>
                    <w:p w:rsidR="00806E59" w:rsidRDefault="003434D9">
                      <w:pPr>
                        <w:ind w:firstLine="709"/>
                        <w:jc w:val="both"/>
                        <w:rPr>
                          <w:color w:val="000000"/>
                          <w:szCs w:val="24"/>
                        </w:rPr>
                      </w:pPr>
                      <w:sdt>
                        <w:sdtPr>
                          <w:alias w:val="Numeris"/>
                          <w:tag w:val="nr_f54820b4d5be4804935b31247a1ed83c"/>
                          <w:id w:val="-1225367083"/>
                          <w:lock w:val="sdtLocked"/>
                        </w:sdtPr>
                        <w:sdtEndPr/>
                        <w:sdtContent>
                          <w:r w:rsidR="00185103">
                            <w:rPr>
                              <w:color w:val="000000"/>
                              <w:szCs w:val="24"/>
                            </w:rPr>
                            <w:t>1.7.4</w:t>
                          </w:r>
                        </w:sdtContent>
                      </w:sdt>
                      <w:r w:rsidR="00185103">
                        <w:rPr>
                          <w:color w:val="000000"/>
                          <w:szCs w:val="24"/>
                        </w:rPr>
                        <w:t>. Pakeisti 10 punktą ir jį išdėstyti taip:</w:t>
                      </w:r>
                    </w:p>
                    <w:sdt>
                      <w:sdtPr>
                        <w:alias w:val="citata"/>
                        <w:tag w:val="part_03e88e8792564b4e936604121844c0ad"/>
                        <w:id w:val="-881481406"/>
                        <w:lock w:val="sdtLocked"/>
                      </w:sdtPr>
                      <w:sdtEndPr/>
                      <w:sdtContent>
                        <w:sdt>
                          <w:sdtPr>
                            <w:alias w:val="10 p."/>
                            <w:tag w:val="part_b35fe1017f184b54be90fd4856484d6f"/>
                            <w:id w:val="-374921663"/>
                            <w:lock w:val="sdtLocked"/>
                          </w:sdtPr>
                          <w:sdtEndPr/>
                          <w:sdtContent>
                            <w:p w:rsidR="00806E59" w:rsidRDefault="00185103">
                              <w:pPr>
                                <w:ind w:firstLine="709"/>
                                <w:jc w:val="both"/>
                                <w:rPr>
                                  <w:color w:val="000000"/>
                                  <w:szCs w:val="24"/>
                                </w:rPr>
                              </w:pPr>
                              <w:r>
                                <w:rPr>
                                  <w:color w:val="000000"/>
                                  <w:szCs w:val="24"/>
                                </w:rPr>
                                <w:t>„</w:t>
                              </w:r>
                              <w:sdt>
                                <w:sdtPr>
                                  <w:alias w:val="Numeris"/>
                                  <w:tag w:val="nr_b35fe1017f184b54be90fd4856484d6f"/>
                                  <w:id w:val="2084020300"/>
                                  <w:lock w:val="sdtLocked"/>
                                </w:sdtPr>
                                <w:sdtEndPr/>
                                <w:sdtContent>
                                  <w:r>
                                    <w:rPr>
                                      <w:color w:val="000000"/>
                                      <w:szCs w:val="24"/>
                                    </w:rPr>
                                    <w:t>10</w:t>
                                  </w:r>
                                </w:sdtContent>
                              </w:sdt>
                              <w:r>
                                <w:rPr>
                                  <w:color w:val="000000"/>
                                  <w:szCs w:val="24"/>
                                </w:rPr>
                                <w:t xml:space="preserve">. Jeigu Ministerija, įvertinusi Aprašo 4 punkte nurodytus dokumentus ir kitą turimą informaciją bei reorganizavimo atitiktį </w:t>
                              </w:r>
                              <w:r>
                                <w:rPr>
                                  <w:color w:val="000000"/>
                                  <w:szCs w:val="24"/>
                                  <w:lang w:eastAsia="lt-LT"/>
                                </w:rPr>
                                <w:t>aukštųjų mokyklų tinklo efektyvumo analizei</w:t>
                              </w:r>
                              <w:r>
                                <w:rPr>
                                  <w:color w:val="000000"/>
                                  <w:szCs w:val="24"/>
                                </w:rPr>
                                <w:t>, nepritaria aukštosios mokyklos reorganizavimui, pateikia Vyriausybei siūlymą ir informaciją, susijusią su aukštosios mokyklos reorganizavimu, svarstyti Vyriausybės pasitarime.“</w:t>
                              </w:r>
                            </w:p>
                          </w:sdtContent>
                        </w:sdt>
                      </w:sdtContent>
                    </w:sdt>
                  </w:sdtContent>
                </w:sdt>
                <w:sdt>
                  <w:sdtPr>
                    <w:alias w:val="1.7.5 pp."/>
                    <w:tag w:val="part_b5af5c1a9e6143879f38b28821bc9954"/>
                    <w:id w:val="418146455"/>
                    <w:lock w:val="sdtLocked"/>
                  </w:sdtPr>
                  <w:sdtEndPr/>
                  <w:sdtContent>
                    <w:p w:rsidR="00806E59" w:rsidRDefault="003434D9">
                      <w:pPr>
                        <w:ind w:firstLine="709"/>
                        <w:jc w:val="both"/>
                        <w:rPr>
                          <w:color w:val="000000"/>
                          <w:szCs w:val="24"/>
                        </w:rPr>
                      </w:pPr>
                      <w:sdt>
                        <w:sdtPr>
                          <w:alias w:val="Numeris"/>
                          <w:tag w:val="nr_b5af5c1a9e6143879f38b28821bc9954"/>
                          <w:id w:val="617340093"/>
                          <w:lock w:val="sdtLocked"/>
                        </w:sdtPr>
                        <w:sdtEndPr/>
                        <w:sdtContent>
                          <w:r w:rsidR="00185103">
                            <w:rPr>
                              <w:color w:val="000000"/>
                              <w:szCs w:val="24"/>
                            </w:rPr>
                            <w:t>1.7.5</w:t>
                          </w:r>
                        </w:sdtContent>
                      </w:sdt>
                      <w:r w:rsidR="00185103">
                        <w:rPr>
                          <w:color w:val="000000"/>
                          <w:szCs w:val="24"/>
                        </w:rPr>
                        <w:t>. Pakeisti 11 punktą ir jį išdėstyti taip:</w:t>
                      </w:r>
                    </w:p>
                    <w:sdt>
                      <w:sdtPr>
                        <w:alias w:val="citata"/>
                        <w:tag w:val="part_e46d9b91e9184429ba0250d2d6bc8cec"/>
                        <w:id w:val="-1851098041"/>
                        <w:lock w:val="sdtLocked"/>
                      </w:sdtPr>
                      <w:sdtEndPr/>
                      <w:sdtContent>
                        <w:sdt>
                          <w:sdtPr>
                            <w:alias w:val="11 p."/>
                            <w:tag w:val="part_0aa11959d52446bc866ba457df2a8a69"/>
                            <w:id w:val="-958875713"/>
                            <w:lock w:val="sdtLocked"/>
                          </w:sdtPr>
                          <w:sdtEndPr/>
                          <w:sdtContent>
                            <w:p w:rsidR="00806E59" w:rsidRDefault="00185103">
                              <w:pPr>
                                <w:ind w:firstLine="709"/>
                                <w:jc w:val="both"/>
                                <w:rPr>
                                  <w:szCs w:val="24"/>
                                  <w:lang w:eastAsia="lt-LT"/>
                                </w:rPr>
                              </w:pPr>
                              <w:r>
                                <w:rPr>
                                  <w:szCs w:val="24"/>
                                  <w:lang w:eastAsia="lt-LT"/>
                                </w:rPr>
                                <w:t>„</w:t>
                              </w:r>
                              <w:sdt>
                                <w:sdtPr>
                                  <w:alias w:val="Numeris"/>
                                  <w:tag w:val="nr_0aa11959d52446bc866ba457df2a8a69"/>
                                  <w:id w:val="-1631086678"/>
                                  <w:lock w:val="sdtLocked"/>
                                </w:sdtPr>
                                <w:sdtEndPr/>
                                <w:sdtContent>
                                  <w:r>
                                    <w:rPr>
                                      <w:szCs w:val="24"/>
                                      <w:lang w:eastAsia="lt-LT"/>
                                    </w:rPr>
                                    <w:t>11</w:t>
                                  </w:r>
                                </w:sdtContent>
                              </w:sdt>
                              <w:r>
                                <w:rPr>
                                  <w:szCs w:val="24"/>
                                  <w:lang w:eastAsia="lt-LT"/>
                                </w:rPr>
                                <w:t xml:space="preserve">. Jeigu aukštosios mokyklos reorganizavimo procedūrą, </w:t>
                              </w:r>
                              <w:r>
                                <w:rPr>
                                  <w:color w:val="000000"/>
                                  <w:szCs w:val="24"/>
                                  <w:lang w:eastAsia="lt-LT"/>
                                </w:rPr>
                                <w:t>atsižvelgiant</w:t>
                              </w:r>
                              <w:r>
                                <w:rPr>
                                  <w:szCs w:val="24"/>
                                  <w:lang w:eastAsia="lt-LT"/>
                                </w:rPr>
                                <w:t xml:space="preserve"> </w:t>
                              </w:r>
                              <w:r>
                                <w:rPr>
                                  <w:color w:val="000000"/>
                                  <w:szCs w:val="24"/>
                                  <w:lang w:eastAsia="lt-LT"/>
                                </w:rPr>
                                <w:t>į aukštųjų mokyklų tinklo efektyvumo analizę,</w:t>
                              </w:r>
                              <w:r>
                                <w:rPr>
                                  <w:color w:val="000000"/>
                                  <w:szCs w:val="24"/>
                                </w:rPr>
                                <w:t xml:space="preserve"> </w:t>
                              </w:r>
                              <w:r>
                                <w:rPr>
                                  <w:szCs w:val="24"/>
                                  <w:lang w:eastAsia="lt-LT"/>
                                </w:rPr>
                                <w:t xml:space="preserve">inicijuoja aukštosios mokyklos </w:t>
                              </w:r>
                              <w:r>
                                <w:rPr>
                                  <w:szCs w:val="24"/>
                                </w:rPr>
                                <w:t>savininko teises ir pareigas įgyvendinanti institucija,</w:t>
                              </w:r>
                              <w:r>
                                <w:rPr>
                                  <w:szCs w:val="24"/>
                                  <w:lang w:eastAsia="lt-LT"/>
                                </w:rPr>
                                <w:t xml:space="preserve"> </w:t>
                              </w:r>
                              <w:r>
                                <w:rPr>
                                  <w:color w:val="000000"/>
                                  <w:szCs w:val="24"/>
                                  <w:lang w:eastAsia="lt-LT"/>
                                </w:rPr>
                                <w:t>bendradarbiaudama su reorganizavime dalyvaujančių ir reorganizuojamų įstaigų valdymo organais (konsultuojantis su aukštųjų mokyklų visais valdymo organais ar jų atstovais, o kilus nesutarimams, organizuojant bendrus posėdžius jų derinimui ir tinkamiausių sprendimų priėmimui)</w:t>
                              </w:r>
                              <w:r>
                                <w:rPr>
                                  <w:szCs w:val="24"/>
                                  <w:lang w:eastAsia="lt-LT"/>
                                </w:rPr>
                                <w:t>, parengiamas atitinkamai Seimo ir (ar) Vyriausybės nutarimo dėl pritarimo reorganizuoti aukštąsias mokyklas projektas, kuriame turi būti Mokslo ir studijų įstatymo 38 straipsnio 5 dalyje nurodyta informacija, ir, įvertinus suinteresuotų institucijų išvadas, pateikiamas Vyriausybei kartu su aukštųjų mokyklų tarybos ir senato (akademinės tarybos) sprendimais dėl jų reorganizavimo. Jei reorganizuojant aukštąsias mokyklas universitete numatoma pradėti vykdyti kolegines studijas pagal trumposios pakopos, koleginių pirmosios, antrosios pakopų studijų programas, vadovaujantis Trumposios pakopos ir koleginių studijų programų vykdymo universitete tvarkos aprašu, kartu teikiamas Vyriausybės nutarimo projektas dėl tam tikros studijų krypties (krypčių, krypčių grupės) trumposios pakopos, koleginių pirmosios, antrosios pakopos studijų programų vykdymo universitete ir kiti Trumposios pakopos ir koleginių studijų programų vykdymo universitete tvarkos apraše nurodyti dokumentai.“</w:t>
                              </w:r>
                            </w:p>
                          </w:sdtContent>
                        </w:sdt>
                      </w:sdtContent>
                    </w:sdt>
                  </w:sdtContent>
                </w:sdt>
                <w:sdt>
                  <w:sdtPr>
                    <w:alias w:val="1.7.6 pp."/>
                    <w:tag w:val="part_e75c60a9f9cf4f27a95c84c301c32dd4"/>
                    <w:id w:val="-1485702735"/>
                    <w:lock w:val="sdtLocked"/>
                  </w:sdtPr>
                  <w:sdtEndPr/>
                  <w:sdtContent>
                    <w:p w:rsidR="00806E59" w:rsidRDefault="003434D9">
                      <w:pPr>
                        <w:ind w:firstLine="709"/>
                        <w:jc w:val="both"/>
                        <w:rPr>
                          <w:color w:val="000000"/>
                          <w:szCs w:val="24"/>
                        </w:rPr>
                      </w:pPr>
                      <w:sdt>
                        <w:sdtPr>
                          <w:alias w:val="Numeris"/>
                          <w:tag w:val="nr_e75c60a9f9cf4f27a95c84c301c32dd4"/>
                          <w:id w:val="-1302928866"/>
                          <w:lock w:val="sdtLocked"/>
                        </w:sdtPr>
                        <w:sdtEndPr/>
                        <w:sdtContent>
                          <w:r w:rsidR="00185103">
                            <w:rPr>
                              <w:color w:val="000000"/>
                              <w:szCs w:val="24"/>
                            </w:rPr>
                            <w:t>1.7.6</w:t>
                          </w:r>
                        </w:sdtContent>
                      </w:sdt>
                      <w:r w:rsidR="00185103">
                        <w:rPr>
                          <w:color w:val="000000"/>
                          <w:szCs w:val="24"/>
                        </w:rPr>
                        <w:t>. Papildyti 16 punktu:</w:t>
                      </w:r>
                    </w:p>
                    <w:sdt>
                      <w:sdtPr>
                        <w:alias w:val="citata"/>
                        <w:tag w:val="part_02f292e588eb4d35972b9fa715e0ff53"/>
                        <w:id w:val="1114242293"/>
                        <w:lock w:val="sdtLocked"/>
                      </w:sdtPr>
                      <w:sdtEndPr/>
                      <w:sdtContent>
                        <w:sdt>
                          <w:sdtPr>
                            <w:alias w:val="16 p."/>
                            <w:tag w:val="part_25366bca07b24a1f90e17b3d8c191a85"/>
                            <w:id w:val="530148957"/>
                            <w:lock w:val="sdtLocked"/>
                          </w:sdtPr>
                          <w:sdtEndPr/>
                          <w:sdtContent>
                            <w:p w:rsidR="00806E59" w:rsidRDefault="00185103">
                              <w:pPr>
                                <w:tabs>
                                  <w:tab w:val="left" w:pos="6237"/>
                                </w:tabs>
                                <w:ind w:firstLine="709"/>
                                <w:jc w:val="both"/>
                                <w:rPr>
                                  <w:szCs w:val="24"/>
                                  <w:lang w:eastAsia="lt-LT"/>
                                </w:rPr>
                              </w:pPr>
                              <w:r>
                                <w:rPr>
                                  <w:color w:val="000000"/>
                                  <w:szCs w:val="24"/>
                                </w:rPr>
                                <w:t>„</w:t>
                              </w:r>
                              <w:sdt>
                                <w:sdtPr>
                                  <w:alias w:val="Numeris"/>
                                  <w:tag w:val="nr_25366bca07b24a1f90e17b3d8c191a85"/>
                                  <w:id w:val="-224612340"/>
                                  <w:lock w:val="sdtLocked"/>
                                </w:sdtPr>
                                <w:sdtEndPr/>
                                <w:sdtContent>
                                  <w:r>
                                    <w:rPr>
                                      <w:color w:val="000000"/>
                                      <w:szCs w:val="24"/>
                                    </w:rPr>
                                    <w:t>16</w:t>
                                  </w:r>
                                </w:sdtContent>
                              </w:sdt>
                              <w:r>
                                <w:rPr>
                                  <w:color w:val="000000"/>
                                  <w:szCs w:val="24"/>
                                </w:rPr>
                                <w:t>. Seimui ir (ar) Vyriausybei priėmus sprendimą dėl aukštosios mokyklos reorganizavimo, pagal Mokslo ir studijų įstatymo 83</w:t>
                              </w:r>
                              <w:r>
                                <w:rPr>
                                  <w:color w:val="000000"/>
                                  <w:szCs w:val="24"/>
                                  <w:vertAlign w:val="superscript"/>
                                </w:rPr>
                                <w:t>1</w:t>
                              </w:r>
                              <w:r>
                                <w:rPr>
                                  <w:color w:val="000000"/>
                                  <w:szCs w:val="24"/>
                                </w:rPr>
                                <w:t xml:space="preserve"> straipsnio nuostatas su mokslo ir studijų institucijomis sudaromos specialiosios sutartys dėl valstybės biudžeto asignavimų skyrimo aukštųjų mokyklų veiklai optimizuoti. Valstybės biudžeto lėšos, skirtos specialiosioms sutartims su mokslo ir studijų institucijomis dėl aukštųjų mokyklų veiklos optimizavimo, negali būti mažesnės nei reorganizavimo procese dalyvaujančių aukštųjų mokyklų veiklos optimizavimo metu sutaupoma lėšų suma.“</w:t>
                              </w:r>
                            </w:p>
                          </w:sdtContent>
                        </w:sdt>
                      </w:sdtContent>
                    </w:sdt>
                  </w:sdtContent>
                </w:sdt>
              </w:sdtContent>
            </w:sdt>
          </w:sdtContent>
        </w:sdt>
        <w:sdt>
          <w:sdtPr>
            <w:alias w:val="2 p."/>
            <w:tag w:val="part_ab2bc038f80e49e69bd127ec5337f4e5"/>
            <w:id w:val="100236299"/>
            <w:lock w:val="sdtLocked"/>
          </w:sdtPr>
          <w:sdtEndPr/>
          <w:sdtContent>
            <w:p w:rsidR="00806E59" w:rsidRDefault="003434D9">
              <w:pPr>
                <w:ind w:firstLine="709"/>
                <w:jc w:val="both"/>
                <w:rPr>
                  <w:szCs w:val="24"/>
                  <w:lang w:eastAsia="lt-LT"/>
                </w:rPr>
              </w:pPr>
              <w:sdt>
                <w:sdtPr>
                  <w:alias w:val="Numeris"/>
                  <w:tag w:val="nr_ab2bc038f80e49e69bd127ec5337f4e5"/>
                  <w:id w:val="734363170"/>
                  <w:lock w:val="sdtLocked"/>
                </w:sdtPr>
                <w:sdtEndPr/>
                <w:sdtContent>
                  <w:r w:rsidR="00185103">
                    <w:rPr>
                      <w:szCs w:val="24"/>
                      <w:lang w:eastAsia="lt-LT"/>
                    </w:rPr>
                    <w:t>2</w:t>
                  </w:r>
                </w:sdtContent>
              </w:sdt>
              <w:r w:rsidR="00185103">
                <w:rPr>
                  <w:szCs w:val="24"/>
                  <w:lang w:eastAsia="lt-LT"/>
                </w:rPr>
                <w:t>. Nustatyti, kad:</w:t>
              </w:r>
            </w:p>
            <w:sdt>
              <w:sdtPr>
                <w:alias w:val="2.1 pp."/>
                <w:tag w:val="part_c536131560ab407cb38b86873e2deb14"/>
                <w:id w:val="1067761290"/>
                <w:lock w:val="sdtLocked"/>
              </w:sdtPr>
              <w:sdtEndPr/>
              <w:sdtContent>
                <w:p w:rsidR="00806E59" w:rsidRDefault="003434D9">
                  <w:pPr>
                    <w:tabs>
                      <w:tab w:val="left" w:pos="993"/>
                    </w:tabs>
                    <w:ind w:firstLine="709"/>
                    <w:jc w:val="both"/>
                    <w:rPr>
                      <w:color w:val="000000"/>
                      <w:szCs w:val="24"/>
                      <w:lang w:eastAsia="lt-LT"/>
                    </w:rPr>
                  </w:pPr>
                  <w:sdt>
                    <w:sdtPr>
                      <w:alias w:val="Numeris"/>
                      <w:tag w:val="nr_c536131560ab407cb38b86873e2deb14"/>
                      <w:id w:val="1104696069"/>
                      <w:lock w:val="sdtLocked"/>
                    </w:sdtPr>
                    <w:sdtEndPr/>
                    <w:sdtContent>
                      <w:r w:rsidR="00185103">
                        <w:rPr>
                          <w:szCs w:val="24"/>
                          <w:lang w:eastAsia="lt-LT"/>
                        </w:rPr>
                        <w:t>2.1</w:t>
                      </w:r>
                    </w:sdtContent>
                  </w:sdt>
                  <w:r w:rsidR="00185103">
                    <w:rPr>
                      <w:szCs w:val="24"/>
                      <w:lang w:eastAsia="lt-LT"/>
                    </w:rPr>
                    <w:t xml:space="preserve">. </w:t>
                  </w:r>
                  <w:r w:rsidR="00185103">
                    <w:rPr>
                      <w:color w:val="000000"/>
                      <w:szCs w:val="24"/>
                      <w:lang w:eastAsia="lt-LT"/>
                    </w:rPr>
                    <w:t xml:space="preserve">iki šio nutarimo įsigaliojimo paskirtos tikslinės skatinamosios stipendijos baigiamos mokėti pagal iki šio nutarimo įsigaliojimo galiojusias </w:t>
                  </w:r>
                  <w:r w:rsidR="00185103">
                    <w:rPr>
                      <w:szCs w:val="24"/>
                      <w:lang w:eastAsia="lt-LT"/>
                    </w:rPr>
                    <w:t>Paramos aukštųjų mokyklų studentams teikimo tvarkos aprašo</w:t>
                  </w:r>
                  <w:r w:rsidR="00185103">
                    <w:rPr>
                      <w:color w:val="000000"/>
                      <w:szCs w:val="24"/>
                      <w:lang w:eastAsia="lt-LT"/>
                    </w:rPr>
                    <w:t xml:space="preserve"> nuostatas;</w:t>
                  </w:r>
                </w:p>
              </w:sdtContent>
            </w:sdt>
            <w:sdt>
              <w:sdtPr>
                <w:alias w:val="2.2 pp."/>
                <w:tag w:val="part_f4a9c74b3c9148679a3f7e11658e46e7"/>
                <w:id w:val="-575673174"/>
                <w:lock w:val="sdtLocked"/>
              </w:sdtPr>
              <w:sdtEndPr/>
              <w:sdtContent>
                <w:p w:rsidR="00806E59" w:rsidRDefault="003434D9">
                  <w:pPr>
                    <w:ind w:firstLine="709"/>
                    <w:jc w:val="both"/>
                    <w:rPr>
                      <w:szCs w:val="24"/>
                      <w:lang w:eastAsia="lt-LT"/>
                    </w:rPr>
                  </w:pPr>
                  <w:sdt>
                    <w:sdtPr>
                      <w:alias w:val="Numeris"/>
                      <w:tag w:val="nr_f4a9c74b3c9148679a3f7e11658e46e7"/>
                      <w:id w:val="149571053"/>
                      <w:lock w:val="sdtLocked"/>
                    </w:sdtPr>
                    <w:sdtEndPr/>
                    <w:sdtContent>
                      <w:r w:rsidR="00185103">
                        <w:rPr>
                          <w:szCs w:val="24"/>
                          <w:lang w:eastAsia="lt-LT"/>
                        </w:rPr>
                        <w:t>2.2</w:t>
                      </w:r>
                    </w:sdtContent>
                  </w:sdt>
                  <w:r w:rsidR="00185103">
                    <w:rPr>
                      <w:szCs w:val="24"/>
                      <w:lang w:eastAsia="lt-LT"/>
                    </w:rPr>
                    <w:t xml:space="preserve">. šio nutarimo 1.7 papunktis įsigalioja 2024 m. liepos 1 d.; </w:t>
                  </w:r>
                </w:p>
              </w:sdtContent>
            </w:sdt>
            <w:sdt>
              <w:sdtPr>
                <w:alias w:val="2.3 pp."/>
                <w:tag w:val="part_4948cbb6c7ae4478af8dd2c3c905e22a"/>
                <w:id w:val="1002713012"/>
                <w:lock w:val="sdtLocked"/>
              </w:sdtPr>
              <w:sdtEndPr/>
              <w:sdtContent>
                <w:p w:rsidR="00806E59" w:rsidRDefault="003434D9">
                  <w:pPr>
                    <w:ind w:firstLine="709"/>
                    <w:jc w:val="both"/>
                    <w:rPr>
                      <w:szCs w:val="24"/>
                      <w:lang w:eastAsia="lt-LT"/>
                    </w:rPr>
                  </w:pPr>
                  <w:sdt>
                    <w:sdtPr>
                      <w:alias w:val="Numeris"/>
                      <w:tag w:val="nr_4948cbb6c7ae4478af8dd2c3c905e22a"/>
                      <w:id w:val="-1695842408"/>
                      <w:lock w:val="sdtLocked"/>
                    </w:sdtPr>
                    <w:sdtEndPr/>
                    <w:sdtContent>
                      <w:r w:rsidR="00185103">
                        <w:rPr>
                          <w:szCs w:val="24"/>
                          <w:lang w:eastAsia="lt-LT"/>
                        </w:rPr>
                        <w:t>2.3</w:t>
                      </w:r>
                    </w:sdtContent>
                  </w:sdt>
                  <w:r w:rsidR="00185103">
                    <w:rPr>
                      <w:szCs w:val="24"/>
                      <w:lang w:eastAsia="lt-LT"/>
                    </w:rPr>
                    <w:t>. iki šio nutarimo 1.7 papunkčio įsigaliojimo pradėtos aukštųjų mokyklų reorganizavimo procedūros baigiamos pagal iki 2024 m. birželio 30 d. galiojusią Valstybinių aukštųjų mokyklų reorganizavimo tvarkos aprašo redakciją;</w:t>
                  </w:r>
                </w:p>
              </w:sdtContent>
            </w:sdt>
            <w:sdt>
              <w:sdtPr>
                <w:alias w:val="2.4 pp."/>
                <w:tag w:val="part_44f04caeffc2477e9e37c2f2c7be792f"/>
                <w:id w:val="-1053222843"/>
                <w:lock w:val="sdtLocked"/>
              </w:sdtPr>
              <w:sdtEndPr/>
              <w:sdtContent>
                <w:p w:rsidR="00806E59" w:rsidRDefault="003434D9">
                  <w:pPr>
                    <w:ind w:firstLine="709"/>
                    <w:jc w:val="both"/>
                    <w:rPr>
                      <w:szCs w:val="24"/>
                      <w:lang w:eastAsia="lt-LT"/>
                    </w:rPr>
                  </w:pPr>
                  <w:sdt>
                    <w:sdtPr>
                      <w:alias w:val="Numeris"/>
                      <w:tag w:val="nr_44f04caeffc2477e9e37c2f2c7be792f"/>
                      <w:id w:val="1553263720"/>
                      <w:lock w:val="sdtLocked"/>
                    </w:sdtPr>
                    <w:sdtEndPr/>
                    <w:sdtContent>
                      <w:r w:rsidR="00185103">
                        <w:rPr>
                          <w:szCs w:val="24"/>
                          <w:lang w:eastAsia="lt-LT"/>
                        </w:rPr>
                        <w:t>2.4</w:t>
                      </w:r>
                    </w:sdtContent>
                  </w:sdt>
                  <w:r w:rsidR="00185103">
                    <w:rPr>
                      <w:szCs w:val="24"/>
                      <w:lang w:eastAsia="lt-LT"/>
                    </w:rPr>
                    <w:t>. šio nutarimo 1.5 papunktis įsigalioja 2024 m. rugsėjo 1 d.;</w:t>
                  </w:r>
                </w:p>
              </w:sdtContent>
            </w:sdt>
            <w:sdt>
              <w:sdtPr>
                <w:alias w:val="2.5 pp."/>
                <w:tag w:val="part_7be9b102e62c4016937e6f9332402527"/>
                <w:id w:val="-1219826966"/>
                <w:lock w:val="sdtLocked"/>
              </w:sdtPr>
              <w:sdtEndPr/>
              <w:sdtContent>
                <w:p w:rsidR="00806E59" w:rsidRDefault="003434D9">
                  <w:pPr>
                    <w:ind w:firstLine="709"/>
                    <w:jc w:val="both"/>
                    <w:rPr>
                      <w:szCs w:val="24"/>
                      <w:lang w:eastAsia="lt-LT"/>
                    </w:rPr>
                  </w:pPr>
                  <w:sdt>
                    <w:sdtPr>
                      <w:alias w:val="Numeris"/>
                      <w:tag w:val="nr_7be9b102e62c4016937e6f9332402527"/>
                      <w:id w:val="1779142850"/>
                      <w:lock w:val="sdtLocked"/>
                    </w:sdtPr>
                    <w:sdtEndPr/>
                    <w:sdtContent>
                      <w:r w:rsidR="00185103">
                        <w:rPr>
                          <w:szCs w:val="24"/>
                          <w:lang w:eastAsia="lt-LT"/>
                        </w:rPr>
                        <w:t>2.5</w:t>
                      </w:r>
                    </w:sdtContent>
                  </w:sdt>
                  <w:r w:rsidR="00185103">
                    <w:rPr>
                      <w:szCs w:val="24"/>
                      <w:lang w:eastAsia="lt-LT"/>
                    </w:rPr>
                    <w:t>. iki šio nutarimo 1.5 papunkčio įsigaliojimo pradėtos paramos skyrimo procedūros baigiamos pagal iki 2024 m. rugpjūčio 31 d. galiojusią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aprašo redakciją;</w:t>
                  </w:r>
                </w:p>
              </w:sdtContent>
            </w:sdt>
            <w:sdt>
              <w:sdtPr>
                <w:alias w:val="2.6 pp."/>
                <w:tag w:val="part_ff721321f55040248a749d70132bd82c"/>
                <w:id w:val="-72583795"/>
                <w:lock w:val="sdtLocked"/>
              </w:sdtPr>
              <w:sdtEndPr/>
              <w:sdtContent>
                <w:p w:rsidR="00806E59" w:rsidRDefault="003434D9">
                  <w:pPr>
                    <w:ind w:firstLine="709"/>
                    <w:jc w:val="both"/>
                    <w:rPr>
                      <w:szCs w:val="24"/>
                      <w:lang w:eastAsia="lt-LT"/>
                    </w:rPr>
                  </w:pPr>
                  <w:sdt>
                    <w:sdtPr>
                      <w:alias w:val="Numeris"/>
                      <w:tag w:val="nr_ff721321f55040248a749d70132bd82c"/>
                      <w:id w:val="-2020073992"/>
                      <w:lock w:val="sdtLocked"/>
                    </w:sdtPr>
                    <w:sdtEndPr/>
                    <w:sdtContent>
                      <w:r w:rsidR="00185103">
                        <w:rPr>
                          <w:szCs w:val="24"/>
                          <w:lang w:eastAsia="lt-LT"/>
                        </w:rPr>
                        <w:t>2.6</w:t>
                      </w:r>
                    </w:sdtContent>
                  </w:sdt>
                  <w:r w:rsidR="00185103">
                    <w:rPr>
                      <w:szCs w:val="24"/>
                      <w:lang w:eastAsia="lt-LT"/>
                    </w:rPr>
                    <w:t>. šiuo nutarimu nustatytos paramos studijoms ne Lietuvos Respublikoje sutarčių sąlygos gali būti taikomas ir iki šio nutarimo įsigaliojimo sudarytoms paramos studijoms ne Lietuvos Respublikoje sutartims, asmeniui inicijavus ir švietimo, mokslo ir sporto ministro įgaliotai institucijai pasirašius atitinkamą sutarties pakeitimą.</w:t>
                  </w:r>
                </w:p>
                <w:p w:rsidR="00806E59" w:rsidRDefault="00806E59">
                  <w:pPr>
                    <w:ind w:firstLine="709"/>
                    <w:jc w:val="both"/>
                    <w:rPr>
                      <w:szCs w:val="24"/>
                      <w:lang w:eastAsia="lt-LT"/>
                    </w:rPr>
                  </w:pPr>
                </w:p>
                <w:p w:rsidR="00806E59" w:rsidRDefault="003434D9">
                  <w:pPr>
                    <w:ind w:firstLine="709"/>
                    <w:jc w:val="both"/>
                    <w:rPr>
                      <w:szCs w:val="24"/>
                      <w:lang w:eastAsia="lt-LT"/>
                    </w:rPr>
                  </w:pPr>
                </w:p>
              </w:sdtContent>
            </w:sdt>
          </w:sdtContent>
        </w:sdt>
        <w:sdt>
          <w:sdtPr>
            <w:alias w:val="signatura"/>
            <w:tag w:val="part_4df3b6d54f9a4fb48d8000f5d62a81e6"/>
            <w:id w:val="308830328"/>
            <w:lock w:val="sdtLocked"/>
          </w:sdtPr>
          <w:sdtEndPr/>
          <w:sdtContent>
            <w:p w:rsidR="00806E59" w:rsidRDefault="00185103">
              <w:pPr>
                <w:rPr>
                  <w:szCs w:val="24"/>
                  <w:lang w:eastAsia="lt-LT"/>
                </w:rPr>
              </w:pPr>
              <w:r>
                <w:rPr>
                  <w:szCs w:val="24"/>
                  <w:lang w:eastAsia="lt-LT"/>
                </w:rPr>
                <w:t>Finansų ministrė,</w:t>
              </w:r>
            </w:p>
            <w:p w:rsidR="00806E59" w:rsidRDefault="00185103" w:rsidP="00185103">
              <w:pPr>
                <w:tabs>
                  <w:tab w:val="left" w:pos="7371"/>
                </w:tabs>
                <w:rPr>
                  <w:szCs w:val="24"/>
                  <w:lang w:eastAsia="lt-LT"/>
                </w:rPr>
              </w:pPr>
              <w:r>
                <w:rPr>
                  <w:szCs w:val="24"/>
                  <w:lang w:eastAsia="lt-LT"/>
                </w:rPr>
                <w:t>pavaduojanti Ministrą Pirmininką</w:t>
              </w:r>
              <w:r>
                <w:rPr>
                  <w:szCs w:val="24"/>
                  <w:lang w:eastAsia="lt-LT"/>
                </w:rPr>
                <w:tab/>
                <w:t>Gintarė Skaistė</w:t>
              </w:r>
            </w:p>
            <w:p w:rsidR="00806E59" w:rsidRDefault="00806E59">
              <w:pPr>
                <w:rPr>
                  <w:szCs w:val="24"/>
                  <w:lang w:eastAsia="lt-LT"/>
                </w:rPr>
              </w:pPr>
            </w:p>
            <w:p w:rsidR="00806E59" w:rsidRDefault="00806E59">
              <w:pPr>
                <w:rPr>
                  <w:szCs w:val="24"/>
                  <w:lang w:eastAsia="lt-LT"/>
                </w:rPr>
              </w:pPr>
            </w:p>
            <w:p w:rsidR="00806E59" w:rsidRDefault="00185103">
              <w:pPr>
                <w:jc w:val="both"/>
                <w:rPr>
                  <w:szCs w:val="24"/>
                  <w:lang w:eastAsia="lt-LT"/>
                </w:rPr>
              </w:pPr>
              <w:r>
                <w:rPr>
                  <w:szCs w:val="24"/>
                  <w:lang w:eastAsia="lt-LT"/>
                </w:rPr>
                <w:t xml:space="preserve">Socialinės apsaugos ir darbo ministrė, </w:t>
              </w:r>
            </w:p>
            <w:p w:rsidR="00806E59" w:rsidRDefault="00185103" w:rsidP="00185103">
              <w:pPr>
                <w:tabs>
                  <w:tab w:val="left" w:pos="7371"/>
                </w:tabs>
                <w:jc w:val="both"/>
                <w:rPr>
                  <w:sz w:val="22"/>
                  <w:szCs w:val="22"/>
                  <w:lang w:eastAsia="lt-LT"/>
                </w:rPr>
              </w:pPr>
              <w:r>
                <w:rPr>
                  <w:szCs w:val="24"/>
                  <w:lang w:eastAsia="lt-LT"/>
                </w:rPr>
                <w:t>laikinai einanti švietimo, mokslo ir sporto ministro pareigas</w:t>
              </w:r>
              <w:r>
                <w:rPr>
                  <w:szCs w:val="24"/>
                  <w:lang w:eastAsia="lt-LT"/>
                </w:rPr>
                <w:tab/>
                <w:t>Monika Navickienė</w:t>
              </w:r>
            </w:p>
          </w:sdtContent>
        </w:sdt>
      </w:sdtContent>
    </w:sdt>
    <w:sdt>
      <w:sdtPr>
        <w:alias w:val="patvirtinta"/>
        <w:tag w:val="part_255f4fa25b464c4da827f5aff7be2066"/>
        <w:id w:val="-471825988"/>
        <w:lock w:val="sdtLocked"/>
      </w:sdtPr>
      <w:sdtEndPr/>
      <w:sdtContent>
        <w:p w:rsidR="00185103" w:rsidRDefault="00185103">
          <w:pPr>
            <w:tabs>
              <w:tab w:val="left" w:pos="6379"/>
              <w:tab w:val="left" w:pos="6804"/>
            </w:tabs>
            <w:ind w:left="6096" w:hanging="284"/>
            <w:jc w:val="both"/>
            <w:sectPr w:rsidR="00185103" w:rsidSect="00185103">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134" w:right="567" w:bottom="1134" w:left="1701" w:header="567" w:footer="567" w:gutter="0"/>
              <w:pgNumType w:start="1"/>
              <w:cols w:space="1296"/>
              <w:titlePg/>
            </w:sectPr>
          </w:pPr>
        </w:p>
        <w:p w:rsidR="00806E59" w:rsidRDefault="00185103">
          <w:pPr>
            <w:tabs>
              <w:tab w:val="left" w:pos="6379"/>
              <w:tab w:val="left" w:pos="6804"/>
            </w:tabs>
            <w:ind w:left="6096" w:hanging="284"/>
            <w:jc w:val="both"/>
          </w:pPr>
          <w:r>
            <w:t>PATVIRTINTA</w:t>
          </w:r>
        </w:p>
        <w:p w:rsidR="00806E59" w:rsidRDefault="00185103">
          <w:pPr>
            <w:ind w:left="6096" w:hanging="284"/>
            <w:jc w:val="both"/>
          </w:pPr>
          <w:r>
            <w:t>Lietuvos Respublikos Vyriausybės</w:t>
          </w:r>
        </w:p>
        <w:p w:rsidR="00806E59" w:rsidRDefault="00185103">
          <w:pPr>
            <w:ind w:left="6096" w:hanging="284"/>
            <w:jc w:val="both"/>
          </w:pPr>
          <w:r>
            <w:t xml:space="preserve">2017 m. kovo 1 d. nutarimu Nr. 149 </w:t>
          </w:r>
        </w:p>
        <w:p w:rsidR="00806E59" w:rsidRDefault="00185103">
          <w:pPr>
            <w:ind w:left="6096" w:hanging="284"/>
            <w:jc w:val="both"/>
          </w:pPr>
          <w:r>
            <w:t>(Lietuvos Respublikos Vyriausybės</w:t>
          </w:r>
        </w:p>
        <w:p w:rsidR="00806E59" w:rsidRDefault="00185103">
          <w:pPr>
            <w:ind w:left="6096" w:hanging="284"/>
            <w:jc w:val="both"/>
          </w:pPr>
          <w:r>
            <w:t xml:space="preserve">2024 m. gegužės 29 d. nutarimo Nr. 410 </w:t>
          </w:r>
        </w:p>
        <w:p w:rsidR="00806E59" w:rsidRDefault="00185103">
          <w:pPr>
            <w:ind w:left="6096" w:hanging="284"/>
            <w:jc w:val="both"/>
          </w:pPr>
          <w:r>
            <w:t>redakcija)</w:t>
          </w:r>
        </w:p>
        <w:p w:rsidR="00806E59" w:rsidRDefault="00806E59">
          <w:pPr>
            <w:ind w:firstLine="720"/>
            <w:jc w:val="center"/>
            <w:rPr>
              <w:szCs w:val="24"/>
              <w:lang w:eastAsia="lt-LT"/>
            </w:rPr>
          </w:pPr>
        </w:p>
        <w:p w:rsidR="00806E59" w:rsidRDefault="003434D9">
          <w:pPr>
            <w:ind w:firstLine="720"/>
            <w:jc w:val="center"/>
            <w:rPr>
              <w:b/>
              <w:szCs w:val="24"/>
              <w:lang w:eastAsia="lt-LT"/>
            </w:rPr>
          </w:pPr>
          <w:sdt>
            <w:sdtPr>
              <w:alias w:val="Pavadinimas"/>
              <w:tag w:val="title_255f4fa25b464c4da827f5aff7be2066"/>
              <w:id w:val="359405289"/>
              <w:lock w:val="sdtLocked"/>
            </w:sdtPr>
            <w:sdtEndPr/>
            <w:sdtContent>
              <w:r w:rsidR="00185103">
                <w:rPr>
                  <w:b/>
                  <w:szCs w:val="24"/>
                  <w:lang w:eastAsia="lt-LT"/>
                </w:rPr>
                <w:t>PARAMOS AUKŠTŲJŲ MOKYKLŲ STUDENTAMS TEIKIMO TVARKOS APRAŠAS</w:t>
              </w:r>
            </w:sdtContent>
          </w:sdt>
        </w:p>
        <w:p w:rsidR="00806E59" w:rsidRDefault="00806E59">
          <w:pPr>
            <w:ind w:firstLine="720"/>
            <w:jc w:val="center"/>
            <w:rPr>
              <w:b/>
              <w:szCs w:val="24"/>
              <w:lang w:eastAsia="lt-LT"/>
            </w:rPr>
          </w:pPr>
        </w:p>
        <w:sdt>
          <w:sdtPr>
            <w:alias w:val="1 p."/>
            <w:tag w:val="part_80e6e0deb49a4b06871659336f11cc51"/>
            <w:id w:val="1471322049"/>
            <w:lock w:val="sdtLocked"/>
          </w:sdtPr>
          <w:sdtEndPr/>
          <w:sdtContent>
            <w:p w:rsidR="00806E59" w:rsidRDefault="003434D9">
              <w:pPr>
                <w:ind w:firstLine="720"/>
                <w:jc w:val="both"/>
                <w:rPr>
                  <w:szCs w:val="24"/>
                </w:rPr>
              </w:pPr>
              <w:sdt>
                <w:sdtPr>
                  <w:alias w:val="Numeris"/>
                  <w:tag w:val="nr_80e6e0deb49a4b06871659336f11cc51"/>
                  <w:id w:val="767123811"/>
                  <w:lock w:val="sdtLocked"/>
                </w:sdtPr>
                <w:sdtEndPr/>
                <w:sdtContent>
                  <w:r w:rsidR="00185103">
                    <w:rPr>
                      <w:szCs w:val="24"/>
                      <w:lang w:eastAsia="lt-LT"/>
                    </w:rPr>
                    <w:t>1</w:t>
                  </w:r>
                </w:sdtContent>
              </w:sdt>
              <w:r w:rsidR="00185103">
                <w:rPr>
                  <w:szCs w:val="24"/>
                  <w:lang w:eastAsia="lt-LT"/>
                </w:rPr>
                <w:t xml:space="preserve">. </w:t>
              </w:r>
              <w:r w:rsidR="00185103">
                <w:rPr>
                  <w:szCs w:val="24"/>
                </w:rPr>
                <w:t>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2 dalimi ir Lietuvos Respublikos vidaus tarnybos statuto 17 straipsnio 7 dalimi.</w:t>
              </w:r>
            </w:p>
          </w:sdtContent>
        </w:sdt>
        <w:sdt>
          <w:sdtPr>
            <w:alias w:val="2 p."/>
            <w:tag w:val="part_a16c3bd4450c4d4a95bfe7452945bf83"/>
            <w:id w:val="-1016383828"/>
            <w:lock w:val="sdtLocked"/>
          </w:sdtPr>
          <w:sdtEndPr/>
          <w:sdtContent>
            <w:p w:rsidR="00806E59" w:rsidRDefault="003434D9">
              <w:pPr>
                <w:ind w:firstLine="720"/>
                <w:jc w:val="both"/>
                <w:rPr>
                  <w:szCs w:val="24"/>
                  <w:lang w:eastAsia="lt-LT"/>
                </w:rPr>
              </w:pPr>
              <w:sdt>
                <w:sdtPr>
                  <w:alias w:val="Numeris"/>
                  <w:tag w:val="nr_a16c3bd4450c4d4a95bfe7452945bf83"/>
                  <w:id w:val="888932996"/>
                  <w:lock w:val="sdtLocked"/>
                </w:sdtPr>
                <w:sdtEndPr/>
                <w:sdtContent>
                  <w:r w:rsidR="00185103">
                    <w:rPr>
                      <w:szCs w:val="24"/>
                      <w:lang w:eastAsia="lt-LT"/>
                    </w:rPr>
                    <w:t>2</w:t>
                  </w:r>
                </w:sdtContent>
              </w:sdt>
              <w:r w:rsidR="00185103">
                <w:rPr>
                  <w:szCs w:val="24"/>
                  <w:lang w:eastAsia="lt-LT"/>
                </w:rPr>
                <w:t xml:space="preserve">. </w:t>
              </w:r>
              <w:r w:rsidR="00185103">
                <w:rPr>
                  <w:szCs w:val="24"/>
                </w:rPr>
                <w:t>Lietuvos aukštųjų mokyklų (toliau – aukštoji mokykla) studentams iš Lietuvos Respublikos valstybės biudžeto lėšų ar kitų teisėtai gautų lėšų gali būti teikiama (skiriama) parama studijų kainai ar jos daliai padengti, tikslinėms skatinamosioms stipendijoms mokėti</w:t>
              </w:r>
              <w:r w:rsidR="00185103">
                <w:rPr>
                  <w:szCs w:val="24"/>
                  <w:lang w:eastAsia="lt-LT"/>
                </w:rPr>
                <w:t>.</w:t>
              </w:r>
            </w:p>
          </w:sdtContent>
        </w:sdt>
        <w:sdt>
          <w:sdtPr>
            <w:alias w:val="3 p."/>
            <w:tag w:val="part_7660afc3f7a54c4a859f3bf42ab9946c"/>
            <w:id w:val="781230438"/>
            <w:lock w:val="sdtLocked"/>
          </w:sdtPr>
          <w:sdtEndPr/>
          <w:sdtContent>
            <w:p w:rsidR="00806E59" w:rsidRDefault="003434D9">
              <w:pPr>
                <w:ind w:firstLine="709"/>
                <w:jc w:val="both"/>
                <w:rPr>
                  <w:szCs w:val="24"/>
                </w:rPr>
              </w:pPr>
              <w:sdt>
                <w:sdtPr>
                  <w:alias w:val="Numeris"/>
                  <w:tag w:val="nr_7660afc3f7a54c4a859f3bf42ab9946c"/>
                  <w:id w:val="-1335299326"/>
                  <w:lock w:val="sdtLocked"/>
                </w:sdtPr>
                <w:sdtEndPr/>
                <w:sdtContent>
                  <w:r w:rsidR="00185103">
                    <w:rPr>
                      <w:szCs w:val="24"/>
                    </w:rPr>
                    <w:t>3</w:t>
                  </w:r>
                </w:sdtContent>
              </w:sdt>
              <w:r w:rsidR="00185103">
                <w:rPr>
                  <w:szCs w:val="24"/>
                </w:rPr>
                <w:t>. Tikslinės skatinamosios stipendijos gali būti skiriamos valstybinių aukštųjų mokyklų studentams, studijuojantiems valstybės finansuojamose studijų vietose:</w:t>
              </w:r>
            </w:p>
            <w:sdt>
              <w:sdtPr>
                <w:alias w:val="3.1 pp."/>
                <w:tag w:val="part_21be5a15b4f744a39ccbf77c8b333091"/>
                <w:id w:val="-1576276781"/>
                <w:lock w:val="sdtLocked"/>
              </w:sdtPr>
              <w:sdtEndPr/>
              <w:sdtContent>
                <w:p w:rsidR="00806E59" w:rsidRDefault="003434D9">
                  <w:pPr>
                    <w:ind w:firstLine="709"/>
                    <w:jc w:val="both"/>
                    <w:rPr>
                      <w:szCs w:val="24"/>
                    </w:rPr>
                  </w:pPr>
                  <w:sdt>
                    <w:sdtPr>
                      <w:alias w:val="Numeris"/>
                      <w:tag w:val="nr_21be5a15b4f744a39ccbf77c8b333091"/>
                      <w:id w:val="-210122372"/>
                      <w:lock w:val="sdtLocked"/>
                    </w:sdtPr>
                    <w:sdtEndPr/>
                    <w:sdtContent>
                      <w:r w:rsidR="00185103">
                        <w:rPr>
                          <w:szCs w:val="24"/>
                        </w:rPr>
                        <w:t>3.1</w:t>
                      </w:r>
                    </w:sdtContent>
                  </w:sdt>
                  <w:r w:rsidR="00185103">
                    <w:rPr>
                      <w:szCs w:val="24"/>
                    </w:rPr>
                    <w:t>. pagal pirmosios pakopos, vientisųjų studijų ir antrosios pakopos:</w:t>
                  </w:r>
                </w:p>
                <w:sdt>
                  <w:sdtPr>
                    <w:alias w:val="3.1.1 pp."/>
                    <w:tag w:val="part_161e6177241c4bc8ba0652babd26977c"/>
                    <w:id w:val="-1943982335"/>
                    <w:lock w:val="sdtLocked"/>
                  </w:sdtPr>
                  <w:sdtEndPr/>
                  <w:sdtContent>
                    <w:p w:rsidR="00806E59" w:rsidRDefault="003434D9">
                      <w:pPr>
                        <w:ind w:firstLine="709"/>
                        <w:jc w:val="both"/>
                        <w:rPr>
                          <w:szCs w:val="24"/>
                        </w:rPr>
                      </w:pPr>
                      <w:sdt>
                        <w:sdtPr>
                          <w:alias w:val="Numeris"/>
                          <w:tag w:val="nr_161e6177241c4bc8ba0652babd26977c"/>
                          <w:id w:val="311837272"/>
                          <w:lock w:val="sdtLocked"/>
                        </w:sdtPr>
                        <w:sdtEndPr/>
                        <w:sdtContent>
                          <w:r w:rsidR="00185103">
                            <w:rPr>
                              <w:szCs w:val="24"/>
                            </w:rPr>
                            <w:t>3.1.1</w:t>
                          </w:r>
                        </w:sdtContent>
                      </w:sdt>
                      <w:r w:rsidR="00185103">
                        <w:rPr>
                          <w:szCs w:val="24"/>
                        </w:rPr>
                        <w:t>. viešojo saugumo studijų krypties studijų programas;</w:t>
                      </w:r>
                    </w:p>
                  </w:sdtContent>
                </w:sdt>
                <w:sdt>
                  <w:sdtPr>
                    <w:alias w:val="3.1.2 pp."/>
                    <w:tag w:val="part_7202760addd243e9b7600be5ead94ed8"/>
                    <w:id w:val="-1262985594"/>
                    <w:lock w:val="sdtLocked"/>
                  </w:sdtPr>
                  <w:sdtEndPr/>
                  <w:sdtContent>
                    <w:p w:rsidR="00806E59" w:rsidRDefault="003434D9">
                      <w:pPr>
                        <w:ind w:firstLine="709"/>
                        <w:jc w:val="both"/>
                        <w:rPr>
                          <w:szCs w:val="24"/>
                        </w:rPr>
                      </w:pPr>
                      <w:sdt>
                        <w:sdtPr>
                          <w:alias w:val="Numeris"/>
                          <w:tag w:val="nr_7202760addd243e9b7600be5ead94ed8"/>
                          <w:id w:val="2059194019"/>
                          <w:lock w:val="sdtLocked"/>
                        </w:sdtPr>
                        <w:sdtEndPr/>
                        <w:sdtContent>
                          <w:r w:rsidR="00185103">
                            <w:rPr>
                              <w:szCs w:val="24"/>
                            </w:rPr>
                            <w:t>3.1.2</w:t>
                          </w:r>
                        </w:sdtContent>
                      </w:sdt>
                      <w:r w:rsidR="00185103">
                        <w:rPr>
                          <w:szCs w:val="24"/>
                        </w:rPr>
                        <w:t xml:space="preserve">. jūrų technologijos studijų krypties Jūrų </w:t>
                      </w:r>
                      <w:proofErr w:type="spellStart"/>
                      <w:r w:rsidR="00185103">
                        <w:rPr>
                          <w:szCs w:val="24"/>
                        </w:rPr>
                        <w:t>laivavedybos</w:t>
                      </w:r>
                      <w:proofErr w:type="spellEnd"/>
                      <w:r w:rsidR="00185103">
                        <w:rPr>
                          <w:szCs w:val="24"/>
                        </w:rPr>
                        <w:t xml:space="preserve"> studijų programą ir jūrų inžinerijos studijų krypties Laivų energetinių įrenginių eksploatavimo studijų programą;</w:t>
                      </w:r>
                    </w:p>
                  </w:sdtContent>
                </w:sdt>
              </w:sdtContent>
            </w:sdt>
            <w:sdt>
              <w:sdtPr>
                <w:alias w:val="3.2 pp."/>
                <w:tag w:val="part_a37252540fb24c00a26fd53f1d5f90a2"/>
                <w:id w:val="-607188000"/>
                <w:lock w:val="sdtLocked"/>
              </w:sdtPr>
              <w:sdtEndPr/>
              <w:sdtContent>
                <w:p w:rsidR="00806E59" w:rsidRDefault="003434D9">
                  <w:pPr>
                    <w:ind w:firstLine="709"/>
                    <w:jc w:val="both"/>
                    <w:rPr>
                      <w:szCs w:val="24"/>
                    </w:rPr>
                  </w:pPr>
                  <w:sdt>
                    <w:sdtPr>
                      <w:alias w:val="Numeris"/>
                      <w:tag w:val="nr_a37252540fb24c00a26fd53f1d5f90a2"/>
                      <w:id w:val="-1070650064"/>
                      <w:lock w:val="sdtLocked"/>
                    </w:sdtPr>
                    <w:sdtEndPr/>
                    <w:sdtContent>
                      <w:r w:rsidR="00185103">
                        <w:rPr>
                          <w:szCs w:val="24"/>
                        </w:rPr>
                        <w:t>3.2</w:t>
                      </w:r>
                    </w:sdtContent>
                  </w:sdt>
                  <w:r w:rsidR="00185103">
                    <w:rPr>
                      <w:szCs w:val="24"/>
                    </w:rPr>
                    <w:t>. pagal pirmosios pakopos ir (ar) antrosios pakopos miškininkystės studijų krypties studijų programas;</w:t>
                  </w:r>
                </w:p>
              </w:sdtContent>
            </w:sdt>
            <w:sdt>
              <w:sdtPr>
                <w:alias w:val="3.3 pp."/>
                <w:tag w:val="part_51dc501e141e4db38a9454143d2ecf67"/>
                <w:id w:val="-603500346"/>
                <w:lock w:val="sdtLocked"/>
              </w:sdtPr>
              <w:sdtEndPr/>
              <w:sdtContent>
                <w:p w:rsidR="00806E59" w:rsidRDefault="003434D9">
                  <w:pPr>
                    <w:ind w:firstLine="709"/>
                    <w:jc w:val="both"/>
                    <w:rPr>
                      <w:color w:val="000000"/>
                      <w:szCs w:val="24"/>
                      <w:lang w:val="fr-FR"/>
                    </w:rPr>
                  </w:pPr>
                  <w:sdt>
                    <w:sdtPr>
                      <w:alias w:val="Numeris"/>
                      <w:tag w:val="nr_51dc501e141e4db38a9454143d2ecf67"/>
                      <w:id w:val="-416711047"/>
                      <w:lock w:val="sdtLocked"/>
                    </w:sdtPr>
                    <w:sdtEndPr/>
                    <w:sdtContent>
                      <w:r w:rsidR="00185103">
                        <w:rPr>
                          <w:color w:val="000000"/>
                          <w:szCs w:val="24"/>
                        </w:rPr>
                        <w:t>3.3</w:t>
                      </w:r>
                    </w:sdtContent>
                  </w:sdt>
                  <w:r w:rsidR="00185103">
                    <w:rPr>
                      <w:color w:val="000000"/>
                      <w:szCs w:val="24"/>
                    </w:rPr>
                    <w:t>. pagal pirmosios pakopos ir (ar) antrosios pakopos:</w:t>
                  </w:r>
                </w:p>
                <w:sdt>
                  <w:sdtPr>
                    <w:alias w:val="3.3.1 pp."/>
                    <w:tag w:val="part_b3d00a81017444b2838343c45201a8a7"/>
                    <w:id w:val="-1818025757"/>
                    <w:lock w:val="sdtLocked"/>
                  </w:sdtPr>
                  <w:sdtEndPr/>
                  <w:sdtContent>
                    <w:p w:rsidR="00806E59" w:rsidRDefault="003434D9">
                      <w:pPr>
                        <w:ind w:firstLine="709"/>
                        <w:jc w:val="both"/>
                        <w:rPr>
                          <w:color w:val="000000"/>
                          <w:szCs w:val="24"/>
                          <w:lang w:val="fr-FR"/>
                        </w:rPr>
                      </w:pPr>
                      <w:sdt>
                        <w:sdtPr>
                          <w:alias w:val="Numeris"/>
                          <w:tag w:val="nr_b3d00a81017444b2838343c45201a8a7"/>
                          <w:id w:val="1329324071"/>
                          <w:lock w:val="sdtLocked"/>
                        </w:sdtPr>
                        <w:sdtEndPr/>
                        <w:sdtContent>
                          <w:r w:rsidR="00185103">
                            <w:rPr>
                              <w:color w:val="000000"/>
                              <w:szCs w:val="24"/>
                            </w:rPr>
                            <w:t>3.3.1</w:t>
                          </w:r>
                        </w:sdtContent>
                      </w:sdt>
                      <w:r w:rsidR="00185103">
                        <w:rPr>
                          <w:color w:val="000000"/>
                          <w:szCs w:val="24"/>
                        </w:rPr>
                        <w:t>. inžinerijos mokslų studijų krypčių grupės studijų programas, susijusias su aukštos pridėtinės vertės sektoriais ir skirtas regionų investiciniam patrauklumui didinti;</w:t>
                      </w:r>
                    </w:p>
                  </w:sdtContent>
                </w:sdt>
                <w:sdt>
                  <w:sdtPr>
                    <w:alias w:val="3.3.2 pp."/>
                    <w:tag w:val="part_fbf17ba18a8642a89eb459af2146e292"/>
                    <w:id w:val="1342125871"/>
                    <w:lock w:val="sdtLocked"/>
                  </w:sdtPr>
                  <w:sdtEndPr/>
                  <w:sdtContent>
                    <w:p w:rsidR="00806E59" w:rsidRDefault="003434D9">
                      <w:pPr>
                        <w:ind w:firstLine="709"/>
                        <w:jc w:val="both"/>
                        <w:rPr>
                          <w:color w:val="000000"/>
                          <w:szCs w:val="24"/>
                          <w:lang w:val="fr-FR"/>
                        </w:rPr>
                      </w:pPr>
                      <w:sdt>
                        <w:sdtPr>
                          <w:alias w:val="Numeris"/>
                          <w:tag w:val="nr_fbf17ba18a8642a89eb459af2146e292"/>
                          <w:id w:val="-1266619705"/>
                          <w:lock w:val="sdtLocked"/>
                        </w:sdtPr>
                        <w:sdtEndPr/>
                        <w:sdtContent>
                          <w:r w:rsidR="00185103">
                            <w:rPr>
                              <w:color w:val="000000"/>
                              <w:szCs w:val="24"/>
                            </w:rPr>
                            <w:t>3.3.2</w:t>
                          </w:r>
                        </w:sdtContent>
                      </w:sdt>
                      <w:r w:rsidR="00185103">
                        <w:rPr>
                          <w:color w:val="000000"/>
                          <w:szCs w:val="24"/>
                        </w:rPr>
                        <w:t>. informatikos mokslų studijų krypčių grupės studijų programas, susijusias su aukštos pridėtinės vertės sektoriais ir skirtas regionų investiciniam patrauklumui didinti;</w:t>
                      </w:r>
                    </w:p>
                  </w:sdtContent>
                </w:sdt>
                <w:sdt>
                  <w:sdtPr>
                    <w:alias w:val="3.3.3 pp."/>
                    <w:tag w:val="part_aba63b052bb74e4b8ab9963281d1626c"/>
                    <w:id w:val="-1703943618"/>
                    <w:lock w:val="sdtLocked"/>
                  </w:sdtPr>
                  <w:sdtEndPr/>
                  <w:sdtContent>
                    <w:p w:rsidR="00806E59" w:rsidRDefault="003434D9">
                      <w:pPr>
                        <w:ind w:firstLine="709"/>
                        <w:jc w:val="both"/>
                        <w:rPr>
                          <w:color w:val="000000"/>
                          <w:szCs w:val="24"/>
                          <w:lang w:val="fr-FR"/>
                        </w:rPr>
                      </w:pPr>
                      <w:sdt>
                        <w:sdtPr>
                          <w:alias w:val="Numeris"/>
                          <w:tag w:val="nr_aba63b052bb74e4b8ab9963281d1626c"/>
                          <w:id w:val="1580398552"/>
                          <w:lock w:val="sdtLocked"/>
                        </w:sdtPr>
                        <w:sdtEndPr/>
                        <w:sdtContent>
                          <w:r w:rsidR="00185103">
                            <w:rPr>
                              <w:color w:val="000000"/>
                              <w:szCs w:val="24"/>
                            </w:rPr>
                            <w:t>3.3.3</w:t>
                          </w:r>
                        </w:sdtContent>
                      </w:sdt>
                      <w:r w:rsidR="00185103">
                        <w:rPr>
                          <w:color w:val="000000"/>
                          <w:szCs w:val="24"/>
                        </w:rPr>
                        <w:t>. matematikos mokslų studijų krypčių grupės studijų programas, susijusias su aukštos pridėtinės vertės sektoriais ir skirtas regionų investiciniam patrauklumui didinti;</w:t>
                      </w:r>
                    </w:p>
                  </w:sdtContent>
                </w:sdt>
              </w:sdtContent>
            </w:sdt>
            <w:sdt>
              <w:sdtPr>
                <w:alias w:val="3.4 pp."/>
                <w:tag w:val="part_5d692843fa294cd587521ae5c7b501c4"/>
                <w:id w:val="1042878407"/>
                <w:lock w:val="sdtLocked"/>
              </w:sdtPr>
              <w:sdtEndPr/>
              <w:sdtContent>
                <w:p w:rsidR="00806E59" w:rsidRDefault="003434D9">
                  <w:pPr>
                    <w:spacing w:line="276" w:lineRule="atLeast"/>
                    <w:ind w:firstLine="709"/>
                    <w:jc w:val="both"/>
                    <w:rPr>
                      <w:color w:val="000000"/>
                      <w:szCs w:val="24"/>
                    </w:rPr>
                  </w:pPr>
                  <w:sdt>
                    <w:sdtPr>
                      <w:alias w:val="Numeris"/>
                      <w:tag w:val="nr_5d692843fa294cd587521ae5c7b501c4"/>
                      <w:id w:val="152961124"/>
                      <w:lock w:val="sdtLocked"/>
                    </w:sdtPr>
                    <w:sdtEndPr/>
                    <w:sdtContent>
                      <w:r w:rsidR="00185103">
                        <w:rPr>
                          <w:color w:val="000000"/>
                          <w:szCs w:val="24"/>
                        </w:rPr>
                        <w:t>3.4</w:t>
                      </w:r>
                    </w:sdtContent>
                  </w:sdt>
                  <w:r w:rsidR="00185103">
                    <w:rPr>
                      <w:color w:val="000000"/>
                      <w:szCs w:val="24"/>
                    </w:rPr>
                    <w:t>. pagal pirmosios ir (ar) antrosios pakopos studijų programas, susijusias su veikla energetikos sektoriuje;</w:t>
                  </w:r>
                </w:p>
              </w:sdtContent>
            </w:sdt>
            <w:sdt>
              <w:sdtPr>
                <w:alias w:val="3.5 pp."/>
                <w:tag w:val="part_b28c27b492d54a1280a46c598bbad542"/>
                <w:id w:val="1891144147"/>
                <w:lock w:val="sdtLocked"/>
              </w:sdtPr>
              <w:sdtEndPr/>
              <w:sdtContent>
                <w:p w:rsidR="00806E59" w:rsidRDefault="003434D9">
                  <w:pPr>
                    <w:ind w:firstLine="709"/>
                    <w:jc w:val="both"/>
                    <w:rPr>
                      <w:szCs w:val="24"/>
                    </w:rPr>
                  </w:pPr>
                  <w:sdt>
                    <w:sdtPr>
                      <w:alias w:val="Numeris"/>
                      <w:tag w:val="nr_b28c27b492d54a1280a46c598bbad542"/>
                      <w:id w:val="-1930578920"/>
                      <w:lock w:val="sdtLocked"/>
                    </w:sdtPr>
                    <w:sdtEndPr/>
                    <w:sdtContent>
                      <w:r w:rsidR="00185103">
                        <w:rPr>
                          <w:szCs w:val="24"/>
                        </w:rPr>
                        <w:t>3.5</w:t>
                      </w:r>
                    </w:sdtContent>
                  </w:sdt>
                  <w:r w:rsidR="00185103">
                    <w:rPr>
                      <w:szCs w:val="24"/>
                    </w:rPr>
                    <w:t>. pagal pirmosios pakopos, vientisųjų studijų ir antrosios pakopos vidaus tarnybos sistemai reikalingų specialybių studijų programas;</w:t>
                  </w:r>
                </w:p>
              </w:sdtContent>
            </w:sdt>
            <w:sdt>
              <w:sdtPr>
                <w:alias w:val="3.6 pp."/>
                <w:tag w:val="part_8e902d5f157442c589310ec8d94efe01"/>
                <w:id w:val="853695386"/>
                <w:lock w:val="sdtLocked"/>
              </w:sdtPr>
              <w:sdtEndPr/>
              <w:sdtContent>
                <w:p w:rsidR="00806E59" w:rsidRDefault="003434D9">
                  <w:pPr>
                    <w:ind w:firstLine="709"/>
                    <w:jc w:val="both"/>
                    <w:rPr>
                      <w:szCs w:val="24"/>
                    </w:rPr>
                  </w:pPr>
                  <w:sdt>
                    <w:sdtPr>
                      <w:alias w:val="Numeris"/>
                      <w:tag w:val="nr_8e902d5f157442c589310ec8d94efe01"/>
                      <w:id w:val="-1162694603"/>
                      <w:lock w:val="sdtLocked"/>
                    </w:sdtPr>
                    <w:sdtEndPr/>
                    <w:sdtContent>
                      <w:r w:rsidR="00185103">
                        <w:rPr>
                          <w:szCs w:val="24"/>
                        </w:rPr>
                        <w:t>3.6</w:t>
                      </w:r>
                    </w:sdtContent>
                  </w:sdt>
                  <w:r w:rsidR="00185103">
                    <w:rPr>
                      <w:szCs w:val="24"/>
                    </w:rPr>
                    <w:t>. pagal pirmosios pakopos ir (ar) vientisųjų studijų ir (ar) antrosios pakopos studijų programas, susijusias su veikla žemės ūkio, maisto ūkio ir veterinarijos sektoriuose;</w:t>
                  </w:r>
                </w:p>
              </w:sdtContent>
            </w:sdt>
            <w:sdt>
              <w:sdtPr>
                <w:alias w:val="3.7 pp."/>
                <w:tag w:val="part_bc7ae74286684c5494df8d1bd2a50469"/>
                <w:id w:val="2047023672"/>
                <w:lock w:val="sdtLocked"/>
              </w:sdtPr>
              <w:sdtEndPr/>
              <w:sdtContent>
                <w:p w:rsidR="00806E59" w:rsidRDefault="003434D9">
                  <w:pPr>
                    <w:ind w:firstLine="709"/>
                    <w:jc w:val="both"/>
                    <w:rPr>
                      <w:szCs w:val="24"/>
                    </w:rPr>
                  </w:pPr>
                  <w:sdt>
                    <w:sdtPr>
                      <w:alias w:val="Numeris"/>
                      <w:tag w:val="nr_bc7ae74286684c5494df8d1bd2a50469"/>
                      <w:id w:val="-1955392986"/>
                      <w:lock w:val="sdtLocked"/>
                    </w:sdtPr>
                    <w:sdtEndPr/>
                    <w:sdtContent>
                      <w:r w:rsidR="00185103">
                        <w:rPr>
                          <w:szCs w:val="24"/>
                        </w:rPr>
                        <w:t>3.7</w:t>
                      </w:r>
                    </w:sdtContent>
                  </w:sdt>
                  <w:r w:rsidR="00185103">
                    <w:rPr>
                      <w:szCs w:val="24"/>
                    </w:rPr>
                    <w:t>. pagal pirmosios pakopos meno objektų restauravimo studijų krypties studijų programas.</w:t>
                  </w:r>
                </w:p>
              </w:sdtContent>
            </w:sdt>
          </w:sdtContent>
        </w:sdt>
        <w:sdt>
          <w:sdtPr>
            <w:alias w:val="4 p."/>
            <w:tag w:val="part_ca5e1cde40624b6e8f8ef79e66eda5c9"/>
            <w:id w:val="180487252"/>
            <w:lock w:val="sdtLocked"/>
          </w:sdtPr>
          <w:sdtEndPr/>
          <w:sdtContent>
            <w:p w:rsidR="00806E59" w:rsidRDefault="003434D9">
              <w:pPr>
                <w:ind w:firstLine="720"/>
                <w:jc w:val="both"/>
                <w:rPr>
                  <w:szCs w:val="24"/>
                  <w:lang w:eastAsia="lt-LT"/>
                </w:rPr>
              </w:pPr>
              <w:sdt>
                <w:sdtPr>
                  <w:alias w:val="Numeris"/>
                  <w:tag w:val="nr_ca5e1cde40624b6e8f8ef79e66eda5c9"/>
                  <w:id w:val="513814023"/>
                  <w:lock w:val="sdtLocked"/>
                </w:sdtPr>
                <w:sdtEndPr/>
                <w:sdtContent>
                  <w:r w:rsidR="00185103">
                    <w:rPr>
                      <w:szCs w:val="24"/>
                      <w:lang w:eastAsia="lt-LT"/>
                    </w:rPr>
                    <w:t>4</w:t>
                  </w:r>
                </w:sdtContent>
              </w:sdt>
              <w:r w:rsidR="00185103">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cdc6da8888ab4b9395b50fccb6469454"/>
            <w:id w:val="-139497103"/>
            <w:lock w:val="sdtLocked"/>
          </w:sdtPr>
          <w:sdtEndPr/>
          <w:sdtContent>
            <w:p w:rsidR="00806E59" w:rsidRDefault="003434D9">
              <w:pPr>
                <w:ind w:firstLine="720"/>
                <w:jc w:val="both"/>
                <w:rPr>
                  <w:color w:val="000000"/>
                  <w:szCs w:val="24"/>
                </w:rPr>
              </w:pPr>
              <w:sdt>
                <w:sdtPr>
                  <w:alias w:val="Numeris"/>
                  <w:tag w:val="nr_cdc6da8888ab4b9395b50fccb6469454"/>
                  <w:id w:val="1487585312"/>
                  <w:lock w:val="sdtLocked"/>
                </w:sdtPr>
                <w:sdtEndPr/>
                <w:sdtContent>
                  <w:r w:rsidR="00185103">
                    <w:rPr>
                      <w:color w:val="000000"/>
                      <w:szCs w:val="24"/>
                    </w:rPr>
                    <w:t>5</w:t>
                  </w:r>
                </w:sdtContent>
              </w:sdt>
              <w:r w:rsidR="00185103">
                <w:rPr>
                  <w:color w:val="000000"/>
                  <w:szCs w:val="24"/>
                </w:rPr>
                <w:t>. Studentams, kurie yra kariai savanoriai ar kiti savanoriškos nenuolatinės karo tarnybos kariai, pratęsę kario savanorio ar kito savanoriškos nenuolatinės karo tarnybos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savanorio ar kito savanoriškos nenuolatinės karo tarybos kario sutarties pratęsimo dienos. Ši parama teikiama akademinių skolų neturintiems studentams, kurie aukštajai mokyklai pateikia Lietuvos kariuomenės Krašto apsaugos savanorių pajėgų išduotą pažymą, patvirtinančią, kad kario savanorio ar kito savanoriškos nenuolatinės karo tarnybos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2 daliai įgyvendinti reikalingą informaciją.</w:t>
              </w:r>
            </w:p>
          </w:sdtContent>
        </w:sdt>
        <w:sdt>
          <w:sdtPr>
            <w:alias w:val="6 p."/>
            <w:tag w:val="part_2e15ed3318594efd9b04d02cdd7f87fd"/>
            <w:id w:val="708994513"/>
            <w:lock w:val="sdtLocked"/>
          </w:sdtPr>
          <w:sdtEndPr/>
          <w:sdtContent>
            <w:p w:rsidR="00806E59" w:rsidRDefault="003434D9">
              <w:pPr>
                <w:ind w:firstLine="720"/>
                <w:jc w:val="both"/>
                <w:rPr>
                  <w:szCs w:val="24"/>
                  <w:lang w:eastAsia="lt-LT"/>
                </w:rPr>
              </w:pPr>
              <w:sdt>
                <w:sdtPr>
                  <w:alias w:val="Numeris"/>
                  <w:tag w:val="nr_2e15ed3318594efd9b04d02cdd7f87fd"/>
                  <w:id w:val="1561286668"/>
                  <w:lock w:val="sdtLocked"/>
                </w:sdtPr>
                <w:sdtEndPr/>
                <w:sdtContent>
                  <w:r w:rsidR="00185103">
                    <w:rPr>
                      <w:szCs w:val="24"/>
                    </w:rPr>
                    <w:t>6</w:t>
                  </w:r>
                </w:sdtContent>
              </w:sdt>
              <w:r w:rsidR="00185103">
                <w:rPr>
                  <w:szCs w:val="24"/>
                </w:rPr>
                <w:t>. Tikslinės skatinamosios stipendijos gali būti skiriamos Aprašo 3.1 papunktyje nurodytiems studentams visam studijų laikotarpiui aukštosios mokyklos nustatyta tvarka, atsižvelgiant į jų studijų rezultatus. Tikslinės skatinamosios stipendijos Aprašo 3.2–3.4 ir 3.6–3.7 papunkčiuose nurodytiems studentams gali būti skiriamos visam studijų laikotarpiui aukštosios mokyklos nustatyta tvarka. Tikslinės skatinamosios stipendijos gali būti skiriamos Aprašo 3.5 papunktyje nurodytiems studentams, sudariusiems stojimo į vidaus tarnybą sutartį,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rsidR="00185103">
                <w:t xml:space="preserve"> </w:t>
              </w:r>
            </w:p>
          </w:sdtContent>
        </w:sdt>
        <w:sdt>
          <w:sdtPr>
            <w:alias w:val="7 p."/>
            <w:tag w:val="part_8e798f0fb33c4457b8953b96b2911257"/>
            <w:id w:val="1597667501"/>
            <w:lock w:val="sdtLocked"/>
          </w:sdtPr>
          <w:sdtEndPr/>
          <w:sdtContent>
            <w:p w:rsidR="00806E59" w:rsidRDefault="003434D9">
              <w:pPr>
                <w:ind w:firstLine="720"/>
                <w:jc w:val="both"/>
                <w:rPr>
                  <w:szCs w:val="24"/>
                  <w:lang w:eastAsia="lt-LT"/>
                </w:rPr>
              </w:pPr>
              <w:sdt>
                <w:sdtPr>
                  <w:alias w:val="Numeris"/>
                  <w:tag w:val="nr_8e798f0fb33c4457b8953b96b2911257"/>
                  <w:id w:val="1284302712"/>
                  <w:lock w:val="sdtLocked"/>
                </w:sdtPr>
                <w:sdtEndPr/>
                <w:sdtContent>
                  <w:r w:rsidR="00185103">
                    <w:rPr>
                      <w:szCs w:val="24"/>
                    </w:rPr>
                    <w:t>7</w:t>
                  </w:r>
                </w:sdtContent>
              </w:sdt>
              <w:r w:rsidR="00185103">
                <w:rPr>
                  <w:szCs w:val="24"/>
                </w:rPr>
                <w:t xml:space="preserve">. Valstybės biudžeto lėšų suma, skiriama metams tikslinėms skatinamosioms stipendijoms, apskaičiuojama Aprašo 3.1.1 papunktyje nurodytų studentų skaičių padauginus iš 3,73 BSI dydžio, o Aprašo 3.1.2 – papunktyje nurodytų studentų skaičių padauginus iš 2,88 BSI dydžio. Tikslinės skatinamosios stipendijos Aprašo 3.2 papunktyje nurodytų studijų programų pirmosios ir (ar) antrosios pakopos studentams mokamos iš Lietuvos Respublikos aplinkos ministerijai skirtų valstybės biudžeto asignavimų, Aprašo 3.3 papunktyje nurodytų studijų programų pirmosios ir (ar) antrosios pakopos studentams – iš Lietuvos Respublikos ekonomikos ir inovacijų ministerijai skirtų valstybės biudžeto asignavimų, Aprašo 3.4 papunktyje nurodytų studijų programų pirmosios ir (ar) antrosios pakopos studentams – iš Lietuvos Respublikos energetikos ministerijai skirtų valstybės biudžeto asignavimų, </w:t>
              </w:r>
              <w:r w:rsidR="00185103">
                <w:rPr>
                  <w:iCs/>
                  <w:szCs w:val="24"/>
                </w:rPr>
                <w:t xml:space="preserve">Aprašo 3.5 papunktyje nurodytų studijų programų pirmosios pakopos, vientisųjų studijų ir antrosios pakopos studentams – iš centrinėms statutinėms įstaigoms, nurodytoms Vidaus tarnybos statuto 4 straipsnio 1–3 dalyse, skirtų valstybės biudžeto asignavimų </w:t>
              </w:r>
              <w:r w:rsidR="00185103">
                <w:rPr>
                  <w:color w:val="000000"/>
                  <w:szCs w:val="24"/>
                </w:rPr>
                <w:t>ar kitų teisėtai gautų lėšų, Aprašo 3.6 papunktyje nurodytų studijų programų pirmosios ir (ar) vientisųjų studijų, ir (ar) antrosios pakopos studentams – iš Lietuvos Respublikos žemės ūkio ministerijai skirtų valstybės biudžeto asignavimų, o Aprašo 3.7 papunktyje nurodytų studijų programų pirmosios pakopos studentams – iš Lietuvos Respublikos kultūros ministerijos asignavimų.</w:t>
              </w:r>
              <w:r w:rsidR="00185103">
                <w:rPr>
                  <w:szCs w:val="24"/>
                </w:rPr>
                <w:t xml:space="preserve"> Žemės ūkio, aplinkos, energetikos, ekonomikos ir inovacijų, vidaus reikalų, teisingumo, finansų ir kultūros ministrai kasmet iki gegužės 31 d. nustato atitinkamų studijų programų, nurodytų Aprašo 3.2–3.7 papunkčiuose, sąrašus, tikslinių skatinamųjų stipendijų dydžius ir jų skaičius, tikslinių skatinamųjų stipendijų paskirstymą pagal nustatytas studijų programas ir aukštąsias mokyklas. Šiame punkte nurodytos lėšos skiriamos aukštosioms mokykloms.</w:t>
              </w:r>
            </w:p>
          </w:sdtContent>
        </w:sdt>
        <w:sdt>
          <w:sdtPr>
            <w:alias w:val="8 p."/>
            <w:tag w:val="part_a3cc359f5fc348e794773fab46312b1f"/>
            <w:id w:val="-65884981"/>
            <w:lock w:val="sdtLocked"/>
          </w:sdtPr>
          <w:sdtEndPr/>
          <w:sdtContent>
            <w:p w:rsidR="00806E59" w:rsidRDefault="003434D9">
              <w:pPr>
                <w:ind w:firstLine="720"/>
                <w:jc w:val="both"/>
              </w:pPr>
              <w:sdt>
                <w:sdtPr>
                  <w:alias w:val="Numeris"/>
                  <w:tag w:val="nr_a3cc359f5fc348e794773fab46312b1f"/>
                  <w:id w:val="-243723969"/>
                  <w:lock w:val="sdtLocked"/>
                </w:sdtPr>
                <w:sdtEndPr/>
                <w:sdtContent>
                  <w:r w:rsidR="00185103">
                    <w:rPr>
                      <w:szCs w:val="24"/>
                      <w:lang w:eastAsia="en-GB"/>
                    </w:rPr>
                    <w:t>8</w:t>
                  </w:r>
                </w:sdtContent>
              </w:sdt>
              <w:r w:rsidR="00185103">
                <w:rPr>
                  <w:szCs w:val="24"/>
                  <w:lang w:eastAsia="en-GB"/>
                </w:rPr>
                <w:t>. Aukštoji mokykla nutraukia tikslinės skatinamosios stipendijos mokėjimą studentui nutraukus studijas arba jį pašalinus iš aukštosios mokyklos.</w:t>
              </w:r>
              <w:r w:rsidR="00185103">
                <w:t xml:space="preserve"> </w:t>
              </w:r>
            </w:p>
          </w:sdtContent>
        </w:sdt>
        <w:sdt>
          <w:sdtPr>
            <w:alias w:val="9 p."/>
            <w:tag w:val="part_a70a8ecb3a6e4f89af36c218771b894a"/>
            <w:id w:val="9805190"/>
            <w:lock w:val="sdtLocked"/>
          </w:sdtPr>
          <w:sdtEndPr/>
          <w:sdtContent>
            <w:p w:rsidR="00806E59" w:rsidRDefault="003434D9">
              <w:pPr>
                <w:ind w:firstLine="720"/>
                <w:jc w:val="both"/>
                <w:rPr>
                  <w:szCs w:val="24"/>
                  <w:lang w:eastAsia="en-GB"/>
                </w:rPr>
              </w:pPr>
              <w:sdt>
                <w:sdtPr>
                  <w:alias w:val="Numeris"/>
                  <w:tag w:val="nr_a70a8ecb3a6e4f89af36c218771b894a"/>
                  <w:id w:val="990826639"/>
                  <w:lock w:val="sdtLocked"/>
                </w:sdtPr>
                <w:sdtEndPr/>
                <w:sdtContent>
                  <w:r w:rsidR="00185103">
                    <w:rPr>
                      <w:szCs w:val="24"/>
                      <w:lang w:eastAsia="en-GB"/>
                    </w:rPr>
                    <w:t>9</w:t>
                  </w:r>
                </w:sdtContent>
              </w:sdt>
              <w:r w:rsidR="00185103">
                <w:rPr>
                  <w:szCs w:val="24"/>
                  <w:lang w:eastAsia="en-GB"/>
                </w:rPr>
                <w:t>. Aukštoji mokykla sustabdo tikslinės skatinamosios stipendijos mokėjimą, kai paaiškėja, kad studentas:</w:t>
              </w:r>
            </w:p>
            <w:sdt>
              <w:sdtPr>
                <w:alias w:val="9.1 pp."/>
                <w:tag w:val="part_c162b4b3b74747eab7591e83bfb94752"/>
                <w:id w:val="-1759287263"/>
                <w:lock w:val="sdtLocked"/>
              </w:sdtPr>
              <w:sdtEndPr/>
              <w:sdtContent>
                <w:p w:rsidR="00806E59" w:rsidRDefault="003434D9">
                  <w:pPr>
                    <w:ind w:firstLine="720"/>
                    <w:jc w:val="both"/>
                    <w:rPr>
                      <w:szCs w:val="24"/>
                      <w:lang w:eastAsia="en-GB"/>
                    </w:rPr>
                  </w:pPr>
                  <w:sdt>
                    <w:sdtPr>
                      <w:alias w:val="Numeris"/>
                      <w:tag w:val="nr_c162b4b3b74747eab7591e83bfb94752"/>
                      <w:id w:val="1601842725"/>
                      <w:lock w:val="sdtLocked"/>
                    </w:sdtPr>
                    <w:sdtEndPr/>
                    <w:sdtContent>
                      <w:r w:rsidR="00185103">
                        <w:rPr>
                          <w:szCs w:val="24"/>
                          <w:lang w:eastAsia="en-GB"/>
                        </w:rPr>
                        <w:t>9.1</w:t>
                      </w:r>
                    </w:sdtContent>
                  </w:sdt>
                  <w:r w:rsidR="00185103">
                    <w:rPr>
                      <w:szCs w:val="24"/>
                      <w:lang w:eastAsia="en-GB"/>
                    </w:rPr>
                    <w:t>. turi akademinių skolų;</w:t>
                  </w:r>
                </w:p>
              </w:sdtContent>
            </w:sdt>
            <w:sdt>
              <w:sdtPr>
                <w:alias w:val="9.2 pp."/>
                <w:tag w:val="part_7a915cbe68504d3b90f10384273ee73c"/>
                <w:id w:val="1114479576"/>
                <w:lock w:val="sdtLocked"/>
              </w:sdtPr>
              <w:sdtEndPr/>
              <w:sdtContent>
                <w:p w:rsidR="00806E59" w:rsidRDefault="003434D9">
                  <w:pPr>
                    <w:ind w:firstLine="720"/>
                    <w:jc w:val="both"/>
                  </w:pPr>
                  <w:sdt>
                    <w:sdtPr>
                      <w:alias w:val="Numeris"/>
                      <w:tag w:val="nr_7a915cbe68504d3b90f10384273ee73c"/>
                      <w:id w:val="557910624"/>
                      <w:lock w:val="sdtLocked"/>
                    </w:sdtPr>
                    <w:sdtEndPr/>
                    <w:sdtContent>
                      <w:r w:rsidR="00185103">
                        <w:rPr>
                          <w:szCs w:val="24"/>
                          <w:lang w:eastAsia="en-GB"/>
                        </w:rPr>
                        <w:t>9.2</w:t>
                      </w:r>
                    </w:sdtContent>
                  </w:sdt>
                  <w:r w:rsidR="00185103">
                    <w:rPr>
                      <w:szCs w:val="24"/>
                      <w:lang w:eastAsia="en-GB"/>
                    </w:rPr>
                    <w:t>. išeina akademinių atostogų.</w:t>
                  </w:r>
                  <w:r w:rsidR="00185103">
                    <w:t xml:space="preserve"> </w:t>
                  </w:r>
                </w:p>
              </w:sdtContent>
            </w:sdt>
          </w:sdtContent>
        </w:sdt>
        <w:sdt>
          <w:sdtPr>
            <w:alias w:val="10 p."/>
            <w:tag w:val="part_c7d67743f7b24cd09d36ca8c5bd81608"/>
            <w:id w:val="2145151820"/>
            <w:lock w:val="sdtLocked"/>
          </w:sdtPr>
          <w:sdtEndPr/>
          <w:sdtContent>
            <w:p w:rsidR="00806E59" w:rsidRDefault="003434D9">
              <w:pPr>
                <w:ind w:firstLine="720"/>
                <w:jc w:val="both"/>
                <w:rPr>
                  <w:szCs w:val="24"/>
                  <w:lang w:eastAsia="en-GB"/>
                </w:rPr>
              </w:pPr>
              <w:sdt>
                <w:sdtPr>
                  <w:alias w:val="Numeris"/>
                  <w:tag w:val="nr_c7d67743f7b24cd09d36ca8c5bd81608"/>
                  <w:id w:val="1978714876"/>
                  <w:lock w:val="sdtLocked"/>
                </w:sdtPr>
                <w:sdtEndPr/>
                <w:sdtContent>
                  <w:r w:rsidR="00185103">
                    <w:rPr>
                      <w:szCs w:val="24"/>
                      <w:lang w:eastAsia="en-GB"/>
                    </w:rPr>
                    <w:t>10</w:t>
                  </w:r>
                </w:sdtContent>
              </w:sdt>
              <w:r w:rsidR="00185103">
                <w:rPr>
                  <w:szCs w:val="24"/>
                  <w:lang w:eastAsia="en-GB"/>
                </w:rPr>
                <w:t xml:space="preserve">. Tikslinės skatinamosios stipendijos mokėjimas atnaujinamas, išnykus Aprašo 9 punkte nurodytoms aplinkybėms. </w:t>
              </w:r>
            </w:p>
          </w:sdtContent>
        </w:sdt>
        <w:sdt>
          <w:sdtPr>
            <w:alias w:val="11 p."/>
            <w:tag w:val="part_40ec341e070e4d80ac08140a9fe1f0e8"/>
            <w:id w:val="-1545437189"/>
            <w:lock w:val="sdtLocked"/>
          </w:sdtPr>
          <w:sdtEndPr/>
          <w:sdtContent>
            <w:p w:rsidR="00806E59" w:rsidRDefault="003434D9">
              <w:pPr>
                <w:ind w:firstLine="720"/>
                <w:jc w:val="both"/>
              </w:pPr>
              <w:sdt>
                <w:sdtPr>
                  <w:alias w:val="Numeris"/>
                  <w:tag w:val="nr_40ec341e070e4d80ac08140a9fe1f0e8"/>
                  <w:id w:val="-1904828542"/>
                  <w:lock w:val="sdtLocked"/>
                </w:sdtPr>
                <w:sdtEndPr/>
                <w:sdtContent>
                  <w:r w:rsidR="00185103">
                    <w:rPr>
                      <w:szCs w:val="24"/>
                      <w:lang w:eastAsia="en-GB"/>
                    </w:rPr>
                    <w:t>11</w:t>
                  </w:r>
                </w:sdtContent>
              </w:sdt>
              <w:r w:rsidR="00185103">
                <w:rPr>
                  <w:szCs w:val="24"/>
                  <w:lang w:eastAsia="en-GB"/>
                </w:rPr>
                <w:t>. Tikslinės skatinamosios stipendijos mokėjimas nutraukiamas studentui mirus.</w:t>
              </w:r>
            </w:p>
          </w:sdtContent>
        </w:sdt>
        <w:sdt>
          <w:sdtPr>
            <w:alias w:val="12 p."/>
            <w:tag w:val="part_b6cdeecb5f6f4118aeb087b95537478f"/>
            <w:id w:val="-831527565"/>
            <w:lock w:val="sdtLocked"/>
          </w:sdtPr>
          <w:sdtEndPr/>
          <w:sdtContent>
            <w:p w:rsidR="00806E59" w:rsidRDefault="003434D9">
              <w:pPr>
                <w:ind w:firstLine="720"/>
                <w:jc w:val="both"/>
                <w:rPr>
                  <w:szCs w:val="24"/>
                  <w:lang w:eastAsia="lt-LT"/>
                </w:rPr>
              </w:pPr>
              <w:sdt>
                <w:sdtPr>
                  <w:alias w:val="Numeris"/>
                  <w:tag w:val="nr_b6cdeecb5f6f4118aeb087b95537478f"/>
                  <w:id w:val="534778228"/>
                  <w:lock w:val="sdtLocked"/>
                </w:sdtPr>
                <w:sdtEndPr/>
                <w:sdtContent>
                  <w:r w:rsidR="00185103">
                    <w:rPr>
                      <w:color w:val="000000"/>
                      <w:szCs w:val="24"/>
                    </w:rPr>
                    <w:t>12</w:t>
                  </w:r>
                </w:sdtContent>
              </w:sdt>
              <w:r w:rsidR="00185103">
                <w:rPr>
                  <w:color w:val="000000"/>
                  <w:szCs w:val="24"/>
                </w:rPr>
                <w:t xml:space="preserve">. Paramos studijų kainai padengti dydis per studijų metus yra lygus studento, kuriam teikiama ši parama, studijų kainos dydžiui, kuris negali būti didesnis nei norminės studijų kainos dydis, arba Aprašo 5 punkte nurodytais atvejais – studijų kainos daliai, kurios dydį kiekvienais metais, atsižvelgdamas į finansines galimybes, ištarnautus karo tarnyboje metus,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kito savanoriškos nenuolatinės karo tarnybos kario sutartį anksčiau nustatyto termino. Asmeniui, pašalintam iš aukštosios mokyklos arba jam nutraukus studijas, </w:t>
              </w:r>
              <w:proofErr w:type="spellStart"/>
              <w:r w:rsidR="00185103">
                <w:rPr>
                  <w:i/>
                  <w:iCs/>
                  <w:color w:val="000000"/>
                  <w:szCs w:val="24"/>
                </w:rPr>
                <w:t>mutatis</w:t>
              </w:r>
              <w:proofErr w:type="spellEnd"/>
              <w:r w:rsidR="00185103">
                <w:rPr>
                  <w:i/>
                  <w:iCs/>
                  <w:color w:val="000000"/>
                  <w:szCs w:val="24"/>
                </w:rPr>
                <w:t xml:space="preserve"> </w:t>
              </w:r>
              <w:proofErr w:type="spellStart"/>
              <w:r w:rsidR="00185103">
                <w:rPr>
                  <w:i/>
                  <w:iCs/>
                  <w:color w:val="000000"/>
                  <w:szCs w:val="24"/>
                </w:rPr>
                <w:t>mutandis</w:t>
              </w:r>
              <w:proofErr w:type="spellEnd"/>
              <w:r w:rsidR="00185103">
                <w:rPr>
                  <w:color w:val="000000"/>
                  <w:szCs w:val="24"/>
                </w:rPr>
                <w:t xml:space="preserve"> taikomos </w:t>
              </w:r>
              <w:r w:rsidR="00185103">
                <w:rPr>
                  <w:color w:val="000000"/>
                  <w:shd w:val="clear" w:color="auto" w:fill="FFFFFF"/>
                </w:rPr>
                <w:t>šiuo Lietuvos Respublikos Vyriausybės nutarimu patvirtinto</w:t>
              </w:r>
              <w:r w:rsidR="00185103">
                <w:rPr>
                  <w:i/>
                  <w:iCs/>
                  <w:color w:val="000000"/>
                  <w:shd w:val="clear" w:color="auto" w:fill="FFFFFF"/>
                </w:rPr>
                <w:t xml:space="preserve"> </w:t>
              </w:r>
              <w:r w:rsidR="00185103">
                <w:rPr>
                  <w:color w:val="000000"/>
                  <w:szCs w:val="24"/>
                </w:rPr>
                <w:t>Lietuvos Respublikos valstybės biudžeto lėšų, skirtų studijų kainai apmokėti, arba jų dalies grąžinimo į Lietuvos Respublikos valstybės biudžetą atveju bei tvarkos aprašo nuostatos. Paramos studijų kainai padengti teikimas taip pat nutraukiamas tais atvejais, kai asmens studijų rezultatai neatitinka Mokslo ir studijų įstatymo 78 straipsnio 4 dalyje nustatytų gero mokymosi kriterijų.</w:t>
              </w:r>
            </w:p>
          </w:sdtContent>
        </w:sdt>
        <w:sdt>
          <w:sdtPr>
            <w:alias w:val="13 p."/>
            <w:tag w:val="part_30cfd902a3b345929bca7931af24a2ad"/>
            <w:id w:val="1949975149"/>
            <w:lock w:val="sdtLocked"/>
          </w:sdtPr>
          <w:sdtEndPr/>
          <w:sdtContent>
            <w:p w:rsidR="00806E59" w:rsidRDefault="003434D9">
              <w:pPr>
                <w:ind w:firstLine="720"/>
                <w:jc w:val="both"/>
                <w:rPr>
                  <w:szCs w:val="24"/>
                  <w:lang w:eastAsia="lt-LT"/>
                </w:rPr>
              </w:pPr>
              <w:sdt>
                <w:sdtPr>
                  <w:alias w:val="Numeris"/>
                  <w:tag w:val="nr_30cfd902a3b345929bca7931af24a2ad"/>
                  <w:id w:val="-929586733"/>
                  <w:lock w:val="sdtLocked"/>
                </w:sdtPr>
                <w:sdtEndPr/>
                <w:sdtContent>
                  <w:r w:rsidR="00185103">
                    <w:rPr>
                      <w:szCs w:val="24"/>
                      <w:lang w:eastAsia="lt-LT"/>
                    </w:rPr>
                    <w:t>13</w:t>
                  </w:r>
                </w:sdtContent>
              </w:sdt>
              <w:r w:rsidR="00185103">
                <w:rPr>
                  <w:szCs w:val="24"/>
                  <w:lang w:eastAsia="lt-LT"/>
                </w:rPr>
                <w:t xml:space="preserve">. </w:t>
              </w:r>
              <w:r w:rsidR="00185103">
                <w:rPr>
                  <w:szCs w:val="24"/>
                </w:rPr>
                <w:t>Studentų, kuriems teikiama parama studijų kainai ar jos daliai padengti, sąrašą tvirtina švietimo, mokslo ir sporto ministras, o Aprašo 5 punkte nurodytu atveju – krašto apsaugos ministras. Patvirtinus šiuos sąrašus, aukštosios mokyklos patikslina juose nurodytų asmenų studijų sutartis ir nurodo, kad jų studijų kaina ar jos dalis dengiama iš paramos studijų kainai padengti lėšų.</w:t>
              </w:r>
            </w:p>
          </w:sdtContent>
        </w:sdt>
        <w:sdt>
          <w:sdtPr>
            <w:alias w:val="14 p."/>
            <w:tag w:val="part_800917e76f2041549197de43f3606088"/>
            <w:id w:val="-935207270"/>
            <w:lock w:val="sdtLocked"/>
          </w:sdtPr>
          <w:sdtEndPr/>
          <w:sdtContent>
            <w:p w:rsidR="00806E59" w:rsidRDefault="003434D9">
              <w:pPr>
                <w:ind w:firstLine="720"/>
                <w:jc w:val="both"/>
                <w:rPr>
                  <w:szCs w:val="24"/>
                  <w:lang w:eastAsia="lt-LT"/>
                </w:rPr>
              </w:pPr>
              <w:sdt>
                <w:sdtPr>
                  <w:alias w:val="Numeris"/>
                  <w:tag w:val="nr_800917e76f2041549197de43f3606088"/>
                  <w:id w:val="-1356180507"/>
                  <w:lock w:val="sdtLocked"/>
                </w:sdtPr>
                <w:sdtEndPr/>
                <w:sdtContent>
                  <w:r w:rsidR="00185103">
                    <w:rPr>
                      <w:szCs w:val="24"/>
                      <w:lang w:eastAsia="lt-LT"/>
                    </w:rPr>
                    <w:t>14</w:t>
                  </w:r>
                </w:sdtContent>
              </w:sdt>
              <w:r w:rsidR="00185103">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5 p."/>
            <w:tag w:val="part_0601a22c8cae4050803860d926644116"/>
            <w:id w:val="-604658426"/>
            <w:lock w:val="sdtLocked"/>
            <w:placeholder>
              <w:docPart w:val="DefaultPlaceholder_-1854013440"/>
            </w:placeholder>
          </w:sdtPr>
          <w:sdtEndPr>
            <w:rPr>
              <w:szCs w:val="24"/>
              <w:lang w:eastAsia="lt-LT"/>
            </w:rPr>
          </w:sdtEndPr>
          <w:sdtContent>
            <w:p w:rsidR="00806E59" w:rsidRDefault="003434D9">
              <w:pPr>
                <w:ind w:firstLine="720"/>
                <w:jc w:val="both"/>
                <w:rPr>
                  <w:szCs w:val="24"/>
                  <w:lang w:eastAsia="lt-LT"/>
                </w:rPr>
              </w:pPr>
              <w:sdt>
                <w:sdtPr>
                  <w:alias w:val="Numeris"/>
                  <w:tag w:val="nr_0601a22c8cae4050803860d926644116"/>
                  <w:id w:val="698667479"/>
                  <w:lock w:val="sdtLocked"/>
                </w:sdtPr>
                <w:sdtEndPr/>
                <w:sdtContent>
                  <w:r w:rsidR="00185103">
                    <w:rPr>
                      <w:szCs w:val="24"/>
                      <w:lang w:eastAsia="lt-LT"/>
                    </w:rPr>
                    <w:t>15</w:t>
                  </w:r>
                </w:sdtContent>
              </w:sdt>
              <w:r w:rsidR="00185103">
                <w:rPr>
                  <w:szCs w:val="24"/>
                  <w:lang w:eastAsia="lt-LT"/>
                </w:rPr>
                <w:t>. Mokslo ir studijų įstatymo ir jį įgyvendinančių teisės aktų nustatyta tvarka aukštųjų mokyklų studentams iš valstybės biudžeto lėšų gali būti teikiama ir kita parama.</w:t>
              </w:r>
            </w:p>
            <w:p w:rsidR="00806E59" w:rsidRDefault="003434D9">
              <w:pPr>
                <w:ind w:firstLine="720"/>
                <w:jc w:val="both"/>
                <w:rPr>
                  <w:szCs w:val="24"/>
                  <w:lang w:eastAsia="lt-LT"/>
                </w:rPr>
              </w:pPr>
            </w:p>
          </w:sdtContent>
        </w:sdt>
        <w:sdt>
          <w:sdtPr>
            <w:rPr>
              <w:szCs w:val="24"/>
              <w:lang w:eastAsia="lt-LT"/>
            </w:rPr>
            <w:alias w:val="pabaiga"/>
            <w:tag w:val="part_778705246522409ab5632c15663f7a08"/>
            <w:id w:val="933934371"/>
            <w:lock w:val="sdtLocked"/>
            <w:placeholder>
              <w:docPart w:val="DefaultPlaceholder_-1854013440"/>
            </w:placeholder>
          </w:sdtPr>
          <w:sdtEndPr>
            <w:rPr>
              <w:sz w:val="22"/>
              <w:szCs w:val="22"/>
            </w:rPr>
          </w:sdtEndPr>
          <w:sdtContent>
            <w:p w:rsidR="00806E59" w:rsidRDefault="00185103" w:rsidP="003434D9">
              <w:pPr>
                <w:jc w:val="center"/>
                <w:rPr>
                  <w:sz w:val="22"/>
                  <w:szCs w:val="22"/>
                  <w:lang w:eastAsia="lt-LT"/>
                </w:rPr>
              </w:pPr>
              <w:r>
                <w:rPr>
                  <w:szCs w:val="24"/>
                  <w:lang w:eastAsia="lt-LT"/>
                </w:rPr>
                <w:t>______________________________</w:t>
              </w:r>
            </w:p>
          </w:sdtContent>
        </w:sdt>
      </w:sdtContent>
    </w:sdt>
    <w:sdt>
      <w:sdtPr>
        <w:alias w:val="patvirtinta"/>
        <w:tag w:val="part_924772ee2b894f18a272363dfe176256"/>
        <w:id w:val="-1101636628"/>
        <w:lock w:val="sdtLocked"/>
      </w:sdtPr>
      <w:sdtEndPr/>
      <w:sdtContent>
        <w:p w:rsidR="003434D9" w:rsidRDefault="003434D9">
          <w:pPr>
            <w:tabs>
              <w:tab w:val="left" w:pos="6379"/>
              <w:tab w:val="left" w:pos="6804"/>
            </w:tabs>
            <w:ind w:left="6096" w:hanging="426"/>
            <w:sectPr w:rsidR="003434D9" w:rsidSect="00185103">
              <w:type w:val="continuous"/>
              <w:pgSz w:w="11906" w:h="16838" w:code="9"/>
              <w:pgMar w:top="1134" w:right="567" w:bottom="1134" w:left="1701" w:header="567" w:footer="567" w:gutter="0"/>
              <w:pgNumType w:start="1"/>
              <w:cols w:space="1296"/>
              <w:titlePg/>
              <w:docGrid w:linePitch="326"/>
            </w:sectPr>
          </w:pPr>
        </w:p>
        <w:p w:rsidR="00806E59" w:rsidRDefault="00185103">
          <w:pPr>
            <w:tabs>
              <w:tab w:val="left" w:pos="6379"/>
              <w:tab w:val="left" w:pos="6804"/>
            </w:tabs>
            <w:ind w:left="6096" w:hanging="426"/>
          </w:pPr>
          <w:r>
            <w:t>PATVIRTINTA</w:t>
          </w:r>
        </w:p>
        <w:p w:rsidR="00806E59" w:rsidRDefault="00185103">
          <w:pPr>
            <w:ind w:left="6096" w:hanging="426"/>
          </w:pPr>
          <w:r>
            <w:t>Lietuvos Respublikos Vyriausybės</w:t>
          </w:r>
        </w:p>
        <w:p w:rsidR="00806E59" w:rsidRDefault="00185103">
          <w:pPr>
            <w:ind w:left="6096" w:hanging="426"/>
          </w:pPr>
          <w:r>
            <w:t xml:space="preserve">2017 m. kovo 1 d. nutarimu Nr. 149 </w:t>
          </w:r>
        </w:p>
        <w:p w:rsidR="00806E59" w:rsidRDefault="00185103">
          <w:pPr>
            <w:ind w:left="6096" w:hanging="426"/>
          </w:pPr>
          <w:r>
            <w:t>(Lietuvos Respublikos Vyriausybės</w:t>
          </w:r>
        </w:p>
        <w:p w:rsidR="00806E59" w:rsidRDefault="00185103">
          <w:pPr>
            <w:ind w:left="6096" w:hanging="426"/>
          </w:pPr>
          <w:r>
            <w:t>2024 m.  gegužės 29 d. nutarimo Nr. 410</w:t>
          </w:r>
        </w:p>
        <w:p w:rsidR="00806E59" w:rsidRDefault="00185103">
          <w:pPr>
            <w:ind w:left="5670"/>
          </w:pPr>
          <w:r>
            <w:t>redakcija)</w:t>
          </w:r>
        </w:p>
        <w:p w:rsidR="00806E59" w:rsidRDefault="00806E59">
          <w:pPr>
            <w:spacing w:line="276" w:lineRule="auto"/>
            <w:jc w:val="center"/>
            <w:rPr>
              <w:b/>
            </w:rPr>
          </w:pPr>
        </w:p>
        <w:p w:rsidR="00806E59" w:rsidRDefault="003434D9">
          <w:pPr>
            <w:jc w:val="center"/>
            <w:rPr>
              <w:b/>
            </w:rPr>
          </w:pPr>
          <w:sdt>
            <w:sdtPr>
              <w:alias w:val="Pavadinimas"/>
              <w:tag w:val="title_924772ee2b894f18a272363dfe176256"/>
              <w:id w:val="1727569529"/>
              <w:lock w:val="sdtLocked"/>
            </w:sdtPr>
            <w:sdtEndPr/>
            <w:sdtContent>
              <w:r w:rsidR="00185103">
                <w:rPr>
                  <w:b/>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rsidR="00806E59" w:rsidRDefault="00806E59">
          <w:pPr>
            <w:jc w:val="center"/>
          </w:pPr>
        </w:p>
        <w:sdt>
          <w:sdtPr>
            <w:alias w:val="skyrius"/>
            <w:tag w:val="part_b94072f42b5b477c9e249aa1ab4dcd43"/>
            <w:id w:val="326252824"/>
            <w:lock w:val="sdtLocked"/>
          </w:sdtPr>
          <w:sdtEndPr/>
          <w:sdtContent>
            <w:p w:rsidR="00806E59" w:rsidRDefault="003434D9">
              <w:pPr>
                <w:jc w:val="center"/>
                <w:rPr>
                  <w:b/>
                </w:rPr>
              </w:pPr>
              <w:sdt>
                <w:sdtPr>
                  <w:alias w:val="Numeris"/>
                  <w:tag w:val="nr_b94072f42b5b477c9e249aa1ab4dcd43"/>
                  <w:id w:val="-642271469"/>
                  <w:lock w:val="sdtLocked"/>
                </w:sdtPr>
                <w:sdtEndPr/>
                <w:sdtContent>
                  <w:r w:rsidR="00185103">
                    <w:rPr>
                      <w:b/>
                    </w:rPr>
                    <w:t>I</w:t>
                  </w:r>
                </w:sdtContent>
              </w:sdt>
              <w:r w:rsidR="00185103">
                <w:rPr>
                  <w:b/>
                </w:rPr>
                <w:t xml:space="preserve"> SKYRIUS</w:t>
              </w:r>
            </w:p>
            <w:p w:rsidR="00806E59" w:rsidRDefault="003434D9">
              <w:pPr>
                <w:jc w:val="center"/>
                <w:rPr>
                  <w:b/>
                </w:rPr>
              </w:pPr>
              <w:sdt>
                <w:sdtPr>
                  <w:alias w:val="Pavadinimas"/>
                  <w:tag w:val="title_b94072f42b5b477c9e249aa1ab4dcd43"/>
                  <w:id w:val="-1450467653"/>
                  <w:lock w:val="sdtLocked"/>
                </w:sdtPr>
                <w:sdtEndPr/>
                <w:sdtContent>
                  <w:r w:rsidR="00185103">
                    <w:rPr>
                      <w:b/>
                    </w:rPr>
                    <w:t>BENDROSIOS NUOSTATOS</w:t>
                  </w:r>
                </w:sdtContent>
              </w:sdt>
            </w:p>
            <w:p w:rsidR="00806E59" w:rsidRDefault="00806E59">
              <w:pPr>
                <w:jc w:val="center"/>
                <w:rPr>
                  <w:b/>
                </w:rPr>
              </w:pPr>
            </w:p>
            <w:sdt>
              <w:sdtPr>
                <w:alias w:val="1 p."/>
                <w:tag w:val="part_1cb9bb313f5548bb9b390af9c34c00da"/>
                <w:id w:val="-146824220"/>
                <w:lock w:val="sdtLocked"/>
              </w:sdtPr>
              <w:sdtEndPr/>
              <w:sdtContent>
                <w:p w:rsidR="00806E59" w:rsidRDefault="003434D9">
                  <w:pPr>
                    <w:ind w:firstLine="709"/>
                    <w:jc w:val="both"/>
                    <w:rPr>
                      <w:bCs/>
                    </w:rPr>
                  </w:pPr>
                  <w:sdt>
                    <w:sdtPr>
                      <w:alias w:val="Numeris"/>
                      <w:tag w:val="nr_1cb9bb313f5548bb9b390af9c34c00da"/>
                      <w:id w:val="-663320128"/>
                      <w:lock w:val="sdtLocked"/>
                    </w:sdtPr>
                    <w:sdtEndPr/>
                    <w:sdtContent>
                      <w:r w:rsidR="00185103">
                        <w:rPr>
                          <w:bCs/>
                        </w:rPr>
                        <w:t>1</w:t>
                      </w:r>
                    </w:sdtContent>
                  </w:sdt>
                  <w:r w:rsidR="00185103">
                    <w:rPr>
                      <w:bCs/>
                    </w:rPr>
                    <w:t xml:space="preserve">.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sąlygas. </w:t>
                  </w:r>
                </w:p>
              </w:sdtContent>
            </w:sdt>
            <w:sdt>
              <w:sdtPr>
                <w:alias w:val="2 p."/>
                <w:tag w:val="part_b6c898868d1c4ce1beb8ba266b3742a4"/>
                <w:id w:val="-1354262419"/>
                <w:lock w:val="sdtLocked"/>
              </w:sdtPr>
              <w:sdtEndPr/>
              <w:sdtContent>
                <w:p w:rsidR="00806E59" w:rsidRDefault="003434D9">
                  <w:pPr>
                    <w:ind w:firstLine="709"/>
                    <w:jc w:val="both"/>
                    <w:rPr>
                      <w:bCs/>
                    </w:rPr>
                  </w:pPr>
                  <w:sdt>
                    <w:sdtPr>
                      <w:alias w:val="Numeris"/>
                      <w:tag w:val="nr_b6c898868d1c4ce1beb8ba266b3742a4"/>
                      <w:id w:val="-1246650674"/>
                      <w:lock w:val="sdtLocked"/>
                    </w:sdtPr>
                    <w:sdtEndPr/>
                    <w:sdtContent>
                      <w:r w:rsidR="00185103">
                        <w:rPr>
                          <w:bCs/>
                        </w:rPr>
                        <w:t>2</w:t>
                      </w:r>
                    </w:sdtContent>
                  </w:sdt>
                  <w:r w:rsidR="00185103">
                    <w:rPr>
                      <w:bCs/>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Lietuvos Respublikos labdaros ir paramos įstatyme ir Lietuvos Respublikos asmens su negalia teisių apsaugos pagrindų įstatyme.</w:t>
                  </w:r>
                </w:p>
              </w:sdtContent>
            </w:sdt>
            <w:sdt>
              <w:sdtPr>
                <w:alias w:val="3 p."/>
                <w:tag w:val="part_aecbcce7f9c34de19f67dde4e34ecea8"/>
                <w:id w:val="1195050607"/>
                <w:lock w:val="sdtLocked"/>
              </w:sdtPr>
              <w:sdtEndPr/>
              <w:sdtContent>
                <w:p w:rsidR="00806E59" w:rsidRDefault="003434D9">
                  <w:pPr>
                    <w:ind w:firstLine="709"/>
                    <w:jc w:val="both"/>
                    <w:rPr>
                      <w:bCs/>
                    </w:rPr>
                  </w:pPr>
                  <w:sdt>
                    <w:sdtPr>
                      <w:alias w:val="Numeris"/>
                      <w:tag w:val="nr_aecbcce7f9c34de19f67dde4e34ecea8"/>
                      <w:id w:val="-267782019"/>
                      <w:lock w:val="sdtLocked"/>
                    </w:sdtPr>
                    <w:sdtEndPr/>
                    <w:sdtContent>
                      <w:r w:rsidR="00185103">
                        <w:rPr>
                          <w:bCs/>
                        </w:rPr>
                        <w:t>3</w:t>
                      </w:r>
                    </w:sdtContent>
                  </w:sdt>
                  <w:r w:rsidR="00185103">
                    <w:rPr>
                      <w:bCs/>
                    </w:rPr>
                    <w:t>. Lėšas, skirtas Paramai, konkurso tvarka skiria švietimo, mokslo ir sporto ministro įgaliota institucija (toliau – Įgaliota institucija).</w:t>
                  </w:r>
                </w:p>
              </w:sdtContent>
            </w:sdt>
            <w:sdt>
              <w:sdtPr>
                <w:alias w:val="4 p."/>
                <w:tag w:val="part_6a6da258cffa4d9f83e5f6ca6f76d7cf"/>
                <w:id w:val="-1299988950"/>
                <w:lock w:val="sdtLocked"/>
              </w:sdtPr>
              <w:sdtEndPr/>
              <w:sdtContent>
                <w:p w:rsidR="00806E59" w:rsidRDefault="003434D9">
                  <w:pPr>
                    <w:ind w:firstLine="720"/>
                    <w:jc w:val="both"/>
                    <w:rPr>
                      <w:bCs/>
                    </w:rPr>
                  </w:pPr>
                  <w:sdt>
                    <w:sdtPr>
                      <w:alias w:val="Numeris"/>
                      <w:tag w:val="nr_6a6da258cffa4d9f83e5f6ca6f76d7cf"/>
                      <w:id w:val="387931611"/>
                      <w:lock w:val="sdtLocked"/>
                    </w:sdtPr>
                    <w:sdtEndPr/>
                    <w:sdtContent>
                      <w:r w:rsidR="00185103">
                        <w:rPr>
                          <w:bCs/>
                        </w:rPr>
                        <w:t>4</w:t>
                      </w:r>
                    </w:sdtContent>
                  </w:sdt>
                  <w:r w:rsidR="00185103">
                    <w:rPr>
                      <w:bCs/>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kurie atitinka vieną iš šių sąlygų: </w:t>
                  </w:r>
                </w:p>
                <w:sdt>
                  <w:sdtPr>
                    <w:alias w:val="4.1 pp."/>
                    <w:tag w:val="part_ceefd3d3b7784cf38e3037560c0084c1"/>
                    <w:id w:val="626511550"/>
                    <w:lock w:val="sdtLocked"/>
                  </w:sdtPr>
                  <w:sdtEndPr/>
                  <w:sdtContent>
                    <w:p w:rsidR="00806E59" w:rsidRDefault="003434D9">
                      <w:pPr>
                        <w:ind w:firstLine="720"/>
                        <w:jc w:val="both"/>
                        <w:rPr>
                          <w:bCs/>
                        </w:rPr>
                      </w:pPr>
                      <w:sdt>
                        <w:sdtPr>
                          <w:alias w:val="Numeris"/>
                          <w:tag w:val="nr_ceefd3d3b7784cf38e3037560c0084c1"/>
                          <w:id w:val="-282657557"/>
                          <w:lock w:val="sdtLocked"/>
                        </w:sdtPr>
                        <w:sdtEndPr/>
                        <w:sdtContent>
                          <w:r w:rsidR="00185103">
                            <w:rPr>
                              <w:bCs/>
                            </w:rPr>
                            <w:t>4.1</w:t>
                          </w:r>
                        </w:sdtContent>
                      </w:sdt>
                      <w:r w:rsidR="00185103">
                        <w:rPr>
                          <w:bCs/>
                        </w:rPr>
                        <w:t>. yra įstoję (pakviesti studijuoti) arba jau studijuoja pagal pirmosios studijų pakopos ar antrosios studijų pakopos, ar vientisųjų studijų programą užsienio valstybių aukštosiose mokyklose, patenkančiose tarp pirmų 20 aukštųjų mokyklų bent viename iš trijų pasaulinių reitingų (</w:t>
                      </w:r>
                      <w:proofErr w:type="spellStart"/>
                      <w:r w:rsidR="00185103">
                        <w:rPr>
                          <w:bCs/>
                          <w:i/>
                        </w:rPr>
                        <w:t>Times</w:t>
                      </w:r>
                      <w:proofErr w:type="spellEnd"/>
                      <w:r w:rsidR="00185103">
                        <w:rPr>
                          <w:bCs/>
                          <w:i/>
                        </w:rPr>
                        <w:t xml:space="preserve"> </w:t>
                      </w:r>
                      <w:proofErr w:type="spellStart"/>
                      <w:r w:rsidR="00185103">
                        <w:rPr>
                          <w:bCs/>
                          <w:i/>
                        </w:rPr>
                        <w:t>Higher</w:t>
                      </w:r>
                      <w:proofErr w:type="spellEnd"/>
                      <w:r w:rsidR="00185103">
                        <w:rPr>
                          <w:bCs/>
                          <w:i/>
                        </w:rPr>
                        <w:t xml:space="preserve"> </w:t>
                      </w:r>
                      <w:proofErr w:type="spellStart"/>
                      <w:r w:rsidR="00185103">
                        <w:rPr>
                          <w:bCs/>
                          <w:i/>
                        </w:rPr>
                        <w:t>Education</w:t>
                      </w:r>
                      <w:proofErr w:type="spellEnd"/>
                      <w:r w:rsidR="00185103">
                        <w:rPr>
                          <w:bCs/>
                          <w:i/>
                        </w:rPr>
                        <w:t xml:space="preserve"> </w:t>
                      </w:r>
                      <w:proofErr w:type="spellStart"/>
                      <w:r w:rsidR="00185103">
                        <w:rPr>
                          <w:bCs/>
                          <w:i/>
                        </w:rPr>
                        <w:t>World</w:t>
                      </w:r>
                      <w:proofErr w:type="spellEnd"/>
                      <w:r w:rsidR="00185103">
                        <w:rPr>
                          <w:bCs/>
                          <w:i/>
                        </w:rPr>
                        <w:t xml:space="preserve"> University </w:t>
                      </w:r>
                      <w:proofErr w:type="spellStart"/>
                      <w:r w:rsidR="00185103">
                        <w:rPr>
                          <w:bCs/>
                          <w:i/>
                        </w:rPr>
                        <w:t>Rankings</w:t>
                      </w:r>
                      <w:proofErr w:type="spellEnd"/>
                      <w:r w:rsidR="00185103">
                        <w:rPr>
                          <w:bCs/>
                          <w:i/>
                        </w:rPr>
                        <w:t xml:space="preserve">, QS </w:t>
                      </w:r>
                      <w:proofErr w:type="spellStart"/>
                      <w:r w:rsidR="00185103">
                        <w:rPr>
                          <w:bCs/>
                          <w:i/>
                        </w:rPr>
                        <w:t>World</w:t>
                      </w:r>
                      <w:proofErr w:type="spellEnd"/>
                      <w:r w:rsidR="00185103">
                        <w:rPr>
                          <w:bCs/>
                          <w:i/>
                        </w:rPr>
                        <w:t xml:space="preserve"> University </w:t>
                      </w:r>
                      <w:proofErr w:type="spellStart"/>
                      <w:r w:rsidR="00185103">
                        <w:rPr>
                          <w:bCs/>
                          <w:i/>
                        </w:rPr>
                        <w:t>Rankings</w:t>
                      </w:r>
                      <w:proofErr w:type="spellEnd"/>
                      <w:r w:rsidR="00185103">
                        <w:rPr>
                          <w:bCs/>
                          <w:i/>
                        </w:rPr>
                        <w:t xml:space="preserve">, </w:t>
                      </w:r>
                      <w:proofErr w:type="spellStart"/>
                      <w:r w:rsidR="00185103">
                        <w:rPr>
                          <w:bCs/>
                          <w:i/>
                        </w:rPr>
                        <w:t>Academic</w:t>
                      </w:r>
                      <w:proofErr w:type="spellEnd"/>
                      <w:r w:rsidR="00185103">
                        <w:rPr>
                          <w:bCs/>
                          <w:i/>
                        </w:rPr>
                        <w:t xml:space="preserve"> </w:t>
                      </w:r>
                      <w:proofErr w:type="spellStart"/>
                      <w:r w:rsidR="00185103">
                        <w:rPr>
                          <w:bCs/>
                          <w:i/>
                        </w:rPr>
                        <w:t>Ranking</w:t>
                      </w:r>
                      <w:proofErr w:type="spellEnd"/>
                      <w:r w:rsidR="00185103">
                        <w:rPr>
                          <w:bCs/>
                          <w:i/>
                        </w:rPr>
                        <w:t xml:space="preserve"> </w:t>
                      </w:r>
                      <w:proofErr w:type="spellStart"/>
                      <w:r w:rsidR="00185103">
                        <w:rPr>
                          <w:bCs/>
                          <w:i/>
                        </w:rPr>
                        <w:t>of</w:t>
                      </w:r>
                      <w:proofErr w:type="spellEnd"/>
                      <w:r w:rsidR="00185103">
                        <w:rPr>
                          <w:bCs/>
                          <w:i/>
                        </w:rPr>
                        <w:t xml:space="preserve"> </w:t>
                      </w:r>
                      <w:proofErr w:type="spellStart"/>
                      <w:r w:rsidR="00185103">
                        <w:rPr>
                          <w:bCs/>
                          <w:i/>
                        </w:rPr>
                        <w:t>World</w:t>
                      </w:r>
                      <w:proofErr w:type="spellEnd"/>
                      <w:r w:rsidR="00185103">
                        <w:rPr>
                          <w:bCs/>
                          <w:i/>
                        </w:rPr>
                        <w:t xml:space="preserve"> </w:t>
                      </w:r>
                      <w:proofErr w:type="spellStart"/>
                      <w:r w:rsidR="00185103">
                        <w:rPr>
                          <w:bCs/>
                          <w:i/>
                        </w:rPr>
                        <w:t>Universities</w:t>
                      </w:r>
                      <w:proofErr w:type="spellEnd"/>
                      <w:r w:rsidR="00185103">
                        <w:rPr>
                          <w:bCs/>
                        </w:rPr>
                        <w:t xml:space="preserve"> (ARWU), arba doktorantūros studijose užsienio valstybių aukštosiose mokyklose, patenkančiose tarp pirmų 200 aukštųjų mokyklų bent viename iš trijų šiame papunktyje nurodytų pasaulinių reitingų; </w:t>
                      </w:r>
                    </w:p>
                  </w:sdtContent>
                </w:sdt>
                <w:sdt>
                  <w:sdtPr>
                    <w:alias w:val="4.2 pp."/>
                    <w:tag w:val="part_de8d957ad43b4ce7af06a5e11f0528db"/>
                    <w:id w:val="427396973"/>
                    <w:lock w:val="sdtLocked"/>
                  </w:sdtPr>
                  <w:sdtEndPr/>
                  <w:sdtContent>
                    <w:p w:rsidR="00806E59" w:rsidRDefault="003434D9">
                      <w:pPr>
                        <w:tabs>
                          <w:tab w:val="center" w:pos="-7800"/>
                          <w:tab w:val="left" w:pos="6237"/>
                          <w:tab w:val="right" w:pos="8306"/>
                        </w:tabs>
                        <w:ind w:firstLine="720"/>
                        <w:jc w:val="both"/>
                        <w:rPr>
                          <w:bCs/>
                        </w:rPr>
                      </w:pPr>
                      <w:sdt>
                        <w:sdtPr>
                          <w:alias w:val="Numeris"/>
                          <w:tag w:val="nr_de8d957ad43b4ce7af06a5e11f0528db"/>
                          <w:id w:val="-1129936213"/>
                          <w:lock w:val="sdtLocked"/>
                        </w:sdtPr>
                        <w:sdtEndPr/>
                        <w:sdtContent>
                          <w:r w:rsidR="00185103">
                            <w:rPr>
                              <w:bCs/>
                            </w:rPr>
                            <w:t>4.2</w:t>
                          </w:r>
                        </w:sdtContent>
                      </w:sdt>
                      <w:r w:rsidR="00185103">
                        <w:rPr>
                          <w:bCs/>
                        </w:rPr>
                        <w:t>. yra įstoję (pakviesti studijuoti) arba jau studijuoja pagal pirmosios studijų pakopos ar antrosios studijų pakopos, ar vientisųjų studijų programą ar doktorantūros studijose užsienio valstybių aukštosiose mokyklose, kurios dėl savo specifikos nereitinguojamos Aprašo 4.1 papunktyje nurodytuose pasauliniuose reitinguose ir vykdo tik meno studijų krypčių grupės programas ar meno studijų krypties studijas. Šių aukštųjų mokyklų vertinimas pasauliniu lygiu atliekamas Aprašo 19.4 papunktyje nustatyta tvarka. Jei aukštoji mokykla įvertinama kaip patenkanti tarp pirmų 20 (doktorantūros studijų atveju – pirmų 200) pasaulio aukštųjų mokyklų (toliau – geriausios pasaulio aukštosios mokyklos), joje studijuojantis asmuo turi teisę gauti Paramą;</w:t>
                      </w:r>
                    </w:p>
                  </w:sdtContent>
                </w:sdt>
                <w:sdt>
                  <w:sdtPr>
                    <w:alias w:val="4.3 pp."/>
                    <w:tag w:val="part_ed296d526de147fb9a591fb89ba67669"/>
                    <w:id w:val="1221249402"/>
                    <w:lock w:val="sdtLocked"/>
                  </w:sdtPr>
                  <w:sdtEndPr/>
                  <w:sdtContent>
                    <w:p w:rsidR="00806E59" w:rsidRDefault="003434D9">
                      <w:pPr>
                        <w:tabs>
                          <w:tab w:val="center" w:pos="-7800"/>
                          <w:tab w:val="left" w:pos="6237"/>
                          <w:tab w:val="right" w:pos="8306"/>
                        </w:tabs>
                        <w:ind w:firstLine="720"/>
                        <w:jc w:val="both"/>
                        <w:rPr>
                          <w:bCs/>
                        </w:rPr>
                      </w:pPr>
                      <w:sdt>
                        <w:sdtPr>
                          <w:alias w:val="Numeris"/>
                          <w:tag w:val="nr_ed296d526de147fb9a591fb89ba67669"/>
                          <w:id w:val="-1360191459"/>
                          <w:lock w:val="sdtLocked"/>
                        </w:sdtPr>
                        <w:sdtEndPr/>
                        <w:sdtContent>
                          <w:r w:rsidR="00185103">
                            <w:rPr>
                              <w:bCs/>
                            </w:rPr>
                            <w:t>4.3</w:t>
                          </w:r>
                        </w:sdtContent>
                      </w:sdt>
                      <w:r w:rsidR="00185103">
                        <w:rPr>
                          <w:bCs/>
                        </w:rPr>
                        <w:t>. yra įstoję (pakviesti studijuoti) arba jau studijuoja pagal pirmosios studijų pakopos, antrosios studijų pakopos, vientisųjų studijų programą ar doktorantūros studijose užsienio valstybių aukštosiose mokyklose, kurias dėl studijų krypties ir (arba) konkrečios studijų programos ar doktorantūros studijų turinio ir specifikos Lietuvos Respublikoje veikiantys juridiniai asmenys, atitinkantys Labdaros ir paramos įstatyme nustatytus paramos teikėjams reikalavimus, yra nurodę kaip reikšmingą šių asmenų veiklos srityje (toliau – Tikslinė programa).</w:t>
                      </w:r>
                    </w:p>
                  </w:sdtContent>
                </w:sdt>
              </w:sdtContent>
            </w:sdt>
            <w:sdt>
              <w:sdtPr>
                <w:alias w:val="5 p."/>
                <w:tag w:val="part_69e85c5b69ae42e1807a8b80ed09693a"/>
                <w:id w:val="-1779788162"/>
                <w:lock w:val="sdtLocked"/>
              </w:sdtPr>
              <w:sdtEndPr/>
              <w:sdtContent>
                <w:p w:rsidR="00806E59" w:rsidRDefault="003434D9">
                  <w:pPr>
                    <w:tabs>
                      <w:tab w:val="center" w:pos="-7800"/>
                      <w:tab w:val="left" w:pos="6237"/>
                      <w:tab w:val="right" w:pos="8306"/>
                    </w:tabs>
                    <w:ind w:firstLine="720"/>
                    <w:jc w:val="both"/>
                    <w:rPr>
                      <w:bCs/>
                    </w:rPr>
                  </w:pPr>
                  <w:sdt>
                    <w:sdtPr>
                      <w:alias w:val="Numeris"/>
                      <w:tag w:val="nr_69e85c5b69ae42e1807a8b80ed09693a"/>
                      <w:id w:val="-1135021159"/>
                      <w:lock w:val="sdtLocked"/>
                    </w:sdtPr>
                    <w:sdtEndPr/>
                    <w:sdtContent>
                      <w:r w:rsidR="00185103">
                        <w:rPr>
                          <w:bCs/>
                        </w:rPr>
                        <w:t>5</w:t>
                      </w:r>
                    </w:sdtContent>
                  </w:sdt>
                  <w:r w:rsidR="00185103">
                    <w:rPr>
                      <w:bCs/>
                    </w:rPr>
                    <w:t>. Parama Aprašo 4.3 papunktyje nustatytais atvejais skiriama iš Lietuvos Respublikoje veikiančių juridinių asmenų, atitinkančių Labdaros ir paramos įstatyme paramos teikėjams nustatytus reikalavimus, skirtų lėšų ir (arba) Europos Sąjungos fondų lėšų.</w:t>
                  </w:r>
                </w:p>
              </w:sdtContent>
            </w:sdt>
            <w:sdt>
              <w:sdtPr>
                <w:alias w:val="6 p."/>
                <w:tag w:val="part_438b82f0dcd7495abc5c3cf73397bea7"/>
                <w:id w:val="-1383785156"/>
                <w:lock w:val="sdtLocked"/>
              </w:sdtPr>
              <w:sdtEndPr/>
              <w:sdtContent>
                <w:p w:rsidR="00806E59" w:rsidRDefault="003434D9">
                  <w:pPr>
                    <w:tabs>
                      <w:tab w:val="center" w:pos="-7800"/>
                      <w:tab w:val="left" w:pos="6237"/>
                      <w:tab w:val="right" w:pos="8306"/>
                    </w:tabs>
                    <w:ind w:firstLine="720"/>
                    <w:jc w:val="both"/>
                    <w:rPr>
                      <w:bCs/>
                    </w:rPr>
                  </w:pPr>
                  <w:sdt>
                    <w:sdtPr>
                      <w:alias w:val="Numeris"/>
                      <w:tag w:val="nr_438b82f0dcd7495abc5c3cf73397bea7"/>
                      <w:id w:val="-944760014"/>
                      <w:lock w:val="sdtLocked"/>
                    </w:sdtPr>
                    <w:sdtEndPr/>
                    <w:sdtContent>
                      <w:r w:rsidR="00185103">
                        <w:rPr>
                          <w:bCs/>
                        </w:rPr>
                        <w:t>6</w:t>
                      </w:r>
                    </w:sdtContent>
                  </w:sdt>
                  <w:r w:rsidR="00185103">
                    <w:rPr>
                      <w:bCs/>
                    </w:rPr>
                    <w:t>. Aprašo 4.3 papunktyje nustatytais atvejais Įgaliota</w:t>
                  </w:r>
                  <w:r w:rsidR="00185103">
                    <w:rPr>
                      <w:b/>
                      <w:bCs/>
                    </w:rPr>
                    <w:t xml:space="preserve"> </w:t>
                  </w:r>
                  <w:r w:rsidR="00185103">
                    <w:rPr>
                      <w:bCs/>
                    </w:rPr>
                    <w:t xml:space="preserve">institucija ir Paramą skiriantis asmuo sudaro sutartį dėl Paramos skyrimo (toliau – Sutartis), </w:t>
                  </w:r>
                  <w:r w:rsidR="00185103">
                    <w:rPr>
                      <w:sz w:val="16"/>
                      <w:szCs w:val="16"/>
                    </w:rPr>
                    <w:t xml:space="preserve"> </w:t>
                  </w:r>
                  <w:r w:rsidR="00185103">
                    <w:rPr>
                      <w:bCs/>
                    </w:rPr>
                    <w:t xml:space="preserve">kurioje turi būti nurodyta: </w:t>
                  </w:r>
                </w:p>
                <w:sdt>
                  <w:sdtPr>
                    <w:alias w:val="6.1 pp."/>
                    <w:tag w:val="part_4d417090f5474aad95e746539ecb61e7"/>
                    <w:id w:val="-817576993"/>
                    <w:lock w:val="sdtLocked"/>
                  </w:sdtPr>
                  <w:sdtEndPr/>
                  <w:sdtContent>
                    <w:p w:rsidR="00806E59" w:rsidRDefault="003434D9">
                      <w:pPr>
                        <w:ind w:firstLine="720"/>
                        <w:jc w:val="both"/>
                        <w:rPr>
                          <w:color w:val="000000"/>
                        </w:rPr>
                      </w:pPr>
                      <w:sdt>
                        <w:sdtPr>
                          <w:alias w:val="Numeris"/>
                          <w:tag w:val="nr_4d417090f5474aad95e746539ecb61e7"/>
                          <w:id w:val="-1470434820"/>
                          <w:lock w:val="sdtLocked"/>
                        </w:sdtPr>
                        <w:sdtEndPr/>
                        <w:sdtContent>
                          <w:r w:rsidR="00185103">
                            <w:rPr>
                              <w:bCs/>
                            </w:rPr>
                            <w:t>6.1</w:t>
                          </w:r>
                        </w:sdtContent>
                      </w:sdt>
                      <w:r w:rsidR="00185103">
                        <w:rPr>
                          <w:bCs/>
                        </w:rPr>
                        <w:t xml:space="preserve">. </w:t>
                      </w:r>
                      <w:r w:rsidR="00185103">
                        <w:rPr>
                          <w:color w:val="000000"/>
                        </w:rPr>
                        <w:t>Sutarties šalys, jų kontaktiniai duomenys;</w:t>
                      </w:r>
                    </w:p>
                  </w:sdtContent>
                </w:sdt>
                <w:sdt>
                  <w:sdtPr>
                    <w:alias w:val="6.2 pp."/>
                    <w:tag w:val="part_44ee21ee2c124fc0b01a92423eebe883"/>
                    <w:id w:val="-1598632992"/>
                    <w:lock w:val="sdtLocked"/>
                  </w:sdtPr>
                  <w:sdtEndPr/>
                  <w:sdtContent>
                    <w:p w:rsidR="00806E59" w:rsidRDefault="003434D9">
                      <w:pPr>
                        <w:tabs>
                          <w:tab w:val="center" w:pos="-7800"/>
                          <w:tab w:val="left" w:pos="6237"/>
                          <w:tab w:val="right" w:pos="8306"/>
                        </w:tabs>
                        <w:ind w:firstLine="720"/>
                        <w:jc w:val="both"/>
                        <w:rPr>
                          <w:bCs/>
                        </w:rPr>
                      </w:pPr>
                      <w:sdt>
                        <w:sdtPr>
                          <w:alias w:val="Numeris"/>
                          <w:tag w:val="nr_44ee21ee2c124fc0b01a92423eebe883"/>
                          <w:id w:val="-1423027181"/>
                          <w:lock w:val="sdtLocked"/>
                        </w:sdtPr>
                        <w:sdtEndPr/>
                        <w:sdtContent>
                          <w:r w:rsidR="00185103">
                            <w:rPr>
                              <w:bCs/>
                            </w:rPr>
                            <w:t>6.2</w:t>
                          </w:r>
                        </w:sdtContent>
                      </w:sdt>
                      <w:r w:rsidR="00185103">
                        <w:rPr>
                          <w:bCs/>
                        </w:rPr>
                        <w:t>. Paramos paskirtis, Tikslinės programos, kurioms skiriama Parama;</w:t>
                      </w:r>
                    </w:p>
                  </w:sdtContent>
                </w:sdt>
                <w:sdt>
                  <w:sdtPr>
                    <w:alias w:val="6.3 pp."/>
                    <w:tag w:val="part_9d0f1fd0fa1340aa9de7cb8d8b0142eb"/>
                    <w:id w:val="-1368677810"/>
                    <w:lock w:val="sdtLocked"/>
                  </w:sdtPr>
                  <w:sdtEndPr/>
                  <w:sdtContent>
                    <w:p w:rsidR="00806E59" w:rsidRDefault="003434D9">
                      <w:pPr>
                        <w:tabs>
                          <w:tab w:val="center" w:pos="-7800"/>
                          <w:tab w:val="left" w:pos="6237"/>
                          <w:tab w:val="right" w:pos="8306"/>
                        </w:tabs>
                        <w:ind w:firstLine="720"/>
                        <w:jc w:val="both"/>
                        <w:rPr>
                          <w:bCs/>
                        </w:rPr>
                      </w:pPr>
                      <w:sdt>
                        <w:sdtPr>
                          <w:alias w:val="Numeris"/>
                          <w:tag w:val="nr_9d0f1fd0fa1340aa9de7cb8d8b0142eb"/>
                          <w:id w:val="-1193155301"/>
                          <w:lock w:val="sdtLocked"/>
                        </w:sdtPr>
                        <w:sdtEndPr/>
                        <w:sdtContent>
                          <w:r w:rsidR="00185103">
                            <w:rPr>
                              <w:bCs/>
                            </w:rPr>
                            <w:t>6.3</w:t>
                          </w:r>
                        </w:sdtContent>
                      </w:sdt>
                      <w:r w:rsidR="00185103">
                        <w:rPr>
                          <w:bCs/>
                        </w:rPr>
                        <w:t>. skiriamos Paramos dydis ir studijų laikotarpis, kuriam skiriama Parama, Paramos išmokėjimo Įgaliotai institucijai sąlygos ir terminai, Paramai skirtų lėšų grąžinimo ar panaudojimo tvarka tais atvejais, kai studentams skiriama Parama yra mažesnė nei Paramą skiriančio juridinio asmens skirtos lėšos;</w:t>
                      </w:r>
                    </w:p>
                  </w:sdtContent>
                </w:sdt>
                <w:sdt>
                  <w:sdtPr>
                    <w:alias w:val="6.4 pp."/>
                    <w:tag w:val="part_68ee9499ac344e5f87f6e2d506386d90"/>
                    <w:id w:val="1508944172"/>
                    <w:lock w:val="sdtLocked"/>
                  </w:sdtPr>
                  <w:sdtEndPr/>
                  <w:sdtContent>
                    <w:p w:rsidR="00806E59" w:rsidRDefault="003434D9">
                      <w:pPr>
                        <w:tabs>
                          <w:tab w:val="center" w:pos="-7800"/>
                          <w:tab w:val="left" w:pos="6237"/>
                          <w:tab w:val="right" w:pos="8306"/>
                        </w:tabs>
                        <w:ind w:firstLine="720"/>
                        <w:jc w:val="both"/>
                        <w:rPr>
                          <w:bCs/>
                        </w:rPr>
                      </w:pPr>
                      <w:sdt>
                        <w:sdtPr>
                          <w:alias w:val="Numeris"/>
                          <w:tag w:val="nr_68ee9499ac344e5f87f6e2d506386d90"/>
                          <w:id w:val="-343400158"/>
                          <w:lock w:val="sdtLocked"/>
                        </w:sdtPr>
                        <w:sdtEndPr/>
                        <w:sdtContent>
                          <w:r w:rsidR="00185103">
                            <w:rPr>
                              <w:bCs/>
                            </w:rPr>
                            <w:t>6.4</w:t>
                          </w:r>
                        </w:sdtContent>
                      </w:sdt>
                      <w:r w:rsidR="00185103">
                        <w:rPr>
                          <w:bCs/>
                        </w:rPr>
                        <w:t xml:space="preserve">. Paramos administravimo išlaidų dydis, mokamas Įgaliotai institucijai. Administravimo išlaidos sudaro 10 procentų nuo faktiškai studentams išmokėtos Paramos sumos; </w:t>
                      </w:r>
                    </w:p>
                  </w:sdtContent>
                </w:sdt>
                <w:sdt>
                  <w:sdtPr>
                    <w:alias w:val="6.5 pp."/>
                    <w:tag w:val="part_0d700dd11c3c4bce99a6eebd0540830b"/>
                    <w:id w:val="810981828"/>
                    <w:lock w:val="sdtLocked"/>
                  </w:sdtPr>
                  <w:sdtEndPr/>
                  <w:sdtContent>
                    <w:p w:rsidR="00806E59" w:rsidRDefault="003434D9">
                      <w:pPr>
                        <w:ind w:firstLine="720"/>
                        <w:jc w:val="both"/>
                        <w:rPr>
                          <w:color w:val="000000"/>
                        </w:rPr>
                      </w:pPr>
                      <w:sdt>
                        <w:sdtPr>
                          <w:alias w:val="Numeris"/>
                          <w:tag w:val="nr_0d700dd11c3c4bce99a6eebd0540830b"/>
                          <w:id w:val="1491442382"/>
                          <w:lock w:val="sdtLocked"/>
                        </w:sdtPr>
                        <w:sdtEndPr/>
                        <w:sdtContent>
                          <w:r w:rsidR="00185103">
                            <w:rPr>
                              <w:color w:val="000000"/>
                            </w:rPr>
                            <w:t>6.5</w:t>
                          </w:r>
                        </w:sdtContent>
                      </w:sdt>
                      <w:r w:rsidR="00185103">
                        <w:rPr>
                          <w:color w:val="000000"/>
                        </w:rPr>
                        <w:t>. Įgaliotos institucijos įsipareigojimas panaudoti Paramą pagal paskirtį ir Sutartyje nustatytas sąlygas, teikti Paramos panaudojimą pagal paskirtį pagrindžiančius dokumentus;</w:t>
                      </w:r>
                    </w:p>
                  </w:sdtContent>
                </w:sdt>
                <w:sdt>
                  <w:sdtPr>
                    <w:alias w:val="6.6 pp."/>
                    <w:tag w:val="part_27439da7c4734d08b5d219d580050039"/>
                    <w:id w:val="-1157143080"/>
                    <w:lock w:val="sdtLocked"/>
                  </w:sdtPr>
                  <w:sdtEndPr/>
                  <w:sdtContent>
                    <w:p w:rsidR="00806E59" w:rsidRDefault="003434D9">
                      <w:pPr>
                        <w:ind w:firstLine="720"/>
                        <w:jc w:val="both"/>
                        <w:rPr>
                          <w:color w:val="000000"/>
                        </w:rPr>
                      </w:pPr>
                      <w:sdt>
                        <w:sdtPr>
                          <w:alias w:val="Numeris"/>
                          <w:tag w:val="nr_27439da7c4734d08b5d219d580050039"/>
                          <w:id w:val="1281603020"/>
                          <w:lock w:val="sdtLocked"/>
                        </w:sdtPr>
                        <w:sdtEndPr/>
                        <w:sdtContent>
                          <w:r w:rsidR="00185103">
                            <w:rPr>
                              <w:color w:val="000000"/>
                            </w:rPr>
                            <w:t>6.6</w:t>
                          </w:r>
                        </w:sdtContent>
                      </w:sdt>
                      <w:r w:rsidR="00185103">
                        <w:rPr>
                          <w:color w:val="000000"/>
                        </w:rPr>
                        <w:t xml:space="preserve">. esminiai Sutarties sąlygų pažeidimai ir Sutarties šalių atsakomybė už įsipareigojimų pagal Sutartį nevykdymą ar netinkamą vykdymą; </w:t>
                      </w:r>
                    </w:p>
                  </w:sdtContent>
                </w:sdt>
                <w:sdt>
                  <w:sdtPr>
                    <w:alias w:val="6.7 pp."/>
                    <w:tag w:val="part_f148b90810064ce298f6b1cc21916e50"/>
                    <w:id w:val="-877239468"/>
                    <w:lock w:val="sdtLocked"/>
                  </w:sdtPr>
                  <w:sdtEndPr/>
                  <w:sdtContent>
                    <w:p w:rsidR="00806E59" w:rsidRDefault="003434D9">
                      <w:pPr>
                        <w:ind w:firstLine="720"/>
                        <w:jc w:val="both"/>
                        <w:rPr>
                          <w:color w:val="000000"/>
                        </w:rPr>
                      </w:pPr>
                      <w:sdt>
                        <w:sdtPr>
                          <w:alias w:val="Numeris"/>
                          <w:tag w:val="nr_f148b90810064ce298f6b1cc21916e50"/>
                          <w:id w:val="1655574779"/>
                          <w:lock w:val="sdtLocked"/>
                        </w:sdtPr>
                        <w:sdtEndPr/>
                        <w:sdtContent>
                          <w:r w:rsidR="00185103">
                            <w:rPr>
                              <w:color w:val="000000"/>
                            </w:rPr>
                            <w:t>6.7</w:t>
                          </w:r>
                        </w:sdtContent>
                      </w:sdt>
                      <w:r w:rsidR="00185103">
                        <w:rPr>
                          <w:color w:val="000000"/>
                        </w:rPr>
                        <w:t>. Sutarties nutraukimo sąlygos;</w:t>
                      </w:r>
                    </w:p>
                  </w:sdtContent>
                </w:sdt>
                <w:sdt>
                  <w:sdtPr>
                    <w:alias w:val="6.8 pp."/>
                    <w:tag w:val="part_174eb6c9e6004d95b27ad5fcfd3ce90e"/>
                    <w:id w:val="-740175287"/>
                    <w:lock w:val="sdtLocked"/>
                  </w:sdtPr>
                  <w:sdtEndPr/>
                  <w:sdtContent>
                    <w:p w:rsidR="00806E59" w:rsidRDefault="003434D9">
                      <w:pPr>
                        <w:ind w:firstLine="720"/>
                        <w:jc w:val="both"/>
                        <w:rPr>
                          <w:color w:val="000000"/>
                        </w:rPr>
                      </w:pPr>
                      <w:sdt>
                        <w:sdtPr>
                          <w:alias w:val="Numeris"/>
                          <w:tag w:val="nr_174eb6c9e6004d95b27ad5fcfd3ce90e"/>
                          <w:id w:val="-629781058"/>
                          <w:lock w:val="sdtLocked"/>
                        </w:sdtPr>
                        <w:sdtEndPr/>
                        <w:sdtContent>
                          <w:r w:rsidR="00185103">
                            <w:rPr>
                              <w:color w:val="000000"/>
                            </w:rPr>
                            <w:t>6.8</w:t>
                          </w:r>
                        </w:sdtContent>
                      </w:sdt>
                      <w:r w:rsidR="00185103">
                        <w:rPr>
                          <w:color w:val="000000"/>
                        </w:rPr>
                        <w:t xml:space="preserve">. kitos Sutarties sąlygos. </w:t>
                      </w:r>
                    </w:p>
                  </w:sdtContent>
                </w:sdt>
              </w:sdtContent>
            </w:sdt>
            <w:sdt>
              <w:sdtPr>
                <w:alias w:val="7 p."/>
                <w:tag w:val="part_1fd51d16188e43b597d75a25fc480fed"/>
                <w:id w:val="-336540929"/>
                <w:lock w:val="sdtLocked"/>
              </w:sdtPr>
              <w:sdtEndPr/>
              <w:sdtContent>
                <w:p w:rsidR="00806E59" w:rsidRDefault="003434D9">
                  <w:pPr>
                    <w:tabs>
                      <w:tab w:val="center" w:pos="-7800"/>
                      <w:tab w:val="left" w:pos="6237"/>
                      <w:tab w:val="right" w:pos="8306"/>
                    </w:tabs>
                    <w:ind w:firstLine="720"/>
                    <w:jc w:val="both"/>
                    <w:rPr>
                      <w:bCs/>
                    </w:rPr>
                  </w:pPr>
                  <w:sdt>
                    <w:sdtPr>
                      <w:alias w:val="Numeris"/>
                      <w:tag w:val="nr_1fd51d16188e43b597d75a25fc480fed"/>
                      <w:id w:val="-464668334"/>
                      <w:lock w:val="sdtLocked"/>
                    </w:sdtPr>
                    <w:sdtEndPr/>
                    <w:sdtContent>
                      <w:r w:rsidR="00185103">
                        <w:rPr>
                          <w:bCs/>
                        </w:rPr>
                        <w:t>7</w:t>
                      </w:r>
                    </w:sdtContent>
                  </w:sdt>
                  <w:r w:rsidR="00185103">
                    <w:rPr>
                      <w:bCs/>
                    </w:rPr>
                    <w:t>. Prieš sudarydama Sutartį, Įgaliota institucija tikrina Paramą skiriančio juridinio asmens duomenis viešuose registruose ir informacinėse sistemose.</w:t>
                  </w:r>
                </w:p>
              </w:sdtContent>
            </w:sdt>
            <w:sdt>
              <w:sdtPr>
                <w:alias w:val="8 p."/>
                <w:tag w:val="part_e5e924f421f94b3a83597d932420bd4a"/>
                <w:id w:val="-1315947514"/>
                <w:lock w:val="sdtLocked"/>
              </w:sdtPr>
              <w:sdtEndPr/>
              <w:sdtContent>
                <w:p w:rsidR="00806E59" w:rsidRDefault="003434D9">
                  <w:pPr>
                    <w:tabs>
                      <w:tab w:val="center" w:pos="-7800"/>
                      <w:tab w:val="left" w:pos="6237"/>
                      <w:tab w:val="right" w:pos="8306"/>
                    </w:tabs>
                    <w:ind w:firstLine="720"/>
                    <w:jc w:val="both"/>
                    <w:rPr>
                      <w:bCs/>
                    </w:rPr>
                  </w:pPr>
                  <w:sdt>
                    <w:sdtPr>
                      <w:alias w:val="Numeris"/>
                      <w:tag w:val="nr_e5e924f421f94b3a83597d932420bd4a"/>
                      <w:id w:val="253711659"/>
                      <w:lock w:val="sdtLocked"/>
                    </w:sdtPr>
                    <w:sdtEndPr/>
                    <w:sdtContent>
                      <w:r w:rsidR="00185103">
                        <w:rPr>
                          <w:bCs/>
                        </w:rPr>
                        <w:t>8</w:t>
                      </w:r>
                    </w:sdtContent>
                  </w:sdt>
                  <w:r w:rsidR="00185103">
                    <w:rPr>
                      <w:bCs/>
                    </w:rPr>
                    <w:t xml:space="preserve">. Asmeniui, kuriam buvo skirta Parama Aprašo 4.3 papunktyje nustatyta tvarka, įgijus prievolę grąžinti gautą Paramą Aprašo 56 punkte nustatytais atvejais, grąžinta Parama Sutartyje nustatyta tvarka naudojama Paramai kitiems asmenims pagal Aprašo 4.3 papunktį skirti. Nesant galimybės panaudoti grąžintą Paramą pagal Aprašo 4.3 papunktį, grąžinta Parama (išskyrus administravimo išlaidas) grąžinama ją skyrusiam asmeniui. </w:t>
                  </w:r>
                </w:p>
              </w:sdtContent>
            </w:sdt>
            <w:sdt>
              <w:sdtPr>
                <w:alias w:val="9 p."/>
                <w:tag w:val="part_f3fa20671689484aa583034785b78175"/>
                <w:id w:val="-100257738"/>
                <w:lock w:val="sdtLocked"/>
              </w:sdtPr>
              <w:sdtEndPr/>
              <w:sdtContent>
                <w:p w:rsidR="00806E59" w:rsidRDefault="003434D9">
                  <w:pPr>
                    <w:ind w:firstLine="744"/>
                    <w:jc w:val="both"/>
                    <w:rPr>
                      <w:bCs/>
                    </w:rPr>
                  </w:pPr>
                  <w:sdt>
                    <w:sdtPr>
                      <w:alias w:val="Numeris"/>
                      <w:tag w:val="nr_f3fa20671689484aa583034785b78175"/>
                      <w:id w:val="115346275"/>
                      <w:lock w:val="sdtLocked"/>
                    </w:sdtPr>
                    <w:sdtEndPr/>
                    <w:sdtContent>
                      <w:r w:rsidR="00185103">
                        <w:rPr>
                          <w:bCs/>
                        </w:rPr>
                        <w:t>9</w:t>
                      </w:r>
                    </w:sdtContent>
                  </w:sdt>
                  <w:r w:rsidR="00185103">
                    <w:rPr>
                      <w:bCs/>
                    </w:rPr>
                    <w:t>. Teisės pretenduoti į Paramą neturi asmenys, kurie:</w:t>
                  </w:r>
                </w:p>
                <w:sdt>
                  <w:sdtPr>
                    <w:alias w:val="9.1 pp."/>
                    <w:tag w:val="part_bf616dcf1c4b4efd96c9d19bcfcdf418"/>
                    <w:id w:val="-1766906103"/>
                    <w:lock w:val="sdtLocked"/>
                  </w:sdtPr>
                  <w:sdtEndPr/>
                  <w:sdtContent>
                    <w:p w:rsidR="00806E59" w:rsidRDefault="003434D9">
                      <w:pPr>
                        <w:ind w:firstLine="744"/>
                        <w:jc w:val="both"/>
                        <w:rPr>
                          <w:bCs/>
                          <w:strike/>
                        </w:rPr>
                      </w:pPr>
                      <w:sdt>
                        <w:sdtPr>
                          <w:alias w:val="Numeris"/>
                          <w:tag w:val="nr_bf616dcf1c4b4efd96c9d19bcfcdf418"/>
                          <w:id w:val="343136808"/>
                          <w:lock w:val="sdtLocked"/>
                        </w:sdtPr>
                        <w:sdtEndPr/>
                        <w:sdtContent>
                          <w:r w:rsidR="00185103">
                            <w:rPr>
                              <w:bCs/>
                            </w:rPr>
                            <w:t>9.1</w:t>
                          </w:r>
                        </w:sdtContent>
                      </w:sdt>
                      <w:r w:rsidR="00185103">
                        <w:rPr>
                          <w:bCs/>
                        </w:rPr>
                        <w:t>. prašymų skirti Paramą (toliau – Prašymas) pateikimo metu jau yra įgiję daugiau kaip pusę tos pačios studijų pakopos, kuriai prašo skirti Paramą, studijų programos arba doktorantūros studijų kreditų valstybės biudžeto lėšomis, išskyrus Aprašo 4.3 papunktyje nustatytus atvejus;</w:t>
                      </w:r>
                    </w:p>
                  </w:sdtContent>
                </w:sdt>
                <w:sdt>
                  <w:sdtPr>
                    <w:alias w:val="9.2 pp."/>
                    <w:tag w:val="part_9a411aaf945245b1bda73a68ad1418d7"/>
                    <w:id w:val="998154264"/>
                    <w:lock w:val="sdtLocked"/>
                  </w:sdtPr>
                  <w:sdtEndPr/>
                  <w:sdtContent>
                    <w:p w:rsidR="00806E59" w:rsidRDefault="003434D9">
                      <w:pPr>
                        <w:ind w:firstLine="744"/>
                        <w:jc w:val="both"/>
                        <w:rPr>
                          <w:bCs/>
                        </w:rPr>
                      </w:pPr>
                      <w:sdt>
                        <w:sdtPr>
                          <w:alias w:val="Numeris"/>
                          <w:tag w:val="nr_9a411aaf945245b1bda73a68ad1418d7"/>
                          <w:id w:val="-1054082407"/>
                          <w:lock w:val="sdtLocked"/>
                        </w:sdtPr>
                        <w:sdtEndPr/>
                        <w:sdtContent>
                          <w:r w:rsidR="00185103">
                            <w:rPr>
                              <w:bCs/>
                            </w:rPr>
                            <w:t>9.2</w:t>
                          </w:r>
                        </w:sdtContent>
                      </w:sdt>
                      <w:r w:rsidR="00185103">
                        <w:rPr>
                          <w:bCs/>
                        </w:rPr>
                        <w:t>. yra pakviesti studijuoti ar pakartotinai studijuoja pagal tos pačios studijų pakopos studijų programą ar doktorantūros studijose, jeigu ankstesnių studijų metu asmeniui buvo skirta Parama, išskyrus Aprašo 4.3 papunktyje nustatytus atvejus;</w:t>
                      </w:r>
                    </w:p>
                  </w:sdtContent>
                </w:sdt>
                <w:sdt>
                  <w:sdtPr>
                    <w:alias w:val="9.3 pp."/>
                    <w:tag w:val="part_0a6e055b5ee047a9b4155d1cbbea4736"/>
                    <w:id w:val="43646346"/>
                    <w:lock w:val="sdtLocked"/>
                  </w:sdtPr>
                  <w:sdtEndPr/>
                  <w:sdtContent>
                    <w:p w:rsidR="00806E59" w:rsidRDefault="003434D9">
                      <w:pPr>
                        <w:tabs>
                          <w:tab w:val="center" w:pos="-7800"/>
                          <w:tab w:val="left" w:pos="6237"/>
                          <w:tab w:val="right" w:pos="8306"/>
                        </w:tabs>
                        <w:ind w:firstLine="744"/>
                        <w:jc w:val="both"/>
                        <w:rPr>
                          <w:bCs/>
                        </w:rPr>
                      </w:pPr>
                      <w:sdt>
                        <w:sdtPr>
                          <w:alias w:val="Numeris"/>
                          <w:tag w:val="nr_0a6e055b5ee047a9b4155d1cbbea4736"/>
                          <w:id w:val="727806099"/>
                          <w:lock w:val="sdtLocked"/>
                        </w:sdtPr>
                        <w:sdtEndPr/>
                        <w:sdtContent>
                          <w:r w:rsidR="00185103">
                            <w:rPr>
                              <w:bCs/>
                            </w:rPr>
                            <w:t>9.3</w:t>
                          </w:r>
                        </w:sdtContent>
                      </w:sdt>
                      <w:r w:rsidR="00185103">
                        <w:rPr>
                          <w:bCs/>
                        </w:rPr>
                        <w:t xml:space="preserve">. Prašymų pateikimo metu jau studijuoja valstybės finansuojamoje studijų vietoje ar studijų vietoje, kuriai skirta Parama (turi galiojančią studijų sutartį su aukštąja mokykla ir (arba) yra šios aukštosios mokyklos studentų sąrašuose), ir prašo skirti Paramą kitai tos pačios pakopos studijų programai ar doktorantūros studijoms, išskyrus Aprašo 4.3 papunktyje nustatytus atvejus. </w:t>
                      </w:r>
                    </w:p>
                  </w:sdtContent>
                </w:sdt>
              </w:sdtContent>
            </w:sdt>
            <w:sdt>
              <w:sdtPr>
                <w:alias w:val="10 p."/>
                <w:tag w:val="part_5e2edde8993c4a2f80893e8ff724379d"/>
                <w:id w:val="-117917445"/>
                <w:lock w:val="sdtLocked"/>
              </w:sdtPr>
              <w:sdtEndPr/>
              <w:sdtContent>
                <w:p w:rsidR="00806E59" w:rsidRDefault="003434D9">
                  <w:pPr>
                    <w:ind w:firstLine="709"/>
                    <w:jc w:val="both"/>
                    <w:rPr>
                      <w:bCs/>
                    </w:rPr>
                  </w:pPr>
                  <w:sdt>
                    <w:sdtPr>
                      <w:alias w:val="Numeris"/>
                      <w:tag w:val="nr_5e2edde8993c4a2f80893e8ff724379d"/>
                      <w:id w:val="-894896432"/>
                      <w:lock w:val="sdtLocked"/>
                    </w:sdtPr>
                    <w:sdtEndPr/>
                    <w:sdtContent>
                      <w:r w:rsidR="00185103">
                        <w:rPr>
                          <w:bCs/>
                        </w:rPr>
                        <w:t>10</w:t>
                      </w:r>
                    </w:sdtContent>
                  </w:sdt>
                  <w:r w:rsidR="00185103">
                    <w:rPr>
                      <w:bCs/>
                    </w:rPr>
                    <w:t>. Asmenų, įstojusių (pakviestų studijuoti) į pirmą kursą, studijoms užsienyje Parama skiriama visam studijų laikotarpiui. Jeigu Parama skiriama jau studijuojantiems asmenims, ji mokama nuo to kurso, kuriame studijuodamas asmuo gaus Paramą. Aprašo 4.3 papunktyje nustatytu atveju Parama skiriama Aprašo 6 punkte nurodytoje Sutartyje numatytam studijų laikotarpiui.</w:t>
                  </w:r>
                </w:p>
              </w:sdtContent>
            </w:sdt>
            <w:sdt>
              <w:sdtPr>
                <w:alias w:val="11 p."/>
                <w:tag w:val="part_10ab37e001964ff280c8f9348b081fa7"/>
                <w:id w:val="-32276900"/>
                <w:lock w:val="sdtLocked"/>
              </w:sdtPr>
              <w:sdtEndPr/>
              <w:sdtContent>
                <w:p w:rsidR="00806E59" w:rsidRDefault="003434D9">
                  <w:pPr>
                    <w:tabs>
                      <w:tab w:val="center" w:pos="-7800"/>
                      <w:tab w:val="left" w:pos="6237"/>
                      <w:tab w:val="right" w:pos="8306"/>
                    </w:tabs>
                    <w:ind w:firstLine="720"/>
                    <w:jc w:val="both"/>
                    <w:rPr>
                      <w:bCs/>
                    </w:rPr>
                  </w:pPr>
                  <w:sdt>
                    <w:sdtPr>
                      <w:alias w:val="Numeris"/>
                      <w:tag w:val="nr_10ab37e001964ff280c8f9348b081fa7"/>
                      <w:id w:val="-481614150"/>
                      <w:lock w:val="sdtLocked"/>
                    </w:sdtPr>
                    <w:sdtEndPr/>
                    <w:sdtContent>
                      <w:r w:rsidR="00185103">
                        <w:rPr>
                          <w:bCs/>
                        </w:rPr>
                        <w:t>11</w:t>
                      </w:r>
                    </w:sdtContent>
                  </w:sdt>
                  <w:r w:rsidR="00185103">
                    <w:rPr>
                      <w:bCs/>
                    </w:rPr>
                    <w:t>. Parama mokama iš Lietuvos Respublikos švietimo, mokslo ir sporto ministerijai skirtų valstybės biudžeto asignavimų, Lietuvos Respublikoje veikiančių juridinių asmenų, atitinkančių Labdaros ir paramos įstatyme paramos teikėjams nustatytus reikalavimus, skirtų lėšų, Europos Sąjungos fondų lėšų ir (arba) kitų teisėtai gautų lėšų.</w:t>
                  </w:r>
                </w:p>
              </w:sdtContent>
            </w:sdt>
            <w:sdt>
              <w:sdtPr>
                <w:alias w:val="12 p."/>
                <w:tag w:val="part_ede7eb7d8e874ed79f777879f14a2f4f"/>
                <w:id w:val="316935598"/>
                <w:lock w:val="sdtLocked"/>
              </w:sdtPr>
              <w:sdtEndPr/>
              <w:sdtContent>
                <w:p w:rsidR="00806E59" w:rsidRDefault="003434D9">
                  <w:pPr>
                    <w:tabs>
                      <w:tab w:val="center" w:pos="-7800"/>
                      <w:tab w:val="left" w:pos="6237"/>
                      <w:tab w:val="right" w:pos="8306"/>
                    </w:tabs>
                    <w:ind w:firstLine="720"/>
                    <w:jc w:val="both"/>
                    <w:rPr>
                      <w:bCs/>
                    </w:rPr>
                  </w:pPr>
                  <w:sdt>
                    <w:sdtPr>
                      <w:alias w:val="Numeris"/>
                      <w:tag w:val="nr_ede7eb7d8e874ed79f777879f14a2f4f"/>
                      <w:id w:val="-104120910"/>
                      <w:lock w:val="sdtLocked"/>
                    </w:sdtPr>
                    <w:sdtEndPr/>
                    <w:sdtContent>
                      <w:r w:rsidR="00185103">
                        <w:rPr>
                          <w:bCs/>
                        </w:rPr>
                        <w:t>12</w:t>
                      </w:r>
                    </w:sdtContent>
                  </w:sdt>
                  <w:r w:rsidR="00185103">
                    <w:rPr>
                      <w:bCs/>
                    </w:rPr>
                    <w:t>. Asmeniui skiriama jo Prašyme nurodytų rūšių ir dydžio Parama (išskyrus Aprašo 13 ir 39 punktuose nurodytus atvejus), kuri iš viso sudaro ne daugiau kaip 830 bazinės socialinės išmokos dydžių (toliau – BSI) vieniems studijų metams:</w:t>
                  </w:r>
                </w:p>
                <w:sdt>
                  <w:sdtPr>
                    <w:alias w:val="12.1 pp."/>
                    <w:tag w:val="part_aec3b089906c409186276826e5e64e5b"/>
                    <w:id w:val="567462804"/>
                    <w:lock w:val="sdtLocked"/>
                  </w:sdtPr>
                  <w:sdtEndPr/>
                  <w:sdtContent>
                    <w:p w:rsidR="00806E59" w:rsidRDefault="003434D9">
                      <w:pPr>
                        <w:tabs>
                          <w:tab w:val="center" w:pos="-7800"/>
                          <w:tab w:val="left" w:pos="6237"/>
                          <w:tab w:val="right" w:pos="8306"/>
                        </w:tabs>
                        <w:ind w:firstLine="720"/>
                        <w:jc w:val="both"/>
                        <w:rPr>
                          <w:bCs/>
                        </w:rPr>
                      </w:pPr>
                      <w:sdt>
                        <w:sdtPr>
                          <w:alias w:val="Numeris"/>
                          <w:tag w:val="nr_aec3b089906c409186276826e5e64e5b"/>
                          <w:id w:val="798879841"/>
                          <w:lock w:val="sdtLocked"/>
                        </w:sdtPr>
                        <w:sdtEndPr/>
                        <w:sdtContent>
                          <w:r w:rsidR="00185103">
                            <w:rPr>
                              <w:bCs/>
                            </w:rPr>
                            <w:t>12.1</w:t>
                          </w:r>
                        </w:sdtContent>
                      </w:sdt>
                      <w:r w:rsidR="00185103">
                        <w:rPr>
                          <w:bCs/>
                        </w:rPr>
                        <w:t>. Parama studijų kainai, jei asmens studijos yra mokamos. Šios Paramos suma vieniems studijų metams yra ne didesnė nei studento mokama metinė studijų kaina ir ne didesnė nei 830 BSI dydžių;</w:t>
                      </w:r>
                    </w:p>
                  </w:sdtContent>
                </w:sdt>
                <w:sdt>
                  <w:sdtPr>
                    <w:alias w:val="12.2 pp."/>
                    <w:tag w:val="part_27e09cffcff542fabfe74c2711c3c535"/>
                    <w:id w:val="172383328"/>
                    <w:lock w:val="sdtLocked"/>
                  </w:sdtPr>
                  <w:sdtEndPr/>
                  <w:sdtContent>
                    <w:p w:rsidR="00806E59" w:rsidRDefault="003434D9">
                      <w:pPr>
                        <w:tabs>
                          <w:tab w:val="center" w:pos="-7800"/>
                          <w:tab w:val="left" w:pos="6237"/>
                          <w:tab w:val="right" w:pos="8306"/>
                        </w:tabs>
                        <w:ind w:firstLine="720"/>
                        <w:jc w:val="both"/>
                        <w:rPr>
                          <w:bCs/>
                        </w:rPr>
                      </w:pPr>
                      <w:sdt>
                        <w:sdtPr>
                          <w:alias w:val="Numeris"/>
                          <w:tag w:val="nr_27e09cffcff542fabfe74c2711c3c535"/>
                          <w:id w:val="1383438157"/>
                          <w:lock w:val="sdtLocked"/>
                        </w:sdtPr>
                        <w:sdtEndPr/>
                        <w:sdtContent>
                          <w:r w:rsidR="00185103">
                            <w:rPr>
                              <w:bCs/>
                            </w:rPr>
                            <w:t>12.2</w:t>
                          </w:r>
                        </w:sdtContent>
                      </w:sdt>
                      <w:r w:rsidR="00185103">
                        <w:rPr>
                          <w:bCs/>
                        </w:rPr>
                        <w:t>. Parama pragyvenimo išlaidoms. Šios Paramos suma vienam studijų mėnesiui yra ne didesnė nei 19,5 BSI dydžių per mėnesį ir ne daugiau nei 234 BSI vieniems studijų metams.</w:t>
                      </w:r>
                    </w:p>
                  </w:sdtContent>
                </w:sdt>
              </w:sdtContent>
            </w:sdt>
            <w:sdt>
              <w:sdtPr>
                <w:alias w:val="13 p."/>
                <w:tag w:val="part_4b7445169a394e4781395c8dfc229d91"/>
                <w:id w:val="-1656679327"/>
                <w:lock w:val="sdtLocked"/>
              </w:sdtPr>
              <w:sdtEndPr/>
              <w:sdtContent>
                <w:p w:rsidR="00806E59" w:rsidRDefault="003434D9">
                  <w:pPr>
                    <w:tabs>
                      <w:tab w:val="center" w:pos="-7800"/>
                      <w:tab w:val="left" w:pos="6237"/>
                      <w:tab w:val="right" w:pos="8306"/>
                    </w:tabs>
                    <w:ind w:firstLine="720"/>
                    <w:jc w:val="both"/>
                    <w:rPr>
                      <w:bCs/>
                    </w:rPr>
                  </w:pPr>
                  <w:sdt>
                    <w:sdtPr>
                      <w:alias w:val="Numeris"/>
                      <w:tag w:val="nr_4b7445169a394e4781395c8dfc229d91"/>
                      <w:id w:val="146323939"/>
                      <w:lock w:val="sdtLocked"/>
                    </w:sdtPr>
                    <w:sdtEndPr/>
                    <w:sdtContent>
                      <w:r w:rsidR="00185103">
                        <w:rPr>
                          <w:bCs/>
                        </w:rPr>
                        <w:t>13</w:t>
                      </w:r>
                    </w:sdtContent>
                  </w:sdt>
                  <w:r w:rsidR="00185103">
                    <w:rPr>
                      <w:bCs/>
                    </w:rPr>
                    <w:t>. Didžiausia Aprašo nustatyta tvarka skirta Paramos suma vienam asmeniui negali viršyti 4 980 BSI. Į šią sumą neįskaičiuojama Aprašo 4.3 papunktyje nustatyta tvarka skirta Parama. Jei nustatoma, kad asmeniui paskyrus visą prašomą Paramą bus viršyta šiame punkte nustatyta didžiausia Paramos suma, asmeniui skiriamos Paramos suma yra mažinama tiek, kad bendra Paramos suma neviršytų 4 980 BSI.</w:t>
                  </w:r>
                </w:p>
                <w:p w:rsidR="00806E59" w:rsidRDefault="003434D9">
                  <w:pPr>
                    <w:tabs>
                      <w:tab w:val="center" w:pos="-7800"/>
                      <w:tab w:val="left" w:pos="6237"/>
                      <w:tab w:val="right" w:pos="8306"/>
                    </w:tabs>
                    <w:ind w:firstLine="720"/>
                    <w:jc w:val="both"/>
                    <w:rPr>
                      <w:bCs/>
                    </w:rPr>
                  </w:pPr>
                </w:p>
              </w:sdtContent>
            </w:sdt>
          </w:sdtContent>
        </w:sdt>
        <w:sdt>
          <w:sdtPr>
            <w:alias w:val="skyrius"/>
            <w:tag w:val="part_8a5b78c187e640c08c456453a9184060"/>
            <w:id w:val="923610907"/>
            <w:lock w:val="sdtLocked"/>
          </w:sdtPr>
          <w:sdtEndPr/>
          <w:sdtContent>
            <w:p w:rsidR="00806E59" w:rsidRDefault="003434D9">
              <w:pPr>
                <w:jc w:val="center"/>
                <w:rPr>
                  <w:b/>
                  <w:bCs/>
                  <w:smallCaps/>
                </w:rPr>
              </w:pPr>
              <w:sdt>
                <w:sdtPr>
                  <w:alias w:val="Numeris"/>
                  <w:tag w:val="nr_8a5b78c187e640c08c456453a9184060"/>
                  <w:id w:val="-1664390243"/>
                  <w:lock w:val="sdtLocked"/>
                </w:sdtPr>
                <w:sdtEndPr/>
                <w:sdtContent>
                  <w:r w:rsidR="00185103">
                    <w:rPr>
                      <w:b/>
                      <w:bCs/>
                      <w:smallCaps/>
                    </w:rPr>
                    <w:t>II</w:t>
                  </w:r>
                </w:sdtContent>
              </w:sdt>
              <w:r w:rsidR="00185103">
                <w:rPr>
                  <w:b/>
                  <w:bCs/>
                  <w:smallCaps/>
                </w:rPr>
                <w:t xml:space="preserve"> SKYRIUS</w:t>
              </w:r>
            </w:p>
            <w:p w:rsidR="00806E59" w:rsidRDefault="003434D9">
              <w:pPr>
                <w:jc w:val="center"/>
                <w:rPr>
                  <w:b/>
                  <w:bCs/>
                  <w:smallCaps/>
                </w:rPr>
              </w:pPr>
              <w:sdt>
                <w:sdtPr>
                  <w:alias w:val="Pavadinimas"/>
                  <w:tag w:val="title_8a5b78c187e640c08c456453a9184060"/>
                  <w:id w:val="-968515235"/>
                  <w:lock w:val="sdtLocked"/>
                </w:sdtPr>
                <w:sdtEndPr/>
                <w:sdtContent>
                  <w:r w:rsidR="00185103">
                    <w:rPr>
                      <w:b/>
                      <w:bCs/>
                      <w:smallCaps/>
                    </w:rPr>
                    <w:t>ASMENŲ, PRETENDUOJANČIŲ GAUTI PARAMĄ, PRAŠYMŲ PATEIKIMO IR VERTINIMO TVARKA</w:t>
                  </w:r>
                </w:sdtContent>
              </w:sdt>
            </w:p>
            <w:p w:rsidR="00806E59" w:rsidRDefault="00806E59">
              <w:pPr>
                <w:jc w:val="center"/>
                <w:rPr>
                  <w:b/>
                  <w:bCs/>
                  <w:smallCaps/>
                </w:rPr>
              </w:pPr>
            </w:p>
            <w:sdt>
              <w:sdtPr>
                <w:alias w:val="14 p."/>
                <w:tag w:val="part_ab10b584ae0e4defb1dcc519a708f9b4"/>
                <w:id w:val="-1200932754"/>
                <w:lock w:val="sdtLocked"/>
              </w:sdtPr>
              <w:sdtEndPr/>
              <w:sdtContent>
                <w:p w:rsidR="00806E59" w:rsidRDefault="003434D9">
                  <w:pPr>
                    <w:tabs>
                      <w:tab w:val="center" w:pos="-7800"/>
                      <w:tab w:val="left" w:pos="709"/>
                      <w:tab w:val="left" w:pos="6237"/>
                      <w:tab w:val="right" w:pos="8306"/>
                    </w:tabs>
                    <w:ind w:firstLine="744"/>
                    <w:jc w:val="both"/>
                    <w:rPr>
                      <w:bCs/>
                    </w:rPr>
                  </w:pPr>
                  <w:sdt>
                    <w:sdtPr>
                      <w:alias w:val="Numeris"/>
                      <w:tag w:val="nr_ab10b584ae0e4defb1dcc519a708f9b4"/>
                      <w:id w:val="-968976147"/>
                      <w:lock w:val="sdtLocked"/>
                    </w:sdtPr>
                    <w:sdtEndPr/>
                    <w:sdtContent>
                      <w:r w:rsidR="00185103">
                        <w:rPr>
                          <w:bCs/>
                        </w:rPr>
                        <w:t>14</w:t>
                      </w:r>
                    </w:sdtContent>
                  </w:sdt>
                  <w:r w:rsidR="00185103">
                    <w:rPr>
                      <w:bCs/>
                    </w:rPr>
                    <w:t>. Paramai skirti Įgaliota institucija organizuoja pagrindinį ir papildomus konkursus. Pagrindinio konkurso ir (arba) papildomų konkursų skelbime nurodoma: dokumentų, kuriuos reikia pateikti, sąrašas, kita su Prašymo priėmimu ir Parama susijusi informacija, Aprašo 1 priede nurodyti su Prašymu skirti paramą teikiamos informacijos ir dokumentų vertinimo kriterijai, Aprašo 2 priede nurodyti asmens motyvacijos vertinimo kriterijai, Aprašo 4.1 papunktyje nurodytų aukštųjų mokyklų reitingų duomenys, papildomų konkursų atveju – Tikslinės programos ir studijų laikotarpis, kuriam skiriama Parama. Konkursų pradžią Įgaliota institucija skelbia savo interneto svetainėje:</w:t>
                  </w:r>
                </w:p>
                <w:sdt>
                  <w:sdtPr>
                    <w:alias w:val="14.1 pp."/>
                    <w:tag w:val="part_f3567dbd75ef4757aaad7009460cacb8"/>
                    <w:id w:val="779694264"/>
                    <w:lock w:val="sdtLocked"/>
                  </w:sdtPr>
                  <w:sdtEndPr/>
                  <w:sdtContent>
                    <w:p w:rsidR="00806E59" w:rsidRDefault="003434D9">
                      <w:pPr>
                        <w:tabs>
                          <w:tab w:val="center" w:pos="-7800"/>
                          <w:tab w:val="left" w:pos="709"/>
                          <w:tab w:val="left" w:pos="6237"/>
                          <w:tab w:val="right" w:pos="8306"/>
                        </w:tabs>
                        <w:ind w:firstLine="744"/>
                        <w:jc w:val="both"/>
                        <w:rPr>
                          <w:bCs/>
                        </w:rPr>
                      </w:pPr>
                      <w:sdt>
                        <w:sdtPr>
                          <w:alias w:val="Numeris"/>
                          <w:tag w:val="nr_f3567dbd75ef4757aaad7009460cacb8"/>
                          <w:id w:val="308372770"/>
                          <w:lock w:val="sdtLocked"/>
                        </w:sdtPr>
                        <w:sdtEndPr/>
                        <w:sdtContent>
                          <w:r w:rsidR="00185103">
                            <w:rPr>
                              <w:bCs/>
                            </w:rPr>
                            <w:t>14.1</w:t>
                          </w:r>
                        </w:sdtContent>
                      </w:sdt>
                      <w:r w:rsidR="00185103">
                        <w:rPr>
                          <w:bCs/>
                        </w:rPr>
                        <w:t>. pagrindinio konkurso pradžią Įgaliota institucija skelbia kasmet gegužės 15 d.;</w:t>
                      </w:r>
                    </w:p>
                  </w:sdtContent>
                </w:sdt>
                <w:sdt>
                  <w:sdtPr>
                    <w:alias w:val="14.2 pp."/>
                    <w:tag w:val="part_a9a27b4ebe8b46b0abfbe7b7258d67d6"/>
                    <w:id w:val="971168924"/>
                    <w:lock w:val="sdtLocked"/>
                  </w:sdtPr>
                  <w:sdtEndPr/>
                  <w:sdtContent>
                    <w:p w:rsidR="00806E59" w:rsidRDefault="003434D9">
                      <w:pPr>
                        <w:tabs>
                          <w:tab w:val="center" w:pos="-7800"/>
                          <w:tab w:val="left" w:pos="709"/>
                          <w:tab w:val="left" w:pos="6237"/>
                          <w:tab w:val="right" w:pos="8306"/>
                        </w:tabs>
                        <w:ind w:firstLine="744"/>
                        <w:jc w:val="both"/>
                        <w:rPr>
                          <w:bCs/>
                        </w:rPr>
                      </w:pPr>
                      <w:sdt>
                        <w:sdtPr>
                          <w:alias w:val="Numeris"/>
                          <w:tag w:val="nr_a9a27b4ebe8b46b0abfbe7b7258d67d6"/>
                          <w:id w:val="1187558310"/>
                          <w:lock w:val="sdtLocked"/>
                        </w:sdtPr>
                        <w:sdtEndPr/>
                        <w:sdtContent>
                          <w:r w:rsidR="00185103">
                            <w:rPr>
                              <w:bCs/>
                            </w:rPr>
                            <w:t>14.2</w:t>
                          </w:r>
                        </w:sdtContent>
                      </w:sdt>
                      <w:r w:rsidR="00185103">
                        <w:rPr>
                          <w:bCs/>
                        </w:rPr>
                        <w:t>. papildomi konkursai skelbiami, jei sudaromos Sutartys:</w:t>
                      </w:r>
                    </w:p>
                    <w:sdt>
                      <w:sdtPr>
                        <w:alias w:val="14.2.1 pp."/>
                        <w:tag w:val="part_a63f947989f84562a92810871f09f5ad"/>
                        <w:id w:val="1060285273"/>
                        <w:lock w:val="sdtLocked"/>
                      </w:sdtPr>
                      <w:sdtEndPr/>
                      <w:sdtContent>
                        <w:p w:rsidR="00806E59" w:rsidRDefault="003434D9">
                          <w:pPr>
                            <w:tabs>
                              <w:tab w:val="center" w:pos="-7800"/>
                              <w:tab w:val="left" w:pos="709"/>
                              <w:tab w:val="left" w:pos="6237"/>
                              <w:tab w:val="right" w:pos="8306"/>
                            </w:tabs>
                            <w:ind w:firstLine="744"/>
                            <w:jc w:val="both"/>
                            <w:rPr>
                              <w:bCs/>
                            </w:rPr>
                          </w:pPr>
                          <w:sdt>
                            <w:sdtPr>
                              <w:alias w:val="Numeris"/>
                              <w:tag w:val="nr_a63f947989f84562a92810871f09f5ad"/>
                              <w:id w:val="956992832"/>
                              <w:lock w:val="sdtLocked"/>
                            </w:sdtPr>
                            <w:sdtEndPr/>
                            <w:sdtContent>
                              <w:r w:rsidR="00185103">
                                <w:rPr>
                                  <w:bCs/>
                                </w:rPr>
                                <w:t>14.2.1</w:t>
                              </w:r>
                            </w:sdtContent>
                          </w:sdt>
                          <w:r w:rsidR="00185103">
                            <w:rPr>
                              <w:bCs/>
                            </w:rPr>
                            <w:t>. Sutartį sudarius nuo einamųjų metų gegužės 16 d. iki rugpjūčio 31 d., papildomo konkurso pradžią Įgaliota institucija skelbia rugsėjo 1 d.;</w:t>
                          </w:r>
                        </w:p>
                      </w:sdtContent>
                    </w:sdt>
                    <w:sdt>
                      <w:sdtPr>
                        <w:alias w:val="14.2.2 pp."/>
                        <w:tag w:val="part_291def5272104d14a8c81501ceeb439d"/>
                        <w:id w:val="270905330"/>
                        <w:lock w:val="sdtLocked"/>
                      </w:sdtPr>
                      <w:sdtEndPr/>
                      <w:sdtContent>
                        <w:p w:rsidR="00806E59" w:rsidRDefault="003434D9">
                          <w:pPr>
                            <w:tabs>
                              <w:tab w:val="center" w:pos="-7800"/>
                              <w:tab w:val="left" w:pos="709"/>
                              <w:tab w:val="left" w:pos="6237"/>
                              <w:tab w:val="right" w:pos="8306"/>
                            </w:tabs>
                            <w:ind w:firstLine="744"/>
                            <w:jc w:val="both"/>
                            <w:rPr>
                              <w:bCs/>
                            </w:rPr>
                          </w:pPr>
                          <w:sdt>
                            <w:sdtPr>
                              <w:alias w:val="Numeris"/>
                              <w:tag w:val="nr_291def5272104d14a8c81501ceeb439d"/>
                              <w:id w:val="-364451931"/>
                              <w:lock w:val="sdtLocked"/>
                            </w:sdtPr>
                            <w:sdtEndPr/>
                            <w:sdtContent>
                              <w:r w:rsidR="00185103">
                                <w:rPr>
                                  <w:bCs/>
                                </w:rPr>
                                <w:t>14.2.2</w:t>
                              </w:r>
                            </w:sdtContent>
                          </w:sdt>
                          <w:r w:rsidR="00185103">
                            <w:rPr>
                              <w:bCs/>
                            </w:rPr>
                            <w:t>. Sutartį sudarius nuo einamųjų metų rugsėjo 1 d. iki sausio 31 d., papildomo konkurso pradžią Įgaliota institucija skelbia vasario 1 d.;</w:t>
                          </w:r>
                        </w:p>
                      </w:sdtContent>
                    </w:sdt>
                    <w:sdt>
                      <w:sdtPr>
                        <w:alias w:val="14.2.3 pp."/>
                        <w:tag w:val="part_e2a8038be0a947d1a26ae1407f9e76e4"/>
                        <w:id w:val="1710687142"/>
                        <w:lock w:val="sdtLocked"/>
                      </w:sdtPr>
                      <w:sdtEndPr/>
                      <w:sdtContent>
                        <w:p w:rsidR="00806E59" w:rsidRDefault="003434D9">
                          <w:pPr>
                            <w:tabs>
                              <w:tab w:val="center" w:pos="-7800"/>
                              <w:tab w:val="left" w:pos="709"/>
                              <w:tab w:val="left" w:pos="6237"/>
                              <w:tab w:val="right" w:pos="8306"/>
                            </w:tabs>
                            <w:ind w:firstLine="744"/>
                            <w:jc w:val="both"/>
                            <w:rPr>
                              <w:bCs/>
                            </w:rPr>
                          </w:pPr>
                          <w:sdt>
                            <w:sdtPr>
                              <w:alias w:val="Numeris"/>
                              <w:tag w:val="nr_e2a8038be0a947d1a26ae1407f9e76e4"/>
                              <w:id w:val="1298268554"/>
                              <w:lock w:val="sdtLocked"/>
                            </w:sdtPr>
                            <w:sdtEndPr/>
                            <w:sdtContent>
                              <w:r w:rsidR="00185103">
                                <w:rPr>
                                  <w:bCs/>
                                </w:rPr>
                                <w:t>14.2.3</w:t>
                              </w:r>
                            </w:sdtContent>
                          </w:sdt>
                          <w:r w:rsidR="00185103">
                            <w:rPr>
                              <w:bCs/>
                            </w:rPr>
                            <w:t xml:space="preserve">. Sutartį sudarius nuo einamųjų metų vasario 1 d. iki gegužės 15 d., Parama pagal Sutartį skiriama pagrindinio konkurso metu. </w:t>
                          </w:r>
                        </w:p>
                      </w:sdtContent>
                    </w:sdt>
                  </w:sdtContent>
                </w:sdt>
              </w:sdtContent>
            </w:sdt>
            <w:sdt>
              <w:sdtPr>
                <w:alias w:val="15 p."/>
                <w:tag w:val="part_396b5df9d67a4b059f97c4373d7fd73d"/>
                <w:id w:val="-382099338"/>
                <w:lock w:val="sdtLocked"/>
              </w:sdtPr>
              <w:sdtEndPr/>
              <w:sdtContent>
                <w:p w:rsidR="00806E59" w:rsidRDefault="003434D9">
                  <w:pPr>
                    <w:ind w:firstLine="709"/>
                    <w:jc w:val="both"/>
                    <w:rPr>
                      <w:bCs/>
                    </w:rPr>
                  </w:pPr>
                  <w:sdt>
                    <w:sdtPr>
                      <w:alias w:val="Numeris"/>
                      <w:tag w:val="nr_396b5df9d67a4b059f97c4373d7fd73d"/>
                      <w:id w:val="331424194"/>
                      <w:lock w:val="sdtLocked"/>
                    </w:sdtPr>
                    <w:sdtEndPr/>
                    <w:sdtContent>
                      <w:r w:rsidR="00185103">
                        <w:rPr>
                          <w:bCs/>
                        </w:rPr>
                        <w:t>15</w:t>
                      </w:r>
                    </w:sdtContent>
                  </w:sdt>
                  <w:r w:rsidR="00185103">
                    <w:rPr>
                      <w:bCs/>
                    </w:rPr>
                    <w:t>. Asmenys, pretenduojantys gauti Paramą, turi pateikti Įgaliotai institucijai jos nustatytos formos Prašymą per 20 darbo dienų nuo pagrindinio konkurso arba papildomo konkurso paskelbimo dienos. Asmuo vieno pagrindinio konkurso arba papildomo konkurso metu turi teisę gauti Paramą vienoms studijoms vienoje užsienio valstybės aukštojoje mokykloje. Kartu su Prašymu turi būti teikiama privaloma teikti informacija ir dokumentai ir, jei asmuo mano esant reikalinga, rekomenduotina teikti informacija ir dokumentai (Aprašo 1 priede pateikti platesni paaiškinimai, nurodyti informacijos ir dokumentų vertinimo kriterijai).</w:t>
                  </w:r>
                </w:p>
                <w:sdt>
                  <w:sdtPr>
                    <w:alias w:val="15.1 pp."/>
                    <w:tag w:val="part_5fc386422fbc42a6aadcf29a82a66dce"/>
                    <w:id w:val="-1596846903"/>
                    <w:lock w:val="sdtLocked"/>
                  </w:sdtPr>
                  <w:sdtEndPr/>
                  <w:sdtContent>
                    <w:p w:rsidR="00806E59" w:rsidRDefault="003434D9">
                      <w:pPr>
                        <w:ind w:firstLine="709"/>
                        <w:jc w:val="both"/>
                        <w:rPr>
                          <w:bCs/>
                        </w:rPr>
                      </w:pPr>
                      <w:sdt>
                        <w:sdtPr>
                          <w:alias w:val="Numeris"/>
                          <w:tag w:val="nr_5fc386422fbc42a6aadcf29a82a66dce"/>
                          <w:id w:val="1281307813"/>
                          <w:lock w:val="sdtLocked"/>
                        </w:sdtPr>
                        <w:sdtEndPr/>
                        <w:sdtContent>
                          <w:r w:rsidR="00185103">
                            <w:rPr>
                              <w:bCs/>
                            </w:rPr>
                            <w:t>15.1</w:t>
                          </w:r>
                        </w:sdtContent>
                      </w:sdt>
                      <w:r w:rsidR="00185103">
                        <w:rPr>
                          <w:bCs/>
                        </w:rPr>
                        <w:t>. Privaloma teikti informacija ir dokumentai:</w:t>
                      </w:r>
                    </w:p>
                    <w:sdt>
                      <w:sdtPr>
                        <w:alias w:val="15.1.1 pp."/>
                        <w:tag w:val="part_411d923ffe3e4fedb3967274507d545d"/>
                        <w:id w:val="591975443"/>
                        <w:lock w:val="sdtLocked"/>
                      </w:sdtPr>
                      <w:sdtEndPr/>
                      <w:sdtContent>
                        <w:p w:rsidR="00806E59" w:rsidRDefault="003434D9">
                          <w:pPr>
                            <w:ind w:firstLine="709"/>
                            <w:jc w:val="both"/>
                          </w:pPr>
                          <w:sdt>
                            <w:sdtPr>
                              <w:alias w:val="Numeris"/>
                              <w:tag w:val="nr_411d923ffe3e4fedb3967274507d545d"/>
                              <w:id w:val="-249197335"/>
                              <w:lock w:val="sdtLocked"/>
                            </w:sdtPr>
                            <w:sdtEndPr/>
                            <w:sdtContent>
                              <w:r w:rsidR="00185103">
                                <w:rPr>
                                  <w:bCs/>
                                </w:rPr>
                                <w:t>15.1.1</w:t>
                              </w:r>
                            </w:sdtContent>
                          </w:sdt>
                          <w:r w:rsidR="00185103">
                            <w:rPr>
                              <w:bCs/>
                            </w:rPr>
                            <w:t xml:space="preserve">. </w:t>
                          </w:r>
                          <w:r w:rsidR="00185103">
                            <w:t>asmens duomenys: vardas, pavardė, asmens kodas arba gimimo data, jei asmuo asmens kodo neturi, pilietybė, telefono ryšio numeris ir elektroninio pašto adresas;</w:t>
                          </w:r>
                        </w:p>
                      </w:sdtContent>
                    </w:sdt>
                    <w:sdt>
                      <w:sdtPr>
                        <w:alias w:val="15.1.2 pp."/>
                        <w:tag w:val="part_fb8d61dd78834b57872a5bfbe9529c33"/>
                        <w:id w:val="-744493922"/>
                        <w:lock w:val="sdtLocked"/>
                      </w:sdtPr>
                      <w:sdtEndPr/>
                      <w:sdtContent>
                        <w:p w:rsidR="00806E59" w:rsidRDefault="003434D9">
                          <w:pPr>
                            <w:ind w:firstLine="709"/>
                            <w:jc w:val="both"/>
                          </w:pPr>
                          <w:sdt>
                            <w:sdtPr>
                              <w:alias w:val="Numeris"/>
                              <w:tag w:val="nr_fb8d61dd78834b57872a5bfbe9529c33"/>
                              <w:id w:val="1274752731"/>
                              <w:lock w:val="sdtLocked"/>
                            </w:sdtPr>
                            <w:sdtEndPr/>
                            <w:sdtContent>
                              <w:r w:rsidR="00185103">
                                <w:t>15.1.2</w:t>
                              </w:r>
                            </w:sdtContent>
                          </w:sdt>
                          <w:r w:rsidR="00185103">
                            <w:t>. kvietimą arba priėmimą studijuoti užsienio valstybės aukštojoje mokykloje patvirtinančio dokumento arba dokumento, patvirtinančio, kad asmuo jau studijuoja, kopija arba išrašas;</w:t>
                          </w:r>
                        </w:p>
                      </w:sdtContent>
                    </w:sdt>
                    <w:sdt>
                      <w:sdtPr>
                        <w:alias w:val="15.1.3 pp."/>
                        <w:tag w:val="part_be76e6638b1546a3a43f1a144972dfb8"/>
                        <w:id w:val="-1495174260"/>
                        <w:lock w:val="sdtLocked"/>
                      </w:sdtPr>
                      <w:sdtEndPr/>
                      <w:sdtContent>
                        <w:p w:rsidR="00806E59" w:rsidRDefault="003434D9">
                          <w:pPr>
                            <w:ind w:firstLine="709"/>
                            <w:jc w:val="both"/>
                          </w:pPr>
                          <w:sdt>
                            <w:sdtPr>
                              <w:alias w:val="Numeris"/>
                              <w:tag w:val="nr_be76e6638b1546a3a43f1a144972dfb8"/>
                              <w:id w:val="-659080389"/>
                              <w:lock w:val="sdtLocked"/>
                            </w:sdtPr>
                            <w:sdtEndPr/>
                            <w:sdtContent>
                              <w:r w:rsidR="00185103">
                                <w:t>15.1.3</w:t>
                              </w:r>
                            </w:sdtContent>
                          </w:sdt>
                          <w:r w:rsidR="00185103">
                            <w:t>. dokumento, įrodančio lietuvių kalbos mokėjimą ne žemesniu nei B2 lygiu pagal Bendruosius Europos kalbų metmenis, kopija arba išrašas (taikoma ne Lietuvos Respublikos piliečiams);</w:t>
                          </w:r>
                        </w:p>
                      </w:sdtContent>
                    </w:sdt>
                    <w:sdt>
                      <w:sdtPr>
                        <w:alias w:val="15.1.4 pp."/>
                        <w:tag w:val="part_536ac076b27f493ea632dabea80715fb"/>
                        <w:id w:val="-1609196238"/>
                        <w:lock w:val="sdtLocked"/>
                      </w:sdtPr>
                      <w:sdtEndPr/>
                      <w:sdtContent>
                        <w:p w:rsidR="00806E59" w:rsidRDefault="003434D9">
                          <w:pPr>
                            <w:ind w:left="709"/>
                            <w:jc w:val="both"/>
                          </w:pPr>
                          <w:sdt>
                            <w:sdtPr>
                              <w:alias w:val="Numeris"/>
                              <w:tag w:val="nr_536ac076b27f493ea632dabea80715fb"/>
                              <w:id w:val="463776253"/>
                              <w:lock w:val="sdtLocked"/>
                            </w:sdtPr>
                            <w:sdtEndPr/>
                            <w:sdtContent>
                              <w:r w:rsidR="00185103">
                                <w:t>15.1.4</w:t>
                              </w:r>
                            </w:sdtContent>
                          </w:sdt>
                          <w:r w:rsidR="00185103">
                            <w:t>. motyvacinis laiškas;</w:t>
                          </w:r>
                        </w:p>
                      </w:sdtContent>
                    </w:sdt>
                    <w:sdt>
                      <w:sdtPr>
                        <w:alias w:val="15.1.5 pp."/>
                        <w:tag w:val="part_7b78c01024454d5a8d2e09a95196f422"/>
                        <w:id w:val="-214814963"/>
                        <w:lock w:val="sdtLocked"/>
                      </w:sdtPr>
                      <w:sdtEndPr/>
                      <w:sdtContent>
                        <w:p w:rsidR="00806E59" w:rsidRDefault="003434D9">
                          <w:pPr>
                            <w:ind w:left="709"/>
                            <w:jc w:val="both"/>
                          </w:pPr>
                          <w:sdt>
                            <w:sdtPr>
                              <w:alias w:val="Numeris"/>
                              <w:tag w:val="nr_7b78c01024454d5a8d2e09a95196f422"/>
                              <w:id w:val="-107664453"/>
                              <w:lock w:val="sdtLocked"/>
                            </w:sdtPr>
                            <w:sdtEndPr/>
                            <w:sdtContent>
                              <w:r w:rsidR="00185103">
                                <w:t>15.1.5</w:t>
                              </w:r>
                            </w:sdtContent>
                          </w:sdt>
                          <w:r w:rsidR="00185103">
                            <w:t>. gyvenimo aprašymas pagal Įgaliotos institucijos patvirtintą formą;</w:t>
                          </w:r>
                        </w:p>
                      </w:sdtContent>
                    </w:sdt>
                    <w:sdt>
                      <w:sdtPr>
                        <w:alias w:val="15.1.6 pp."/>
                        <w:tag w:val="part_0d5538981683445da675459db7e6286f"/>
                        <w:id w:val="-1899277554"/>
                        <w:lock w:val="sdtLocked"/>
                      </w:sdtPr>
                      <w:sdtEndPr/>
                      <w:sdtContent>
                        <w:p w:rsidR="00806E59" w:rsidRDefault="003434D9">
                          <w:pPr>
                            <w:ind w:firstLine="709"/>
                            <w:jc w:val="both"/>
                          </w:pPr>
                          <w:sdt>
                            <w:sdtPr>
                              <w:alias w:val="Numeris"/>
                              <w:tag w:val="nr_0d5538981683445da675459db7e6286f"/>
                              <w:id w:val="1399330112"/>
                              <w:lock w:val="sdtLocked"/>
                            </w:sdtPr>
                            <w:sdtEndPr/>
                            <w:sdtContent>
                              <w:r w:rsidR="00185103">
                                <w:t>15.1.6</w:t>
                              </w:r>
                            </w:sdtContent>
                          </w:sdt>
                          <w:r w:rsidR="00185103">
                            <w:t>. informacija apie studijų, kurioms prašoma skirti Paramą, pakopą, metinę studijų kainą, studijų pradžios ir pabaigos datą;</w:t>
                          </w:r>
                        </w:p>
                      </w:sdtContent>
                    </w:sdt>
                    <w:sdt>
                      <w:sdtPr>
                        <w:alias w:val="15.1.7 pp."/>
                        <w:tag w:val="part_82dac8ab979c45b2a07817edb06cbba5"/>
                        <w:id w:val="-382254130"/>
                        <w:lock w:val="sdtLocked"/>
                      </w:sdtPr>
                      <w:sdtEndPr/>
                      <w:sdtContent>
                        <w:p w:rsidR="00806E59" w:rsidRDefault="003434D9">
                          <w:pPr>
                            <w:ind w:firstLine="709"/>
                            <w:jc w:val="both"/>
                          </w:pPr>
                          <w:sdt>
                            <w:sdtPr>
                              <w:alias w:val="Numeris"/>
                              <w:tag w:val="nr_82dac8ab979c45b2a07817edb06cbba5"/>
                              <w:id w:val="-1597470626"/>
                              <w:lock w:val="sdtLocked"/>
                            </w:sdtPr>
                            <w:sdtEndPr/>
                            <w:sdtContent>
                              <w:r w:rsidR="00185103">
                                <w:t>15.1.7</w:t>
                              </w:r>
                            </w:sdtContent>
                          </w:sdt>
                          <w:r w:rsidR="00185103">
                            <w:t>. dokumento, patvirtinančio teisę nuolat gyventi Lietuvos Respublikoje, kopija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kopija arba išrašas;</w:t>
                          </w:r>
                        </w:p>
                      </w:sdtContent>
                    </w:sdt>
                    <w:sdt>
                      <w:sdtPr>
                        <w:alias w:val="15.1.8 pp."/>
                        <w:tag w:val="part_7743f712c51f4245b63cda269c0458b3"/>
                        <w:id w:val="1153726214"/>
                        <w:lock w:val="sdtLocked"/>
                      </w:sdtPr>
                      <w:sdtEndPr/>
                      <w:sdtContent>
                        <w:p w:rsidR="00806E59" w:rsidRDefault="003434D9">
                          <w:pPr>
                            <w:ind w:firstLine="709"/>
                            <w:jc w:val="both"/>
                          </w:pPr>
                          <w:sdt>
                            <w:sdtPr>
                              <w:alias w:val="Numeris"/>
                              <w:tag w:val="nr_7743f712c51f4245b63cda269c0458b3"/>
                              <w:id w:val="-1819257066"/>
                              <w:lock w:val="sdtLocked"/>
                            </w:sdtPr>
                            <w:sdtEndPr/>
                            <w:sdtContent>
                              <w:r w:rsidR="00185103">
                                <w:t>15.1.8</w:t>
                              </w:r>
                            </w:sdtContent>
                          </w:sdt>
                          <w:r w:rsidR="00185103">
                            <w:t>. dokumento, patvirtinančio ar suteikiančio šeimos nariui teisę gyventi Lietuvos Respublikoje, kopija arba išrašas;</w:t>
                          </w:r>
                        </w:p>
                      </w:sdtContent>
                    </w:sdt>
                    <w:sdt>
                      <w:sdtPr>
                        <w:alias w:val="15.1.9 pp."/>
                        <w:tag w:val="part_4f769b9f978444ce9b058b15c6df0fb8"/>
                        <w:id w:val="1653323298"/>
                        <w:lock w:val="sdtLocked"/>
                      </w:sdtPr>
                      <w:sdtEndPr/>
                      <w:sdtContent>
                        <w:p w:rsidR="00806E59" w:rsidRDefault="003434D9">
                          <w:pPr>
                            <w:ind w:firstLine="709"/>
                            <w:jc w:val="both"/>
                          </w:pPr>
                          <w:sdt>
                            <w:sdtPr>
                              <w:alias w:val="Numeris"/>
                              <w:tag w:val="nr_4f769b9f978444ce9b058b15c6df0fb8"/>
                              <w:id w:val="-1890870196"/>
                              <w:lock w:val="sdtLocked"/>
                            </w:sdtPr>
                            <w:sdtEndPr/>
                            <w:sdtContent>
                              <w:r w:rsidR="00185103">
                                <w:t>15.1.9</w:t>
                              </w:r>
                            </w:sdtContent>
                          </w:sdt>
                          <w:r w:rsidR="00185103">
                            <w:t>. šeimos nario statusą patvirtinančio dokumento kopija arba išrašas.</w:t>
                          </w:r>
                        </w:p>
                      </w:sdtContent>
                    </w:sdt>
                  </w:sdtContent>
                </w:sdt>
                <w:sdt>
                  <w:sdtPr>
                    <w:alias w:val="15.2 pp."/>
                    <w:tag w:val="part_6b77352f71634b9b82b03622c7bbbfbf"/>
                    <w:id w:val="247544670"/>
                    <w:lock w:val="sdtLocked"/>
                  </w:sdtPr>
                  <w:sdtEndPr/>
                  <w:sdtContent>
                    <w:p w:rsidR="00806E59" w:rsidRDefault="003434D9">
                      <w:pPr>
                        <w:ind w:firstLine="709"/>
                        <w:jc w:val="both"/>
                      </w:pPr>
                      <w:sdt>
                        <w:sdtPr>
                          <w:alias w:val="Numeris"/>
                          <w:tag w:val="nr_6b77352f71634b9b82b03622c7bbbfbf"/>
                          <w:id w:val="-856583627"/>
                          <w:lock w:val="sdtLocked"/>
                        </w:sdtPr>
                        <w:sdtEndPr/>
                        <w:sdtContent>
                          <w:r w:rsidR="00185103">
                            <w:t>15.2</w:t>
                          </w:r>
                        </w:sdtContent>
                      </w:sdt>
                      <w:r w:rsidR="00185103">
                        <w:t>. Rekomenduotina</w:t>
                      </w:r>
                      <w:r w:rsidR="00185103">
                        <w:rPr>
                          <w:bCs/>
                        </w:rPr>
                        <w:t xml:space="preserve"> teikti informacija ir dokumentai:</w:t>
                      </w:r>
                    </w:p>
                    <w:sdt>
                      <w:sdtPr>
                        <w:alias w:val="15.2.1 pp."/>
                        <w:tag w:val="part_f1c1297bd75a4dc386e9cc8d0fe5a417"/>
                        <w:id w:val="1654715198"/>
                        <w:lock w:val="sdtLocked"/>
                      </w:sdtPr>
                      <w:sdtEndPr/>
                      <w:sdtContent>
                        <w:p w:rsidR="00806E59" w:rsidRDefault="003434D9">
                          <w:pPr>
                            <w:ind w:firstLine="709"/>
                            <w:jc w:val="both"/>
                          </w:pPr>
                          <w:sdt>
                            <w:sdtPr>
                              <w:alias w:val="Numeris"/>
                              <w:tag w:val="nr_f1c1297bd75a4dc386e9cc8d0fe5a417"/>
                              <w:id w:val="1235050017"/>
                              <w:lock w:val="sdtLocked"/>
                            </w:sdtPr>
                            <w:sdtEndPr/>
                            <w:sdtContent>
                              <w:r w:rsidR="00185103">
                                <w:t>15.2.1</w:t>
                              </w:r>
                            </w:sdtContent>
                          </w:sdt>
                          <w:r w:rsidR="00185103">
                            <w:t>. mokyklos, kurioje asmuo baigia (baigė) bendrojo ugdymo programą, rekomendacija – jeigu asmuo anksčiau aukštojo mokslo kvalifikacijos nėra įgijęs;</w:t>
                          </w:r>
                        </w:p>
                      </w:sdtContent>
                    </w:sdt>
                    <w:sdt>
                      <w:sdtPr>
                        <w:alias w:val="15.2.2 pp."/>
                        <w:tag w:val="part_bd3df5d139264541a5d37d1759211ed2"/>
                        <w:id w:val="336114299"/>
                        <w:lock w:val="sdtLocked"/>
                      </w:sdtPr>
                      <w:sdtEndPr/>
                      <w:sdtContent>
                        <w:p w:rsidR="00806E59" w:rsidRDefault="003434D9">
                          <w:pPr>
                            <w:ind w:firstLine="709"/>
                            <w:jc w:val="both"/>
                          </w:pPr>
                          <w:sdt>
                            <w:sdtPr>
                              <w:alias w:val="Numeris"/>
                              <w:tag w:val="nr_bd3df5d139264541a5d37d1759211ed2"/>
                              <w:id w:val="-94478063"/>
                              <w:lock w:val="sdtLocked"/>
                            </w:sdtPr>
                            <w:sdtEndPr/>
                            <w:sdtContent>
                              <w:r w:rsidR="00185103">
                                <w:t>15.2.2</w:t>
                              </w:r>
                            </w:sdtContent>
                          </w:sdt>
                          <w:r w:rsidR="00185103">
                            <w:t>. aukštosios mokyklos, kurioje asmuo įgijo aukštojo mokslo kvalifikaciją, rekomendacija – jei asmuo yra įgijęs aukštojo mokslo kvalifikaciją;</w:t>
                          </w:r>
                        </w:p>
                      </w:sdtContent>
                    </w:sdt>
                    <w:sdt>
                      <w:sdtPr>
                        <w:alias w:val="15.2.3 pp."/>
                        <w:tag w:val="part_b2ebb9b75f404a4eba661ac3458dd396"/>
                        <w:id w:val="-250750199"/>
                        <w:lock w:val="sdtLocked"/>
                      </w:sdtPr>
                      <w:sdtEndPr/>
                      <w:sdtContent>
                        <w:p w:rsidR="00806E59" w:rsidRDefault="003434D9">
                          <w:pPr>
                            <w:ind w:firstLine="709"/>
                            <w:jc w:val="both"/>
                          </w:pPr>
                          <w:sdt>
                            <w:sdtPr>
                              <w:alias w:val="Numeris"/>
                              <w:tag w:val="nr_b2ebb9b75f404a4eba661ac3458dd396"/>
                              <w:id w:val="1814986359"/>
                              <w:lock w:val="sdtLocked"/>
                            </w:sdtPr>
                            <w:sdtEndPr/>
                            <w:sdtContent>
                              <w:r w:rsidR="00185103">
                                <w:t>15.2.3</w:t>
                              </w:r>
                            </w:sdtContent>
                          </w:sdt>
                          <w:r w:rsidR="00185103">
                            <w:t>. užsienio valstybės aukštosios mokyklos, kurioje asmuo šiuo metu studijuoja, rekomendacija – jeigu asmuo šiuo metu studijuoja užsienio valstybės aukštojoje mokykloje ir šioms studijoms siekia gauti Paramą;</w:t>
                          </w:r>
                        </w:p>
                      </w:sdtContent>
                    </w:sdt>
                    <w:sdt>
                      <w:sdtPr>
                        <w:alias w:val="15.2.4 pp."/>
                        <w:tag w:val="part_3b47e11b84164ea4b6fa67ff81c16b01"/>
                        <w:id w:val="344515010"/>
                        <w:lock w:val="sdtLocked"/>
                      </w:sdtPr>
                      <w:sdtEndPr/>
                      <w:sdtContent>
                        <w:p w:rsidR="00806E59" w:rsidRDefault="003434D9">
                          <w:pPr>
                            <w:ind w:firstLine="709"/>
                            <w:jc w:val="both"/>
                          </w:pPr>
                          <w:sdt>
                            <w:sdtPr>
                              <w:alias w:val="Numeris"/>
                              <w:tag w:val="nr_3b47e11b84164ea4b6fa67ff81c16b01"/>
                              <w:id w:val="1455288657"/>
                              <w:lock w:val="sdtLocked"/>
                            </w:sdtPr>
                            <w:sdtEndPr/>
                            <w:sdtContent>
                              <w:r w:rsidR="00185103">
                                <w:t>15.2.4</w:t>
                              </w:r>
                            </w:sdtContent>
                          </w:sdt>
                          <w:r w:rsidR="00185103">
                            <w:t>. nacionalinių ir tarptautinių olimpiadų, kuriose asmuo dalyvavo, sąrašas ir diplomų ar kitų prizinę vietą olimpiadose patvirtinančių dokumentų kopijos;</w:t>
                          </w:r>
                        </w:p>
                      </w:sdtContent>
                    </w:sdt>
                    <w:sdt>
                      <w:sdtPr>
                        <w:alias w:val="15.2.5 pp."/>
                        <w:tag w:val="part_3825bade38ca479aa36e78403a6d81a9"/>
                        <w:id w:val="58442119"/>
                        <w:lock w:val="sdtLocked"/>
                      </w:sdtPr>
                      <w:sdtEndPr/>
                      <w:sdtContent>
                        <w:p w:rsidR="00806E59" w:rsidRDefault="003434D9">
                          <w:pPr>
                            <w:ind w:firstLine="709"/>
                            <w:jc w:val="both"/>
                          </w:pPr>
                          <w:sdt>
                            <w:sdtPr>
                              <w:alias w:val="Numeris"/>
                              <w:tag w:val="nr_3825bade38ca479aa36e78403a6d81a9"/>
                              <w:id w:val="832951807"/>
                              <w:lock w:val="sdtLocked"/>
                            </w:sdtPr>
                            <w:sdtEndPr/>
                            <w:sdtContent>
                              <w:r w:rsidR="00185103">
                                <w:t>15.2.5</w:t>
                              </w:r>
                            </w:sdtContent>
                          </w:sdt>
                          <w:r w:rsidR="00185103">
                            <w:t>. mokslo ir (arba) tiriamųjų darbų, kuriuos asmuo publikavo (vienas ar su bendraautoriais), sąrašas; pateikiama nuoroda į šaltinį, kuriame buvo publikuota. Pagal šį kriterijų balai nėra skiriami už publicistinius straipsnius, apžvalgas žiniasklaidos ar teminiuose leidiniuose, pranešimus konferencijose arba simpoziumuose;</w:t>
                          </w:r>
                        </w:p>
                      </w:sdtContent>
                    </w:sdt>
                    <w:sdt>
                      <w:sdtPr>
                        <w:alias w:val="15.2.6 pp."/>
                        <w:tag w:val="part_e3b2353bf09440929fec0b337ebc6921"/>
                        <w:id w:val="263112883"/>
                        <w:lock w:val="sdtLocked"/>
                      </w:sdtPr>
                      <w:sdtEndPr/>
                      <w:sdtContent>
                        <w:p w:rsidR="00806E59" w:rsidRDefault="003434D9">
                          <w:pPr>
                            <w:ind w:firstLine="709"/>
                            <w:jc w:val="both"/>
                          </w:pPr>
                          <w:sdt>
                            <w:sdtPr>
                              <w:alias w:val="Numeris"/>
                              <w:tag w:val="nr_e3b2353bf09440929fec0b337ebc6921"/>
                              <w:id w:val="-1282793918"/>
                              <w:lock w:val="sdtLocked"/>
                            </w:sdtPr>
                            <w:sdtEndPr/>
                            <w:sdtContent>
                              <w:r w:rsidR="00185103">
                                <w:t>15.2.6</w:t>
                              </w:r>
                            </w:sdtContent>
                          </w:sdt>
                          <w:r w:rsidR="00185103">
                            <w:t>. meistriškumo konkursų, kuriuose asmuo dalyvavo ir užėmė prizinę vietą, sąrašas ir (arba) parodų, meno festivalių, konkursų, kuriuose buvo publikuojami asmens darbai, sąrašas ir diplomų ar kitų prizinę vietą meistriškumo konkursuose patvirtinančių dokumentų kopijos;</w:t>
                          </w:r>
                        </w:p>
                      </w:sdtContent>
                    </w:sdt>
                    <w:sdt>
                      <w:sdtPr>
                        <w:alias w:val="15.2.7 pp."/>
                        <w:tag w:val="part_20b9a0bdc87d43b59ba9eeace74b3a7d"/>
                        <w:id w:val="-52396760"/>
                        <w:lock w:val="sdtLocked"/>
                      </w:sdtPr>
                      <w:sdtEndPr/>
                      <w:sdtContent>
                        <w:p w:rsidR="00806E59" w:rsidRDefault="003434D9">
                          <w:pPr>
                            <w:ind w:firstLine="709"/>
                            <w:jc w:val="both"/>
                          </w:pPr>
                          <w:sdt>
                            <w:sdtPr>
                              <w:alias w:val="Numeris"/>
                              <w:tag w:val="nr_20b9a0bdc87d43b59ba9eeace74b3a7d"/>
                              <w:id w:val="-651983601"/>
                              <w:lock w:val="sdtLocked"/>
                            </w:sdtPr>
                            <w:sdtEndPr/>
                            <w:sdtContent>
                              <w:r w:rsidR="00185103">
                                <w:t>15.2.7</w:t>
                              </w:r>
                            </w:sdtContent>
                          </w:sdt>
                          <w:r w:rsidR="00185103">
                            <w:t>. savanoriška ir (arba) visuomeninė veikla. Informacija pateikiama pildant Prašymo formą ir pridedamos šią veiklą patvirtinančių dokumentų kopijos;</w:t>
                          </w:r>
                        </w:p>
                      </w:sdtContent>
                    </w:sdt>
                    <w:sdt>
                      <w:sdtPr>
                        <w:alias w:val="15.2.8 pp."/>
                        <w:tag w:val="part_616634dce93a48ab86972ab821687e27"/>
                        <w:id w:val="825933623"/>
                        <w:lock w:val="sdtLocked"/>
                      </w:sdtPr>
                      <w:sdtEndPr/>
                      <w:sdtContent>
                        <w:p w:rsidR="00806E59" w:rsidRDefault="003434D9">
                          <w:pPr>
                            <w:ind w:firstLine="709"/>
                            <w:jc w:val="both"/>
                          </w:pPr>
                          <w:sdt>
                            <w:sdtPr>
                              <w:alias w:val="Numeris"/>
                              <w:tag w:val="nr_616634dce93a48ab86972ab821687e27"/>
                              <w:id w:val="-1049527418"/>
                              <w:lock w:val="sdtLocked"/>
                            </w:sdtPr>
                            <w:sdtEndPr/>
                            <w:sdtContent>
                              <w:r w:rsidR="00185103">
                                <w:t>15.2.8</w:t>
                              </w:r>
                            </w:sdtContent>
                          </w:sdt>
                          <w:r w:rsidR="00185103">
                            <w:t xml:space="preserve">. su studijomis, kurioms siekiama gauti Paramą arba su valstybės gynyba susijusi darbo, akademinė ar </w:t>
                          </w:r>
                          <w:proofErr w:type="spellStart"/>
                          <w:r w:rsidR="00185103">
                            <w:t>savanorystės</w:t>
                          </w:r>
                          <w:proofErr w:type="spellEnd"/>
                          <w:r w:rsidR="00185103">
                            <w:t xml:space="preserve"> patirtis. Informacija pateikiama pildant Prašymo formą ir pridedamos šią patirtį patvirtinančių dokumentų kopijos. </w:t>
                          </w:r>
                        </w:p>
                      </w:sdtContent>
                    </w:sdt>
                  </w:sdtContent>
                </w:sdt>
              </w:sdtContent>
            </w:sdt>
            <w:sdt>
              <w:sdtPr>
                <w:alias w:val="16 p."/>
                <w:tag w:val="part_d0ac71089ae041ecade174724608be9d"/>
                <w:id w:val="864717583"/>
                <w:lock w:val="sdtLocked"/>
              </w:sdtPr>
              <w:sdtEndPr/>
              <w:sdtContent>
                <w:p w:rsidR="00806E59" w:rsidRDefault="003434D9">
                  <w:pPr>
                    <w:ind w:firstLine="709"/>
                    <w:jc w:val="both"/>
                    <w:rPr>
                      <w:bCs/>
                      <w:strike/>
                    </w:rPr>
                  </w:pPr>
                  <w:sdt>
                    <w:sdtPr>
                      <w:alias w:val="Numeris"/>
                      <w:tag w:val="nr_d0ac71089ae041ecade174724608be9d"/>
                      <w:id w:val="629131725"/>
                      <w:lock w:val="sdtLocked"/>
                    </w:sdtPr>
                    <w:sdtEndPr/>
                    <w:sdtContent>
                      <w:r w:rsidR="00185103">
                        <w:rPr>
                          <w:bCs/>
                        </w:rPr>
                        <w:t>16</w:t>
                      </w:r>
                    </w:sdtContent>
                  </w:sdt>
                  <w:r w:rsidR="00185103">
                    <w:rPr>
                      <w:bCs/>
                    </w:rPr>
                    <w:t>. Asmenys kartu su Prašymu valstybine kalba, jeigu Įgaliota institucija nenustato kitaip, turi pateikti Įgaliotai institucijai (asmeniškai, registruotu paštu, per kurjerį arba elektroniniu paštu, pasirašydami saugiu elektroniniu parašu) Aprašo 1 priede nurodytų dokumentų kopijas arba išrašus.</w:t>
                  </w:r>
                </w:p>
              </w:sdtContent>
            </w:sdt>
            <w:sdt>
              <w:sdtPr>
                <w:alias w:val="17 p."/>
                <w:tag w:val="part_cc4b882c34cb4205969ff5f36f3361c0"/>
                <w:id w:val="1666282982"/>
                <w:lock w:val="sdtLocked"/>
              </w:sdtPr>
              <w:sdtEndPr/>
              <w:sdtContent>
                <w:p w:rsidR="00806E59" w:rsidRDefault="003434D9">
                  <w:pPr>
                    <w:ind w:firstLine="709"/>
                    <w:jc w:val="both"/>
                    <w:rPr>
                      <w:bCs/>
                    </w:rPr>
                  </w:pPr>
                  <w:sdt>
                    <w:sdtPr>
                      <w:alias w:val="Numeris"/>
                      <w:tag w:val="nr_cc4b882c34cb4205969ff5f36f3361c0"/>
                      <w:id w:val="529075866"/>
                      <w:lock w:val="sdtLocked"/>
                    </w:sdtPr>
                    <w:sdtEndPr/>
                    <w:sdtContent>
                      <w:r w:rsidR="00185103">
                        <w:rPr>
                          <w:bCs/>
                        </w:rPr>
                        <w:t>17</w:t>
                      </w:r>
                    </w:sdtContent>
                  </w:sdt>
                  <w:r w:rsidR="00185103">
                    <w:rPr>
                      <w:bCs/>
                    </w:rPr>
                    <w:t xml:space="preserve">. Jei asmuo Prašyme pažymi, kad atitinka Aprašo 21.3 papunktyje nustatytus kriterijus papildomam konkursiniam balui gauti, asmuo turi papildomai pateikti vieną iš šių dokumentų kopijų: </w:t>
                  </w:r>
                </w:p>
                <w:sdt>
                  <w:sdtPr>
                    <w:alias w:val="17.1 pp."/>
                    <w:tag w:val="part_29aba0423b3041e0be4e59bb5da274ed"/>
                    <w:id w:val="628057360"/>
                    <w:lock w:val="sdtLocked"/>
                  </w:sdtPr>
                  <w:sdtEndPr/>
                  <w:sdtContent>
                    <w:p w:rsidR="00806E59" w:rsidRDefault="003434D9">
                      <w:pPr>
                        <w:ind w:firstLine="709"/>
                        <w:jc w:val="both"/>
                        <w:rPr>
                          <w:bCs/>
                        </w:rPr>
                      </w:pPr>
                      <w:sdt>
                        <w:sdtPr>
                          <w:alias w:val="Numeris"/>
                          <w:tag w:val="nr_29aba0423b3041e0be4e59bb5da274ed"/>
                          <w:id w:val="2097592086"/>
                          <w:lock w:val="sdtLocked"/>
                        </w:sdtPr>
                        <w:sdtEndPr/>
                        <w:sdtContent>
                          <w:r w:rsidR="00185103">
                            <w:rPr>
                              <w:bCs/>
                            </w:rPr>
                            <w:t>17.1</w:t>
                          </w:r>
                        </w:sdtContent>
                      </w:sdt>
                      <w:r w:rsidR="00185103">
                        <w:rPr>
                          <w:bCs/>
                        </w:rPr>
                        <w:t>. dokumentą, patvirtinantį, kad asmeniui paskirta socialinė pašalpa;</w:t>
                      </w:r>
                    </w:p>
                  </w:sdtContent>
                </w:sdt>
                <w:sdt>
                  <w:sdtPr>
                    <w:alias w:val="17.2 pp."/>
                    <w:tag w:val="part_dc9e9ecadf7a4e8da8257fe68703ec8d"/>
                    <w:id w:val="-2085136950"/>
                    <w:lock w:val="sdtLocked"/>
                  </w:sdtPr>
                  <w:sdtEndPr/>
                  <w:sdtContent>
                    <w:p w:rsidR="00806E59" w:rsidRDefault="003434D9">
                      <w:pPr>
                        <w:ind w:firstLine="709"/>
                        <w:jc w:val="both"/>
                        <w:rPr>
                          <w:bCs/>
                        </w:rPr>
                      </w:pPr>
                      <w:sdt>
                        <w:sdtPr>
                          <w:alias w:val="Numeris"/>
                          <w:tag w:val="nr_dc9e9ecadf7a4e8da8257fe68703ec8d"/>
                          <w:id w:val="1694963969"/>
                          <w:lock w:val="sdtLocked"/>
                        </w:sdtPr>
                        <w:sdtEndPr/>
                        <w:sdtContent>
                          <w:r w:rsidR="00185103">
                            <w:rPr>
                              <w:bCs/>
                            </w:rPr>
                            <w:t>17.2</w:t>
                          </w:r>
                        </w:sdtContent>
                      </w:sdt>
                      <w:r w:rsidR="00185103">
                        <w:rPr>
                          <w:bCs/>
                        </w:rPr>
                        <w:t xml:space="preserve">. dokumentą, patvirtinantį, kad asmeniui nustatytas 45 procentų ar mažesnis </w:t>
                      </w:r>
                      <w:proofErr w:type="spellStart"/>
                      <w:r w:rsidR="00185103">
                        <w:rPr>
                          <w:bCs/>
                        </w:rPr>
                        <w:t>dalyvumo</w:t>
                      </w:r>
                      <w:proofErr w:type="spellEnd"/>
                      <w:r w:rsidR="00185103">
                        <w:rPr>
                          <w:bCs/>
                        </w:rPr>
                        <w:t xml:space="preserve"> lygis (iki 2023 m. gruodžio 31 d. – darbingumo lygis) arba sunkaus ar vidutinio neįgalumo lygis;</w:t>
                      </w:r>
                    </w:p>
                  </w:sdtContent>
                </w:sdt>
                <w:sdt>
                  <w:sdtPr>
                    <w:alias w:val="17.3 pp."/>
                    <w:tag w:val="part_a06f98671c934a9aa3b5d1128b29f529"/>
                    <w:id w:val="-304927723"/>
                    <w:lock w:val="sdtLocked"/>
                  </w:sdtPr>
                  <w:sdtEndPr/>
                  <w:sdtContent>
                    <w:p w:rsidR="00806E59" w:rsidRDefault="003434D9">
                      <w:pPr>
                        <w:ind w:firstLine="709"/>
                        <w:jc w:val="both"/>
                        <w:rPr>
                          <w:bCs/>
                        </w:rPr>
                      </w:pPr>
                      <w:sdt>
                        <w:sdtPr>
                          <w:alias w:val="Numeris"/>
                          <w:tag w:val="nr_a06f98671c934a9aa3b5d1128b29f529"/>
                          <w:id w:val="-2031250313"/>
                          <w:lock w:val="sdtLocked"/>
                        </w:sdtPr>
                        <w:sdtEndPr/>
                        <w:sdtContent>
                          <w:r w:rsidR="00185103">
                            <w:rPr>
                              <w:bCs/>
                            </w:rPr>
                            <w:t>17.3</w:t>
                          </w:r>
                        </w:sdtContent>
                      </w:sdt>
                      <w:r w:rsidR="00185103">
                        <w:rPr>
                          <w:bCs/>
                        </w:rPr>
                        <w:t xml:space="preserve">. dokumentus, patvirtinančius, kad asmeniui iki pilnametystės buvo nustatyta globa (rūpyba) arba jo abu tėvai (turėtas vienintelis iš tėvų) yra mirę. </w:t>
                      </w:r>
                    </w:p>
                  </w:sdtContent>
                </w:sdt>
              </w:sdtContent>
            </w:sdt>
            <w:sdt>
              <w:sdtPr>
                <w:alias w:val="18 p."/>
                <w:tag w:val="part_a5c06396181044218228c90f32707198"/>
                <w:id w:val="-1354333246"/>
                <w:lock w:val="sdtLocked"/>
              </w:sdtPr>
              <w:sdtEndPr/>
              <w:sdtContent>
                <w:p w:rsidR="00806E59" w:rsidRDefault="003434D9">
                  <w:pPr>
                    <w:ind w:firstLine="709"/>
                    <w:jc w:val="both"/>
                    <w:rPr>
                      <w:bCs/>
                    </w:rPr>
                  </w:pPr>
                  <w:sdt>
                    <w:sdtPr>
                      <w:alias w:val="Numeris"/>
                      <w:tag w:val="nr_a5c06396181044218228c90f32707198"/>
                      <w:id w:val="1582180511"/>
                      <w:lock w:val="sdtLocked"/>
                    </w:sdtPr>
                    <w:sdtEndPr/>
                    <w:sdtContent>
                      <w:r w:rsidR="00185103">
                        <w:rPr>
                          <w:bCs/>
                        </w:rPr>
                        <w:t>18</w:t>
                      </w:r>
                    </w:sdtContent>
                  </w:sdt>
                  <w:r w:rsidR="00185103">
                    <w:rPr>
                      <w:bCs/>
                    </w:rPr>
                    <w:t>. Aprašo 15 ir 17 punktuose nurodytų dokumentų kopijų asmenys kartu su Prašymu neteikia, jei Įgaliota institucija gauna jų duomenis iš registrų ir (arba) informacinių sistemų ir tai paskelbia Aprašo 14 punkte nurodytame pagrindinio konkurso ir (arba) papildomo konkurso skelbime.</w:t>
                  </w:r>
                </w:p>
              </w:sdtContent>
            </w:sdt>
            <w:sdt>
              <w:sdtPr>
                <w:alias w:val="19 p."/>
                <w:tag w:val="part_0d472a5955f544cab50a6ce55deed20a"/>
                <w:id w:val="948357393"/>
                <w:lock w:val="sdtLocked"/>
              </w:sdtPr>
              <w:sdtEndPr/>
              <w:sdtContent>
                <w:p w:rsidR="00806E59" w:rsidRDefault="003434D9">
                  <w:pPr>
                    <w:ind w:firstLine="744"/>
                    <w:jc w:val="both"/>
                    <w:rPr>
                      <w:bCs/>
                    </w:rPr>
                  </w:pPr>
                  <w:sdt>
                    <w:sdtPr>
                      <w:alias w:val="Numeris"/>
                      <w:tag w:val="nr_0d472a5955f544cab50a6ce55deed20a"/>
                      <w:id w:val="390700337"/>
                      <w:lock w:val="sdtLocked"/>
                    </w:sdtPr>
                    <w:sdtEndPr/>
                    <w:sdtContent>
                      <w:r w:rsidR="00185103">
                        <w:rPr>
                          <w:bCs/>
                        </w:rPr>
                        <w:t>19</w:t>
                      </w:r>
                    </w:sdtContent>
                  </w:sdt>
                  <w:r w:rsidR="00185103">
                    <w:rPr>
                      <w:bCs/>
                    </w:rPr>
                    <w:t>. Įgaliota institucija patikrina asmens Prašyme ir dokumentuose, nurodytuose Aprašo 15 ir 17 punktuose, esančią informaciją:</w:t>
                  </w:r>
                </w:p>
                <w:sdt>
                  <w:sdtPr>
                    <w:alias w:val="19.1 pp."/>
                    <w:tag w:val="part_85204cc52bde483e90a9c6b44c2019b0"/>
                    <w:id w:val="-1545589978"/>
                    <w:lock w:val="sdtLocked"/>
                  </w:sdtPr>
                  <w:sdtEndPr/>
                  <w:sdtContent>
                    <w:p w:rsidR="00806E59" w:rsidRDefault="003434D9">
                      <w:pPr>
                        <w:tabs>
                          <w:tab w:val="center" w:pos="-7800"/>
                          <w:tab w:val="left" w:pos="709"/>
                          <w:tab w:val="left" w:pos="6237"/>
                          <w:tab w:val="right" w:pos="8306"/>
                        </w:tabs>
                        <w:ind w:firstLine="744"/>
                        <w:jc w:val="both"/>
                        <w:rPr>
                          <w:bCs/>
                        </w:rPr>
                      </w:pPr>
                      <w:sdt>
                        <w:sdtPr>
                          <w:alias w:val="Numeris"/>
                          <w:tag w:val="nr_85204cc52bde483e90a9c6b44c2019b0"/>
                          <w:id w:val="-1077203572"/>
                          <w:lock w:val="sdtLocked"/>
                        </w:sdtPr>
                        <w:sdtEndPr/>
                        <w:sdtContent>
                          <w:r w:rsidR="00185103">
                            <w:rPr>
                              <w:bCs/>
                            </w:rPr>
                            <w:t>19.1</w:t>
                          </w:r>
                        </w:sdtContent>
                      </w:sdt>
                      <w:r w:rsidR="00185103">
                        <w:rPr>
                          <w:bCs/>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9.2 pp."/>
                    <w:tag w:val="part_e2a93963cb574abc9f67d079f453dab1"/>
                    <w:id w:val="-353805110"/>
                    <w:lock w:val="sdtLocked"/>
                  </w:sdtPr>
                  <w:sdtEndPr/>
                  <w:sdtContent>
                    <w:p w:rsidR="00806E59" w:rsidRDefault="003434D9">
                      <w:pPr>
                        <w:tabs>
                          <w:tab w:val="center" w:pos="-7800"/>
                          <w:tab w:val="left" w:pos="709"/>
                          <w:tab w:val="left" w:pos="6237"/>
                          <w:tab w:val="right" w:pos="8306"/>
                        </w:tabs>
                        <w:ind w:firstLine="744"/>
                        <w:jc w:val="both"/>
                        <w:rPr>
                          <w:bCs/>
                        </w:rPr>
                      </w:pPr>
                      <w:sdt>
                        <w:sdtPr>
                          <w:alias w:val="Numeris"/>
                          <w:tag w:val="nr_e2a93963cb574abc9f67d079f453dab1"/>
                          <w:id w:val="-1733688706"/>
                          <w:lock w:val="sdtLocked"/>
                        </w:sdtPr>
                        <w:sdtEndPr/>
                        <w:sdtContent>
                          <w:r w:rsidR="00185103">
                            <w:rPr>
                              <w:bCs/>
                            </w:rPr>
                            <w:t>19.2</w:t>
                          </w:r>
                        </w:sdtContent>
                      </w:sdt>
                      <w:r w:rsidR="00185103">
                        <w:rPr>
                          <w:bCs/>
                        </w:rPr>
                        <w:t>. siekdama nustatyti, ar nėra Aprašo 9 punkte nurodytų aplinkybių, Įgaliota institucija per 10 darbo dienų nuo Prašymų teikimo termino pabaigos Studentų registre patikrina šiuos duomenis apie Prašymus pateikusius asmenis: aukštosios mokyklos, kurioje asmuo studijuoja ar studijavo, pavadinimą, studijų programos pavadinimą, studijų pradžios ir pabaigos datas, studijų pakopą, studijų programos ar doktorantūros studijų apimtį kreditais, valstybės lėšomis įgytų studijų kreditų skaičių. Jei Studentų registre nurodyta ne visa šiame papunktyje nurodyta informacija, Įgaliota institucija per 3 darbo dienas nuo šiame papunktyje nustatyto termino duomenų patikrai Studentų registre atlikti pabaigos kreipiasi į aukštąją mokyklą dėl informacijos paaiškinimo ar papildymo Studentų registre. Aukštoji mokykla pateikia atsakymą per 5 darbo dienas nuo Prašymo gavimo. Nustačiusi, kad asmuo negali gauti Paramos dėl Aprašo 9 punkte nustatytų sąlygų, Įgaliota institucija per 5 darbo dienas nuo visos šiame papunktyje nurodytos informacijos apie asmenį gavimo dienos Prašyme nurodytu asmens elektroninio pašto adresu informuoja asmenį apie tai, kad jis neturi teisės gauti Paramos ir jo Prašymas atmetamas;</w:t>
                      </w:r>
                    </w:p>
                  </w:sdtContent>
                </w:sdt>
                <w:sdt>
                  <w:sdtPr>
                    <w:alias w:val="19.3 pp."/>
                    <w:tag w:val="part_92d9956b8bb14a989b04faab7286b8f4"/>
                    <w:id w:val="1716541013"/>
                    <w:lock w:val="sdtLocked"/>
                  </w:sdtPr>
                  <w:sdtEndPr/>
                  <w:sdtContent>
                    <w:p w:rsidR="00806E59" w:rsidRDefault="003434D9">
                      <w:pPr>
                        <w:tabs>
                          <w:tab w:val="left" w:pos="709"/>
                        </w:tabs>
                        <w:ind w:firstLine="744"/>
                        <w:jc w:val="both"/>
                        <w:rPr>
                          <w:bCs/>
                        </w:rPr>
                      </w:pPr>
                      <w:sdt>
                        <w:sdtPr>
                          <w:alias w:val="Numeris"/>
                          <w:tag w:val="nr_92d9956b8bb14a989b04faab7286b8f4"/>
                          <w:id w:val="367645075"/>
                          <w:lock w:val="sdtLocked"/>
                        </w:sdtPr>
                        <w:sdtEndPr/>
                        <w:sdtContent>
                          <w:r w:rsidR="00185103">
                            <w:rPr>
                              <w:bCs/>
                            </w:rPr>
                            <w:t>19.3</w:t>
                          </w:r>
                        </w:sdtContent>
                      </w:sdt>
                      <w:r w:rsidR="00185103">
                        <w:rPr>
                          <w:bCs/>
                        </w:rPr>
                        <w:t>. nustačiusi, kad asmuo kartu su Prašymu pateikė ne visus Aprašo 15 punkte nurodytus privalomus dokumentus ir (ar) 17 punkte nurodytus dokumentus, Prašyme ir (arba) dokumentuose pateikti ne visi duomenys ir (arba) pateikti duomenys yra prieštaringi, asmuo pateikė Prašymą dviem ar daugiau studijų programų ar doktorantūros studijoms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pašalinti. Asmeniui nustatytu terminu nepašalinus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9.4 pp."/>
                    <w:tag w:val="part_8a6e91f0362a48d0a528ad77a6aea7df"/>
                    <w:id w:val="-1703319746"/>
                    <w:lock w:val="sdtLocked"/>
                  </w:sdtPr>
                  <w:sdtEndPr/>
                  <w:sdtContent>
                    <w:p w:rsidR="00806E59" w:rsidRDefault="003434D9">
                      <w:pPr>
                        <w:tabs>
                          <w:tab w:val="left" w:pos="709"/>
                        </w:tabs>
                        <w:ind w:firstLine="744"/>
                        <w:jc w:val="both"/>
                        <w:rPr>
                          <w:bCs/>
                        </w:rPr>
                      </w:pPr>
                      <w:sdt>
                        <w:sdtPr>
                          <w:alias w:val="Numeris"/>
                          <w:tag w:val="nr_8a6e91f0362a48d0a528ad77a6aea7df"/>
                          <w:id w:val="1181550292"/>
                          <w:lock w:val="sdtLocked"/>
                        </w:sdtPr>
                        <w:sdtEndPr/>
                        <w:sdtContent>
                          <w:r w:rsidR="00185103">
                            <w:rPr>
                              <w:bCs/>
                            </w:rPr>
                            <w:t>19.4</w:t>
                          </w:r>
                        </w:sdtContent>
                      </w:sdt>
                      <w:r w:rsidR="00185103">
                        <w:rPr>
                          <w:bCs/>
                        </w:rPr>
                        <w:t xml:space="preserve">. nustačiusi, kad asmuo yra įstojęs (pakviestas studijuoti) ar studijuoja Aprašo 4.2 papunktyje nurodytoje aukštojoje mokykloje, Įgaliota institucija per 5 darbo dienas nuo Prašymų priėmimo termino pabaigos kreipiasi pasirinktinai į šias institucijas (toliau – Vertinimą atliekanti įstaiga), prašydama įvertinti, ar asmens Prašyme nurodyta aukštoji mokykla patenka tarp geriausių pasaulio aukštųjų mokyklų: </w:t>
                      </w:r>
                    </w:p>
                    <w:sdt>
                      <w:sdtPr>
                        <w:alias w:val="19.4.1 pp."/>
                        <w:tag w:val="part_1863356b63a549668af5a5d765b2e8e7"/>
                        <w:id w:val="1377050314"/>
                        <w:lock w:val="sdtLocked"/>
                      </w:sdtPr>
                      <w:sdtEndPr/>
                      <w:sdtContent>
                        <w:p w:rsidR="00806E59" w:rsidRDefault="003434D9">
                          <w:pPr>
                            <w:tabs>
                              <w:tab w:val="left" w:pos="709"/>
                            </w:tabs>
                            <w:ind w:firstLine="744"/>
                            <w:jc w:val="both"/>
                            <w:rPr>
                              <w:bCs/>
                            </w:rPr>
                          </w:pPr>
                          <w:sdt>
                            <w:sdtPr>
                              <w:alias w:val="Numeris"/>
                              <w:tag w:val="nr_1863356b63a549668af5a5d765b2e8e7"/>
                              <w:id w:val="960615924"/>
                              <w:lock w:val="sdtLocked"/>
                            </w:sdtPr>
                            <w:sdtEndPr/>
                            <w:sdtContent>
                              <w:r w:rsidR="00185103">
                                <w:rPr>
                                  <w:bCs/>
                                </w:rPr>
                                <w:t>19.4.1</w:t>
                              </w:r>
                            </w:sdtContent>
                          </w:sdt>
                          <w:r w:rsidR="00185103">
                            <w:rPr>
                              <w:bCs/>
                            </w:rPr>
                            <w:t>. Lietuvos Respublikos aukštąją mokyklą, kuri vykdo panašią studijų programą ar doktorantūros studijas;</w:t>
                          </w:r>
                        </w:p>
                      </w:sdtContent>
                    </w:sdt>
                    <w:sdt>
                      <w:sdtPr>
                        <w:alias w:val="19.4.2 pp."/>
                        <w:tag w:val="part_0421c315628b4cf9aeeb6186a96fa6cc"/>
                        <w:id w:val="-740102914"/>
                        <w:lock w:val="sdtLocked"/>
                      </w:sdtPr>
                      <w:sdtEndPr/>
                      <w:sdtContent>
                        <w:p w:rsidR="00806E59" w:rsidRDefault="003434D9">
                          <w:pPr>
                            <w:ind w:firstLine="744"/>
                            <w:jc w:val="both"/>
                            <w:rPr>
                              <w:bCs/>
                            </w:rPr>
                          </w:pPr>
                          <w:sdt>
                            <w:sdtPr>
                              <w:alias w:val="Numeris"/>
                              <w:tag w:val="nr_0421c315628b4cf9aeeb6186a96fa6cc"/>
                              <w:id w:val="-2031787808"/>
                              <w:lock w:val="sdtLocked"/>
                            </w:sdtPr>
                            <w:sdtEndPr/>
                            <w:sdtContent>
                              <w:r w:rsidR="00185103">
                                <w:rPr>
                                  <w:bCs/>
                                </w:rPr>
                                <w:t>19.4.2</w:t>
                              </w:r>
                            </w:sdtContent>
                          </w:sdt>
                          <w:r w:rsidR="00185103">
                            <w:rPr>
                              <w:bCs/>
                            </w:rPr>
                            <w:t>. Lietuvos Respublikos valstybės institucijas ar įstaigas, įmones, organizacijas, kurių veiklos srityje yra su asmens studijų programa ar doktorantūros studijomis susiję klausimai;</w:t>
                          </w:r>
                        </w:p>
                      </w:sdtContent>
                    </w:sdt>
                    <w:sdt>
                      <w:sdtPr>
                        <w:alias w:val="19.4.3 pp."/>
                        <w:tag w:val="part_60b8d99bc6944176896636fd5454dc8f"/>
                        <w:id w:val="-852797238"/>
                        <w:lock w:val="sdtLocked"/>
                      </w:sdtPr>
                      <w:sdtEndPr/>
                      <w:sdtContent>
                        <w:p w:rsidR="00806E59" w:rsidRDefault="003434D9">
                          <w:pPr>
                            <w:ind w:firstLine="720"/>
                            <w:jc w:val="both"/>
                            <w:rPr>
                              <w:bCs/>
                            </w:rPr>
                          </w:pPr>
                          <w:sdt>
                            <w:sdtPr>
                              <w:alias w:val="Numeris"/>
                              <w:tag w:val="nr_60b8d99bc6944176896636fd5454dc8f"/>
                              <w:id w:val="761255268"/>
                              <w:lock w:val="sdtLocked"/>
                            </w:sdtPr>
                            <w:sdtEndPr/>
                            <w:sdtContent>
                              <w:r w:rsidR="00185103">
                                <w:rPr>
                                  <w:bCs/>
                                </w:rPr>
                                <w:t>19.4.3</w:t>
                              </w:r>
                            </w:sdtContent>
                          </w:sdt>
                          <w:r w:rsidR="00185103">
                            <w:rPr>
                              <w:bCs/>
                            </w:rPr>
                            <w:t xml:space="preserve">. Lietuvos Respublikoje veikiančias asociacijas, vienijančias studijų krypčių grupės ar mokslo (meno) krypties, kuriai priklauso Prašymą pateikusio asmens studijų programa ar doktorantūros studijos,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pasauliniuose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dienos. Jei Įgaliotos institucijos pasirinkta Vertinimą atliekanti įstaiga praneša, kad vertinimo atlikti negali, Įgaliota institucija per 3 darbo dienas nuo pranešimo gavimo dienos kreipiasi į kitą Vertinimą atliekančią įstaigą arba kitas šiame papunktyje nenurodytas, tačiau vertinimą pagal kompetenciją galinčias atlikti institucijas ar asmenis; </w:t>
                          </w:r>
                        </w:p>
                      </w:sdtContent>
                    </w:sdt>
                  </w:sdtContent>
                </w:sdt>
                <w:sdt>
                  <w:sdtPr>
                    <w:alias w:val="19.5 pp."/>
                    <w:tag w:val="part_2c1bf7f34d4b45078d74e6fe5f4c5c66"/>
                    <w:id w:val="892849702"/>
                    <w:lock w:val="sdtLocked"/>
                  </w:sdtPr>
                  <w:sdtEndPr/>
                  <w:sdtContent>
                    <w:p w:rsidR="00806E59" w:rsidRDefault="003434D9">
                      <w:pPr>
                        <w:ind w:firstLine="720"/>
                        <w:jc w:val="both"/>
                        <w:rPr>
                          <w:bCs/>
                        </w:rPr>
                      </w:pPr>
                      <w:sdt>
                        <w:sdtPr>
                          <w:alias w:val="Numeris"/>
                          <w:tag w:val="nr_2c1bf7f34d4b45078d74e6fe5f4c5c66"/>
                          <w:id w:val="-17857437"/>
                          <w:lock w:val="sdtLocked"/>
                        </w:sdtPr>
                        <w:sdtEndPr/>
                        <w:sdtContent>
                          <w:r w:rsidR="00185103">
                            <w:rPr>
                              <w:bCs/>
                            </w:rPr>
                            <w:t>19.5</w:t>
                          </w:r>
                        </w:sdtContent>
                      </w:sdt>
                      <w:r w:rsidR="00185103">
                        <w:rPr>
                          <w:bCs/>
                        </w:rPr>
                        <w:t>. Vertinimą atliekančios įstaigos pateikti Aprašo 4.2 papunktyje nurodytų aukštųjų mokyklų įvertinimai Aprašo 24 punkte nustatyta tvarka perduodami nagrinėti Įgaliotos institucijos sudarytai komisijai (toliau – Komisija). Komisija turi teisę motyvuotu rašytiniu sprendimu nepritarti Vertinimą atliekančios įstaigos pateiktam Aprašo 4.2 papunktyje nurodytų aukštųjų mokyklų įvertinimui. Komisija nepritaria Vertinimą atliekančios įstaigos pateiktam Aprašo 4.2 papunktyje nurodytų aukštųjų mokyklų įvertinimui, jeigu Vertinimą atliekančios įstaigos vertinimas nepagrįstas nei vienu iš Aprašo 19.4.3 papunktyje nurodytų kriterijų arba pagrindimas yra neišsamus ir (arba) Vertinimą atliekančios įstaigos vertinime nurodyta informacija prieštarauja kituose (ne Aprašo 4.1 papunktyje nurodytuose) pasauliniuose reitinguose skelbiamai informacijai apie aukštosios mokyklos vietą pasauliniu lygiu. Jei Komisija priima sprendimą, kad aukštoji mokykla nepatenka tarp geriausių pasaulio aukštųjų mokyklų, asmens Prašymas toliau nenagrinėjamas. Apie tai asmuo informuojamas jo Prašyme nurodytu elektroninio pašto adresu per 3 darbo dienas nuo Komisijos sprendimo priėmimo dienos;</w:t>
                      </w:r>
                    </w:p>
                  </w:sdtContent>
                </w:sdt>
                <w:sdt>
                  <w:sdtPr>
                    <w:alias w:val="19.6 pp."/>
                    <w:tag w:val="part_8f27b8ba9054448bba229887e4fddb9c"/>
                    <w:id w:val="1072775332"/>
                    <w:lock w:val="sdtLocked"/>
                  </w:sdtPr>
                  <w:sdtEndPr/>
                  <w:sdtContent>
                    <w:p w:rsidR="00806E59" w:rsidRDefault="003434D9">
                      <w:pPr>
                        <w:ind w:firstLine="720"/>
                        <w:jc w:val="both"/>
                        <w:rPr>
                          <w:bCs/>
                        </w:rPr>
                      </w:pPr>
                      <w:sdt>
                        <w:sdtPr>
                          <w:alias w:val="Numeris"/>
                          <w:tag w:val="nr_8f27b8ba9054448bba229887e4fddb9c"/>
                          <w:id w:val="-11230653"/>
                          <w:lock w:val="sdtLocked"/>
                        </w:sdtPr>
                        <w:sdtEndPr/>
                        <w:sdtContent>
                          <w:r w:rsidR="00185103">
                            <w:rPr>
                              <w:bCs/>
                            </w:rPr>
                            <w:t>19.6</w:t>
                          </w:r>
                        </w:sdtContent>
                      </w:sdt>
                      <w:r w:rsidR="00185103">
                        <w:rPr>
                          <w:bCs/>
                        </w:rPr>
                        <w:t>. Įgaliota institucija pagrindinio konkurso ir (arba) papildomų konkursų paskelbimo dieną patikrina Aprašo 4.1 papunktyje nurodytų aukštųjų mokyklų reitingų duomenis ir juos skelbia su pagrindinio konkurso ir (arba) papildomų konkursų skelbimu. Skirdama Prašymus pateikusiems asmenims Aprašo 21 punkte nurodytus balus, Įgaliota institucija vadovaujasi pagrindinio konkurso ir (arba) papildomo konkurso paskelbimo dieną užfiksuotais Aprašo 4.1 papunktyje nurodytų reitingų duomenimis.</w:t>
                      </w:r>
                    </w:p>
                  </w:sdtContent>
                </w:sdt>
              </w:sdtContent>
            </w:sdt>
            <w:sdt>
              <w:sdtPr>
                <w:alias w:val="20 p."/>
                <w:tag w:val="part_8df7a5a785394e31ac25d2aade25555c"/>
                <w:id w:val="-706099204"/>
                <w:lock w:val="sdtLocked"/>
              </w:sdtPr>
              <w:sdtEndPr/>
              <w:sdtContent>
                <w:p w:rsidR="00806E59" w:rsidRDefault="003434D9">
                  <w:pPr>
                    <w:ind w:firstLine="720"/>
                    <w:jc w:val="both"/>
                    <w:rPr>
                      <w:bCs/>
                    </w:rPr>
                  </w:pPr>
                  <w:sdt>
                    <w:sdtPr>
                      <w:alias w:val="Numeris"/>
                      <w:tag w:val="nr_8df7a5a785394e31ac25d2aade25555c"/>
                      <w:id w:val="-393437371"/>
                      <w:lock w:val="sdtLocked"/>
                    </w:sdtPr>
                    <w:sdtEndPr/>
                    <w:sdtContent>
                      <w:r w:rsidR="00185103">
                        <w:rPr>
                          <w:bCs/>
                        </w:rPr>
                        <w:t>20</w:t>
                      </w:r>
                    </w:sdtContent>
                  </w:sdt>
                  <w:r w:rsidR="00185103">
                    <w:rPr>
                      <w:bCs/>
                    </w:rPr>
                    <w:t>. Prašymai, neturintys trūkumų, Prašymai, kurių trūkumai ištaisyti Aprašo 19.3 papunktyje nustatyta tvarka, vertinami dviem etapais. Pirmajame etape Įgaliota institucija skiria Prašymus pateikusiems asmenims Aprašo 21 punkte nurodytus balus ir sudaro tarpines konkursines eiles:</w:t>
                  </w:r>
                </w:p>
                <w:sdt>
                  <w:sdtPr>
                    <w:alias w:val="20.1 pp."/>
                    <w:tag w:val="part_853f4b40d822415f8e0a3c0c76694294"/>
                    <w:id w:val="333271754"/>
                    <w:lock w:val="sdtLocked"/>
                  </w:sdtPr>
                  <w:sdtEndPr/>
                  <w:sdtContent>
                    <w:p w:rsidR="00806E59" w:rsidRDefault="003434D9">
                      <w:pPr>
                        <w:ind w:firstLine="720"/>
                        <w:jc w:val="both"/>
                        <w:rPr>
                          <w:bCs/>
                        </w:rPr>
                      </w:pPr>
                      <w:sdt>
                        <w:sdtPr>
                          <w:alias w:val="Numeris"/>
                          <w:tag w:val="nr_853f4b40d822415f8e0a3c0c76694294"/>
                          <w:id w:val="2117318268"/>
                          <w:lock w:val="sdtLocked"/>
                        </w:sdtPr>
                        <w:sdtEndPr/>
                        <w:sdtContent>
                          <w:r w:rsidR="00185103">
                            <w:rPr>
                              <w:bCs/>
                            </w:rPr>
                            <w:t>20.1</w:t>
                          </w:r>
                        </w:sdtContent>
                      </w:sdt>
                      <w:r w:rsidR="00185103">
                        <w:rPr>
                          <w:bCs/>
                        </w:rPr>
                        <w:t>. asmenų, kurie yra įstoję (pakviesti studijuoti) ar studijuoja Aprašo 4.1 papunktyje nurodytose aukštosiose mokyklose pagal pirmosios pakopos, vientisųjų studijų programą ar doktorantūros studijose, konkursinė eilė;</w:t>
                      </w:r>
                    </w:p>
                  </w:sdtContent>
                </w:sdt>
                <w:sdt>
                  <w:sdtPr>
                    <w:alias w:val="20.2 pp."/>
                    <w:tag w:val="part_9533669343d748f5945e00998c3f7f17"/>
                    <w:id w:val="-688680879"/>
                    <w:lock w:val="sdtLocked"/>
                  </w:sdtPr>
                  <w:sdtEndPr/>
                  <w:sdtContent>
                    <w:p w:rsidR="00806E59" w:rsidRDefault="003434D9">
                      <w:pPr>
                        <w:ind w:firstLine="720"/>
                        <w:jc w:val="both"/>
                        <w:rPr>
                          <w:bCs/>
                        </w:rPr>
                      </w:pPr>
                      <w:sdt>
                        <w:sdtPr>
                          <w:alias w:val="Numeris"/>
                          <w:tag w:val="nr_9533669343d748f5945e00998c3f7f17"/>
                          <w:id w:val="1754003311"/>
                          <w:lock w:val="sdtLocked"/>
                        </w:sdtPr>
                        <w:sdtEndPr/>
                        <w:sdtContent>
                          <w:r w:rsidR="00185103">
                            <w:rPr>
                              <w:bCs/>
                            </w:rPr>
                            <w:t>20.2</w:t>
                          </w:r>
                        </w:sdtContent>
                      </w:sdt>
                      <w:r w:rsidR="00185103">
                        <w:rPr>
                          <w:bCs/>
                        </w:rPr>
                        <w:t>. asmenų, kurie yra įstoję (pakviesti studijuoti) ar studijuoja Aprašo 4.1 papunktyje nurodytose aukštosiose mokyklose pagal antrosios pakopos studijų programą, konkursinė eilė;</w:t>
                      </w:r>
                    </w:p>
                  </w:sdtContent>
                </w:sdt>
                <w:sdt>
                  <w:sdtPr>
                    <w:alias w:val="20.3 pp."/>
                    <w:tag w:val="part_31a67be38e68457a8df070b33b47908b"/>
                    <w:id w:val="778132"/>
                    <w:lock w:val="sdtLocked"/>
                  </w:sdtPr>
                  <w:sdtEndPr/>
                  <w:sdtContent>
                    <w:p w:rsidR="00806E59" w:rsidRDefault="003434D9">
                      <w:pPr>
                        <w:ind w:firstLine="720"/>
                        <w:jc w:val="both"/>
                        <w:rPr>
                          <w:bCs/>
                        </w:rPr>
                      </w:pPr>
                      <w:sdt>
                        <w:sdtPr>
                          <w:alias w:val="Numeris"/>
                          <w:tag w:val="nr_31a67be38e68457a8df070b33b47908b"/>
                          <w:id w:val="-855809375"/>
                          <w:lock w:val="sdtLocked"/>
                        </w:sdtPr>
                        <w:sdtEndPr/>
                        <w:sdtContent>
                          <w:r w:rsidR="00185103">
                            <w:rPr>
                              <w:bCs/>
                            </w:rPr>
                            <w:t>20.3</w:t>
                          </w:r>
                        </w:sdtContent>
                      </w:sdt>
                      <w:r w:rsidR="00185103">
                        <w:rPr>
                          <w:bCs/>
                        </w:rPr>
                        <w:t>. asmenų, kurie yra įstoję (pakviesti studijuoti) ar studijuoja Aprašo 4.2 papunktyje nurodytose aukštosiose mokyklose, konkursinė eilė;</w:t>
                      </w:r>
                    </w:p>
                  </w:sdtContent>
                </w:sdt>
                <w:sdt>
                  <w:sdtPr>
                    <w:alias w:val="20.4 pp."/>
                    <w:tag w:val="part_5302c845ce414322b3f1b2ad7cdf5d98"/>
                    <w:id w:val="-71898791"/>
                    <w:lock w:val="sdtLocked"/>
                  </w:sdtPr>
                  <w:sdtEndPr/>
                  <w:sdtContent>
                    <w:p w:rsidR="00806E59" w:rsidRDefault="003434D9">
                      <w:pPr>
                        <w:ind w:firstLine="720"/>
                        <w:jc w:val="both"/>
                        <w:rPr>
                          <w:bCs/>
                        </w:rPr>
                      </w:pPr>
                      <w:sdt>
                        <w:sdtPr>
                          <w:alias w:val="Numeris"/>
                          <w:tag w:val="nr_5302c845ce414322b3f1b2ad7cdf5d98"/>
                          <w:id w:val="-1905216317"/>
                          <w:lock w:val="sdtLocked"/>
                        </w:sdtPr>
                        <w:sdtEndPr/>
                        <w:sdtContent>
                          <w:r w:rsidR="00185103">
                            <w:rPr>
                              <w:bCs/>
                            </w:rPr>
                            <w:t>20.4</w:t>
                          </w:r>
                        </w:sdtContent>
                      </w:sdt>
                      <w:r w:rsidR="00185103">
                        <w:rPr>
                          <w:bCs/>
                        </w:rPr>
                        <w:t>. asmenų, kurie yra įstoję (pakviesti studijuoti) ar studijuoja Aprašo 4.3 papunktyje nurodytose Tikslinėse programose (kiekvienai Tikslinei programai gali būti sudaromos atskiros tarpinės konkursinės eilės).</w:t>
                      </w:r>
                    </w:p>
                  </w:sdtContent>
                </w:sdt>
              </w:sdtContent>
            </w:sdt>
            <w:sdt>
              <w:sdtPr>
                <w:alias w:val="21 p."/>
                <w:tag w:val="part_2ed38707cd8f40b99f47ae36c3d24e10"/>
                <w:id w:val="-80985698"/>
                <w:lock w:val="sdtLocked"/>
              </w:sdtPr>
              <w:sdtEndPr/>
              <w:sdtContent>
                <w:p w:rsidR="00806E59" w:rsidRDefault="003434D9">
                  <w:pPr>
                    <w:ind w:firstLine="720"/>
                    <w:jc w:val="both"/>
                    <w:rPr>
                      <w:bCs/>
                    </w:rPr>
                  </w:pPr>
                  <w:sdt>
                    <w:sdtPr>
                      <w:alias w:val="Numeris"/>
                      <w:tag w:val="nr_2ed38707cd8f40b99f47ae36c3d24e10"/>
                      <w:id w:val="1781757481"/>
                      <w:lock w:val="sdtLocked"/>
                    </w:sdtPr>
                    <w:sdtEndPr/>
                    <w:sdtContent>
                      <w:r w:rsidR="00185103">
                        <w:rPr>
                          <w:bCs/>
                        </w:rPr>
                        <w:t>21</w:t>
                      </w:r>
                    </w:sdtContent>
                  </w:sdt>
                  <w:r w:rsidR="00185103">
                    <w:rPr>
                      <w:bCs/>
                    </w:rPr>
                    <w:t xml:space="preserve">. Įgaliota institucija Prašymus pateikusiems asmenims skiria balus: </w:t>
                  </w:r>
                </w:p>
                <w:sdt>
                  <w:sdtPr>
                    <w:alias w:val="21.1 pp."/>
                    <w:tag w:val="part_4e4269b91da2480ea56b2c3332cd707a"/>
                    <w:id w:val="-2007739000"/>
                    <w:lock w:val="sdtLocked"/>
                  </w:sdtPr>
                  <w:sdtEndPr/>
                  <w:sdtContent>
                    <w:p w:rsidR="00806E59" w:rsidRDefault="003434D9">
                      <w:pPr>
                        <w:ind w:firstLine="720"/>
                        <w:jc w:val="both"/>
                        <w:rPr>
                          <w:bCs/>
                        </w:rPr>
                      </w:pPr>
                      <w:sdt>
                        <w:sdtPr>
                          <w:alias w:val="Numeris"/>
                          <w:tag w:val="nr_4e4269b91da2480ea56b2c3332cd707a"/>
                          <w:id w:val="1653870855"/>
                          <w:lock w:val="sdtLocked"/>
                        </w:sdtPr>
                        <w:sdtEndPr/>
                        <w:sdtContent>
                          <w:r w:rsidR="00185103">
                            <w:rPr>
                              <w:bCs/>
                            </w:rPr>
                            <w:t>21.1</w:t>
                          </w:r>
                        </w:sdtContent>
                      </w:sdt>
                      <w:r w:rsidR="00185103">
                        <w:rPr>
                          <w:bCs/>
                        </w:rPr>
                        <w:t>. už aukštosios mokyklos, į kurią asmuo yra įstojęs (pakviestas studijuoti) ar kurioje studijuoja, pasaulinį reitingą skiriama nuo 2 iki 40 balų. Skiriant balą, vadovaujamasi paskutiniais aktualiais kiekvieno iš pasaulinių reitingų duomenimis. Šis balas skiriamas tik tiems asmenims, kurie yra įstoję (pakviesti studijuoti) ar studijuoja Aprašo 4.1 papunktyje nurodytose užsienio valstybių aukštosiose mokyklose. Išvedus pasaulinių reitingų vidurkį, už 1 vietoje esančią aukštąją mokyklą skiriama 40 balų, 2 vietoje – 38 balai ir taip toliau, už kiekvieną žemesnę vietą reitinge užimančią aukštąją mokyklą skiriant 2 balais mažiau. Doktorantūros studijų atveju už 21–200 vietose esančią aukštąją mokyklą skiriama 0 balų;</w:t>
                      </w:r>
                    </w:p>
                  </w:sdtContent>
                </w:sdt>
                <w:sdt>
                  <w:sdtPr>
                    <w:alias w:val="21.2 pp."/>
                    <w:tag w:val="part_e8179f21bba143cf81dec25fb8c5dec4"/>
                    <w:id w:val="1242606807"/>
                    <w:lock w:val="sdtLocked"/>
                  </w:sdtPr>
                  <w:sdtEndPr/>
                  <w:sdtContent>
                    <w:p w:rsidR="00806E59" w:rsidRDefault="003434D9">
                      <w:pPr>
                        <w:ind w:firstLine="720"/>
                        <w:jc w:val="both"/>
                        <w:rPr>
                          <w:bCs/>
                        </w:rPr>
                      </w:pPr>
                      <w:sdt>
                        <w:sdtPr>
                          <w:alias w:val="Numeris"/>
                          <w:tag w:val="nr_e8179f21bba143cf81dec25fb8c5dec4"/>
                          <w:id w:val="-1513524165"/>
                          <w:lock w:val="sdtLocked"/>
                        </w:sdtPr>
                        <w:sdtEndPr/>
                        <w:sdtContent>
                          <w:r w:rsidR="00185103">
                            <w:rPr>
                              <w:bCs/>
                            </w:rPr>
                            <w:t>21.2</w:t>
                          </w:r>
                        </w:sdtContent>
                      </w:sdt>
                      <w:r w:rsidR="00185103">
                        <w:rPr>
                          <w:bCs/>
                        </w:rPr>
                        <w:t>. už Aprašo 15.2.1–15.2.8 papunkčiuose nurodytas aplinkybes – Aprašo 1 priede nurodytus balus;</w:t>
                      </w:r>
                    </w:p>
                  </w:sdtContent>
                </w:sdt>
                <w:sdt>
                  <w:sdtPr>
                    <w:alias w:val="21.3 pp."/>
                    <w:tag w:val="part_37460bd4881342da882c57d8725df732"/>
                    <w:id w:val="839203299"/>
                    <w:lock w:val="sdtLocked"/>
                  </w:sdtPr>
                  <w:sdtEndPr/>
                  <w:sdtContent>
                    <w:p w:rsidR="00806E59" w:rsidRDefault="003434D9">
                      <w:pPr>
                        <w:ind w:firstLine="720"/>
                        <w:jc w:val="both"/>
                        <w:rPr>
                          <w:bCs/>
                        </w:rPr>
                      </w:pPr>
                      <w:sdt>
                        <w:sdtPr>
                          <w:alias w:val="Numeris"/>
                          <w:tag w:val="nr_37460bd4881342da882c57d8725df732"/>
                          <w:id w:val="657573462"/>
                          <w:lock w:val="sdtLocked"/>
                        </w:sdtPr>
                        <w:sdtEndPr/>
                        <w:sdtContent>
                          <w:r w:rsidR="00185103">
                            <w:rPr>
                              <w:bCs/>
                            </w:rPr>
                            <w:t>21.3</w:t>
                          </w:r>
                        </w:sdtContent>
                      </w:sdt>
                      <w:r w:rsidR="00185103">
                        <w:rPr>
                          <w:bCs/>
                        </w:rPr>
                        <w:t>. papildomi 20 balų skiriami asmenims, kurie atitinka bent vieną iš šių sąlygų:</w:t>
                      </w:r>
                    </w:p>
                    <w:sdt>
                      <w:sdtPr>
                        <w:alias w:val="21.3.1 pp."/>
                        <w:tag w:val="part_2bc8808ae5ca4013b1102c3a16b86d64"/>
                        <w:id w:val="1309277746"/>
                        <w:lock w:val="sdtLocked"/>
                      </w:sdtPr>
                      <w:sdtEndPr/>
                      <w:sdtContent>
                        <w:p w:rsidR="00806E59" w:rsidRDefault="003434D9">
                          <w:pPr>
                            <w:ind w:firstLine="720"/>
                            <w:jc w:val="both"/>
                            <w:rPr>
                              <w:bCs/>
                            </w:rPr>
                          </w:pPr>
                          <w:sdt>
                            <w:sdtPr>
                              <w:alias w:val="Numeris"/>
                              <w:tag w:val="nr_2bc8808ae5ca4013b1102c3a16b86d64"/>
                              <w:id w:val="691113948"/>
                              <w:lock w:val="sdtLocked"/>
                            </w:sdtPr>
                            <w:sdtEndPr/>
                            <w:sdtContent>
                              <w:r w:rsidR="00185103">
                                <w:rPr>
                                  <w:bCs/>
                                </w:rPr>
                                <w:t>21.3.1</w:t>
                              </w:r>
                            </w:sdtContent>
                          </w:sdt>
                          <w:r w:rsidR="00185103">
                            <w:rPr>
                              <w:bCs/>
                            </w:rPr>
                            <w:t>. yra iš nepasiturinčių šeimų ar vieni gyvenantys asmenys, turintys teisę gauti arba gaunantys socialinę pašalpą pagal Piniginės socialinės paramos nepasiturintiems gyventojams įstatymą;</w:t>
                          </w:r>
                        </w:p>
                      </w:sdtContent>
                    </w:sdt>
                    <w:sdt>
                      <w:sdtPr>
                        <w:alias w:val="21.3.2 pp."/>
                        <w:tag w:val="part_d00c29a6b5d14445a1adb8abdc4c941e"/>
                        <w:id w:val="1598134871"/>
                        <w:lock w:val="sdtLocked"/>
                      </w:sdtPr>
                      <w:sdtEndPr/>
                      <w:sdtContent>
                        <w:p w:rsidR="00806E59" w:rsidRDefault="003434D9">
                          <w:pPr>
                            <w:ind w:firstLine="720"/>
                            <w:jc w:val="both"/>
                            <w:rPr>
                              <w:bCs/>
                            </w:rPr>
                          </w:pPr>
                          <w:sdt>
                            <w:sdtPr>
                              <w:alias w:val="Numeris"/>
                              <w:tag w:val="nr_d00c29a6b5d14445a1adb8abdc4c941e"/>
                              <w:id w:val="1168214407"/>
                              <w:lock w:val="sdtLocked"/>
                            </w:sdtPr>
                            <w:sdtEndPr/>
                            <w:sdtContent>
                              <w:r w:rsidR="00185103">
                                <w:rPr>
                                  <w:bCs/>
                                </w:rPr>
                                <w:t>21.3.2</w:t>
                              </w:r>
                            </w:sdtContent>
                          </w:sdt>
                          <w:r w:rsidR="00185103">
                            <w:rPr>
                              <w:bCs/>
                            </w:rPr>
                            <w:t xml:space="preserve">. turi 45 procentų ar mažesnį </w:t>
                          </w:r>
                          <w:proofErr w:type="spellStart"/>
                          <w:r w:rsidR="00185103">
                            <w:rPr>
                              <w:bCs/>
                            </w:rPr>
                            <w:t>dalyvumo</w:t>
                          </w:r>
                          <w:proofErr w:type="spellEnd"/>
                          <w:r w:rsidR="00185103">
                            <w:rPr>
                              <w:bCs/>
                            </w:rPr>
                            <w:t xml:space="preserve"> lygį (iki 2023 m. gruodžio 31 d. – darbingumo lygį) arba sunkaus ar vidutinio neįgalumo lygį; </w:t>
                          </w:r>
                        </w:p>
                      </w:sdtContent>
                    </w:sdt>
                    <w:sdt>
                      <w:sdtPr>
                        <w:alias w:val="21.3.3 pp."/>
                        <w:tag w:val="part_c3421a9f2a794f7b82beb97c776e0363"/>
                        <w:id w:val="-1236386121"/>
                        <w:lock w:val="sdtLocked"/>
                      </w:sdtPr>
                      <w:sdtEndPr/>
                      <w:sdtContent>
                        <w:p w:rsidR="00806E59" w:rsidRDefault="003434D9">
                          <w:pPr>
                            <w:ind w:firstLine="720"/>
                            <w:jc w:val="both"/>
                            <w:rPr>
                              <w:bCs/>
                            </w:rPr>
                          </w:pPr>
                          <w:sdt>
                            <w:sdtPr>
                              <w:alias w:val="Numeris"/>
                              <w:tag w:val="nr_c3421a9f2a794f7b82beb97c776e0363"/>
                              <w:id w:val="1798100444"/>
                              <w:lock w:val="sdtLocked"/>
                            </w:sdtPr>
                            <w:sdtEndPr/>
                            <w:sdtContent>
                              <w:r w:rsidR="00185103">
                                <w:rPr>
                                  <w:bCs/>
                                </w:rPr>
                                <w:t>21.3.3</w:t>
                              </w:r>
                            </w:sdtContent>
                          </w:sdt>
                          <w:r w:rsidR="00185103">
                            <w:rPr>
                              <w:bCs/>
                            </w:rPr>
                            <w:t>. yra ne vyresni kaip 25 metų ir jiems iki pilnametystės įstatymų nustatyta tvarka buvo nustatyta globa (rūpyba) arba jų abu tėvai (turėtas vienintelis iš tėvų) yra mirę.</w:t>
                          </w:r>
                        </w:p>
                      </w:sdtContent>
                    </w:sdt>
                  </w:sdtContent>
                </w:sdt>
              </w:sdtContent>
            </w:sdt>
            <w:sdt>
              <w:sdtPr>
                <w:alias w:val="22 p."/>
                <w:tag w:val="part_13dc3a4d86394f9099100bd2fa48b13f"/>
                <w:id w:val="-1005891605"/>
                <w:lock w:val="sdtLocked"/>
              </w:sdtPr>
              <w:sdtEndPr/>
              <w:sdtContent>
                <w:p w:rsidR="00806E59" w:rsidRDefault="003434D9">
                  <w:pPr>
                    <w:ind w:firstLine="720"/>
                    <w:jc w:val="both"/>
                    <w:rPr>
                      <w:bCs/>
                    </w:rPr>
                  </w:pPr>
                  <w:sdt>
                    <w:sdtPr>
                      <w:alias w:val="Numeris"/>
                      <w:tag w:val="nr_13dc3a4d86394f9099100bd2fa48b13f"/>
                      <w:id w:val="-1521080968"/>
                      <w:lock w:val="sdtLocked"/>
                    </w:sdtPr>
                    <w:sdtEndPr/>
                    <w:sdtContent>
                      <w:r w:rsidR="00185103">
                        <w:rPr>
                          <w:bCs/>
                        </w:rPr>
                        <w:t>22</w:t>
                      </w:r>
                    </w:sdtContent>
                  </w:sdt>
                  <w:r w:rsidR="00185103">
                    <w:rPr>
                      <w:bCs/>
                    </w:rPr>
                    <w:t xml:space="preserve">. Tarpinėse konkursinėse eilėse Prašymai surašomi balų mažėjimo tvarka. Jei du Prašymai surenka vienodą balų skaičių, pirmesnis eilėje įrašomas Prašymas, kuriam skiriamas didesnis balas pagal Aprašo 21.1 papunktį. Jei vienodą balų skaičių surinkusiems Prašymams pagal Aprašo 21.1 papunktį skiriamas vienodas balų skaičius, aukščiau konkursinėje eilėje įrašomas bent vieną iš Aprašo 21.3 papunktyje nurodytų kriterijų atitinkantis Prašymas. Jei Prašymų neįmanoma išreitinguoti pagal šiuos kriterijus, aukščiau tarpinėje konkursinėje eilėje įrašomas anksčiau Įgaliotos institucijos gautas Prašymas. </w:t>
                  </w:r>
                </w:p>
              </w:sdtContent>
            </w:sdt>
            <w:sdt>
              <w:sdtPr>
                <w:alias w:val="23 p."/>
                <w:tag w:val="part_4e92a9cd853b46539a4eefde9ea0f51c"/>
                <w:id w:val="-1561312391"/>
                <w:lock w:val="sdtLocked"/>
              </w:sdtPr>
              <w:sdtEndPr/>
              <w:sdtContent>
                <w:p w:rsidR="00806E59" w:rsidRDefault="003434D9">
                  <w:pPr>
                    <w:ind w:firstLine="720"/>
                    <w:jc w:val="both"/>
                    <w:rPr>
                      <w:bCs/>
                    </w:rPr>
                  </w:pPr>
                  <w:sdt>
                    <w:sdtPr>
                      <w:alias w:val="Numeris"/>
                      <w:tag w:val="nr_4e92a9cd853b46539a4eefde9ea0f51c"/>
                      <w:id w:val="1209152128"/>
                      <w:lock w:val="sdtLocked"/>
                    </w:sdtPr>
                    <w:sdtEndPr/>
                    <w:sdtContent>
                      <w:r w:rsidR="00185103">
                        <w:rPr>
                          <w:bCs/>
                        </w:rPr>
                        <w:t>23</w:t>
                      </w:r>
                    </w:sdtContent>
                  </w:sdt>
                  <w:r w:rsidR="00185103">
                    <w:rPr>
                      <w:bCs/>
                    </w:rPr>
                    <w:t>. Kiekvienai tarpinei konkursinei eilei atliekamas preliminarus lėšų paskirstymas Aprašo 31 punkte nustatyta tvarka. Į antrąjį vertinimo etapą pereina Prašymai:</w:t>
                  </w:r>
                </w:p>
                <w:sdt>
                  <w:sdtPr>
                    <w:alias w:val="23.1 pp."/>
                    <w:tag w:val="part_58d1ea2cc4d74af9a744ded8d59df03b"/>
                    <w:id w:val="175079901"/>
                    <w:lock w:val="sdtLocked"/>
                  </w:sdtPr>
                  <w:sdtEndPr/>
                  <w:sdtContent>
                    <w:p w:rsidR="00806E59" w:rsidRDefault="003434D9">
                      <w:pPr>
                        <w:ind w:firstLine="720"/>
                        <w:jc w:val="both"/>
                        <w:rPr>
                          <w:bCs/>
                        </w:rPr>
                      </w:pPr>
                      <w:sdt>
                        <w:sdtPr>
                          <w:alias w:val="Numeris"/>
                          <w:tag w:val="nr_58d1ea2cc4d74af9a744ded8d59df03b"/>
                          <w:id w:val="-1717270780"/>
                          <w:lock w:val="sdtLocked"/>
                        </w:sdtPr>
                        <w:sdtEndPr/>
                        <w:sdtContent>
                          <w:r w:rsidR="00185103">
                            <w:rPr>
                              <w:bCs/>
                            </w:rPr>
                            <w:t>23.1</w:t>
                          </w:r>
                        </w:sdtContent>
                      </w:sdt>
                      <w:r w:rsidR="00185103">
                        <w:rPr>
                          <w:bCs/>
                        </w:rPr>
                        <w:t>. kuriems po preliminaraus lėšų paskirstymo pakanka lėšų visai prašomai Paramai ar daliai prašomos Paramos Aprašo 13 arba 41 punktuose nustatytais atvejais;</w:t>
                      </w:r>
                    </w:p>
                  </w:sdtContent>
                </w:sdt>
                <w:sdt>
                  <w:sdtPr>
                    <w:alias w:val="23.2 pp."/>
                    <w:tag w:val="part_070aec06a60c4e168f3ffe83fc703b53"/>
                    <w:id w:val="1626272191"/>
                    <w:lock w:val="sdtLocked"/>
                  </w:sdtPr>
                  <w:sdtEndPr/>
                  <w:sdtContent>
                    <w:p w:rsidR="00806E59" w:rsidRDefault="003434D9">
                      <w:pPr>
                        <w:ind w:firstLine="720"/>
                        <w:jc w:val="both"/>
                        <w:rPr>
                          <w:bCs/>
                        </w:rPr>
                      </w:pPr>
                      <w:sdt>
                        <w:sdtPr>
                          <w:alias w:val="Numeris"/>
                          <w:tag w:val="nr_070aec06a60c4e168f3ffe83fc703b53"/>
                          <w:id w:val="1707982623"/>
                          <w:lock w:val="sdtLocked"/>
                        </w:sdtPr>
                        <w:sdtEndPr/>
                        <w:sdtContent>
                          <w:r w:rsidR="00185103">
                            <w:rPr>
                              <w:bCs/>
                            </w:rPr>
                            <w:t>23.2</w:t>
                          </w:r>
                        </w:sdtContent>
                      </w:sdt>
                      <w:r w:rsidR="00185103">
                        <w:rPr>
                          <w:bCs/>
                        </w:rPr>
                        <w:t>. kurie surinko ne daugiau negu 9 balais mažiau nei mažiausiai balų surinkęs, tačiau Aprašo 23.1 papunkčio nustatyta tvarka į tolimesnį vertinimą patenkantis Prašymas.</w:t>
                      </w:r>
                    </w:p>
                  </w:sdtContent>
                </w:sdt>
              </w:sdtContent>
            </w:sdt>
            <w:sdt>
              <w:sdtPr>
                <w:alias w:val="24 p."/>
                <w:tag w:val="part_7414452b068a41fa9a722039d9c0b7ba"/>
                <w:id w:val="-600339006"/>
                <w:lock w:val="sdtLocked"/>
              </w:sdtPr>
              <w:sdtEndPr/>
              <w:sdtContent>
                <w:p w:rsidR="00806E59" w:rsidRDefault="003434D9">
                  <w:pPr>
                    <w:ind w:firstLine="720"/>
                    <w:jc w:val="both"/>
                    <w:rPr>
                      <w:bCs/>
                    </w:rPr>
                  </w:pPr>
                  <w:sdt>
                    <w:sdtPr>
                      <w:alias w:val="Numeris"/>
                      <w:tag w:val="nr_7414452b068a41fa9a722039d9c0b7ba"/>
                      <w:id w:val="-829062487"/>
                      <w:lock w:val="sdtLocked"/>
                    </w:sdtPr>
                    <w:sdtEndPr/>
                    <w:sdtContent>
                      <w:r w:rsidR="00185103">
                        <w:rPr>
                          <w:bCs/>
                        </w:rPr>
                        <w:t>24</w:t>
                      </w:r>
                    </w:sdtContent>
                  </w:sdt>
                  <w:r w:rsidR="00185103">
                    <w:rPr>
                      <w:bCs/>
                    </w:rPr>
                    <w:t xml:space="preserve">. Į antrąjį vertinimo etapą patekę Prašymai, taip pat Vertinimą atliekančių įstaigų pateikti Aprašo 4.2 papunktyje nurodytų aukštųjų mokyklų vertinimai perduodami nagrinėti Įgaliotos institucijos sudarytai Komisijai. Komisija sudaroma iš 7 narių, kurie nėra susiję tiesioginio pavaldumo ryšiais. Vieną narį į Komisiją skiria Lietuvos Respublikos Vyriausybės kanceliarija, du narius –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 </w:t>
                  </w:r>
                </w:p>
              </w:sdtContent>
            </w:sdt>
            <w:sdt>
              <w:sdtPr>
                <w:alias w:val="25 p."/>
                <w:tag w:val="part_ef3c9be80a83401ba5d9cef77dc52ad0"/>
                <w:id w:val="-417325724"/>
                <w:lock w:val="sdtLocked"/>
              </w:sdtPr>
              <w:sdtEndPr/>
              <w:sdtContent>
                <w:p w:rsidR="00806E59" w:rsidRDefault="003434D9">
                  <w:pPr>
                    <w:ind w:firstLine="709"/>
                    <w:jc w:val="both"/>
                    <w:rPr>
                      <w:bCs/>
                    </w:rPr>
                  </w:pPr>
                  <w:sdt>
                    <w:sdtPr>
                      <w:alias w:val="Numeris"/>
                      <w:tag w:val="nr_ef3c9be80a83401ba5d9cef77dc52ad0"/>
                      <w:id w:val="-1270074704"/>
                      <w:lock w:val="sdtLocked"/>
                    </w:sdtPr>
                    <w:sdtEndPr/>
                    <w:sdtContent>
                      <w:r w:rsidR="00185103">
                        <w:rPr>
                          <w:bCs/>
                        </w:rPr>
                        <w:t>25</w:t>
                      </w:r>
                    </w:sdtContent>
                  </w:sdt>
                  <w:r w:rsidR="00185103">
                    <w:rPr>
                      <w:bCs/>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26 p."/>
                <w:tag w:val="part_2ae24a46960d41b0b6d88a0299953993"/>
                <w:id w:val="124120992"/>
                <w:lock w:val="sdtLocked"/>
              </w:sdtPr>
              <w:sdtEndPr/>
              <w:sdtContent>
                <w:p w:rsidR="00806E59" w:rsidRDefault="003434D9">
                  <w:pPr>
                    <w:ind w:firstLine="709"/>
                    <w:jc w:val="both"/>
                    <w:rPr>
                      <w:bCs/>
                    </w:rPr>
                  </w:pPr>
                  <w:sdt>
                    <w:sdtPr>
                      <w:alias w:val="Numeris"/>
                      <w:tag w:val="nr_2ae24a46960d41b0b6d88a0299953993"/>
                      <w:id w:val="-682510204"/>
                      <w:lock w:val="sdtLocked"/>
                    </w:sdtPr>
                    <w:sdtEndPr/>
                    <w:sdtContent>
                      <w:r w:rsidR="00185103">
                        <w:rPr>
                          <w:bCs/>
                        </w:rPr>
                        <w:t>26</w:t>
                      </w:r>
                    </w:sdtContent>
                  </w:sdt>
                  <w:r w:rsidR="00185103">
                    <w:rPr>
                      <w:bCs/>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27 p."/>
                <w:tag w:val="part_0c57d192eb544112b9aa2d69cc211561"/>
                <w:id w:val="133685130"/>
                <w:lock w:val="sdtLocked"/>
              </w:sdtPr>
              <w:sdtEndPr/>
              <w:sdtContent>
                <w:p w:rsidR="00806E59" w:rsidRDefault="003434D9">
                  <w:pPr>
                    <w:ind w:firstLine="709"/>
                    <w:jc w:val="both"/>
                    <w:rPr>
                      <w:bCs/>
                    </w:rPr>
                  </w:pPr>
                  <w:sdt>
                    <w:sdtPr>
                      <w:alias w:val="Numeris"/>
                      <w:tag w:val="nr_0c57d192eb544112b9aa2d69cc211561"/>
                      <w:id w:val="1113781888"/>
                      <w:lock w:val="sdtLocked"/>
                    </w:sdtPr>
                    <w:sdtEndPr/>
                    <w:sdtContent>
                      <w:r w:rsidR="00185103">
                        <w:rPr>
                          <w:bCs/>
                        </w:rPr>
                        <w:t>27</w:t>
                      </w:r>
                    </w:sdtContent>
                  </w:sdt>
                  <w:r w:rsidR="00185103">
                    <w:rPr>
                      <w:bCs/>
                    </w:rPr>
                    <w:t>. Pirmasis Komisijos posėdis atitinkamais kalendoriniais metais sušaukiamas ne vėliau kaip per 20 darbo dienų nuo Prašymų priėmimo termino pabaigos. Pirmojo Komisijos posėdžio metu Komisijos pirmininkas, o jo nesant – Komisijos pirmininko pavaduotojas, atsižvelgdamas į kiekvienoje Aprašo 20 punkte nurodytoje tarpinėje konkursinėje eilėje esančių ir į antrąjį vertinimo etapą Aprašo 19 punkte nustatyta tvarka perėjusių Prašymų skaičių, paskirsto Prašymus Komisijos nariams tolimesniam vertinimui. Vienoje tarpinėje konkursinėje eilėje esantys ir į antrąjį vertinimo etapą perėję Prašymai turi būti vertinami ne mažiau nei 3 Komisijos narių.</w:t>
                  </w:r>
                  <w:r w:rsidR="00185103">
                    <w:t xml:space="preserve"> </w:t>
                  </w:r>
                  <w:r w:rsidR="00185103">
                    <w:rPr>
                      <w:bCs/>
                    </w:rPr>
                    <w:t>Jeigu Komisijos nariui paskiriamas nagrinėti Prašymas asmens, kuris yra šio Komisijos nario sutuoktinis, artimasis giminaitis ar asmuo, susijęs svainystės ar kitais ryšiais, galinčiais sukelti abejonių dėl Komisijos nario nešališkumo, arba egzistuoja kitų aplinkybių, galinčių sukelti pagrįstų abejonių dėl Komisijos nario nešališkumo ir objektyvumo vertinant šį asmenį, jis privalo nedelsdamas nusišalinti nuo šio asmens vertinimo. Apie nusišalinimą pažymima Komisijos posėdžio protokole.</w:t>
                  </w:r>
                </w:p>
              </w:sdtContent>
            </w:sdt>
            <w:sdt>
              <w:sdtPr>
                <w:alias w:val="28 p."/>
                <w:tag w:val="part_bb1013f8e7f948299f9138772ac33fa1"/>
                <w:id w:val="-1510673646"/>
                <w:lock w:val="sdtLocked"/>
              </w:sdtPr>
              <w:sdtEndPr/>
              <w:sdtContent>
                <w:p w:rsidR="00806E59" w:rsidRDefault="003434D9">
                  <w:pPr>
                    <w:ind w:firstLine="709"/>
                    <w:jc w:val="both"/>
                    <w:rPr>
                      <w:bCs/>
                    </w:rPr>
                  </w:pPr>
                  <w:sdt>
                    <w:sdtPr>
                      <w:alias w:val="Numeris"/>
                      <w:tag w:val="nr_bb1013f8e7f948299f9138772ac33fa1"/>
                      <w:id w:val="405263722"/>
                      <w:lock w:val="sdtLocked"/>
                    </w:sdtPr>
                    <w:sdtEndPr/>
                    <w:sdtContent>
                      <w:r w:rsidR="00185103">
                        <w:rPr>
                          <w:bCs/>
                        </w:rPr>
                        <w:t>28</w:t>
                      </w:r>
                    </w:sdtContent>
                  </w:sdt>
                  <w:r w:rsidR="00185103">
                    <w:rPr>
                      <w:bCs/>
                    </w:rPr>
                    <w:t>. Komisijos nariams apie posėdžius elektroniniu paštu arba, Komisijos nariui pageidaujant, raštu ne vėliau kaip prieš 3 darbo dienas iki kiekvieno numatomo posėdžio dienos praneša Komisijos sekretorius, kuris kartu su pranešimu Komisijos nariams pateikia medžiagą numatomais svarstyti klausimais.</w:t>
                  </w:r>
                </w:p>
              </w:sdtContent>
            </w:sdt>
            <w:sdt>
              <w:sdtPr>
                <w:alias w:val="29 p."/>
                <w:tag w:val="part_c8e229cb6b1840d0ac9b60f072c5ba0b"/>
                <w:id w:val="354244056"/>
                <w:lock w:val="sdtLocked"/>
              </w:sdtPr>
              <w:sdtEndPr/>
              <w:sdtContent>
                <w:p w:rsidR="00806E59" w:rsidRDefault="003434D9">
                  <w:pPr>
                    <w:ind w:firstLine="709"/>
                    <w:jc w:val="both"/>
                    <w:rPr>
                      <w:bCs/>
                    </w:rPr>
                  </w:pPr>
                  <w:sdt>
                    <w:sdtPr>
                      <w:alias w:val="Numeris"/>
                      <w:tag w:val="nr_c8e229cb6b1840d0ac9b60f072c5ba0b"/>
                      <w:id w:val="1640770963"/>
                      <w:lock w:val="sdtLocked"/>
                    </w:sdtPr>
                    <w:sdtEndPr/>
                    <w:sdtContent>
                      <w:r w:rsidR="00185103">
                        <w:rPr>
                          <w:bCs/>
                        </w:rPr>
                        <w:t>29</w:t>
                      </w:r>
                    </w:sdtContent>
                  </w:sdt>
                  <w:r w:rsidR="00185103">
                    <w:rPr>
                      <w:bCs/>
                    </w:rPr>
                    <w:t>. Komisija nagrinėja asmenų motyvacinius laiškus ir prireikus kitus su Prašymu pateiktus dokumentus ir skiria jiems nuo 1 iki 10 balų pagal Aprašo 2 priede nurodytus Asmens motyvacijos vertinimo kriterijus, skelbiamus Įgaliotos institucijos interneto svetainėje kartu su pagrindinio konkurso ir (arba) papildomo konkurso skelbimu. Asmens motyvacijos vertinimo kriterijai yra šie:</w:t>
                  </w:r>
                </w:p>
                <w:sdt>
                  <w:sdtPr>
                    <w:alias w:val="29.1 pp."/>
                    <w:tag w:val="part_a9b466516d974c4da029b917fc0440b0"/>
                    <w:id w:val="-845096257"/>
                    <w:lock w:val="sdtLocked"/>
                  </w:sdtPr>
                  <w:sdtEndPr/>
                  <w:sdtContent>
                    <w:p w:rsidR="00806E59" w:rsidRDefault="003434D9">
                      <w:pPr>
                        <w:ind w:firstLine="709"/>
                        <w:jc w:val="both"/>
                        <w:rPr>
                          <w:bCs/>
                        </w:rPr>
                      </w:pPr>
                      <w:sdt>
                        <w:sdtPr>
                          <w:alias w:val="Numeris"/>
                          <w:tag w:val="nr_a9b466516d974c4da029b917fc0440b0"/>
                          <w:id w:val="-1525473021"/>
                          <w:lock w:val="sdtLocked"/>
                        </w:sdtPr>
                        <w:sdtEndPr/>
                        <w:sdtContent>
                          <w:r w:rsidR="00185103">
                            <w:rPr>
                              <w:bCs/>
                            </w:rPr>
                            <w:t>29.1</w:t>
                          </w:r>
                        </w:sdtContent>
                      </w:sdt>
                      <w:r w:rsidR="00185103">
                        <w:rPr>
                          <w:bCs/>
                        </w:rPr>
                        <w:t>. Asmuo nepateikia motyvacinio laiško arba pateiktas motyvacinis laiškas nepatenkinamas;</w:t>
                      </w:r>
                    </w:p>
                  </w:sdtContent>
                </w:sdt>
                <w:sdt>
                  <w:sdtPr>
                    <w:alias w:val="29.2 pp."/>
                    <w:tag w:val="part_9d71265fed9e4146814a192e1c09f329"/>
                    <w:id w:val="-118146440"/>
                    <w:lock w:val="sdtLocked"/>
                  </w:sdtPr>
                  <w:sdtEndPr/>
                  <w:sdtContent>
                    <w:p w:rsidR="00806E59" w:rsidRDefault="003434D9">
                      <w:pPr>
                        <w:ind w:firstLine="709"/>
                        <w:jc w:val="both"/>
                        <w:rPr>
                          <w:bCs/>
                        </w:rPr>
                      </w:pPr>
                      <w:sdt>
                        <w:sdtPr>
                          <w:alias w:val="Numeris"/>
                          <w:tag w:val="nr_9d71265fed9e4146814a192e1c09f329"/>
                          <w:id w:val="1300113709"/>
                          <w:lock w:val="sdtLocked"/>
                        </w:sdtPr>
                        <w:sdtEndPr/>
                        <w:sdtContent>
                          <w:r w:rsidR="00185103">
                            <w:rPr>
                              <w:bCs/>
                            </w:rPr>
                            <w:t>29.2</w:t>
                          </w:r>
                        </w:sdtContent>
                      </w:sdt>
                      <w:r w:rsidR="00185103">
                        <w:rPr>
                          <w:bCs/>
                        </w:rPr>
                        <w:t>. Asmens motyvacinis laiškas patenkinamas;</w:t>
                      </w:r>
                    </w:p>
                  </w:sdtContent>
                </w:sdt>
                <w:sdt>
                  <w:sdtPr>
                    <w:alias w:val="29.3 pp."/>
                    <w:tag w:val="part_0da5c5ee0b56489d9f19b37e772a1ac3"/>
                    <w:id w:val="966776404"/>
                    <w:lock w:val="sdtLocked"/>
                  </w:sdtPr>
                  <w:sdtEndPr/>
                  <w:sdtContent>
                    <w:p w:rsidR="00806E59" w:rsidRDefault="003434D9">
                      <w:pPr>
                        <w:ind w:firstLine="709"/>
                        <w:jc w:val="both"/>
                        <w:rPr>
                          <w:bCs/>
                        </w:rPr>
                      </w:pPr>
                      <w:sdt>
                        <w:sdtPr>
                          <w:alias w:val="Numeris"/>
                          <w:tag w:val="nr_0da5c5ee0b56489d9f19b37e772a1ac3"/>
                          <w:id w:val="1905797763"/>
                          <w:lock w:val="sdtLocked"/>
                        </w:sdtPr>
                        <w:sdtEndPr/>
                        <w:sdtContent>
                          <w:r w:rsidR="00185103">
                            <w:rPr>
                              <w:bCs/>
                            </w:rPr>
                            <w:t>29.3</w:t>
                          </w:r>
                        </w:sdtContent>
                      </w:sdt>
                      <w:r w:rsidR="00185103">
                        <w:rPr>
                          <w:bCs/>
                        </w:rPr>
                        <w:t>. Asmens motyvacinis laiškas pakankamas;</w:t>
                      </w:r>
                    </w:p>
                  </w:sdtContent>
                </w:sdt>
                <w:sdt>
                  <w:sdtPr>
                    <w:alias w:val="29.4 pp."/>
                    <w:tag w:val="part_b11c4472dfa949fc8875da221bd06de5"/>
                    <w:id w:val="-1378772152"/>
                    <w:lock w:val="sdtLocked"/>
                  </w:sdtPr>
                  <w:sdtEndPr/>
                  <w:sdtContent>
                    <w:p w:rsidR="00806E59" w:rsidRDefault="003434D9">
                      <w:pPr>
                        <w:ind w:firstLine="709"/>
                        <w:jc w:val="both"/>
                        <w:rPr>
                          <w:bCs/>
                        </w:rPr>
                      </w:pPr>
                      <w:sdt>
                        <w:sdtPr>
                          <w:alias w:val="Numeris"/>
                          <w:tag w:val="nr_b11c4472dfa949fc8875da221bd06de5"/>
                          <w:id w:val="-1400284100"/>
                          <w:lock w:val="sdtLocked"/>
                        </w:sdtPr>
                        <w:sdtEndPr/>
                        <w:sdtContent>
                          <w:r w:rsidR="00185103">
                            <w:rPr>
                              <w:bCs/>
                            </w:rPr>
                            <w:t>29.4</w:t>
                          </w:r>
                        </w:sdtContent>
                      </w:sdt>
                      <w:r w:rsidR="00185103">
                        <w:rPr>
                          <w:bCs/>
                        </w:rPr>
                        <w:t>. Asmens motyvacinis laiškas geras;</w:t>
                      </w:r>
                    </w:p>
                  </w:sdtContent>
                </w:sdt>
                <w:sdt>
                  <w:sdtPr>
                    <w:alias w:val="29.5 pp."/>
                    <w:tag w:val="part_36b1a5484fc7496c97dc5b8cbcff92e4"/>
                    <w:id w:val="-1245177375"/>
                    <w:lock w:val="sdtLocked"/>
                  </w:sdtPr>
                  <w:sdtEndPr/>
                  <w:sdtContent>
                    <w:p w:rsidR="00806E59" w:rsidRDefault="003434D9">
                      <w:pPr>
                        <w:ind w:firstLine="709"/>
                        <w:jc w:val="both"/>
                        <w:rPr>
                          <w:bCs/>
                        </w:rPr>
                      </w:pPr>
                      <w:sdt>
                        <w:sdtPr>
                          <w:alias w:val="Numeris"/>
                          <w:tag w:val="nr_36b1a5484fc7496c97dc5b8cbcff92e4"/>
                          <w:id w:val="1737366790"/>
                          <w:lock w:val="sdtLocked"/>
                        </w:sdtPr>
                        <w:sdtEndPr/>
                        <w:sdtContent>
                          <w:r w:rsidR="00185103">
                            <w:rPr>
                              <w:bCs/>
                            </w:rPr>
                            <w:t>29.5</w:t>
                          </w:r>
                        </w:sdtContent>
                      </w:sdt>
                      <w:r w:rsidR="00185103">
                        <w:rPr>
                          <w:bCs/>
                        </w:rPr>
                        <w:t xml:space="preserve">. Asmens motyvacinis laiškas labai geras. </w:t>
                      </w:r>
                    </w:p>
                  </w:sdtContent>
                </w:sdt>
              </w:sdtContent>
            </w:sdt>
            <w:sdt>
              <w:sdtPr>
                <w:alias w:val="30 p."/>
                <w:tag w:val="part_fa31d4d24d934c6585140c2d8cf0c8fa"/>
                <w:id w:val="272601695"/>
                <w:lock w:val="sdtLocked"/>
              </w:sdtPr>
              <w:sdtEndPr/>
              <w:sdtContent>
                <w:p w:rsidR="00806E59" w:rsidRDefault="003434D9">
                  <w:pPr>
                    <w:ind w:firstLine="709"/>
                    <w:jc w:val="both"/>
                    <w:rPr>
                      <w:bCs/>
                      <w:strike/>
                    </w:rPr>
                  </w:pPr>
                  <w:sdt>
                    <w:sdtPr>
                      <w:alias w:val="Numeris"/>
                      <w:tag w:val="nr_fa31d4d24d934c6585140c2d8cf0c8fa"/>
                      <w:id w:val="-1968046676"/>
                      <w:lock w:val="sdtLocked"/>
                    </w:sdtPr>
                    <w:sdtEndPr/>
                    <w:sdtContent>
                      <w:r w:rsidR="00185103">
                        <w:rPr>
                          <w:bCs/>
                        </w:rPr>
                        <w:t>30</w:t>
                      </w:r>
                    </w:sdtContent>
                  </w:sdt>
                  <w:r w:rsidR="00185103">
                    <w:rPr>
                      <w:bCs/>
                    </w:rPr>
                    <w:t>. Komisijos sprendimai dėl Paramos skyrimo priimami Komisijos narių surašytus konkursinius balus susumavus su pirmajame vertinimo etape asmenims skirtais balais.</w:t>
                  </w:r>
                </w:p>
              </w:sdtContent>
            </w:sdt>
            <w:sdt>
              <w:sdtPr>
                <w:alias w:val="31 p."/>
                <w:tag w:val="part_da95b4b83e5445ce902cf98558be710e"/>
                <w:id w:val="-1043441400"/>
                <w:lock w:val="sdtLocked"/>
              </w:sdtPr>
              <w:sdtEndPr/>
              <w:sdtContent>
                <w:p w:rsidR="00806E59" w:rsidRDefault="003434D9">
                  <w:pPr>
                    <w:ind w:firstLine="709"/>
                    <w:jc w:val="both"/>
                    <w:rPr>
                      <w:bCs/>
                    </w:rPr>
                  </w:pPr>
                  <w:sdt>
                    <w:sdtPr>
                      <w:alias w:val="Numeris"/>
                      <w:tag w:val="nr_da95b4b83e5445ce902cf98558be710e"/>
                      <w:id w:val="-1785957481"/>
                      <w:lock w:val="sdtLocked"/>
                    </w:sdtPr>
                    <w:sdtEndPr/>
                    <w:sdtContent>
                      <w:r w:rsidR="00185103">
                        <w:rPr>
                          <w:bCs/>
                        </w:rPr>
                        <w:t>31</w:t>
                      </w:r>
                    </w:sdtContent>
                  </w:sdt>
                  <w:r w:rsidR="00185103">
                    <w:rPr>
                      <w:bCs/>
                    </w:rPr>
                    <w:t>. Esant asmenų su vienodu Aprašo 30 punkte nustatyta tvarka apskaičiuotu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 jo nesant – Komisijos pirmininko pavaduotojas.</w:t>
                  </w:r>
                </w:p>
              </w:sdtContent>
            </w:sdt>
            <w:sdt>
              <w:sdtPr>
                <w:alias w:val="32 p."/>
                <w:tag w:val="part_72002f8a227f4d8a92cd841f222b4c53"/>
                <w:id w:val="453990188"/>
                <w:lock w:val="sdtLocked"/>
              </w:sdtPr>
              <w:sdtEndPr/>
              <w:sdtContent>
                <w:p w:rsidR="00806E59" w:rsidRDefault="003434D9">
                  <w:pPr>
                    <w:tabs>
                      <w:tab w:val="center" w:pos="-7800"/>
                      <w:tab w:val="left" w:pos="6237"/>
                      <w:tab w:val="right" w:pos="8306"/>
                    </w:tabs>
                    <w:ind w:firstLine="720"/>
                    <w:jc w:val="both"/>
                    <w:rPr>
                      <w:bCs/>
                    </w:rPr>
                  </w:pPr>
                  <w:sdt>
                    <w:sdtPr>
                      <w:alias w:val="Numeris"/>
                      <w:tag w:val="nr_72002f8a227f4d8a92cd841f222b4c53"/>
                      <w:id w:val="-619460000"/>
                      <w:lock w:val="sdtLocked"/>
                    </w:sdtPr>
                    <w:sdtEndPr/>
                    <w:sdtContent>
                      <w:r w:rsidR="00185103">
                        <w:rPr>
                          <w:bCs/>
                        </w:rPr>
                        <w:t>32</w:t>
                      </w:r>
                    </w:sdtContent>
                  </w:sdt>
                  <w:r w:rsidR="00185103">
                    <w:rPr>
                      <w:bCs/>
                    </w:rPr>
                    <w:t xml:space="preserve">. Iš Konkurse dalyvaujančių asmenų pagal jų konkursinius balus sudaromos trys pagrindinės konkursinės eilės: </w:t>
                  </w:r>
                </w:p>
                <w:sdt>
                  <w:sdtPr>
                    <w:alias w:val="32.1 pp."/>
                    <w:tag w:val="part_71048e47734f446cb5a0353280a916c2"/>
                    <w:id w:val="156348734"/>
                    <w:lock w:val="sdtLocked"/>
                  </w:sdtPr>
                  <w:sdtEndPr/>
                  <w:sdtContent>
                    <w:p w:rsidR="00806E59" w:rsidRDefault="003434D9">
                      <w:pPr>
                        <w:tabs>
                          <w:tab w:val="left" w:pos="709"/>
                        </w:tabs>
                        <w:ind w:firstLine="720"/>
                        <w:jc w:val="both"/>
                        <w:rPr>
                          <w:bCs/>
                        </w:rPr>
                      </w:pPr>
                      <w:sdt>
                        <w:sdtPr>
                          <w:alias w:val="Numeris"/>
                          <w:tag w:val="nr_71048e47734f446cb5a0353280a916c2"/>
                          <w:id w:val="783389135"/>
                          <w:lock w:val="sdtLocked"/>
                        </w:sdtPr>
                        <w:sdtEndPr/>
                        <w:sdtContent>
                          <w:r w:rsidR="00185103">
                            <w:rPr>
                              <w:bCs/>
                            </w:rPr>
                            <w:t>32.1</w:t>
                          </w:r>
                        </w:sdtContent>
                      </w:sdt>
                      <w:r w:rsidR="00185103">
                        <w:rPr>
                          <w:bCs/>
                        </w:rPr>
                        <w:t>. asmenų, kurie yra įstoję (pakviesti studijuoti) ar studijuoja Aprašo 4.1 papunktyje nurodytose aukštosiose mokyklose pagal pirmosios pakopos, vientisųjų studijų programą ar doktorantūros studijose, konkursinė eilė;</w:t>
                      </w:r>
                    </w:p>
                  </w:sdtContent>
                </w:sdt>
                <w:sdt>
                  <w:sdtPr>
                    <w:alias w:val="32.2 pp."/>
                    <w:tag w:val="part_ef668f3a083b408cba84c5db015bb3ec"/>
                    <w:id w:val="-1994555450"/>
                    <w:lock w:val="sdtLocked"/>
                  </w:sdtPr>
                  <w:sdtEndPr/>
                  <w:sdtContent>
                    <w:p w:rsidR="00806E59" w:rsidRDefault="003434D9">
                      <w:pPr>
                        <w:tabs>
                          <w:tab w:val="left" w:pos="709"/>
                        </w:tabs>
                        <w:ind w:firstLine="720"/>
                        <w:jc w:val="both"/>
                        <w:rPr>
                          <w:bCs/>
                        </w:rPr>
                      </w:pPr>
                      <w:sdt>
                        <w:sdtPr>
                          <w:alias w:val="Numeris"/>
                          <w:tag w:val="nr_ef668f3a083b408cba84c5db015bb3ec"/>
                          <w:id w:val="-27035164"/>
                          <w:lock w:val="sdtLocked"/>
                        </w:sdtPr>
                        <w:sdtEndPr/>
                        <w:sdtContent>
                          <w:r w:rsidR="00185103">
                            <w:rPr>
                              <w:bCs/>
                            </w:rPr>
                            <w:t>32.2</w:t>
                          </w:r>
                        </w:sdtContent>
                      </w:sdt>
                      <w:r w:rsidR="00185103">
                        <w:rPr>
                          <w:bCs/>
                        </w:rPr>
                        <w:t>. asmenų, kurie yra įstoję (pakviesti studijuoti) ar studijuoja Aprašo 4.1 papunktyje nurodytose aukštosiose mokyklose pagal antrosios pakopos studijų programą, konkursinė eilė;</w:t>
                      </w:r>
                    </w:p>
                  </w:sdtContent>
                </w:sdt>
                <w:sdt>
                  <w:sdtPr>
                    <w:alias w:val="32.3 pp."/>
                    <w:tag w:val="part_90786ca5244646dda8bf47a0ab078195"/>
                    <w:id w:val="-103581895"/>
                    <w:lock w:val="sdtLocked"/>
                  </w:sdtPr>
                  <w:sdtEndPr/>
                  <w:sdtContent>
                    <w:p w:rsidR="00806E59" w:rsidRDefault="003434D9">
                      <w:pPr>
                        <w:tabs>
                          <w:tab w:val="left" w:pos="709"/>
                        </w:tabs>
                        <w:ind w:firstLine="720"/>
                        <w:jc w:val="both"/>
                        <w:rPr>
                          <w:bCs/>
                        </w:rPr>
                      </w:pPr>
                      <w:sdt>
                        <w:sdtPr>
                          <w:alias w:val="Numeris"/>
                          <w:tag w:val="nr_90786ca5244646dda8bf47a0ab078195"/>
                          <w:id w:val="421227536"/>
                          <w:lock w:val="sdtLocked"/>
                        </w:sdtPr>
                        <w:sdtEndPr/>
                        <w:sdtContent>
                          <w:r w:rsidR="00185103">
                            <w:rPr>
                              <w:bCs/>
                            </w:rPr>
                            <w:t>32.3</w:t>
                          </w:r>
                        </w:sdtContent>
                      </w:sdt>
                      <w:r w:rsidR="00185103">
                        <w:rPr>
                          <w:bCs/>
                        </w:rPr>
                        <w:t xml:space="preserve">. asmenų, kurie yra įstoję (pakviesti studijuoti) ar studijuoja Aprašo 4.2 papunktyje nurodytose aukštosiose mokyklose, konkursinė eilė. </w:t>
                      </w:r>
                    </w:p>
                  </w:sdtContent>
                </w:sdt>
              </w:sdtContent>
            </w:sdt>
            <w:sdt>
              <w:sdtPr>
                <w:alias w:val="33 p."/>
                <w:tag w:val="part_ebc06b286b184aad8425d805581b2de5"/>
                <w:id w:val="-700936524"/>
                <w:lock w:val="sdtLocked"/>
              </w:sdtPr>
              <w:sdtEndPr/>
              <w:sdtContent>
                <w:p w:rsidR="00806E59" w:rsidRDefault="003434D9">
                  <w:pPr>
                    <w:ind w:firstLine="720"/>
                    <w:jc w:val="both"/>
                    <w:rPr>
                      <w:bCs/>
                    </w:rPr>
                  </w:pPr>
                  <w:sdt>
                    <w:sdtPr>
                      <w:alias w:val="Numeris"/>
                      <w:tag w:val="nr_ebc06b286b184aad8425d805581b2de5"/>
                      <w:id w:val="2036841953"/>
                      <w:lock w:val="sdtLocked"/>
                    </w:sdtPr>
                    <w:sdtEndPr/>
                    <w:sdtContent>
                      <w:r w:rsidR="00185103">
                        <w:rPr>
                          <w:bCs/>
                        </w:rPr>
                        <w:t>33</w:t>
                      </w:r>
                    </w:sdtContent>
                  </w:sdt>
                  <w:r w:rsidR="00185103">
                    <w:rPr>
                      <w:bCs/>
                    </w:rPr>
                    <w:t>. Tais atvejais, kai Parama skiriama pagal Sutartis, kiekvienai Sutarčiai įgyvendinti sudaromos papildomos konkursinės eilės. Į papildomas konkursines eiles gali būti įrašoma tiek asmenų, kiek galėtų gauti Paramą, atsižvelgiant į Sutartyje nurodytą skiriamos Paramos dydį. Tais atvejais, kai Aprašo 14 punkte nustatyta tvarka skelbiami papildomi konkursai, sudaromos tik papildomos konkursinės eilės šiame punkte nustatyta tvarka.</w:t>
                  </w:r>
                </w:p>
              </w:sdtContent>
            </w:sdt>
            <w:sdt>
              <w:sdtPr>
                <w:alias w:val="34 p."/>
                <w:tag w:val="part_2c5e7437964b4fd99ee8e0321e2e1422"/>
                <w:id w:val="1434937844"/>
                <w:lock w:val="sdtLocked"/>
              </w:sdtPr>
              <w:sdtEndPr/>
              <w:sdtContent>
                <w:p w:rsidR="00806E59" w:rsidRDefault="003434D9">
                  <w:pPr>
                    <w:ind w:firstLine="709"/>
                    <w:jc w:val="both"/>
                    <w:rPr>
                      <w:bCs/>
                    </w:rPr>
                  </w:pPr>
                  <w:sdt>
                    <w:sdtPr>
                      <w:alias w:val="Numeris"/>
                      <w:tag w:val="nr_2c5e7437964b4fd99ee8e0321e2e1422"/>
                      <w:id w:val="-9528852"/>
                      <w:lock w:val="sdtLocked"/>
                    </w:sdtPr>
                    <w:sdtEndPr/>
                    <w:sdtContent>
                      <w:r w:rsidR="00185103">
                        <w:rPr>
                          <w:bCs/>
                        </w:rPr>
                        <w:t>34</w:t>
                      </w:r>
                    </w:sdtContent>
                  </w:sdt>
                  <w:r w:rsidR="00185103">
                    <w:rPr>
                      <w:bCs/>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Tais atvejais, jei po papildomo konkurso sprendimas dėl Paramos asmeniui skyrimo yra priimamas po semestro, kuriam skiriama Parama, pradžios, Parama skiriama nuo to semestro pradžios. </w:t>
                  </w:r>
                </w:p>
              </w:sdtContent>
            </w:sdt>
            <w:sdt>
              <w:sdtPr>
                <w:alias w:val="35 p."/>
                <w:tag w:val="part_16ef0992890243cb9906c7bae37219d3"/>
                <w:id w:val="965774422"/>
                <w:lock w:val="sdtLocked"/>
              </w:sdtPr>
              <w:sdtEndPr/>
              <w:sdtContent>
                <w:p w:rsidR="00806E59" w:rsidRDefault="003434D9">
                  <w:pPr>
                    <w:ind w:firstLine="709"/>
                    <w:jc w:val="both"/>
                    <w:rPr>
                      <w:bCs/>
                    </w:rPr>
                  </w:pPr>
                  <w:sdt>
                    <w:sdtPr>
                      <w:alias w:val="Numeris"/>
                      <w:tag w:val="nr_16ef0992890243cb9906c7bae37219d3"/>
                      <w:id w:val="330802638"/>
                      <w:lock w:val="sdtLocked"/>
                    </w:sdtPr>
                    <w:sdtEndPr/>
                    <w:sdtContent>
                      <w:r w:rsidR="00185103">
                        <w:rPr>
                          <w:bCs/>
                        </w:rPr>
                        <w:t>35</w:t>
                      </w:r>
                    </w:sdtContent>
                  </w:sdt>
                  <w:r w:rsidR="00185103">
                    <w:rPr>
                      <w:bCs/>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36 p."/>
                <w:tag w:val="part_bcaedf183f764925bba6e2a40414fb28"/>
                <w:id w:val="-1391265822"/>
                <w:lock w:val="sdtLocked"/>
              </w:sdtPr>
              <w:sdtEndPr/>
              <w:sdtContent>
                <w:p w:rsidR="00806E59" w:rsidRDefault="003434D9">
                  <w:pPr>
                    <w:ind w:firstLine="709"/>
                    <w:jc w:val="both"/>
                    <w:rPr>
                      <w:bCs/>
                    </w:rPr>
                  </w:pPr>
                  <w:sdt>
                    <w:sdtPr>
                      <w:alias w:val="Numeris"/>
                      <w:tag w:val="nr_bcaedf183f764925bba6e2a40414fb28"/>
                      <w:id w:val="394166317"/>
                      <w:lock w:val="sdtLocked"/>
                    </w:sdtPr>
                    <w:sdtEndPr/>
                    <w:sdtContent>
                      <w:r w:rsidR="00185103">
                        <w:rPr>
                          <w:bCs/>
                        </w:rPr>
                        <w:t>36</w:t>
                      </w:r>
                    </w:sdtContent>
                  </w:sdt>
                  <w:r w:rsidR="00185103">
                    <w:rPr>
                      <w:bCs/>
                    </w:rPr>
                    <w:t xml:space="preserve">. Komisija per 5 darbo dienas nuo paskutinio Komisijos posėdžio dienos ir ne vėliau nei einamųjų metų rugpjūčio 1 d. (išskyrus papildomus konkursus) pateikia Įgaliotai institucijai pasiūlymus dėl asmenų, kuriems siūloma skirti Paramą, ir skiriamos Paramos dydžio. </w:t>
                  </w:r>
                </w:p>
              </w:sdtContent>
            </w:sdt>
            <w:sdt>
              <w:sdtPr>
                <w:alias w:val="37 p."/>
                <w:tag w:val="part_fc1bfe46404945e5935db077e761bc13"/>
                <w:id w:val="1956049886"/>
                <w:lock w:val="sdtLocked"/>
              </w:sdtPr>
              <w:sdtEndPr/>
              <w:sdtContent>
                <w:p w:rsidR="00806E59" w:rsidRDefault="003434D9">
                  <w:pPr>
                    <w:ind w:firstLine="709"/>
                    <w:jc w:val="both"/>
                    <w:rPr>
                      <w:bCs/>
                    </w:rPr>
                  </w:pPr>
                  <w:sdt>
                    <w:sdtPr>
                      <w:alias w:val="Numeris"/>
                      <w:tag w:val="nr_fc1bfe46404945e5935db077e761bc13"/>
                      <w:id w:val="135844711"/>
                      <w:lock w:val="sdtLocked"/>
                    </w:sdtPr>
                    <w:sdtEndPr/>
                    <w:sdtContent>
                      <w:r w:rsidR="00185103">
                        <w:rPr>
                          <w:bCs/>
                        </w:rPr>
                        <w:t>37</w:t>
                      </w:r>
                    </w:sdtContent>
                  </w:sdt>
                  <w:r w:rsidR="00185103">
                    <w:rPr>
                      <w:bCs/>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38 p."/>
                <w:tag w:val="part_adc61fcc67984ef0bbd9f76c045d1997"/>
                <w:id w:val="2100369007"/>
                <w:lock w:val="sdtLocked"/>
              </w:sdtPr>
              <w:sdtEndPr/>
              <w:sdtContent>
                <w:p w:rsidR="00806E59" w:rsidRDefault="003434D9">
                  <w:pPr>
                    <w:tabs>
                      <w:tab w:val="left" w:pos="709"/>
                    </w:tabs>
                    <w:ind w:firstLine="720"/>
                    <w:jc w:val="both"/>
                    <w:rPr>
                      <w:bCs/>
                    </w:rPr>
                  </w:pPr>
                  <w:sdt>
                    <w:sdtPr>
                      <w:alias w:val="Numeris"/>
                      <w:tag w:val="nr_adc61fcc67984ef0bbd9f76c045d1997"/>
                      <w:id w:val="-378482993"/>
                      <w:lock w:val="sdtLocked"/>
                    </w:sdtPr>
                    <w:sdtEndPr/>
                    <w:sdtContent>
                      <w:r w:rsidR="00185103">
                        <w:rPr>
                          <w:bCs/>
                        </w:rPr>
                        <w:t>38</w:t>
                      </w:r>
                    </w:sdtContent>
                  </w:sdt>
                  <w:r w:rsidR="00185103">
                    <w:rPr>
                      <w:bCs/>
                    </w:rPr>
                    <w:t>. Lėšos Paramai mokėti į pagrindines konkursines eiles įrašytiems asmenims paskirstomos taip:</w:t>
                  </w:r>
                </w:p>
                <w:sdt>
                  <w:sdtPr>
                    <w:alias w:val="38.1 pp."/>
                    <w:tag w:val="part_4155a3fb9ee9430997faf5df9abba0b9"/>
                    <w:id w:val="-254826009"/>
                    <w:lock w:val="sdtLocked"/>
                  </w:sdtPr>
                  <w:sdtEndPr/>
                  <w:sdtContent>
                    <w:p w:rsidR="00806E59" w:rsidRDefault="003434D9">
                      <w:pPr>
                        <w:tabs>
                          <w:tab w:val="left" w:pos="709"/>
                        </w:tabs>
                        <w:ind w:firstLine="720"/>
                        <w:jc w:val="both"/>
                        <w:rPr>
                          <w:bCs/>
                        </w:rPr>
                      </w:pPr>
                      <w:sdt>
                        <w:sdtPr>
                          <w:alias w:val="Numeris"/>
                          <w:tag w:val="nr_4155a3fb9ee9430997faf5df9abba0b9"/>
                          <w:id w:val="1209910521"/>
                          <w:lock w:val="sdtLocked"/>
                        </w:sdtPr>
                        <w:sdtEndPr/>
                        <w:sdtContent>
                          <w:r w:rsidR="00185103">
                            <w:rPr>
                              <w:bCs/>
                            </w:rPr>
                            <w:t>38.1</w:t>
                          </w:r>
                        </w:sdtContent>
                      </w:sdt>
                      <w:r w:rsidR="00185103">
                        <w:rPr>
                          <w:bCs/>
                        </w:rPr>
                        <w:t xml:space="preserve">. asmenims, įrašytiems į Aprašo 32.3 papunktyje nurodytą konkursinę eilę, skiriama 20 procentų Paramai mokėti skirtų lėšų, bet ne mažiau nei 830 BSI vieniems studijų metams. Tokia lėšų dalis skiriama ir tada, kai visiems Aprašo 32.3 papunktyje nurodytoje konkursinėje eilėje esantiems asmenims reikalinga didesnė suma nei 20 procentų Paramai mokėti skirtų lėšų. Tuo atveju, jei visiems Aprašo 32.3 papunktyje nurodytoje konkursinėje eilėje esantiems asmenims reikalinga mažesnė Paramos suma nei 20 procentų Paramai mokėti skirtų lėšų, asmenims, įrašytiems į Aprašo 32.3 papunktyje nurodytą konkursinę eilę, skiriama mažiau nei 20 procentų Paramai mokėti skirtų lėšų; </w:t>
                      </w:r>
                    </w:p>
                  </w:sdtContent>
                </w:sdt>
                <w:sdt>
                  <w:sdtPr>
                    <w:alias w:val="38.2 pp."/>
                    <w:tag w:val="part_7c74c59527994f9a850916a4778a46f8"/>
                    <w:id w:val="-183743174"/>
                    <w:lock w:val="sdtLocked"/>
                  </w:sdtPr>
                  <w:sdtEndPr/>
                  <w:sdtContent>
                    <w:p w:rsidR="00806E59" w:rsidRDefault="003434D9">
                      <w:pPr>
                        <w:tabs>
                          <w:tab w:val="left" w:pos="709"/>
                        </w:tabs>
                        <w:ind w:firstLine="720"/>
                        <w:jc w:val="both"/>
                        <w:rPr>
                          <w:bCs/>
                        </w:rPr>
                      </w:pPr>
                      <w:sdt>
                        <w:sdtPr>
                          <w:alias w:val="Numeris"/>
                          <w:tag w:val="nr_7c74c59527994f9a850916a4778a46f8"/>
                          <w:id w:val="1784381387"/>
                          <w:lock w:val="sdtLocked"/>
                        </w:sdtPr>
                        <w:sdtEndPr/>
                        <w:sdtContent>
                          <w:r w:rsidR="00185103">
                            <w:rPr>
                              <w:bCs/>
                            </w:rPr>
                            <w:t>38.2</w:t>
                          </w:r>
                        </w:sdtContent>
                      </w:sdt>
                      <w:r w:rsidR="00185103">
                        <w:rPr>
                          <w:bCs/>
                        </w:rPr>
                        <w:t xml:space="preserve">. asmenims, įrašytiems į Aprašo 32.2 papunktyje nurodytą konkursinę eilę, skiriama 50 procentų Paramai mokėti skirtų lėšų. Tokia lėšų dalis skiriama ir tada, kai visiems Aprašo 32.2 papunktyje nurodytoje konkursinėje eilėje esantiems asmenims reikalinga didesnė suma nei 50 procentų Paramai mokėti skirtų lėšų. Tuo atveju, jei visiems Aprašo 32.2 papunktyje nurodytoje konkursinėje eilėje esantiems asmenims reikalinga mažesnė Paramos suma nei 50 procentų Paramai mokėti skirtų lėšų, asmenims, įrašytiems į Aprašo 32.2 papunktyje nurodytą konkursinę eilę, skiriama mažiau nei 50 procentų Paramai mokėti skirtų lėšų; </w:t>
                      </w:r>
                    </w:p>
                  </w:sdtContent>
                </w:sdt>
                <w:sdt>
                  <w:sdtPr>
                    <w:alias w:val="38.3 pp."/>
                    <w:tag w:val="part_61859a9e256c4c7db2a4abcd38cd7705"/>
                    <w:id w:val="-1581060737"/>
                    <w:lock w:val="sdtLocked"/>
                  </w:sdtPr>
                  <w:sdtEndPr/>
                  <w:sdtContent>
                    <w:p w:rsidR="00806E59" w:rsidRDefault="003434D9">
                      <w:pPr>
                        <w:ind w:firstLine="720"/>
                        <w:jc w:val="both"/>
                        <w:rPr>
                          <w:bCs/>
                        </w:rPr>
                      </w:pPr>
                      <w:sdt>
                        <w:sdtPr>
                          <w:alias w:val="Numeris"/>
                          <w:tag w:val="nr_61859a9e256c4c7db2a4abcd38cd7705"/>
                          <w:id w:val="-308321507"/>
                          <w:lock w:val="sdtLocked"/>
                        </w:sdtPr>
                        <w:sdtEndPr/>
                        <w:sdtContent>
                          <w:r w:rsidR="00185103">
                            <w:rPr>
                              <w:bCs/>
                            </w:rPr>
                            <w:t>38.3</w:t>
                          </w:r>
                        </w:sdtContent>
                      </w:sdt>
                      <w:r w:rsidR="00185103">
                        <w:rPr>
                          <w:bCs/>
                        </w:rPr>
                        <w:t xml:space="preserve">. asmenims, įrašytiems į Aprašo 32.1 papunktyje nurodytą konkursinę eilę, skiriama likusi lėšų dalis. </w:t>
                      </w:r>
                    </w:p>
                  </w:sdtContent>
                </w:sdt>
              </w:sdtContent>
            </w:sdt>
            <w:sdt>
              <w:sdtPr>
                <w:alias w:val="39 p."/>
                <w:tag w:val="part_5ed8b0daf4114d26995d7060e9c01c58"/>
                <w:id w:val="-521318573"/>
                <w:lock w:val="sdtLocked"/>
              </w:sdtPr>
              <w:sdtEndPr/>
              <w:sdtContent>
                <w:p w:rsidR="00806E59" w:rsidRDefault="003434D9">
                  <w:pPr>
                    <w:ind w:firstLine="709"/>
                    <w:jc w:val="both"/>
                    <w:rPr>
                      <w:bCs/>
                    </w:rPr>
                  </w:pPr>
                  <w:sdt>
                    <w:sdtPr>
                      <w:alias w:val="Numeris"/>
                      <w:tag w:val="nr_5ed8b0daf4114d26995d7060e9c01c58"/>
                      <w:id w:val="-351806040"/>
                      <w:lock w:val="sdtLocked"/>
                    </w:sdtPr>
                    <w:sdtEndPr/>
                    <w:sdtContent>
                      <w:r w:rsidR="00185103">
                        <w:rPr>
                          <w:bCs/>
                        </w:rPr>
                        <w:t>39</w:t>
                      </w:r>
                    </w:sdtContent>
                  </w:sdt>
                  <w:r w:rsidR="00185103">
                    <w:rPr>
                      <w:bCs/>
                    </w:rPr>
                    <w:t>. Jei, atsižvelgiant į Aprašo 38 punkte nustatyta tvarka paskirstytas lėšas, paskyrus asmenims viso jų Prašyme nurodyto, ne didesnio nei Aprašo 13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40 p."/>
                <w:tag w:val="part_4856f0f53b64438a9cfa1dd214ac37fc"/>
                <w:id w:val="552730219"/>
                <w:lock w:val="sdtLocked"/>
              </w:sdtPr>
              <w:sdtEndPr/>
              <w:sdtContent>
                <w:p w:rsidR="00806E59" w:rsidRDefault="003434D9">
                  <w:pPr>
                    <w:ind w:firstLine="744"/>
                    <w:jc w:val="both"/>
                    <w:rPr>
                      <w:bCs/>
                    </w:rPr>
                  </w:pPr>
                  <w:sdt>
                    <w:sdtPr>
                      <w:alias w:val="Numeris"/>
                      <w:tag w:val="nr_4856f0f53b64438a9cfa1dd214ac37fc"/>
                      <w:id w:val="2147077611"/>
                      <w:lock w:val="sdtLocked"/>
                    </w:sdtPr>
                    <w:sdtEndPr/>
                    <w:sdtContent>
                      <w:r w:rsidR="00185103">
                        <w:rPr>
                          <w:bCs/>
                        </w:rPr>
                        <w:t>40</w:t>
                      </w:r>
                    </w:sdtContent>
                  </w:sdt>
                  <w:r w:rsidR="00185103">
                    <w:rPr>
                      <w:bCs/>
                    </w:rPr>
                    <w:t xml:space="preserve">. Priėmusi sprendimą skirti Paramą, Įgaliota institucija ne vėliau kaip per 5 darbo dienas po sprendimo priėmimo dienos elektroniniu paštu individualiai informuoja apie tai visus į konkursines eiles įrašytus asmenis. </w:t>
                  </w:r>
                </w:p>
              </w:sdtContent>
            </w:sdt>
            <w:sdt>
              <w:sdtPr>
                <w:alias w:val="41 p."/>
                <w:tag w:val="part_d7b1b52e34754edb93e3495b8af816f7"/>
                <w:id w:val="470493769"/>
                <w:lock w:val="sdtLocked"/>
              </w:sdtPr>
              <w:sdtEndPr/>
              <w:sdtContent>
                <w:p w:rsidR="00806E59" w:rsidRDefault="003434D9">
                  <w:pPr>
                    <w:ind w:firstLine="709"/>
                    <w:jc w:val="both"/>
                    <w:rPr>
                      <w:bCs/>
                    </w:rPr>
                  </w:pPr>
                  <w:sdt>
                    <w:sdtPr>
                      <w:alias w:val="Numeris"/>
                      <w:tag w:val="nr_d7b1b52e34754edb93e3495b8af816f7"/>
                      <w:id w:val="-1070807440"/>
                      <w:lock w:val="sdtLocked"/>
                    </w:sdtPr>
                    <w:sdtEndPr/>
                    <w:sdtContent>
                      <w:r w:rsidR="00185103">
                        <w:rPr>
                          <w:bCs/>
                        </w:rPr>
                        <w:t>41</w:t>
                      </w:r>
                    </w:sdtContent>
                  </w:sdt>
                  <w:r w:rsidR="00185103">
                    <w:rPr>
                      <w:bCs/>
                    </w:rPr>
                    <w:t xml:space="preserve">. Asmuo, kuriam Aprašo 39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42 p."/>
                <w:tag w:val="part_d705ba165f794aee8a0125635c738a36"/>
                <w:id w:val="873041016"/>
                <w:lock w:val="sdtLocked"/>
              </w:sdtPr>
              <w:sdtEndPr/>
              <w:sdtContent>
                <w:p w:rsidR="00806E59" w:rsidRDefault="003434D9">
                  <w:pPr>
                    <w:ind w:firstLine="709"/>
                    <w:jc w:val="both"/>
                    <w:rPr>
                      <w:bCs/>
                    </w:rPr>
                  </w:pPr>
                  <w:sdt>
                    <w:sdtPr>
                      <w:alias w:val="Numeris"/>
                      <w:tag w:val="nr_d705ba165f794aee8a0125635c738a36"/>
                      <w:id w:val="2123562206"/>
                      <w:lock w:val="sdtLocked"/>
                    </w:sdtPr>
                    <w:sdtEndPr/>
                    <w:sdtContent>
                      <w:r w:rsidR="00185103">
                        <w:rPr>
                          <w:bCs/>
                        </w:rPr>
                        <w:t>42</w:t>
                      </w:r>
                    </w:sdtContent>
                  </w:sdt>
                  <w:r w:rsidR="00185103">
                    <w:rPr>
                      <w:bCs/>
                    </w:rPr>
                    <w:t xml:space="preserve">. Asmeniui atsisakius jam skirtos Paramos iki Sutarties pasirašymo, taip pat Aprašo 41 punkte nustatytu atveju laiku neinformavus Įgaliotos institucijos arba informavus Įgaliotą instituciją, kad asmuo nesutinka su skiriamos Paramos dydžiu, Įgaliota institucija priima sprendimą skirti Paramą kitam iš eilės į konkursinę eilę įrašytam asmeniui ir informuoja apie tai asmenį ne vėliau kaip per 5 darbo dienas elektroniniu paštu. Jei asmeniui atsisakius Paramos ar jos dalies į konkursinę eilę patenka Prašymai, kurie nebuvo vertinti Aprašo 30 punkte nustatyta tvarka, ne vėliau kaip per 3 darbo dienų nuo tada, kai Įgaliota institucija sužino apie Paramos atsisakymą, turi būti sudaroma nauja tarpinė konkursinė eilė Aprašo 21–23 punktuose nustatyta tvarka ir Komisijos neįvertinti Prašymai ne vėliau kaip per 5 darbo dienas nuo naujos tarpinės konkursinės eilės sudarymo turi būti įvertinti Komisijos Aprašo 29–31 punktuose nustatyta tvarka. </w:t>
                  </w:r>
                </w:p>
              </w:sdtContent>
            </w:sdt>
            <w:sdt>
              <w:sdtPr>
                <w:alias w:val="43 p."/>
                <w:tag w:val="part_3b297d1b410a4d7a8a8b7bb91123727f"/>
                <w:id w:val="-1064409508"/>
                <w:lock w:val="sdtLocked"/>
              </w:sdtPr>
              <w:sdtEndPr/>
              <w:sdtContent>
                <w:p w:rsidR="00806E59" w:rsidRDefault="003434D9">
                  <w:pPr>
                    <w:tabs>
                      <w:tab w:val="left" w:pos="709"/>
                    </w:tabs>
                    <w:ind w:firstLine="720"/>
                    <w:jc w:val="both"/>
                    <w:rPr>
                      <w:bCs/>
                    </w:rPr>
                  </w:pPr>
                  <w:sdt>
                    <w:sdtPr>
                      <w:alias w:val="Numeris"/>
                      <w:tag w:val="nr_3b297d1b410a4d7a8a8b7bb91123727f"/>
                      <w:id w:val="798657106"/>
                      <w:lock w:val="sdtLocked"/>
                    </w:sdtPr>
                    <w:sdtEndPr/>
                    <w:sdtContent>
                      <w:r w:rsidR="00185103">
                        <w:rPr>
                          <w:bCs/>
                        </w:rPr>
                        <w:t>43</w:t>
                      </w:r>
                    </w:sdtContent>
                  </w:sdt>
                  <w:r w:rsidR="00185103">
                    <w:rPr>
                      <w:bCs/>
                    </w:rPr>
                    <w:t xml:space="preserve">. Jei paskyrus Paramą iš Aprašo 38.1 ir 38.2 papunkčiuose nurodytų lėšų lieka mažesnė nei 270 BSI dydžių lėšų suma arba į Aprašo 32.2 ir 32.3 papunkčiuose nurodytas konkursines eiles įrašyti asmenys nesutinka su jiems skiriamu ne viso Prašyme nurodyto dydžio Paramos dydžiu, likusi lėšų suma pridedama prie Aprašo 38.3 papunktyje nurodytų lėšų. Jei Aprašo 32.3 papunktyje nurodyta konkursinė eilė nesusidarė (Konkurse nedalyvauja asmenys, kurie yra įstoję (pakviesti studijuoti) ar studijuoja Aprašo 4.2 papunktyje nurodytose aukštosiose mokyklose), visa Aprašo 38.1 papunktyje nurodyta lėšų suma pridedama prie Aprašo 38.3 papunktyje nurodytų lėšų. </w:t>
                  </w:r>
                </w:p>
                <w:p w:rsidR="00806E59" w:rsidRDefault="003434D9">
                  <w:pPr>
                    <w:tabs>
                      <w:tab w:val="left" w:pos="709"/>
                    </w:tabs>
                    <w:ind w:firstLine="720"/>
                    <w:jc w:val="both"/>
                    <w:rPr>
                      <w:bCs/>
                    </w:rPr>
                  </w:pPr>
                </w:p>
              </w:sdtContent>
            </w:sdt>
          </w:sdtContent>
        </w:sdt>
        <w:sdt>
          <w:sdtPr>
            <w:alias w:val="skyrius"/>
            <w:tag w:val="part_2460a0eedf854e01910487f587b9a978"/>
            <w:id w:val="-1884634812"/>
            <w:lock w:val="sdtLocked"/>
          </w:sdtPr>
          <w:sdtEndPr/>
          <w:sdtContent>
            <w:p w:rsidR="00806E59" w:rsidRDefault="003434D9">
              <w:pPr>
                <w:jc w:val="center"/>
                <w:rPr>
                  <w:b/>
                  <w:bCs/>
                </w:rPr>
              </w:pPr>
              <w:sdt>
                <w:sdtPr>
                  <w:alias w:val="Numeris"/>
                  <w:tag w:val="nr_2460a0eedf854e01910487f587b9a978"/>
                  <w:id w:val="2011475518"/>
                  <w:lock w:val="sdtLocked"/>
                </w:sdtPr>
                <w:sdtEndPr/>
                <w:sdtContent>
                  <w:r w:rsidR="00185103">
                    <w:rPr>
                      <w:b/>
                      <w:bCs/>
                    </w:rPr>
                    <w:t>III</w:t>
                  </w:r>
                </w:sdtContent>
              </w:sdt>
              <w:r w:rsidR="00185103">
                <w:rPr>
                  <w:b/>
                  <w:bCs/>
                </w:rPr>
                <w:t xml:space="preserve"> SKYRIUS</w:t>
              </w:r>
            </w:p>
            <w:p w:rsidR="00806E59" w:rsidRDefault="003434D9">
              <w:pPr>
                <w:jc w:val="center"/>
                <w:rPr>
                  <w:b/>
                  <w:bCs/>
                </w:rPr>
              </w:pPr>
              <w:sdt>
                <w:sdtPr>
                  <w:alias w:val="Pavadinimas"/>
                  <w:tag w:val="title_2460a0eedf854e01910487f587b9a978"/>
                  <w:id w:val="-675189275"/>
                  <w:lock w:val="sdtLocked"/>
                </w:sdtPr>
                <w:sdtEndPr/>
                <w:sdtContent>
                  <w:r w:rsidR="00185103">
                    <w:rPr>
                      <w:b/>
                      <w:bCs/>
                    </w:rPr>
                    <w:t>PARAMOS MOKĖJIMO TVARKA IR SUTARTIES SU ASMENIU, KURIAM TEIKIAMA PARAMA, SĄLYGOS</w:t>
                  </w:r>
                </w:sdtContent>
              </w:sdt>
            </w:p>
            <w:p w:rsidR="00806E59" w:rsidRDefault="00806E59">
              <w:pPr>
                <w:jc w:val="center"/>
                <w:rPr>
                  <w:b/>
                  <w:bCs/>
                </w:rPr>
              </w:pPr>
            </w:p>
            <w:sdt>
              <w:sdtPr>
                <w:alias w:val="44 p."/>
                <w:tag w:val="part_18a1f365f190409eb492ca3f53348fd0"/>
                <w:id w:val="-1198624230"/>
                <w:lock w:val="sdtLocked"/>
              </w:sdtPr>
              <w:sdtEndPr/>
              <w:sdtContent>
                <w:p w:rsidR="00806E59" w:rsidRDefault="003434D9">
                  <w:pPr>
                    <w:ind w:firstLine="709"/>
                    <w:jc w:val="both"/>
                    <w:rPr>
                      <w:bCs/>
                    </w:rPr>
                  </w:pPr>
                  <w:sdt>
                    <w:sdtPr>
                      <w:alias w:val="Numeris"/>
                      <w:tag w:val="nr_18a1f365f190409eb492ca3f53348fd0"/>
                      <w:id w:val="1262106391"/>
                      <w:lock w:val="sdtLocked"/>
                    </w:sdtPr>
                    <w:sdtEndPr/>
                    <w:sdtContent>
                      <w:r w:rsidR="00185103">
                        <w:rPr>
                          <w:bCs/>
                        </w:rPr>
                        <w:t>44</w:t>
                      </w:r>
                    </w:sdtContent>
                  </w:sdt>
                  <w:r w:rsidR="00185103">
                    <w:rPr>
                      <w:bCs/>
                    </w:rPr>
                    <w:t>. Parama mokama Įgaliotai institucijai sudarius sutartį su asmeniu (toliau – Paramos sutartis). Paramos sutartis sudaroma ne vėliau kaip per 15 darbo dienų nuo Aprašo 37 punkte nurodyto Įgaliotos institucijos sprendimo priėmimo dienos pagal Įgaliotos institucijos patvirtintą formą. Asmuo, kuris dėl nuo jo nepriklausančių aplinkybių nepasirašė Paramos sutarties per šiame punkte nustatytą terminą, per 5 darbo dienas nuo šio termino pabaigos turi teisę pateikti Įgaliotai institucijai motyvuotą prašymą pratęsti Paramos sutarties pasirašymo terminą. Įgaliota institucija per 3 darbo dienas nuo asmens prašymo gavimo dienos priima sprendimą pratęsti Paramos sutarties pasirašymo terminą. Terminas pratęsiamas 5 darbo dienomis nuo Įgaliotos institucijos sprendimo pratęsti Paramos sutarties pasirašymo terminą priėmimo dienos.</w:t>
                  </w:r>
                </w:p>
              </w:sdtContent>
            </w:sdt>
            <w:sdt>
              <w:sdtPr>
                <w:alias w:val="45 p."/>
                <w:tag w:val="part_c849fc80e00d47d0850614130e6a3aab"/>
                <w:id w:val="90208072"/>
                <w:lock w:val="sdtLocked"/>
              </w:sdtPr>
              <w:sdtEndPr/>
              <w:sdtContent>
                <w:p w:rsidR="00806E59" w:rsidRDefault="003434D9">
                  <w:pPr>
                    <w:ind w:firstLine="709"/>
                    <w:jc w:val="both"/>
                    <w:rPr>
                      <w:bCs/>
                    </w:rPr>
                  </w:pPr>
                  <w:sdt>
                    <w:sdtPr>
                      <w:alias w:val="Numeris"/>
                      <w:tag w:val="nr_c849fc80e00d47d0850614130e6a3aab"/>
                      <w:id w:val="-1509593328"/>
                      <w:lock w:val="sdtLocked"/>
                    </w:sdtPr>
                    <w:sdtEndPr/>
                    <w:sdtContent>
                      <w:r w:rsidR="00185103">
                        <w:rPr>
                          <w:bCs/>
                        </w:rPr>
                        <w:t>45</w:t>
                      </w:r>
                    </w:sdtContent>
                  </w:sdt>
                  <w:r w:rsidR="00185103">
                    <w:rPr>
                      <w:bCs/>
                    </w:rPr>
                    <w:t>. Paramos sutarties nuostatos turi atitikti Lietuvos Respublikos civilinio kodekso, Mokslo ir studijų įstatymo ir juos įgyvendinančių teisės aktų nuostatas.</w:t>
                  </w:r>
                </w:p>
              </w:sdtContent>
            </w:sdt>
            <w:sdt>
              <w:sdtPr>
                <w:alias w:val="46 p."/>
                <w:tag w:val="part_8894c230fc0f4de4beabf440129576dd"/>
                <w:id w:val="149256607"/>
                <w:lock w:val="sdtLocked"/>
              </w:sdtPr>
              <w:sdtEndPr/>
              <w:sdtContent>
                <w:p w:rsidR="00806E59" w:rsidRDefault="003434D9">
                  <w:pPr>
                    <w:ind w:firstLine="709"/>
                    <w:jc w:val="both"/>
                    <w:rPr>
                      <w:bCs/>
                    </w:rPr>
                  </w:pPr>
                  <w:sdt>
                    <w:sdtPr>
                      <w:alias w:val="Numeris"/>
                      <w:tag w:val="nr_8894c230fc0f4de4beabf440129576dd"/>
                      <w:id w:val="1736888914"/>
                      <w:lock w:val="sdtLocked"/>
                    </w:sdtPr>
                    <w:sdtEndPr/>
                    <w:sdtContent>
                      <w:r w:rsidR="00185103">
                        <w:rPr>
                          <w:bCs/>
                        </w:rPr>
                        <w:t>46</w:t>
                      </w:r>
                    </w:sdtContent>
                  </w:sdt>
                  <w:r w:rsidR="00185103">
                    <w:rPr>
                      <w:bCs/>
                    </w:rPr>
                    <w:t>. Paramos sutartis sudaroma laikotarpiui, kol asmuo įgis aukštojo mokslo kvalifikaciją ir įvykdys kitus Paramos sutarties įsipareigojimus. Paramos sutartis pasibaigia įvykdžius visus šalių įsipareigojimus.</w:t>
                  </w:r>
                </w:p>
              </w:sdtContent>
            </w:sdt>
            <w:sdt>
              <w:sdtPr>
                <w:alias w:val="47 p."/>
                <w:tag w:val="part_493b946c4d9141d8ad1c9394e21f7812"/>
                <w:id w:val="1504238304"/>
                <w:lock w:val="sdtLocked"/>
              </w:sdtPr>
              <w:sdtEndPr/>
              <w:sdtContent>
                <w:p w:rsidR="00806E59" w:rsidRDefault="003434D9">
                  <w:pPr>
                    <w:ind w:firstLine="709"/>
                    <w:jc w:val="both"/>
                    <w:rPr>
                      <w:bCs/>
                    </w:rPr>
                  </w:pPr>
                  <w:sdt>
                    <w:sdtPr>
                      <w:alias w:val="Numeris"/>
                      <w:tag w:val="nr_493b946c4d9141d8ad1c9394e21f7812"/>
                      <w:id w:val="902872666"/>
                      <w:lock w:val="sdtLocked"/>
                    </w:sdtPr>
                    <w:sdtEndPr/>
                    <w:sdtContent>
                      <w:r w:rsidR="00185103">
                        <w:rPr>
                          <w:bCs/>
                        </w:rPr>
                        <w:t>47</w:t>
                      </w:r>
                    </w:sdtContent>
                  </w:sdt>
                  <w:r w:rsidR="00185103">
                    <w:rPr>
                      <w:bCs/>
                    </w:rPr>
                    <w:t>. Paramos sutartyje turi būti nustatyta:</w:t>
                  </w:r>
                </w:p>
                <w:sdt>
                  <w:sdtPr>
                    <w:alias w:val="47.1 pp."/>
                    <w:tag w:val="part_ed6235dc2f07467a9303539c93aa3f67"/>
                    <w:id w:val="1057829049"/>
                    <w:lock w:val="sdtLocked"/>
                  </w:sdtPr>
                  <w:sdtEndPr/>
                  <w:sdtContent>
                    <w:p w:rsidR="00806E59" w:rsidRDefault="003434D9">
                      <w:pPr>
                        <w:ind w:firstLine="709"/>
                        <w:jc w:val="both"/>
                      </w:pPr>
                      <w:sdt>
                        <w:sdtPr>
                          <w:alias w:val="Numeris"/>
                          <w:tag w:val="nr_ed6235dc2f07467a9303539c93aa3f67"/>
                          <w:id w:val="-452020965"/>
                          <w:lock w:val="sdtLocked"/>
                        </w:sdtPr>
                        <w:sdtEndPr/>
                        <w:sdtContent>
                          <w:r w:rsidR="00185103">
                            <w:rPr>
                              <w:bCs/>
                            </w:rPr>
                            <w:t>47.1</w:t>
                          </w:r>
                        </w:sdtContent>
                      </w:sdt>
                      <w:r w:rsidR="00185103">
                        <w:rPr>
                          <w:bCs/>
                        </w:rPr>
                        <w:t xml:space="preserve">. Paramos sutarties šalys ir jų rekvizitai. Paramos sutartyje nurodomi šie asmens duomenys: </w:t>
                      </w:r>
                      <w:r w:rsidR="00185103">
                        <w:t>vardas, pavardė, asmens kodas arba gimimo data, jei asmuo asmens kodo neturi, asmens dokumento pavadinimas, numeris, išdavimo data ir vieta, telefono ryšio numeris ir elektroninio pašto adresas,</w:t>
                      </w:r>
                      <w:r w:rsidR="00185103">
                        <w:rPr>
                          <w:bCs/>
                        </w:rPr>
                        <w:t xml:space="preserve"> gyvenamosios vietos adresas, mokėjimo sąskaitos, į kurią turėtų būti išmokama Parama, numeris, kredito įstaigos pavadinimas, SWIFT (BIC) kodas, užsienio valstybės, kurioje asmuo studijuos, pavadinimas, aukštosios mokyklos pavadinimas, studijų programos pavadinimas, studijų pakopa, studijų pradžios data, studijų pabaigos data;</w:t>
                      </w:r>
                    </w:p>
                  </w:sdtContent>
                </w:sdt>
                <w:sdt>
                  <w:sdtPr>
                    <w:alias w:val="47.2 pp."/>
                    <w:tag w:val="part_f6da8af0f396479caa3b8aa0655c07a8"/>
                    <w:id w:val="1134757119"/>
                    <w:lock w:val="sdtLocked"/>
                  </w:sdtPr>
                  <w:sdtEndPr/>
                  <w:sdtContent>
                    <w:p w:rsidR="00806E59" w:rsidRDefault="003434D9">
                      <w:pPr>
                        <w:ind w:firstLine="709"/>
                        <w:jc w:val="both"/>
                        <w:rPr>
                          <w:bCs/>
                        </w:rPr>
                      </w:pPr>
                      <w:sdt>
                        <w:sdtPr>
                          <w:alias w:val="Numeris"/>
                          <w:tag w:val="nr_f6da8af0f396479caa3b8aa0655c07a8"/>
                          <w:id w:val="2012019113"/>
                          <w:lock w:val="sdtLocked"/>
                        </w:sdtPr>
                        <w:sdtEndPr/>
                        <w:sdtContent>
                          <w:r w:rsidR="00185103">
                            <w:rPr>
                              <w:bCs/>
                            </w:rPr>
                            <w:t>47.2</w:t>
                          </w:r>
                        </w:sdtContent>
                      </w:sdt>
                      <w:r w:rsidR="00185103">
                        <w:rPr>
                          <w:bCs/>
                        </w:rPr>
                        <w:t>. Paramos rūšis ir dydis, Paramos mokėjimo laikotarpiai, datos;</w:t>
                      </w:r>
                    </w:p>
                  </w:sdtContent>
                </w:sdt>
                <w:sdt>
                  <w:sdtPr>
                    <w:alias w:val="47.3 pp."/>
                    <w:tag w:val="part_5a8b71ce2eba4cb4b59410bdb6e760d1"/>
                    <w:id w:val="1169288373"/>
                    <w:lock w:val="sdtLocked"/>
                  </w:sdtPr>
                  <w:sdtEndPr/>
                  <w:sdtContent>
                    <w:p w:rsidR="00806E59" w:rsidRDefault="003434D9">
                      <w:pPr>
                        <w:ind w:firstLine="709"/>
                        <w:jc w:val="both"/>
                        <w:rPr>
                          <w:bCs/>
                        </w:rPr>
                      </w:pPr>
                      <w:sdt>
                        <w:sdtPr>
                          <w:alias w:val="Numeris"/>
                          <w:tag w:val="nr_5a8b71ce2eba4cb4b59410bdb6e760d1"/>
                          <w:id w:val="-441684940"/>
                          <w:lock w:val="sdtLocked"/>
                        </w:sdtPr>
                        <w:sdtEndPr/>
                        <w:sdtContent>
                          <w:r w:rsidR="00185103">
                            <w:rPr>
                              <w:bCs/>
                            </w:rPr>
                            <w:t>47.3</w:t>
                          </w:r>
                        </w:sdtContent>
                      </w:sdt>
                      <w:r w:rsidR="00185103">
                        <w:rPr>
                          <w:bCs/>
                        </w:rPr>
                        <w:t>. tikslus studijų laikotarpis, Paramos sutarties galiojimo terminas;</w:t>
                      </w:r>
                    </w:p>
                  </w:sdtContent>
                </w:sdt>
                <w:sdt>
                  <w:sdtPr>
                    <w:alias w:val="47.4 pp."/>
                    <w:tag w:val="part_48f1a725a1614aff8945eaddd8f3ee45"/>
                    <w:id w:val="1236048074"/>
                    <w:lock w:val="sdtLocked"/>
                  </w:sdtPr>
                  <w:sdtEndPr/>
                  <w:sdtContent>
                    <w:p w:rsidR="00806E59" w:rsidRDefault="003434D9">
                      <w:pPr>
                        <w:ind w:firstLine="709"/>
                        <w:jc w:val="both"/>
                        <w:rPr>
                          <w:bCs/>
                        </w:rPr>
                      </w:pPr>
                      <w:sdt>
                        <w:sdtPr>
                          <w:alias w:val="Numeris"/>
                          <w:tag w:val="nr_48f1a725a1614aff8945eaddd8f3ee45"/>
                          <w:id w:val="955141950"/>
                          <w:lock w:val="sdtLocked"/>
                        </w:sdtPr>
                        <w:sdtEndPr/>
                        <w:sdtContent>
                          <w:r w:rsidR="00185103">
                            <w:rPr>
                              <w:bCs/>
                            </w:rPr>
                            <w:t>47.4</w:t>
                          </w:r>
                        </w:sdtContent>
                      </w:sdt>
                      <w:r w:rsidR="00185103">
                        <w:rPr>
                          <w:bCs/>
                        </w:rPr>
                        <w:t>. Paramos sutarties pakeitimo ir nutraukimo tvarka;</w:t>
                      </w:r>
                    </w:p>
                  </w:sdtContent>
                </w:sdt>
                <w:sdt>
                  <w:sdtPr>
                    <w:alias w:val="47.5 pp."/>
                    <w:tag w:val="part_a9cf37a84c524256892dc9f35e44ca74"/>
                    <w:id w:val="915674552"/>
                    <w:lock w:val="sdtLocked"/>
                  </w:sdtPr>
                  <w:sdtEndPr/>
                  <w:sdtContent>
                    <w:p w:rsidR="00806E59" w:rsidRDefault="003434D9">
                      <w:pPr>
                        <w:ind w:firstLine="709"/>
                        <w:jc w:val="both"/>
                        <w:rPr>
                          <w:bCs/>
                        </w:rPr>
                      </w:pPr>
                      <w:sdt>
                        <w:sdtPr>
                          <w:alias w:val="Numeris"/>
                          <w:tag w:val="nr_a9cf37a84c524256892dc9f35e44ca74"/>
                          <w:id w:val="-373625001"/>
                          <w:lock w:val="sdtLocked"/>
                        </w:sdtPr>
                        <w:sdtEndPr/>
                        <w:sdtContent>
                          <w:r w:rsidR="00185103">
                            <w:rPr>
                              <w:bCs/>
                            </w:rPr>
                            <w:t>47.5</w:t>
                          </w:r>
                        </w:sdtContent>
                      </w:sdt>
                      <w:r w:rsidR="00185103">
                        <w:rPr>
                          <w:bCs/>
                        </w:rPr>
                        <w:t>. ginčų dėl šalių interesų pažeidimų sprendimo tvarka;</w:t>
                      </w:r>
                    </w:p>
                  </w:sdtContent>
                </w:sdt>
                <w:sdt>
                  <w:sdtPr>
                    <w:alias w:val="47.6 pp."/>
                    <w:tag w:val="part_00904293f4fb44e695f75041760a99ed"/>
                    <w:id w:val="755406084"/>
                    <w:lock w:val="sdtLocked"/>
                  </w:sdtPr>
                  <w:sdtEndPr/>
                  <w:sdtContent>
                    <w:p w:rsidR="00806E59" w:rsidRDefault="003434D9">
                      <w:pPr>
                        <w:ind w:firstLine="709"/>
                        <w:jc w:val="both"/>
                        <w:rPr>
                          <w:bCs/>
                        </w:rPr>
                      </w:pPr>
                      <w:sdt>
                        <w:sdtPr>
                          <w:alias w:val="Numeris"/>
                          <w:tag w:val="nr_00904293f4fb44e695f75041760a99ed"/>
                          <w:id w:val="-1862273854"/>
                          <w:lock w:val="sdtLocked"/>
                        </w:sdtPr>
                        <w:sdtEndPr/>
                        <w:sdtContent>
                          <w:r w:rsidR="00185103">
                            <w:rPr>
                              <w:bCs/>
                            </w:rPr>
                            <w:t>47.6</w:t>
                          </w:r>
                        </w:sdtContent>
                      </w:sdt>
                      <w:r w:rsidR="00185103">
                        <w:rPr>
                          <w:bCs/>
                        </w:rPr>
                        <w:t>. Įgaliotos institucijos ir asmens teisės, pareigos, įsipareigojimai ir atsakomybė;</w:t>
                      </w:r>
                    </w:p>
                  </w:sdtContent>
                </w:sdt>
                <w:sdt>
                  <w:sdtPr>
                    <w:alias w:val="47.7 pp."/>
                    <w:tag w:val="part_e0708bf6383749b08580caf41f573b3b"/>
                    <w:id w:val="-766927480"/>
                    <w:lock w:val="sdtLocked"/>
                  </w:sdtPr>
                  <w:sdtEndPr/>
                  <w:sdtContent>
                    <w:p w:rsidR="00806E59" w:rsidRDefault="003434D9">
                      <w:pPr>
                        <w:ind w:firstLine="709"/>
                        <w:jc w:val="both"/>
                        <w:rPr>
                          <w:bCs/>
                        </w:rPr>
                      </w:pPr>
                      <w:sdt>
                        <w:sdtPr>
                          <w:alias w:val="Numeris"/>
                          <w:tag w:val="nr_e0708bf6383749b08580caf41f573b3b"/>
                          <w:id w:val="756638201"/>
                          <w:lock w:val="sdtLocked"/>
                        </w:sdtPr>
                        <w:sdtEndPr/>
                        <w:sdtContent>
                          <w:r w:rsidR="00185103">
                            <w:rPr>
                              <w:bCs/>
                            </w:rPr>
                            <w:t>47.7</w:t>
                          </w:r>
                        </w:sdtContent>
                      </w:sdt>
                      <w:r w:rsidR="00185103">
                        <w:rPr>
                          <w:bCs/>
                        </w:rPr>
                        <w:t>. toliau šiame skyriuje nurodytos Paramos mokėjimo, mokėjimo nutraukimo, sustabdymo, atnaujinimo ir grąžinimo sąlygos;</w:t>
                      </w:r>
                    </w:p>
                  </w:sdtContent>
                </w:sdt>
                <w:sdt>
                  <w:sdtPr>
                    <w:alias w:val="47.8 pp."/>
                    <w:tag w:val="part_136a472a22cf4c2dab96149576c5641d"/>
                    <w:id w:val="-1576669659"/>
                    <w:lock w:val="sdtLocked"/>
                  </w:sdtPr>
                  <w:sdtEndPr/>
                  <w:sdtContent>
                    <w:p w:rsidR="00806E59" w:rsidRDefault="003434D9">
                      <w:pPr>
                        <w:ind w:firstLine="709"/>
                        <w:jc w:val="both"/>
                        <w:rPr>
                          <w:bCs/>
                        </w:rPr>
                      </w:pPr>
                      <w:sdt>
                        <w:sdtPr>
                          <w:alias w:val="Numeris"/>
                          <w:tag w:val="nr_136a472a22cf4c2dab96149576c5641d"/>
                          <w:id w:val="-988872863"/>
                          <w:lock w:val="sdtLocked"/>
                        </w:sdtPr>
                        <w:sdtEndPr/>
                        <w:sdtContent>
                          <w:r w:rsidR="00185103">
                            <w:rPr>
                              <w:bCs/>
                            </w:rPr>
                            <w:t>47.8</w:t>
                          </w:r>
                        </w:sdtContent>
                      </w:sdt>
                      <w:r w:rsidR="00185103">
                        <w:rPr>
                          <w:bCs/>
                        </w:rPr>
                        <w:t xml:space="preserve">. permokų, susidariusių asmeniui nevykdant Aprašo 51.6 papunktyje nurodyto įsipareigojimo, grąžinimo Įgaliotai institucijai tvarka; </w:t>
                      </w:r>
                    </w:p>
                  </w:sdtContent>
                </w:sdt>
                <w:sdt>
                  <w:sdtPr>
                    <w:alias w:val="47.9 pp."/>
                    <w:tag w:val="part_e117d256af974cd9971254e75f0b7215"/>
                    <w:id w:val="1673295154"/>
                    <w:lock w:val="sdtLocked"/>
                  </w:sdtPr>
                  <w:sdtEndPr/>
                  <w:sdtContent>
                    <w:p w:rsidR="00806E59" w:rsidRDefault="003434D9">
                      <w:pPr>
                        <w:ind w:firstLine="709"/>
                        <w:jc w:val="both"/>
                        <w:rPr>
                          <w:bCs/>
                        </w:rPr>
                      </w:pPr>
                      <w:sdt>
                        <w:sdtPr>
                          <w:alias w:val="Numeris"/>
                          <w:tag w:val="nr_e117d256af974cd9971254e75f0b7215"/>
                          <w:id w:val="1858620079"/>
                          <w:lock w:val="sdtLocked"/>
                        </w:sdtPr>
                        <w:sdtEndPr/>
                        <w:sdtContent>
                          <w:r w:rsidR="00185103">
                            <w:rPr>
                              <w:bCs/>
                            </w:rPr>
                            <w:t>47.9</w:t>
                          </w:r>
                        </w:sdtContent>
                      </w:sdt>
                      <w:r w:rsidR="00185103">
                        <w:rPr>
                          <w:bCs/>
                        </w:rPr>
                        <w:t>. kitos Paramos sutarties sąlygos.</w:t>
                      </w:r>
                    </w:p>
                  </w:sdtContent>
                </w:sdt>
              </w:sdtContent>
            </w:sdt>
            <w:sdt>
              <w:sdtPr>
                <w:alias w:val="48 p."/>
                <w:tag w:val="part_1bcd7c3ecc174609a61bcab0d6790e23"/>
                <w:id w:val="-1516072441"/>
                <w:lock w:val="sdtLocked"/>
              </w:sdtPr>
              <w:sdtEndPr/>
              <w:sdtContent>
                <w:p w:rsidR="00806E59" w:rsidRDefault="003434D9">
                  <w:pPr>
                    <w:ind w:firstLine="709"/>
                    <w:jc w:val="both"/>
                    <w:rPr>
                      <w:bCs/>
                    </w:rPr>
                  </w:pPr>
                  <w:sdt>
                    <w:sdtPr>
                      <w:alias w:val="Numeris"/>
                      <w:tag w:val="nr_1bcd7c3ecc174609a61bcab0d6790e23"/>
                      <w:id w:val="560057538"/>
                      <w:lock w:val="sdtLocked"/>
                    </w:sdtPr>
                    <w:sdtEndPr/>
                    <w:sdtContent>
                      <w:r w:rsidR="00185103">
                        <w:rPr>
                          <w:bCs/>
                        </w:rPr>
                        <w:t>48</w:t>
                      </w:r>
                    </w:sdtContent>
                  </w:sdt>
                  <w:r w:rsidR="00185103">
                    <w:rPr>
                      <w:bCs/>
                    </w:rPr>
                    <w:t>. Asmeniui paskirta Paramos suma vieniems studijų metams (metinė studijų kaina ir (arba) pragyvenimo išlaidoms skirta suma, atsižvelgiant į studijų metų trukmę) išmokama visa iš karto iki kiekvienų einamųjų studijų metų lapkričio 15 d., o įvykus papildomam konkursui – ne vėliau kaip per 10 dienų nuo Paramos sutarties įsigaliojimo. Įgaliota institucija perveda asmeniui skirtas lėšas į Paramos sutartyje nurodytą asmens sąskaitą.</w:t>
                  </w:r>
                </w:p>
              </w:sdtContent>
            </w:sdt>
            <w:sdt>
              <w:sdtPr>
                <w:alias w:val="49 p."/>
                <w:tag w:val="part_09b0de551e5445c7b7208340aef7e7e2"/>
                <w:id w:val="1510559984"/>
                <w:lock w:val="sdtLocked"/>
              </w:sdtPr>
              <w:sdtEndPr/>
              <w:sdtContent>
                <w:p w:rsidR="00806E59" w:rsidRDefault="003434D9">
                  <w:pPr>
                    <w:ind w:firstLine="709"/>
                    <w:jc w:val="both"/>
                    <w:rPr>
                      <w:bCs/>
                    </w:rPr>
                  </w:pPr>
                  <w:sdt>
                    <w:sdtPr>
                      <w:alias w:val="Numeris"/>
                      <w:tag w:val="nr_09b0de551e5445c7b7208340aef7e7e2"/>
                      <w:id w:val="2010945437"/>
                      <w:lock w:val="sdtLocked"/>
                    </w:sdtPr>
                    <w:sdtEndPr/>
                    <w:sdtContent>
                      <w:r w:rsidR="00185103">
                        <w:rPr>
                          <w:bCs/>
                        </w:rPr>
                        <w:t>49</w:t>
                      </w:r>
                    </w:sdtContent>
                  </w:sdt>
                  <w:r w:rsidR="00185103">
                    <w:rPr>
                      <w:bCs/>
                    </w:rPr>
                    <w:t xml:space="preserve">. Įgaliota institucija perskaičiuoja Paramos sutartyje nurodytą Paramos dydį iki jos išmokėjimo, kai: </w:t>
                  </w:r>
                </w:p>
                <w:sdt>
                  <w:sdtPr>
                    <w:alias w:val="49.1 pp."/>
                    <w:tag w:val="part_3596bb2c265941a7a5faf8c4e7753dab"/>
                    <w:id w:val="-1118372117"/>
                    <w:lock w:val="sdtLocked"/>
                  </w:sdtPr>
                  <w:sdtEndPr/>
                  <w:sdtContent>
                    <w:p w:rsidR="00806E59" w:rsidRDefault="003434D9">
                      <w:pPr>
                        <w:ind w:firstLine="709"/>
                        <w:jc w:val="both"/>
                        <w:rPr>
                          <w:bCs/>
                        </w:rPr>
                      </w:pPr>
                      <w:sdt>
                        <w:sdtPr>
                          <w:alias w:val="Numeris"/>
                          <w:tag w:val="nr_3596bb2c265941a7a5faf8c4e7753dab"/>
                          <w:id w:val="-974528372"/>
                          <w:lock w:val="sdtLocked"/>
                        </w:sdtPr>
                        <w:sdtEndPr/>
                        <w:sdtContent>
                          <w:r w:rsidR="00185103">
                            <w:rPr>
                              <w:bCs/>
                            </w:rPr>
                            <w:t>49.1</w:t>
                          </w:r>
                        </w:sdtContent>
                      </w:sdt>
                      <w:r w:rsidR="00185103">
                        <w:rPr>
                          <w:bCs/>
                        </w:rPr>
                        <w:t>. aukštoji mokykla sumažina asmens einamųjų studijų metų kainą. Asmeniui išmokama ne didesnė nei aukštosios mokyklos nustatyto dydžio Parama studijų kainai;</w:t>
                      </w:r>
                    </w:p>
                  </w:sdtContent>
                </w:sdt>
                <w:sdt>
                  <w:sdtPr>
                    <w:alias w:val="49.2 pp."/>
                    <w:tag w:val="part_6e338f947eb449b3bc48c70761a881dc"/>
                    <w:id w:val="2118714161"/>
                    <w:lock w:val="sdtLocked"/>
                  </w:sdtPr>
                  <w:sdtEndPr/>
                  <w:sdtContent>
                    <w:p w:rsidR="00806E59" w:rsidRDefault="003434D9">
                      <w:pPr>
                        <w:ind w:firstLine="709"/>
                        <w:jc w:val="both"/>
                        <w:rPr>
                          <w:bCs/>
                        </w:rPr>
                      </w:pPr>
                      <w:sdt>
                        <w:sdtPr>
                          <w:alias w:val="Numeris"/>
                          <w:tag w:val="nr_6e338f947eb449b3bc48c70761a881dc"/>
                          <w:id w:val="-33193126"/>
                          <w:lock w:val="sdtLocked"/>
                        </w:sdtPr>
                        <w:sdtEndPr/>
                        <w:sdtContent>
                          <w:r w:rsidR="00185103">
                            <w:rPr>
                              <w:bCs/>
                            </w:rPr>
                            <w:t>49.2</w:t>
                          </w:r>
                        </w:sdtContent>
                      </w:sdt>
                      <w:r w:rsidR="00185103">
                        <w:rPr>
                          <w:bCs/>
                        </w:rPr>
                        <w:t>. nustatoma ankstesnė nei teikiant Prašymą nurodyta studijų pabaigos data. Šiuo atveju mėnesių, kuriuos Paramos gavėjas studijuos tais studijų metais, skaičius dauginamas iš Aprašo 12.2 papunktyje nurodyto Paramos pragyvenimo išlaidoms dydžio vienam mėnesiui;</w:t>
                      </w:r>
                    </w:p>
                  </w:sdtContent>
                </w:sdt>
                <w:sdt>
                  <w:sdtPr>
                    <w:alias w:val="49.3 pp."/>
                    <w:tag w:val="part_06f6b26a47564a6fbca33ad3defc4c88"/>
                    <w:id w:val="-488790070"/>
                    <w:lock w:val="sdtLocked"/>
                  </w:sdtPr>
                  <w:sdtEndPr/>
                  <w:sdtContent>
                    <w:p w:rsidR="00806E59" w:rsidRDefault="003434D9">
                      <w:pPr>
                        <w:ind w:firstLine="709"/>
                        <w:jc w:val="both"/>
                        <w:rPr>
                          <w:bCs/>
                        </w:rPr>
                      </w:pPr>
                      <w:sdt>
                        <w:sdtPr>
                          <w:alias w:val="Numeris"/>
                          <w:tag w:val="nr_06f6b26a47564a6fbca33ad3defc4c88"/>
                          <w:id w:val="-877627212"/>
                          <w:lock w:val="sdtLocked"/>
                        </w:sdtPr>
                        <w:sdtEndPr/>
                        <w:sdtContent>
                          <w:r w:rsidR="00185103">
                            <w:rPr>
                              <w:bCs/>
                            </w:rPr>
                            <w:t>49.3</w:t>
                          </w:r>
                        </w:sdtContent>
                      </w:sdt>
                      <w:r w:rsidR="00185103">
                        <w:rPr>
                          <w:bCs/>
                        </w:rPr>
                        <w:t xml:space="preserve">. asmuo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12 punkto nuostatas. Vieniems studijų metams skiriamos paramos dydis negali viršyti Paramos sutartyje nustatyto vienų studijų metų Paramos dydžio. </w:t>
                      </w:r>
                    </w:p>
                  </w:sdtContent>
                </w:sdt>
              </w:sdtContent>
            </w:sdt>
            <w:sdt>
              <w:sdtPr>
                <w:alias w:val="50 p."/>
                <w:tag w:val="part_4de7648f1e9d4b6eb93c3e0524546a51"/>
                <w:id w:val="871197058"/>
                <w:lock w:val="sdtLocked"/>
              </w:sdtPr>
              <w:sdtEndPr/>
              <w:sdtContent>
                <w:p w:rsidR="00806E59" w:rsidRDefault="003434D9">
                  <w:pPr>
                    <w:ind w:firstLine="709"/>
                    <w:jc w:val="both"/>
                    <w:rPr>
                      <w:bCs/>
                    </w:rPr>
                  </w:pPr>
                  <w:sdt>
                    <w:sdtPr>
                      <w:alias w:val="Numeris"/>
                      <w:tag w:val="nr_4de7648f1e9d4b6eb93c3e0524546a51"/>
                      <w:id w:val="1391999458"/>
                      <w:lock w:val="sdtLocked"/>
                    </w:sdtPr>
                    <w:sdtEndPr/>
                    <w:sdtContent>
                      <w:r w:rsidR="00185103">
                        <w:rPr>
                          <w:bCs/>
                        </w:rPr>
                        <w:t>50</w:t>
                      </w:r>
                    </w:sdtContent>
                  </w:sdt>
                  <w:r w:rsidR="00185103">
                    <w:rPr>
                      <w:bCs/>
                    </w:rPr>
                    <w:t>. Paramos sutartyje nurodytas Paramos dydis neperskaičiuojamas, kai:</w:t>
                  </w:r>
                </w:p>
                <w:sdt>
                  <w:sdtPr>
                    <w:alias w:val="50.1 pp."/>
                    <w:tag w:val="part_245616b6d9a5408b893eaceea7091beb"/>
                    <w:id w:val="-1023540627"/>
                    <w:lock w:val="sdtLocked"/>
                  </w:sdtPr>
                  <w:sdtEndPr/>
                  <w:sdtContent>
                    <w:p w:rsidR="00806E59" w:rsidRDefault="003434D9">
                      <w:pPr>
                        <w:ind w:firstLine="709"/>
                        <w:jc w:val="both"/>
                        <w:rPr>
                          <w:bCs/>
                        </w:rPr>
                      </w:pPr>
                      <w:sdt>
                        <w:sdtPr>
                          <w:alias w:val="Numeris"/>
                          <w:tag w:val="nr_245616b6d9a5408b893eaceea7091beb"/>
                          <w:id w:val="-439305082"/>
                          <w:lock w:val="sdtLocked"/>
                        </w:sdtPr>
                        <w:sdtEndPr/>
                        <w:sdtContent>
                          <w:r w:rsidR="00185103">
                            <w:rPr>
                              <w:bCs/>
                            </w:rPr>
                            <w:t>50.1</w:t>
                          </w:r>
                        </w:sdtContent>
                      </w:sdt>
                      <w:r w:rsidR="00185103">
                        <w:rPr>
                          <w:bCs/>
                        </w:rPr>
                        <w:t>. aukštosios mokyklos nustatyta studijų kaina padidėja. Asmeniui išmokama jam paskirta Parama studijų kainai ir susidaręs kainų skirtumas nekompensuojamas;</w:t>
                      </w:r>
                    </w:p>
                  </w:sdtContent>
                </w:sdt>
                <w:sdt>
                  <w:sdtPr>
                    <w:alias w:val="50.2 pp."/>
                    <w:tag w:val="part_2256848dbc99473da6240acef5cf1f9a"/>
                    <w:id w:val="-176737694"/>
                    <w:lock w:val="sdtLocked"/>
                  </w:sdtPr>
                  <w:sdtEndPr/>
                  <w:sdtContent>
                    <w:p w:rsidR="00806E59" w:rsidRDefault="003434D9">
                      <w:pPr>
                        <w:ind w:firstLine="709"/>
                        <w:jc w:val="both"/>
                        <w:rPr>
                          <w:bCs/>
                        </w:rPr>
                      </w:pPr>
                      <w:sdt>
                        <w:sdtPr>
                          <w:alias w:val="Numeris"/>
                          <w:tag w:val="nr_2256848dbc99473da6240acef5cf1f9a"/>
                          <w:id w:val="1451901785"/>
                          <w:lock w:val="sdtLocked"/>
                        </w:sdtPr>
                        <w:sdtEndPr/>
                        <w:sdtContent>
                          <w:r w:rsidR="00185103">
                            <w:rPr>
                              <w:bCs/>
                            </w:rPr>
                            <w:t>50.2</w:t>
                          </w:r>
                        </w:sdtContent>
                      </w:sdt>
                      <w:r w:rsidR="00185103">
                        <w:rPr>
                          <w:bCs/>
                        </w:rPr>
                        <w:t xml:space="preserve">. studijų metu asmeniui nustatoma vėlesnė nei teikiant Prašymą nurodyta studijų pabaigos data, išskyrus Aprašo 49.3 papunktyje nurodytą atvejį. Asmeniui išmokama Paramos sutartyje nurodyto dydžio Parama. </w:t>
                      </w:r>
                    </w:p>
                  </w:sdtContent>
                </w:sdt>
              </w:sdtContent>
            </w:sdt>
            <w:sdt>
              <w:sdtPr>
                <w:alias w:val="51 p."/>
                <w:tag w:val="part_01e51f718a4542b7bc904ae8c347b63a"/>
                <w:id w:val="1062906713"/>
                <w:lock w:val="sdtLocked"/>
              </w:sdtPr>
              <w:sdtEndPr/>
              <w:sdtContent>
                <w:p w:rsidR="00806E59" w:rsidRDefault="003434D9">
                  <w:pPr>
                    <w:ind w:firstLine="709"/>
                    <w:jc w:val="both"/>
                    <w:rPr>
                      <w:bCs/>
                    </w:rPr>
                  </w:pPr>
                  <w:sdt>
                    <w:sdtPr>
                      <w:alias w:val="Numeris"/>
                      <w:tag w:val="nr_01e51f718a4542b7bc904ae8c347b63a"/>
                      <w:id w:val="110181355"/>
                      <w:lock w:val="sdtLocked"/>
                    </w:sdtPr>
                    <w:sdtEndPr/>
                    <w:sdtContent>
                      <w:r w:rsidR="00185103">
                        <w:rPr>
                          <w:bCs/>
                        </w:rPr>
                        <w:t>51</w:t>
                      </w:r>
                    </w:sdtContent>
                  </w:sdt>
                  <w:r w:rsidR="00185103">
                    <w:rPr>
                      <w:bCs/>
                    </w:rPr>
                    <w:t xml:space="preserve">. Asmuo privalo: </w:t>
                  </w:r>
                </w:p>
                <w:sdt>
                  <w:sdtPr>
                    <w:alias w:val="51.1 pp."/>
                    <w:tag w:val="part_452ec2c5303d403b8777b218711b2048"/>
                    <w:id w:val="608864679"/>
                    <w:lock w:val="sdtLocked"/>
                  </w:sdtPr>
                  <w:sdtEndPr/>
                  <w:sdtContent>
                    <w:p w:rsidR="00806E59" w:rsidRDefault="003434D9">
                      <w:pPr>
                        <w:ind w:firstLine="709"/>
                        <w:jc w:val="both"/>
                        <w:rPr>
                          <w:bCs/>
                        </w:rPr>
                      </w:pPr>
                      <w:sdt>
                        <w:sdtPr>
                          <w:alias w:val="Numeris"/>
                          <w:tag w:val="nr_452ec2c5303d403b8777b218711b2048"/>
                          <w:id w:val="110938807"/>
                          <w:lock w:val="sdtLocked"/>
                        </w:sdtPr>
                        <w:sdtEndPr/>
                        <w:sdtContent>
                          <w:r w:rsidR="00185103">
                            <w:rPr>
                              <w:bCs/>
                            </w:rPr>
                            <w:t>51.1</w:t>
                          </w:r>
                        </w:sdtContent>
                      </w:sdt>
                      <w:r w:rsidR="00185103">
                        <w:rPr>
                          <w:bCs/>
                        </w:rPr>
                        <w:t>. per 10 darbo dienų nuo kiekvieno semestro pradžios Įgaliotai institucijai pateikti užsienio valstybės aukštosios mokyklos patvirtinimą apie asmens studento statusą;</w:t>
                      </w:r>
                    </w:p>
                  </w:sdtContent>
                </w:sdt>
                <w:sdt>
                  <w:sdtPr>
                    <w:alias w:val="51.2 pp."/>
                    <w:tag w:val="part_9ce359fdd6e34e688ece677d05081449"/>
                    <w:id w:val="1900321950"/>
                    <w:lock w:val="sdtLocked"/>
                  </w:sdtPr>
                  <w:sdtEndPr/>
                  <w:sdtContent>
                    <w:p w:rsidR="00806E59" w:rsidRDefault="003434D9">
                      <w:pPr>
                        <w:ind w:firstLine="709"/>
                        <w:jc w:val="both"/>
                        <w:rPr>
                          <w:bCs/>
                        </w:rPr>
                      </w:pPr>
                      <w:sdt>
                        <w:sdtPr>
                          <w:alias w:val="Numeris"/>
                          <w:tag w:val="nr_9ce359fdd6e34e688ece677d05081449"/>
                          <w:id w:val="944658613"/>
                          <w:lock w:val="sdtLocked"/>
                        </w:sdtPr>
                        <w:sdtEndPr/>
                        <w:sdtContent>
                          <w:r w:rsidR="00185103">
                            <w:rPr>
                              <w:bCs/>
                            </w:rPr>
                            <w:t>51.2</w:t>
                          </w:r>
                        </w:sdtContent>
                      </w:sdt>
                      <w:r w:rsidR="00185103">
                        <w:rPr>
                          <w:bCs/>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51.3 pp."/>
                    <w:tag w:val="part_a97a9dfc2d524abc849a6aea7a2ab88f"/>
                    <w:id w:val="-1808619910"/>
                    <w:lock w:val="sdtLocked"/>
                  </w:sdtPr>
                  <w:sdtEndPr/>
                  <w:sdtContent>
                    <w:p w:rsidR="00806E59" w:rsidRDefault="003434D9">
                      <w:pPr>
                        <w:ind w:firstLine="709"/>
                        <w:jc w:val="both"/>
                        <w:rPr>
                          <w:bCs/>
                        </w:rPr>
                      </w:pPr>
                      <w:sdt>
                        <w:sdtPr>
                          <w:alias w:val="Numeris"/>
                          <w:tag w:val="nr_a97a9dfc2d524abc849a6aea7a2ab88f"/>
                          <w:id w:val="-1088224437"/>
                          <w:lock w:val="sdtLocked"/>
                        </w:sdtPr>
                        <w:sdtEndPr/>
                        <w:sdtContent>
                          <w:r w:rsidR="00185103">
                            <w:rPr>
                              <w:bCs/>
                            </w:rPr>
                            <w:t>51.3</w:t>
                          </w:r>
                        </w:sdtContent>
                      </w:sdt>
                      <w:r w:rsidR="00185103">
                        <w:rPr>
                          <w:bCs/>
                        </w:rPr>
                        <w:t>. per 5 darbo dienas informuoti Įgaliotą instituciją apie studijų nutraukimą, nurodydamas studijų nutraukimo priežastis, asmens pašalinimą iš aukštosios mokyklos, studijų sustabdymą ar suteiktas akademines atostogas, Aprašo 52.1 ar 52.2 papunkčiuose nurodytų aplinkybių pasibaigimą ir pateikti šias aplinkybes pagrindžiančius dokumentus;</w:t>
                      </w:r>
                    </w:p>
                  </w:sdtContent>
                </w:sdt>
                <w:sdt>
                  <w:sdtPr>
                    <w:alias w:val="51.4 pp."/>
                    <w:tag w:val="part_c01a4b2e51214f73b7b61a00238ff003"/>
                    <w:id w:val="1285468229"/>
                    <w:lock w:val="sdtLocked"/>
                  </w:sdtPr>
                  <w:sdtEndPr/>
                  <w:sdtContent>
                    <w:p w:rsidR="00806E59" w:rsidRDefault="003434D9">
                      <w:pPr>
                        <w:ind w:firstLine="709"/>
                        <w:jc w:val="both"/>
                        <w:rPr>
                          <w:bCs/>
                        </w:rPr>
                      </w:pPr>
                      <w:sdt>
                        <w:sdtPr>
                          <w:alias w:val="Numeris"/>
                          <w:tag w:val="nr_c01a4b2e51214f73b7b61a00238ff003"/>
                          <w:id w:val="-278181322"/>
                          <w:lock w:val="sdtLocked"/>
                        </w:sdtPr>
                        <w:sdtEndPr/>
                        <w:sdtContent>
                          <w:r w:rsidR="00185103">
                            <w:rPr>
                              <w:bCs/>
                            </w:rPr>
                            <w:t>51.4</w:t>
                          </w:r>
                        </w:sdtContent>
                      </w:sdt>
                      <w:r w:rsidR="00185103">
                        <w:rPr>
                          <w:bCs/>
                        </w:rPr>
                        <w:t>. per 5 darbo dienas informuoti Įgaliotą instituciją apie pasikeitusią studijų pabaigos datą;</w:t>
                      </w:r>
                    </w:p>
                  </w:sdtContent>
                </w:sdt>
                <w:sdt>
                  <w:sdtPr>
                    <w:alias w:val="51.5 pp."/>
                    <w:tag w:val="part_add93614a38144f080e3b1a917ae60bb"/>
                    <w:id w:val="-2036881743"/>
                    <w:lock w:val="sdtLocked"/>
                  </w:sdtPr>
                  <w:sdtEndPr/>
                  <w:sdtContent>
                    <w:p w:rsidR="00806E59" w:rsidRDefault="003434D9">
                      <w:pPr>
                        <w:ind w:firstLine="709"/>
                        <w:jc w:val="both"/>
                        <w:rPr>
                          <w:bCs/>
                        </w:rPr>
                      </w:pPr>
                      <w:sdt>
                        <w:sdtPr>
                          <w:alias w:val="Numeris"/>
                          <w:tag w:val="nr_add93614a38144f080e3b1a917ae60bb"/>
                          <w:id w:val="-1153675697"/>
                          <w:lock w:val="sdtLocked"/>
                        </w:sdtPr>
                        <w:sdtEndPr/>
                        <w:sdtContent>
                          <w:r w:rsidR="00185103">
                            <w:rPr>
                              <w:bCs/>
                            </w:rPr>
                            <w:t>51.5</w:t>
                          </w:r>
                        </w:sdtContent>
                      </w:sdt>
                      <w:r w:rsidR="00185103">
                        <w:rPr>
                          <w:bCs/>
                        </w:rPr>
                        <w:t>. per 20 darbo dienų nuo studijų užsienyje baigimo dienos pateikti Įgaliotai institucijai aukštojo mokslo kvalifikaciją patvirtinantį dokumentą;</w:t>
                      </w:r>
                    </w:p>
                  </w:sdtContent>
                </w:sdt>
                <w:sdt>
                  <w:sdtPr>
                    <w:alias w:val="51.6 pp."/>
                    <w:tag w:val="part_3fa3cb117be1494399225904025ba9fb"/>
                    <w:id w:val="-2075343010"/>
                    <w:lock w:val="sdtLocked"/>
                  </w:sdtPr>
                  <w:sdtEndPr/>
                  <w:sdtContent>
                    <w:p w:rsidR="00806E59" w:rsidRDefault="003434D9">
                      <w:pPr>
                        <w:ind w:firstLine="709"/>
                        <w:jc w:val="both"/>
                      </w:pPr>
                      <w:sdt>
                        <w:sdtPr>
                          <w:alias w:val="Numeris"/>
                          <w:tag w:val="nr_3fa3cb117be1494399225904025ba9fb"/>
                          <w:id w:val="1229258019"/>
                          <w:lock w:val="sdtLocked"/>
                        </w:sdtPr>
                        <w:sdtEndPr/>
                        <w:sdtContent>
                          <w:r w:rsidR="00185103">
                            <w:t>51.6</w:t>
                          </w:r>
                        </w:sdtContent>
                      </w:sdt>
                      <w:r w:rsidR="00185103">
                        <w:t xml:space="preserve">. per 5 metų laikotarpį nuo aukštojo mokslo kvalifikacijos užsienyje įgijimo ne trumpiau kaip 3 metus eiti pareigas, kurioms reikalinga aukštojo mokslo kvalifikacija (asmeniui, kuriam buvo skirta Parama Aprašo 4.3 papunktyje nustatyta tvarka – baigtos studijų krypties aukštojo mokslo kvalifikacija) Lietuvos Respublikoje arba Lietuvos Respublikos diplomatinėse atstovybėse, konsulinėse įstaigose, specialiosiose misijose arba tarptautinėse organizacijose, kurių narė yra Lietuvos Respublika, pagal darbo sutartį arba darbo santykiams prilygintų teisinių santykių pagrindu. Meno studijų krypčių grupės programas ar meno studijų krypties studijas baigusių asmenų atveju šiam reikalavimui įvykdyti tinkamas ir individualios veiklos vykdymas, kuriai vykdyti reikalingos studijų metu įgytos kompetencijos. Šis reikalavimas taikomas kiekvienai asmens sudarytai Sutarčiai, išskyrus atvejus, kai asmuo yra sudaręs kelias galiojančias Paramos sutartis skirtingoms studijų pakopoms. Tokiu atveju reikalavimas per 5 metų laikotarpį nuo aukštojo mokslo kvalifikacijos užsienyje įgijimo ne trumpiau kaip 3 metus eiti pareigas, nurodytas šiame punkte, taikomas visoms galiojančioms asmens Paramos sutartims bendrai. Jei asmuo vienu metu dirbo pagal darbo sutartį ar darbo santykiams prilygintų teisinių santykių pagrindu keliems darbdaviams arba teikė paslaugas keliems užsakovams, jo dirbti laikotarpiai nėra sumuojami; </w:t>
                      </w:r>
                    </w:p>
                  </w:sdtContent>
                </w:sdt>
                <w:sdt>
                  <w:sdtPr>
                    <w:alias w:val="51.7 pp."/>
                    <w:tag w:val="part_ec58834042194d5e99a91fce820a40f0"/>
                    <w:id w:val="1630203508"/>
                    <w:lock w:val="sdtLocked"/>
                  </w:sdtPr>
                  <w:sdtEndPr/>
                  <w:sdtContent>
                    <w:p w:rsidR="00806E59" w:rsidRDefault="003434D9">
                      <w:pPr>
                        <w:ind w:firstLine="709"/>
                        <w:jc w:val="both"/>
                        <w:rPr>
                          <w:bCs/>
                        </w:rPr>
                      </w:pPr>
                      <w:sdt>
                        <w:sdtPr>
                          <w:alias w:val="Numeris"/>
                          <w:tag w:val="nr_ec58834042194d5e99a91fce820a40f0"/>
                          <w:id w:val="-887104612"/>
                          <w:lock w:val="sdtLocked"/>
                        </w:sdtPr>
                        <w:sdtEndPr/>
                        <w:sdtContent>
                          <w:r w:rsidR="00185103">
                            <w:rPr>
                              <w:bCs/>
                            </w:rPr>
                            <w:t>51.7</w:t>
                          </w:r>
                        </w:sdtContent>
                      </w:sdt>
                      <w:r w:rsidR="00185103">
                        <w:rPr>
                          <w:bCs/>
                        </w:rPr>
                        <w:t>. baigus studijas, kiekvienais kalendoriniais metais iki birželio 1 d. pateikti Įgaliotai institucijai dokumentų, patvirtinančių Aprašo 51.6 papunktyje nustatyto įsipareigojimo vykdymą, kopijas arba išrašus. Darbo sutarčių ar darbo santykiams prilygintų teisinių santykių atveju pateikiama darbo sutartis arba darbdavio sprendimas dėl priėmimo į pareigas, pareigybės aprašymas ar kitas dokumentas, kuriame nurodyti į pareigas priimamam asmeniui keliami reikalavimai, darbdavio pažyma, patvirtinanti laikotarpį, kurį buvo eitos nurodytos pareigas. Individualios veiklos atveju pateikiama individualios veiklos pažyma, sutartys su užsakovais (jeigu tokios yra sudaromos), užsakovo išduotas dokumentas, kuriame nurodyti į pareigas priimamam asmeniui keliami reikalavimai ir patvirtintas laikotarpis, kurį buvo teiktos paslaugos.</w:t>
                      </w:r>
                    </w:p>
                  </w:sdtContent>
                </w:sdt>
              </w:sdtContent>
            </w:sdt>
            <w:sdt>
              <w:sdtPr>
                <w:alias w:val="52 p."/>
                <w:tag w:val="part_285f166ebc8f49d280bdf14af924c15f"/>
                <w:id w:val="-423647988"/>
                <w:lock w:val="sdtLocked"/>
              </w:sdtPr>
              <w:sdtEndPr/>
              <w:sdtContent>
                <w:p w:rsidR="00806E59" w:rsidRDefault="003434D9">
                  <w:pPr>
                    <w:ind w:firstLine="709"/>
                    <w:jc w:val="both"/>
                    <w:rPr>
                      <w:bCs/>
                    </w:rPr>
                  </w:pPr>
                  <w:sdt>
                    <w:sdtPr>
                      <w:alias w:val="Numeris"/>
                      <w:tag w:val="nr_285f166ebc8f49d280bdf14af924c15f"/>
                      <w:id w:val="-585993744"/>
                      <w:lock w:val="sdtLocked"/>
                    </w:sdtPr>
                    <w:sdtEndPr/>
                    <w:sdtContent>
                      <w:r w:rsidR="00185103">
                        <w:rPr>
                          <w:bCs/>
                        </w:rPr>
                        <w:t>52</w:t>
                      </w:r>
                    </w:sdtContent>
                  </w:sdt>
                  <w:r w:rsidR="00185103">
                    <w:rPr>
                      <w:bCs/>
                    </w:rPr>
                    <w:t>. Įgaliota institucija laikinai sustabdo Paramos mokėjimą, kai:</w:t>
                  </w:r>
                </w:p>
                <w:sdt>
                  <w:sdtPr>
                    <w:alias w:val="52.1 pp."/>
                    <w:tag w:val="part_7adcdfbb584041c69619547e1aeb6d0a"/>
                    <w:id w:val="823867092"/>
                    <w:lock w:val="sdtLocked"/>
                  </w:sdtPr>
                  <w:sdtEndPr/>
                  <w:sdtContent>
                    <w:p w:rsidR="00806E59" w:rsidRDefault="003434D9">
                      <w:pPr>
                        <w:ind w:firstLine="709"/>
                        <w:jc w:val="both"/>
                        <w:rPr>
                          <w:bCs/>
                        </w:rPr>
                      </w:pPr>
                      <w:sdt>
                        <w:sdtPr>
                          <w:alias w:val="Numeris"/>
                          <w:tag w:val="nr_7adcdfbb584041c69619547e1aeb6d0a"/>
                          <w:id w:val="1853448465"/>
                          <w:lock w:val="sdtLocked"/>
                        </w:sdtPr>
                        <w:sdtEndPr/>
                        <w:sdtContent>
                          <w:r w:rsidR="00185103">
                            <w:rPr>
                              <w:bCs/>
                            </w:rPr>
                            <w:t>52.1</w:t>
                          </w:r>
                        </w:sdtContent>
                      </w:sdt>
                      <w:r w:rsidR="00185103">
                        <w:rPr>
                          <w:bCs/>
                        </w:rPr>
                        <w:t>. asmuo sustabdo studijas ar išeina akademinių atostogų ne ilgesniam nei 12 mėnesių laikotarpiui iš eilės, išskyrus Aprašo 52.2 ir 52.3 papunkčiuose nurodytus atvejus;</w:t>
                      </w:r>
                    </w:p>
                  </w:sdtContent>
                </w:sdt>
                <w:sdt>
                  <w:sdtPr>
                    <w:alias w:val="52.2 pp."/>
                    <w:tag w:val="part_6fe3235dc53346f2834c424b2955196f"/>
                    <w:id w:val="388929153"/>
                    <w:lock w:val="sdtLocked"/>
                  </w:sdtPr>
                  <w:sdtEndPr/>
                  <w:sdtContent>
                    <w:p w:rsidR="00806E59" w:rsidRDefault="003434D9">
                      <w:pPr>
                        <w:ind w:firstLine="709"/>
                        <w:jc w:val="both"/>
                        <w:rPr>
                          <w:bCs/>
                        </w:rPr>
                      </w:pPr>
                      <w:sdt>
                        <w:sdtPr>
                          <w:alias w:val="Numeris"/>
                          <w:tag w:val="nr_6fe3235dc53346f2834c424b2955196f"/>
                          <w:id w:val="-1318413132"/>
                          <w:lock w:val="sdtLocked"/>
                        </w:sdtPr>
                        <w:sdtEndPr/>
                        <w:sdtContent>
                          <w:r w:rsidR="00185103">
                            <w:rPr>
                              <w:bCs/>
                            </w:rPr>
                            <w:t>52.2</w:t>
                          </w:r>
                        </w:sdtContent>
                      </w:sdt>
                      <w:r w:rsidR="00185103">
                        <w:rPr>
                          <w:bCs/>
                        </w:rPr>
                        <w:t xml:space="preserve">. asmuo sustabdo studijas ar išeina akademinių atostogų dėl nėštumo ir gimdymo ar atostogų vaikui prižiūrėti, iki jam sueis 3 metai; </w:t>
                      </w:r>
                    </w:p>
                  </w:sdtContent>
                </w:sdt>
                <w:sdt>
                  <w:sdtPr>
                    <w:alias w:val="52.3 pp."/>
                    <w:tag w:val="part_6b34d9a6dcd94a468708721d271e8b69"/>
                    <w:id w:val="-954396215"/>
                    <w:lock w:val="sdtLocked"/>
                  </w:sdtPr>
                  <w:sdtEndPr/>
                  <w:sdtContent>
                    <w:p w:rsidR="00806E59" w:rsidRDefault="003434D9">
                      <w:pPr>
                        <w:ind w:firstLine="709"/>
                        <w:jc w:val="both"/>
                        <w:rPr>
                          <w:bCs/>
                        </w:rPr>
                      </w:pPr>
                      <w:sdt>
                        <w:sdtPr>
                          <w:alias w:val="Numeris"/>
                          <w:tag w:val="nr_6b34d9a6dcd94a468708721d271e8b69"/>
                          <w:id w:val="1145624775"/>
                          <w:lock w:val="sdtLocked"/>
                        </w:sdtPr>
                        <w:sdtEndPr/>
                        <w:sdtContent>
                          <w:r w:rsidR="00185103">
                            <w:rPr>
                              <w:bCs/>
                            </w:rPr>
                            <w:t>52.3</w:t>
                          </w:r>
                        </w:sdtContent>
                      </w:sdt>
                      <w:r w:rsidR="00185103">
                        <w:rPr>
                          <w:bCs/>
                        </w:rPr>
                        <w:t>. asmuo sustabdo studijas dėl privalomosios pradinės karo tarnybos atlikimo Lietuvos Respublikos karo prievolės įstatymo nustatyta tvarka;</w:t>
                      </w:r>
                    </w:p>
                  </w:sdtContent>
                </w:sdt>
                <w:sdt>
                  <w:sdtPr>
                    <w:alias w:val="52.4 pp."/>
                    <w:tag w:val="part_529d2af87f77467d9f91ad9731ef0e29"/>
                    <w:id w:val="1722631541"/>
                    <w:lock w:val="sdtLocked"/>
                  </w:sdtPr>
                  <w:sdtEndPr/>
                  <w:sdtContent>
                    <w:p w:rsidR="00806E59" w:rsidRDefault="003434D9">
                      <w:pPr>
                        <w:ind w:firstLine="709"/>
                        <w:jc w:val="both"/>
                        <w:rPr>
                          <w:bCs/>
                        </w:rPr>
                      </w:pPr>
                      <w:sdt>
                        <w:sdtPr>
                          <w:alias w:val="Numeris"/>
                          <w:tag w:val="nr_529d2af87f77467d9f91ad9731ef0e29"/>
                          <w:id w:val="-1931111282"/>
                          <w:lock w:val="sdtLocked"/>
                        </w:sdtPr>
                        <w:sdtEndPr/>
                        <w:sdtContent>
                          <w:r w:rsidR="00185103">
                            <w:rPr>
                              <w:bCs/>
                            </w:rPr>
                            <w:t>52.4</w:t>
                          </w:r>
                        </w:sdtContent>
                      </w:sdt>
                      <w:r w:rsidR="00185103">
                        <w:rPr>
                          <w:bCs/>
                        </w:rPr>
                        <w:t>. asmuo nevykdo Aprašo 51.1 ir 51.2 papunkčiuose nurodytų pareigų.</w:t>
                      </w:r>
                    </w:p>
                  </w:sdtContent>
                </w:sdt>
              </w:sdtContent>
            </w:sdt>
            <w:sdt>
              <w:sdtPr>
                <w:alias w:val="53 p."/>
                <w:tag w:val="part_dbd5d87c73e9414fa7ef740bbe9c517b"/>
                <w:id w:val="1196424260"/>
                <w:lock w:val="sdtLocked"/>
              </w:sdtPr>
              <w:sdtEndPr/>
              <w:sdtContent>
                <w:p w:rsidR="00806E59" w:rsidRDefault="003434D9">
                  <w:pPr>
                    <w:ind w:firstLine="709"/>
                    <w:jc w:val="both"/>
                    <w:rPr>
                      <w:bCs/>
                    </w:rPr>
                  </w:pPr>
                  <w:sdt>
                    <w:sdtPr>
                      <w:alias w:val="Numeris"/>
                      <w:tag w:val="nr_dbd5d87c73e9414fa7ef740bbe9c517b"/>
                      <w:id w:val="259414864"/>
                      <w:lock w:val="sdtLocked"/>
                    </w:sdtPr>
                    <w:sdtEndPr/>
                    <w:sdtContent>
                      <w:r w:rsidR="00185103">
                        <w:rPr>
                          <w:bCs/>
                        </w:rPr>
                        <w:t>53</w:t>
                      </w:r>
                    </w:sdtContent>
                  </w:sdt>
                  <w:r w:rsidR="00185103">
                    <w:rPr>
                      <w:bCs/>
                    </w:rPr>
                    <w:t xml:space="preserve">. Pasibaigus Aprašo 52.1–52.3 papunkčiuose nurodytoms aplinkybėms ir (arba) asmeniui įvykdžius Aprašo 51.1 ir 51.2 papunkčiuose nustatytas pareigas, Paramos mokėjimas atnaujinamas: </w:t>
                  </w:r>
                </w:p>
                <w:sdt>
                  <w:sdtPr>
                    <w:alias w:val="53.1 pp."/>
                    <w:tag w:val="part_b02215b77ea445e88d6b2b0f6782c4b9"/>
                    <w:id w:val="-771708986"/>
                    <w:lock w:val="sdtLocked"/>
                  </w:sdtPr>
                  <w:sdtEndPr/>
                  <w:sdtContent>
                    <w:p w:rsidR="00806E59" w:rsidRDefault="003434D9">
                      <w:pPr>
                        <w:ind w:firstLine="709"/>
                        <w:jc w:val="both"/>
                        <w:rPr>
                          <w:bCs/>
                        </w:rPr>
                      </w:pPr>
                      <w:sdt>
                        <w:sdtPr>
                          <w:alias w:val="Numeris"/>
                          <w:tag w:val="nr_b02215b77ea445e88d6b2b0f6782c4b9"/>
                          <w:id w:val="1522505603"/>
                          <w:lock w:val="sdtLocked"/>
                        </w:sdtPr>
                        <w:sdtEndPr/>
                        <w:sdtContent>
                          <w:r w:rsidR="00185103">
                            <w:rPr>
                              <w:bCs/>
                            </w:rPr>
                            <w:t>53.1</w:t>
                          </w:r>
                        </w:sdtContent>
                      </w:sdt>
                      <w:r w:rsidR="00185103">
                        <w:rPr>
                          <w:bCs/>
                        </w:rPr>
                        <w:t xml:space="preserve">. jei Parama už studijų metus, kuriais atsirado Aprašo 52 punkte nurodytos aplinkybės, jau buvo išmokėta, Parama už šiuos studijų metus pakartotinai nemokama. Už vėlesnius studijų metus Parama išmokama iki kiekvienų studijų metų lapkričio 15 dienos; </w:t>
                      </w:r>
                    </w:p>
                  </w:sdtContent>
                </w:sdt>
                <w:sdt>
                  <w:sdtPr>
                    <w:alias w:val="53.2 pp."/>
                    <w:tag w:val="part_b94d240e314949de880e0190c6c640bb"/>
                    <w:id w:val="-1234772505"/>
                    <w:lock w:val="sdtLocked"/>
                  </w:sdtPr>
                  <w:sdtEndPr/>
                  <w:sdtContent>
                    <w:p w:rsidR="00806E59" w:rsidRDefault="003434D9">
                      <w:pPr>
                        <w:ind w:firstLine="709"/>
                        <w:jc w:val="both"/>
                        <w:rPr>
                          <w:bCs/>
                        </w:rPr>
                      </w:pPr>
                      <w:sdt>
                        <w:sdtPr>
                          <w:alias w:val="Numeris"/>
                          <w:tag w:val="nr_b94d240e314949de880e0190c6c640bb"/>
                          <w:id w:val="-1228453761"/>
                          <w:lock w:val="sdtLocked"/>
                        </w:sdtPr>
                        <w:sdtEndPr/>
                        <w:sdtContent>
                          <w:r w:rsidR="00185103">
                            <w:rPr>
                              <w:bCs/>
                            </w:rPr>
                            <w:t>53.2</w:t>
                          </w:r>
                        </w:sdtContent>
                      </w:sdt>
                      <w:r w:rsidR="00185103">
                        <w:rPr>
                          <w:bCs/>
                        </w:rPr>
                        <w:t xml:space="preserve">. jei Parama už studijų metus, kuriais atsirado Aprašo 52 punkte nurodytos aplinkybės, nebuvo išmokėta, Parama už šiuos studijų metus išmokama šia tvarka: </w:t>
                      </w:r>
                    </w:p>
                    <w:sdt>
                      <w:sdtPr>
                        <w:alias w:val="53.2.1 pp."/>
                        <w:tag w:val="part_34d8c10631b44136b3c9dab0b8867674"/>
                        <w:id w:val="-1181435565"/>
                        <w:lock w:val="sdtLocked"/>
                      </w:sdtPr>
                      <w:sdtEndPr/>
                      <w:sdtContent>
                        <w:p w:rsidR="00806E59" w:rsidRDefault="003434D9">
                          <w:pPr>
                            <w:ind w:firstLine="709"/>
                            <w:jc w:val="both"/>
                            <w:rPr>
                              <w:bCs/>
                            </w:rPr>
                          </w:pPr>
                          <w:sdt>
                            <w:sdtPr>
                              <w:alias w:val="Numeris"/>
                              <w:tag w:val="nr_34d8c10631b44136b3c9dab0b8867674"/>
                              <w:id w:val="-1949312318"/>
                              <w:lock w:val="sdtLocked"/>
                            </w:sdtPr>
                            <w:sdtEndPr/>
                            <w:sdtContent>
                              <w:r w:rsidR="00185103">
                                <w:rPr>
                                  <w:bCs/>
                                </w:rPr>
                                <w:t>53.2.1</w:t>
                              </w:r>
                            </w:sdtContent>
                          </w:sdt>
                          <w:r w:rsidR="00185103">
                            <w:rPr>
                              <w:bCs/>
                            </w:rPr>
                            <w:t>. iki einamųjų metų lapkričio 15 d. – kai asmuo ne vėliau kaip iki einamųjų metų lapkričio 5 d. informuoja Įgaliotą instituciją apie Aprašo 52.1–52.3 papunkčiuose nurodytų aplinkybių pasibaigimą ir (arba) įvykdo Aprašo 51.1 ir 51.2 papunkčiuose nustatytas pareigas;</w:t>
                          </w:r>
                        </w:p>
                      </w:sdtContent>
                    </w:sdt>
                    <w:sdt>
                      <w:sdtPr>
                        <w:alias w:val="53.2.2 pp."/>
                        <w:tag w:val="part_3a61172878ed4706a900bc044d0fee09"/>
                        <w:id w:val="-1965644875"/>
                        <w:lock w:val="sdtLocked"/>
                      </w:sdtPr>
                      <w:sdtEndPr/>
                      <w:sdtContent>
                        <w:p w:rsidR="00806E59" w:rsidRDefault="003434D9">
                          <w:pPr>
                            <w:ind w:firstLine="709"/>
                            <w:jc w:val="both"/>
                            <w:rPr>
                              <w:bCs/>
                            </w:rPr>
                          </w:pPr>
                          <w:sdt>
                            <w:sdtPr>
                              <w:alias w:val="Numeris"/>
                              <w:tag w:val="nr_3a61172878ed4706a900bc044d0fee09"/>
                              <w:id w:val="-28578486"/>
                              <w:lock w:val="sdtLocked"/>
                            </w:sdtPr>
                            <w:sdtEndPr/>
                            <w:sdtContent>
                              <w:r w:rsidR="00185103">
                                <w:rPr>
                                  <w:bCs/>
                                </w:rPr>
                                <w:t>53.2.2</w:t>
                              </w:r>
                            </w:sdtContent>
                          </w:sdt>
                          <w:r w:rsidR="00185103">
                            <w:rPr>
                              <w:bCs/>
                            </w:rPr>
                            <w:t>. per 10 darbo dienų nuo dienos, kai asmuo informuoja Įgaliotą instituciją apie Aprašo 52.1–52.3 papunkčiuose nurodytų aplinkybių pasibaigimą ir (arba) įvykdo Aprašo 51.1 ir 51.2 papunkčiuose nustatytas pareigas (jei asmuo informuoja Įgaliotą instituciją ir (arba) Aprašo 51.1 ir 51.2 papunkčiuose nustatytas pareigas įvykdo po einamųjų metų lapkričio 5 d.).</w:t>
                          </w:r>
                        </w:p>
                      </w:sdtContent>
                    </w:sdt>
                  </w:sdtContent>
                </w:sdt>
              </w:sdtContent>
            </w:sdt>
            <w:sdt>
              <w:sdtPr>
                <w:alias w:val="54 p."/>
                <w:tag w:val="part_312a9c8d6c4f46f2b3b36269eb95bb4a"/>
                <w:id w:val="1101613032"/>
                <w:lock w:val="sdtLocked"/>
              </w:sdtPr>
              <w:sdtEndPr/>
              <w:sdtContent>
                <w:p w:rsidR="00806E59" w:rsidRDefault="003434D9">
                  <w:pPr>
                    <w:ind w:firstLine="709"/>
                    <w:jc w:val="both"/>
                    <w:rPr>
                      <w:bCs/>
                    </w:rPr>
                  </w:pPr>
                  <w:sdt>
                    <w:sdtPr>
                      <w:alias w:val="Numeris"/>
                      <w:tag w:val="nr_312a9c8d6c4f46f2b3b36269eb95bb4a"/>
                      <w:id w:val="557913576"/>
                      <w:lock w:val="sdtLocked"/>
                    </w:sdtPr>
                    <w:sdtEndPr/>
                    <w:sdtContent>
                      <w:r w:rsidR="00185103">
                        <w:rPr>
                          <w:bCs/>
                        </w:rPr>
                        <w:t>54</w:t>
                      </w:r>
                    </w:sdtContent>
                  </w:sdt>
                  <w:r w:rsidR="00185103">
                    <w:rPr>
                      <w:bCs/>
                    </w:rPr>
                    <w:t>. Įgaliota institucija nutraukia Paramos mokėjimą, kai:</w:t>
                  </w:r>
                </w:p>
                <w:sdt>
                  <w:sdtPr>
                    <w:alias w:val="54.1 pp."/>
                    <w:tag w:val="part_1becd50a7abc4ffc976b3f9735ac7906"/>
                    <w:id w:val="-1771153172"/>
                    <w:lock w:val="sdtLocked"/>
                  </w:sdtPr>
                  <w:sdtEndPr/>
                  <w:sdtContent>
                    <w:p w:rsidR="00806E59" w:rsidRDefault="003434D9">
                      <w:pPr>
                        <w:ind w:firstLine="709"/>
                        <w:jc w:val="both"/>
                        <w:rPr>
                          <w:bCs/>
                        </w:rPr>
                      </w:pPr>
                      <w:sdt>
                        <w:sdtPr>
                          <w:alias w:val="Numeris"/>
                          <w:tag w:val="nr_1becd50a7abc4ffc976b3f9735ac7906"/>
                          <w:id w:val="-1048841206"/>
                          <w:lock w:val="sdtLocked"/>
                        </w:sdtPr>
                        <w:sdtEndPr/>
                        <w:sdtContent>
                          <w:r w:rsidR="00185103">
                            <w:rPr>
                              <w:bCs/>
                            </w:rPr>
                            <w:t>54.1</w:t>
                          </w:r>
                        </w:sdtContent>
                      </w:sdt>
                      <w:r w:rsidR="00185103">
                        <w:rPr>
                          <w:bCs/>
                        </w:rPr>
                        <w:t xml:space="preserve">. asmuo yra pašalinamas iš užsienio valstybės aukštosios mokyklos arba nutraukia studijas; </w:t>
                      </w:r>
                    </w:p>
                  </w:sdtContent>
                </w:sdt>
                <w:sdt>
                  <w:sdtPr>
                    <w:alias w:val="54.2 pp."/>
                    <w:tag w:val="part_8d199c29d4514c77866b84c60f902ed4"/>
                    <w:id w:val="-1104568477"/>
                    <w:lock w:val="sdtLocked"/>
                  </w:sdtPr>
                  <w:sdtEndPr/>
                  <w:sdtContent>
                    <w:p w:rsidR="00806E59" w:rsidRDefault="003434D9">
                      <w:pPr>
                        <w:ind w:firstLine="709"/>
                        <w:jc w:val="both"/>
                        <w:rPr>
                          <w:bCs/>
                        </w:rPr>
                      </w:pPr>
                      <w:sdt>
                        <w:sdtPr>
                          <w:alias w:val="Numeris"/>
                          <w:tag w:val="nr_8d199c29d4514c77866b84c60f902ed4"/>
                          <w:id w:val="-1548521541"/>
                          <w:lock w:val="sdtLocked"/>
                        </w:sdtPr>
                        <w:sdtEndPr/>
                        <w:sdtContent>
                          <w:r w:rsidR="00185103">
                            <w:rPr>
                              <w:bCs/>
                            </w:rPr>
                            <w:t>54.2</w:t>
                          </w:r>
                        </w:sdtContent>
                      </w:sdt>
                      <w:r w:rsidR="00185103">
                        <w:rPr>
                          <w:bCs/>
                        </w:rPr>
                        <w:t>. paaiškėja, kad asmuo pateikė klaidingus Aprašo 15 ir 17 punktuose nurodytus dokumentus ir (arba informaciją). Šiuo atveju Paramos mokėjimas nutraukiamas, jei asmeniui pateikus teisingus Aprašo 15 ir 17 punktuose nurodytus dokumentus ir (arba) informaciją, pasikeistų jo konkursinis balas ir Parama jam nebūtų skirta;</w:t>
                      </w:r>
                    </w:p>
                  </w:sdtContent>
                </w:sdt>
                <w:sdt>
                  <w:sdtPr>
                    <w:alias w:val="54.3 pp."/>
                    <w:tag w:val="part_b341b05b51a143c5ab29c02d276adde2"/>
                    <w:id w:val="-827121122"/>
                    <w:lock w:val="sdtLocked"/>
                  </w:sdtPr>
                  <w:sdtEndPr/>
                  <w:sdtContent>
                    <w:p w:rsidR="00806E59" w:rsidRDefault="003434D9">
                      <w:pPr>
                        <w:ind w:firstLine="709"/>
                        <w:jc w:val="both"/>
                        <w:rPr>
                          <w:bCs/>
                        </w:rPr>
                      </w:pPr>
                      <w:sdt>
                        <w:sdtPr>
                          <w:alias w:val="Numeris"/>
                          <w:tag w:val="nr_b341b05b51a143c5ab29c02d276adde2"/>
                          <w:id w:val="-331141407"/>
                          <w:lock w:val="sdtLocked"/>
                        </w:sdtPr>
                        <w:sdtEndPr/>
                        <w:sdtContent>
                          <w:r w:rsidR="00185103">
                            <w:rPr>
                              <w:bCs/>
                            </w:rPr>
                            <w:t>54.3</w:t>
                          </w:r>
                        </w:sdtContent>
                      </w:sdt>
                      <w:r w:rsidR="00185103">
                        <w:rPr>
                          <w:bCs/>
                        </w:rPr>
                        <w:t>. asmuo sustabdo studijas ar išeina akademinių atostogų ilgesniam nei 12 mėnesių laikotarpiui iš eilės, išskyrus Aprašo 52.2 ir 52.3 papunkčiuose nurodytus atvejus;</w:t>
                      </w:r>
                    </w:p>
                  </w:sdtContent>
                </w:sdt>
                <w:sdt>
                  <w:sdtPr>
                    <w:alias w:val="54.4 pp."/>
                    <w:tag w:val="part_3699048e6e784124977415f89d9e3ad4"/>
                    <w:id w:val="262500867"/>
                    <w:lock w:val="sdtLocked"/>
                  </w:sdtPr>
                  <w:sdtEndPr/>
                  <w:sdtContent>
                    <w:p w:rsidR="00806E59" w:rsidRDefault="003434D9">
                      <w:pPr>
                        <w:ind w:firstLine="709"/>
                        <w:jc w:val="both"/>
                        <w:rPr>
                          <w:bCs/>
                        </w:rPr>
                      </w:pPr>
                      <w:sdt>
                        <w:sdtPr>
                          <w:alias w:val="Numeris"/>
                          <w:tag w:val="nr_3699048e6e784124977415f89d9e3ad4"/>
                          <w:id w:val="953910777"/>
                          <w:lock w:val="sdtLocked"/>
                        </w:sdtPr>
                        <w:sdtEndPr/>
                        <w:sdtContent>
                          <w:r w:rsidR="00185103">
                            <w:rPr>
                              <w:bCs/>
                            </w:rPr>
                            <w:t>54.4</w:t>
                          </w:r>
                        </w:sdtContent>
                      </w:sdt>
                      <w:r w:rsidR="00185103">
                        <w:rPr>
                          <w:bCs/>
                        </w:rPr>
                        <w:t>. asmuo miršta.</w:t>
                      </w:r>
                    </w:p>
                  </w:sdtContent>
                </w:sdt>
              </w:sdtContent>
            </w:sdt>
            <w:sdt>
              <w:sdtPr>
                <w:alias w:val="55 p."/>
                <w:tag w:val="part_147eddf658454d2f98d2b0e2ce014a82"/>
                <w:id w:val="1363934028"/>
                <w:lock w:val="sdtLocked"/>
              </w:sdtPr>
              <w:sdtEndPr/>
              <w:sdtContent>
                <w:p w:rsidR="00806E59" w:rsidRDefault="003434D9">
                  <w:pPr>
                    <w:ind w:firstLine="709"/>
                    <w:jc w:val="both"/>
                    <w:rPr>
                      <w:bCs/>
                    </w:rPr>
                  </w:pPr>
                  <w:sdt>
                    <w:sdtPr>
                      <w:alias w:val="Numeris"/>
                      <w:tag w:val="nr_147eddf658454d2f98d2b0e2ce014a82"/>
                      <w:id w:val="-801770794"/>
                      <w:lock w:val="sdtLocked"/>
                    </w:sdtPr>
                    <w:sdtEndPr/>
                    <w:sdtContent>
                      <w:r w:rsidR="00185103">
                        <w:rPr>
                          <w:bCs/>
                        </w:rPr>
                        <w:t>55</w:t>
                      </w:r>
                    </w:sdtContent>
                  </w:sdt>
                  <w:r w:rsidR="00185103">
                    <w:rPr>
                      <w:bCs/>
                    </w:rPr>
                    <w:t>. Šalis gali nutraukti Paramos sutartį, jeigu kita šalis Paramos sutarties neįvykdo ar netinkamai įvykdo, ir tai yra esminis Paramos sutarties pažeidimas. Esminiu Paramos sutarties pažeidimu laikoma situacija, kai:</w:t>
                  </w:r>
                </w:p>
                <w:sdt>
                  <w:sdtPr>
                    <w:alias w:val="55.1 pp."/>
                    <w:tag w:val="part_f474518cd99d498baeb3b60b4f0ab648"/>
                    <w:id w:val="1462609018"/>
                    <w:lock w:val="sdtLocked"/>
                  </w:sdtPr>
                  <w:sdtEndPr/>
                  <w:sdtContent>
                    <w:p w:rsidR="00806E59" w:rsidRDefault="003434D9">
                      <w:pPr>
                        <w:ind w:firstLine="709"/>
                        <w:jc w:val="both"/>
                        <w:rPr>
                          <w:bCs/>
                        </w:rPr>
                      </w:pPr>
                      <w:sdt>
                        <w:sdtPr>
                          <w:alias w:val="Numeris"/>
                          <w:tag w:val="nr_f474518cd99d498baeb3b60b4f0ab648"/>
                          <w:id w:val="1683545956"/>
                          <w:lock w:val="sdtLocked"/>
                        </w:sdtPr>
                        <w:sdtEndPr/>
                        <w:sdtContent>
                          <w:r w:rsidR="00185103">
                            <w:rPr>
                              <w:bCs/>
                            </w:rPr>
                            <w:t>55.1</w:t>
                          </w:r>
                        </w:sdtContent>
                      </w:sdt>
                      <w:r w:rsidR="00185103">
                        <w:rPr>
                          <w:bCs/>
                        </w:rPr>
                        <w:t xml:space="preserve">. asmuo nesilaiko Paramos sutartyje nustatytų terminų ir dėl to Įgaliota institucija negali asmeniui išmokėti Paramos einamaisiais metais; </w:t>
                      </w:r>
                    </w:p>
                  </w:sdtContent>
                </w:sdt>
                <w:sdt>
                  <w:sdtPr>
                    <w:alias w:val="55.2 pp."/>
                    <w:tag w:val="part_09559133a7d142898e414d41f7bffbb5"/>
                    <w:id w:val="-2125910092"/>
                    <w:lock w:val="sdtLocked"/>
                  </w:sdtPr>
                  <w:sdtEndPr/>
                  <w:sdtContent>
                    <w:p w:rsidR="00806E59" w:rsidRDefault="003434D9">
                      <w:pPr>
                        <w:ind w:firstLine="709"/>
                        <w:jc w:val="both"/>
                        <w:rPr>
                          <w:bCs/>
                        </w:rPr>
                      </w:pPr>
                      <w:sdt>
                        <w:sdtPr>
                          <w:alias w:val="Numeris"/>
                          <w:tag w:val="nr_09559133a7d142898e414d41f7bffbb5"/>
                          <w:id w:val="732054671"/>
                          <w:lock w:val="sdtLocked"/>
                        </w:sdtPr>
                        <w:sdtEndPr/>
                        <w:sdtContent>
                          <w:r w:rsidR="00185103">
                            <w:rPr>
                              <w:bCs/>
                            </w:rPr>
                            <w:t>55.2</w:t>
                          </w:r>
                        </w:sdtContent>
                      </w:sdt>
                      <w:r w:rsidR="00185103">
                        <w:rPr>
                          <w:bCs/>
                        </w:rPr>
                        <w:t>. asmuo pateikia Įgaliotai institucijai klaidingą informaciją ir (arba) dokumentus ir dėl to Įgaliota institucija asmeniui neteisėtai išmoka Paramą, atleidžia nuo prievolės grąžinti Paramą ar pratęsia Aprašo 51.6 papunktyje nurodyto įsipareigojimo vykdymo terminą.</w:t>
                      </w:r>
                    </w:p>
                  </w:sdtContent>
                </w:sdt>
              </w:sdtContent>
            </w:sdt>
            <w:sdt>
              <w:sdtPr>
                <w:alias w:val="56 p."/>
                <w:tag w:val="part_92fed44ede10430a98dee287ee482a23"/>
                <w:id w:val="-927571580"/>
                <w:lock w:val="sdtLocked"/>
              </w:sdtPr>
              <w:sdtEndPr/>
              <w:sdtContent>
                <w:p w:rsidR="00806E59" w:rsidRDefault="003434D9">
                  <w:pPr>
                    <w:ind w:firstLine="709"/>
                    <w:jc w:val="both"/>
                    <w:rPr>
                      <w:bCs/>
                    </w:rPr>
                  </w:pPr>
                  <w:sdt>
                    <w:sdtPr>
                      <w:alias w:val="Numeris"/>
                      <w:tag w:val="nr_92fed44ede10430a98dee287ee482a23"/>
                      <w:id w:val="16509049"/>
                      <w:lock w:val="sdtLocked"/>
                    </w:sdtPr>
                    <w:sdtEndPr/>
                    <w:sdtContent>
                      <w:r w:rsidR="00185103">
                        <w:rPr>
                          <w:bCs/>
                        </w:rPr>
                        <w:t>56</w:t>
                      </w:r>
                    </w:sdtContent>
                  </w:sdt>
                  <w:r w:rsidR="00185103">
                    <w:rPr>
                      <w:bCs/>
                    </w:rPr>
                    <w:t xml:space="preserve">. Nutraukus Paramos mokėjimą Aprašo 54 ir 55 punktuose nurodytais atvejais, taip pat jeigu asmuo nevykdo Aprašo 51.6 papunktyje nurodytų įsipareigojimų (asmuo dirba ar verčiasi individualia veikla trumpiau nei 3 metus per 5 metų laikotarpį), asmuo privalo grąžinti Paramai išmokėtų lėšų sumą Įgaliotai institucijai. </w:t>
                  </w:r>
                </w:p>
              </w:sdtContent>
            </w:sdt>
            <w:sdt>
              <w:sdtPr>
                <w:alias w:val="57 p."/>
                <w:tag w:val="part_986deec1c7114f32befee19ee8943e53"/>
                <w:id w:val="2013490871"/>
                <w:lock w:val="sdtLocked"/>
              </w:sdtPr>
              <w:sdtEndPr/>
              <w:sdtContent>
                <w:p w:rsidR="00806E59" w:rsidRDefault="003434D9">
                  <w:pPr>
                    <w:ind w:firstLine="709"/>
                    <w:jc w:val="both"/>
                    <w:rPr>
                      <w:bCs/>
                    </w:rPr>
                  </w:pPr>
                  <w:sdt>
                    <w:sdtPr>
                      <w:alias w:val="Numeris"/>
                      <w:tag w:val="nr_986deec1c7114f32befee19ee8943e53"/>
                      <w:id w:val="1875567357"/>
                      <w:lock w:val="sdtLocked"/>
                    </w:sdtPr>
                    <w:sdtEndPr/>
                    <w:sdtContent>
                      <w:r w:rsidR="00185103">
                        <w:rPr>
                          <w:bCs/>
                        </w:rPr>
                        <w:t>57</w:t>
                      </w:r>
                    </w:sdtContent>
                  </w:sdt>
                  <w:r w:rsidR="00185103">
                    <w:rPr>
                      <w:bCs/>
                    </w:rPr>
                    <w:t>. Per 20 darbo dienų nuo Paramos mokėjimo nutraukimo Aprašo 54 ir 55 punktuose nurodytais atvejais ar Aprašo 51.6 papunktyje nurodytų įsipareigojimų neįvykdymo dienos Įgaliota institucija Paramos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Paramos gavėjas privalo grąžinti Paramą per 3 metus nuo įspėjimo išsiuntimo. Negrąžinus Paramos per šį terminą, Įgaliota institucija ją išieško teisės aktų, reglamentuojančių išieškojimą iš skolininkų, nustatyta tvarka.</w:t>
                  </w:r>
                </w:p>
              </w:sdtContent>
            </w:sdt>
            <w:sdt>
              <w:sdtPr>
                <w:alias w:val="58 p."/>
                <w:tag w:val="part_31b6a0b493e9484fa80e88cc1ea92acc"/>
                <w:id w:val="232825701"/>
                <w:lock w:val="sdtLocked"/>
              </w:sdtPr>
              <w:sdtEndPr/>
              <w:sdtContent>
                <w:p w:rsidR="00806E59" w:rsidRDefault="003434D9">
                  <w:pPr>
                    <w:ind w:firstLine="709"/>
                    <w:jc w:val="both"/>
                    <w:rPr>
                      <w:bCs/>
                    </w:rPr>
                  </w:pPr>
                  <w:sdt>
                    <w:sdtPr>
                      <w:alias w:val="Numeris"/>
                      <w:tag w:val="nr_31b6a0b493e9484fa80e88cc1ea92acc"/>
                      <w:id w:val="-1136641336"/>
                      <w:lock w:val="sdtLocked"/>
                    </w:sdtPr>
                    <w:sdtEndPr/>
                    <w:sdtContent>
                      <w:r w:rsidR="00185103">
                        <w:rPr>
                          <w:bCs/>
                        </w:rPr>
                        <w:t>58</w:t>
                      </w:r>
                    </w:sdtContent>
                  </w:sdt>
                  <w:r w:rsidR="00185103">
                    <w:rPr>
                      <w:bCs/>
                    </w:rPr>
                    <w:t>. Asmuo atleidžiamas nuo prievolės grąžinti Paramą šiais atvejais:</w:t>
                  </w:r>
                </w:p>
                <w:sdt>
                  <w:sdtPr>
                    <w:alias w:val="58.1 pp."/>
                    <w:tag w:val="part_738bed2ad0e34619a9a31aad504de96f"/>
                    <w:id w:val="-559025638"/>
                    <w:lock w:val="sdtLocked"/>
                  </w:sdtPr>
                  <w:sdtEndPr/>
                  <w:sdtContent>
                    <w:p w:rsidR="00806E59" w:rsidRDefault="003434D9">
                      <w:pPr>
                        <w:ind w:firstLine="709"/>
                        <w:jc w:val="both"/>
                        <w:rPr>
                          <w:bCs/>
                        </w:rPr>
                      </w:pPr>
                      <w:sdt>
                        <w:sdtPr>
                          <w:alias w:val="Numeris"/>
                          <w:tag w:val="nr_738bed2ad0e34619a9a31aad504de96f"/>
                          <w:id w:val="1671064284"/>
                          <w:lock w:val="sdtLocked"/>
                        </w:sdtPr>
                        <w:sdtEndPr/>
                        <w:sdtContent>
                          <w:r w:rsidR="00185103">
                            <w:rPr>
                              <w:bCs/>
                            </w:rPr>
                            <w:t>58.1</w:t>
                          </w:r>
                        </w:sdtContent>
                      </w:sdt>
                      <w:r w:rsidR="00185103">
                        <w:rPr>
                          <w:bCs/>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8.2 pp."/>
                    <w:tag w:val="part_9fe08ce56d194c59875ad792b6b8bd43"/>
                    <w:id w:val="-1920322461"/>
                    <w:lock w:val="sdtLocked"/>
                  </w:sdtPr>
                  <w:sdtEndPr/>
                  <w:sdtContent>
                    <w:p w:rsidR="00806E59" w:rsidRDefault="003434D9">
                      <w:pPr>
                        <w:ind w:firstLine="709"/>
                        <w:jc w:val="both"/>
                        <w:rPr>
                          <w:bCs/>
                        </w:rPr>
                      </w:pPr>
                      <w:sdt>
                        <w:sdtPr>
                          <w:alias w:val="Numeris"/>
                          <w:tag w:val="nr_9fe08ce56d194c59875ad792b6b8bd43"/>
                          <w:id w:val="776607594"/>
                          <w:lock w:val="sdtLocked"/>
                        </w:sdtPr>
                        <w:sdtEndPr/>
                        <w:sdtContent>
                          <w:r w:rsidR="00185103">
                            <w:rPr>
                              <w:bCs/>
                            </w:rPr>
                            <w:t>58.2</w:t>
                          </w:r>
                        </w:sdtContent>
                      </w:sdt>
                      <w:r w:rsidR="00185103">
                        <w:rPr>
                          <w:bCs/>
                        </w:rPr>
                        <w:t xml:space="preserve">. asmeniui teisės aktų nustatyta tvarka nustatytas 45 procentų ar mažesnis </w:t>
                      </w:r>
                      <w:proofErr w:type="spellStart"/>
                      <w:r w:rsidR="00185103">
                        <w:rPr>
                          <w:bCs/>
                        </w:rPr>
                        <w:t>dalyvumo</w:t>
                      </w:r>
                      <w:proofErr w:type="spellEnd"/>
                      <w:r w:rsidR="00185103">
                        <w:rPr>
                          <w:bCs/>
                        </w:rPr>
                        <w:t xml:space="preserve"> lygis (iki 2023 m. gruodžio 31 d. – darbingumo lygis) arba sunkaus ar vidutinio neįgalumo lygis, išskyrus atvejus, kai toks </w:t>
                      </w:r>
                      <w:proofErr w:type="spellStart"/>
                      <w:r w:rsidR="00185103">
                        <w:rPr>
                          <w:bCs/>
                        </w:rPr>
                        <w:t>dalyvumo</w:t>
                      </w:r>
                      <w:proofErr w:type="spellEnd"/>
                      <w:r w:rsidR="00185103">
                        <w:rPr>
                          <w:bCs/>
                        </w:rPr>
                        <w:t xml:space="preserve"> lygis (iki 2023 m. gruodžio 31 d. – darbingumo lygis) arba neįgalumo lygis jau buvo nustatytas asmeniui teikiant Prašymą. </w:t>
                      </w:r>
                    </w:p>
                  </w:sdtContent>
                </w:sdt>
              </w:sdtContent>
            </w:sdt>
            <w:sdt>
              <w:sdtPr>
                <w:alias w:val="59 p."/>
                <w:tag w:val="part_880a0ca4bdb649dea1300cbf66a14515"/>
                <w:id w:val="25846839"/>
                <w:lock w:val="sdtLocked"/>
              </w:sdtPr>
              <w:sdtEndPr/>
              <w:sdtContent>
                <w:p w:rsidR="00806E59" w:rsidRDefault="003434D9">
                  <w:pPr>
                    <w:ind w:firstLine="709"/>
                    <w:jc w:val="both"/>
                    <w:rPr>
                      <w:bCs/>
                    </w:rPr>
                  </w:pPr>
                  <w:sdt>
                    <w:sdtPr>
                      <w:alias w:val="Numeris"/>
                      <w:tag w:val="nr_880a0ca4bdb649dea1300cbf66a14515"/>
                      <w:id w:val="-1345545957"/>
                      <w:lock w:val="sdtLocked"/>
                    </w:sdtPr>
                    <w:sdtEndPr/>
                    <w:sdtContent>
                      <w:r w:rsidR="00185103">
                        <w:rPr>
                          <w:bCs/>
                        </w:rPr>
                        <w:t>59</w:t>
                      </w:r>
                    </w:sdtContent>
                  </w:sdt>
                  <w:r w:rsidR="00185103">
                    <w:rPr>
                      <w:bCs/>
                    </w:rPr>
                    <w:t>. Asmeniui mirus, Aprašo 56 punkte nurodyta prievolė grąžinti lėšas jo įpėdiniams neperkeliama.</w:t>
                  </w:r>
                </w:p>
              </w:sdtContent>
            </w:sdt>
            <w:sdt>
              <w:sdtPr>
                <w:alias w:val="60 p."/>
                <w:tag w:val="part_8761f9ac28a7481c9fddfe7f3958f5aa"/>
                <w:id w:val="726426156"/>
                <w:lock w:val="sdtLocked"/>
              </w:sdtPr>
              <w:sdtEndPr/>
              <w:sdtContent>
                <w:p w:rsidR="00806E59" w:rsidRDefault="003434D9">
                  <w:pPr>
                    <w:ind w:firstLine="709"/>
                    <w:jc w:val="both"/>
                    <w:rPr>
                      <w:bCs/>
                    </w:rPr>
                  </w:pPr>
                  <w:sdt>
                    <w:sdtPr>
                      <w:alias w:val="Numeris"/>
                      <w:tag w:val="nr_8761f9ac28a7481c9fddfe7f3958f5aa"/>
                      <w:id w:val="-220602627"/>
                      <w:lock w:val="sdtLocked"/>
                    </w:sdtPr>
                    <w:sdtEndPr/>
                    <w:sdtContent>
                      <w:r w:rsidR="00185103">
                        <w:rPr>
                          <w:bCs/>
                        </w:rPr>
                        <w:t>60</w:t>
                      </w:r>
                    </w:sdtContent>
                  </w:sdt>
                  <w:r w:rsidR="00185103">
                    <w:rPr>
                      <w:bCs/>
                    </w:rPr>
                    <w:t>. Aprašo 51.6 papunktyje nurodyto įsipareigojimo vykdymo terminas pratęsiamas vieną kartą:</w:t>
                  </w:r>
                </w:p>
                <w:sdt>
                  <w:sdtPr>
                    <w:alias w:val="60.1 pp."/>
                    <w:tag w:val="part_470e4646581d441f83d3bd3ecb2d91b3"/>
                    <w:id w:val="-1454710784"/>
                    <w:lock w:val="sdtLocked"/>
                  </w:sdtPr>
                  <w:sdtEndPr/>
                  <w:sdtContent>
                    <w:p w:rsidR="00806E59" w:rsidRDefault="003434D9">
                      <w:pPr>
                        <w:tabs>
                          <w:tab w:val="left" w:pos="709"/>
                        </w:tabs>
                        <w:ind w:firstLine="720"/>
                        <w:jc w:val="both"/>
                        <w:rPr>
                          <w:bCs/>
                        </w:rPr>
                      </w:pPr>
                      <w:sdt>
                        <w:sdtPr>
                          <w:alias w:val="Numeris"/>
                          <w:tag w:val="nr_470e4646581d441f83d3bd3ecb2d91b3"/>
                          <w:id w:val="-164085025"/>
                          <w:lock w:val="sdtLocked"/>
                        </w:sdtPr>
                        <w:sdtEndPr/>
                        <w:sdtContent>
                          <w:r w:rsidR="00185103">
                            <w:rPr>
                              <w:bCs/>
                            </w:rPr>
                            <w:t>60.1</w:t>
                          </w:r>
                        </w:sdtContent>
                      </w:sdt>
                      <w:r w:rsidR="00185103">
                        <w:rPr>
                          <w:bCs/>
                        </w:rPr>
                        <w:t xml:space="preserve">. aukštesnės pakopos studijų ar rezidentūros laikotarpiui, jei asmuo tęsia aukštesnės pakopos ar rezidentūros studijas; </w:t>
                      </w:r>
                    </w:p>
                  </w:sdtContent>
                </w:sdt>
                <w:sdt>
                  <w:sdtPr>
                    <w:alias w:val="60.2 pp."/>
                    <w:tag w:val="part_2f78d86b0b2440d18e900fd8fd11eb23"/>
                    <w:id w:val="837502262"/>
                    <w:lock w:val="sdtLocked"/>
                  </w:sdtPr>
                  <w:sdtEndPr/>
                  <w:sdtContent>
                    <w:p w:rsidR="00806E59" w:rsidRDefault="003434D9">
                      <w:pPr>
                        <w:ind w:firstLine="709"/>
                        <w:jc w:val="both"/>
                        <w:rPr>
                          <w:bCs/>
                        </w:rPr>
                      </w:pPr>
                      <w:sdt>
                        <w:sdtPr>
                          <w:alias w:val="Numeris"/>
                          <w:tag w:val="nr_2f78d86b0b2440d18e900fd8fd11eb23"/>
                          <w:id w:val="-799601087"/>
                          <w:lock w:val="sdtLocked"/>
                        </w:sdtPr>
                        <w:sdtEndPr/>
                        <w:sdtContent>
                          <w:r w:rsidR="00185103">
                            <w:rPr>
                              <w:bCs/>
                            </w:rPr>
                            <w:t>60.2</w:t>
                          </w:r>
                        </w:sdtContent>
                      </w:sdt>
                      <w:r w:rsidR="00185103">
                        <w:rPr>
                          <w:bCs/>
                        </w:rPr>
                        <w:t>. ne ilgesniam nei 2 metų laikotarpiui, jei asmuo atlieka praktiką ar stažuotę pagal studijų metu įgytą aukštojo mokslo kvalifikaciją;</w:t>
                      </w:r>
                    </w:p>
                  </w:sdtContent>
                </w:sdt>
                <w:sdt>
                  <w:sdtPr>
                    <w:alias w:val="60.3 pp."/>
                    <w:tag w:val="part_b8b93bdf3b16475db09a8ee8a778ccc7"/>
                    <w:id w:val="409818388"/>
                    <w:lock w:val="sdtLocked"/>
                  </w:sdtPr>
                  <w:sdtEndPr/>
                  <w:sdtContent>
                    <w:p w:rsidR="00806E59" w:rsidRDefault="003434D9">
                      <w:pPr>
                        <w:ind w:firstLine="709"/>
                        <w:jc w:val="both"/>
                        <w:rPr>
                          <w:bCs/>
                        </w:rPr>
                      </w:pPr>
                      <w:sdt>
                        <w:sdtPr>
                          <w:alias w:val="Numeris"/>
                          <w:tag w:val="nr_b8b93bdf3b16475db09a8ee8a778ccc7"/>
                          <w:id w:val="1942328964"/>
                          <w:lock w:val="sdtLocked"/>
                        </w:sdtPr>
                        <w:sdtEndPr/>
                        <w:sdtContent>
                          <w:r w:rsidR="00185103">
                            <w:rPr>
                              <w:bCs/>
                            </w:rPr>
                            <w:t>60.3</w:t>
                          </w:r>
                        </w:sdtContent>
                      </w:sdt>
                      <w:r w:rsidR="00185103">
                        <w:rPr>
                          <w:bCs/>
                        </w:rPr>
                        <w:t xml:space="preserve">. jei po aukštojo mokslo kvalifikacijos įgijimo atsirado šios aplinkybės – jų buvimo laikotarpiui: </w:t>
                      </w:r>
                    </w:p>
                    <w:sdt>
                      <w:sdtPr>
                        <w:alias w:val="60.3.1 pp."/>
                        <w:tag w:val="part_483866cfe8f04a53b7efb03ff111e20e"/>
                        <w:id w:val="450830724"/>
                        <w:lock w:val="sdtLocked"/>
                      </w:sdtPr>
                      <w:sdtEndPr/>
                      <w:sdtContent>
                        <w:p w:rsidR="00806E59" w:rsidRDefault="003434D9">
                          <w:pPr>
                            <w:ind w:firstLine="709"/>
                            <w:jc w:val="both"/>
                            <w:rPr>
                              <w:bCs/>
                            </w:rPr>
                          </w:pPr>
                          <w:sdt>
                            <w:sdtPr>
                              <w:alias w:val="Numeris"/>
                              <w:tag w:val="nr_483866cfe8f04a53b7efb03ff111e20e"/>
                              <w:id w:val="516817248"/>
                              <w:lock w:val="sdtLocked"/>
                            </w:sdtPr>
                            <w:sdtEndPr/>
                            <w:sdtContent>
                              <w:r w:rsidR="00185103">
                                <w:rPr>
                                  <w:bCs/>
                                </w:rPr>
                                <w:t>60.3.1</w:t>
                              </w:r>
                            </w:sdtContent>
                          </w:sdt>
                          <w:r w:rsidR="00185103">
                            <w:rPr>
                              <w:bCs/>
                            </w:rPr>
                            <w:t>. asmuo atlieka privalomąją pradinę karo tarnybą Karo prievolės įstatymo nustatyta tvarka;</w:t>
                          </w:r>
                        </w:p>
                      </w:sdtContent>
                    </w:sdt>
                    <w:sdt>
                      <w:sdtPr>
                        <w:alias w:val="60.3.2 pp."/>
                        <w:tag w:val="part_e8f79af26a28465fa1714aa243272130"/>
                        <w:id w:val="474960952"/>
                        <w:lock w:val="sdtLocked"/>
                      </w:sdtPr>
                      <w:sdtEndPr/>
                      <w:sdtContent>
                        <w:p w:rsidR="00806E59" w:rsidRDefault="003434D9">
                          <w:pPr>
                            <w:ind w:firstLine="709"/>
                            <w:jc w:val="both"/>
                            <w:rPr>
                              <w:bCs/>
                            </w:rPr>
                          </w:pPr>
                          <w:sdt>
                            <w:sdtPr>
                              <w:alias w:val="Numeris"/>
                              <w:tag w:val="nr_e8f79af26a28465fa1714aa243272130"/>
                              <w:id w:val="594056772"/>
                              <w:lock w:val="sdtLocked"/>
                            </w:sdtPr>
                            <w:sdtEndPr/>
                            <w:sdtContent>
                              <w:r w:rsidR="00185103">
                                <w:rPr>
                                  <w:bCs/>
                                </w:rPr>
                                <w:t>60.3.2</w:t>
                              </w:r>
                            </w:sdtContent>
                          </w:sdt>
                          <w:r w:rsidR="00185103">
                            <w:rPr>
                              <w:bCs/>
                            </w:rPr>
                            <w:t xml:space="preserve">. asmuo negali dirbti dėl ligos, gydytojui ar gydytojų konsultacinei komisijai rekomendavus; </w:t>
                          </w:r>
                        </w:p>
                      </w:sdtContent>
                    </w:sdt>
                    <w:sdt>
                      <w:sdtPr>
                        <w:alias w:val="60.3.3 pp."/>
                        <w:tag w:val="part_55d9f500b62f42f883f92328502bed64"/>
                        <w:id w:val="1669511654"/>
                        <w:lock w:val="sdtLocked"/>
                      </w:sdtPr>
                      <w:sdtEndPr/>
                      <w:sdtContent>
                        <w:p w:rsidR="00806E59" w:rsidRDefault="003434D9">
                          <w:pPr>
                            <w:ind w:firstLine="709"/>
                            <w:jc w:val="both"/>
                            <w:rPr>
                              <w:bCs/>
                            </w:rPr>
                          </w:pPr>
                          <w:sdt>
                            <w:sdtPr>
                              <w:alias w:val="Numeris"/>
                              <w:tag w:val="nr_55d9f500b62f42f883f92328502bed64"/>
                              <w:id w:val="800422311"/>
                              <w:lock w:val="sdtLocked"/>
                            </w:sdtPr>
                            <w:sdtEndPr/>
                            <w:sdtContent>
                              <w:r w:rsidR="00185103">
                                <w:rPr>
                                  <w:bCs/>
                                </w:rPr>
                                <w:t>60.3.3</w:t>
                              </w:r>
                            </w:sdtContent>
                          </w:sdt>
                          <w:r w:rsidR="00185103">
                            <w:rPr>
                              <w:bCs/>
                            </w:rPr>
                            <w:t>. asmuo išleistas nėštumo ir gimdymo atostogų;</w:t>
                          </w:r>
                        </w:p>
                      </w:sdtContent>
                    </w:sdt>
                    <w:sdt>
                      <w:sdtPr>
                        <w:alias w:val="60.3.4 pp."/>
                        <w:tag w:val="part_958db1662d5546d6a9aa82e98dd01b9d"/>
                        <w:id w:val="-607960066"/>
                        <w:lock w:val="sdtLocked"/>
                      </w:sdtPr>
                      <w:sdtEndPr/>
                      <w:sdtContent>
                        <w:p w:rsidR="00806E59" w:rsidRDefault="003434D9">
                          <w:pPr>
                            <w:ind w:firstLine="709"/>
                            <w:jc w:val="both"/>
                            <w:rPr>
                              <w:bCs/>
                            </w:rPr>
                          </w:pPr>
                          <w:sdt>
                            <w:sdtPr>
                              <w:alias w:val="Numeris"/>
                              <w:tag w:val="nr_958db1662d5546d6a9aa82e98dd01b9d"/>
                              <w:id w:val="46203584"/>
                              <w:lock w:val="sdtLocked"/>
                            </w:sdtPr>
                            <w:sdtEndPr/>
                            <w:sdtContent>
                              <w:r w:rsidR="00185103">
                                <w:rPr>
                                  <w:bCs/>
                                </w:rPr>
                                <w:t>60.3.4</w:t>
                              </w:r>
                            </w:sdtContent>
                          </w:sdt>
                          <w:r w:rsidR="00185103">
                            <w:rPr>
                              <w:bCs/>
                            </w:rPr>
                            <w:t xml:space="preserve">. asmuo augina vaiką (įvaikį) iki 3 metų ar turintį negalią vaiką iki aštuoniolikos metų; </w:t>
                          </w:r>
                        </w:p>
                      </w:sdtContent>
                    </w:sdt>
                    <w:sdt>
                      <w:sdtPr>
                        <w:alias w:val="60.3.5 pp."/>
                        <w:tag w:val="part_c0a6dcabe3a048ffa91f1fdef38ef850"/>
                        <w:id w:val="1153183446"/>
                        <w:lock w:val="sdtLocked"/>
                      </w:sdtPr>
                      <w:sdtEndPr/>
                      <w:sdtContent>
                        <w:p w:rsidR="00806E59" w:rsidRDefault="003434D9">
                          <w:pPr>
                            <w:ind w:firstLine="709"/>
                            <w:jc w:val="both"/>
                            <w:rPr>
                              <w:bCs/>
                            </w:rPr>
                          </w:pPr>
                          <w:sdt>
                            <w:sdtPr>
                              <w:alias w:val="Numeris"/>
                              <w:tag w:val="nr_c0a6dcabe3a048ffa91f1fdef38ef850"/>
                              <w:id w:val="-1088766699"/>
                              <w:lock w:val="sdtLocked"/>
                            </w:sdtPr>
                            <w:sdtEndPr/>
                            <w:sdtContent>
                              <w:r w:rsidR="00185103">
                                <w:rPr>
                                  <w:bCs/>
                                </w:rPr>
                                <w:t>60.3.5</w:t>
                              </w:r>
                            </w:sdtContent>
                          </w:sdt>
                          <w:r w:rsidR="00185103">
                            <w:rPr>
                              <w:bCs/>
                            </w:rPr>
                            <w:t xml:space="preserve">. asmuo prižiūri šeimos narius, kuriems nustatytas mažesnis negu 55 procentų </w:t>
                          </w:r>
                          <w:proofErr w:type="spellStart"/>
                          <w:r w:rsidR="00185103">
                            <w:rPr>
                              <w:bCs/>
                            </w:rPr>
                            <w:t>dalyvumo</w:t>
                          </w:r>
                          <w:proofErr w:type="spellEnd"/>
                          <w:r w:rsidR="00185103">
                            <w:rPr>
                              <w:bCs/>
                            </w:rPr>
                            <w:t xml:space="preserve"> lygis (iki 2023 m. gruodžio 31 d. – darbingumo lygis), arba šeimos narius, sukakusius senatvės pensijos amžių, kuriems nustatytas 40 procentų ar mažesnis </w:t>
                          </w:r>
                          <w:proofErr w:type="spellStart"/>
                          <w:r w:rsidR="00185103">
                            <w:rPr>
                              <w:bCs/>
                            </w:rPr>
                            <w:t>dalyvumo</w:t>
                          </w:r>
                          <w:proofErr w:type="spellEnd"/>
                          <w:r w:rsidR="00185103">
                            <w:rPr>
                              <w:bCs/>
                            </w:rPr>
                            <w:t xml:space="preserve"> lygis (iki 2023 m. gruodžio 31 d. – didelių ar vidutinių specialiųjų poreikių lygis). </w:t>
                          </w:r>
                        </w:p>
                      </w:sdtContent>
                    </w:sdt>
                  </w:sdtContent>
                </w:sdt>
              </w:sdtContent>
            </w:sdt>
            <w:sdt>
              <w:sdtPr>
                <w:alias w:val="61 p."/>
                <w:tag w:val="part_b794b48d4579453bab692f56fd84ff6d"/>
                <w:id w:val="-828520672"/>
                <w:lock w:val="sdtLocked"/>
              </w:sdtPr>
              <w:sdtEndPr/>
              <w:sdtContent>
                <w:p w:rsidR="00806E59" w:rsidRDefault="003434D9">
                  <w:pPr>
                    <w:ind w:firstLine="709"/>
                    <w:jc w:val="both"/>
                    <w:rPr>
                      <w:bCs/>
                    </w:rPr>
                  </w:pPr>
                  <w:sdt>
                    <w:sdtPr>
                      <w:alias w:val="Numeris"/>
                      <w:tag w:val="nr_b794b48d4579453bab692f56fd84ff6d"/>
                      <w:id w:val="2053567773"/>
                      <w:lock w:val="sdtLocked"/>
                    </w:sdtPr>
                    <w:sdtEndPr/>
                    <w:sdtContent>
                      <w:r w:rsidR="00185103">
                        <w:rPr>
                          <w:bCs/>
                        </w:rPr>
                        <w:t>61</w:t>
                      </w:r>
                    </w:sdtContent>
                  </w:sdt>
                  <w:r w:rsidR="00185103">
                    <w:rPr>
                      <w:bCs/>
                    </w:rPr>
                    <w:t xml:space="preserve">. Siekdamas gauti Paramą likusiam studijų laikotarpiui Aprašo 49.3 papunktyje nurodytu atveju, būti atleistas nuo prievolės grąžinti Paramą ar pratęsti įsipareigojimo, nurodyto Aprašo 51.6 papunktyje vykdymo terminą, asmuo privalo pateikti Įgaliotai institucijai Prašymą ir atitinkamai Aprašo 49.3 papunktyje, Aprašo 58 ir 60 punktuose nurodytas aplinkybes pagrindžiančių dokumentų kopijas arba išrašus. Įgaliota institucija per 20 darbo dienų nuo dokumentų gavimo dienos įvertina asmens atitiktį Aprašo 49.3 papunktyje, Aprašo 58 ir 60 punktuose nurodytoms aplinkybėms ir priima sprendimą dėl Paramos likusiam studijų laikotarpiui skyrimo, asmens atleidimo nuo prievolės grąžinti Paramą ar įsipareigojimo, nurodyto Aprašo 51.6 papunktyje, vykdymo termino pratęsimo. </w:t>
                  </w:r>
                </w:p>
              </w:sdtContent>
            </w:sdt>
            <w:sdt>
              <w:sdtPr>
                <w:alias w:val="62 p."/>
                <w:tag w:val="part_817b880366a1458885a24f8b1f4bcb13"/>
                <w:id w:val="175087803"/>
                <w:lock w:val="sdtLocked"/>
              </w:sdtPr>
              <w:sdtEndPr/>
              <w:sdtContent>
                <w:p w:rsidR="00806E59" w:rsidRDefault="003434D9">
                  <w:pPr>
                    <w:ind w:firstLine="709"/>
                    <w:jc w:val="both"/>
                    <w:rPr>
                      <w:bCs/>
                    </w:rPr>
                  </w:pPr>
                  <w:sdt>
                    <w:sdtPr>
                      <w:alias w:val="Numeris"/>
                      <w:tag w:val="nr_817b880366a1458885a24f8b1f4bcb13"/>
                      <w:id w:val="-2112659904"/>
                      <w:lock w:val="sdtLocked"/>
                    </w:sdtPr>
                    <w:sdtEndPr/>
                    <w:sdtContent>
                      <w:r w:rsidR="00185103">
                        <w:rPr>
                          <w:bCs/>
                        </w:rPr>
                        <w:t>62</w:t>
                      </w:r>
                    </w:sdtContent>
                  </w:sdt>
                  <w:r w:rsidR="00185103">
                    <w:rPr>
                      <w:bCs/>
                    </w:rPr>
                    <w:t>. Asmeniui nevykdant Aprašo 51.6 papunktyje nurodyto įsipareigojimo, susidariusias permokas asmuo grąžina Įgaliotai institucijai Paramos sutartyje nustatyta tvarka.</w:t>
                  </w:r>
                </w:p>
                <w:p w:rsidR="00806E59" w:rsidRDefault="003434D9">
                  <w:pPr>
                    <w:ind w:firstLine="709"/>
                    <w:jc w:val="both"/>
                    <w:rPr>
                      <w:bCs/>
                    </w:rPr>
                  </w:pPr>
                </w:p>
              </w:sdtContent>
            </w:sdt>
          </w:sdtContent>
        </w:sdt>
        <w:sdt>
          <w:sdtPr>
            <w:alias w:val="skyrius"/>
            <w:tag w:val="part_e58f1e13379a448ea1e4d8e51aebb742"/>
            <w:id w:val="193207937"/>
            <w:lock w:val="sdtLocked"/>
            <w:placeholder>
              <w:docPart w:val="DefaultPlaceholder_-1854013440"/>
            </w:placeholder>
          </w:sdtPr>
          <w:sdtEndPr>
            <w:rPr>
              <w:bCs/>
            </w:rPr>
          </w:sdtEndPr>
          <w:sdtContent>
            <w:p w:rsidR="00806E59" w:rsidRDefault="003434D9">
              <w:pPr>
                <w:jc w:val="center"/>
                <w:rPr>
                  <w:b/>
                  <w:bCs/>
                </w:rPr>
              </w:pPr>
              <w:sdt>
                <w:sdtPr>
                  <w:alias w:val="Numeris"/>
                  <w:tag w:val="nr_e58f1e13379a448ea1e4d8e51aebb742"/>
                  <w:id w:val="-1036203160"/>
                  <w:lock w:val="sdtLocked"/>
                </w:sdtPr>
                <w:sdtEndPr/>
                <w:sdtContent>
                  <w:r w:rsidR="00185103">
                    <w:rPr>
                      <w:b/>
                      <w:bCs/>
                    </w:rPr>
                    <w:t>IV</w:t>
                  </w:r>
                </w:sdtContent>
              </w:sdt>
              <w:r w:rsidR="00185103">
                <w:rPr>
                  <w:b/>
                  <w:bCs/>
                </w:rPr>
                <w:t xml:space="preserve"> SKYRIUS</w:t>
              </w:r>
            </w:p>
            <w:p w:rsidR="00806E59" w:rsidRDefault="003434D9">
              <w:pPr>
                <w:jc w:val="center"/>
                <w:rPr>
                  <w:b/>
                  <w:bCs/>
                </w:rPr>
              </w:pPr>
              <w:sdt>
                <w:sdtPr>
                  <w:alias w:val="Pavadinimas"/>
                  <w:tag w:val="title_e58f1e13379a448ea1e4d8e51aebb742"/>
                  <w:id w:val="-812336145"/>
                  <w:lock w:val="sdtLocked"/>
                </w:sdtPr>
                <w:sdtEndPr/>
                <w:sdtContent>
                  <w:r w:rsidR="00185103">
                    <w:rPr>
                      <w:b/>
                      <w:bCs/>
                    </w:rPr>
                    <w:t>BAIGIAMOSIOS NUOSTATOS</w:t>
                  </w:r>
                </w:sdtContent>
              </w:sdt>
            </w:p>
            <w:p w:rsidR="00806E59" w:rsidRDefault="00806E59">
              <w:pPr>
                <w:jc w:val="center"/>
                <w:rPr>
                  <w:b/>
                  <w:bCs/>
                </w:rPr>
              </w:pPr>
            </w:p>
            <w:sdt>
              <w:sdtPr>
                <w:alias w:val="63 p."/>
                <w:tag w:val="part_ab128807b37e4bdda5ce74a18b1fcd86"/>
                <w:id w:val="256029221"/>
                <w:lock w:val="sdtLocked"/>
              </w:sdtPr>
              <w:sdtEndPr/>
              <w:sdtContent>
                <w:p w:rsidR="00806E59" w:rsidRDefault="003434D9">
                  <w:pPr>
                    <w:tabs>
                      <w:tab w:val="left" w:pos="3402"/>
                    </w:tabs>
                    <w:ind w:firstLine="720"/>
                    <w:jc w:val="both"/>
                  </w:pPr>
                  <w:sdt>
                    <w:sdtPr>
                      <w:alias w:val="Numeris"/>
                      <w:tag w:val="nr_ab128807b37e4bdda5ce74a18b1fcd86"/>
                      <w:id w:val="766969094"/>
                      <w:lock w:val="sdtLocked"/>
                    </w:sdtPr>
                    <w:sdtEndPr/>
                    <w:sdtContent>
                      <w:r w:rsidR="00185103">
                        <w:rPr>
                          <w:bCs/>
                        </w:rPr>
                        <w:t>63</w:t>
                      </w:r>
                    </w:sdtContent>
                  </w:sdt>
                  <w:r w:rsidR="00185103">
                    <w:rPr>
                      <w:bCs/>
                    </w:rPr>
                    <w:t xml:space="preserve">. </w:t>
                  </w:r>
                  <w:r w:rsidR="00185103">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Apraše nurodytų registrų ir informacinių sistemų veiklą reglamentuojančiais, duomenų valdytojų patvirtintais ir kitais teisės aktais, reglamentuojančiais asmens duomenų tvarkymą. Asmens duomenų tvarkymo tikslas –</w:t>
                  </w:r>
                  <w:r w:rsidR="00185103">
                    <w:rPr>
                      <w:bCs/>
                    </w:rPr>
                    <w:t xml:space="preserve"> Paramos skyrimo, mokėjimo ir administravimo procedūrų užtikrinimas, Paramos išieškojimas.</w:t>
                  </w:r>
                  <w:r w:rsidR="00185103">
                    <w:t xml:space="preserve"> Šiuo tikslu pagal Aprašą tvarkomų asmens duomenų valdytoja yra Įgaliota institucija. Duomenų subjektų teisės įgyvendinamos duomenų valdytojo nustatyta tvarka.</w:t>
                  </w:r>
                </w:p>
              </w:sdtContent>
            </w:sdt>
            <w:sdt>
              <w:sdtPr>
                <w:alias w:val="64 p."/>
                <w:tag w:val="part_dadc2645b6934177bfbf888277753e6a"/>
                <w:id w:val="-545055548"/>
                <w:lock w:val="sdtLocked"/>
              </w:sdtPr>
              <w:sdtEndPr/>
              <w:sdtContent>
                <w:p w:rsidR="00806E59" w:rsidRDefault="003434D9">
                  <w:pPr>
                    <w:tabs>
                      <w:tab w:val="left" w:pos="3402"/>
                    </w:tabs>
                    <w:ind w:firstLine="720"/>
                    <w:jc w:val="both"/>
                    <w:rPr>
                      <w:bCs/>
                    </w:rPr>
                  </w:pPr>
                  <w:sdt>
                    <w:sdtPr>
                      <w:alias w:val="Numeris"/>
                      <w:tag w:val="nr_dadc2645b6934177bfbf888277753e6a"/>
                      <w:id w:val="-1782260212"/>
                      <w:lock w:val="sdtLocked"/>
                    </w:sdtPr>
                    <w:sdtEndPr/>
                    <w:sdtContent>
                      <w:r w:rsidR="00185103">
                        <w:rPr>
                          <w:bCs/>
                        </w:rPr>
                        <w:t>64</w:t>
                      </w:r>
                    </w:sdtContent>
                  </w:sdt>
                  <w:r w:rsidR="00185103">
                    <w:rPr>
                      <w:bCs/>
                    </w:rPr>
                    <w:t>. Įgaliota institucija vieną kartą per kalendorinius metus iš Gyventojų registro gauna Aprašo 56 punkte nurodytais atvejais Paramą privalančių grąžinti asmenų duomenis: vardą, pavardę, asmens kodą, gimimo datą, mirties datą, deklaruotos gyvenamosios vietos adresą. Duomenys naudojami asmenų skoliniams įsipareigojimams administruoti.</w:t>
                  </w:r>
                </w:p>
              </w:sdtContent>
            </w:sdt>
            <w:sdt>
              <w:sdtPr>
                <w:alias w:val="65 p."/>
                <w:tag w:val="part_049741fb47ac428bbcccc0e494c3aeee"/>
                <w:id w:val="2138219895"/>
                <w:lock w:val="sdtLocked"/>
                <w:placeholder>
                  <w:docPart w:val="DefaultPlaceholder_-1854013440"/>
                </w:placeholder>
              </w:sdtPr>
              <w:sdtEndPr>
                <w:rPr>
                  <w:bCs/>
                </w:rPr>
              </w:sdtEndPr>
              <w:sdtContent>
                <w:p w:rsidR="00806E59" w:rsidRDefault="003434D9">
                  <w:pPr>
                    <w:ind w:firstLine="709"/>
                    <w:jc w:val="both"/>
                    <w:rPr>
                      <w:bCs/>
                    </w:rPr>
                  </w:pPr>
                  <w:sdt>
                    <w:sdtPr>
                      <w:alias w:val="Numeris"/>
                      <w:tag w:val="nr_049741fb47ac428bbcccc0e494c3aeee"/>
                      <w:id w:val="-857742520"/>
                      <w:lock w:val="sdtLocked"/>
                    </w:sdtPr>
                    <w:sdtEndPr/>
                    <w:sdtContent>
                      <w:r w:rsidR="00185103">
                        <w:rPr>
                          <w:bCs/>
                        </w:rPr>
                        <w:t>65</w:t>
                      </w:r>
                    </w:sdtContent>
                  </w:sdt>
                  <w:r w:rsidR="00185103">
                    <w:rPr>
                      <w:bCs/>
                    </w:rPr>
                    <w:t>. Aprašo nustatyta tvarka Įgaliotai institucijai pateikti dokumentai saugomi Lietuvos Respublikos dokumentų ir archyvų įstatymo ir jį įgyvendinančių teisės aktų nustatyta tvarka ir terminais.</w:t>
                  </w:r>
                </w:p>
                <w:p w:rsidR="00806E59" w:rsidRDefault="003434D9">
                  <w:pPr>
                    <w:ind w:firstLine="709"/>
                    <w:jc w:val="both"/>
                    <w:rPr>
                      <w:bCs/>
                    </w:rPr>
                  </w:pPr>
                </w:p>
              </w:sdtContent>
            </w:sdt>
          </w:sdtContent>
        </w:sdt>
        <w:sdt>
          <w:sdtPr>
            <w:alias w:val="pabaiga"/>
            <w:tag w:val="part_24712186640c4d8cb17b47d4dde30a5b"/>
            <w:id w:val="-1194447484"/>
            <w:lock w:val="sdtLocked"/>
            <w:placeholder>
              <w:docPart w:val="DefaultPlaceholder_-1854013440"/>
            </w:placeholder>
          </w:sdtPr>
          <w:sdtEndPr>
            <w:rPr>
              <w:b/>
              <w:szCs w:val="24"/>
              <w:lang w:eastAsia="lt-LT"/>
            </w:rPr>
          </w:sdtEndPr>
          <w:sdtContent>
            <w:p w:rsidR="00806E59" w:rsidRDefault="00185103">
              <w:pPr>
                <w:jc w:val="center"/>
              </w:pPr>
              <w:r>
                <w:t>______________</w:t>
              </w:r>
            </w:p>
            <w:p w:rsidR="00806E59" w:rsidRDefault="00806E59">
              <w:pPr>
                <w:tabs>
                  <w:tab w:val="center" w:pos="4986"/>
                  <w:tab w:val="right" w:pos="9972"/>
                </w:tabs>
                <w:rPr>
                  <w:szCs w:val="24"/>
                  <w:lang w:eastAsia="lt-LT"/>
                </w:rPr>
              </w:pPr>
            </w:p>
            <w:p w:rsidR="00806E59" w:rsidRDefault="003434D9">
              <w:pPr>
                <w:jc w:val="center"/>
                <w:rPr>
                  <w:b/>
                  <w:szCs w:val="24"/>
                  <w:lang w:eastAsia="lt-LT"/>
                </w:rPr>
              </w:pPr>
            </w:p>
          </w:sdtContent>
        </w:sdt>
      </w:sdtContent>
    </w:sdt>
    <w:sdt>
      <w:sdtPr>
        <w:alias w:val="1 pr."/>
        <w:tag w:val="part_e5044a03cc0348aebb17cbeaa2543799"/>
        <w:id w:val="-736013715"/>
        <w:lock w:val="sdtLocked"/>
        <w:placeholder>
          <w:docPart w:val="DefaultPlaceholder_-1854013440"/>
        </w:placeholder>
      </w:sdtPr>
      <w:sdtEndPr>
        <w:rPr>
          <w:szCs w:val="24"/>
          <w:lang w:eastAsia="lt-LT"/>
        </w:rPr>
      </w:sdtEndPr>
      <w:sdtContent>
        <w:p w:rsidR="00185103" w:rsidRDefault="00185103">
          <w:pPr>
            <w:ind w:left="9639" w:hanging="6"/>
            <w:jc w:val="both"/>
            <w:sectPr w:rsidR="00185103" w:rsidSect="003434D9">
              <w:pgSz w:w="11906" w:h="16838" w:code="9"/>
              <w:pgMar w:top="1134" w:right="567" w:bottom="1134" w:left="1701" w:header="567" w:footer="567" w:gutter="0"/>
              <w:pgNumType w:start="1"/>
              <w:cols w:space="1296"/>
              <w:titlePg/>
              <w:docGrid w:linePitch="326"/>
            </w:sectPr>
          </w:pPr>
        </w:p>
        <w:p w:rsidR="00185103" w:rsidRDefault="00185103">
          <w:pPr>
            <w:ind w:left="9639" w:hanging="6"/>
            <w:jc w:val="both"/>
            <w:rPr>
              <w:szCs w:val="24"/>
              <w:lang w:eastAsia="lt-LT"/>
            </w:rPr>
          </w:pPr>
          <w:r>
            <w:rPr>
              <w:szCs w:val="24"/>
              <w:lang w:eastAsia="lt-LT"/>
            </w:rPr>
            <w:t xml:space="preserve">Paramos įstojusiems į aukštąsias mokyklas ne </w:t>
          </w:r>
        </w:p>
        <w:p w:rsidR="00185103" w:rsidRDefault="00185103">
          <w:pPr>
            <w:ind w:left="9639" w:hanging="6"/>
            <w:jc w:val="both"/>
            <w:rPr>
              <w:szCs w:val="24"/>
              <w:lang w:eastAsia="lt-LT"/>
            </w:rPr>
          </w:pPr>
          <w:r>
            <w:rPr>
              <w:szCs w:val="24"/>
              <w:lang w:eastAsia="lt-LT"/>
            </w:rPr>
            <w:t xml:space="preserve">Lietuvos Respublikoje ir jose studijuojantiems </w:t>
          </w:r>
        </w:p>
        <w:p w:rsidR="00185103" w:rsidRDefault="00185103">
          <w:pPr>
            <w:ind w:left="9639" w:hanging="6"/>
            <w:jc w:val="both"/>
            <w:rPr>
              <w:szCs w:val="24"/>
              <w:lang w:eastAsia="lt-LT"/>
            </w:rPr>
          </w:pPr>
          <w:r>
            <w:rPr>
              <w:szCs w:val="24"/>
              <w:lang w:eastAsia="lt-LT"/>
            </w:rPr>
            <w:t xml:space="preserve">Lietuvos Respublikos piliečiams, taip pat kitų </w:t>
          </w:r>
        </w:p>
        <w:p w:rsidR="00185103" w:rsidRDefault="00185103">
          <w:pPr>
            <w:ind w:left="9639" w:hanging="6"/>
            <w:jc w:val="both"/>
            <w:rPr>
              <w:szCs w:val="24"/>
              <w:lang w:eastAsia="lt-LT"/>
            </w:rPr>
          </w:pPr>
          <w:r>
            <w:rPr>
              <w:szCs w:val="24"/>
              <w:lang w:eastAsia="lt-LT"/>
            </w:rPr>
            <w:t xml:space="preserve">Europos Sąjungos valstybių narių, Europos </w:t>
          </w:r>
        </w:p>
        <w:p w:rsidR="00185103" w:rsidRDefault="00185103">
          <w:pPr>
            <w:ind w:left="9639" w:hanging="6"/>
            <w:jc w:val="both"/>
            <w:rPr>
              <w:szCs w:val="24"/>
              <w:lang w:eastAsia="lt-LT"/>
            </w:rPr>
          </w:pPr>
          <w:r>
            <w:rPr>
              <w:szCs w:val="24"/>
              <w:lang w:eastAsia="lt-LT"/>
            </w:rPr>
            <w:t xml:space="preserve">laisvosios prekybos asociacijos valstybių </w:t>
          </w:r>
        </w:p>
        <w:p w:rsidR="00185103" w:rsidRDefault="00185103">
          <w:pPr>
            <w:ind w:left="9639" w:hanging="6"/>
            <w:jc w:val="both"/>
            <w:rPr>
              <w:szCs w:val="24"/>
              <w:lang w:eastAsia="lt-LT"/>
            </w:rPr>
          </w:pPr>
          <w:r>
            <w:rPr>
              <w:szCs w:val="24"/>
              <w:lang w:eastAsia="lt-LT"/>
            </w:rPr>
            <w:t xml:space="preserve">piliečiams, dirbantiems ir (arba) turintiems teisę </w:t>
          </w:r>
        </w:p>
        <w:p w:rsidR="00185103" w:rsidRDefault="00185103">
          <w:pPr>
            <w:ind w:left="9639" w:hanging="6"/>
            <w:jc w:val="both"/>
            <w:rPr>
              <w:szCs w:val="24"/>
              <w:lang w:eastAsia="lt-LT"/>
            </w:rPr>
          </w:pPr>
          <w:r>
            <w:rPr>
              <w:szCs w:val="24"/>
              <w:lang w:eastAsia="lt-LT"/>
            </w:rPr>
            <w:t xml:space="preserve">nuolat gyventi Lietuvos Respublikoje, ir jų šeimos </w:t>
          </w:r>
        </w:p>
        <w:p w:rsidR="00185103" w:rsidRDefault="00185103">
          <w:pPr>
            <w:ind w:left="9639" w:hanging="6"/>
            <w:jc w:val="both"/>
            <w:rPr>
              <w:szCs w:val="24"/>
              <w:lang w:eastAsia="lt-LT"/>
            </w:rPr>
          </w:pPr>
          <w:r>
            <w:rPr>
              <w:szCs w:val="24"/>
              <w:lang w:eastAsia="lt-LT"/>
            </w:rPr>
            <w:t xml:space="preserve">nariams, taip pat ir kitų užsienio valstybių </w:t>
          </w:r>
        </w:p>
        <w:p w:rsidR="00185103" w:rsidRDefault="00185103">
          <w:pPr>
            <w:ind w:left="9639" w:hanging="6"/>
            <w:jc w:val="both"/>
            <w:rPr>
              <w:szCs w:val="24"/>
              <w:lang w:eastAsia="lt-LT"/>
            </w:rPr>
          </w:pPr>
          <w:r>
            <w:rPr>
              <w:szCs w:val="24"/>
              <w:lang w:eastAsia="lt-LT"/>
            </w:rPr>
            <w:t xml:space="preserve">piliečiams ir asmenims be pilietybės, turintiems </w:t>
          </w:r>
        </w:p>
        <w:p w:rsidR="00185103" w:rsidRDefault="00185103">
          <w:pPr>
            <w:ind w:left="9639" w:hanging="6"/>
            <w:jc w:val="both"/>
            <w:rPr>
              <w:szCs w:val="24"/>
              <w:lang w:eastAsia="lt-LT"/>
            </w:rPr>
          </w:pPr>
          <w:r>
            <w:rPr>
              <w:szCs w:val="24"/>
              <w:lang w:eastAsia="lt-LT"/>
            </w:rPr>
            <w:t xml:space="preserve">teisę nuolat gyventi Lietuvos Respublikoje, </w:t>
          </w:r>
        </w:p>
        <w:p w:rsidR="00806E59" w:rsidRDefault="00185103">
          <w:pPr>
            <w:ind w:left="9639" w:hanging="6"/>
            <w:jc w:val="both"/>
            <w:rPr>
              <w:szCs w:val="24"/>
              <w:lang w:eastAsia="lt-LT"/>
            </w:rPr>
          </w:pPr>
          <w:r>
            <w:rPr>
              <w:szCs w:val="24"/>
              <w:lang w:eastAsia="lt-LT"/>
            </w:rPr>
            <w:t xml:space="preserve">skyrimo tvarkos aprašo </w:t>
          </w:r>
        </w:p>
        <w:p w:rsidR="00806E59" w:rsidRDefault="003434D9">
          <w:pPr>
            <w:ind w:left="9639" w:hanging="6"/>
            <w:jc w:val="both"/>
            <w:rPr>
              <w:szCs w:val="24"/>
              <w:lang w:eastAsia="lt-LT"/>
            </w:rPr>
          </w:pPr>
          <w:sdt>
            <w:sdtPr>
              <w:alias w:val="Numeris"/>
              <w:tag w:val="nr_e5044a03cc0348aebb17cbeaa2543799"/>
              <w:id w:val="-839851575"/>
              <w:lock w:val="sdtLocked"/>
            </w:sdtPr>
            <w:sdtEndPr/>
            <w:sdtContent>
              <w:r w:rsidR="00185103">
                <w:rPr>
                  <w:szCs w:val="24"/>
                  <w:lang w:eastAsia="lt-LT"/>
                </w:rPr>
                <w:t>1</w:t>
              </w:r>
            </w:sdtContent>
          </w:sdt>
          <w:r w:rsidR="00185103">
            <w:rPr>
              <w:szCs w:val="24"/>
              <w:lang w:eastAsia="lt-LT"/>
            </w:rPr>
            <w:t xml:space="preserve"> priedas</w:t>
          </w:r>
        </w:p>
        <w:p w:rsidR="00806E59" w:rsidRDefault="00806E59">
          <w:pPr>
            <w:ind w:firstLine="720"/>
            <w:jc w:val="right"/>
            <w:rPr>
              <w:szCs w:val="24"/>
              <w:lang w:eastAsia="lt-LT"/>
            </w:rPr>
          </w:pPr>
        </w:p>
        <w:p w:rsidR="00806E59" w:rsidRDefault="00806E59">
          <w:pPr>
            <w:ind w:firstLine="720"/>
            <w:jc w:val="right"/>
            <w:rPr>
              <w:szCs w:val="24"/>
              <w:lang w:eastAsia="lt-LT"/>
            </w:rPr>
          </w:pPr>
        </w:p>
        <w:p w:rsidR="00806E59" w:rsidRDefault="003434D9">
          <w:pPr>
            <w:jc w:val="center"/>
            <w:rPr>
              <w:b/>
              <w:szCs w:val="24"/>
              <w:lang w:eastAsia="lt-LT"/>
            </w:rPr>
          </w:pPr>
          <w:sdt>
            <w:sdtPr>
              <w:alias w:val="Pavadinimas"/>
              <w:tag w:val="title_e5044a03cc0348aebb17cbeaa2543799"/>
              <w:id w:val="1054747160"/>
              <w:lock w:val="sdtLocked"/>
            </w:sdtPr>
            <w:sdtEndPr/>
            <w:sdtContent>
              <w:r w:rsidR="00185103">
                <w:rPr>
                  <w:b/>
                  <w:szCs w:val="24"/>
                  <w:lang w:eastAsia="lt-LT"/>
                </w:rPr>
                <w:t>SU PRAŠYMU SKIRTI PARAMĄ TEIKIAMOS INORMACIJOS IR DOKUMENTŲ SĄRAŠAS IR VERTINIMO KRITERIJAI</w:t>
              </w:r>
            </w:sdtContent>
          </w:sdt>
        </w:p>
        <w:p w:rsidR="00806E59" w:rsidRDefault="00806E59">
          <w:pPr>
            <w:jc w:val="center"/>
            <w:rPr>
              <w:szCs w:val="24"/>
              <w:lang w:eastAsia="lt-LT"/>
            </w:rPr>
          </w:pPr>
        </w:p>
        <w:tbl>
          <w:tblPr>
            <w:tblW w:w="14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62"/>
            <w:gridCol w:w="4185"/>
            <w:gridCol w:w="2445"/>
            <w:gridCol w:w="2445"/>
            <w:gridCol w:w="2445"/>
            <w:gridCol w:w="2450"/>
          </w:tblGrid>
          <w:tr w:rsidR="00806E59">
            <w:tc>
              <w:tcPr>
                <w:tcW w:w="562" w:type="dxa"/>
              </w:tcPr>
              <w:p w:rsidR="00806E59" w:rsidRDefault="00185103">
                <w:pPr>
                  <w:jc w:val="center"/>
                  <w:rPr>
                    <w:szCs w:val="24"/>
                    <w:lang w:eastAsia="lt-LT"/>
                  </w:rPr>
                </w:pPr>
                <w:r>
                  <w:rPr>
                    <w:szCs w:val="24"/>
                    <w:lang w:eastAsia="lt-LT"/>
                  </w:rPr>
                  <w:t>Eil. Nr.</w:t>
                </w:r>
              </w:p>
            </w:tc>
            <w:tc>
              <w:tcPr>
                <w:tcW w:w="4185" w:type="dxa"/>
              </w:tcPr>
              <w:p w:rsidR="00806E59" w:rsidRDefault="00185103">
                <w:pPr>
                  <w:rPr>
                    <w:szCs w:val="24"/>
                    <w:lang w:eastAsia="lt-LT"/>
                  </w:rPr>
                </w:pPr>
                <w:r>
                  <w:rPr>
                    <w:bCs/>
                    <w:szCs w:val="24"/>
                    <w:lang w:eastAsia="lt-LT"/>
                  </w:rPr>
                  <w:t xml:space="preserve">Su prašymu skirti paramą (toliau − Parama) </w:t>
                </w:r>
                <w:r>
                  <w:rPr>
                    <w:szCs w:val="24"/>
                    <w:lang w:eastAsia="lt-LT"/>
                  </w:rPr>
                  <w:t>teikiama informacija ir dokumentai</w:t>
                </w:r>
              </w:p>
            </w:tc>
            <w:tc>
              <w:tcPr>
                <w:tcW w:w="2445" w:type="dxa"/>
              </w:tcPr>
              <w:p w:rsidR="00806E59" w:rsidRDefault="00185103">
                <w:pPr>
                  <w:rPr>
                    <w:szCs w:val="24"/>
                    <w:lang w:eastAsia="lt-LT"/>
                  </w:rPr>
                </w:pPr>
                <w:r>
                  <w:rPr>
                    <w:szCs w:val="24"/>
                    <w:lang w:eastAsia="lt-LT"/>
                  </w:rPr>
                  <w:t>Pirmosios studijų pakopos arba vientisųjų studijų programos, išskyrus menų krypties studijų programas</w:t>
                </w:r>
              </w:p>
            </w:tc>
            <w:tc>
              <w:tcPr>
                <w:tcW w:w="2445" w:type="dxa"/>
              </w:tcPr>
              <w:p w:rsidR="00806E59" w:rsidRDefault="00185103">
                <w:pPr>
                  <w:ind w:left="61"/>
                  <w:rPr>
                    <w:szCs w:val="24"/>
                    <w:lang w:eastAsia="lt-LT"/>
                  </w:rPr>
                </w:pPr>
                <w:r>
                  <w:rPr>
                    <w:szCs w:val="24"/>
                    <w:lang w:eastAsia="lt-LT"/>
                  </w:rPr>
                  <w:t xml:space="preserve">Antrosios pakopos studijų programos, išskyrus menų krypties studijų programas </w:t>
                </w:r>
              </w:p>
            </w:tc>
            <w:tc>
              <w:tcPr>
                <w:tcW w:w="2445" w:type="dxa"/>
              </w:tcPr>
              <w:p w:rsidR="00806E59" w:rsidRDefault="00185103">
                <w:pPr>
                  <w:rPr>
                    <w:szCs w:val="24"/>
                    <w:lang w:eastAsia="lt-LT"/>
                  </w:rPr>
                </w:pPr>
                <w:r>
                  <w:rPr>
                    <w:szCs w:val="24"/>
                    <w:lang w:eastAsia="lt-LT"/>
                  </w:rPr>
                  <w:t>Mokslo doktorantūra</w:t>
                </w:r>
              </w:p>
            </w:tc>
            <w:tc>
              <w:tcPr>
                <w:tcW w:w="2450" w:type="dxa"/>
              </w:tcPr>
              <w:p w:rsidR="00806E59" w:rsidRDefault="00185103">
                <w:pPr>
                  <w:rPr>
                    <w:szCs w:val="24"/>
                    <w:lang w:eastAsia="lt-LT"/>
                  </w:rPr>
                </w:pPr>
                <w:r>
                  <w:rPr>
                    <w:szCs w:val="24"/>
                    <w:lang w:eastAsia="lt-LT"/>
                  </w:rPr>
                  <w:t>Menų studijų krypties studijų programos ir meno doktorantūra</w:t>
                </w:r>
              </w:p>
            </w:tc>
          </w:tr>
          <w:tr w:rsidR="00806E59">
            <w:tc>
              <w:tcPr>
                <w:tcW w:w="14532" w:type="dxa"/>
                <w:gridSpan w:val="6"/>
              </w:tcPr>
              <w:p w:rsidR="00806E59" w:rsidRDefault="00185103">
                <w:pPr>
                  <w:jc w:val="center"/>
                  <w:rPr>
                    <w:szCs w:val="24"/>
                    <w:lang w:eastAsia="lt-LT"/>
                  </w:rPr>
                </w:pPr>
                <w:r>
                  <w:rPr>
                    <w:szCs w:val="24"/>
                    <w:lang w:eastAsia="lt-LT"/>
                  </w:rPr>
                  <w:t>Privaloma teikti informacija ir dokumentai (išskyrus nurodytas išimtis)</w:t>
                </w:r>
              </w:p>
            </w:tc>
          </w:tr>
          <w:tr w:rsidR="00806E59">
            <w:tc>
              <w:tcPr>
                <w:tcW w:w="562" w:type="dxa"/>
              </w:tcPr>
              <w:p w:rsidR="00806E59" w:rsidRDefault="00185103">
                <w:pPr>
                  <w:jc w:val="center"/>
                  <w:rPr>
                    <w:szCs w:val="24"/>
                    <w:lang w:eastAsia="lt-LT"/>
                  </w:rPr>
                </w:pPr>
                <w:r>
                  <w:rPr>
                    <w:szCs w:val="24"/>
                    <w:lang w:eastAsia="lt-LT"/>
                  </w:rPr>
                  <w:t>1.</w:t>
                </w:r>
              </w:p>
            </w:tc>
            <w:tc>
              <w:tcPr>
                <w:tcW w:w="4185" w:type="dxa"/>
              </w:tcPr>
              <w:p w:rsidR="00806E59" w:rsidRDefault="00185103">
                <w:pPr>
                  <w:rPr>
                    <w:szCs w:val="24"/>
                    <w:lang w:eastAsia="lt-LT"/>
                  </w:rPr>
                </w:pPr>
                <w:r>
                  <w:rPr>
                    <w:szCs w:val="24"/>
                    <w:lang w:eastAsia="lt-LT"/>
                  </w:rPr>
                  <w:t xml:space="preserve">Asmens duomenys: vardas, pavardė, asmens kodas arba gimimo data, jei asmuo asmens kodo neturi, pilietybė, telefono ryšio numeris ir elektroninio pašto adresas </w:t>
                </w:r>
              </w:p>
            </w:tc>
            <w:tc>
              <w:tcPr>
                <w:tcW w:w="9785" w:type="dxa"/>
                <w:gridSpan w:val="4"/>
              </w:tcPr>
              <w:p w:rsidR="00806E59" w:rsidRDefault="00185103">
                <w:pPr>
                  <w:rPr>
                    <w:szCs w:val="24"/>
                    <w:lang w:eastAsia="lt-LT"/>
                  </w:rPr>
                </w:pPr>
                <w:r>
                  <w:rPr>
                    <w:szCs w:val="24"/>
                    <w:lang w:eastAsia="lt-LT"/>
                  </w:rPr>
                  <w:t>Privaloma</w:t>
                </w:r>
              </w:p>
            </w:tc>
          </w:tr>
          <w:tr w:rsidR="00806E59">
            <w:tc>
              <w:tcPr>
                <w:tcW w:w="562" w:type="dxa"/>
              </w:tcPr>
              <w:p w:rsidR="00806E59" w:rsidRDefault="00185103">
                <w:pPr>
                  <w:jc w:val="center"/>
                  <w:rPr>
                    <w:szCs w:val="24"/>
                    <w:lang w:eastAsia="lt-LT"/>
                  </w:rPr>
                </w:pPr>
                <w:r>
                  <w:rPr>
                    <w:szCs w:val="24"/>
                    <w:lang w:eastAsia="lt-LT"/>
                  </w:rPr>
                  <w:t>2.</w:t>
                </w:r>
              </w:p>
            </w:tc>
            <w:tc>
              <w:tcPr>
                <w:tcW w:w="4185" w:type="dxa"/>
              </w:tcPr>
              <w:p w:rsidR="00806E59" w:rsidRDefault="00185103">
                <w:pPr>
                  <w:rPr>
                    <w:szCs w:val="24"/>
                    <w:lang w:eastAsia="lt-LT"/>
                  </w:rPr>
                </w:pPr>
                <w:r>
                  <w:rPr>
                    <w:szCs w:val="24"/>
                    <w:lang w:eastAsia="lt-LT"/>
                  </w:rPr>
                  <w:t>Kvietimą arba priėmimą studijuoti užsienio valstybės aukštojoje mokykloje patvirtinančio dokumento arba dokumento, patvirtinančio, kad asmuo jau studijuoja, kopija arba išrašas</w:t>
                </w:r>
              </w:p>
            </w:tc>
            <w:tc>
              <w:tcPr>
                <w:tcW w:w="9785" w:type="dxa"/>
                <w:gridSpan w:val="4"/>
              </w:tcPr>
              <w:p w:rsidR="00806E59" w:rsidRDefault="00185103">
                <w:pPr>
                  <w:rPr>
                    <w:szCs w:val="24"/>
                    <w:lang w:eastAsia="lt-LT"/>
                  </w:rPr>
                </w:pPr>
                <w:r>
                  <w:rPr>
                    <w:szCs w:val="24"/>
                    <w:lang w:eastAsia="lt-LT"/>
                  </w:rPr>
                  <w:t>Privaloma</w:t>
                </w:r>
              </w:p>
            </w:tc>
          </w:tr>
          <w:tr w:rsidR="00806E59">
            <w:tc>
              <w:tcPr>
                <w:tcW w:w="562" w:type="dxa"/>
              </w:tcPr>
              <w:p w:rsidR="00806E59" w:rsidRDefault="00185103">
                <w:pPr>
                  <w:jc w:val="center"/>
                  <w:rPr>
                    <w:szCs w:val="24"/>
                    <w:lang w:eastAsia="lt-LT"/>
                  </w:rPr>
                </w:pPr>
                <w:r>
                  <w:rPr>
                    <w:szCs w:val="24"/>
                    <w:lang w:eastAsia="lt-LT"/>
                  </w:rPr>
                  <w:t>3.</w:t>
                </w:r>
              </w:p>
            </w:tc>
            <w:tc>
              <w:tcPr>
                <w:tcW w:w="4185" w:type="dxa"/>
              </w:tcPr>
              <w:p w:rsidR="00806E59" w:rsidRDefault="00185103">
                <w:pPr>
                  <w:rPr>
                    <w:szCs w:val="24"/>
                    <w:lang w:eastAsia="lt-LT"/>
                  </w:rPr>
                </w:pPr>
                <w:r>
                  <w:rPr>
                    <w:szCs w:val="24"/>
                    <w:lang w:eastAsia="lt-LT"/>
                  </w:rPr>
                  <w:t>Dokumento, įrodančio lietuvių kalbos mokėjimą ne žemesniu nei B2 lygiu pagal Bendruosius Europos kalbų metmenis, kopija arba išrašas (taikoma ne Lietuvos Respublikos piliečiams)</w:t>
                </w:r>
              </w:p>
            </w:tc>
            <w:tc>
              <w:tcPr>
                <w:tcW w:w="9785" w:type="dxa"/>
                <w:gridSpan w:val="4"/>
              </w:tcPr>
              <w:p w:rsidR="00806E59" w:rsidRDefault="00185103">
                <w:pPr>
                  <w:rPr>
                    <w:szCs w:val="24"/>
                    <w:lang w:eastAsia="lt-LT"/>
                  </w:rPr>
                </w:pPr>
                <w:r>
                  <w:rPr>
                    <w:szCs w:val="24"/>
                    <w:lang w:eastAsia="lt-LT"/>
                  </w:rPr>
                  <w:t>Privaloma tik ne Lietuvos Respublikos piliečiams</w:t>
                </w:r>
              </w:p>
            </w:tc>
          </w:tr>
          <w:tr w:rsidR="00806E59">
            <w:tc>
              <w:tcPr>
                <w:tcW w:w="562" w:type="dxa"/>
              </w:tcPr>
              <w:p w:rsidR="00806E59" w:rsidRDefault="00185103">
                <w:pPr>
                  <w:jc w:val="center"/>
                  <w:rPr>
                    <w:szCs w:val="24"/>
                    <w:lang w:eastAsia="lt-LT"/>
                  </w:rPr>
                </w:pPr>
                <w:r>
                  <w:rPr>
                    <w:szCs w:val="24"/>
                    <w:lang w:eastAsia="lt-LT"/>
                  </w:rPr>
                  <w:t>4.</w:t>
                </w:r>
              </w:p>
            </w:tc>
            <w:tc>
              <w:tcPr>
                <w:tcW w:w="4185" w:type="dxa"/>
              </w:tcPr>
              <w:p w:rsidR="00806E59" w:rsidRDefault="00185103">
                <w:pPr>
                  <w:rPr>
                    <w:szCs w:val="24"/>
                    <w:lang w:eastAsia="lt-LT"/>
                  </w:rPr>
                </w:pPr>
                <w:r>
                  <w:rPr>
                    <w:szCs w:val="24"/>
                    <w:lang w:eastAsia="lt-LT"/>
                  </w:rPr>
                  <w:t>Motyvacinis laiškas</w:t>
                </w:r>
              </w:p>
            </w:tc>
            <w:tc>
              <w:tcPr>
                <w:tcW w:w="9785" w:type="dxa"/>
                <w:gridSpan w:val="4"/>
              </w:tcPr>
              <w:p w:rsidR="00806E59" w:rsidRDefault="00185103">
                <w:pPr>
                  <w:rPr>
                    <w:szCs w:val="24"/>
                    <w:lang w:eastAsia="lt-LT"/>
                  </w:rPr>
                </w:pPr>
                <w:r>
                  <w:rPr>
                    <w:szCs w:val="24"/>
                    <w:lang w:eastAsia="lt-LT"/>
                  </w:rPr>
                  <w:t>Privaloma</w:t>
                </w:r>
              </w:p>
            </w:tc>
          </w:tr>
          <w:tr w:rsidR="00806E59">
            <w:tc>
              <w:tcPr>
                <w:tcW w:w="562" w:type="dxa"/>
              </w:tcPr>
              <w:p w:rsidR="00806E59" w:rsidRDefault="00185103">
                <w:pPr>
                  <w:jc w:val="center"/>
                  <w:rPr>
                    <w:szCs w:val="24"/>
                    <w:lang w:eastAsia="lt-LT"/>
                  </w:rPr>
                </w:pPr>
                <w:r>
                  <w:rPr>
                    <w:szCs w:val="24"/>
                    <w:lang w:eastAsia="lt-LT"/>
                  </w:rPr>
                  <w:t>5.</w:t>
                </w:r>
              </w:p>
            </w:tc>
            <w:tc>
              <w:tcPr>
                <w:tcW w:w="4185" w:type="dxa"/>
              </w:tcPr>
              <w:p w:rsidR="00806E59" w:rsidRDefault="00185103">
                <w:pPr>
                  <w:rPr>
                    <w:szCs w:val="24"/>
                    <w:lang w:eastAsia="lt-LT"/>
                  </w:rPr>
                </w:pPr>
                <w:r>
                  <w:rPr>
                    <w:szCs w:val="24"/>
                    <w:lang w:eastAsia="lt-LT"/>
                  </w:rPr>
                  <w:t>Gyvenimo aprašymas, parengtas pagal l</w:t>
                </w:r>
                <w:r>
                  <w:rPr>
                    <w:bCs/>
                    <w:szCs w:val="24"/>
                    <w:lang w:eastAsia="lt-LT"/>
                  </w:rPr>
                  <w:t xml:space="preserve">ėšas, skirtas Paramai, konkurso tvarka skiriančios švietimo, mokslo ir sporto ministro įgaliotos institucijos (toliau – Įgaliota institucija) </w:t>
                </w:r>
                <w:r>
                  <w:rPr>
                    <w:szCs w:val="24"/>
                    <w:lang w:eastAsia="lt-LT"/>
                  </w:rPr>
                  <w:t>patvirtintą formą</w:t>
                </w:r>
              </w:p>
            </w:tc>
            <w:tc>
              <w:tcPr>
                <w:tcW w:w="9785" w:type="dxa"/>
                <w:gridSpan w:val="4"/>
              </w:tcPr>
              <w:p w:rsidR="00806E59" w:rsidRDefault="00185103">
                <w:pPr>
                  <w:rPr>
                    <w:szCs w:val="24"/>
                    <w:lang w:eastAsia="lt-LT"/>
                  </w:rPr>
                </w:pPr>
                <w:r>
                  <w:rPr>
                    <w:szCs w:val="24"/>
                    <w:lang w:eastAsia="lt-LT"/>
                  </w:rPr>
                  <w:t>Privaloma</w:t>
                </w:r>
              </w:p>
            </w:tc>
          </w:tr>
          <w:tr w:rsidR="00806E59">
            <w:tc>
              <w:tcPr>
                <w:tcW w:w="562" w:type="dxa"/>
              </w:tcPr>
              <w:p w:rsidR="00806E59" w:rsidRDefault="00185103">
                <w:pPr>
                  <w:jc w:val="center"/>
                  <w:rPr>
                    <w:szCs w:val="24"/>
                    <w:lang w:eastAsia="lt-LT"/>
                  </w:rPr>
                </w:pPr>
                <w:r>
                  <w:rPr>
                    <w:szCs w:val="24"/>
                    <w:lang w:eastAsia="lt-LT"/>
                  </w:rPr>
                  <w:t>6.</w:t>
                </w:r>
              </w:p>
            </w:tc>
            <w:tc>
              <w:tcPr>
                <w:tcW w:w="4185" w:type="dxa"/>
              </w:tcPr>
              <w:p w:rsidR="00806E59" w:rsidRDefault="00185103">
                <w:pPr>
                  <w:rPr>
                    <w:szCs w:val="24"/>
                    <w:lang w:eastAsia="lt-LT"/>
                  </w:rPr>
                </w:pPr>
                <w:r>
                  <w:rPr>
                    <w:szCs w:val="24"/>
                    <w:lang w:eastAsia="lt-LT"/>
                  </w:rPr>
                  <w:t>Informacija apie studijų, kurioms prašoma skirti Paramą, pakopą, metinę studijų kainą, studijų pradžios ir pabaigos datą</w:t>
                </w:r>
              </w:p>
            </w:tc>
            <w:tc>
              <w:tcPr>
                <w:tcW w:w="9785" w:type="dxa"/>
                <w:gridSpan w:val="4"/>
              </w:tcPr>
              <w:p w:rsidR="00806E59" w:rsidRDefault="00185103">
                <w:pPr>
                  <w:rPr>
                    <w:szCs w:val="24"/>
                    <w:lang w:eastAsia="lt-LT"/>
                  </w:rPr>
                </w:pPr>
                <w:r>
                  <w:rPr>
                    <w:szCs w:val="24"/>
                    <w:lang w:eastAsia="lt-LT"/>
                  </w:rPr>
                  <w:t>Privaloma</w:t>
                </w:r>
              </w:p>
            </w:tc>
          </w:tr>
          <w:tr w:rsidR="00806E59">
            <w:tc>
              <w:tcPr>
                <w:tcW w:w="562" w:type="dxa"/>
              </w:tcPr>
              <w:p w:rsidR="00806E59" w:rsidRDefault="00185103">
                <w:pPr>
                  <w:jc w:val="center"/>
                  <w:rPr>
                    <w:szCs w:val="24"/>
                    <w:lang w:eastAsia="lt-LT"/>
                  </w:rPr>
                </w:pPr>
                <w:r>
                  <w:rPr>
                    <w:szCs w:val="24"/>
                    <w:lang w:eastAsia="lt-LT"/>
                  </w:rPr>
                  <w:t>7.</w:t>
                </w:r>
              </w:p>
            </w:tc>
            <w:tc>
              <w:tcPr>
                <w:tcW w:w="4185" w:type="dxa"/>
              </w:tcPr>
              <w:p w:rsidR="00806E59" w:rsidRDefault="00185103">
                <w:pPr>
                  <w:rPr>
                    <w:szCs w:val="24"/>
                    <w:lang w:eastAsia="lt-LT"/>
                  </w:rPr>
                </w:pPr>
                <w:r>
                  <w:rPr>
                    <w:szCs w:val="24"/>
                    <w:lang w:eastAsia="lt-LT"/>
                  </w:rPr>
                  <w:t>Dokumento, patvirtinančio teisę nuolat gyventi Lietuvos Respublikoje, kopija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kopija arba išrašas</w:t>
                </w:r>
              </w:p>
            </w:tc>
            <w:tc>
              <w:tcPr>
                <w:tcW w:w="9785" w:type="dxa"/>
                <w:gridSpan w:val="4"/>
              </w:tcPr>
              <w:p w:rsidR="00806E59" w:rsidRDefault="00185103">
                <w:pPr>
                  <w:rPr>
                    <w:szCs w:val="24"/>
                    <w:lang w:eastAsia="lt-LT"/>
                  </w:rPr>
                </w:pPr>
                <w:r>
                  <w:rPr>
                    <w:szCs w:val="24"/>
                    <w:lang w:eastAsia="lt-LT"/>
                  </w:rPr>
                  <w:t>Privaloma tik kitų (ne Lietuvos Respublikos) Europos Sąjungos valstybių narių, Europos laisvosios prekybos asociacijos valstybių piliečiams, neturintiems teisės nuolat gyventi Lietuvos Respublikoje</w:t>
                </w:r>
              </w:p>
            </w:tc>
          </w:tr>
          <w:tr w:rsidR="00806E59">
            <w:tc>
              <w:tcPr>
                <w:tcW w:w="562" w:type="dxa"/>
              </w:tcPr>
              <w:p w:rsidR="00806E59" w:rsidRDefault="00185103">
                <w:pPr>
                  <w:jc w:val="center"/>
                  <w:rPr>
                    <w:szCs w:val="24"/>
                    <w:lang w:eastAsia="lt-LT"/>
                  </w:rPr>
                </w:pPr>
                <w:r>
                  <w:rPr>
                    <w:szCs w:val="24"/>
                    <w:lang w:eastAsia="lt-LT"/>
                  </w:rPr>
                  <w:t>8.</w:t>
                </w:r>
              </w:p>
            </w:tc>
            <w:tc>
              <w:tcPr>
                <w:tcW w:w="4185" w:type="dxa"/>
              </w:tcPr>
              <w:p w:rsidR="00806E59" w:rsidRDefault="00185103">
                <w:pPr>
                  <w:rPr>
                    <w:szCs w:val="24"/>
                    <w:lang w:eastAsia="lt-LT"/>
                  </w:rPr>
                </w:pPr>
                <w:r>
                  <w:rPr>
                    <w:szCs w:val="24"/>
                    <w:lang w:eastAsia="lt-LT"/>
                  </w:rPr>
                  <w:t>Dokumento, patvirtinančio ar suteikiančio šeimos nariui teisę gyventi Lietuvos Respublikoje, kopija arba išrašas</w:t>
                </w:r>
              </w:p>
            </w:tc>
            <w:tc>
              <w:tcPr>
                <w:tcW w:w="9785" w:type="dxa"/>
                <w:gridSpan w:val="4"/>
              </w:tcPr>
              <w:p w:rsidR="00806E59" w:rsidRDefault="00185103">
                <w:pPr>
                  <w:rPr>
                    <w:szCs w:val="24"/>
                    <w:lang w:eastAsia="lt-LT"/>
                  </w:rPr>
                </w:pPr>
                <w:r>
                  <w:rPr>
                    <w:szCs w:val="24"/>
                    <w:lang w:eastAsia="lt-LT"/>
                  </w:rPr>
                  <w:t>Privaloma tik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tc>
          </w:tr>
          <w:tr w:rsidR="00806E59">
            <w:tc>
              <w:tcPr>
                <w:tcW w:w="562" w:type="dxa"/>
              </w:tcPr>
              <w:p w:rsidR="00806E59" w:rsidRDefault="00185103">
                <w:pPr>
                  <w:jc w:val="center"/>
                  <w:rPr>
                    <w:szCs w:val="24"/>
                    <w:lang w:eastAsia="lt-LT"/>
                  </w:rPr>
                </w:pPr>
                <w:r>
                  <w:rPr>
                    <w:szCs w:val="24"/>
                    <w:lang w:eastAsia="lt-LT"/>
                  </w:rPr>
                  <w:t>9.</w:t>
                </w:r>
              </w:p>
            </w:tc>
            <w:tc>
              <w:tcPr>
                <w:tcW w:w="4185" w:type="dxa"/>
              </w:tcPr>
              <w:p w:rsidR="00806E59" w:rsidRDefault="00185103">
                <w:pPr>
                  <w:rPr>
                    <w:szCs w:val="24"/>
                    <w:lang w:eastAsia="lt-LT"/>
                  </w:rPr>
                </w:pPr>
                <w:r>
                  <w:rPr>
                    <w:szCs w:val="24"/>
                    <w:lang w:eastAsia="lt-LT"/>
                  </w:rPr>
                  <w:t>Šeimos nario statusą patvirtinančio dokumento kopija arba išrašas</w:t>
                </w:r>
              </w:p>
            </w:tc>
            <w:tc>
              <w:tcPr>
                <w:tcW w:w="9785" w:type="dxa"/>
                <w:gridSpan w:val="4"/>
              </w:tcPr>
              <w:p w:rsidR="00806E59" w:rsidRDefault="00185103">
                <w:pPr>
                  <w:rPr>
                    <w:szCs w:val="24"/>
                    <w:lang w:eastAsia="lt-LT"/>
                  </w:rPr>
                </w:pPr>
                <w:r>
                  <w:rPr>
                    <w:szCs w:val="24"/>
                    <w:lang w:eastAsia="lt-LT"/>
                  </w:rPr>
                  <w:t>Privaloma tik Lietuvos Respublikos ir kitų Europos Sąjungos valstybių narių, Europos laisvosios prekybos asociacijos valstybių piliečių, dirbančių ir (arba) turinčių teisę nuolat gyventi Lietuvos Respublikoje, šeimos nariams</w:t>
                </w:r>
              </w:p>
            </w:tc>
          </w:tr>
          <w:tr w:rsidR="00806E59">
            <w:tc>
              <w:tcPr>
                <w:tcW w:w="14532" w:type="dxa"/>
                <w:gridSpan w:val="6"/>
              </w:tcPr>
              <w:p w:rsidR="00806E59" w:rsidRDefault="00185103">
                <w:pPr>
                  <w:jc w:val="center"/>
                  <w:rPr>
                    <w:szCs w:val="24"/>
                    <w:lang w:eastAsia="lt-LT"/>
                  </w:rPr>
                </w:pPr>
                <w:r>
                  <w:rPr>
                    <w:szCs w:val="24"/>
                    <w:lang w:eastAsia="lt-LT"/>
                  </w:rPr>
                  <w:t>Rekomenduotina teikti informacija ir dokumentai</w:t>
                </w:r>
              </w:p>
            </w:tc>
          </w:tr>
          <w:tr w:rsidR="00806E59">
            <w:tc>
              <w:tcPr>
                <w:tcW w:w="562" w:type="dxa"/>
              </w:tcPr>
              <w:p w:rsidR="00806E59" w:rsidRDefault="00185103">
                <w:pPr>
                  <w:jc w:val="center"/>
                  <w:rPr>
                    <w:szCs w:val="24"/>
                    <w:lang w:eastAsia="lt-LT"/>
                  </w:rPr>
                </w:pPr>
                <w:r>
                  <w:rPr>
                    <w:szCs w:val="24"/>
                    <w:lang w:eastAsia="lt-LT"/>
                  </w:rPr>
                  <w:t>10.</w:t>
                </w:r>
              </w:p>
            </w:tc>
            <w:tc>
              <w:tcPr>
                <w:tcW w:w="4185" w:type="dxa"/>
              </w:tcPr>
              <w:p w:rsidR="00806E59" w:rsidRDefault="00185103">
                <w:pPr>
                  <w:rPr>
                    <w:szCs w:val="24"/>
                    <w:lang w:eastAsia="lt-LT"/>
                  </w:rPr>
                </w:pPr>
                <w:r>
                  <w:rPr>
                    <w:szCs w:val="24"/>
                    <w:lang w:eastAsia="lt-LT"/>
                  </w:rPr>
                  <w:t>Mokyklos, kurioje asmuo baigia (baigė) bendrojo ugdymo programą, rekomendacija – jeigu asmuo anksčiau aukštojo mokslo kvalifikacijos nėra įgijęs</w:t>
                </w:r>
              </w:p>
            </w:tc>
            <w:tc>
              <w:tcPr>
                <w:tcW w:w="2445" w:type="dxa"/>
                <w:vMerge w:val="restart"/>
              </w:tcPr>
              <w:p w:rsidR="00806E59" w:rsidRDefault="00185103">
                <w:pPr>
                  <w:rPr>
                    <w:szCs w:val="24"/>
                    <w:lang w:eastAsia="lt-LT"/>
                  </w:rPr>
                </w:pPr>
                <w:r>
                  <w:rPr>
                    <w:szCs w:val="24"/>
                    <w:lang w:eastAsia="lt-LT"/>
                  </w:rPr>
                  <w:t>Vertinimui teikiamas 10 arba 11 eilutėje nurodytas dokumentas. Jei asmuo yra įgijęs aukštojo mokslo kvalifikaciją, pateikta bendrojo ugdymo mokyklos rekomendacija yra nevertinama.</w:t>
                </w:r>
              </w:p>
              <w:p w:rsidR="00806E59" w:rsidRDefault="00185103">
                <w:pPr>
                  <w:rPr>
                    <w:szCs w:val="24"/>
                    <w:lang w:eastAsia="lt-LT"/>
                  </w:rPr>
                </w:pPr>
                <w:r>
                  <w:rPr>
                    <w:szCs w:val="24"/>
                    <w:lang w:eastAsia="lt-LT"/>
                  </w:rPr>
                  <w:t>Už rekomendaciją skiriama 10 balų. Maksimalus pagal šį kriterijų skiriamas balų skaičius – 10</w:t>
                </w:r>
              </w:p>
            </w:tc>
            <w:tc>
              <w:tcPr>
                <w:tcW w:w="2445" w:type="dxa"/>
              </w:tcPr>
              <w:p w:rsidR="00806E59" w:rsidRDefault="00185103">
                <w:pPr>
                  <w:rPr>
                    <w:szCs w:val="24"/>
                    <w:lang w:eastAsia="lt-LT"/>
                  </w:rPr>
                </w:pPr>
                <w:r>
                  <w:rPr>
                    <w:szCs w:val="24"/>
                    <w:lang w:eastAsia="lt-LT"/>
                  </w:rPr>
                  <w:t>Nevertinama</w:t>
                </w:r>
              </w:p>
            </w:tc>
            <w:tc>
              <w:tcPr>
                <w:tcW w:w="2445" w:type="dxa"/>
              </w:tcPr>
              <w:p w:rsidR="00806E59" w:rsidRDefault="00185103">
                <w:pPr>
                  <w:rPr>
                    <w:szCs w:val="24"/>
                    <w:lang w:eastAsia="lt-LT"/>
                  </w:rPr>
                </w:pPr>
                <w:r>
                  <w:rPr>
                    <w:szCs w:val="24"/>
                    <w:lang w:eastAsia="lt-LT"/>
                  </w:rPr>
                  <w:t>Nevertinama</w:t>
                </w:r>
              </w:p>
            </w:tc>
            <w:tc>
              <w:tcPr>
                <w:tcW w:w="2450" w:type="dxa"/>
                <w:vMerge w:val="restart"/>
              </w:tcPr>
              <w:p w:rsidR="00806E59" w:rsidRDefault="00185103">
                <w:pPr>
                  <w:rPr>
                    <w:szCs w:val="24"/>
                    <w:lang w:eastAsia="lt-LT"/>
                  </w:rPr>
                </w:pPr>
                <w:r>
                  <w:rPr>
                    <w:szCs w:val="24"/>
                    <w:lang w:eastAsia="lt-LT"/>
                  </w:rPr>
                  <w:t>Pirmosios studijų pakopos arba vientisųjų studijų atveju vertinimui teikiamas 10 arba 11 punkte nurodytas dokumentas. Vietoje 10 punkte nurodytos rekomendacijos gali būti teikiama meno mokyklos rekomendacija. Jei asmuo yra įgijęs aukštojo mokslo kvalifikaciją, pateikta bendrojo ugdymo mokyklos ir (arba) meno mokyklos rekomendacija yra nevertinama. Antrosios studijų pakopos ir doktorantūros atveju  teikiamas 11 punkte nurodytas dokumentas. Už rekomendaciją skiriama 10 balų. Maksimalus pagal šį kriterijų skiriamas balų skaičius – 10</w:t>
                </w:r>
              </w:p>
            </w:tc>
          </w:tr>
          <w:tr w:rsidR="00806E59">
            <w:tc>
              <w:tcPr>
                <w:tcW w:w="562" w:type="dxa"/>
              </w:tcPr>
              <w:p w:rsidR="00806E59" w:rsidRDefault="00185103">
                <w:pPr>
                  <w:jc w:val="center"/>
                  <w:rPr>
                    <w:szCs w:val="24"/>
                    <w:lang w:eastAsia="lt-LT"/>
                  </w:rPr>
                </w:pPr>
                <w:r>
                  <w:rPr>
                    <w:szCs w:val="24"/>
                    <w:lang w:eastAsia="lt-LT"/>
                  </w:rPr>
                  <w:t>11.</w:t>
                </w:r>
              </w:p>
            </w:tc>
            <w:tc>
              <w:tcPr>
                <w:tcW w:w="4185" w:type="dxa"/>
              </w:tcPr>
              <w:p w:rsidR="00806E59" w:rsidRDefault="00185103">
                <w:pPr>
                  <w:rPr>
                    <w:szCs w:val="24"/>
                    <w:lang w:eastAsia="lt-LT"/>
                  </w:rPr>
                </w:pPr>
                <w:r>
                  <w:rPr>
                    <w:szCs w:val="24"/>
                    <w:lang w:eastAsia="lt-LT"/>
                  </w:rPr>
                  <w:t>Aukštosios mokyklos, kurioje asmuo įgijo aukštojo mokslo kvalifikaciją, rekomendacija – jei asmuo yra įgijęs aukštojo mokslo kvalifikaciją</w:t>
                </w:r>
              </w:p>
            </w:tc>
            <w:tc>
              <w:tcPr>
                <w:tcW w:w="2445" w:type="dxa"/>
                <w:vMerge/>
              </w:tcPr>
              <w:p w:rsidR="00806E59" w:rsidRDefault="00806E59">
                <w:pPr>
                  <w:widowControl w:val="0"/>
                  <w:pBdr>
                    <w:top w:val="nil"/>
                    <w:left w:val="nil"/>
                    <w:bottom w:val="nil"/>
                    <w:right w:val="nil"/>
                    <w:between w:val="nil"/>
                  </w:pBdr>
                  <w:spacing w:line="276" w:lineRule="auto"/>
                  <w:rPr>
                    <w:szCs w:val="24"/>
                    <w:lang w:eastAsia="lt-LT"/>
                  </w:rPr>
                </w:pPr>
              </w:p>
            </w:tc>
            <w:tc>
              <w:tcPr>
                <w:tcW w:w="2445" w:type="dxa"/>
              </w:tcPr>
              <w:p w:rsidR="00806E59" w:rsidRDefault="00185103">
                <w:pPr>
                  <w:rPr>
                    <w:szCs w:val="24"/>
                    <w:lang w:eastAsia="lt-LT"/>
                  </w:rPr>
                </w:pPr>
                <w:r>
                  <w:rPr>
                    <w:szCs w:val="24"/>
                    <w:lang w:eastAsia="lt-LT"/>
                  </w:rPr>
                  <w:t>Teikiama vertinimui, už rekomendaciją skiriama 10 balų. Maksimalus pagal šį kriterijų skiriamas balų skaičius – 10</w:t>
                </w:r>
              </w:p>
            </w:tc>
            <w:tc>
              <w:tcPr>
                <w:tcW w:w="2445" w:type="dxa"/>
              </w:tcPr>
              <w:p w:rsidR="00806E59" w:rsidRDefault="00185103">
                <w:pPr>
                  <w:rPr>
                    <w:szCs w:val="24"/>
                    <w:lang w:eastAsia="lt-LT"/>
                  </w:rPr>
                </w:pPr>
                <w:r>
                  <w:rPr>
                    <w:szCs w:val="24"/>
                    <w:lang w:eastAsia="lt-LT"/>
                  </w:rPr>
                  <w:t xml:space="preserve">Teikiama vertinimui, už rekomendaciją skiriama 10 balų. Maksimalus pagal šį kriterijų skiriamas balų skaičius – 10 </w:t>
                </w:r>
              </w:p>
            </w:tc>
            <w:tc>
              <w:tcPr>
                <w:tcW w:w="2450" w:type="dxa"/>
                <w:vMerge/>
              </w:tcPr>
              <w:p w:rsidR="00806E59" w:rsidRDefault="00806E59">
                <w:pPr>
                  <w:widowControl w:val="0"/>
                  <w:pBdr>
                    <w:top w:val="nil"/>
                    <w:left w:val="nil"/>
                    <w:bottom w:val="nil"/>
                    <w:right w:val="nil"/>
                    <w:between w:val="nil"/>
                  </w:pBdr>
                  <w:spacing w:line="276" w:lineRule="auto"/>
                  <w:rPr>
                    <w:szCs w:val="24"/>
                    <w:lang w:eastAsia="lt-LT"/>
                  </w:rPr>
                </w:pPr>
              </w:p>
            </w:tc>
          </w:tr>
          <w:tr w:rsidR="00806E59">
            <w:tc>
              <w:tcPr>
                <w:tcW w:w="562" w:type="dxa"/>
              </w:tcPr>
              <w:p w:rsidR="00806E59" w:rsidRDefault="00185103">
                <w:pPr>
                  <w:jc w:val="center"/>
                  <w:rPr>
                    <w:szCs w:val="24"/>
                    <w:lang w:eastAsia="lt-LT"/>
                  </w:rPr>
                </w:pPr>
                <w:r>
                  <w:rPr>
                    <w:szCs w:val="24"/>
                    <w:lang w:eastAsia="lt-LT"/>
                  </w:rPr>
                  <w:t>12.</w:t>
                </w:r>
              </w:p>
            </w:tc>
            <w:tc>
              <w:tcPr>
                <w:tcW w:w="4185" w:type="dxa"/>
              </w:tcPr>
              <w:p w:rsidR="00806E59" w:rsidRDefault="00185103">
                <w:pPr>
                  <w:rPr>
                    <w:szCs w:val="24"/>
                    <w:lang w:eastAsia="lt-LT"/>
                  </w:rPr>
                </w:pPr>
                <w:r>
                  <w:rPr>
                    <w:szCs w:val="24"/>
                    <w:lang w:eastAsia="lt-LT"/>
                  </w:rPr>
                  <w:t>Užsienio valstybės aukštosios mokyklos, kurioje asmuo šiuo metu studijuoja, rekomendacija – jeigu asmuo šiuo metu studijuoja užsienio valstybės aukštojoje mokykloje ir šioms studijoms siekia gauti Paramą</w:t>
                </w:r>
              </w:p>
            </w:tc>
            <w:tc>
              <w:tcPr>
                <w:tcW w:w="2445" w:type="dxa"/>
              </w:tcPr>
              <w:p w:rsidR="00806E59" w:rsidRDefault="00185103">
                <w:pPr>
                  <w:rPr>
                    <w:szCs w:val="24"/>
                    <w:lang w:eastAsia="lt-LT"/>
                  </w:rPr>
                </w:pPr>
                <w:r>
                  <w:rPr>
                    <w:szCs w:val="24"/>
                    <w:lang w:eastAsia="lt-LT"/>
                  </w:rPr>
                  <w:t>Teikiama vertinimui, už rekomendaciją skiriama 10 balų. Maksimalus pagal šį kriterijų skiriamas balų skaičius – 10</w:t>
                </w:r>
              </w:p>
            </w:tc>
            <w:tc>
              <w:tcPr>
                <w:tcW w:w="2445" w:type="dxa"/>
              </w:tcPr>
              <w:p w:rsidR="00806E59" w:rsidRDefault="00185103">
                <w:pPr>
                  <w:rPr>
                    <w:szCs w:val="24"/>
                    <w:lang w:eastAsia="lt-LT"/>
                  </w:rPr>
                </w:pPr>
                <w:r>
                  <w:rPr>
                    <w:szCs w:val="24"/>
                    <w:lang w:eastAsia="lt-LT"/>
                  </w:rPr>
                  <w:t>Teikiama vertinimui, už rekomendaciją skiriama 10 balų. Maksimalus pagal šį kriterijų skiriamas balų skaičius – 10</w:t>
                </w:r>
              </w:p>
            </w:tc>
            <w:tc>
              <w:tcPr>
                <w:tcW w:w="2445" w:type="dxa"/>
              </w:tcPr>
              <w:p w:rsidR="00806E59" w:rsidRDefault="00185103">
                <w:pPr>
                  <w:rPr>
                    <w:szCs w:val="24"/>
                    <w:lang w:eastAsia="lt-LT"/>
                  </w:rPr>
                </w:pPr>
                <w:r>
                  <w:rPr>
                    <w:szCs w:val="24"/>
                    <w:lang w:eastAsia="lt-LT"/>
                  </w:rPr>
                  <w:t>Teikiama vertinimui, už rekomendaciją skiriama 10 balų. Maksimalus pagal šį kriterijų skiriamas balų skaičius – 10</w:t>
                </w:r>
              </w:p>
            </w:tc>
            <w:tc>
              <w:tcPr>
                <w:tcW w:w="2450" w:type="dxa"/>
              </w:tcPr>
              <w:p w:rsidR="00806E59" w:rsidRDefault="00185103">
                <w:pPr>
                  <w:rPr>
                    <w:szCs w:val="24"/>
                    <w:lang w:eastAsia="lt-LT"/>
                  </w:rPr>
                </w:pPr>
                <w:r>
                  <w:rPr>
                    <w:szCs w:val="24"/>
                    <w:lang w:eastAsia="lt-LT"/>
                  </w:rPr>
                  <w:t>Teikiama vertinimui, už rekomendaciją skiriama 10 balų. Maksimalus pagal šį kriterijų skiriamas balų skaičius – 10</w:t>
                </w:r>
              </w:p>
            </w:tc>
          </w:tr>
          <w:tr w:rsidR="00806E59">
            <w:tc>
              <w:tcPr>
                <w:tcW w:w="562" w:type="dxa"/>
              </w:tcPr>
              <w:p w:rsidR="00806E59" w:rsidRDefault="00185103">
                <w:pPr>
                  <w:jc w:val="center"/>
                  <w:rPr>
                    <w:szCs w:val="24"/>
                    <w:lang w:eastAsia="lt-LT"/>
                  </w:rPr>
                </w:pPr>
                <w:r>
                  <w:rPr>
                    <w:szCs w:val="24"/>
                    <w:lang w:eastAsia="lt-LT"/>
                  </w:rPr>
                  <w:t>13.</w:t>
                </w:r>
              </w:p>
            </w:tc>
            <w:tc>
              <w:tcPr>
                <w:tcW w:w="4185" w:type="dxa"/>
              </w:tcPr>
              <w:p w:rsidR="00806E59" w:rsidRDefault="00185103">
                <w:pPr>
                  <w:rPr>
                    <w:szCs w:val="24"/>
                    <w:lang w:eastAsia="lt-LT"/>
                  </w:rPr>
                </w:pPr>
                <w:r>
                  <w:rPr>
                    <w:szCs w:val="24"/>
                    <w:lang w:eastAsia="lt-LT"/>
                  </w:rPr>
                  <w:t xml:space="preserve">Nacionalinių ir tarptautinių olimpiadų, kuriose asmuo dalyvavo, sąrašas. Informacija pateikiama pildant gyvenimo aprašymo formą. Nurodomas renginio pavadinimas, renginio data ir vieta (šalis), kur vyko renginys, ir asmens užimta vieta. Pridedamos diplomų ar kitų prizinę vietą olimpiadose patvirtinančių dokumentų kopijos </w:t>
                </w:r>
              </w:p>
            </w:tc>
            <w:tc>
              <w:tcPr>
                <w:tcW w:w="2445" w:type="dxa"/>
              </w:tcPr>
              <w:p w:rsidR="00806E59" w:rsidRDefault="00185103">
                <w:pPr>
                  <w:rPr>
                    <w:szCs w:val="24"/>
                    <w:lang w:eastAsia="lt-LT"/>
                  </w:rPr>
                </w:pPr>
                <w:r>
                  <w:rPr>
                    <w:szCs w:val="24"/>
                    <w:lang w:eastAsia="lt-LT"/>
                  </w:rPr>
                  <w:t>Teikiama vertinimui, už kiekvieną olimpiadą, kurioje užimta pirmoji, antroji arba trečioji vieta, skiriama po 1 balą. Maksimalus pagal šį kriterijų skiriamas balų skaičius – 10</w:t>
                </w:r>
              </w:p>
            </w:tc>
            <w:tc>
              <w:tcPr>
                <w:tcW w:w="2445" w:type="dxa"/>
              </w:tcPr>
              <w:p w:rsidR="00806E59" w:rsidRDefault="00185103">
                <w:pPr>
                  <w:rPr>
                    <w:szCs w:val="24"/>
                    <w:lang w:eastAsia="lt-LT"/>
                  </w:rPr>
                </w:pPr>
                <w:r>
                  <w:rPr>
                    <w:szCs w:val="24"/>
                    <w:lang w:eastAsia="lt-LT"/>
                  </w:rPr>
                  <w:t>Nevertinama</w:t>
                </w:r>
              </w:p>
            </w:tc>
            <w:tc>
              <w:tcPr>
                <w:tcW w:w="2445" w:type="dxa"/>
              </w:tcPr>
              <w:p w:rsidR="00806E59" w:rsidRDefault="00185103">
                <w:pPr>
                  <w:rPr>
                    <w:szCs w:val="24"/>
                    <w:lang w:eastAsia="lt-LT"/>
                  </w:rPr>
                </w:pPr>
                <w:r>
                  <w:rPr>
                    <w:szCs w:val="24"/>
                    <w:lang w:eastAsia="lt-LT"/>
                  </w:rPr>
                  <w:t>Nevertinama</w:t>
                </w:r>
              </w:p>
            </w:tc>
            <w:tc>
              <w:tcPr>
                <w:tcW w:w="2450" w:type="dxa"/>
              </w:tcPr>
              <w:p w:rsidR="00806E59" w:rsidRDefault="00185103">
                <w:pPr>
                  <w:rPr>
                    <w:szCs w:val="24"/>
                    <w:lang w:eastAsia="lt-LT"/>
                  </w:rPr>
                </w:pPr>
                <w:r>
                  <w:rPr>
                    <w:szCs w:val="24"/>
                    <w:lang w:eastAsia="lt-LT"/>
                  </w:rPr>
                  <w:t>Nevertinama</w:t>
                </w:r>
              </w:p>
            </w:tc>
          </w:tr>
          <w:tr w:rsidR="00806E59">
            <w:tc>
              <w:tcPr>
                <w:tcW w:w="562" w:type="dxa"/>
              </w:tcPr>
              <w:p w:rsidR="00806E59" w:rsidRDefault="00185103">
                <w:pPr>
                  <w:jc w:val="center"/>
                  <w:rPr>
                    <w:szCs w:val="24"/>
                    <w:lang w:eastAsia="lt-LT"/>
                  </w:rPr>
                </w:pPr>
                <w:r>
                  <w:rPr>
                    <w:szCs w:val="24"/>
                    <w:lang w:eastAsia="lt-LT"/>
                  </w:rPr>
                  <w:t>14.</w:t>
                </w:r>
              </w:p>
            </w:tc>
            <w:tc>
              <w:tcPr>
                <w:tcW w:w="4185" w:type="dxa"/>
              </w:tcPr>
              <w:p w:rsidR="00806E59" w:rsidRDefault="00185103">
                <w:pPr>
                  <w:rPr>
                    <w:szCs w:val="24"/>
                    <w:lang w:eastAsia="lt-LT"/>
                  </w:rPr>
                </w:pPr>
                <w:r>
                  <w:rPr>
                    <w:szCs w:val="24"/>
                    <w:lang w:eastAsia="lt-LT"/>
                  </w:rPr>
                  <w:t>Mokslo ir (arba) tiriamųjų darbų, kuriuos asmuo publikavo (vienas ar su bendraautoriais), sąrašas; pateikiama nuoroda į šaltinį, kuriame buvo publikuota. Pagal šį kriterijų balai nėra skiriami už publicistinius straipsnius, apžvalgas žiniasklaidos ar teminiuose leidiniuose, pranešimus konferencijose arba simpoziumuose. Informacija pateikiama pildant gyvenimo aprašymo formą ir papildomi dokumentai nėra teikiami</w:t>
                </w:r>
              </w:p>
            </w:tc>
            <w:tc>
              <w:tcPr>
                <w:tcW w:w="2445" w:type="dxa"/>
              </w:tcPr>
              <w:p w:rsidR="00806E59" w:rsidRDefault="00185103">
                <w:pPr>
                  <w:rPr>
                    <w:szCs w:val="24"/>
                    <w:lang w:eastAsia="lt-LT"/>
                  </w:rPr>
                </w:pPr>
                <w:r>
                  <w:rPr>
                    <w:szCs w:val="24"/>
                    <w:lang w:eastAsia="lt-LT"/>
                  </w:rPr>
                  <w:t>Nevertinama</w:t>
                </w:r>
              </w:p>
            </w:tc>
            <w:tc>
              <w:tcPr>
                <w:tcW w:w="2445" w:type="dxa"/>
              </w:tcPr>
              <w:p w:rsidR="00806E59" w:rsidRDefault="00185103">
                <w:pPr>
                  <w:rPr>
                    <w:szCs w:val="24"/>
                    <w:lang w:eastAsia="lt-LT"/>
                  </w:rPr>
                </w:pPr>
                <w:r>
                  <w:rPr>
                    <w:szCs w:val="24"/>
                    <w:lang w:eastAsia="lt-LT"/>
                  </w:rPr>
                  <w:t>Teikiama vertinimui, už kiekvieną publikaciją skiriamas 1 balas. Maksimalus pagal šį kriterijų skiriamas balų skaičius – 10</w:t>
                </w:r>
              </w:p>
            </w:tc>
            <w:tc>
              <w:tcPr>
                <w:tcW w:w="2445" w:type="dxa"/>
              </w:tcPr>
              <w:p w:rsidR="00806E59" w:rsidRDefault="00185103">
                <w:pPr>
                  <w:rPr>
                    <w:szCs w:val="24"/>
                    <w:lang w:eastAsia="lt-LT"/>
                  </w:rPr>
                </w:pPr>
                <w:r>
                  <w:rPr>
                    <w:szCs w:val="24"/>
                    <w:lang w:eastAsia="lt-LT"/>
                  </w:rPr>
                  <w:t>Teikiama vertinimui, už kiekvieną publikaciją skiriamas 1 balas. Maksimalus pagal šį kriterijų skiriamas balų skaičius – 10</w:t>
                </w:r>
              </w:p>
            </w:tc>
            <w:tc>
              <w:tcPr>
                <w:tcW w:w="2450" w:type="dxa"/>
              </w:tcPr>
              <w:p w:rsidR="00806E59" w:rsidRDefault="00185103">
                <w:pPr>
                  <w:rPr>
                    <w:szCs w:val="24"/>
                    <w:lang w:eastAsia="lt-LT"/>
                  </w:rPr>
                </w:pPr>
                <w:r>
                  <w:rPr>
                    <w:szCs w:val="24"/>
                    <w:lang w:eastAsia="lt-LT"/>
                  </w:rPr>
                  <w:t>Teikiama vertinimui, už kiekvieną publikaciją skiriamas 1 balas. Maksimalus pagal šį kriterijų skiriamas balų skaičius – 10</w:t>
                </w:r>
              </w:p>
            </w:tc>
          </w:tr>
          <w:tr w:rsidR="00806E59">
            <w:tc>
              <w:tcPr>
                <w:tcW w:w="562" w:type="dxa"/>
              </w:tcPr>
              <w:p w:rsidR="00806E59" w:rsidRDefault="00185103">
                <w:pPr>
                  <w:jc w:val="center"/>
                  <w:rPr>
                    <w:szCs w:val="24"/>
                    <w:lang w:eastAsia="lt-LT"/>
                  </w:rPr>
                </w:pPr>
                <w:r>
                  <w:rPr>
                    <w:szCs w:val="24"/>
                    <w:lang w:eastAsia="lt-LT"/>
                  </w:rPr>
                  <w:t>15.</w:t>
                </w:r>
              </w:p>
            </w:tc>
            <w:tc>
              <w:tcPr>
                <w:tcW w:w="4185" w:type="dxa"/>
              </w:tcPr>
              <w:p w:rsidR="00806E59" w:rsidRDefault="00185103">
                <w:pPr>
                  <w:rPr>
                    <w:szCs w:val="24"/>
                    <w:lang w:eastAsia="lt-LT"/>
                  </w:rPr>
                </w:pPr>
                <w:r>
                  <w:rPr>
                    <w:szCs w:val="24"/>
                    <w:lang w:eastAsia="lt-LT"/>
                  </w:rPr>
                  <w:t xml:space="preserve">Meistriškumo konkursų, kuriuose asmuo dalyvavo ir užėmė prizinę vietą, sąrašas ir (arba) parodų, meno festivalių, konkursų, kuriuose buvo publikuojami asmens darbai, sąrašas. Informacija pateikiama pildant gyvenimo aprašymo formą. </w:t>
                </w:r>
              </w:p>
              <w:p w:rsidR="00806E59" w:rsidRDefault="00185103">
                <w:pPr>
                  <w:rPr>
                    <w:szCs w:val="24"/>
                    <w:lang w:eastAsia="lt-LT"/>
                  </w:rPr>
                </w:pPr>
                <w:r>
                  <w:rPr>
                    <w:szCs w:val="24"/>
                    <w:lang w:eastAsia="lt-LT"/>
                  </w:rPr>
                  <w:t>Sąraše nurodomas renginio pavadinimas, kada ir kur (šalis) vyko renginys, asmens užimta vieta. Pridedamos diplomų ar kitų prizinę vietą meistriškumo konkursuose patvirtinančių dokumentų kopijos</w:t>
                </w:r>
              </w:p>
            </w:tc>
            <w:tc>
              <w:tcPr>
                <w:tcW w:w="2445" w:type="dxa"/>
              </w:tcPr>
              <w:p w:rsidR="00806E59" w:rsidRDefault="00185103">
                <w:pPr>
                  <w:rPr>
                    <w:szCs w:val="24"/>
                    <w:lang w:eastAsia="lt-LT"/>
                  </w:rPr>
                </w:pPr>
                <w:r>
                  <w:rPr>
                    <w:szCs w:val="24"/>
                    <w:lang w:eastAsia="lt-LT"/>
                  </w:rPr>
                  <w:t>Nevertinama</w:t>
                </w:r>
              </w:p>
            </w:tc>
            <w:tc>
              <w:tcPr>
                <w:tcW w:w="2445" w:type="dxa"/>
              </w:tcPr>
              <w:p w:rsidR="00806E59" w:rsidRDefault="00185103">
                <w:pPr>
                  <w:rPr>
                    <w:szCs w:val="24"/>
                    <w:lang w:eastAsia="lt-LT"/>
                  </w:rPr>
                </w:pPr>
                <w:r>
                  <w:rPr>
                    <w:szCs w:val="24"/>
                    <w:lang w:eastAsia="lt-LT"/>
                  </w:rPr>
                  <w:t>Nevertinama</w:t>
                </w:r>
              </w:p>
            </w:tc>
            <w:tc>
              <w:tcPr>
                <w:tcW w:w="2445" w:type="dxa"/>
              </w:tcPr>
              <w:p w:rsidR="00806E59" w:rsidRDefault="00185103">
                <w:pPr>
                  <w:rPr>
                    <w:szCs w:val="24"/>
                    <w:lang w:eastAsia="lt-LT"/>
                  </w:rPr>
                </w:pPr>
                <w:r>
                  <w:rPr>
                    <w:szCs w:val="24"/>
                    <w:lang w:eastAsia="lt-LT"/>
                  </w:rPr>
                  <w:t>Nevertinama</w:t>
                </w:r>
              </w:p>
            </w:tc>
            <w:tc>
              <w:tcPr>
                <w:tcW w:w="2450" w:type="dxa"/>
              </w:tcPr>
              <w:p w:rsidR="00806E59" w:rsidRDefault="00185103">
                <w:pPr>
                  <w:rPr>
                    <w:szCs w:val="24"/>
                    <w:lang w:eastAsia="lt-LT"/>
                  </w:rPr>
                </w:pPr>
                <w:r>
                  <w:rPr>
                    <w:szCs w:val="24"/>
                    <w:lang w:eastAsia="lt-LT"/>
                  </w:rPr>
                  <w:t>Teikiama vertinimui, už kiekvieną renginį skiriamas 1 balas, papildomai po 3 balus skiriama už konkursuose ir (arba) festivaliuose užimtas prizines vietas ir (arba) gautus apdovanojimus. Jei pagal renginio pobūdį jo dalyviams nėra skiriami apdovanojimai, už kiekvieną tokį renginį skiriamas 1 balas. Maksimalus pagal šį kriterijų skiriamas balų skaičius – 20</w:t>
                </w:r>
              </w:p>
            </w:tc>
          </w:tr>
          <w:tr w:rsidR="00806E59">
            <w:tc>
              <w:tcPr>
                <w:tcW w:w="562" w:type="dxa"/>
              </w:tcPr>
              <w:p w:rsidR="00806E59" w:rsidRDefault="00185103">
                <w:pPr>
                  <w:jc w:val="center"/>
                  <w:rPr>
                    <w:szCs w:val="24"/>
                    <w:lang w:eastAsia="lt-LT"/>
                  </w:rPr>
                </w:pPr>
                <w:r>
                  <w:rPr>
                    <w:szCs w:val="24"/>
                    <w:lang w:eastAsia="lt-LT"/>
                  </w:rPr>
                  <w:t>16.</w:t>
                </w:r>
              </w:p>
            </w:tc>
            <w:tc>
              <w:tcPr>
                <w:tcW w:w="4185" w:type="dxa"/>
              </w:tcPr>
              <w:p w:rsidR="00806E59" w:rsidRDefault="00185103">
                <w:pPr>
                  <w:rPr>
                    <w:szCs w:val="24"/>
                    <w:lang w:eastAsia="lt-LT"/>
                  </w:rPr>
                </w:pPr>
                <w:r>
                  <w:rPr>
                    <w:szCs w:val="24"/>
                    <w:lang w:eastAsia="lt-LT"/>
                  </w:rPr>
                  <w:t>Savanoriška ir (arba) visuomeninė veikla. Informacija pateikiama pildant gyvenimo aprašymo formą. Pridedamos šią veiklą patvirtinančių dokumentų kopijos</w:t>
                </w:r>
              </w:p>
            </w:tc>
            <w:tc>
              <w:tcPr>
                <w:tcW w:w="2445" w:type="dxa"/>
              </w:tcPr>
              <w:p w:rsidR="00806E59" w:rsidRDefault="00185103">
                <w:pPr>
                  <w:rPr>
                    <w:szCs w:val="24"/>
                    <w:lang w:eastAsia="lt-LT"/>
                  </w:rPr>
                </w:pPr>
                <w:r>
                  <w:rPr>
                    <w:szCs w:val="24"/>
                    <w:lang w:eastAsia="lt-LT"/>
                  </w:rPr>
                  <w:t>Teikiama vertinimui, už savanorišką ir (arba) visuomeninę veiklą, susijusią su studijomis, kurioms siekiama gauti Paramą, arba su valstybės gynyba, skiriama po 2 balus už atskiras veiklas, už su studijomis nesusijusią savanorišką ir (arba) visuomeninę veiklą atitinkamai skiriama po 1 balą. Maksimalus pagal šį kriterijų skiriamas balų skaičius – 10</w:t>
                </w:r>
              </w:p>
            </w:tc>
            <w:tc>
              <w:tcPr>
                <w:tcW w:w="2445" w:type="dxa"/>
              </w:tcPr>
              <w:p w:rsidR="00806E59" w:rsidRDefault="00185103">
                <w:pPr>
                  <w:rPr>
                    <w:szCs w:val="24"/>
                    <w:lang w:eastAsia="lt-LT"/>
                  </w:rPr>
                </w:pPr>
                <w:r>
                  <w:rPr>
                    <w:szCs w:val="24"/>
                    <w:lang w:eastAsia="lt-LT"/>
                  </w:rPr>
                  <w:t>Nevertinama</w:t>
                </w:r>
              </w:p>
            </w:tc>
            <w:tc>
              <w:tcPr>
                <w:tcW w:w="2445" w:type="dxa"/>
              </w:tcPr>
              <w:p w:rsidR="00806E59" w:rsidRDefault="00185103">
                <w:pPr>
                  <w:rPr>
                    <w:szCs w:val="24"/>
                    <w:lang w:eastAsia="lt-LT"/>
                  </w:rPr>
                </w:pPr>
                <w:r>
                  <w:rPr>
                    <w:szCs w:val="24"/>
                    <w:lang w:eastAsia="lt-LT"/>
                  </w:rPr>
                  <w:t>Nevertinama</w:t>
                </w:r>
              </w:p>
            </w:tc>
            <w:tc>
              <w:tcPr>
                <w:tcW w:w="2450" w:type="dxa"/>
              </w:tcPr>
              <w:p w:rsidR="00806E59" w:rsidRDefault="00185103">
                <w:pPr>
                  <w:rPr>
                    <w:szCs w:val="24"/>
                    <w:lang w:eastAsia="lt-LT"/>
                  </w:rPr>
                </w:pPr>
                <w:r>
                  <w:rPr>
                    <w:szCs w:val="24"/>
                    <w:lang w:eastAsia="lt-LT"/>
                  </w:rPr>
                  <w:t>Nevertinama</w:t>
                </w:r>
              </w:p>
            </w:tc>
          </w:tr>
          <w:tr w:rsidR="00806E59">
            <w:tc>
              <w:tcPr>
                <w:tcW w:w="562" w:type="dxa"/>
              </w:tcPr>
              <w:p w:rsidR="00806E59" w:rsidRDefault="00185103">
                <w:pPr>
                  <w:jc w:val="center"/>
                  <w:rPr>
                    <w:szCs w:val="24"/>
                    <w:lang w:eastAsia="lt-LT"/>
                  </w:rPr>
                </w:pPr>
                <w:r>
                  <w:rPr>
                    <w:szCs w:val="24"/>
                    <w:lang w:eastAsia="lt-LT"/>
                  </w:rPr>
                  <w:t>17.</w:t>
                </w:r>
              </w:p>
            </w:tc>
            <w:tc>
              <w:tcPr>
                <w:tcW w:w="4185" w:type="dxa"/>
              </w:tcPr>
              <w:p w:rsidR="00806E59" w:rsidRDefault="00185103">
                <w:pPr>
                  <w:rPr>
                    <w:szCs w:val="24"/>
                    <w:lang w:eastAsia="lt-LT"/>
                  </w:rPr>
                </w:pPr>
                <w:r>
                  <w:rPr>
                    <w:szCs w:val="24"/>
                    <w:lang w:eastAsia="lt-LT"/>
                  </w:rPr>
                  <w:t xml:space="preserve">Su studijomis, kurioms siekiama gauti paramą, arba su valstybės gynyba susijusi darbo, akademinė ar </w:t>
                </w:r>
                <w:proofErr w:type="spellStart"/>
                <w:r>
                  <w:rPr>
                    <w:szCs w:val="24"/>
                    <w:lang w:eastAsia="lt-LT"/>
                  </w:rPr>
                  <w:t>savanorystės</w:t>
                </w:r>
                <w:proofErr w:type="spellEnd"/>
                <w:r>
                  <w:rPr>
                    <w:szCs w:val="24"/>
                    <w:lang w:eastAsia="lt-LT"/>
                  </w:rPr>
                  <w:t xml:space="preserve"> patirtis. Informacija pateikiama pildant gyvenimo aprašymo formą. Pridedamos šią patirtį patvirtinančių dokumentų kopijos</w:t>
                </w:r>
              </w:p>
            </w:tc>
            <w:tc>
              <w:tcPr>
                <w:tcW w:w="2445" w:type="dxa"/>
              </w:tcPr>
              <w:p w:rsidR="00806E59" w:rsidRDefault="00185103">
                <w:pPr>
                  <w:rPr>
                    <w:szCs w:val="24"/>
                    <w:lang w:eastAsia="lt-LT"/>
                  </w:rPr>
                </w:pPr>
                <w:r>
                  <w:rPr>
                    <w:szCs w:val="24"/>
                    <w:lang w:eastAsia="lt-LT"/>
                  </w:rPr>
                  <w:t>Nevertinama</w:t>
                </w:r>
              </w:p>
            </w:tc>
            <w:tc>
              <w:tcPr>
                <w:tcW w:w="2445" w:type="dxa"/>
              </w:tcPr>
              <w:p w:rsidR="00806E59" w:rsidRDefault="00185103">
                <w:pPr>
                  <w:rPr>
                    <w:szCs w:val="24"/>
                    <w:lang w:eastAsia="lt-LT"/>
                  </w:rPr>
                </w:pPr>
                <w:r>
                  <w:rPr>
                    <w:szCs w:val="24"/>
                    <w:lang w:eastAsia="lt-LT"/>
                  </w:rPr>
                  <w:t>Teikiama vertinimui, už kiekvienus darbo, akademinės patirties ar savanoriškos veiklos metus skiriamas 1 balas. Jei darbo patirtis trumpesnė nei 1 metai, skiriama dešimtoji balo dalis. Maksimalus balų skaičius pagal šį kriterijų – 10</w:t>
                </w:r>
              </w:p>
            </w:tc>
            <w:tc>
              <w:tcPr>
                <w:tcW w:w="2445" w:type="dxa"/>
              </w:tcPr>
              <w:p w:rsidR="00806E59" w:rsidRDefault="00185103">
                <w:pPr>
                  <w:rPr>
                    <w:szCs w:val="24"/>
                    <w:lang w:eastAsia="lt-LT"/>
                  </w:rPr>
                </w:pPr>
                <w:r>
                  <w:rPr>
                    <w:szCs w:val="24"/>
                    <w:lang w:eastAsia="lt-LT"/>
                  </w:rPr>
                  <w:t>Teikiama vertinimui, už kiekvienus darbo, akademinės patirties ar savanoriškos veiklos metus skiriamas 1 balas. Jei darbo patirtis trumpesnė nei 1 metai, skiriama dešimtoji balo dalis. Maksimalus balų skaičius pagal šį kriterijų – 10</w:t>
                </w:r>
              </w:p>
            </w:tc>
            <w:tc>
              <w:tcPr>
                <w:tcW w:w="2450" w:type="dxa"/>
              </w:tcPr>
              <w:p w:rsidR="00806E59" w:rsidRDefault="00185103">
                <w:pPr>
                  <w:rPr>
                    <w:szCs w:val="24"/>
                    <w:lang w:eastAsia="lt-LT"/>
                  </w:rPr>
                </w:pPr>
                <w:r>
                  <w:rPr>
                    <w:szCs w:val="24"/>
                    <w:lang w:eastAsia="lt-LT"/>
                  </w:rPr>
                  <w:t>Teikiama vertinimui, už kiekvienus darbo, akademinės patirties ar savanoriškos veiklos metus skiriamas 1 balas. Jei darbo patirtis trumpesnė nei 1 metai, skiriama dešimtoji balo dalis. Maksimalus balų skaičius pagal šį kriterijų – 10</w:t>
                </w:r>
              </w:p>
            </w:tc>
          </w:tr>
        </w:tbl>
        <w:p w:rsidR="00806E59" w:rsidRDefault="00806E59">
          <w:pPr>
            <w:ind w:left="496"/>
            <w:jc w:val="both"/>
            <w:rPr>
              <w:bCs/>
              <w:szCs w:val="24"/>
              <w:lang w:eastAsia="lt-LT"/>
            </w:rPr>
          </w:pPr>
        </w:p>
        <w:p w:rsidR="00806E59" w:rsidRDefault="00806E59">
          <w:pPr>
            <w:ind w:left="496"/>
            <w:jc w:val="both"/>
            <w:rPr>
              <w:szCs w:val="24"/>
              <w:lang w:eastAsia="lt-LT"/>
            </w:rPr>
          </w:pPr>
        </w:p>
        <w:sdt>
          <w:sdtPr>
            <w:rPr>
              <w:szCs w:val="24"/>
              <w:lang w:eastAsia="lt-LT"/>
            </w:rPr>
            <w:alias w:val="pabaiga"/>
            <w:tag w:val="part_51091d41ad6442179e7916f1821798b3"/>
            <w:id w:val="-1328589348"/>
            <w:lock w:val="sdtLocked"/>
            <w:placeholder>
              <w:docPart w:val="DefaultPlaceholder_-1854013440"/>
            </w:placeholder>
          </w:sdtPr>
          <w:sdtEndPr/>
          <w:sdtContent>
            <w:p w:rsidR="00185103" w:rsidRDefault="00185103">
              <w:pPr>
                <w:ind w:firstLine="5518"/>
                <w:rPr>
                  <w:szCs w:val="24"/>
                  <w:lang w:eastAsia="lt-LT"/>
                </w:rPr>
              </w:pPr>
              <w:r>
                <w:rPr>
                  <w:szCs w:val="24"/>
                  <w:lang w:eastAsia="lt-LT"/>
                </w:rPr>
                <w:t>___________________________</w:t>
              </w:r>
            </w:p>
            <w:p w:rsidR="00806E59" w:rsidRDefault="003434D9">
              <w:pPr>
                <w:ind w:firstLine="5518"/>
                <w:rPr>
                  <w:szCs w:val="24"/>
                  <w:lang w:eastAsia="lt-LT"/>
                </w:rPr>
              </w:pPr>
            </w:p>
          </w:sdtContent>
        </w:sdt>
      </w:sdtContent>
    </w:sdt>
    <w:sdt>
      <w:sdtPr>
        <w:rPr>
          <w:sz w:val="22"/>
          <w:szCs w:val="22"/>
          <w:lang w:eastAsia="lt-LT"/>
        </w:rPr>
        <w:alias w:val="2 pr."/>
        <w:tag w:val="part_72cfb540b3414c95a13062be0f859e11"/>
        <w:id w:val="-1805305195"/>
        <w:lock w:val="sdtLocked"/>
        <w:placeholder>
          <w:docPart w:val="DefaultPlaceholder_-1854013440"/>
        </w:placeholder>
      </w:sdtPr>
      <w:sdtEndPr>
        <w:rPr>
          <w:sz w:val="24"/>
          <w:szCs w:val="20"/>
          <w:lang w:eastAsia="en-US"/>
        </w:rPr>
      </w:sdtEndPr>
      <w:sdtContent>
        <w:p w:rsidR="00806E59" w:rsidRDefault="00806E59">
          <w:pPr>
            <w:tabs>
              <w:tab w:val="center" w:pos="4680"/>
              <w:tab w:val="right" w:pos="9360"/>
            </w:tabs>
            <w:rPr>
              <w:sz w:val="22"/>
              <w:szCs w:val="22"/>
              <w:lang w:eastAsia="lt-LT"/>
            </w:rPr>
          </w:pPr>
        </w:p>
        <w:p w:rsidR="00806E59" w:rsidRDefault="00806E59">
          <w:pPr>
            <w:tabs>
              <w:tab w:val="center" w:pos="4986"/>
              <w:tab w:val="right" w:pos="9972"/>
            </w:tabs>
            <w:rPr>
              <w:szCs w:val="24"/>
              <w:lang w:eastAsia="lt-LT"/>
            </w:rPr>
          </w:pPr>
        </w:p>
        <w:p w:rsidR="00185103" w:rsidRDefault="00185103">
          <w:pPr>
            <w:ind w:left="9781" w:hanging="6"/>
            <w:jc w:val="both"/>
            <w:rPr>
              <w:szCs w:val="24"/>
              <w:lang w:eastAsia="lt-LT"/>
            </w:rPr>
            <w:sectPr w:rsidR="00185103">
              <w:pgSz w:w="16838" w:h="11906" w:orient="landscape" w:code="9"/>
              <w:pgMar w:top="1701" w:right="1134" w:bottom="567" w:left="1134" w:header="567" w:footer="567" w:gutter="0"/>
              <w:pgNumType w:start="1"/>
              <w:cols w:space="1296"/>
              <w:titlePg/>
              <w:docGrid w:linePitch="326"/>
            </w:sectPr>
          </w:pPr>
        </w:p>
        <w:p w:rsidR="00185103" w:rsidRDefault="00185103" w:rsidP="00185103">
          <w:pPr>
            <w:ind w:left="9356" w:hanging="6"/>
            <w:jc w:val="both"/>
            <w:rPr>
              <w:szCs w:val="24"/>
              <w:lang w:eastAsia="lt-LT"/>
            </w:rPr>
          </w:pPr>
          <w:r>
            <w:rPr>
              <w:szCs w:val="24"/>
              <w:lang w:eastAsia="lt-LT"/>
            </w:rPr>
            <w:t xml:space="preserve">Paramos įstojusiems į aukštąsias mokyklas ne Lietuvos </w:t>
          </w:r>
        </w:p>
        <w:p w:rsidR="00185103" w:rsidRDefault="00185103" w:rsidP="00185103">
          <w:pPr>
            <w:ind w:left="9356" w:hanging="6"/>
            <w:jc w:val="both"/>
            <w:rPr>
              <w:szCs w:val="24"/>
              <w:lang w:eastAsia="lt-LT"/>
            </w:rPr>
          </w:pPr>
          <w:r>
            <w:rPr>
              <w:szCs w:val="24"/>
              <w:lang w:eastAsia="lt-LT"/>
            </w:rPr>
            <w:t xml:space="preserve">Respublikoje ir jose studijuojantiems </w:t>
          </w:r>
        </w:p>
        <w:p w:rsidR="00185103" w:rsidRDefault="00185103" w:rsidP="00185103">
          <w:pPr>
            <w:ind w:left="9356" w:hanging="6"/>
            <w:jc w:val="both"/>
            <w:rPr>
              <w:szCs w:val="24"/>
              <w:lang w:eastAsia="lt-LT"/>
            </w:rPr>
          </w:pPr>
          <w:r>
            <w:rPr>
              <w:szCs w:val="24"/>
              <w:lang w:eastAsia="lt-LT"/>
            </w:rPr>
            <w:t xml:space="preserve">Lietuvos Respublikos piliečiams, taip pat kitų </w:t>
          </w:r>
        </w:p>
        <w:p w:rsidR="00185103" w:rsidRDefault="00185103" w:rsidP="00185103">
          <w:pPr>
            <w:ind w:left="9356" w:hanging="6"/>
            <w:jc w:val="both"/>
            <w:rPr>
              <w:szCs w:val="24"/>
              <w:lang w:eastAsia="lt-LT"/>
            </w:rPr>
          </w:pPr>
          <w:r>
            <w:rPr>
              <w:szCs w:val="24"/>
              <w:lang w:eastAsia="lt-LT"/>
            </w:rPr>
            <w:t xml:space="preserve">Europos Sąjungos valstybių narių, Europos </w:t>
          </w:r>
        </w:p>
        <w:p w:rsidR="00806E59" w:rsidRDefault="00185103" w:rsidP="00185103">
          <w:pPr>
            <w:ind w:left="9356" w:hanging="6"/>
            <w:jc w:val="both"/>
            <w:rPr>
              <w:szCs w:val="24"/>
              <w:lang w:eastAsia="lt-LT"/>
            </w:rPr>
          </w:pPr>
          <w:r>
            <w:rPr>
              <w:szCs w:val="24"/>
              <w:lang w:eastAsia="lt-LT"/>
            </w:rPr>
            <w:t xml:space="preserve">laisvosios prekybos asociacijos valstybių piliečiams, </w:t>
          </w:r>
        </w:p>
        <w:p w:rsidR="00185103" w:rsidRDefault="00185103" w:rsidP="00185103">
          <w:pPr>
            <w:ind w:left="9356" w:hanging="6"/>
            <w:jc w:val="both"/>
            <w:rPr>
              <w:szCs w:val="24"/>
              <w:lang w:eastAsia="lt-LT"/>
            </w:rPr>
          </w:pPr>
          <w:r>
            <w:rPr>
              <w:szCs w:val="24"/>
              <w:lang w:eastAsia="lt-LT"/>
            </w:rPr>
            <w:t xml:space="preserve">dirbantiems ir (arba) turintiems teisę nuolat </w:t>
          </w:r>
        </w:p>
        <w:p w:rsidR="00185103" w:rsidRDefault="00185103" w:rsidP="00185103">
          <w:pPr>
            <w:ind w:left="9356" w:hanging="6"/>
            <w:jc w:val="both"/>
            <w:rPr>
              <w:szCs w:val="24"/>
              <w:lang w:eastAsia="lt-LT"/>
            </w:rPr>
          </w:pPr>
          <w:r>
            <w:rPr>
              <w:szCs w:val="24"/>
              <w:lang w:eastAsia="lt-LT"/>
            </w:rPr>
            <w:t xml:space="preserve">gyventi Lietuvos Respublikoje, ir jų šeimos </w:t>
          </w:r>
        </w:p>
        <w:p w:rsidR="00185103" w:rsidRDefault="00185103" w:rsidP="00185103">
          <w:pPr>
            <w:ind w:left="9356" w:hanging="6"/>
            <w:jc w:val="both"/>
            <w:rPr>
              <w:szCs w:val="24"/>
              <w:lang w:eastAsia="lt-LT"/>
            </w:rPr>
          </w:pPr>
          <w:r>
            <w:rPr>
              <w:szCs w:val="24"/>
              <w:lang w:eastAsia="lt-LT"/>
            </w:rPr>
            <w:t xml:space="preserve">nariams, taip pat ir kitų užsienio valstybių </w:t>
          </w:r>
        </w:p>
        <w:p w:rsidR="00185103" w:rsidRDefault="00185103" w:rsidP="00185103">
          <w:pPr>
            <w:ind w:left="9356" w:hanging="6"/>
            <w:jc w:val="both"/>
            <w:rPr>
              <w:szCs w:val="24"/>
              <w:lang w:eastAsia="lt-LT"/>
            </w:rPr>
          </w:pPr>
          <w:r>
            <w:rPr>
              <w:szCs w:val="24"/>
              <w:lang w:eastAsia="lt-LT"/>
            </w:rPr>
            <w:t xml:space="preserve">piliečiams ir asmenims be pilietybės, turintiems </w:t>
          </w:r>
        </w:p>
        <w:p w:rsidR="00185103" w:rsidRDefault="00185103" w:rsidP="00185103">
          <w:pPr>
            <w:ind w:left="9356" w:hanging="6"/>
            <w:jc w:val="both"/>
            <w:rPr>
              <w:szCs w:val="24"/>
              <w:lang w:eastAsia="lt-LT"/>
            </w:rPr>
          </w:pPr>
          <w:r>
            <w:rPr>
              <w:szCs w:val="24"/>
              <w:lang w:eastAsia="lt-LT"/>
            </w:rPr>
            <w:t xml:space="preserve">teisę nuolat gyventi Lietuvos Respublikoje, </w:t>
          </w:r>
        </w:p>
        <w:p w:rsidR="00806E59" w:rsidRDefault="00185103" w:rsidP="00185103">
          <w:pPr>
            <w:ind w:left="9356" w:hanging="6"/>
            <w:jc w:val="both"/>
            <w:rPr>
              <w:szCs w:val="24"/>
              <w:lang w:eastAsia="lt-LT"/>
            </w:rPr>
          </w:pPr>
          <w:r>
            <w:rPr>
              <w:szCs w:val="24"/>
              <w:lang w:eastAsia="lt-LT"/>
            </w:rPr>
            <w:t xml:space="preserve">skyrimo tvarkos aprašo </w:t>
          </w:r>
        </w:p>
        <w:p w:rsidR="00806E59" w:rsidRDefault="003434D9" w:rsidP="00185103">
          <w:pPr>
            <w:ind w:left="9356" w:hanging="6"/>
            <w:jc w:val="both"/>
            <w:rPr>
              <w:szCs w:val="24"/>
              <w:lang w:eastAsia="lt-LT"/>
            </w:rPr>
          </w:pPr>
          <w:sdt>
            <w:sdtPr>
              <w:alias w:val="Numeris"/>
              <w:tag w:val="nr_72cfb540b3414c95a13062be0f859e11"/>
              <w:id w:val="-222673980"/>
              <w:lock w:val="sdtLocked"/>
            </w:sdtPr>
            <w:sdtEndPr/>
            <w:sdtContent>
              <w:r w:rsidR="00185103">
                <w:rPr>
                  <w:szCs w:val="24"/>
                  <w:lang w:eastAsia="lt-LT"/>
                </w:rPr>
                <w:t>2</w:t>
              </w:r>
            </w:sdtContent>
          </w:sdt>
          <w:r w:rsidR="00185103">
            <w:rPr>
              <w:szCs w:val="24"/>
              <w:lang w:eastAsia="lt-LT"/>
            </w:rPr>
            <w:t xml:space="preserve"> priedas</w:t>
          </w:r>
        </w:p>
        <w:p w:rsidR="00806E59" w:rsidRDefault="00806E59">
          <w:pPr>
            <w:jc w:val="right"/>
            <w:rPr>
              <w:szCs w:val="24"/>
              <w:lang w:eastAsia="lt-LT"/>
            </w:rPr>
          </w:pPr>
        </w:p>
        <w:p w:rsidR="00806E59" w:rsidRDefault="00806E59">
          <w:pPr>
            <w:jc w:val="right"/>
            <w:rPr>
              <w:szCs w:val="24"/>
              <w:lang w:eastAsia="lt-LT"/>
            </w:rPr>
          </w:pPr>
        </w:p>
        <w:p w:rsidR="00806E59" w:rsidRDefault="003434D9">
          <w:pPr>
            <w:jc w:val="center"/>
            <w:rPr>
              <w:b/>
              <w:szCs w:val="24"/>
              <w:lang w:eastAsia="lt-LT"/>
            </w:rPr>
          </w:pPr>
          <w:sdt>
            <w:sdtPr>
              <w:alias w:val="Pavadinimas"/>
              <w:tag w:val="title_72cfb540b3414c95a13062be0f859e11"/>
              <w:id w:val="425386163"/>
              <w:lock w:val="sdtLocked"/>
            </w:sdtPr>
            <w:sdtEndPr/>
            <w:sdtContent>
              <w:r w:rsidR="00185103">
                <w:rPr>
                  <w:b/>
                  <w:szCs w:val="24"/>
                  <w:lang w:eastAsia="lt-LT"/>
                </w:rPr>
                <w:t>ASMENS MOTYVACIJOS VERTINIMO KRITERIJAI</w:t>
              </w:r>
            </w:sdtContent>
          </w:sdt>
        </w:p>
        <w:p w:rsidR="00806E59" w:rsidRDefault="00806E59">
          <w:pPr>
            <w:jc w:val="both"/>
            <w:rPr>
              <w:szCs w:val="24"/>
              <w:lang w:eastAsia="lt-LT"/>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75"/>
            <w:gridCol w:w="11044"/>
            <w:gridCol w:w="1276"/>
            <w:gridCol w:w="1417"/>
          </w:tblGrid>
          <w:tr w:rsidR="00806E59">
            <w:trPr>
              <w:trHeight w:val="240"/>
            </w:trPr>
            <w:tc>
              <w:tcPr>
                <w:tcW w:w="14312" w:type="dxa"/>
                <w:gridSpan w:val="4"/>
              </w:tcPr>
              <w:p w:rsidR="00806E59" w:rsidRDefault="00806E59">
                <w:pPr>
                  <w:jc w:val="both"/>
                  <w:rPr>
                    <w:strike/>
                    <w:szCs w:val="24"/>
                    <w:lang w:eastAsia="lt-LT"/>
                  </w:rPr>
                </w:pPr>
              </w:p>
              <w:p w:rsidR="00806E59" w:rsidRDefault="00185103">
                <w:pPr>
                  <w:ind w:firstLine="709"/>
                  <w:jc w:val="both"/>
                  <w:rPr>
                    <w:szCs w:val="24"/>
                    <w:lang w:eastAsia="lt-LT"/>
                  </w:rPr>
                </w:pPr>
                <w:r>
                  <w:rPr>
                    <w:szCs w:val="24"/>
                    <w:lang w:eastAsia="lt-LT"/>
                  </w:rPr>
                  <w:t xml:space="preserve">Vertinamos studijų programos </w:t>
                </w:r>
                <w:r>
                  <w:rPr>
                    <w:bCs/>
                    <w:szCs w:val="24"/>
                    <w:lang w:eastAsia="lt-LT"/>
                  </w:rPr>
                  <w:t>ar doktorantūros studijų</w:t>
                </w:r>
                <w:r>
                  <w:rPr>
                    <w:szCs w:val="24"/>
                    <w:lang w:eastAsia="lt-LT"/>
                  </w:rPr>
                  <w:t xml:space="preserve"> pasirinkimo priežastys, įžvalgos apie studijų metu įgytų kompetencijų pridėtinę vertę ir naudą Lietuvai. Aprašymas laikomas pagrįstu, jei asmuo aiškiai ir įtikinamai išdėsto studijų krypties pasirinkimo priežastis ir motyvus, nurodo pasirinktos studijų programos ir (arba) pasirinktos aukštosios mokyklos </w:t>
                </w:r>
                <w:proofErr w:type="spellStart"/>
                <w:r>
                  <w:rPr>
                    <w:szCs w:val="24"/>
                    <w:lang w:eastAsia="lt-LT"/>
                  </w:rPr>
                  <w:t>privalumus</w:t>
                </w:r>
                <w:proofErr w:type="spellEnd"/>
                <w:r>
                  <w:rPr>
                    <w:szCs w:val="24"/>
                    <w:lang w:eastAsia="lt-LT"/>
                  </w:rPr>
                  <w:t xml:space="preserve"> ir </w:t>
                </w:r>
                <w:proofErr w:type="spellStart"/>
                <w:r>
                  <w:rPr>
                    <w:szCs w:val="24"/>
                    <w:lang w:eastAsia="lt-LT"/>
                  </w:rPr>
                  <w:t>išskirtinumus</w:t>
                </w:r>
                <w:proofErr w:type="spellEnd"/>
                <w:r>
                  <w:rPr>
                    <w:szCs w:val="24"/>
                    <w:lang w:eastAsia="lt-LT"/>
                  </w:rPr>
                  <w:t xml:space="preserve">, nurodo, kodėl pasirinkta studijų programa </w:t>
                </w:r>
                <w:r>
                  <w:rPr>
                    <w:bCs/>
                    <w:szCs w:val="24"/>
                    <w:lang w:eastAsia="lt-LT"/>
                  </w:rPr>
                  <w:t>ar doktorantūros studijos</w:t>
                </w:r>
                <w:r>
                  <w:rPr>
                    <w:szCs w:val="24"/>
                    <w:lang w:eastAsia="lt-LT"/>
                  </w:rPr>
                  <w:t xml:space="preserve"> yra tinkamos būtent jam, aprašo tolimesnės karjeros planus, šiuos planus sieja su veikla Lietuvoje. </w:t>
                </w:r>
              </w:p>
              <w:p w:rsidR="00806E59" w:rsidRDefault="00185103">
                <w:pPr>
                  <w:ind w:firstLine="709"/>
                  <w:jc w:val="both"/>
                  <w:rPr>
                    <w:szCs w:val="24"/>
                    <w:lang w:eastAsia="lt-LT"/>
                  </w:rPr>
                </w:pPr>
                <w:r>
                  <w:rPr>
                    <w:szCs w:val="24"/>
                    <w:lang w:eastAsia="lt-LT"/>
                  </w:rPr>
                  <w:t>Maksimalus balų skaičius – 10. Komisijos narys įrašo konkretų balą: nuo 0 iki 10 pagal pateiktą vertinimo skalę.</w:t>
                </w:r>
              </w:p>
              <w:p w:rsidR="00806E59" w:rsidRDefault="00806E59">
                <w:pPr>
                  <w:jc w:val="both"/>
                  <w:rPr>
                    <w:szCs w:val="24"/>
                    <w:lang w:eastAsia="lt-LT"/>
                  </w:rPr>
                </w:pPr>
              </w:p>
            </w:tc>
          </w:tr>
          <w:tr w:rsidR="00806E59">
            <w:trPr>
              <w:trHeight w:val="240"/>
            </w:trPr>
            <w:tc>
              <w:tcPr>
                <w:tcW w:w="12895" w:type="dxa"/>
                <w:gridSpan w:val="3"/>
              </w:tcPr>
              <w:p w:rsidR="00806E59" w:rsidRDefault="00806E59">
                <w:pPr>
                  <w:jc w:val="both"/>
                  <w:rPr>
                    <w:szCs w:val="24"/>
                    <w:lang w:eastAsia="lt-LT"/>
                  </w:rPr>
                </w:pPr>
              </w:p>
              <w:p w:rsidR="00806E59" w:rsidRDefault="00185103">
                <w:pPr>
                  <w:jc w:val="both"/>
                  <w:rPr>
                    <w:szCs w:val="24"/>
                    <w:lang w:eastAsia="lt-LT"/>
                  </w:rPr>
                </w:pPr>
                <w:r>
                  <w:rPr>
                    <w:szCs w:val="24"/>
                    <w:lang w:eastAsia="lt-LT"/>
                  </w:rPr>
                  <w:t>Vertinimo skalė</w:t>
                </w:r>
              </w:p>
            </w:tc>
            <w:tc>
              <w:tcPr>
                <w:tcW w:w="1417" w:type="dxa"/>
              </w:tcPr>
              <w:p w:rsidR="00806E59" w:rsidRDefault="00185103">
                <w:pPr>
                  <w:rPr>
                    <w:szCs w:val="24"/>
                    <w:lang w:eastAsia="lt-LT"/>
                  </w:rPr>
                </w:pPr>
                <w:r>
                  <w:rPr>
                    <w:szCs w:val="24"/>
                    <w:lang w:eastAsia="lt-LT"/>
                  </w:rPr>
                  <w:t>Komisijos nario skiriamas balas ir balo pagrindimas (įrašyti)</w:t>
                </w:r>
              </w:p>
            </w:tc>
          </w:tr>
          <w:tr w:rsidR="00806E59">
            <w:tc>
              <w:tcPr>
                <w:tcW w:w="575" w:type="dxa"/>
              </w:tcPr>
              <w:p w:rsidR="00806E59" w:rsidRDefault="00185103">
                <w:pPr>
                  <w:jc w:val="both"/>
                  <w:rPr>
                    <w:szCs w:val="24"/>
                    <w:lang w:eastAsia="lt-LT"/>
                  </w:rPr>
                </w:pPr>
                <w:r>
                  <w:rPr>
                    <w:szCs w:val="24"/>
                    <w:lang w:eastAsia="lt-LT"/>
                  </w:rPr>
                  <w:t>1.</w:t>
                </w:r>
              </w:p>
            </w:tc>
            <w:tc>
              <w:tcPr>
                <w:tcW w:w="11044" w:type="dxa"/>
              </w:tcPr>
              <w:p w:rsidR="00806E59" w:rsidRDefault="00185103">
                <w:pPr>
                  <w:jc w:val="both"/>
                  <w:rPr>
                    <w:szCs w:val="24"/>
                    <w:lang w:eastAsia="lt-LT"/>
                  </w:rPr>
                </w:pPr>
                <w:r>
                  <w:rPr>
                    <w:szCs w:val="24"/>
                    <w:lang w:eastAsia="lt-LT"/>
                  </w:rPr>
                  <w:t>Asmuo nepateikia motyvacinio laiško arba pateiktas motyvacinis laiškas nepatenkinamas.</w:t>
                </w:r>
              </w:p>
              <w:p w:rsidR="00806E59" w:rsidRDefault="00185103">
                <w:pPr>
                  <w:jc w:val="both"/>
                  <w:rPr>
                    <w:szCs w:val="24"/>
                    <w:lang w:eastAsia="lt-LT"/>
                  </w:rPr>
                </w:pPr>
                <w:r>
                  <w:rPr>
                    <w:szCs w:val="24"/>
                    <w:lang w:eastAsia="lt-LT"/>
                  </w:rPr>
                  <w:t xml:space="preserve">Asmuo nepateikia motyvacinio laiško arba pateikto motyvacinio laiško turinys yra pernelyg skurdus, kad galėtų būti vertinamas pagal toliau nurodytus kriterijus (pvz., motyvacinį laišką sudaro 1–2 sakiniai, motyvacinis laiškas nesusijęs su vertinamais kriterijais). </w:t>
                </w:r>
              </w:p>
            </w:tc>
            <w:tc>
              <w:tcPr>
                <w:tcW w:w="1276" w:type="dxa"/>
              </w:tcPr>
              <w:p w:rsidR="00806E59" w:rsidRDefault="00185103">
                <w:pPr>
                  <w:ind w:firstLine="124"/>
                  <w:jc w:val="both"/>
                  <w:rPr>
                    <w:szCs w:val="24"/>
                    <w:lang w:eastAsia="lt-LT"/>
                  </w:rPr>
                </w:pPr>
                <w:r>
                  <w:rPr>
                    <w:szCs w:val="24"/>
                    <w:lang w:eastAsia="lt-LT"/>
                  </w:rPr>
                  <w:t>0 balų</w:t>
                </w:r>
              </w:p>
            </w:tc>
            <w:tc>
              <w:tcPr>
                <w:tcW w:w="1417" w:type="dxa"/>
                <w:vMerge w:val="restart"/>
              </w:tcPr>
              <w:p w:rsidR="00806E59" w:rsidRDefault="00806E59">
                <w:pPr>
                  <w:jc w:val="both"/>
                  <w:rPr>
                    <w:szCs w:val="24"/>
                    <w:lang w:eastAsia="lt-LT"/>
                  </w:rPr>
                </w:pPr>
              </w:p>
              <w:p w:rsidR="00806E59" w:rsidRDefault="00806E59">
                <w:pPr>
                  <w:jc w:val="both"/>
                  <w:rPr>
                    <w:szCs w:val="24"/>
                    <w:lang w:eastAsia="lt-LT"/>
                  </w:rPr>
                </w:pPr>
              </w:p>
              <w:p w:rsidR="00806E59" w:rsidRDefault="00806E59">
                <w:pPr>
                  <w:jc w:val="both"/>
                  <w:rPr>
                    <w:szCs w:val="24"/>
                    <w:lang w:eastAsia="lt-LT"/>
                  </w:rPr>
                </w:pPr>
              </w:p>
              <w:p w:rsidR="00806E59" w:rsidRDefault="00806E59">
                <w:pPr>
                  <w:ind w:firstLine="720"/>
                  <w:jc w:val="both"/>
                  <w:rPr>
                    <w:szCs w:val="24"/>
                    <w:lang w:eastAsia="lt-LT"/>
                  </w:rPr>
                </w:pPr>
              </w:p>
              <w:p w:rsidR="00806E59" w:rsidRDefault="00806E59">
                <w:pPr>
                  <w:ind w:firstLine="720"/>
                  <w:jc w:val="both"/>
                  <w:rPr>
                    <w:szCs w:val="24"/>
                    <w:lang w:eastAsia="lt-LT"/>
                  </w:rPr>
                </w:pPr>
              </w:p>
              <w:p w:rsidR="00806E59" w:rsidRDefault="00806E59">
                <w:pPr>
                  <w:ind w:firstLine="720"/>
                  <w:jc w:val="both"/>
                  <w:rPr>
                    <w:szCs w:val="24"/>
                    <w:lang w:eastAsia="lt-LT"/>
                  </w:rPr>
                </w:pPr>
              </w:p>
              <w:p w:rsidR="00806E59" w:rsidRDefault="00806E59">
                <w:pPr>
                  <w:ind w:firstLine="720"/>
                  <w:jc w:val="both"/>
                  <w:rPr>
                    <w:szCs w:val="24"/>
                    <w:lang w:eastAsia="lt-LT"/>
                  </w:rPr>
                </w:pPr>
              </w:p>
              <w:p w:rsidR="00806E59" w:rsidRDefault="00806E59">
                <w:pPr>
                  <w:ind w:firstLine="720"/>
                  <w:jc w:val="both"/>
                  <w:rPr>
                    <w:szCs w:val="24"/>
                    <w:lang w:eastAsia="lt-LT"/>
                  </w:rPr>
                </w:pPr>
              </w:p>
              <w:p w:rsidR="00806E59" w:rsidRDefault="00806E59">
                <w:pPr>
                  <w:ind w:firstLine="720"/>
                  <w:jc w:val="both"/>
                  <w:rPr>
                    <w:szCs w:val="24"/>
                    <w:lang w:eastAsia="lt-LT"/>
                  </w:rPr>
                </w:pPr>
              </w:p>
            </w:tc>
          </w:tr>
          <w:tr w:rsidR="00806E59">
            <w:tc>
              <w:tcPr>
                <w:tcW w:w="575" w:type="dxa"/>
              </w:tcPr>
              <w:p w:rsidR="00806E59" w:rsidRDefault="00185103">
                <w:pPr>
                  <w:jc w:val="both"/>
                  <w:rPr>
                    <w:szCs w:val="24"/>
                    <w:lang w:eastAsia="lt-LT"/>
                  </w:rPr>
                </w:pPr>
                <w:r>
                  <w:rPr>
                    <w:szCs w:val="24"/>
                    <w:lang w:eastAsia="lt-LT"/>
                  </w:rPr>
                  <w:t>2.</w:t>
                </w:r>
              </w:p>
            </w:tc>
            <w:tc>
              <w:tcPr>
                <w:tcW w:w="11044" w:type="dxa"/>
              </w:tcPr>
              <w:p w:rsidR="00806E59" w:rsidRDefault="00185103">
                <w:pPr>
                  <w:pBdr>
                    <w:top w:val="nil"/>
                    <w:left w:val="nil"/>
                    <w:bottom w:val="nil"/>
                    <w:right w:val="nil"/>
                    <w:between w:val="nil"/>
                  </w:pBdr>
                  <w:jc w:val="both"/>
                  <w:rPr>
                    <w:szCs w:val="24"/>
                    <w:lang w:eastAsia="lt-LT"/>
                  </w:rPr>
                </w:pPr>
                <w:r>
                  <w:rPr>
                    <w:szCs w:val="24"/>
                    <w:lang w:eastAsia="lt-LT"/>
                  </w:rPr>
                  <w:t>Asmens motyvacinis laiškas patenkinamas.</w:t>
                </w:r>
              </w:p>
              <w:p w:rsidR="00806E59" w:rsidRDefault="00185103">
                <w:pPr>
                  <w:pBdr>
                    <w:top w:val="nil"/>
                    <w:left w:val="nil"/>
                    <w:bottom w:val="nil"/>
                    <w:right w:val="nil"/>
                    <w:between w:val="nil"/>
                  </w:pBdr>
                  <w:jc w:val="both"/>
                  <w:rPr>
                    <w:szCs w:val="24"/>
                    <w:lang w:eastAsia="lt-LT"/>
                  </w:rPr>
                </w:pPr>
                <w:r>
                  <w:rPr>
                    <w:szCs w:val="24"/>
                    <w:lang w:eastAsia="lt-LT"/>
                  </w:rPr>
                  <w:t xml:space="preserve">Asmuo pateikia motyvacinį laišką, tačiau studijų programos ar doktorantūros studijų pasirinkimo motyvai yra menki: studijų programa ar doktorantūros studijų turinys nėra susiję arba menkai susiję su ankstesne asmens veikla arba interesais ir (arba) asmuo menkai susipažinęs su studijų programos </w:t>
                </w:r>
                <w:r>
                  <w:rPr>
                    <w:bCs/>
                    <w:szCs w:val="24"/>
                    <w:lang w:eastAsia="lt-LT"/>
                  </w:rPr>
                  <w:t xml:space="preserve">ar doktorantūros studijų </w:t>
                </w:r>
                <w:r>
                  <w:rPr>
                    <w:szCs w:val="24"/>
                    <w:lang w:eastAsia="lt-LT"/>
                  </w:rPr>
                  <w:t xml:space="preserve">turiniu, negali išskirti arba nenurodo pasirinktos studijų programos </w:t>
                </w:r>
                <w:r>
                  <w:rPr>
                    <w:bCs/>
                    <w:szCs w:val="24"/>
                    <w:lang w:eastAsia="lt-LT"/>
                  </w:rPr>
                  <w:t>ar doktorantūros studijų</w:t>
                </w:r>
                <w:r>
                  <w:rPr>
                    <w:szCs w:val="24"/>
                    <w:lang w:eastAsia="lt-LT"/>
                  </w:rPr>
                  <w:t xml:space="preserve"> išskirtinumo ir specifikos, ir (arba) programos </w:t>
                </w:r>
                <w:r>
                  <w:rPr>
                    <w:bCs/>
                    <w:szCs w:val="24"/>
                    <w:lang w:eastAsia="lt-LT"/>
                  </w:rPr>
                  <w:t>ar doktorantūros studijų</w:t>
                </w:r>
                <w:r>
                  <w:rPr>
                    <w:szCs w:val="24"/>
                    <w:lang w:eastAsia="lt-LT"/>
                  </w:rPr>
                  <w:t xml:space="preserve"> pasirinkimo motyvai nenurodyti arba nurodyti abstrakčiai, arba yra menkai susiję su asmens karjeros planais, pasirinkta studijų programa ar doktorantūros studijomis.</w:t>
                </w:r>
              </w:p>
              <w:p w:rsidR="00806E59" w:rsidRDefault="00185103">
                <w:pPr>
                  <w:pBdr>
                    <w:top w:val="nil"/>
                    <w:left w:val="nil"/>
                    <w:bottom w:val="nil"/>
                    <w:right w:val="nil"/>
                    <w:between w:val="nil"/>
                  </w:pBdr>
                  <w:jc w:val="both"/>
                  <w:rPr>
                    <w:szCs w:val="24"/>
                    <w:lang w:eastAsia="lt-LT"/>
                  </w:rPr>
                </w:pPr>
                <w:r>
                  <w:rPr>
                    <w:szCs w:val="24"/>
                    <w:lang w:eastAsia="lt-LT"/>
                  </w:rPr>
                  <w:t>Be to, asmuo nenurodo tolimesnės karjeros planų arba šie planai abstraktūs ar nelogiški:</w:t>
                </w:r>
              </w:p>
              <w:p w:rsidR="00806E59" w:rsidRDefault="00185103">
                <w:pPr>
                  <w:pBdr>
                    <w:top w:val="nil"/>
                    <w:left w:val="nil"/>
                    <w:bottom w:val="nil"/>
                    <w:right w:val="nil"/>
                    <w:between w:val="nil"/>
                  </w:pBdr>
                  <w:jc w:val="both"/>
                  <w:rPr>
                    <w:szCs w:val="24"/>
                    <w:lang w:eastAsia="lt-LT"/>
                  </w:rPr>
                </w:pPr>
                <w:r>
                  <w:rPr>
                    <w:szCs w:val="24"/>
                    <w:lang w:eastAsia="lt-LT"/>
                  </w:rPr>
                  <w:t>asmuo nesupranta arba supranta netinkamai, kokias kompetencijas ugdys studijų metu, ir (arba) asmuo tik nurodo siekiantis tapti geru specialistu, tačiau nedetalizuoja, kodėl tai yra svarbu, kokią pridėtinę vertę gali sukurti jo įgytos kompetencijos, ir (arba) asmuo klaidingai supranta būsimų studijų naudą.</w:t>
                </w:r>
              </w:p>
            </w:tc>
            <w:tc>
              <w:tcPr>
                <w:tcW w:w="1276" w:type="dxa"/>
              </w:tcPr>
              <w:p w:rsidR="00806E59" w:rsidRDefault="00185103">
                <w:pPr>
                  <w:ind w:firstLine="62"/>
                  <w:jc w:val="both"/>
                  <w:rPr>
                    <w:szCs w:val="24"/>
                    <w:lang w:eastAsia="lt-LT"/>
                  </w:rPr>
                </w:pPr>
                <w:r>
                  <w:rPr>
                    <w:szCs w:val="24"/>
                    <w:lang w:eastAsia="lt-LT"/>
                  </w:rPr>
                  <w:t>1–3 balai</w:t>
                </w:r>
              </w:p>
            </w:tc>
            <w:tc>
              <w:tcPr>
                <w:tcW w:w="1417" w:type="dxa"/>
                <w:vMerge/>
              </w:tcPr>
              <w:p w:rsidR="00806E59" w:rsidRDefault="00806E59">
                <w:pPr>
                  <w:widowControl w:val="0"/>
                  <w:pBdr>
                    <w:top w:val="nil"/>
                    <w:left w:val="nil"/>
                    <w:bottom w:val="nil"/>
                    <w:right w:val="nil"/>
                    <w:between w:val="nil"/>
                  </w:pBdr>
                  <w:spacing w:line="276" w:lineRule="auto"/>
                  <w:rPr>
                    <w:szCs w:val="24"/>
                    <w:lang w:eastAsia="lt-LT"/>
                  </w:rPr>
                </w:pPr>
              </w:p>
            </w:tc>
          </w:tr>
          <w:tr w:rsidR="00806E59">
            <w:tc>
              <w:tcPr>
                <w:tcW w:w="575" w:type="dxa"/>
              </w:tcPr>
              <w:p w:rsidR="00806E59" w:rsidRDefault="00185103">
                <w:pPr>
                  <w:jc w:val="both"/>
                  <w:rPr>
                    <w:szCs w:val="24"/>
                    <w:lang w:eastAsia="lt-LT"/>
                  </w:rPr>
                </w:pPr>
                <w:r>
                  <w:rPr>
                    <w:szCs w:val="24"/>
                    <w:lang w:eastAsia="lt-LT"/>
                  </w:rPr>
                  <w:t>3.</w:t>
                </w:r>
              </w:p>
            </w:tc>
            <w:tc>
              <w:tcPr>
                <w:tcW w:w="11044" w:type="dxa"/>
              </w:tcPr>
              <w:p w:rsidR="00806E59" w:rsidRDefault="00185103">
                <w:pPr>
                  <w:pBdr>
                    <w:top w:val="nil"/>
                    <w:left w:val="nil"/>
                    <w:bottom w:val="nil"/>
                    <w:right w:val="nil"/>
                    <w:between w:val="nil"/>
                  </w:pBdr>
                  <w:jc w:val="both"/>
                  <w:rPr>
                    <w:szCs w:val="24"/>
                    <w:lang w:eastAsia="lt-LT"/>
                  </w:rPr>
                </w:pPr>
                <w:r>
                  <w:rPr>
                    <w:szCs w:val="24"/>
                    <w:lang w:eastAsia="lt-LT"/>
                  </w:rPr>
                  <w:t xml:space="preserve">Asmens motyvacinis laiškas pakankamas. </w:t>
                </w:r>
              </w:p>
              <w:p w:rsidR="00806E59" w:rsidRDefault="00185103">
                <w:pPr>
                  <w:pBdr>
                    <w:top w:val="nil"/>
                    <w:left w:val="nil"/>
                    <w:bottom w:val="nil"/>
                    <w:right w:val="nil"/>
                    <w:between w:val="nil"/>
                  </w:pBdr>
                  <w:jc w:val="both"/>
                  <w:rPr>
                    <w:szCs w:val="24"/>
                    <w:lang w:eastAsia="lt-LT"/>
                  </w:rPr>
                </w:pPr>
                <w:r>
                  <w:rPr>
                    <w:szCs w:val="24"/>
                    <w:lang w:eastAsia="lt-LT"/>
                  </w:rPr>
                  <w:t xml:space="preserve">Asmuo pateikia motyvacinį laišką ir jame pakankamai išsamiai pagrindžia studijų programos </w:t>
                </w:r>
                <w:r>
                  <w:rPr>
                    <w:bCs/>
                    <w:szCs w:val="24"/>
                    <w:lang w:eastAsia="lt-LT"/>
                  </w:rPr>
                  <w:t>ar doktorantūros studijų</w:t>
                </w:r>
                <w:r>
                  <w:rPr>
                    <w:szCs w:val="24"/>
                    <w:lang w:eastAsia="lt-LT"/>
                  </w:rPr>
                  <w:t xml:space="preserve"> ir (arba) aukštosios mokyklos pasirinkimo priežastis, pažymi studijų programos </w:t>
                </w:r>
                <w:r>
                  <w:rPr>
                    <w:bCs/>
                    <w:szCs w:val="24"/>
                    <w:lang w:eastAsia="lt-LT"/>
                  </w:rPr>
                  <w:t>ar doktorantūros studijų</w:t>
                </w:r>
                <w:r>
                  <w:rPr>
                    <w:szCs w:val="24"/>
                    <w:lang w:eastAsia="lt-LT"/>
                  </w:rPr>
                  <w:t xml:space="preserve"> ir (arba) aukštosios mokyklos išskirtinumą ir (arba) nepabrėžia studijų programos ar doktorantūros studijų išskirtinumo, tačiau išdėsto aiškią, logišką ir pagrįstą studijų krypties pasirinkimo motyvaciją, o pasirinkta studijų kryptis siejasi su asmens ankstesne veikla ar interesų sritimi. Motyvaciniame laiške asmuo nenurodo tolimesnės karjeros planų arba šie planai yra aptakūs, nekonkretūs ir (arba) iš motyvacinio laiško turinio darytina išvada, kad asmuo menkai ar paviršutiniškai supranta studijų metu įgyjamų kompetencijų reikšmę ir (arba) turi miglotą įsivaizdavimą, kaip įgytos kompetencijos ir žinios galėtų būti pritaikomos praktikoje;</w:t>
                </w:r>
              </w:p>
              <w:p w:rsidR="00806E59" w:rsidRDefault="00185103">
                <w:pPr>
                  <w:pBdr>
                    <w:top w:val="nil"/>
                    <w:left w:val="nil"/>
                    <w:bottom w:val="nil"/>
                    <w:right w:val="nil"/>
                    <w:between w:val="nil"/>
                  </w:pBdr>
                  <w:jc w:val="both"/>
                  <w:rPr>
                    <w:szCs w:val="24"/>
                    <w:lang w:eastAsia="lt-LT"/>
                  </w:rPr>
                </w:pPr>
                <w:r>
                  <w:rPr>
                    <w:szCs w:val="24"/>
                    <w:lang w:eastAsia="lt-LT"/>
                  </w:rPr>
                  <w:t>arba</w:t>
                </w:r>
              </w:p>
              <w:p w:rsidR="00806E59" w:rsidRDefault="00185103">
                <w:pPr>
                  <w:pBdr>
                    <w:top w:val="nil"/>
                    <w:left w:val="nil"/>
                    <w:bottom w:val="nil"/>
                    <w:right w:val="nil"/>
                    <w:between w:val="nil"/>
                  </w:pBdr>
                  <w:jc w:val="both"/>
                  <w:rPr>
                    <w:szCs w:val="24"/>
                    <w:lang w:eastAsia="lt-LT"/>
                  </w:rPr>
                </w:pPr>
                <w:r>
                  <w:rPr>
                    <w:szCs w:val="24"/>
                    <w:lang w:eastAsia="lt-LT"/>
                  </w:rPr>
                  <w:t xml:space="preserve">asmuo pateikia motyvacinį laišką ir jame labai išsamiai, konkrečiai ir logiškai išdėsto būsimos karjeros ir (arba) profesinės veiklos perspektyvą. Asmuo aiškiai nurodo labai konkrečias profesinės veiklos sritis, kuriose ketina realizuoti studijų metu įgytas kompetencijas ir žinias. Motyvaciniame laiške studijų programos </w:t>
                </w:r>
                <w:r>
                  <w:rPr>
                    <w:bCs/>
                    <w:szCs w:val="24"/>
                    <w:lang w:eastAsia="lt-LT"/>
                  </w:rPr>
                  <w:t xml:space="preserve">ar doktorantūros studijų </w:t>
                </w:r>
                <w:r>
                  <w:rPr>
                    <w:szCs w:val="24"/>
                    <w:lang w:eastAsia="lt-LT"/>
                  </w:rPr>
                  <w:t xml:space="preserve">pasirinkimo motyvai yra abstraktūs, mažai išplėtoti, asmuo nedetalizuoja nei pasirinktos studijų programos </w:t>
                </w:r>
                <w:r>
                  <w:rPr>
                    <w:bCs/>
                    <w:szCs w:val="24"/>
                    <w:lang w:eastAsia="lt-LT"/>
                  </w:rPr>
                  <w:t>ar doktorantūros studijų</w:t>
                </w:r>
                <w:r>
                  <w:rPr>
                    <w:szCs w:val="24"/>
                    <w:lang w:eastAsia="lt-LT"/>
                  </w:rPr>
                  <w:t xml:space="preserve"> išskirtinumo, nei pasirinktos aukštosios mokyklos išskirtinumo, o studijų krypties pasirinkimas menkai susijęs su ankstesne asmens veikla.  </w:t>
                </w:r>
              </w:p>
            </w:tc>
            <w:tc>
              <w:tcPr>
                <w:tcW w:w="1276" w:type="dxa"/>
              </w:tcPr>
              <w:p w:rsidR="00806E59" w:rsidRDefault="00185103">
                <w:pPr>
                  <w:ind w:firstLine="62"/>
                  <w:jc w:val="both"/>
                  <w:rPr>
                    <w:szCs w:val="24"/>
                    <w:lang w:eastAsia="lt-LT"/>
                  </w:rPr>
                </w:pPr>
                <w:r>
                  <w:rPr>
                    <w:szCs w:val="24"/>
                    <w:lang w:eastAsia="lt-LT"/>
                  </w:rPr>
                  <w:t>4–6 balai</w:t>
                </w:r>
              </w:p>
            </w:tc>
            <w:tc>
              <w:tcPr>
                <w:tcW w:w="1417" w:type="dxa"/>
                <w:vMerge/>
              </w:tcPr>
              <w:p w:rsidR="00806E59" w:rsidRDefault="00806E59">
                <w:pPr>
                  <w:widowControl w:val="0"/>
                  <w:pBdr>
                    <w:top w:val="nil"/>
                    <w:left w:val="nil"/>
                    <w:bottom w:val="nil"/>
                    <w:right w:val="nil"/>
                    <w:between w:val="nil"/>
                  </w:pBdr>
                  <w:spacing w:line="276" w:lineRule="auto"/>
                  <w:rPr>
                    <w:szCs w:val="24"/>
                    <w:lang w:eastAsia="lt-LT"/>
                  </w:rPr>
                </w:pPr>
              </w:p>
            </w:tc>
          </w:tr>
          <w:tr w:rsidR="00806E59">
            <w:tc>
              <w:tcPr>
                <w:tcW w:w="575" w:type="dxa"/>
              </w:tcPr>
              <w:p w:rsidR="00806E59" w:rsidRDefault="00185103">
                <w:pPr>
                  <w:jc w:val="both"/>
                  <w:rPr>
                    <w:szCs w:val="24"/>
                    <w:lang w:eastAsia="lt-LT"/>
                  </w:rPr>
                </w:pPr>
                <w:r>
                  <w:rPr>
                    <w:szCs w:val="24"/>
                    <w:lang w:eastAsia="lt-LT"/>
                  </w:rPr>
                  <w:t>4.</w:t>
                </w:r>
              </w:p>
            </w:tc>
            <w:tc>
              <w:tcPr>
                <w:tcW w:w="11044" w:type="dxa"/>
              </w:tcPr>
              <w:p w:rsidR="00806E59" w:rsidRDefault="00185103">
                <w:pPr>
                  <w:pBdr>
                    <w:top w:val="nil"/>
                    <w:left w:val="nil"/>
                    <w:bottom w:val="nil"/>
                    <w:right w:val="nil"/>
                    <w:between w:val="nil"/>
                  </w:pBdr>
                  <w:jc w:val="both"/>
                  <w:rPr>
                    <w:szCs w:val="24"/>
                    <w:lang w:eastAsia="lt-LT"/>
                  </w:rPr>
                </w:pPr>
                <w:r>
                  <w:rPr>
                    <w:szCs w:val="24"/>
                    <w:lang w:eastAsia="lt-LT"/>
                  </w:rPr>
                  <w:t xml:space="preserve">Asmens motyvacinis laiškas geras. </w:t>
                </w:r>
              </w:p>
              <w:p w:rsidR="00806E59" w:rsidRDefault="00185103">
                <w:pPr>
                  <w:pBdr>
                    <w:top w:val="nil"/>
                    <w:left w:val="nil"/>
                    <w:bottom w:val="nil"/>
                    <w:right w:val="nil"/>
                    <w:between w:val="nil"/>
                  </w:pBdr>
                  <w:jc w:val="both"/>
                  <w:rPr>
                    <w:szCs w:val="24"/>
                    <w:lang w:eastAsia="lt-LT"/>
                  </w:rPr>
                </w:pPr>
                <w:r>
                  <w:rPr>
                    <w:szCs w:val="24"/>
                    <w:lang w:eastAsia="lt-LT"/>
                  </w:rPr>
                  <w:t xml:space="preserve">Motyvaciniame laiške asmuo išsamiai ir aiškiai išskiria studijų programos </w:t>
                </w:r>
                <w:r>
                  <w:rPr>
                    <w:bCs/>
                    <w:szCs w:val="24"/>
                    <w:lang w:eastAsia="lt-LT"/>
                  </w:rPr>
                  <w:t>ar doktorantūros studijų</w:t>
                </w:r>
                <w:r>
                  <w:rPr>
                    <w:szCs w:val="24"/>
                    <w:lang w:eastAsia="lt-LT"/>
                  </w:rPr>
                  <w:t xml:space="preserve"> pasirinkimo priežastis ir (arba) aukštosios mokyklos pasirinkimo priežastis. Asmuo aiškiai supranta ir paaiškina studijų programos ar doktorantūros studijų išskirtinumą, nurodo priežastis, kodėl pasirinkta studijų programa, doktorantūros studijos ir (arba) aukštoji mokykla atitinka jo keliamus tikslus ir poreikius, savo pasirinkimą susieja su ankstesne savo veikla ar interesų sritimi ir (arba) tolimesniais karjeros planais.</w:t>
                </w:r>
              </w:p>
              <w:p w:rsidR="00806E59" w:rsidRDefault="00185103">
                <w:pPr>
                  <w:pBdr>
                    <w:top w:val="nil"/>
                    <w:left w:val="nil"/>
                    <w:bottom w:val="nil"/>
                    <w:right w:val="nil"/>
                    <w:between w:val="nil"/>
                  </w:pBdr>
                  <w:jc w:val="both"/>
                  <w:rPr>
                    <w:szCs w:val="24"/>
                    <w:lang w:eastAsia="lt-LT"/>
                  </w:rPr>
                </w:pPr>
                <w:r>
                  <w:rPr>
                    <w:szCs w:val="24"/>
                    <w:lang w:eastAsia="lt-LT"/>
                  </w:rPr>
                  <w:t xml:space="preserve">Motyvaciniame laiške asmuo aiškiai ir konkrečiai įvardija tolimesnės karjeros perspektyvas ir (arba) sieja jas su esamais pasiekimais. Turi aiškų savęs kaip specialisto matymą konkrečioje srityje, supranta ir įvardija, kaip pasirinktos studijos ir studijų metu įgytos kompetencijos prisidės prie asmens kaip specialisto augimo ir išsikeltų karjeros tikslų siekio. Asmuo aiškiai ir konkrečiai identifikuoja veiklos sritis, kuriose planuoja siekti ir (arba) tęsti karjerą. </w:t>
                </w:r>
              </w:p>
            </w:tc>
            <w:tc>
              <w:tcPr>
                <w:tcW w:w="1276" w:type="dxa"/>
              </w:tcPr>
              <w:p w:rsidR="00806E59" w:rsidRDefault="00185103">
                <w:pPr>
                  <w:ind w:firstLine="62"/>
                  <w:jc w:val="both"/>
                  <w:rPr>
                    <w:szCs w:val="24"/>
                    <w:lang w:eastAsia="lt-LT"/>
                  </w:rPr>
                </w:pPr>
                <w:r>
                  <w:rPr>
                    <w:szCs w:val="24"/>
                    <w:lang w:eastAsia="lt-LT"/>
                  </w:rPr>
                  <w:t>7–9 balai</w:t>
                </w:r>
              </w:p>
            </w:tc>
            <w:tc>
              <w:tcPr>
                <w:tcW w:w="1417" w:type="dxa"/>
                <w:vMerge/>
              </w:tcPr>
              <w:p w:rsidR="00806E59" w:rsidRDefault="00806E59">
                <w:pPr>
                  <w:widowControl w:val="0"/>
                  <w:pBdr>
                    <w:top w:val="nil"/>
                    <w:left w:val="nil"/>
                    <w:bottom w:val="nil"/>
                    <w:right w:val="nil"/>
                    <w:between w:val="nil"/>
                  </w:pBdr>
                  <w:spacing w:line="276" w:lineRule="auto"/>
                  <w:rPr>
                    <w:szCs w:val="24"/>
                    <w:lang w:eastAsia="lt-LT"/>
                  </w:rPr>
                </w:pPr>
              </w:p>
            </w:tc>
          </w:tr>
          <w:tr w:rsidR="00806E59">
            <w:tc>
              <w:tcPr>
                <w:tcW w:w="575" w:type="dxa"/>
              </w:tcPr>
              <w:p w:rsidR="00806E59" w:rsidRDefault="00185103">
                <w:pPr>
                  <w:jc w:val="both"/>
                  <w:rPr>
                    <w:szCs w:val="24"/>
                    <w:lang w:eastAsia="lt-LT"/>
                  </w:rPr>
                </w:pPr>
                <w:r>
                  <w:rPr>
                    <w:szCs w:val="24"/>
                    <w:lang w:eastAsia="lt-LT"/>
                  </w:rPr>
                  <w:t xml:space="preserve">5. </w:t>
                </w:r>
              </w:p>
            </w:tc>
            <w:tc>
              <w:tcPr>
                <w:tcW w:w="11044" w:type="dxa"/>
              </w:tcPr>
              <w:p w:rsidR="00806E59" w:rsidRDefault="00185103">
                <w:pPr>
                  <w:pBdr>
                    <w:top w:val="nil"/>
                    <w:left w:val="nil"/>
                    <w:bottom w:val="nil"/>
                    <w:right w:val="nil"/>
                    <w:between w:val="nil"/>
                  </w:pBdr>
                  <w:jc w:val="both"/>
                  <w:rPr>
                    <w:szCs w:val="24"/>
                    <w:lang w:eastAsia="lt-LT"/>
                  </w:rPr>
                </w:pPr>
                <w:r>
                  <w:rPr>
                    <w:szCs w:val="24"/>
                    <w:lang w:eastAsia="lt-LT"/>
                  </w:rPr>
                  <w:t xml:space="preserve">Asmens motyvacinis laiškas labai geras. </w:t>
                </w:r>
              </w:p>
              <w:p w:rsidR="00806E59" w:rsidRDefault="00185103">
                <w:pPr>
                  <w:pBdr>
                    <w:top w:val="nil"/>
                    <w:left w:val="nil"/>
                    <w:bottom w:val="nil"/>
                    <w:right w:val="nil"/>
                    <w:between w:val="nil"/>
                  </w:pBdr>
                  <w:jc w:val="both"/>
                  <w:rPr>
                    <w:szCs w:val="24"/>
                    <w:lang w:eastAsia="lt-LT"/>
                  </w:rPr>
                </w:pPr>
                <w:r>
                  <w:rPr>
                    <w:szCs w:val="24"/>
                    <w:lang w:eastAsia="lt-LT"/>
                  </w:rPr>
                  <w:t xml:space="preserve">Motyvaciniame laiške asmuo išsamiai ir aiškiai išskiria studijų programos ar </w:t>
                </w:r>
                <w:r>
                  <w:rPr>
                    <w:bCs/>
                    <w:szCs w:val="24"/>
                    <w:lang w:eastAsia="lt-LT"/>
                  </w:rPr>
                  <w:t xml:space="preserve">doktorantūros studijų </w:t>
                </w:r>
                <w:r>
                  <w:rPr>
                    <w:szCs w:val="24"/>
                    <w:lang w:eastAsia="lt-LT"/>
                  </w:rPr>
                  <w:t xml:space="preserve">pasirinkimo priežastis ir (arba) aukštosios mokyklos pasirinkimo priežastis. Asmuo aiškiai supranta ir paaiškina studijų programos </w:t>
                </w:r>
                <w:r>
                  <w:rPr>
                    <w:bCs/>
                    <w:szCs w:val="24"/>
                    <w:lang w:eastAsia="lt-LT"/>
                  </w:rPr>
                  <w:t xml:space="preserve">ar doktorantūros studijų </w:t>
                </w:r>
                <w:r>
                  <w:rPr>
                    <w:szCs w:val="24"/>
                    <w:lang w:eastAsia="lt-LT"/>
                  </w:rPr>
                  <w:t xml:space="preserve">išskirtinumą, nurodo priežastis, kodėl pasirinkta studijų programa </w:t>
                </w:r>
                <w:r>
                  <w:rPr>
                    <w:bCs/>
                    <w:szCs w:val="24"/>
                    <w:lang w:eastAsia="lt-LT"/>
                  </w:rPr>
                  <w:t xml:space="preserve">ar doktorantūros studijos </w:t>
                </w:r>
                <w:r>
                  <w:rPr>
                    <w:szCs w:val="24"/>
                    <w:lang w:eastAsia="lt-LT"/>
                  </w:rPr>
                  <w:t>ir (arba) aukštoji mokykla atitinka jo keliamus tikslus ir poreikius, savo pasirinkimą susieja su ankstesne savo veikla ar interesų sritimi ir šios srities specialistų poreikiu Lietuvoje. Aiškiai nurodo ir pagrindžia, kuo pasirinkta specialybė naudinga būtent Lietuvos ekonomikai ir (arba) meno ar mokslo sričiai.</w:t>
                </w:r>
              </w:p>
              <w:p w:rsidR="00806E59" w:rsidRDefault="00185103">
                <w:pPr>
                  <w:pBdr>
                    <w:top w:val="nil"/>
                    <w:left w:val="nil"/>
                    <w:bottom w:val="nil"/>
                    <w:right w:val="nil"/>
                    <w:between w:val="nil"/>
                  </w:pBdr>
                  <w:jc w:val="both"/>
                  <w:rPr>
                    <w:strike/>
                    <w:szCs w:val="24"/>
                    <w:lang w:eastAsia="lt-LT"/>
                  </w:rPr>
                </w:pPr>
                <w:r>
                  <w:rPr>
                    <w:szCs w:val="24"/>
                    <w:lang w:eastAsia="lt-LT"/>
                  </w:rPr>
                  <w:t>Motyvaciniame laiške asmuo aiškiai ir konkrečiai įvardija tolimesnės karjeros perspektyvas ir asmens karjera siejama su darbine, moksline, akademine veikla Lietuvoje, ir (arba) asmuo ketina siekti karjeros meno srityje, savo meistriškumu garsindamas Lietuvos vardą. Turi aiškų savęs kaip specialisto matymą konkrečioje srityje, supranta ir įvardija pridėtinę vertę, kurią kaip aukštos kvalifikacijos specialistas galėtų atnešti Lietuvai. Asmuo aiškiai ir konkrečiai identifikuoja veiklos sritis, kuriose planuoja siekti ir (arba) tęsti karjerą.</w:t>
                </w:r>
              </w:p>
            </w:tc>
            <w:tc>
              <w:tcPr>
                <w:tcW w:w="1276" w:type="dxa"/>
              </w:tcPr>
              <w:p w:rsidR="00806E59" w:rsidRDefault="00185103">
                <w:pPr>
                  <w:ind w:firstLine="124"/>
                  <w:jc w:val="both"/>
                  <w:rPr>
                    <w:szCs w:val="24"/>
                    <w:lang w:eastAsia="lt-LT"/>
                  </w:rPr>
                </w:pPr>
                <w:r>
                  <w:rPr>
                    <w:szCs w:val="24"/>
                    <w:lang w:eastAsia="lt-LT"/>
                  </w:rPr>
                  <w:t>10 balų</w:t>
                </w:r>
              </w:p>
            </w:tc>
            <w:tc>
              <w:tcPr>
                <w:tcW w:w="1417" w:type="dxa"/>
              </w:tcPr>
              <w:p w:rsidR="00806E59" w:rsidRDefault="00806E59">
                <w:pPr>
                  <w:widowControl w:val="0"/>
                  <w:pBdr>
                    <w:top w:val="nil"/>
                    <w:left w:val="nil"/>
                    <w:bottom w:val="nil"/>
                    <w:right w:val="nil"/>
                    <w:between w:val="nil"/>
                  </w:pBdr>
                  <w:spacing w:line="276" w:lineRule="auto"/>
                  <w:rPr>
                    <w:szCs w:val="24"/>
                    <w:lang w:eastAsia="lt-LT"/>
                  </w:rPr>
                </w:pPr>
              </w:p>
            </w:tc>
          </w:tr>
        </w:tbl>
        <w:sdt>
          <w:sdtPr>
            <w:alias w:val="pabaiga"/>
            <w:tag w:val="part_c6e3bb685e9b4550b206415ac0617317"/>
            <w:id w:val="-1934361022"/>
            <w:lock w:val="sdtLocked"/>
          </w:sdtPr>
          <w:sdtEndPr/>
          <w:sdtContent>
            <w:bookmarkStart w:id="0" w:name="_GoBack" w:displacedByCustomXml="prev"/>
            <w:p w:rsidR="00806E59" w:rsidRDefault="00185103">
              <w:pPr>
                <w:jc w:val="center"/>
                <w:rPr>
                  <w:bCs/>
                  <w:szCs w:val="24"/>
                  <w:lang w:eastAsia="lt-LT"/>
                </w:rPr>
              </w:pPr>
              <w:r>
                <w:rPr>
                  <w:bCs/>
                  <w:szCs w:val="24"/>
                  <w:lang w:eastAsia="lt-LT"/>
                </w:rPr>
                <w:t>________________</w:t>
              </w:r>
            </w:p>
            <w:p w:rsidR="00806E59" w:rsidRDefault="00806E59">
              <w:pPr>
                <w:jc w:val="center"/>
                <w:rPr>
                  <w:szCs w:val="24"/>
                  <w:lang w:eastAsia="lt-LT"/>
                </w:rPr>
              </w:pPr>
            </w:p>
            <w:p w:rsidR="00806E59" w:rsidRDefault="00806E59"/>
            <w:p w:rsidR="00806E59" w:rsidRDefault="003434D9">
              <w:pPr>
                <w:jc w:val="both"/>
                <w:rPr>
                  <w:lang w:eastAsia="lt-LT"/>
                </w:rPr>
              </w:pPr>
            </w:p>
            <w:bookmarkEnd w:id="0" w:displacedByCustomXml="next"/>
          </w:sdtContent>
        </w:sdt>
      </w:sdtContent>
    </w:sdt>
    <w:sectPr w:rsidR="00806E59">
      <w:pgSz w:w="16838" w:h="11906" w:orient="landscape" w:code="9"/>
      <w:pgMar w:top="1701" w:right="1134" w:bottom="567" w:left="1134"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6E59" w:rsidRDefault="00185103">
      <w:pPr>
        <w:rPr>
          <w:lang w:eastAsia="lt-LT"/>
        </w:rPr>
      </w:pPr>
      <w:r>
        <w:rPr>
          <w:lang w:eastAsia="lt-LT"/>
        </w:rPr>
        <w:separator/>
      </w:r>
    </w:p>
  </w:endnote>
  <w:endnote w:type="continuationSeparator" w:id="0">
    <w:p w:rsidR="00806E59" w:rsidRDefault="0018510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6E59" w:rsidRDefault="00806E59">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6E59" w:rsidRDefault="00806E59">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6E59" w:rsidRDefault="00806E59">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6E59" w:rsidRDefault="00185103">
      <w:pPr>
        <w:rPr>
          <w:lang w:eastAsia="lt-LT"/>
        </w:rPr>
      </w:pPr>
      <w:r>
        <w:rPr>
          <w:lang w:eastAsia="lt-LT"/>
        </w:rPr>
        <w:separator/>
      </w:r>
    </w:p>
  </w:footnote>
  <w:footnote w:type="continuationSeparator" w:id="0">
    <w:p w:rsidR="00806E59" w:rsidRDefault="00185103">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6E59" w:rsidRDefault="00185103">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rsidR="00806E59" w:rsidRDefault="00806E59">
    <w:pPr>
      <w:tabs>
        <w:tab w:val="center" w:pos="4153"/>
        <w:tab w:val="right" w:pos="8306"/>
      </w:tabs>
      <w:spacing w:after="160" w:line="259" w:lineRule="auto"/>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6E59" w:rsidRDefault="00185103">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3434D9">
      <w:rPr>
        <w:noProof/>
        <w:sz w:val="22"/>
        <w:szCs w:val="22"/>
        <w:lang w:eastAsia="lt-LT"/>
      </w:rPr>
      <w:t>3</w:t>
    </w:r>
    <w:r>
      <w:rPr>
        <w:sz w:val="22"/>
        <w:szCs w:val="22"/>
        <w:lang w:eastAsia="lt-LT"/>
      </w:rPr>
      <w:fldChar w:fldCharType="end"/>
    </w:r>
  </w:p>
  <w:p w:rsidR="00806E59" w:rsidRDefault="00806E59">
    <w:pPr>
      <w:tabs>
        <w:tab w:val="center" w:pos="4153"/>
        <w:tab w:val="right" w:pos="8306"/>
      </w:tabs>
      <w:spacing w:after="160" w:line="259" w:lineRule="auto"/>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6E59" w:rsidRDefault="00806E59">
    <w:pPr>
      <w:tabs>
        <w:tab w:val="center" w:pos="4680"/>
        <w:tab w:val="right" w:pos="9360"/>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185103"/>
    <w:rsid w:val="003434D9"/>
    <w:rsid w:val="004C66E7"/>
    <w:rsid w:val="00806E5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B3CDE99"/>
  <w15:docId w15:val="{568D3C0D-73D9-40FF-BD14-6055944BA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8510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30084514">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028408906">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4647158">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71E01EF-01CF-4F92-BAE0-960CC1CEA99E}"/>
      </w:docPartPr>
      <w:docPartBody>
        <w:p w:rsidR="00FD600C" w:rsidRDefault="00402926">
          <w:r w:rsidRPr="00541EE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926"/>
    <w:rsid w:val="00402926"/>
    <w:rsid w:val="00FD60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0292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d71152bbe4948728a4fabcd0d803707" PartId="a3f146bfdfbf4da296cc0e6022f42b6e">
    <Part Type="preambule" DocPartId="39b3986c5d9f4b5b98fad806c43e11de" PartId="cd4e706090934cba9545991aa01a526c"/>
    <Part Type="punktas" Nr="1" Abbr="1 p." DocPartId="ffe25dda29ab4303b3bf794fbaa30b9f" PartId="a895ffeed08342f48a64e00c43e0d2ce">
      <Part Type="papunktis" Nr="1.1" Abbr="1.1 pp." DocPartId="889bf0c6d1ed4a9face26e5e10d03da3" PartId="c2b9e933716841df9d4193a1c1005574">
        <Part Type="citata" DocPartId="65dd3517817d4050a42ea645ddec7b41" PartId="3add82750aa54b4aab84654bb805cf11">
          <Part Type="papunktis" Nr="2.8" Abbr="2.8 pp." DocPartId="50b8b8f665c940a78e889cb3ec20ae6f" PartId="bbaf86ec73bb431aa0905ae5a5212bb5"/>
        </Part>
      </Part>
      <Part Type="papunktis" Nr="1.2" Abbr="1.2 pp." DocPartId="bf1b1792c7104ea1a4054e6af3bd574b" PartId="227036f417014d78bc0c6c4104905028">
        <Part Type="papunktis" Nr="1.2.1" Abbr="1.2.1 pp." DocPartId="a6bc72d4d3ae4b20a086c2d88caa80df" PartId="69535338542b4c8d97d83f86fbb3323b">
          <Part Type="citata" DocPartId="5562d25c6e4b41cbac5899487525aa3b" PartId="ffc418c4a6384705ad873d6bc479d5c1">
            <Part Type="papunktis" Nr="6.1" Abbr="6.1 pp." DocPartId="cadf701ed854485bbac3a82335d915f6" PartId="8cac76df38c447dd991c5ed169ae05a2"/>
          </Part>
        </Part>
        <Part Type="papunktis" Nr="1.2.2" Abbr="1.2.2 pp." DocPartId="6d042cfceec34395916ad4b1d641732f" PartId="339a7fcfaccb4efab82ffcc40f2429e0">
          <Part Type="citata" DocPartId="a010b2e627fe48d8a3b7ec7928dc7f1e" PartId="27b3ddca0c554079bfc53488ca1beaed">
            <Part Type="punktas" Nr="7" Abbr="7 p." DocPartId="49fb5b9267034b2cabf9efd474bef1a1" PartId="315cb4ecfbc54212a386fc814ad7e47f"/>
          </Part>
        </Part>
        <Part Type="papunktis" Nr="1.2.3" Abbr="1.2.3 pp." DocPartId="0174ebe843924a95b14c2c39d0517d16" PartId="4fd85fb5b792471095e365a1b6698e26">
          <Part Type="citata" DocPartId="d2a8aa3a249d4238866dd959b7661839" PartId="73f984936b2544a88fe4a2c04bd9d50a">
            <Part Type="punktas" Nr="14" Abbr="14 p." DocPartId="eb0e614dde384cbda7a5ecdb402c2ec7" PartId="9376cf0bf51d41779c064ac23b6fbd0d"/>
          </Part>
        </Part>
        <Part Type="papunktis" Nr="1.2.4" Abbr="1.2.4 pp." DocPartId="45b9e6768ef642748d82641bb3e631b7" PartId="82819d5de16e4169b714dabdafa11cbd">
          <Part Type="citata" DocPartId="2e498977b7a74d809f43f7a87e5fa821" PartId="b856f42827b444118c75a59f5cc076ad">
            <Part Type="punktas" Nr="15" Abbr="15 p." DocPartId="6782c7375b284b34b215a9c1868ce4b7" PartId="26525ba65e444918a7c05f4abd4105d2"/>
          </Part>
        </Part>
        <Part Type="papunktis" Nr="1.2.5" Abbr="1.2.5 pp." DocPartId="58ce2c11f3be4b8bb6346806c74ba326" PartId="6928b6ff238b415597d2f138f7bf03ed">
          <Part Type="citata" DocPartId="2adf003e4c024dd29767ba3ffc1cc990" PartId="5a310acbcfc34189aad2a58a2928e1f0">
            <Part Type="punktas" Nr="16" Abbr="16 p." DocPartId="4bfc58aaec4a4be7ac8ac37411441fff" PartId="126bb7ee1007443d99bb6011a5e223a2"/>
          </Part>
        </Part>
        <Part Type="papunktis" Nr="1.2.6" Abbr="1.2.6 pp." DocPartId="6e8e4993e9eb47e5a37b8b52de584c5f" PartId="75c59e03bc8e447885b318652dbc51d9">
          <Part Type="citata" DocPartId="f1d554c0bd3c416db2ed89b73cb85e41" PartId="ecf184fdda31434fb3822e1c46d369cb">
            <Part Type="punktas" Nr="17" Abbr="17 p." DocPartId="a7ffa7a45635429bb230e4687d28bbb4" PartId="d3db7d3774e840398113e4a1630569d9"/>
          </Part>
        </Part>
      </Part>
      <Part Type="papunktis" Nr="1.3" Abbr="1.3 pp." DocPartId="4ab9c1d82a2348898ae7526907818997" PartId="74baf8efb0434ddb89b15340f366484c"/>
      <Part Type="papunktis" Nr="1.4" Abbr="1.4 pp." DocPartId="430a2a89d64949468e979f7c20f7351a" PartId="b86f1d0bc0054f2ca6a5063b450cab1d">
        <Part Type="citata" DocPartId="57a5aa00dd73401caea3648ad316c920" PartId="b19ceb213fca40edb47f499851355b6a">
          <Part Type="papunktis" Nr="3.1" Abbr="3.1 pp." DocPartId="5310e3f8bdba45609a38893354623a1f" PartId="8e53fd3c359246a996e9c070b645751c"/>
        </Part>
      </Part>
      <Part Type="papunktis" Nr="1.5" Abbr="1.5 pp." DocPartId="7562d283b12c4ae9a6114d120939a69a" PartId="a1193a9786a6453eae3a65d6a18de449"/>
      <Part Type="papunktis" Nr="1.6" Abbr="1.6 pp." DocPartId="a3374161d99b479f8fb8adfa4baf3967" PartId="3bfc09c577564054b510a2b3dd93ed53">
        <Part Type="papunktis" Nr="1.6.1" Abbr="1.6.1 pp." DocPartId="5bb492f07735474baa1a0d271c0e41a5" PartId="e0a0529f49af47dfb32e6256463ff56f">
          <Part Type="citata" DocPartId="6a89ee8ca9724ce8900161abdf3eccfb" PartId="9495d04653174698ad8a6ba7075ffeba">
            <Part Type="punktas" Nr="2" Abbr="2 p." DocPartId="b31e4ec21d6041aa9b11c7ca09e12c63" PartId="cdd43b730c3543fa8a9b261744a97fb9"/>
          </Part>
        </Part>
        <Part Type="papunktis" Nr="1.6.2" Abbr="1.6.2 pp." DocPartId="53d48db77b4d4e0fbe37213210792779" PartId="c577108a37e0458b977d30c1b183e2e5">
          <Part Type="citata" DocPartId="f3a612840fe34aad9b85a4fb3272076e" PartId="8d3e6733810d457391110965e8fc81e8">
            <Part Type="punktas" Nr="13" Abbr="13 p." DocPartId="6bc3f4149f9645218b0bf1e835a25381" PartId="88448875ce1c4cccb3c39876257c61b5"/>
          </Part>
        </Part>
        <Part Type="papunktis" Nr="1.6.3" Abbr="1.6.3 pp." DocPartId="80c4932fb3484fe9a9b56bcb66c292d5" PartId="41e20fb1acdb4b208282e8acf735d915">
          <Part Type="citata" DocPartId="da422867749d47668645429d77156a96" PartId="30bda6c2ac1c407a9cc2ef521bfc425a">
            <Part Type="papunktis" Nr="16.3" Abbr="16.3 pp." DocPartId="5922e48a5d864e0e9cb1644d168613d6" PartId="81d8ab8a225f41848eef65090a978b43"/>
          </Part>
        </Part>
        <Part Type="papunktis" Nr="1.6.4" Abbr="1.6.4 pp." DocPartId="74d3b40fbc994fc4aa185d4a97463212" PartId="e0bdf33f1324421caedee97c60766535">
          <Part Type="citata" DocPartId="f20e46c49d3d4bfaa26b637d5bb2d888" PartId="1cb37ee760254a89ac981e86c4d55c9c">
            <Part Type="papunktis" Nr="16.4" Abbr="16.4 pp." DocPartId="a8ebdb8475964bfdbe7d5a90f60a66b2" PartId="c3c00423002f4c6e82e522603d56dd64"/>
          </Part>
        </Part>
        <Part Type="papunktis" Nr="1.6.5" Abbr="1.6.5 pp." DocPartId="22047571a92e4bcabc7fbcc1e44e6194" PartId="2d8ee26722de4ba29e2b874a50b2352a">
          <Part Type="citata" DocPartId="1a370692a3d749f4b110d38234a41a88" PartId="36d3b819481545fba451b34048979ea4">
            <Part Type="punktas" Nr="19" Abbr="19 p." DocPartId="fc7455780c104c81a4b22e3dbe227e61" PartId="05fa65d9b1944550b64193d7925b52b8"/>
          </Part>
        </Part>
        <Part Type="papunktis" Nr="1.6.6" Abbr="1.6.6 pp." DocPartId="d5281fc25076430db28c2ae18770d904" PartId="c0d4931e233b4b0a99176d91ce60a27b">
          <Part Type="citata" DocPartId="5cb2d8b9a64a4dd284264ff0eede3f9a" PartId="e6668b5274a94517946dc2392881f799">
            <Part Type="punktas" Nr="20" Abbr="20 p." DocPartId="515b57db81a84efab4583348cc679bea" PartId="fcc8ceda33ab41639deff18ae029fb88"/>
          </Part>
        </Part>
        <Part Type="papunktis" Nr="1.6.7" Abbr="1.6.7 pp." DocPartId="718c93eb08044bc886731580cf8590ad" PartId="8b5e84149a724ead80af755d1499393a">
          <Part Type="citata" DocPartId="d4afd4b09bb94518b31a7fcd21ba54ed" PartId="a91d697aea954009ae80244525585139">
            <Part Type="papunktis" Nr="23.2" Abbr="23.2 pp." DocPartId="cd12a2fb18294832b98e568853923fc3" PartId="4fca6b4049a744968e6bcc025460a28c"/>
          </Part>
        </Part>
        <Part Type="papunktis" Nr="1.6.8" Abbr="1.6.8 pp." DocPartId="7864dcc291ce4b4eb0fd1421a1a8217c" PartId="0fe525852e044759b937b1d37d508a8d">
          <Part Type="citata" DocPartId="edda92833dec4797b9a89484f6d69001" PartId="e243ca8d5646411a8786dd737bd1da5c">
            <Part Type="papunktis" Nr="24.2" Abbr="24.2 pp." DocPartId="22262a479f58483ba892a591e4fc8264" PartId="31a5dfd2a6704d7aa14fc6f46f4fe5b9"/>
          </Part>
        </Part>
        <Part Type="papunktis" Nr="1.6.9" Abbr="1.6.9 pp." DocPartId="629892ad87c34dfea7ed769ae0efd394" PartId="67f5705933d048d5872e36045d10d12d">
          <Part Type="citata" DocPartId="1347434c0f7448c8831aaaa41f5b0cf4" PartId="6e1d5297728b4d3b96231fc88decea3d">
            <Part Type="punktas" Nr="25" Abbr="25 p." DocPartId="4479048bcf204234b621ce5c10648809" PartId="f568c6001f694c46b18870a31b6baa3a"/>
          </Part>
        </Part>
        <Part Type="papunktis" Nr="1.6.10" Abbr="1.6.10 pp." DocPartId="dc17f0ff220c4c5a8c5985553b290fdc" PartId="46488e231e234b279089ba0cf201a99a">
          <Part Type="citata" DocPartId="e30c9d23ca5d4ed5a32ad3aef4a3e22a" PartId="9c875da4d0194f4abd68fe25ae6d00e7">
            <Part Type="punktas" Nr="30" Abbr="30 p." DocPartId="3c364d8526b9473694aee56644c41bb7" PartId="426109bf75f24c7baf34eb1d7416eb37"/>
          </Part>
        </Part>
        <Part Type="papunktis" Nr="1.6.11" Abbr="1.6.11 pp." DocPartId="de63dc33a7854f35bb4a4442284c0137" PartId="fc21bee791044e688b294c824eaa655c">
          <Part Type="citata" DocPartId="b0e918b55dcc4a2c9d0681fe0d7b1b27" PartId="b0172f8872d94a718124ed430f0072fc">
            <Part Type="punktas" Nr="33" Abbr="33 p." DocPartId="61bff017f75f4fcd81474b20709289ba" PartId="cebc5c4a58714a798011e56f27cb91c2"/>
          </Part>
        </Part>
        <Part Type="papunktis" Nr="1.6.12" Abbr="1.6.12 pp." DocPartId="44ab3eae90164de4a849b6fe6978475a" PartId="56bd39b8ed0640738bb184011c4d46c1">
          <Part Type="citata" DocPartId="c7fc304175a34e549471b4100f3e8371" PartId="9b1bd9404e174474a27da58d27cb6541">
            <Part Type="punktas" Nr="33-1" Abbr="33-1 p." DocPartId="5e65131fd82045d8a318efb950235e92" PartId="12622abacbfe4318ad847d59a6448d84">
              <Part Type="papunktis" Nr="33-1.1" Abbr="33-1.1 pp." DocPartId="472a5956da424173b65d96839052fb57" PartId="bc9153f2febb42b7b6fc5199b4e339d0"/>
              <Part Type="papunktis" Nr="33-1.2" Abbr="33-1.2 pp." DocPartId="d703229ab103427e829f643ddf371639" PartId="d322446779d44960a04883b60141df2c"/>
            </Part>
          </Part>
        </Part>
        <Part Type="papunktis" Nr="1.6.13" Abbr="1.6.13 pp." DocPartId="949521f46efc4c1caa387685b2fbee29" PartId="6f08e976a004441fb51a6a94d83f050c">
          <Part Type="citata" DocPartId="100c5ba35178401daac93189933071e3" PartId="b28400b035d84689b61f6400f1d4e860">
            <Part Type="punktas" Nr="34-1" Abbr="34-1 p." DocPartId="38fdc28282714b2b861257ddf5da385c" PartId="45a26d2a5f34417a99f9f56f795e5b8d"/>
          </Part>
        </Part>
        <Part Type="papunktis" Nr="1.6.14" Abbr="1.6.14 pp." DocPartId="3b66613f9c734911bc4c38a9c3b3e754" PartId="4611e57cc1614c73bc9f3c24994b384b">
          <Part Type="citata" DocPartId="9fec1fef5f2d42b1b000cec5f8a853d2" PartId="a3482a679aba403cba6b24069eb5dc63">
            <Part Type="punktas" Nr="34-2" Abbr="34-2 p." DocPartId="50f7b099e0b64fc38c541f90870216c6" PartId="68bad32ec4234e56a73810b55815510d"/>
          </Part>
        </Part>
      </Part>
      <Part Type="papunktis" Nr="1.7" Abbr="1.7 pp." DocPartId="e3af921908d04961ac91d6505e4a427c" PartId="2dfded06f948466fb8aecc40444d8a7c">
        <Part Type="papunktis" Nr="1.7.1" Abbr="1.7.1 pp." DocPartId="e33e9c8892cd407b9d924f385a5492c8" PartId="3d2d44fb414a485f87d30fa53e0529d3">
          <Part Type="citata" DocPartId="feba35d628c4438884e1c13899306c7f" PartId="6e9959dc288840bfa01818ad092203dc">
            <Part Type="punktas" Nr="4" Abbr="4 p." DocPartId="3a24ff98ebf84fcd980f75a5ce18ce6b" PartId="27b6ba3cfe8c4c53a51e53877959cb1e">
              <Part Type="papunktis" Nr="4.1" Abbr="4.1 pp." DocPartId="d9bf085e1f214788835080766fe64481" PartId="73cc36ad552c4807a8c9a10b08c166a8"/>
              <Part Type="papunktis" Nr="4.2" Abbr="4.2 pp." DocPartId="5dc9beb12ced44f7b26b49964949b086" PartId="87e1f78b0fb34b6896bb2cc064d68e80"/>
              <Part Type="papunktis" Nr="4.3" Abbr="4.3 pp." DocPartId="169c45ec152d482ba7083eef06530e4e" PartId="2730c94ad5144915be262edf9de9b85a"/>
              <Part Type="papunktis" Nr="4.4" Abbr="4.4 pp." DocPartId="a7709c03a3244905a65c70f62e542541" PartId="deb823c29451475ea0a719c729224aab"/>
              <Part Type="papunktis" Nr="4.5" Abbr="4.5 pp." DocPartId="86ba6584587f42cc88c85c7076efe36b" PartId="89a212e0fec743a695e2471f45272d6c"/>
            </Part>
          </Part>
        </Part>
        <Part Type="papunktis" Nr="1.7.2" Abbr="1.7.2 pp." DocPartId="354de41bba9342fd983da4d7039b7ee1" PartId="1dc8ac198afb496eb9964be9ff2be734">
          <Part Type="citata" DocPartId="c02e5d419ddf4bf1b2456240bfb89cbb" PartId="5cecee7655244360b4642e15c3c4b993">
            <Part Type="punktas" Nr="5" Abbr="5 p." DocPartId="3229d4415eb849029ede05323268058e" PartId="ba5571b0f778481cb2cb45559304891b"/>
          </Part>
        </Part>
        <Part Type="papunktis" Nr="1.7.3" Abbr="1.7.3 pp." DocPartId="493a172c38024edca08122587cca985c" PartId="a5259af584d647a49c01b57a6da71726">
          <Part Type="citata" DocPartId="7889b3ff64c44dff96936b77362e3b3f" PartId="2b0d61f60c39477ba7d7d7249b6befbe">
            <Part Type="punktas" Nr="9" Abbr="9 p." DocPartId="7e76be2269a549b892b251dcb89c92cf" PartId="76c99e5f153a4f1d89152e791f51db22"/>
          </Part>
        </Part>
        <Part Type="papunktis" Nr="1.7.4" Abbr="1.7.4 pp." DocPartId="8167232e08f242cf932c5b2a15a3cf56" PartId="f54820b4d5be4804935b31247a1ed83c">
          <Part Type="citata" DocPartId="a75554b552004b9fbccb895f31d2eac9" PartId="03e88e8792564b4e936604121844c0ad">
            <Part Type="punktas" Nr="10" Abbr="10 p." DocPartId="95ecbff876c54e16b3f2dbb7902e948d" PartId="b35fe1017f184b54be90fd4856484d6f"/>
          </Part>
        </Part>
        <Part Type="papunktis" Nr="1.7.5" Abbr="1.7.5 pp." DocPartId="b248eaebd50145ab8b51e53641d6f302" PartId="b5af5c1a9e6143879f38b28821bc9954">
          <Part Type="citata" DocPartId="771e31a24e8947aeb4a854aba01375c4" PartId="e46d9b91e9184429ba0250d2d6bc8cec">
            <Part Type="punktas" Nr="11" Abbr="11 p." DocPartId="85710b01fa294a2197c9da3055a5b259" PartId="0aa11959d52446bc866ba457df2a8a69"/>
          </Part>
        </Part>
        <Part Type="papunktis" Nr="1.7.6" Abbr="1.7.6 pp." DocPartId="353cfc5266ac4190abf54b423f893554" PartId="e75c60a9f9cf4f27a95c84c301c32dd4">
          <Part Type="citata" DocPartId="aec3783415de4b6a84dd82ba823aac45" PartId="02f292e588eb4d35972b9fa715e0ff53">
            <Part Type="punktas" Nr="16" Abbr="16 p." DocPartId="d75b6f414003473d869527ca652907d5" PartId="25366bca07b24a1f90e17b3d8c191a85"/>
          </Part>
        </Part>
      </Part>
    </Part>
    <Part Type="punktas" Nr="2" Abbr="2 p." DocPartId="b8f8d7e13bd6448d82aeda09577163ac" PartId="ab2bc038f80e49e69bd127ec5337f4e5">
      <Part Type="papunktis" Nr="2.1" Abbr="2.1 pp." DocPartId="6b81fa6aa4404a6393000ebc4b0ab8ab" PartId="c536131560ab407cb38b86873e2deb14"/>
      <Part Type="papunktis" Nr="2.2" Abbr="2.2 pp." DocPartId="9e5047af519d4dd2b93b61d6ec429fda" PartId="f4a9c74b3c9148679a3f7e11658e46e7"/>
      <Part Type="papunktis" Nr="2.3" Abbr="2.3 pp." DocPartId="f0d198c28c6841c684632e10afe5aab3" PartId="4948cbb6c7ae4478af8dd2c3c905e22a"/>
      <Part Type="papunktis" Nr="2.4" Abbr="2.4 pp." DocPartId="fa47cf793b764e3683617f0e0400bef1" PartId="44f04caeffc2477e9e37c2f2c7be792f"/>
      <Part Type="papunktis" Nr="2.5" Abbr="2.5 pp." DocPartId="a468137323dc4e5688277c7a4c1ea1a3" PartId="7be9b102e62c4016937e6f9332402527"/>
      <Part Type="papunktis" Nr="2.6" Abbr="2.6 pp." DocPartId="8e7525b862444b05848477752fb7abfb" PartId="ff721321f55040248a749d70132bd82c"/>
    </Part>
    <Part Type="signatura" DocPartId="0ffbba67738e43a998147ce2808ee5ff" PartId="4df3b6d54f9a4fb48d8000f5d62a81e6"/>
  </Part>
  <Part Type="patvirtinta" Title="PARAMOS AUKŠTŲJŲ MOKYKLŲ STUDENTAMS TEIKIMO TVARKOS APRAŠAS" DocPartId="bb5b9c1117b64a699cb6e772d3215c50" PartId="255f4fa25b464c4da827f5aff7be2066">
    <Part Type="punktas" Nr="1" Abbr="1 p." DocPartId="a107e38601454596bb586779772d2adf" PartId="80e6e0deb49a4b06871659336f11cc51"/>
    <Part Type="punktas" Nr="2" Abbr="2 p." DocPartId="875d2ea7ca97436e8f753a712f348270" PartId="a16c3bd4450c4d4a95bfe7452945bf83"/>
    <Part Type="punktas" Nr="3" Abbr="3 p." DocPartId="e9fb4dcc28a04d44a41d53863dc10886" PartId="7660afc3f7a54c4a859f3bf42ab9946c">
      <Part Type="papunktis" Nr="3.1" Abbr="3.1 pp." DocPartId="7df7b97c9baa4110ace22e3cdf3dfd3a" PartId="21be5a15b4f744a39ccbf77c8b333091">
        <Part Type="papunktis" Nr="3.1.1" Abbr="3.1.1 pp." DocPartId="fb5394fa72b34b2b82fe3010b78e662f" PartId="161e6177241c4bc8ba0652babd26977c"/>
        <Part Type="papunktis" Nr="3.1.2" Abbr="3.1.2 pp." DocPartId="65da619120e74bb3bc409bdf4a2ee832" PartId="7202760addd243e9b7600be5ead94ed8"/>
      </Part>
      <Part Type="papunktis" Nr="3.2" Abbr="3.2 pp." DocPartId="92da14ca2a044914868e5ed55c8774ad" PartId="a37252540fb24c00a26fd53f1d5f90a2"/>
      <Part Type="papunktis" Nr="3.3" Abbr="3.3 pp." DocPartId="b8ad90ef12fa4f49bd40c182aac8ba6c" PartId="51dc501e141e4db38a9454143d2ecf67">
        <Part Type="papunktis" Nr="3.3.1" Abbr="3.3.1 pp." DocPartId="15ba2f1a94d845cdbd27eca96ae217c8" PartId="b3d00a81017444b2838343c45201a8a7"/>
        <Part Type="papunktis" Nr="3.3.2" Abbr="3.3.2 pp." DocPartId="e3318c993a1b44079258653d982f06bd" PartId="fbf17ba18a8642a89eb459af2146e292"/>
        <Part Type="papunktis" Nr="3.3.3" Abbr="3.3.3 pp." DocPartId="bf7c5e5f672c45e7a047c647ab146ed7" PartId="aba63b052bb74e4b8ab9963281d1626c"/>
      </Part>
      <Part Type="papunktis" Nr="3.4" Abbr="3.4 pp." DocPartId="24b6149bb94a48c5af41d27fa1db7489" PartId="5d692843fa294cd587521ae5c7b501c4"/>
      <Part Type="papunktis" Nr="3.5" Abbr="3.5 pp." DocPartId="fcca8ad163a144c8b6dd7a0477cceaa3" PartId="b28c27b492d54a1280a46c598bbad542"/>
      <Part Type="papunktis" Nr="3.6" Abbr="3.6 pp." DocPartId="d3dbdb1f22d04935a9cccd1bfc1f4c3f" PartId="8e902d5f157442c589310ec8d94efe01"/>
      <Part Type="papunktis" Nr="3.7" Abbr="3.7 pp." DocPartId="b84d7695535444439695a68efd996510" PartId="bc7ae74286684c5494df8d1bd2a50469"/>
    </Part>
    <Part Type="punktas" Nr="4" Abbr="4 p." DocPartId="3f55fef7d4e7473d8e38250ca6936e73" PartId="ca5e1cde40624b6e8f8ef79e66eda5c9"/>
    <Part Type="punktas" Nr="5" Abbr="5 p." DocPartId="9d219207365948e8a354ec1566f1fe91" PartId="cdc6da8888ab4b9395b50fccb6469454"/>
    <Part Type="punktas" Nr="6" Abbr="6 p." DocPartId="c83e44497a1a40d69bfa996cb2ac5ade" PartId="2e15ed3318594efd9b04d02cdd7f87fd"/>
    <Part Type="punktas" Nr="7" Abbr="7 p." DocPartId="603ab04604af4b93ad12e35179453f0a" PartId="8e798f0fb33c4457b8953b96b2911257"/>
    <Part Type="punktas" Nr="8" Abbr="8 p." DocPartId="68be5309479a4495af5f83e206374060" PartId="a3cc359f5fc348e794773fab46312b1f"/>
    <Part Type="punktas" Nr="9" Abbr="9 p." DocPartId="78bf08100e104382a8c869d5e50d2c48" PartId="a70a8ecb3a6e4f89af36c218771b894a">
      <Part Type="papunktis" Nr="9.1" Abbr="9.1 pp." DocPartId="62943d6d4a8b4ca386cd65106a5605b4" PartId="c162b4b3b74747eab7591e83bfb94752"/>
      <Part Type="papunktis" Nr="9.2" Abbr="9.2 pp." DocPartId="7b9faba2cda54e4e9de4af9f7c677a6e" PartId="7a915cbe68504d3b90f10384273ee73c"/>
    </Part>
    <Part Type="punktas" Nr="10" Abbr="10 p." DocPartId="2125604e0aa04ae2888d3d0ab050d197" PartId="c7d67743f7b24cd09d36ca8c5bd81608"/>
    <Part Type="punktas" Nr="11" Abbr="11 p." DocPartId="d57f1547334b4240a43654923d6ffda4" PartId="40ec341e070e4d80ac08140a9fe1f0e8"/>
    <Part Type="punktas" Nr="12" Abbr="12 p." DocPartId="a138a4f8c3054261b36ba988dae04df8" PartId="b6cdeecb5f6f4118aeb087b95537478f"/>
    <Part Type="punktas" Nr="13" Abbr="13 p." DocPartId="fdc3a0b60bf84ce1918fa02a5c6c52d5" PartId="30cfd902a3b345929bca7931af24a2ad"/>
    <Part Type="punktas" Nr="14" Abbr="14 p." DocPartId="3dcddc33f5a74d0db173889bd14480bf" PartId="800917e76f2041549197de43f3606088"/>
    <Part Type="punktas" Nr="15" Abbr="15 p." DocPartId="e63d149f15164b9fb69a5528cba3fd66" PartId="0601a22c8cae4050803860d926644116"/>
    <Part Type="pabaiga" DocPartId="febd9125820b4527b4974ad77ecec0bf" PartId="778705246522409ab5632c15663f7a08"/>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dca7c3094e504080b5a6a9f4c1996395" PartId="924772ee2b894f18a272363dfe176256">
    <Part Type="skyrius" Nr="1" Title="BENDROSIOS NUOSTATOS" DocPartId="dd648167b98a4b488708bd84e9517a9a" PartId="b94072f42b5b477c9e249aa1ab4dcd43">
      <Part Type="punktas" Nr="1" Abbr="1 p." DocPartId="298d38e6990b4f0996d1bf3a3aab66c6" PartId="1cb9bb313f5548bb9b390af9c34c00da"/>
      <Part Type="punktas" Nr="2" Abbr="2 p." DocPartId="2a593f48385d4144a2014f9571a4cba0" PartId="b6c898868d1c4ce1beb8ba266b3742a4"/>
      <Part Type="punktas" Nr="3" Abbr="3 p." DocPartId="f14655e7daf74f98b8aba321a263bf15" PartId="aecbcce7f9c34de19f67dde4e34ecea8"/>
      <Part Type="punktas" Nr="4" Abbr="4 p." DocPartId="354938f5ebb84a71a80b5a6b124a98be" PartId="6a6da258cffa4d9f83e5f6ca6f76d7cf">
        <Part Type="papunktis" Nr="4.1" Abbr="4.1 pp." DocPartId="6c4e8f02d3b44c43b440a6ca8a77b465" PartId="ceefd3d3b7784cf38e3037560c0084c1"/>
        <Part Type="papunktis" Nr="4.2" Abbr="4.2 pp." DocPartId="e23fe87e9ccc42ffb49a3c6be88ed79c" PartId="de8d957ad43b4ce7af06a5e11f0528db"/>
        <Part Type="papunktis" Nr="4.3" Abbr="4.3 pp." DocPartId="4a9c8a8eab3643c781e010fc3e85e69f" PartId="ed296d526de147fb9a591fb89ba67669"/>
      </Part>
      <Part Type="punktas" Nr="5" Abbr="5 p." DocPartId="490efb4f337946dbb907e52735d98d21" PartId="69e85c5b69ae42e1807a8b80ed09693a"/>
      <Part Type="punktas" Nr="6" Abbr="6 p." DocPartId="4d4d1dbdd8cb47d883090179f6ca84f8" PartId="438b82f0dcd7495abc5c3cf73397bea7">
        <Part Type="papunktis" Nr="6.1" Abbr="6.1 pp." DocPartId="0c6919ae13ed43dab5f55c708aebdac8" PartId="4d417090f5474aad95e746539ecb61e7"/>
        <Part Type="papunktis" Nr="6.2" Abbr="6.2 pp." DocPartId="56a14b0f0e5345a896daed7c8ca17689" PartId="44ee21ee2c124fc0b01a92423eebe883"/>
        <Part Type="papunktis" Nr="6.3" Abbr="6.3 pp." DocPartId="d4eeab6a1ff542ada1442bf62ea9f985" PartId="9d0f1fd0fa1340aa9de7cb8d8b0142eb"/>
        <Part Type="papunktis" Nr="6.4" Abbr="6.4 pp." DocPartId="477fcefa17b94d668bfbff20a9a47e9a" PartId="68ee9499ac344e5f87f6e2d506386d90"/>
        <Part Type="papunktis" Nr="6.5" Abbr="6.5 pp." DocPartId="853cdbef11cd4d3abbd6c0b4d9b15026" PartId="0d700dd11c3c4bce99a6eebd0540830b"/>
        <Part Type="papunktis" Nr="6.6" Abbr="6.6 pp." DocPartId="495b9356aecd490fa5218bb3ff7d4894" PartId="27439da7c4734d08b5d219d580050039"/>
        <Part Type="papunktis" Nr="6.7" Abbr="6.7 pp." DocPartId="3d98d751568848a4882d3c50e555e43b" PartId="f148b90810064ce298f6b1cc21916e50"/>
        <Part Type="papunktis" Nr="6.8" Abbr="6.8 pp." DocPartId="202f0735bd814b5c94c90d9a1c42bd56" PartId="174eb6c9e6004d95b27ad5fcfd3ce90e"/>
      </Part>
      <Part Type="punktas" Nr="7" Abbr="7 p." DocPartId="fefb69ac9c6e47198f98eb18b15e075a" PartId="1fd51d16188e43b597d75a25fc480fed"/>
      <Part Type="punktas" Nr="8" Abbr="8 p." DocPartId="328abd12657e46a7a0fc65791215087c" PartId="e5e924f421f94b3a83597d932420bd4a"/>
      <Part Type="punktas" Nr="9" Abbr="9 p." DocPartId="c260f1aed1804200a2c01035c25253ee" PartId="f3fa20671689484aa583034785b78175">
        <Part Type="papunktis" Nr="9.1" Abbr="9.1 pp." DocPartId="2362ed9fdbad41e8aec2287bb7af5891" PartId="bf616dcf1c4b4efd96c9d19bcfcdf418"/>
        <Part Type="papunktis" Nr="9.2" Abbr="9.2 pp." DocPartId="be7680445af74daab175994245a7d681" PartId="9a411aaf945245b1bda73a68ad1418d7"/>
        <Part Type="papunktis" Nr="9.3" Abbr="9.3 pp." DocPartId="8f1f27b079fe408f813d78ba5076ee19" PartId="0a6e055b5ee047a9b4155d1cbbea4736"/>
      </Part>
      <Part Type="punktas" Nr="10" Abbr="10 p." DocPartId="ebfb6f256f084116af2ebdb09ae22496" PartId="5e2edde8993c4a2f80893e8ff724379d"/>
      <Part Type="punktas" Nr="11" Abbr="11 p." DocPartId="b739d3ae489641dca28fd9b464abd323" PartId="10ab37e001964ff280c8f9348b081fa7"/>
      <Part Type="punktas" Nr="12" Abbr="12 p." DocPartId="9030f286eae943178825029162a21da0" PartId="ede7eb7d8e874ed79f777879f14a2f4f">
        <Part Type="papunktis" Nr="12.1" Abbr="12.1 pp." DocPartId="7498dcde4f32461baf1659e7a5b95659" PartId="aec3b089906c409186276826e5e64e5b"/>
        <Part Type="papunktis" Nr="12.2" Abbr="12.2 pp." DocPartId="a129ba40bb3e4aa2999adb0194572b38" PartId="27e09cffcff542fabfe74c2711c3c535"/>
      </Part>
      <Part Type="punktas" Nr="13" Abbr="13 p." DocPartId="952aa2c8ad144ffaad0895a66fbd39c8" PartId="4b7445169a394e4781395c8dfc229d91"/>
    </Part>
    <Part Type="skyrius" Nr="2" Title="ASMENŲ, PRETENDUOJANČIŲ GAUTI PARAMĄ, PRAŠYMŲ PATEIKIMO IR VERTINIMO TVARKA" DocPartId="2825de104ffb48528f289a78444ca717" PartId="8a5b78c187e640c08c456453a9184060">
      <Part Type="punktas" Nr="14" Abbr="14 p." DocPartId="817ab75af0b2481eb6b9be6daa8a97d4" PartId="ab10b584ae0e4defb1dcc519a708f9b4">
        <Part Type="papunktis" Nr="14.1" Abbr="14.1 pp." DocPartId="de5ea440446d4e949f619ad38adb65ea" PartId="f3567dbd75ef4757aaad7009460cacb8"/>
        <Part Type="papunktis" Nr="14.2" Abbr="14.2 pp." DocPartId="a6256425bd214e2b9f0f36e3a1de15d4" PartId="a9a27b4ebe8b46b0abfbe7b7258d67d6">
          <Part Type="papunktis" Nr="14.2.1" Abbr="14.2.1 pp." DocPartId="9865b91a00b749a48082bf8a1aa69ecc" PartId="a63f947989f84562a92810871f09f5ad"/>
          <Part Type="papunktis" Nr="14.2.2" Abbr="14.2.2 pp." DocPartId="4e0dc6e4a6f04301a6cfbe65e90fcb9a" PartId="291def5272104d14a8c81501ceeb439d"/>
          <Part Type="papunktis" Nr="14.2.3" Abbr="14.2.3 pp." DocPartId="cbb275ad2ea9442c85cdac189018a48d" PartId="e2a8038be0a947d1a26ae1407f9e76e4"/>
        </Part>
      </Part>
      <Part Type="punktas" Nr="15" Abbr="15 p." DocPartId="384a6b6fcabf44f099cb6090c2459e3c" PartId="396b5df9d67a4b059f97c4373d7fd73d">
        <Part Type="papunktis" Nr="15.1" Abbr="15.1 pp." DocPartId="717dce56459147de9618c512e7051621" PartId="5fc386422fbc42a6aadcf29a82a66dce">
          <Part Type="papunktis" Nr="15.1.1" Abbr="15.1.1 pp." DocPartId="db132ce307f04e57bf61e1f09491abfc" PartId="411d923ffe3e4fedb3967274507d545d"/>
          <Part Type="papunktis" Nr="15.1.2" Abbr="15.1.2 pp." DocPartId="72cda34c6d9d4649811878a047d3f3bd" PartId="fb8d61dd78834b57872a5bfbe9529c33"/>
          <Part Type="papunktis" Nr="15.1.3" Abbr="15.1.3 pp." DocPartId="45ba2230f216460f97b5db4026162ca7" PartId="be76e6638b1546a3a43f1a144972dfb8"/>
          <Part Type="papunktis" Nr="15.1.4" Abbr="15.1.4 pp." DocPartId="17651e43442e4ae4834098a1abff30b3" PartId="536ac076b27f493ea632dabea80715fb"/>
          <Part Type="papunktis" Nr="15.1.5" Abbr="15.1.5 pp." DocPartId="ba53e28ac46b474d9d3d4989244006a1" PartId="7b78c01024454d5a8d2e09a95196f422"/>
          <Part Type="papunktis" Nr="15.1.6" Abbr="15.1.6 pp." DocPartId="9549a2b4b7f04c98a194c6126798bed3" PartId="0d5538981683445da675459db7e6286f"/>
          <Part Type="papunktis" Nr="15.1.7" Abbr="15.1.7 pp." DocPartId="0b70b678ee054080946d74f572de6133" PartId="82dac8ab979c45b2a07817edb06cbba5"/>
          <Part Type="papunktis" Nr="15.1.8" Abbr="15.1.8 pp." DocPartId="9f4dc58c88ee46b788d20f5699c464b5" PartId="7743f712c51f4245b63cda269c0458b3"/>
          <Part Type="papunktis" Nr="15.1.9" Abbr="15.1.9 pp." DocPartId="b1b734de855a41de906e76a8daacd5da" PartId="4f769b9f978444ce9b058b15c6df0fb8"/>
        </Part>
        <Part Type="papunktis" Nr="15.2" Abbr="15.2 pp." DocPartId="4eeb07d10a484f40be1db88837123881" PartId="6b77352f71634b9b82b03622c7bbbfbf">
          <Part Type="papunktis" Nr="15.2.1" Abbr="15.2.1 pp." DocPartId="df74f6c31fee4095998154f8a29587da" PartId="f1c1297bd75a4dc386e9cc8d0fe5a417"/>
          <Part Type="papunktis" Nr="15.2.2" Abbr="15.2.2 pp." DocPartId="f1fa0d550c974cbf8b8c2eb85910020c" PartId="bd3df5d139264541a5d37d1759211ed2"/>
          <Part Type="papunktis" Nr="15.2.3" Abbr="15.2.3 pp." DocPartId="afba4185a156402f82fc9de740a2cd65" PartId="b2ebb9b75f404a4eba661ac3458dd396"/>
          <Part Type="papunktis" Nr="15.2.4" Abbr="15.2.4 pp." DocPartId="4e00e7cc70364200b20db59e865b49e5" PartId="3b47e11b84164ea4b6fa67ff81c16b01"/>
          <Part Type="papunktis" Nr="15.2.5" Abbr="15.2.5 pp." DocPartId="34302bcfb4524e2288616c516213d822" PartId="3825bade38ca479aa36e78403a6d81a9"/>
          <Part Type="papunktis" Nr="15.2.6" Abbr="15.2.6 pp." DocPartId="14a811eaac584f5bab832877bdf79b52" PartId="e3b2353bf09440929fec0b337ebc6921"/>
          <Part Type="papunktis" Nr="15.2.7" Abbr="15.2.7 pp." DocPartId="fb49cf22cf894085b455554c21f4a7dc" PartId="20b9a0bdc87d43b59ba9eeace74b3a7d"/>
          <Part Type="papunktis" Nr="15.2.8" Abbr="15.2.8 pp." DocPartId="47ef62d643754b31bbf064596932dd90" PartId="616634dce93a48ab86972ab821687e27"/>
        </Part>
      </Part>
      <Part Type="punktas" Nr="16" Abbr="16 p." DocPartId="50d684eba8c64fe3a60fcff554dd7508" PartId="d0ac71089ae041ecade174724608be9d"/>
      <Part Type="punktas" Nr="17" Abbr="17 p." DocPartId="ae81e40cc7c2479ebc37ccd636f610a6" PartId="cc4b882c34cb4205969ff5f36f3361c0">
        <Part Type="papunktis" Nr="17.1" Abbr="17.1 pp." DocPartId="e3a35f7e2c9640cc99d67c7467bf9b7c" PartId="29aba0423b3041e0be4e59bb5da274ed"/>
        <Part Type="papunktis" Nr="17.2" Abbr="17.2 pp." DocPartId="ef9e00db95b243bc95f316caabff7039" PartId="dc9e9ecadf7a4e8da8257fe68703ec8d"/>
        <Part Type="papunktis" Nr="17.3" Abbr="17.3 pp." DocPartId="5d6ad97d851e4aa48f7bdd35b8cede39" PartId="a06f98671c934a9aa3b5d1128b29f529"/>
      </Part>
      <Part Type="punktas" Nr="18" Abbr="18 p." DocPartId="9cd06b17a2724677af09caf074e26f30" PartId="a5c06396181044218228c90f32707198"/>
      <Part Type="punktas" Nr="19" Abbr="19 p." DocPartId="3d7be77d75f8415bb21b994c14a73bbf" PartId="0d472a5955f544cab50a6ce55deed20a">
        <Part Type="papunktis" Nr="19.1" Abbr="19.1 pp." DocPartId="6b5e4a6fe1604d2ca8300b5d9b694bac" PartId="85204cc52bde483e90a9c6b44c2019b0"/>
        <Part Type="papunktis" Nr="19.2" Abbr="19.2 pp." DocPartId="768d30cdd82947fba336bc783a410fac" PartId="e2a93963cb574abc9f67d079f453dab1"/>
        <Part Type="papunktis" Nr="19.3" Abbr="19.3 pp." DocPartId="4fe5d46d683a494f927825d8064c7c82" PartId="92d9956b8bb14a989b04faab7286b8f4"/>
        <Part Type="papunktis" Nr="19.4" Abbr="19.4 pp." DocPartId="2d602228d6004f9ab63191e36d9db38e" PartId="8a6e91f0362a48d0a528ad77a6aea7df">
          <Part Type="papunktis" Nr="19.4.1" Abbr="19.4.1 pp." DocPartId="b2af5f174c0740dc8833d610abc0c848" PartId="1863356b63a549668af5a5d765b2e8e7"/>
          <Part Type="papunktis" Nr="19.4.2" Abbr="19.4.2 pp." DocPartId="cbb13ec19ea742e2815d948a0bd8ff9d" PartId="0421c315628b4cf9aeeb6186a96fa6cc"/>
          <Part Type="papunktis" Nr="19.4.3" Abbr="19.4.3 pp." DocPartId="12c003a1a17545228320f9b83d33a2f3" PartId="60b8d99bc6944176896636fd5454dc8f"/>
        </Part>
        <Part Type="papunktis" Nr="19.5" Abbr="19.5 pp." DocPartId="3882885f6b944f69a9a295562691321e" PartId="2c1bf7f34d4b45078d74e6fe5f4c5c66"/>
        <Part Type="papunktis" Nr="19.6" Abbr="19.6 pp." DocPartId="9aa1b75d9c3c41c6bf18c25b21469377" PartId="8f27b8ba9054448bba229887e4fddb9c"/>
      </Part>
      <Part Type="punktas" Nr="20" Abbr="20 p." DocPartId="e224196c5cc842a0af0de56f4f6b4ca8" PartId="8df7a5a785394e31ac25d2aade25555c">
        <Part Type="papunktis" Nr="20.1" Abbr="20.1 pp." DocPartId="9467258833f84f34a4074d379efe0204" PartId="853f4b40d822415f8e0a3c0c76694294"/>
        <Part Type="papunktis" Nr="20.2" Abbr="20.2 pp." DocPartId="57f9c070d5c9431e807490296ad14fbc" PartId="9533669343d748f5945e00998c3f7f17"/>
        <Part Type="papunktis" Nr="20.3" Abbr="20.3 pp." DocPartId="90806f58bbeb4e3b933af7a47baf82c0" PartId="31a67be38e68457a8df070b33b47908b"/>
        <Part Type="papunktis" Nr="20.4" Abbr="20.4 pp." DocPartId="29186f016bb145999089e9bc175aec32" PartId="5302c845ce414322b3f1b2ad7cdf5d98"/>
      </Part>
      <Part Type="punktas" Nr="21" Abbr="21 p." DocPartId="1e08b4c0b205490e9a48f4cb40ed2ced" PartId="2ed38707cd8f40b99f47ae36c3d24e10">
        <Part Type="papunktis" Nr="21.1" Abbr="21.1 pp." DocPartId="42e51b20423f42ada67ef14a94a46fd4" PartId="4e4269b91da2480ea56b2c3332cd707a"/>
        <Part Type="papunktis" Nr="21.2" Abbr="21.2 pp." DocPartId="9c0d397af20844579efead88e954d1b9" PartId="e8179f21bba143cf81dec25fb8c5dec4"/>
        <Part Type="papunktis" Nr="21.3" Abbr="21.3 pp." DocPartId="bb7c4ede2bfc4bf999fbf57aa209766c" PartId="37460bd4881342da882c57d8725df732">
          <Part Type="papunktis" Nr="21.3.1" Abbr="21.3.1 pp." DocPartId="7fbeeb76debe4caba74812d52dfeb078" PartId="2bc8808ae5ca4013b1102c3a16b86d64"/>
          <Part Type="papunktis" Nr="21.3.2" Abbr="21.3.2 pp." DocPartId="1b9281a880964d3ab8df67196de1ca0e" PartId="d00c29a6b5d14445a1adb8abdc4c941e"/>
          <Part Type="papunktis" Nr="21.3.3" Abbr="21.3.3 pp." DocPartId="75f436d5e82c4dd894fd609854612756" PartId="c3421a9f2a794f7b82beb97c776e0363"/>
        </Part>
      </Part>
      <Part Type="punktas" Nr="22" Abbr="22 p." DocPartId="f472ad31433849d9b7fbf89245e00914" PartId="13dc3a4d86394f9099100bd2fa48b13f"/>
      <Part Type="punktas" Nr="23" Abbr="23 p." DocPartId="b470355cf77149629cb606defba2495d" PartId="4e92a9cd853b46539a4eefde9ea0f51c">
        <Part Type="papunktis" Nr="23.1" Abbr="23.1 pp." DocPartId="e62a82d4c0f04257a3321c0ab2ff60fb" PartId="58d1ea2cc4d74af9a744ded8d59df03b"/>
        <Part Type="papunktis" Nr="23.2" Abbr="23.2 pp." DocPartId="c70da18cd202424da3ad17008618fc73" PartId="070aec06a60c4e168f3ffe83fc703b53"/>
      </Part>
      <Part Type="punktas" Nr="24" Abbr="24 p." DocPartId="cd4b4e28493d4b80b86c31aefd47570e" PartId="7414452b068a41fa9a722039d9c0b7ba"/>
      <Part Type="punktas" Nr="25" Abbr="25 p." DocPartId="c682ed9ceb8240ec88163f7489914a43" PartId="ef3c9be80a83401ba5d9cef77dc52ad0"/>
      <Part Type="punktas" Nr="26" Abbr="26 p." DocPartId="a1e9209635bf4eefa2658bbc805bbe56" PartId="2ae24a46960d41b0b6d88a0299953993"/>
      <Part Type="punktas" Nr="27" Abbr="27 p." DocPartId="f6403cd9ff2b4dbda41b7ae5fff4be07" PartId="0c57d192eb544112b9aa2d69cc211561"/>
      <Part Type="punktas" Nr="28" Abbr="28 p." DocPartId="5d4b1e71c0c14c3f8e8ef18d7981c273" PartId="bb1013f8e7f948299f9138772ac33fa1"/>
      <Part Type="punktas" Nr="29" Abbr="29 p." DocPartId="266d060fc6194d0e9761ba629ad0956f" PartId="c8e229cb6b1840d0ac9b60f072c5ba0b">
        <Part Type="papunktis" Nr="29.1" Abbr="29.1 pp." DocPartId="2336b065436c4fd79b9f2076d07aedfc" PartId="a9b466516d974c4da029b917fc0440b0"/>
        <Part Type="papunktis" Nr="29.2" Abbr="29.2 pp." DocPartId="58e66a7c146b482cba2553eff3bf7d49" PartId="9d71265fed9e4146814a192e1c09f329"/>
        <Part Type="papunktis" Nr="29.3" Abbr="29.3 pp." DocPartId="303b24aed6cf4763bf36987fa0f4bfb6" PartId="0da5c5ee0b56489d9f19b37e772a1ac3"/>
        <Part Type="papunktis" Nr="29.4" Abbr="29.4 pp." DocPartId="5524524b4ea54600885bd7ef25b5b0d6" PartId="b11c4472dfa949fc8875da221bd06de5"/>
        <Part Type="papunktis" Nr="29.5" Abbr="29.5 pp." DocPartId="9b08f72b28a8411fb41f8d8230917fd4" PartId="36b1a5484fc7496c97dc5b8cbcff92e4"/>
      </Part>
      <Part Type="punktas" Nr="30" Abbr="30 p." DocPartId="fc3fc9b42f53473cb66b08205ca41a4b" PartId="fa31d4d24d934c6585140c2d8cf0c8fa"/>
      <Part Type="punktas" Nr="31" Abbr="31 p." DocPartId="8e221f3166f7443595093ccd7045064b" PartId="da95b4b83e5445ce902cf98558be710e"/>
      <Part Type="punktas" Nr="32" Abbr="32 p." DocPartId="39106ad2de324386bb4e9663143b8b10" PartId="72002f8a227f4d8a92cd841f222b4c53">
        <Part Type="papunktis" Nr="32.1" Abbr="32.1 pp." DocPartId="f6491575c214456a82c595e994e15b8e" PartId="71048e47734f446cb5a0353280a916c2"/>
        <Part Type="papunktis" Nr="32.2" Abbr="32.2 pp." DocPartId="66813f258abf439882270bab00ab7c67" PartId="ef668f3a083b408cba84c5db015bb3ec"/>
        <Part Type="papunktis" Nr="32.3" Abbr="32.3 pp." DocPartId="90df71ede38641149211bf6417033df4" PartId="90786ca5244646dda8bf47a0ab078195"/>
      </Part>
      <Part Type="punktas" Nr="33" Abbr="33 p." DocPartId="3611cb4ab10649e38d598c8387412ee1" PartId="ebc06b286b184aad8425d805581b2de5"/>
      <Part Type="punktas" Nr="34" Abbr="34 p." DocPartId="42ee6e0321c4410cb9c5211310f587eb" PartId="2c5e7437964b4fd99ee8e0321e2e1422"/>
      <Part Type="punktas" Nr="35" Abbr="35 p." DocPartId="f80119432cbe4acd92ed6e72cdfc3d0f" PartId="16ef0992890243cb9906c7bae37219d3"/>
      <Part Type="punktas" Nr="36" Abbr="36 p." DocPartId="7c12883126c2481cbbc955277bfac875" PartId="bcaedf183f764925bba6e2a40414fb28"/>
      <Part Type="punktas" Nr="37" Abbr="37 p." DocPartId="02b15bb4eb6f46bcb9d8cb3c9683466d" PartId="fc1bfe46404945e5935db077e761bc13"/>
      <Part Type="punktas" Nr="38" Abbr="38 p." DocPartId="50edc83dd3ca4377a10653704b341bf3" PartId="adc61fcc67984ef0bbd9f76c045d1997">
        <Part Type="papunktis" Nr="38.1" Abbr="38.1 pp." DocPartId="788503ba530b452bba4e2b91902188b1" PartId="4155a3fb9ee9430997faf5df9abba0b9"/>
        <Part Type="papunktis" Nr="38.2" Abbr="38.2 pp." DocPartId="3c5b8423bc50406390a94cd4f165d60a" PartId="7c74c59527994f9a850916a4778a46f8"/>
        <Part Type="papunktis" Nr="38.3" Abbr="38.3 pp." DocPartId="14e57fc0fb9e4578a39035504f6023e2" PartId="61859a9e256c4c7db2a4abcd38cd7705"/>
      </Part>
      <Part Type="punktas" Nr="39" Abbr="39 p." DocPartId="ce7fd80b5ad54853b3a630a543b837cd" PartId="5ed8b0daf4114d26995d7060e9c01c58"/>
      <Part Type="punktas" Nr="40" Abbr="40 p." DocPartId="a2c8c961e69f42228aeb8576ac128efa" PartId="4856f0f53b64438a9cfa1dd214ac37fc"/>
      <Part Type="punktas" Nr="41" Abbr="41 p." DocPartId="244f5474982f41289093d84f75e8138a" PartId="d7b1b52e34754edb93e3495b8af816f7"/>
      <Part Type="punktas" Nr="42" Abbr="42 p." DocPartId="2b769ad3748449bbb0e8eb2246610c4b" PartId="d705ba165f794aee8a0125635c738a36"/>
      <Part Type="punktas" Nr="43" Abbr="43 p." DocPartId="291d4d7134bc422aa7d5c3e289c874b0" PartId="3b297d1b410a4d7a8a8b7bb91123727f"/>
    </Part>
    <Part Type="skyrius" Nr="3" Title="PARAMOS MOKĖJIMO TVARKA IR SUTARTIES SU ASMENIU, KURIAM TEIKIAMA PARAMA, SĄLYGOS" DocPartId="09c82907a61b42919c20baa315534d0b" PartId="2460a0eedf854e01910487f587b9a978">
      <Part Type="punktas" Nr="44" Abbr="44 p." DocPartId="878cf89eeb6945718a383973c4b61a66" PartId="18a1f365f190409eb492ca3f53348fd0"/>
      <Part Type="punktas" Nr="45" Abbr="45 p." DocPartId="25e48235fc9f45cc9d566db0d3582c0e" PartId="c849fc80e00d47d0850614130e6a3aab"/>
      <Part Type="punktas" Nr="46" Abbr="46 p." DocPartId="7648927c2dda4433b06c6c326425484a" PartId="8894c230fc0f4de4beabf440129576dd"/>
      <Part Type="punktas" Nr="47" Abbr="47 p." DocPartId="a8ae8718463e49fcb07a34fb5ac4ffd9" PartId="493b946c4d9141d8ad1c9394e21f7812">
        <Part Type="papunktis" Nr="47.1" Abbr="47.1 pp." DocPartId="3b8ae8bb519f46e7a702cde61fa380fb" PartId="ed6235dc2f07467a9303539c93aa3f67"/>
        <Part Type="papunktis" Nr="47.2" Abbr="47.2 pp." DocPartId="3c3548f69a664be99c201fade97094e3" PartId="f6da8af0f396479caa3b8aa0655c07a8"/>
        <Part Type="papunktis" Nr="47.3" Abbr="47.3 pp." DocPartId="98a3aeeb92984653a746cfc169d53495" PartId="5a8b71ce2eba4cb4b59410bdb6e760d1"/>
        <Part Type="papunktis" Nr="47.4" Abbr="47.4 pp." DocPartId="3638f7043b294be1a10cc9020152d6b8" PartId="48f1a725a1614aff8945eaddd8f3ee45"/>
        <Part Type="papunktis" Nr="47.5" Abbr="47.5 pp." DocPartId="cceafa9af179430f945e491dbb166fda" PartId="a9cf37a84c524256892dc9f35e44ca74"/>
        <Part Type="papunktis" Nr="47.6" Abbr="47.6 pp." DocPartId="9bed6441053b46ecba321c7626b48b39" PartId="00904293f4fb44e695f75041760a99ed"/>
        <Part Type="papunktis" Nr="47.7" Abbr="47.7 pp." DocPartId="3963c99cfa1042fb83a4514380fda9fc" PartId="e0708bf6383749b08580caf41f573b3b"/>
        <Part Type="papunktis" Nr="47.8" Abbr="47.8 pp." DocPartId="c040912367ac499f960c56c5ae740244" PartId="136a472a22cf4c2dab96149576c5641d"/>
        <Part Type="papunktis" Nr="47.9" Abbr="47.9 pp." DocPartId="4516a29652fb43ef81377cfa050f7580" PartId="e117d256af974cd9971254e75f0b7215"/>
      </Part>
      <Part Type="punktas" Nr="48" Abbr="48 p." DocPartId="47391e832f014b7fb61f8bd98ae0deb8" PartId="1bcd7c3ecc174609a61bcab0d6790e23"/>
      <Part Type="punktas" Nr="49" Abbr="49 p." DocPartId="bd09409ed61e4cde934c2219d0d371e1" PartId="09b0de551e5445c7b7208340aef7e7e2">
        <Part Type="papunktis" Nr="49.1" Abbr="49.1 pp." DocPartId="6e5cc6428f9243aa89671981aef8cae0" PartId="3596bb2c265941a7a5faf8c4e7753dab"/>
        <Part Type="papunktis" Nr="49.2" Abbr="49.2 pp." DocPartId="ef36881d06d941929d0ce4d44104c751" PartId="6e338f947eb449b3bc48c70761a881dc"/>
        <Part Type="papunktis" Nr="49.3" Abbr="49.3 pp." DocPartId="4f5750021cc54a4cbd3ae8d5d0a4c7fb" PartId="06f6b26a47564a6fbca33ad3defc4c88"/>
      </Part>
      <Part Type="punktas" Nr="50" Abbr="50 p." DocPartId="8e229614bb4240329578e4c70cd913e7" PartId="4de7648f1e9d4b6eb93c3e0524546a51">
        <Part Type="papunktis" Nr="50.1" Abbr="50.1 pp." DocPartId="608116994eaf420b9376b461d7609a74" PartId="245616b6d9a5408b893eaceea7091beb"/>
        <Part Type="papunktis" Nr="50.2" Abbr="50.2 pp." DocPartId="5a29577fbf6647a29012585af61fd6da" PartId="2256848dbc99473da6240acef5cf1f9a"/>
      </Part>
      <Part Type="punktas" Nr="51" Abbr="51 p." DocPartId="f770c75e94dc48799194e7ece2a78220" PartId="01e51f718a4542b7bc904ae8c347b63a">
        <Part Type="papunktis" Nr="51.1" Abbr="51.1 pp." DocPartId="b3310ea8b2574d3791b5f7f2f43af6e6" PartId="452ec2c5303d403b8777b218711b2048"/>
        <Part Type="papunktis" Nr="51.2" Abbr="51.2 pp." DocPartId="c8b7b649a7954454815cdc7e33ee651d" PartId="9ce359fdd6e34e688ece677d05081449"/>
        <Part Type="papunktis" Nr="51.3" Abbr="51.3 pp." DocPartId="4ebf43aa2dca420ca2bd123b94395669" PartId="a97a9dfc2d524abc849a6aea7a2ab88f"/>
        <Part Type="papunktis" Nr="51.4" Abbr="51.4 pp." DocPartId="bd11f6cd76c1467da8c6236159eff2b8" PartId="c01a4b2e51214f73b7b61a00238ff003"/>
        <Part Type="papunktis" Nr="51.5" Abbr="51.5 pp." DocPartId="ec10b4e638c1456a8f77ca6727abeb7d" PartId="add93614a38144f080e3b1a917ae60bb"/>
        <Part Type="papunktis" Nr="51.6" Abbr="51.6 pp." DocPartId="fa236418949b49308862cee6f87d3541" PartId="3fa3cb117be1494399225904025ba9fb"/>
        <Part Type="papunktis" Nr="51.7" Abbr="51.7 pp." DocPartId="68512089abe444f586d96cf312694b4b" PartId="ec58834042194d5e99a91fce820a40f0"/>
      </Part>
      <Part Type="punktas" Nr="52" Abbr="52 p." DocPartId="d9ad2a23096740bd8b24b7ecd95a6cd8" PartId="285f166ebc8f49d280bdf14af924c15f">
        <Part Type="papunktis" Nr="52.1" Abbr="52.1 pp." DocPartId="e28ab62c2138435fac9831a4607c76ec" PartId="7adcdfbb584041c69619547e1aeb6d0a"/>
        <Part Type="papunktis" Nr="52.2" Abbr="52.2 pp." DocPartId="3ac2dce4c18e49d296ac7caa50e9b1b4" PartId="6fe3235dc53346f2834c424b2955196f"/>
        <Part Type="papunktis" Nr="52.3" Abbr="52.3 pp." DocPartId="e8b4fe608d4f4c70b2f8ed3b1c477111" PartId="6b34d9a6dcd94a468708721d271e8b69"/>
        <Part Type="papunktis" Nr="52.4" Abbr="52.4 pp." DocPartId="064c09e0dd5642da8a2f209cab2fff5f" PartId="529d2af87f77467d9f91ad9731ef0e29"/>
      </Part>
      <Part Type="punktas" Nr="53" Abbr="53 p." DocPartId="9c4cdecfbdea4fe396ec8450b713b56e" PartId="dbd5d87c73e9414fa7ef740bbe9c517b">
        <Part Type="papunktis" Nr="53.1" Abbr="53.1 pp." DocPartId="2c2a9e1e8ae842aabf4d5abf4c1ecb63" PartId="b02215b77ea445e88d6b2b0f6782c4b9"/>
        <Part Type="papunktis" Nr="53.2" Abbr="53.2 pp." DocPartId="ea288e218c02489c92b251af16e51216" PartId="b94d240e314949de880e0190c6c640bb">
          <Part Type="papunktis" Nr="53.2.1" Abbr="53.2.1 pp." DocPartId="599a2321d2a4492095a58616f6605e07" PartId="34d8c10631b44136b3c9dab0b8867674"/>
          <Part Type="papunktis" Nr="53.2.2" Abbr="53.2.2 pp." DocPartId="352d146fc9e14d1cab5021eb33f70023" PartId="3a61172878ed4706a900bc044d0fee09"/>
        </Part>
      </Part>
      <Part Type="punktas" Nr="54" Abbr="54 p." DocPartId="0ce455dd1ee741a4880a6f2d66313ece" PartId="312a9c8d6c4f46f2b3b36269eb95bb4a">
        <Part Type="papunktis" Nr="54.1" Abbr="54.1 pp." DocPartId="3c4055c7bbb2463b9d25a3121374233e" PartId="1becd50a7abc4ffc976b3f9735ac7906"/>
        <Part Type="papunktis" Nr="54.2" Abbr="54.2 pp." DocPartId="bd2f7ec7d0214926a054443ef6022280" PartId="8d199c29d4514c77866b84c60f902ed4"/>
        <Part Type="papunktis" Nr="54.3" Abbr="54.3 pp." DocPartId="1cb42e08bf424e54ba05fc5464a8ec63" PartId="b341b05b51a143c5ab29c02d276adde2"/>
        <Part Type="papunktis" Nr="54.4" Abbr="54.4 pp." DocPartId="dec7ce09c6ff44afa4cd8ac2d4420a74" PartId="3699048e6e784124977415f89d9e3ad4"/>
      </Part>
      <Part Type="punktas" Nr="55" Abbr="55 p." DocPartId="af1709a740e74699b840fff243023789" PartId="147eddf658454d2f98d2b0e2ce014a82">
        <Part Type="papunktis" Nr="55.1" Abbr="55.1 pp." DocPartId="82383b08a95e4acaa555faeb4c9970ca" PartId="f474518cd99d498baeb3b60b4f0ab648"/>
        <Part Type="papunktis" Nr="55.2" Abbr="55.2 pp." DocPartId="90ae5400033248c584857c109fb53850" PartId="09559133a7d142898e414d41f7bffbb5"/>
      </Part>
      <Part Type="punktas" Nr="56" Abbr="56 p." DocPartId="a0520b797fd44aeca898d960c4818e64" PartId="92fed44ede10430a98dee287ee482a23"/>
      <Part Type="punktas" Nr="57" Abbr="57 p." DocPartId="c6464f6210a142c4aac315a954d77c47" PartId="986deec1c7114f32befee19ee8943e53"/>
      <Part Type="punktas" Nr="58" Abbr="58 p." DocPartId="b1c452a6b6ce48de97504fb1899cec4b" PartId="31b6a0b493e9484fa80e88cc1ea92acc">
        <Part Type="papunktis" Nr="58.1" Abbr="58.1 pp." DocPartId="226c70af2370442c8853e4f45450e6ec" PartId="738bed2ad0e34619a9a31aad504de96f"/>
        <Part Type="papunktis" Nr="58.2" Abbr="58.2 pp." DocPartId="8d96796557764e07a7ac7728e329d202" PartId="9fe08ce56d194c59875ad792b6b8bd43"/>
      </Part>
      <Part Type="punktas" Nr="59" Abbr="59 p." DocPartId="250f8bbbfbf94549a6579409471ee820" PartId="880a0ca4bdb649dea1300cbf66a14515"/>
      <Part Type="punktas" Nr="60" Abbr="60 p." DocPartId="3defbc8f32c84a3fa174a02258393994" PartId="8761f9ac28a7481c9fddfe7f3958f5aa">
        <Part Type="papunktis" Nr="60.1" Abbr="60.1 pp." DocPartId="ad1bd787f58743ba9274f2960781da54" PartId="470e4646581d441f83d3bd3ecb2d91b3"/>
        <Part Type="papunktis" Nr="60.2" Abbr="60.2 pp." DocPartId="36494089c0404a92981137379c459251" PartId="2f78d86b0b2440d18e900fd8fd11eb23"/>
        <Part Type="papunktis" Nr="60.3" Abbr="60.3 pp." DocPartId="791373414607472b84c9c1b9c13c5c0e" PartId="b8b93bdf3b16475db09a8ee8a778ccc7">
          <Part Type="papunktis" Nr="60.3.1" Abbr="60.3.1 pp." DocPartId="9b915e4c56e24f10a795a923e88d8235" PartId="483866cfe8f04a53b7efb03ff111e20e"/>
          <Part Type="papunktis" Nr="60.3.2" Abbr="60.3.2 pp." DocPartId="b268c42ea91d4e319883dff634462b30" PartId="e8f79af26a28465fa1714aa243272130"/>
          <Part Type="papunktis" Nr="60.3.3" Abbr="60.3.3 pp." DocPartId="2398848b4ffb4e72891dc8f0387d7e6b" PartId="55d9f500b62f42f883f92328502bed64"/>
          <Part Type="papunktis" Nr="60.3.4" Abbr="60.3.4 pp." DocPartId="76553b70fc284aa68b057e441f9a3491" PartId="958db1662d5546d6a9aa82e98dd01b9d"/>
          <Part Type="papunktis" Nr="60.3.5" Abbr="60.3.5 pp." DocPartId="fed7bcb62d4143dd970c2b5d84952ff2" PartId="c0a6dcabe3a048ffa91f1fdef38ef850"/>
        </Part>
      </Part>
      <Part Type="punktas" Nr="61" Abbr="61 p." DocPartId="6e0b7d65daf6493a9e3e9909a1ae40b9" PartId="b794b48d4579453bab692f56fd84ff6d"/>
      <Part Type="punktas" Nr="62" Abbr="62 p." DocPartId="25ae54d4a7924dcf9c76ccd1f17b4633" PartId="817b880366a1458885a24f8b1f4bcb13"/>
    </Part>
    <Part Type="skyrius" Nr="4" Title="BAIGIAMOSIOS NUOSTATOS" DocPartId="b685b7d9fd98411b84e59fecf7321e49" PartId="e58f1e13379a448ea1e4d8e51aebb742">
      <Part Type="punktas" Nr="63" Abbr="63 p." DocPartId="3c29502537e344b0b0208020bc49d603" PartId="ab128807b37e4bdda5ce74a18b1fcd86"/>
      <Part Type="punktas" Nr="64" Abbr="64 p." DocPartId="1681ae66829b4003bc3c12c407b01f33" PartId="dadc2645b6934177bfbf888277753e6a"/>
      <Part Type="punktas" Nr="65" Abbr="65 p." DocPartId="5fae7a71d9db42eea15a1e42c5102343" PartId="049741fb47ac428bbcccc0e494c3aeee"/>
    </Part>
    <Part Type="pabaiga" DocPartId="c5a820523c9843b5938cd1b18cac25f4" PartId="24712186640c4d8cb17b47d4dde30a5b"/>
  </Part>
  <Part Type="priedas" Nr="1" Abbr="1 pr." Title="SU PRAŠYMU SKIRTI PARAMĄ TEIKIAMOS INORMACIJOS IR DOKUMENTŲ SĄRAŠAS IR VERTINIMO KRITERIJAI" DocPartId="cb762c234c1a4761bc0e3f5bca1a3e80" PartId="e5044a03cc0348aebb17cbeaa2543799">
    <Part Type="pabaiga" DocPartId="833f3353819346728640f7207639577b" PartId="51091d41ad6442179e7916f1821798b3"/>
  </Part>
  <Part Type="priedas" Nr="2" Abbr="2 pr." Title="ASMENS MOTYVACIJOS VERTINIMO KRITERIJAI" DocPartId="87cdcf24be0b449b9a40917d9bfdb59d" PartId="72cfb540b3414c95a13062be0f859e11">
    <Part Type="pabaiga" DocPartId="623ccc4459604c7b9a5e3b4b74b05d8a" PartId="c6e3bb685e9b4550b206415ac0617317"/>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428F04-B748-453C-805A-7D226396875B}">
  <ds:schemaRefs>
    <ds:schemaRef ds:uri="http://lrs.lt/TAIS/DocParts"/>
  </ds:schemaRefs>
</ds:datastoreItem>
</file>

<file path=customXml/itemProps2.xml><?xml version="1.0" encoding="utf-8"?>
<ds:datastoreItem xmlns:ds="http://schemas.openxmlformats.org/officeDocument/2006/customXml" ds:itemID="{EB6963FB-A875-4D42-91D5-1C34286D02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31</Pages>
  <Words>12871</Words>
  <Characters>90618</Characters>
  <Application>Microsoft Office Word</Application>
  <DocSecurity>0</DocSecurity>
  <Lines>755</Lines>
  <Paragraphs>206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103283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GRINKEVIČIŪTĖ Agnė</cp:lastModifiedBy>
  <cp:revision>4</cp:revision>
  <cp:lastPrinted>2022-03-24T14:10:00Z</cp:lastPrinted>
  <dcterms:created xsi:type="dcterms:W3CDTF">2024-06-04T05:59:00Z</dcterms:created>
  <dcterms:modified xsi:type="dcterms:W3CDTF">2024-06-05T10:23:00Z</dcterms:modified>
</cp:coreProperties>
</file>