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08ff9dae9df475eb3c202144b83faa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6.978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rugsėjo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XIV-1435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98dca9f56ad4343b1d799d36ee66b2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98dca9f56ad4343b1d799d36ee66b2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98dca9f56ad4343b1d799d36ee66b2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6.978 straipsnio pakeitimas</w:t>
                  </w:r>
                </w:sdtContent>
              </w:sdt>
            </w:p>
            <w:sdt>
              <w:sdtPr>
                <w:alias w:val="1 str. 1 d."/>
                <w:tag w:val="part_51cb6c1944aa407cae080377fd6f14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6.978 straipsnio 1 dalį 8 punktu:</w:t>
                  </w:r>
                </w:p>
                <w:sdt>
                  <w:sdtPr>
                    <w:alias w:val="citata"/>
                    <w:tag w:val="part_c7a2af2233934918b3772ce51b3e30b4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28a8c3f0cb874d4c8b2f596a6127670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a8c3f0cb874d4c8b2f596a6127670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kitais įstatymų numatytais atvejais.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4b918e01edc4370a47fb38b910e0f6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4b918e01edc4370a47fb38b910e0f6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4b918e01edc4370a47fb38b910e0f6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4c52f8fef2024a4e88950e5ef74ff89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2022 m. lapkričio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d43d33e4cb145fbbf4048cd871f3bd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0E07B99-1AB4-4CF8-A423-3819E44D7A4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0d50c1d90f94498a765d7dcd5ef4951" PartId="208ff9dae9df475eb3c202144b83faac">
    <Part Type="straipsnis" Nr="1" Abbr="1 str." Title="6.978 straipsnio pakeitimas" DocPartId="0d8a0366ee024e8cac82dd7e513281cf" PartId="598dca9f56ad4343b1d799d36ee66b20">
      <Part Type="strDalis" Nr="1" Abbr="1 str. 1 d." DocPartId="418c7d6db28c4074ad434c7189eed1b9" PartId="51cb6c1944aa407cae080377fd6f1446">
        <Part Type="citata" DocPartId="bc59c2119c324cd599b0f477497165da" PartId="c7a2af2233934918b3772ce51b3e30b4">
          <Part Type="strPunktas" Nr="8" Abbr="8 p." DocPartId="3da243062a024e7d82669b29f8f6d966" PartId="28a8c3f0cb874d4c8b2f596a61276706"/>
        </Part>
      </Part>
    </Part>
    <Part Type="straipsnis" Nr="2" Abbr="2 str." Title="Įstatymo įsigaliojimas" DocPartId="7df2280860bd49b7a1c759a57279ab1b" PartId="64b918e01edc4370a47fb38b910e0f62">
      <Part Type="strDalis" Nr="1" Abbr="2 str. 1 d." DocPartId="b4a92854629741259e318e2483a92539" PartId="4c52f8fef2024a4e88950e5ef74ff899"/>
    </Part>
    <Part Type="signatura" DocPartId="30d1cc53f5aa430598e3e7a53a222645" PartId="dd43d33e4cb145fbbf4048cd871f3bd5"/>
  </Part>
</Parts>
</file>

<file path=customXml/itemProps1.xml><?xml version="1.0" encoding="utf-8"?>
<ds:datastoreItem xmlns:ds="http://schemas.openxmlformats.org/officeDocument/2006/customXml" ds:itemID="{954E06F8-40C0-493F-BC3B-81D0FD1276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</Words>
  <Characters>386</Characters>
  <Application>Microsoft Office Word</Application>
  <DocSecurity>4</DocSecurity>
  <Lines>24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2022-10-04T13:33:00Z</dcterms:created>
  <dc:creator>„Windows“ vartotojas</dc:creator>
  <lastModifiedBy>adlibuser</lastModifiedBy>
  <lastPrinted>2022-09-29T08:53:00Z</lastPrinted>
  <dcterms:modified xsi:type="dcterms:W3CDTF">2022-10-04T13:33:00Z</dcterms:modified>
  <revision>2</revision>
</coreProperties>
</file>