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624B7C" w14:textId="72532BC5" w:rsidR="00DF7AE3" w:rsidRDefault="00DF7AE3" w:rsidP="000E7DC7">
      <w:pPr>
        <w:jc w:val="center"/>
        <w:rPr>
          <w:rFonts w:ascii="Times New Roman" w:hAnsi="Times New Roman"/>
        </w:rPr>
      </w:pPr>
      <w:r w:rsidRPr="002226D3">
        <w:rPr>
          <w:rFonts w:ascii="Times New Roman" w:hAnsi="Times New Roman"/>
          <w:noProof/>
          <w:sz w:val="32"/>
          <w:lang w:eastAsia="lt-LT"/>
        </w:rPr>
        <w:drawing>
          <wp:inline distT="0" distB="0" distL="0" distR="0" wp14:anchorId="0B38F19A" wp14:editId="22995E17">
            <wp:extent cx="457200" cy="523875"/>
            <wp:effectExtent l="0" t="0" r="0" b="952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D81CD" w14:textId="77777777" w:rsidR="000E7DC7" w:rsidRPr="002226D3" w:rsidRDefault="000E7DC7" w:rsidP="000E7DC7">
      <w:pPr>
        <w:jc w:val="center"/>
        <w:rPr>
          <w:rFonts w:ascii="Times New Roman" w:hAnsi="Times New Roman"/>
        </w:rPr>
      </w:pPr>
    </w:p>
    <w:p w14:paraId="39F69276" w14:textId="4DBDB91C" w:rsidR="00AA3BF6" w:rsidRPr="002226D3" w:rsidRDefault="00DF7AE3" w:rsidP="00DF7AE3">
      <w:pPr>
        <w:pStyle w:val="Antrat2"/>
      </w:pPr>
      <w:r w:rsidRPr="002226D3">
        <w:t xml:space="preserve">RADVILIŠKIO RAJONO SAVIVALDYBĖS </w:t>
      </w:r>
      <w:r w:rsidR="00381003">
        <w:t>MERAS</w:t>
      </w:r>
    </w:p>
    <w:p w14:paraId="435D9E78" w14:textId="77777777" w:rsidR="00AA3BF6" w:rsidRPr="002226D3" w:rsidRDefault="00AA3BF6" w:rsidP="00AA3BF6">
      <w:pPr>
        <w:jc w:val="center"/>
        <w:rPr>
          <w:rFonts w:ascii="Times New Roman" w:hAnsi="Times New Roman"/>
          <w:b/>
          <w:bCs/>
          <w:sz w:val="16"/>
          <w:szCs w:val="16"/>
        </w:rPr>
      </w:pPr>
    </w:p>
    <w:p w14:paraId="72D8E1DF" w14:textId="77777777" w:rsidR="00263FDE" w:rsidRDefault="00263FDE" w:rsidP="00AA3BF6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POTVARKIS </w:t>
      </w:r>
    </w:p>
    <w:p w14:paraId="7995471E" w14:textId="53BF742E" w:rsidR="00AA3BF6" w:rsidRPr="002226D3" w:rsidRDefault="00263FDE" w:rsidP="00AA3B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DĖL </w:t>
      </w:r>
      <w:r w:rsidR="00A53A70">
        <w:rPr>
          <w:rFonts w:ascii="Times New Roman" w:hAnsi="Times New Roman"/>
          <w:b/>
          <w:bCs/>
        </w:rPr>
        <w:t>ĮGALIOJI</w:t>
      </w:r>
      <w:r>
        <w:rPr>
          <w:rFonts w:ascii="Times New Roman" w:hAnsi="Times New Roman"/>
          <w:b/>
          <w:bCs/>
        </w:rPr>
        <w:t>MŲ SUTEIKIMO</w:t>
      </w:r>
    </w:p>
    <w:p w14:paraId="71E91900" w14:textId="77777777" w:rsidR="00184A84" w:rsidRPr="00184A84" w:rsidRDefault="00184A84" w:rsidP="00184A84">
      <w:pPr>
        <w:jc w:val="center"/>
        <w:rPr>
          <w:rFonts w:ascii="Times New Roman" w:hAnsi="Times New Roman"/>
          <w:b/>
        </w:rPr>
      </w:pPr>
      <w:r w:rsidRPr="00184A84">
        <w:rPr>
          <w:rFonts w:ascii="Times New Roman" w:hAnsi="Times New Roman"/>
          <w:b/>
        </w:rPr>
        <w:tab/>
      </w:r>
    </w:p>
    <w:p w14:paraId="62066E88" w14:textId="14DEB3CC" w:rsidR="00AA3BF6" w:rsidRPr="002226D3" w:rsidRDefault="00557B34" w:rsidP="00A97082">
      <w:pPr>
        <w:jc w:val="center"/>
        <w:rPr>
          <w:rFonts w:ascii="Times New Roman" w:hAnsi="Times New Roman"/>
          <w:szCs w:val="24"/>
        </w:rPr>
      </w:pPr>
      <w:r w:rsidRPr="002226D3">
        <w:rPr>
          <w:rFonts w:ascii="Times New Roman" w:hAnsi="Times New Roman"/>
          <w:szCs w:val="24"/>
        </w:rPr>
        <w:t>202</w:t>
      </w:r>
      <w:r w:rsidR="0048159D">
        <w:rPr>
          <w:rFonts w:ascii="Times New Roman" w:hAnsi="Times New Roman"/>
          <w:szCs w:val="24"/>
        </w:rPr>
        <w:t>4</w:t>
      </w:r>
      <w:r w:rsidR="00AA3BF6" w:rsidRPr="002226D3">
        <w:rPr>
          <w:rFonts w:ascii="Times New Roman" w:hAnsi="Times New Roman"/>
          <w:szCs w:val="24"/>
        </w:rPr>
        <w:t xml:space="preserve"> m.</w:t>
      </w:r>
      <w:r w:rsidR="006D7F92">
        <w:rPr>
          <w:rFonts w:ascii="Times New Roman" w:hAnsi="Times New Roman"/>
          <w:szCs w:val="24"/>
        </w:rPr>
        <w:t xml:space="preserve"> </w:t>
      </w:r>
      <w:r w:rsidR="00DC15FD">
        <w:rPr>
          <w:rFonts w:ascii="Times New Roman" w:hAnsi="Times New Roman"/>
          <w:szCs w:val="24"/>
        </w:rPr>
        <w:t>liepos</w:t>
      </w:r>
      <w:r w:rsidR="0048159D">
        <w:rPr>
          <w:rFonts w:ascii="Times New Roman" w:hAnsi="Times New Roman"/>
          <w:szCs w:val="24"/>
        </w:rPr>
        <w:t xml:space="preserve">      </w:t>
      </w:r>
      <w:r w:rsidR="00BB01B2" w:rsidRPr="002226D3">
        <w:rPr>
          <w:rFonts w:ascii="Times New Roman" w:hAnsi="Times New Roman"/>
          <w:szCs w:val="24"/>
        </w:rPr>
        <w:t xml:space="preserve"> </w:t>
      </w:r>
      <w:r w:rsidR="00FB11F8" w:rsidRPr="002226D3">
        <w:rPr>
          <w:rFonts w:ascii="Times New Roman" w:hAnsi="Times New Roman"/>
          <w:szCs w:val="24"/>
        </w:rPr>
        <w:t xml:space="preserve">d. </w:t>
      </w:r>
      <w:r w:rsidR="001566CE" w:rsidRPr="002226D3">
        <w:rPr>
          <w:rFonts w:ascii="Times New Roman" w:hAnsi="Times New Roman"/>
          <w:szCs w:val="24"/>
        </w:rPr>
        <w:t xml:space="preserve">Nr. </w:t>
      </w:r>
      <w:r w:rsidR="00F12C5F">
        <w:rPr>
          <w:rFonts w:ascii="Times New Roman" w:hAnsi="Times New Roman"/>
          <w:szCs w:val="24"/>
        </w:rPr>
        <w:t>M</w:t>
      </w:r>
      <w:r w:rsidR="001566CE" w:rsidRPr="002226D3">
        <w:rPr>
          <w:rFonts w:ascii="Times New Roman" w:hAnsi="Times New Roman"/>
          <w:szCs w:val="24"/>
        </w:rPr>
        <w:t xml:space="preserve">-     </w:t>
      </w:r>
      <w:r w:rsidR="00B525E3" w:rsidRPr="002226D3">
        <w:rPr>
          <w:rFonts w:ascii="Times New Roman" w:hAnsi="Times New Roman"/>
          <w:szCs w:val="24"/>
        </w:rPr>
        <w:t xml:space="preserve"> </w:t>
      </w:r>
      <w:r w:rsidR="00A64A85" w:rsidRPr="002226D3">
        <w:rPr>
          <w:rFonts w:ascii="Times New Roman" w:hAnsi="Times New Roman"/>
          <w:szCs w:val="24"/>
        </w:rPr>
        <w:t xml:space="preserve">  </w:t>
      </w:r>
      <w:r w:rsidR="001566CE" w:rsidRPr="002226D3">
        <w:rPr>
          <w:rFonts w:ascii="Times New Roman" w:hAnsi="Times New Roman"/>
          <w:szCs w:val="24"/>
        </w:rPr>
        <w:t xml:space="preserve">  </w:t>
      </w:r>
      <w:r w:rsidR="006D7F92">
        <w:rPr>
          <w:rFonts w:ascii="Times New Roman" w:hAnsi="Times New Roman"/>
          <w:szCs w:val="24"/>
        </w:rPr>
        <w:t xml:space="preserve">  </w:t>
      </w:r>
      <w:r w:rsidR="001566CE" w:rsidRPr="002226D3">
        <w:rPr>
          <w:rFonts w:ascii="Times New Roman" w:hAnsi="Times New Roman"/>
          <w:szCs w:val="24"/>
        </w:rPr>
        <w:t xml:space="preserve">  </w:t>
      </w:r>
      <w:r w:rsidR="00B12BF0" w:rsidRPr="002226D3">
        <w:rPr>
          <w:rFonts w:ascii="Times New Roman" w:hAnsi="Times New Roman"/>
          <w:szCs w:val="24"/>
        </w:rPr>
        <w:t xml:space="preserve"> </w:t>
      </w:r>
      <w:r w:rsidR="00AA3BF6" w:rsidRPr="002226D3">
        <w:rPr>
          <w:rFonts w:ascii="Times New Roman" w:hAnsi="Times New Roman"/>
          <w:szCs w:val="24"/>
        </w:rPr>
        <w:t>(</w:t>
      </w:r>
      <w:r w:rsidR="00F12C5F">
        <w:rPr>
          <w:rFonts w:ascii="Times New Roman" w:hAnsi="Times New Roman"/>
          <w:szCs w:val="24"/>
        </w:rPr>
        <w:t>2</w:t>
      </w:r>
      <w:r w:rsidR="00AA3BF6" w:rsidRPr="002226D3">
        <w:rPr>
          <w:rFonts w:ascii="Times New Roman" w:hAnsi="Times New Roman"/>
          <w:szCs w:val="24"/>
        </w:rPr>
        <w:t>.</w:t>
      </w:r>
      <w:r w:rsidR="00F12C5F">
        <w:rPr>
          <w:rFonts w:ascii="Times New Roman" w:hAnsi="Times New Roman"/>
          <w:szCs w:val="24"/>
        </w:rPr>
        <w:t>5</w:t>
      </w:r>
      <w:r w:rsidR="00AA3BF6" w:rsidRPr="002226D3">
        <w:rPr>
          <w:rFonts w:ascii="Times New Roman" w:hAnsi="Times New Roman"/>
          <w:szCs w:val="24"/>
        </w:rPr>
        <w:t>)</w:t>
      </w:r>
    </w:p>
    <w:p w14:paraId="2BCB4E9E" w14:textId="77777777" w:rsidR="00AA3BF6" w:rsidRDefault="00AA3BF6" w:rsidP="00AA3BF6">
      <w:pPr>
        <w:jc w:val="center"/>
        <w:rPr>
          <w:rFonts w:ascii="Times New Roman" w:hAnsi="Times New Roman"/>
          <w:szCs w:val="24"/>
        </w:rPr>
      </w:pPr>
      <w:r w:rsidRPr="002226D3">
        <w:rPr>
          <w:rFonts w:ascii="Times New Roman" w:hAnsi="Times New Roman"/>
          <w:szCs w:val="24"/>
        </w:rPr>
        <w:t>Radviliškis</w:t>
      </w:r>
    </w:p>
    <w:p w14:paraId="1A77145D" w14:textId="77777777" w:rsidR="00344E15" w:rsidRDefault="00344E15" w:rsidP="00AA3BF6">
      <w:pPr>
        <w:jc w:val="center"/>
        <w:rPr>
          <w:rFonts w:ascii="Times New Roman" w:hAnsi="Times New Roman"/>
          <w:szCs w:val="24"/>
        </w:rPr>
      </w:pPr>
    </w:p>
    <w:p w14:paraId="7AC568F0" w14:textId="79E7B2FB" w:rsidR="00344E15" w:rsidRDefault="00344E15" w:rsidP="004E676F">
      <w:pPr>
        <w:tabs>
          <w:tab w:val="left" w:pos="7515"/>
        </w:tabs>
        <w:spacing w:line="360" w:lineRule="auto"/>
        <w:ind w:firstLine="851"/>
        <w:jc w:val="both"/>
        <w:rPr>
          <w:rFonts w:ascii="Times New Roman" w:hAnsi="Times New Roman"/>
          <w:szCs w:val="24"/>
        </w:rPr>
      </w:pPr>
      <w:r w:rsidRPr="00853749">
        <w:rPr>
          <w:rFonts w:ascii="Times New Roman" w:hAnsi="Times New Roman"/>
          <w:szCs w:val="24"/>
        </w:rPr>
        <w:t xml:space="preserve">Vadovaudamasis Lietuvos Respublikos vietos savivaldos </w:t>
      </w:r>
      <w:r w:rsidRPr="00853749">
        <w:rPr>
          <w:rFonts w:ascii="Times New Roman" w:hAnsi="Times New Roman" w:hint="eastAsia"/>
          <w:szCs w:val="24"/>
        </w:rPr>
        <w:t>į</w:t>
      </w:r>
      <w:r w:rsidRPr="00853749">
        <w:rPr>
          <w:rFonts w:ascii="Times New Roman" w:hAnsi="Times New Roman"/>
          <w:szCs w:val="24"/>
        </w:rPr>
        <w:t>statymo 2</w:t>
      </w:r>
      <w:r>
        <w:rPr>
          <w:rFonts w:ascii="Times New Roman" w:hAnsi="Times New Roman"/>
          <w:szCs w:val="24"/>
        </w:rPr>
        <w:t>7</w:t>
      </w:r>
      <w:r w:rsidRPr="00853749">
        <w:rPr>
          <w:rFonts w:ascii="Times New Roman" w:hAnsi="Times New Roman"/>
          <w:szCs w:val="24"/>
        </w:rPr>
        <w:t xml:space="preserve"> straipsnio </w:t>
      </w:r>
      <w:r>
        <w:rPr>
          <w:rFonts w:ascii="Times New Roman" w:hAnsi="Times New Roman"/>
          <w:szCs w:val="24"/>
        </w:rPr>
        <w:t>4</w:t>
      </w:r>
      <w:r w:rsidRPr="00853749">
        <w:rPr>
          <w:rFonts w:ascii="Times New Roman" w:hAnsi="Times New Roman"/>
          <w:szCs w:val="24"/>
        </w:rPr>
        <w:t xml:space="preserve"> dalimi</w:t>
      </w:r>
      <w:r w:rsidR="000E7DC7">
        <w:rPr>
          <w:rFonts w:ascii="Times New Roman" w:hAnsi="Times New Roman"/>
          <w:szCs w:val="24"/>
        </w:rPr>
        <w:t>:</w:t>
      </w:r>
      <w:r>
        <w:rPr>
          <w:rFonts w:ascii="Times New Roman" w:hAnsi="Times New Roman"/>
          <w:szCs w:val="24"/>
        </w:rPr>
        <w:t xml:space="preserve"> </w:t>
      </w:r>
    </w:p>
    <w:p w14:paraId="60BC6CC2" w14:textId="77777777" w:rsidR="00DC15FD" w:rsidRPr="00263FDE" w:rsidRDefault="00DC15FD" w:rsidP="004E676F">
      <w:pPr>
        <w:pStyle w:val="Sraopastraipa"/>
        <w:numPr>
          <w:ilvl w:val="0"/>
          <w:numId w:val="10"/>
        </w:numPr>
        <w:tabs>
          <w:tab w:val="left" w:pos="1134"/>
        </w:tabs>
        <w:spacing w:line="360" w:lineRule="auto"/>
        <w:ind w:left="0" w:firstLine="851"/>
        <w:jc w:val="both"/>
        <w:rPr>
          <w:rFonts w:ascii="Times New Roman" w:hAnsi="Times New Roman"/>
          <w:szCs w:val="24"/>
        </w:rPr>
      </w:pPr>
      <w:r w:rsidRPr="00263FDE">
        <w:rPr>
          <w:rFonts w:ascii="Times New Roman" w:hAnsi="Times New Roman"/>
          <w:spacing w:val="48"/>
          <w:szCs w:val="24"/>
        </w:rPr>
        <w:t xml:space="preserve">Įgalioju </w:t>
      </w:r>
      <w:r w:rsidRPr="00263FDE">
        <w:rPr>
          <w:rFonts w:ascii="Times New Roman" w:hAnsi="Times New Roman"/>
          <w:szCs w:val="24"/>
        </w:rPr>
        <w:t xml:space="preserve">Radviliškio rajono savivaldybės administracijos direktorę Eglę </w:t>
      </w:r>
      <w:proofErr w:type="spellStart"/>
      <w:r w:rsidRPr="00263FDE">
        <w:rPr>
          <w:rFonts w:ascii="Times New Roman" w:hAnsi="Times New Roman"/>
          <w:szCs w:val="24"/>
        </w:rPr>
        <w:t>Ivanauskytę</w:t>
      </w:r>
      <w:proofErr w:type="spellEnd"/>
      <w:r w:rsidRPr="00263FDE">
        <w:rPr>
          <w:rFonts w:ascii="Times New Roman" w:hAnsi="Times New Roman"/>
          <w:szCs w:val="24"/>
        </w:rPr>
        <w:t>:</w:t>
      </w:r>
    </w:p>
    <w:p w14:paraId="142BF26C" w14:textId="071FE477" w:rsidR="00DC15FD" w:rsidRPr="00DC15FD" w:rsidRDefault="000E7DC7" w:rsidP="004E676F">
      <w:pPr>
        <w:pStyle w:val="Sraopastraipa"/>
        <w:numPr>
          <w:ilvl w:val="1"/>
          <w:numId w:val="10"/>
        </w:numPr>
        <w:tabs>
          <w:tab w:val="left" w:pos="1276"/>
        </w:tabs>
        <w:spacing w:line="360" w:lineRule="auto"/>
        <w:ind w:left="0" w:firstLine="851"/>
        <w:jc w:val="both"/>
        <w:rPr>
          <w:rFonts w:ascii="Times New Roman" w:hAnsi="Times New Roman"/>
          <w:szCs w:val="24"/>
        </w:rPr>
      </w:pPr>
      <w:r>
        <w:rPr>
          <w:szCs w:val="24"/>
          <w:lang w:eastAsia="lt-LT"/>
        </w:rPr>
        <w:t>t</w:t>
      </w:r>
      <w:r w:rsidR="00DC15FD">
        <w:rPr>
          <w:szCs w:val="24"/>
          <w:lang w:eastAsia="lt-LT"/>
        </w:rPr>
        <w:t xml:space="preserve">virtinti detaliuosius planus ir </w:t>
      </w:r>
      <w:r w:rsidR="00DC15FD">
        <w:rPr>
          <w:szCs w:val="24"/>
        </w:rPr>
        <w:t xml:space="preserve">vietovės lygmens </w:t>
      </w:r>
      <w:r w:rsidR="00DC15FD">
        <w:rPr>
          <w:szCs w:val="24"/>
          <w:lang w:eastAsia="lt-LT"/>
        </w:rPr>
        <w:t>specialiojo teritorijų planavimo dokumentus;</w:t>
      </w:r>
    </w:p>
    <w:p w14:paraId="187F71A7" w14:textId="66F09069" w:rsidR="00DC15FD" w:rsidRDefault="000E7DC7" w:rsidP="004E676F">
      <w:pPr>
        <w:pStyle w:val="Sraopastraipa"/>
        <w:numPr>
          <w:ilvl w:val="1"/>
          <w:numId w:val="10"/>
        </w:numPr>
        <w:tabs>
          <w:tab w:val="left" w:pos="1276"/>
        </w:tabs>
        <w:spacing w:line="360" w:lineRule="auto"/>
        <w:ind w:left="0" w:firstLine="851"/>
        <w:jc w:val="both"/>
        <w:rPr>
          <w:szCs w:val="24"/>
        </w:rPr>
      </w:pPr>
      <w:r>
        <w:rPr>
          <w:szCs w:val="24"/>
          <w:lang w:eastAsia="lt-LT"/>
        </w:rPr>
        <w:t>į</w:t>
      </w:r>
      <w:r w:rsidR="00DC15FD" w:rsidRPr="00DC15FD">
        <w:rPr>
          <w:szCs w:val="24"/>
          <w:lang w:eastAsia="lt-LT"/>
        </w:rPr>
        <w:t>statymų nustatytais atvejais tvirtin</w:t>
      </w:r>
      <w:r w:rsidR="00DC15FD">
        <w:rPr>
          <w:szCs w:val="24"/>
          <w:lang w:eastAsia="lt-LT"/>
        </w:rPr>
        <w:t>ti</w:t>
      </w:r>
      <w:r w:rsidR="00DC15FD" w:rsidRPr="00DC15FD">
        <w:rPr>
          <w:szCs w:val="24"/>
          <w:lang w:eastAsia="lt-LT"/>
        </w:rPr>
        <w:t xml:space="preserve"> </w:t>
      </w:r>
      <w:r w:rsidR="00DC15FD" w:rsidRPr="00DC15FD">
        <w:rPr>
          <w:szCs w:val="24"/>
        </w:rPr>
        <w:t>žemėtvarkos planavimo dokumentus;</w:t>
      </w:r>
    </w:p>
    <w:p w14:paraId="6975A344" w14:textId="2FE494B2" w:rsidR="00DC15FD" w:rsidRPr="004E676F" w:rsidRDefault="000E7DC7" w:rsidP="004E676F">
      <w:pPr>
        <w:pStyle w:val="Sraopastraipa"/>
        <w:numPr>
          <w:ilvl w:val="1"/>
          <w:numId w:val="10"/>
        </w:numPr>
        <w:tabs>
          <w:tab w:val="left" w:pos="567"/>
          <w:tab w:val="left" w:pos="1276"/>
        </w:tabs>
        <w:spacing w:line="360" w:lineRule="auto"/>
        <w:ind w:left="0" w:firstLine="851"/>
        <w:jc w:val="both"/>
      </w:pPr>
      <w:r>
        <w:rPr>
          <w:bCs/>
          <w:szCs w:val="24"/>
        </w:rPr>
        <w:t>p</w:t>
      </w:r>
      <w:r w:rsidR="00DC15FD" w:rsidRPr="004E676F">
        <w:rPr>
          <w:bCs/>
          <w:szCs w:val="24"/>
        </w:rPr>
        <w:t>riim</w:t>
      </w:r>
      <w:r w:rsidR="004E676F">
        <w:rPr>
          <w:bCs/>
          <w:szCs w:val="24"/>
        </w:rPr>
        <w:t>ti</w:t>
      </w:r>
      <w:r w:rsidR="00DC15FD" w:rsidRPr="004E676F">
        <w:rPr>
          <w:bCs/>
          <w:szCs w:val="24"/>
        </w:rPr>
        <w:t xml:space="preserve"> sprendimus dėl žemės sklypų pagrindinės žemės naudojimo paskirties ir (ar) būdo keitimo;</w:t>
      </w:r>
    </w:p>
    <w:p w14:paraId="6AC64A63" w14:textId="1164F4E4" w:rsidR="004E676F" w:rsidRPr="004E676F" w:rsidRDefault="000E7DC7" w:rsidP="004E676F">
      <w:pPr>
        <w:pStyle w:val="Sraopastraipa"/>
        <w:widowControl w:val="0"/>
        <w:numPr>
          <w:ilvl w:val="1"/>
          <w:numId w:val="10"/>
        </w:numPr>
        <w:tabs>
          <w:tab w:val="left" w:pos="567"/>
          <w:tab w:val="left" w:pos="1276"/>
        </w:tabs>
        <w:spacing w:line="360" w:lineRule="auto"/>
        <w:ind w:left="0" w:firstLine="851"/>
        <w:jc w:val="both"/>
      </w:pPr>
      <w:r>
        <w:rPr>
          <w:bCs/>
          <w:szCs w:val="24"/>
        </w:rPr>
        <w:t>i</w:t>
      </w:r>
      <w:r w:rsidR="004E676F" w:rsidRPr="004E676F">
        <w:rPr>
          <w:bCs/>
          <w:szCs w:val="24"/>
        </w:rPr>
        <w:t>šduo</w:t>
      </w:r>
      <w:r w:rsidR="004E676F">
        <w:rPr>
          <w:bCs/>
          <w:szCs w:val="24"/>
        </w:rPr>
        <w:t>ti</w:t>
      </w:r>
      <w:r w:rsidR="004E676F" w:rsidRPr="004E676F">
        <w:rPr>
          <w:bCs/>
          <w:szCs w:val="24"/>
        </w:rPr>
        <w:t xml:space="preserve"> sutikimus ir priim</w:t>
      </w:r>
      <w:r w:rsidR="004E676F">
        <w:rPr>
          <w:bCs/>
          <w:szCs w:val="24"/>
        </w:rPr>
        <w:t>ti</w:t>
      </w:r>
      <w:r w:rsidR="004E676F" w:rsidRPr="004E676F">
        <w:rPr>
          <w:bCs/>
          <w:szCs w:val="24"/>
        </w:rPr>
        <w:t xml:space="preserve"> sprendimus dėl savivaldybės patikėjimo teise valdomos valstybinės žemės naudojimo, susijusius su statytojo teisės įgyvendinimu, susisiekimo komunikacijų, inžinerinių tinklų tiesimu, veikla vandens telkiniuose ir žemės gelmių tyrimu; </w:t>
      </w:r>
      <w:r w:rsidR="004E676F" w:rsidRPr="004E676F">
        <w:rPr>
          <w:bCs/>
          <w:szCs w:val="24"/>
          <w:lang w:eastAsia="ja-JP"/>
        </w:rPr>
        <w:t xml:space="preserve">valstybinės žemės nuomos teisės perleidimo ar įkeitimo; teritorijų, kuriose taikomos specialiosios žemės naudojimo sąlygos, nustatymo; </w:t>
      </w:r>
      <w:r w:rsidR="004E676F" w:rsidRPr="004E676F">
        <w:rPr>
          <w:bCs/>
          <w:szCs w:val="24"/>
        </w:rPr>
        <w:t>sandoriu nustatomų servitutų patikėjimo teise valdomuose valstybinės žemės sklypuose nustatymo</w:t>
      </w:r>
      <w:r w:rsidR="004E676F" w:rsidRPr="004E676F">
        <w:rPr>
          <w:bCs/>
          <w:iCs/>
          <w:szCs w:val="24"/>
        </w:rPr>
        <w:t>, bendraturčio teisių įgyvendinimo</w:t>
      </w:r>
      <w:r w:rsidR="004E676F" w:rsidRPr="004E676F">
        <w:rPr>
          <w:iCs/>
          <w:szCs w:val="24"/>
        </w:rPr>
        <w:t xml:space="preserve"> </w:t>
      </w:r>
      <w:r w:rsidR="004E676F" w:rsidRPr="004E676F">
        <w:rPr>
          <w:bCs/>
          <w:iCs/>
          <w:szCs w:val="24"/>
        </w:rPr>
        <w:t>ir pasirašymo žemės sklypo ribų paženklinimo akte ir (ar) žemės sklypo plane</w:t>
      </w:r>
      <w:r w:rsidR="004E676F" w:rsidRPr="004E676F">
        <w:rPr>
          <w:iCs/>
          <w:szCs w:val="24"/>
        </w:rPr>
        <w:t>;</w:t>
      </w:r>
      <w:r w:rsidR="004E676F" w:rsidRPr="004E676F">
        <w:rPr>
          <w:bCs/>
          <w:szCs w:val="24"/>
        </w:rPr>
        <w:t xml:space="preserve"> </w:t>
      </w:r>
    </w:p>
    <w:p w14:paraId="079B44DF" w14:textId="0DE08FA8" w:rsidR="004E676F" w:rsidRPr="004E676F" w:rsidRDefault="002F4E84" w:rsidP="004E676F">
      <w:pPr>
        <w:pStyle w:val="Sraopastraipa"/>
        <w:numPr>
          <w:ilvl w:val="1"/>
          <w:numId w:val="10"/>
        </w:numPr>
        <w:tabs>
          <w:tab w:val="left" w:pos="1134"/>
          <w:tab w:val="left" w:pos="1276"/>
        </w:tabs>
        <w:spacing w:line="360" w:lineRule="auto"/>
        <w:ind w:left="0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  <w:szCs w:val="24"/>
        </w:rPr>
        <w:t>i</w:t>
      </w:r>
      <w:r w:rsidR="004E676F" w:rsidRPr="004E676F">
        <w:rPr>
          <w:bCs/>
          <w:szCs w:val="24"/>
        </w:rPr>
        <w:t>šduoti sutikimus laikinai naudotis žemės ūkio veiklai vykdyti žemės sklypais nesuformuotais laisvos valstybinės žemės fondo žemės plotais, patikėjimo teise valdomais savivaldybių;</w:t>
      </w:r>
    </w:p>
    <w:p w14:paraId="5F7D6B03" w14:textId="7528C95D" w:rsidR="004E676F" w:rsidRPr="000E7DC7" w:rsidRDefault="002F4E84" w:rsidP="004E676F">
      <w:pPr>
        <w:pStyle w:val="Sraopastraipa"/>
        <w:widowControl w:val="0"/>
        <w:numPr>
          <w:ilvl w:val="1"/>
          <w:numId w:val="10"/>
        </w:numPr>
        <w:tabs>
          <w:tab w:val="left" w:pos="567"/>
          <w:tab w:val="left" w:pos="1276"/>
        </w:tabs>
        <w:spacing w:line="360" w:lineRule="auto"/>
        <w:ind w:left="0" w:firstLine="851"/>
        <w:jc w:val="both"/>
      </w:pPr>
      <w:r>
        <w:rPr>
          <w:bCs/>
          <w:szCs w:val="24"/>
        </w:rPr>
        <w:t>r</w:t>
      </w:r>
      <w:r w:rsidR="004E676F">
        <w:rPr>
          <w:bCs/>
          <w:szCs w:val="24"/>
        </w:rPr>
        <w:t xml:space="preserve">engti </w:t>
      </w:r>
      <w:r w:rsidR="004E676F" w:rsidRPr="004E676F">
        <w:rPr>
          <w:rFonts w:ascii="Times New Roman" w:hAnsi="Times New Roman"/>
        </w:rPr>
        <w:t>su išvardintais įgaliojimais susijusius atsakymus pareiškėjams.</w:t>
      </w:r>
    </w:p>
    <w:p w14:paraId="1EF20CAC" w14:textId="118F571C" w:rsidR="000E7DC7" w:rsidRPr="000E7DC7" w:rsidRDefault="000E7DC7" w:rsidP="004E676F">
      <w:pPr>
        <w:pStyle w:val="Sraopastraipa"/>
        <w:numPr>
          <w:ilvl w:val="0"/>
          <w:numId w:val="10"/>
        </w:numPr>
        <w:spacing w:line="360" w:lineRule="auto"/>
        <w:ind w:left="0" w:firstLine="851"/>
        <w:jc w:val="both"/>
        <w:rPr>
          <w:rFonts w:ascii="Times New Roman" w:hAnsi="Times New Roman"/>
        </w:rPr>
      </w:pPr>
      <w:r w:rsidRPr="000E7DC7">
        <w:rPr>
          <w:rFonts w:ascii="Times New Roman" w:hAnsi="Times New Roman"/>
          <w:spacing w:val="48"/>
        </w:rPr>
        <w:t>Pripažįstu</w:t>
      </w:r>
      <w:r>
        <w:rPr>
          <w:rFonts w:ascii="Times New Roman" w:hAnsi="Times New Roman"/>
        </w:rPr>
        <w:t xml:space="preserve"> netekusiu galios </w:t>
      </w:r>
      <w:r>
        <w:rPr>
          <w:rFonts w:ascii="Times New Roman" w:hAnsi="Times New Roman"/>
          <w:szCs w:val="24"/>
        </w:rPr>
        <w:t>Radviliškio rajono savivaldybės mero 2024-02-07 potvarkį Nr. M-73-(2.5E) „Dėl įgaliojimų suteikimo“.</w:t>
      </w:r>
    </w:p>
    <w:p w14:paraId="0A024C1A" w14:textId="4ADA4052" w:rsidR="004E676F" w:rsidRPr="00263FDE" w:rsidRDefault="004E676F" w:rsidP="004E676F">
      <w:pPr>
        <w:pStyle w:val="Sraopastraipa"/>
        <w:numPr>
          <w:ilvl w:val="0"/>
          <w:numId w:val="10"/>
        </w:numPr>
        <w:spacing w:line="360" w:lineRule="auto"/>
        <w:ind w:left="0" w:firstLine="851"/>
        <w:jc w:val="both"/>
        <w:rPr>
          <w:rFonts w:ascii="Times New Roman" w:hAnsi="Times New Roman"/>
        </w:rPr>
      </w:pPr>
      <w:r w:rsidRPr="00263FDE">
        <w:rPr>
          <w:rFonts w:ascii="Times New Roman" w:hAnsi="Times New Roman"/>
          <w:spacing w:val="50"/>
        </w:rPr>
        <w:t>Nurodau</w:t>
      </w:r>
      <w:r w:rsidRPr="00263FDE">
        <w:rPr>
          <w:rFonts w:ascii="Times New Roman" w:hAnsi="Times New Roman"/>
        </w:rPr>
        <w:t xml:space="preserve">, kad šis potvarkis ne vėliau kaip per vieną mėnesį nuo jo įteikimo dienos gali būti skundžiamas paduodant skundą Lietuvos administracinių ginčų komisijos Šiaulių apygardos skyriui adresu: Dvaro g. 81, Šiauliai, arba </w:t>
      </w:r>
      <w:r w:rsidR="00560F9C">
        <w:rPr>
          <w:rFonts w:ascii="Times New Roman" w:hAnsi="Times New Roman"/>
        </w:rPr>
        <w:t xml:space="preserve">Regionų </w:t>
      </w:r>
      <w:r w:rsidRPr="00263FDE">
        <w:rPr>
          <w:rFonts w:ascii="Times New Roman" w:hAnsi="Times New Roman"/>
        </w:rPr>
        <w:t>administraciniam teismui bet kuriuose šio teismo rūmuose.</w:t>
      </w:r>
    </w:p>
    <w:p w14:paraId="6189169B" w14:textId="7A1EFF59" w:rsidR="006066B8" w:rsidRPr="006C15D0" w:rsidRDefault="006066B8" w:rsidP="003B3181">
      <w:pPr>
        <w:pStyle w:val="Sraopastraipa"/>
        <w:tabs>
          <w:tab w:val="left" w:pos="851"/>
          <w:tab w:val="left" w:pos="7515"/>
        </w:tabs>
        <w:ind w:left="851"/>
        <w:jc w:val="both"/>
        <w:rPr>
          <w:rFonts w:ascii="Times New Roman" w:hAnsi="Times New Roman"/>
          <w:szCs w:val="24"/>
        </w:rPr>
      </w:pPr>
      <w:r w:rsidRPr="006C15D0">
        <w:rPr>
          <w:rFonts w:ascii="Times New Roman" w:hAnsi="Times New Roman"/>
          <w:szCs w:val="24"/>
        </w:rPr>
        <w:tab/>
      </w:r>
    </w:p>
    <w:p w14:paraId="586FA5BE" w14:textId="77777777" w:rsidR="00184A84" w:rsidRDefault="00184A84" w:rsidP="002226D3">
      <w:pPr>
        <w:tabs>
          <w:tab w:val="left" w:pos="8931"/>
        </w:tabs>
        <w:rPr>
          <w:rFonts w:ascii="Times New Roman" w:hAnsi="Times New Roman"/>
          <w:color w:val="000000"/>
          <w:szCs w:val="24"/>
        </w:rPr>
      </w:pPr>
    </w:p>
    <w:p w14:paraId="633534D6" w14:textId="0CF66935" w:rsidR="004F7489" w:rsidRDefault="00BC040E" w:rsidP="002226D3">
      <w:pPr>
        <w:tabs>
          <w:tab w:val="left" w:pos="8931"/>
        </w:tabs>
        <w:rPr>
          <w:rFonts w:ascii="Times New Roman" w:hAnsi="Times New Roman"/>
          <w:color w:val="000000"/>
          <w:szCs w:val="24"/>
        </w:rPr>
      </w:pPr>
      <w:r>
        <w:rPr>
          <w:rFonts w:ascii="Times New Roman" w:hAnsi="Times New Roman"/>
          <w:color w:val="000000"/>
          <w:szCs w:val="24"/>
        </w:rPr>
        <w:t>Savivaldybės meras</w:t>
      </w:r>
      <w:r w:rsidR="006D7F92">
        <w:rPr>
          <w:rFonts w:ascii="Times New Roman" w:hAnsi="Times New Roman"/>
          <w:color w:val="000000"/>
          <w:szCs w:val="24"/>
        </w:rPr>
        <w:t xml:space="preserve">                         </w:t>
      </w:r>
      <w:r w:rsidR="002226D3" w:rsidRPr="00CD77D8">
        <w:rPr>
          <w:rFonts w:ascii="Times New Roman" w:hAnsi="Times New Roman"/>
          <w:color w:val="000000"/>
          <w:szCs w:val="24"/>
        </w:rPr>
        <w:t xml:space="preserve">                                                        </w:t>
      </w:r>
      <w:r>
        <w:rPr>
          <w:rFonts w:ascii="Times New Roman" w:hAnsi="Times New Roman"/>
          <w:color w:val="000000"/>
          <w:szCs w:val="24"/>
        </w:rPr>
        <w:t xml:space="preserve">   </w:t>
      </w:r>
      <w:r w:rsidR="002226D3" w:rsidRPr="00CD77D8">
        <w:rPr>
          <w:rFonts w:ascii="Times New Roman" w:hAnsi="Times New Roman"/>
          <w:color w:val="000000"/>
          <w:szCs w:val="24"/>
        </w:rPr>
        <w:t xml:space="preserve"> </w:t>
      </w:r>
      <w:r w:rsidR="002C4D6D">
        <w:rPr>
          <w:rFonts w:ascii="Times New Roman" w:hAnsi="Times New Roman"/>
          <w:color w:val="000000"/>
          <w:szCs w:val="24"/>
        </w:rPr>
        <w:t xml:space="preserve">   </w:t>
      </w:r>
      <w:r w:rsidR="002226D3" w:rsidRPr="00CD77D8">
        <w:rPr>
          <w:rFonts w:ascii="Times New Roman" w:hAnsi="Times New Roman"/>
          <w:color w:val="000000"/>
          <w:szCs w:val="24"/>
        </w:rPr>
        <w:t xml:space="preserve"> </w:t>
      </w:r>
      <w:r w:rsidR="0010766E">
        <w:rPr>
          <w:rFonts w:ascii="Times New Roman" w:hAnsi="Times New Roman"/>
          <w:color w:val="000000"/>
          <w:szCs w:val="24"/>
        </w:rPr>
        <w:t xml:space="preserve">       </w:t>
      </w:r>
      <w:r>
        <w:rPr>
          <w:rFonts w:ascii="Times New Roman" w:hAnsi="Times New Roman"/>
          <w:color w:val="000000"/>
          <w:szCs w:val="24"/>
        </w:rPr>
        <w:t>Kazimieras Račkauskis</w:t>
      </w:r>
    </w:p>
    <w:sectPr w:rsidR="004F7489" w:rsidSect="009C7794">
      <w:headerReference w:type="default" r:id="rId8"/>
      <w:footerReference w:type="default" r:id="rId9"/>
      <w:pgSz w:w="11906" w:h="16838"/>
      <w:pgMar w:top="284" w:right="567" w:bottom="709" w:left="1276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980886" w14:textId="77777777" w:rsidR="008418EF" w:rsidRDefault="008418EF" w:rsidP="00EE0A8F">
      <w:r>
        <w:separator/>
      </w:r>
    </w:p>
  </w:endnote>
  <w:endnote w:type="continuationSeparator" w:id="0">
    <w:p w14:paraId="47F13DAC" w14:textId="77777777" w:rsidR="008418EF" w:rsidRDefault="008418EF" w:rsidP="00EE0A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31749E" w14:textId="1E90080F" w:rsidR="00B15B07" w:rsidRPr="00B15B07" w:rsidRDefault="00184A84">
    <w:pPr>
      <w:pStyle w:val="Porat"/>
      <w:rPr>
        <w:sz w:val="20"/>
      </w:rPr>
    </w:pPr>
    <w:proofErr w:type="spellStart"/>
    <w:r>
      <w:rPr>
        <w:sz w:val="20"/>
      </w:rPr>
      <w:t>I.Grigalaitienė</w:t>
    </w:r>
    <w:proofErr w:type="spellEnd"/>
    <w:r w:rsidR="00B15B07" w:rsidRPr="00495F94">
      <w:rPr>
        <w:sz w:val="20"/>
      </w:rPr>
      <w:t xml:space="preserve">, tel. </w:t>
    </w:r>
    <w:r w:rsidR="00B15B07">
      <w:rPr>
        <w:sz w:val="20"/>
      </w:rPr>
      <w:t>(</w:t>
    </w:r>
    <w:r w:rsidR="00B15B07" w:rsidRPr="00495F94">
      <w:rPr>
        <w:sz w:val="20"/>
      </w:rPr>
      <w:t>8</w:t>
    </w:r>
    <w:r w:rsidR="00B15B07">
      <w:rPr>
        <w:sz w:val="20"/>
      </w:rPr>
      <w:t> </w:t>
    </w:r>
    <w:r w:rsidR="00B15B07" w:rsidRPr="00495F94">
      <w:rPr>
        <w:sz w:val="20"/>
      </w:rPr>
      <w:t>422</w:t>
    </w:r>
    <w:r w:rsidR="00B15B07">
      <w:rPr>
        <w:sz w:val="20"/>
      </w:rPr>
      <w:t>)</w:t>
    </w:r>
    <w:r w:rsidR="00A64A85">
      <w:rPr>
        <w:sz w:val="20"/>
      </w:rPr>
      <w:t xml:space="preserve"> 69</w:t>
    </w:r>
    <w:r w:rsidR="00842F1B">
      <w:rPr>
        <w:sz w:val="20"/>
      </w:rPr>
      <w:t xml:space="preserve"> </w:t>
    </w:r>
    <w:r w:rsidR="00A64A85">
      <w:rPr>
        <w:sz w:val="20"/>
      </w:rPr>
      <w:t>008</w:t>
    </w:r>
    <w:r w:rsidR="00B15B07" w:rsidRPr="00495F94">
      <w:rPr>
        <w:sz w:val="20"/>
      </w:rPr>
      <w:t xml:space="preserve">, el. p. </w:t>
    </w:r>
    <w:proofErr w:type="spellStart"/>
    <w:r>
      <w:rPr>
        <w:sz w:val="20"/>
      </w:rPr>
      <w:t>ingrida.grigalaitiene</w:t>
    </w:r>
    <w:proofErr w:type="spellEnd"/>
    <w:r w:rsidR="00B15B07" w:rsidRPr="00495F94">
      <w:rPr>
        <w:sz w:val="20"/>
        <w:lang w:val="en-US"/>
      </w:rPr>
      <w:t>@</w:t>
    </w:r>
    <w:proofErr w:type="spellStart"/>
    <w:r w:rsidR="00B15B07" w:rsidRPr="00495F94">
      <w:rPr>
        <w:sz w:val="20"/>
      </w:rPr>
      <w:t>radviliskis.lt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1CF0DF" w14:textId="77777777" w:rsidR="008418EF" w:rsidRDefault="008418EF" w:rsidP="00EE0A8F">
      <w:r>
        <w:separator/>
      </w:r>
    </w:p>
  </w:footnote>
  <w:footnote w:type="continuationSeparator" w:id="0">
    <w:p w14:paraId="763EBDE4" w14:textId="77777777" w:rsidR="008418EF" w:rsidRDefault="008418EF" w:rsidP="00EE0A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AC370D" w14:textId="77777777" w:rsidR="00D757F5" w:rsidRDefault="00D757F5">
    <w:pPr>
      <w:pStyle w:val="Antrats"/>
      <w:jc w:val="right"/>
    </w:pPr>
  </w:p>
  <w:p w14:paraId="43C8A2C6" w14:textId="77777777" w:rsidR="00D757F5" w:rsidRDefault="00D757F5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437AAF"/>
    <w:multiLevelType w:val="hybridMultilevel"/>
    <w:tmpl w:val="C0CE339C"/>
    <w:lvl w:ilvl="0" w:tplc="0427000F">
      <w:start w:val="1"/>
      <w:numFmt w:val="decimal"/>
      <w:lvlText w:val="%1."/>
      <w:lvlJc w:val="left"/>
      <w:pPr>
        <w:ind w:left="1635" w:hanging="360"/>
      </w:pPr>
    </w:lvl>
    <w:lvl w:ilvl="1" w:tplc="04270019" w:tentative="1">
      <w:start w:val="1"/>
      <w:numFmt w:val="lowerLetter"/>
      <w:lvlText w:val="%2."/>
      <w:lvlJc w:val="left"/>
      <w:pPr>
        <w:ind w:left="2355" w:hanging="360"/>
      </w:pPr>
    </w:lvl>
    <w:lvl w:ilvl="2" w:tplc="0427001B" w:tentative="1">
      <w:start w:val="1"/>
      <w:numFmt w:val="lowerRoman"/>
      <w:lvlText w:val="%3."/>
      <w:lvlJc w:val="right"/>
      <w:pPr>
        <w:ind w:left="3075" w:hanging="180"/>
      </w:pPr>
    </w:lvl>
    <w:lvl w:ilvl="3" w:tplc="0427000F" w:tentative="1">
      <w:start w:val="1"/>
      <w:numFmt w:val="decimal"/>
      <w:lvlText w:val="%4."/>
      <w:lvlJc w:val="left"/>
      <w:pPr>
        <w:ind w:left="3795" w:hanging="360"/>
      </w:pPr>
    </w:lvl>
    <w:lvl w:ilvl="4" w:tplc="04270019" w:tentative="1">
      <w:start w:val="1"/>
      <w:numFmt w:val="lowerLetter"/>
      <w:lvlText w:val="%5."/>
      <w:lvlJc w:val="left"/>
      <w:pPr>
        <w:ind w:left="4515" w:hanging="360"/>
      </w:pPr>
    </w:lvl>
    <w:lvl w:ilvl="5" w:tplc="0427001B" w:tentative="1">
      <w:start w:val="1"/>
      <w:numFmt w:val="lowerRoman"/>
      <w:lvlText w:val="%6."/>
      <w:lvlJc w:val="right"/>
      <w:pPr>
        <w:ind w:left="5235" w:hanging="180"/>
      </w:pPr>
    </w:lvl>
    <w:lvl w:ilvl="6" w:tplc="0427000F" w:tentative="1">
      <w:start w:val="1"/>
      <w:numFmt w:val="decimal"/>
      <w:lvlText w:val="%7."/>
      <w:lvlJc w:val="left"/>
      <w:pPr>
        <w:ind w:left="5955" w:hanging="360"/>
      </w:pPr>
    </w:lvl>
    <w:lvl w:ilvl="7" w:tplc="04270019" w:tentative="1">
      <w:start w:val="1"/>
      <w:numFmt w:val="lowerLetter"/>
      <w:lvlText w:val="%8."/>
      <w:lvlJc w:val="left"/>
      <w:pPr>
        <w:ind w:left="6675" w:hanging="360"/>
      </w:pPr>
    </w:lvl>
    <w:lvl w:ilvl="8" w:tplc="0427001B" w:tentative="1">
      <w:start w:val="1"/>
      <w:numFmt w:val="lowerRoman"/>
      <w:lvlText w:val="%9."/>
      <w:lvlJc w:val="right"/>
      <w:pPr>
        <w:ind w:left="7395" w:hanging="180"/>
      </w:pPr>
    </w:lvl>
  </w:abstractNum>
  <w:abstractNum w:abstractNumId="1" w15:restartNumberingAfterBreak="0">
    <w:nsid w:val="090B2AA9"/>
    <w:multiLevelType w:val="hybridMultilevel"/>
    <w:tmpl w:val="9A08ACA2"/>
    <w:lvl w:ilvl="0" w:tplc="86DACBD8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90" w:hanging="360"/>
      </w:pPr>
    </w:lvl>
    <w:lvl w:ilvl="2" w:tplc="0427001B" w:tentative="1">
      <w:start w:val="1"/>
      <w:numFmt w:val="lowerRoman"/>
      <w:lvlText w:val="%3."/>
      <w:lvlJc w:val="right"/>
      <w:pPr>
        <w:ind w:left="2510" w:hanging="180"/>
      </w:pPr>
    </w:lvl>
    <w:lvl w:ilvl="3" w:tplc="0427000F" w:tentative="1">
      <w:start w:val="1"/>
      <w:numFmt w:val="decimal"/>
      <w:lvlText w:val="%4."/>
      <w:lvlJc w:val="left"/>
      <w:pPr>
        <w:ind w:left="3230" w:hanging="360"/>
      </w:pPr>
    </w:lvl>
    <w:lvl w:ilvl="4" w:tplc="04270019" w:tentative="1">
      <w:start w:val="1"/>
      <w:numFmt w:val="lowerLetter"/>
      <w:lvlText w:val="%5."/>
      <w:lvlJc w:val="left"/>
      <w:pPr>
        <w:ind w:left="3950" w:hanging="360"/>
      </w:pPr>
    </w:lvl>
    <w:lvl w:ilvl="5" w:tplc="0427001B" w:tentative="1">
      <w:start w:val="1"/>
      <w:numFmt w:val="lowerRoman"/>
      <w:lvlText w:val="%6."/>
      <w:lvlJc w:val="right"/>
      <w:pPr>
        <w:ind w:left="4670" w:hanging="180"/>
      </w:pPr>
    </w:lvl>
    <w:lvl w:ilvl="6" w:tplc="0427000F" w:tentative="1">
      <w:start w:val="1"/>
      <w:numFmt w:val="decimal"/>
      <w:lvlText w:val="%7."/>
      <w:lvlJc w:val="left"/>
      <w:pPr>
        <w:ind w:left="5390" w:hanging="360"/>
      </w:pPr>
    </w:lvl>
    <w:lvl w:ilvl="7" w:tplc="04270019" w:tentative="1">
      <w:start w:val="1"/>
      <w:numFmt w:val="lowerLetter"/>
      <w:lvlText w:val="%8."/>
      <w:lvlJc w:val="left"/>
      <w:pPr>
        <w:ind w:left="6110" w:hanging="360"/>
      </w:pPr>
    </w:lvl>
    <w:lvl w:ilvl="8" w:tplc="0427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 w15:restartNumberingAfterBreak="0">
    <w:nsid w:val="093B50C7"/>
    <w:multiLevelType w:val="multilevel"/>
    <w:tmpl w:val="B82A921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3" w15:restartNumberingAfterBreak="0">
    <w:nsid w:val="0D5A5BE9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42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526108E"/>
    <w:multiLevelType w:val="hybridMultilevel"/>
    <w:tmpl w:val="1624C8C6"/>
    <w:lvl w:ilvl="0" w:tplc="05C019D2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95" w:hanging="360"/>
      </w:pPr>
    </w:lvl>
    <w:lvl w:ilvl="2" w:tplc="0427001B" w:tentative="1">
      <w:start w:val="1"/>
      <w:numFmt w:val="lowerRoman"/>
      <w:lvlText w:val="%3."/>
      <w:lvlJc w:val="right"/>
      <w:pPr>
        <w:ind w:left="2715" w:hanging="180"/>
      </w:pPr>
    </w:lvl>
    <w:lvl w:ilvl="3" w:tplc="0427000F" w:tentative="1">
      <w:start w:val="1"/>
      <w:numFmt w:val="decimal"/>
      <w:lvlText w:val="%4."/>
      <w:lvlJc w:val="left"/>
      <w:pPr>
        <w:ind w:left="3435" w:hanging="360"/>
      </w:pPr>
    </w:lvl>
    <w:lvl w:ilvl="4" w:tplc="04270019" w:tentative="1">
      <w:start w:val="1"/>
      <w:numFmt w:val="lowerLetter"/>
      <w:lvlText w:val="%5."/>
      <w:lvlJc w:val="left"/>
      <w:pPr>
        <w:ind w:left="4155" w:hanging="360"/>
      </w:pPr>
    </w:lvl>
    <w:lvl w:ilvl="5" w:tplc="0427001B" w:tentative="1">
      <w:start w:val="1"/>
      <w:numFmt w:val="lowerRoman"/>
      <w:lvlText w:val="%6."/>
      <w:lvlJc w:val="right"/>
      <w:pPr>
        <w:ind w:left="4875" w:hanging="180"/>
      </w:pPr>
    </w:lvl>
    <w:lvl w:ilvl="6" w:tplc="0427000F" w:tentative="1">
      <w:start w:val="1"/>
      <w:numFmt w:val="decimal"/>
      <w:lvlText w:val="%7."/>
      <w:lvlJc w:val="left"/>
      <w:pPr>
        <w:ind w:left="5595" w:hanging="360"/>
      </w:pPr>
    </w:lvl>
    <w:lvl w:ilvl="7" w:tplc="04270019" w:tentative="1">
      <w:start w:val="1"/>
      <w:numFmt w:val="lowerLetter"/>
      <w:lvlText w:val="%8."/>
      <w:lvlJc w:val="left"/>
      <w:pPr>
        <w:ind w:left="6315" w:hanging="360"/>
      </w:pPr>
    </w:lvl>
    <w:lvl w:ilvl="8" w:tplc="0427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182B4DF5"/>
    <w:multiLevelType w:val="hybridMultilevel"/>
    <w:tmpl w:val="4058C598"/>
    <w:lvl w:ilvl="0" w:tplc="61522100">
      <w:start w:val="1"/>
      <w:numFmt w:val="decimal"/>
      <w:lvlText w:val="%1."/>
      <w:lvlJc w:val="left"/>
      <w:pPr>
        <w:tabs>
          <w:tab w:val="num" w:pos="1050"/>
        </w:tabs>
        <w:ind w:left="1050" w:hanging="3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6" w15:restartNumberingAfterBreak="0">
    <w:nsid w:val="2B081D1A"/>
    <w:multiLevelType w:val="multilevel"/>
    <w:tmpl w:val="2C66C7D6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365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9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8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5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7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3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63" w:hanging="1800"/>
      </w:pPr>
      <w:rPr>
        <w:rFonts w:hint="default"/>
      </w:rPr>
    </w:lvl>
  </w:abstractNum>
  <w:abstractNum w:abstractNumId="7" w15:restartNumberingAfterBreak="0">
    <w:nsid w:val="335744FD"/>
    <w:multiLevelType w:val="hybridMultilevel"/>
    <w:tmpl w:val="7E76F2EA"/>
    <w:lvl w:ilvl="0" w:tplc="042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05E33"/>
    <w:multiLevelType w:val="multilevel"/>
    <w:tmpl w:val="32E85F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4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8" w:hanging="1440"/>
      </w:pPr>
      <w:rPr>
        <w:rFonts w:hint="default"/>
        <w:sz w:val="24"/>
      </w:rPr>
    </w:lvl>
  </w:abstractNum>
  <w:abstractNum w:abstractNumId="9" w15:restartNumberingAfterBreak="0">
    <w:nsid w:val="52BC3A80"/>
    <w:multiLevelType w:val="hybridMultilevel"/>
    <w:tmpl w:val="1DEE8AFA"/>
    <w:lvl w:ilvl="0" w:tplc="DD2C977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57D12CD1"/>
    <w:multiLevelType w:val="hybridMultilevel"/>
    <w:tmpl w:val="AB4295B8"/>
    <w:lvl w:ilvl="0" w:tplc="67E051C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5CA620F6"/>
    <w:multiLevelType w:val="multilevel"/>
    <w:tmpl w:val="B82A921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12" w15:restartNumberingAfterBreak="0">
    <w:nsid w:val="661B5653"/>
    <w:multiLevelType w:val="multilevel"/>
    <w:tmpl w:val="74241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40"/>
        </w:tabs>
        <w:ind w:left="2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40"/>
        </w:tabs>
        <w:ind w:left="2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00"/>
        </w:tabs>
        <w:ind w:left="2400" w:hanging="1800"/>
      </w:pPr>
      <w:rPr>
        <w:rFonts w:hint="default"/>
      </w:rPr>
    </w:lvl>
  </w:abstractNum>
  <w:num w:numId="1" w16cid:durableId="1490175670">
    <w:abstractNumId w:val="5"/>
  </w:num>
  <w:num w:numId="2" w16cid:durableId="30225365">
    <w:abstractNumId w:val="7"/>
  </w:num>
  <w:num w:numId="3" w16cid:durableId="168180140">
    <w:abstractNumId w:val="12"/>
  </w:num>
  <w:num w:numId="4" w16cid:durableId="1124928717">
    <w:abstractNumId w:val="1"/>
  </w:num>
  <w:num w:numId="5" w16cid:durableId="68425202">
    <w:abstractNumId w:val="11"/>
  </w:num>
  <w:num w:numId="6" w16cid:durableId="890918693">
    <w:abstractNumId w:val="2"/>
  </w:num>
  <w:num w:numId="7" w16cid:durableId="548028651">
    <w:abstractNumId w:val="6"/>
  </w:num>
  <w:num w:numId="8" w16cid:durableId="926619099">
    <w:abstractNumId w:val="10"/>
  </w:num>
  <w:num w:numId="9" w16cid:durableId="1790392613">
    <w:abstractNumId w:val="0"/>
  </w:num>
  <w:num w:numId="10" w16cid:durableId="1640528193">
    <w:abstractNumId w:val="3"/>
  </w:num>
  <w:num w:numId="11" w16cid:durableId="1500340576">
    <w:abstractNumId w:val="9"/>
  </w:num>
  <w:num w:numId="12" w16cid:durableId="1917009743">
    <w:abstractNumId w:val="4"/>
  </w:num>
  <w:num w:numId="13" w16cid:durableId="81711325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3BF6"/>
    <w:rsid w:val="00000005"/>
    <w:rsid w:val="000041B3"/>
    <w:rsid w:val="00004C7B"/>
    <w:rsid w:val="00007B07"/>
    <w:rsid w:val="00012A92"/>
    <w:rsid w:val="00014106"/>
    <w:rsid w:val="00015C6E"/>
    <w:rsid w:val="000164F7"/>
    <w:rsid w:val="00023040"/>
    <w:rsid w:val="000263F4"/>
    <w:rsid w:val="00030B0B"/>
    <w:rsid w:val="000350F6"/>
    <w:rsid w:val="00035488"/>
    <w:rsid w:val="00041F80"/>
    <w:rsid w:val="00046397"/>
    <w:rsid w:val="00052D21"/>
    <w:rsid w:val="0006098D"/>
    <w:rsid w:val="000609C2"/>
    <w:rsid w:val="000622CA"/>
    <w:rsid w:val="00067F98"/>
    <w:rsid w:val="000859AB"/>
    <w:rsid w:val="0008650C"/>
    <w:rsid w:val="00087BFF"/>
    <w:rsid w:val="00091932"/>
    <w:rsid w:val="00094D04"/>
    <w:rsid w:val="000A07B1"/>
    <w:rsid w:val="000A4DE4"/>
    <w:rsid w:val="000A52E4"/>
    <w:rsid w:val="000B13CE"/>
    <w:rsid w:val="000B258D"/>
    <w:rsid w:val="000B4D62"/>
    <w:rsid w:val="000C18C1"/>
    <w:rsid w:val="000C37FC"/>
    <w:rsid w:val="000C3DFD"/>
    <w:rsid w:val="000C3E08"/>
    <w:rsid w:val="000D5A7F"/>
    <w:rsid w:val="000E7DC7"/>
    <w:rsid w:val="000F7AE4"/>
    <w:rsid w:val="001015C2"/>
    <w:rsid w:val="00102830"/>
    <w:rsid w:val="0010284F"/>
    <w:rsid w:val="001035C7"/>
    <w:rsid w:val="00104093"/>
    <w:rsid w:val="00105A4B"/>
    <w:rsid w:val="0010766E"/>
    <w:rsid w:val="001118EF"/>
    <w:rsid w:val="001160A4"/>
    <w:rsid w:val="00123906"/>
    <w:rsid w:val="00125F09"/>
    <w:rsid w:val="0013073B"/>
    <w:rsid w:val="00134405"/>
    <w:rsid w:val="00135334"/>
    <w:rsid w:val="00135F84"/>
    <w:rsid w:val="00137635"/>
    <w:rsid w:val="00140227"/>
    <w:rsid w:val="00144C11"/>
    <w:rsid w:val="00145B82"/>
    <w:rsid w:val="00146EFD"/>
    <w:rsid w:val="00151FCE"/>
    <w:rsid w:val="001566CE"/>
    <w:rsid w:val="0015788F"/>
    <w:rsid w:val="00160AE6"/>
    <w:rsid w:val="00160FFB"/>
    <w:rsid w:val="00167919"/>
    <w:rsid w:val="00172269"/>
    <w:rsid w:val="00172F17"/>
    <w:rsid w:val="00173776"/>
    <w:rsid w:val="00176BCD"/>
    <w:rsid w:val="001770F8"/>
    <w:rsid w:val="00180D6F"/>
    <w:rsid w:val="00180FB0"/>
    <w:rsid w:val="00184096"/>
    <w:rsid w:val="00184A84"/>
    <w:rsid w:val="00187752"/>
    <w:rsid w:val="00191F27"/>
    <w:rsid w:val="00194AED"/>
    <w:rsid w:val="001A0D3A"/>
    <w:rsid w:val="001A10D3"/>
    <w:rsid w:val="001A27AF"/>
    <w:rsid w:val="001A4363"/>
    <w:rsid w:val="001A642A"/>
    <w:rsid w:val="001A6A44"/>
    <w:rsid w:val="001B661C"/>
    <w:rsid w:val="001D0D42"/>
    <w:rsid w:val="001D30FC"/>
    <w:rsid w:val="001D36BC"/>
    <w:rsid w:val="001D5ACD"/>
    <w:rsid w:val="001D683D"/>
    <w:rsid w:val="001E12A5"/>
    <w:rsid w:val="001E5D97"/>
    <w:rsid w:val="001E7604"/>
    <w:rsid w:val="001F065D"/>
    <w:rsid w:val="001F11B0"/>
    <w:rsid w:val="001F2496"/>
    <w:rsid w:val="001F45A7"/>
    <w:rsid w:val="001F5E58"/>
    <w:rsid w:val="001F6F78"/>
    <w:rsid w:val="001F7555"/>
    <w:rsid w:val="00205BB1"/>
    <w:rsid w:val="00211787"/>
    <w:rsid w:val="00212328"/>
    <w:rsid w:val="002139CD"/>
    <w:rsid w:val="002145A8"/>
    <w:rsid w:val="00214BFD"/>
    <w:rsid w:val="00216280"/>
    <w:rsid w:val="00217A32"/>
    <w:rsid w:val="00221524"/>
    <w:rsid w:val="00221E50"/>
    <w:rsid w:val="002226D3"/>
    <w:rsid w:val="00225ED7"/>
    <w:rsid w:val="00226B76"/>
    <w:rsid w:val="0022791D"/>
    <w:rsid w:val="00233F75"/>
    <w:rsid w:val="00242664"/>
    <w:rsid w:val="00244FDE"/>
    <w:rsid w:val="0025262D"/>
    <w:rsid w:val="002529A6"/>
    <w:rsid w:val="00252FF7"/>
    <w:rsid w:val="00255006"/>
    <w:rsid w:val="00263FDE"/>
    <w:rsid w:val="00271A3A"/>
    <w:rsid w:val="00272901"/>
    <w:rsid w:val="00272AAC"/>
    <w:rsid w:val="00274C4B"/>
    <w:rsid w:val="0027602D"/>
    <w:rsid w:val="00282900"/>
    <w:rsid w:val="00286182"/>
    <w:rsid w:val="00290B83"/>
    <w:rsid w:val="002922C2"/>
    <w:rsid w:val="00292A19"/>
    <w:rsid w:val="00294B4A"/>
    <w:rsid w:val="002B1625"/>
    <w:rsid w:val="002B1AE3"/>
    <w:rsid w:val="002B236B"/>
    <w:rsid w:val="002B3EEE"/>
    <w:rsid w:val="002B42FE"/>
    <w:rsid w:val="002B4471"/>
    <w:rsid w:val="002B71A5"/>
    <w:rsid w:val="002C1527"/>
    <w:rsid w:val="002C4514"/>
    <w:rsid w:val="002C4D6D"/>
    <w:rsid w:val="002D1511"/>
    <w:rsid w:val="002D6FFB"/>
    <w:rsid w:val="002D73C1"/>
    <w:rsid w:val="002E4469"/>
    <w:rsid w:val="002E6633"/>
    <w:rsid w:val="002F15E5"/>
    <w:rsid w:val="002F405D"/>
    <w:rsid w:val="002F432C"/>
    <w:rsid w:val="002F4E84"/>
    <w:rsid w:val="002F5BB5"/>
    <w:rsid w:val="00300733"/>
    <w:rsid w:val="0030077E"/>
    <w:rsid w:val="00301580"/>
    <w:rsid w:val="00303BA2"/>
    <w:rsid w:val="00304FEC"/>
    <w:rsid w:val="0030651E"/>
    <w:rsid w:val="00307A35"/>
    <w:rsid w:val="00313ED1"/>
    <w:rsid w:val="003142FA"/>
    <w:rsid w:val="00321A2A"/>
    <w:rsid w:val="00321BB3"/>
    <w:rsid w:val="00325166"/>
    <w:rsid w:val="003304E1"/>
    <w:rsid w:val="00344B58"/>
    <w:rsid w:val="00344E15"/>
    <w:rsid w:val="003476F9"/>
    <w:rsid w:val="0035090A"/>
    <w:rsid w:val="00350F5D"/>
    <w:rsid w:val="00352B87"/>
    <w:rsid w:val="003533DA"/>
    <w:rsid w:val="00355FA5"/>
    <w:rsid w:val="00360312"/>
    <w:rsid w:val="00360614"/>
    <w:rsid w:val="00360CC3"/>
    <w:rsid w:val="00363605"/>
    <w:rsid w:val="00365C63"/>
    <w:rsid w:val="00366D54"/>
    <w:rsid w:val="00372A69"/>
    <w:rsid w:val="00372BB4"/>
    <w:rsid w:val="003748B8"/>
    <w:rsid w:val="003754D6"/>
    <w:rsid w:val="00376D7F"/>
    <w:rsid w:val="00381003"/>
    <w:rsid w:val="0038359A"/>
    <w:rsid w:val="0038384E"/>
    <w:rsid w:val="00385F4A"/>
    <w:rsid w:val="00386F80"/>
    <w:rsid w:val="003938A6"/>
    <w:rsid w:val="003964CF"/>
    <w:rsid w:val="00396707"/>
    <w:rsid w:val="0039739C"/>
    <w:rsid w:val="003A1500"/>
    <w:rsid w:val="003B0314"/>
    <w:rsid w:val="003B2F4F"/>
    <w:rsid w:val="003B3181"/>
    <w:rsid w:val="003B4AF4"/>
    <w:rsid w:val="003B6883"/>
    <w:rsid w:val="003C1238"/>
    <w:rsid w:val="003C1273"/>
    <w:rsid w:val="003C4D74"/>
    <w:rsid w:val="003C64CE"/>
    <w:rsid w:val="003D062B"/>
    <w:rsid w:val="003D3762"/>
    <w:rsid w:val="003D3EFC"/>
    <w:rsid w:val="003D57A4"/>
    <w:rsid w:val="003D6266"/>
    <w:rsid w:val="003E4EFE"/>
    <w:rsid w:val="003F0AD3"/>
    <w:rsid w:val="003F16AA"/>
    <w:rsid w:val="003F7831"/>
    <w:rsid w:val="00403463"/>
    <w:rsid w:val="004044EF"/>
    <w:rsid w:val="00404F9A"/>
    <w:rsid w:val="00405A18"/>
    <w:rsid w:val="004062BA"/>
    <w:rsid w:val="00407592"/>
    <w:rsid w:val="00411309"/>
    <w:rsid w:val="004117F0"/>
    <w:rsid w:val="0042048F"/>
    <w:rsid w:val="00435E56"/>
    <w:rsid w:val="00436B02"/>
    <w:rsid w:val="004376FA"/>
    <w:rsid w:val="004512F1"/>
    <w:rsid w:val="00456A93"/>
    <w:rsid w:val="00463285"/>
    <w:rsid w:val="0047326E"/>
    <w:rsid w:val="00474BB7"/>
    <w:rsid w:val="0047527D"/>
    <w:rsid w:val="00480234"/>
    <w:rsid w:val="0048159D"/>
    <w:rsid w:val="00482EAB"/>
    <w:rsid w:val="00483590"/>
    <w:rsid w:val="004849AC"/>
    <w:rsid w:val="00486F9D"/>
    <w:rsid w:val="004914F1"/>
    <w:rsid w:val="0049399B"/>
    <w:rsid w:val="00495083"/>
    <w:rsid w:val="00495F94"/>
    <w:rsid w:val="00496D31"/>
    <w:rsid w:val="004A2A87"/>
    <w:rsid w:val="004A4CB7"/>
    <w:rsid w:val="004A5E8F"/>
    <w:rsid w:val="004B1A9A"/>
    <w:rsid w:val="004B20DF"/>
    <w:rsid w:val="004B3954"/>
    <w:rsid w:val="004B7CBA"/>
    <w:rsid w:val="004C0CB9"/>
    <w:rsid w:val="004D20F0"/>
    <w:rsid w:val="004D6B0A"/>
    <w:rsid w:val="004D6F32"/>
    <w:rsid w:val="004E065E"/>
    <w:rsid w:val="004E2041"/>
    <w:rsid w:val="004E2259"/>
    <w:rsid w:val="004E676F"/>
    <w:rsid w:val="004E6E7B"/>
    <w:rsid w:val="004F6803"/>
    <w:rsid w:val="004F7489"/>
    <w:rsid w:val="0050457C"/>
    <w:rsid w:val="00506208"/>
    <w:rsid w:val="0051215F"/>
    <w:rsid w:val="00513C93"/>
    <w:rsid w:val="00516BFD"/>
    <w:rsid w:val="00520A57"/>
    <w:rsid w:val="00520D26"/>
    <w:rsid w:val="00525E59"/>
    <w:rsid w:val="00525FFA"/>
    <w:rsid w:val="0052640A"/>
    <w:rsid w:val="005266B3"/>
    <w:rsid w:val="00531044"/>
    <w:rsid w:val="00533F47"/>
    <w:rsid w:val="0053463F"/>
    <w:rsid w:val="00537BF9"/>
    <w:rsid w:val="00544E93"/>
    <w:rsid w:val="00545561"/>
    <w:rsid w:val="00557B34"/>
    <w:rsid w:val="00560F9C"/>
    <w:rsid w:val="00561B56"/>
    <w:rsid w:val="0056501C"/>
    <w:rsid w:val="00566DDF"/>
    <w:rsid w:val="0057250A"/>
    <w:rsid w:val="00573C22"/>
    <w:rsid w:val="00575ABA"/>
    <w:rsid w:val="00577358"/>
    <w:rsid w:val="00583ADB"/>
    <w:rsid w:val="00583E08"/>
    <w:rsid w:val="0059221D"/>
    <w:rsid w:val="005A16FA"/>
    <w:rsid w:val="005A33F8"/>
    <w:rsid w:val="005A76EF"/>
    <w:rsid w:val="005B0705"/>
    <w:rsid w:val="005B08B4"/>
    <w:rsid w:val="005B17F0"/>
    <w:rsid w:val="005B5260"/>
    <w:rsid w:val="005B6F19"/>
    <w:rsid w:val="005C260C"/>
    <w:rsid w:val="005C741B"/>
    <w:rsid w:val="005C7EE9"/>
    <w:rsid w:val="005D1CE8"/>
    <w:rsid w:val="005D2472"/>
    <w:rsid w:val="005D31E9"/>
    <w:rsid w:val="005D611B"/>
    <w:rsid w:val="005D7199"/>
    <w:rsid w:val="005E01F2"/>
    <w:rsid w:val="005F4DD4"/>
    <w:rsid w:val="005F631A"/>
    <w:rsid w:val="005F6FE7"/>
    <w:rsid w:val="006066B8"/>
    <w:rsid w:val="006070D5"/>
    <w:rsid w:val="00611A1D"/>
    <w:rsid w:val="00611D88"/>
    <w:rsid w:val="00613274"/>
    <w:rsid w:val="00617279"/>
    <w:rsid w:val="0062082B"/>
    <w:rsid w:val="006214B3"/>
    <w:rsid w:val="006222C8"/>
    <w:rsid w:val="00622F55"/>
    <w:rsid w:val="006232B7"/>
    <w:rsid w:val="006239CB"/>
    <w:rsid w:val="00623DC2"/>
    <w:rsid w:val="00624B4F"/>
    <w:rsid w:val="0063344A"/>
    <w:rsid w:val="0063403D"/>
    <w:rsid w:val="00636AB5"/>
    <w:rsid w:val="00640917"/>
    <w:rsid w:val="0064594A"/>
    <w:rsid w:val="0064622B"/>
    <w:rsid w:val="006462C6"/>
    <w:rsid w:val="006478C4"/>
    <w:rsid w:val="006508B7"/>
    <w:rsid w:val="006550CC"/>
    <w:rsid w:val="0065575A"/>
    <w:rsid w:val="00657260"/>
    <w:rsid w:val="00657A21"/>
    <w:rsid w:val="00670CC9"/>
    <w:rsid w:val="00672095"/>
    <w:rsid w:val="006769FB"/>
    <w:rsid w:val="0068643D"/>
    <w:rsid w:val="00690009"/>
    <w:rsid w:val="00690AD9"/>
    <w:rsid w:val="00693828"/>
    <w:rsid w:val="006950DF"/>
    <w:rsid w:val="006A26DA"/>
    <w:rsid w:val="006A3731"/>
    <w:rsid w:val="006A65EE"/>
    <w:rsid w:val="006A7DA5"/>
    <w:rsid w:val="006B2808"/>
    <w:rsid w:val="006B3E3B"/>
    <w:rsid w:val="006B42B6"/>
    <w:rsid w:val="006B639C"/>
    <w:rsid w:val="006B6F43"/>
    <w:rsid w:val="006B74B5"/>
    <w:rsid w:val="006C01C0"/>
    <w:rsid w:val="006C15D0"/>
    <w:rsid w:val="006D5189"/>
    <w:rsid w:val="006D7F92"/>
    <w:rsid w:val="006E1530"/>
    <w:rsid w:val="006E58E7"/>
    <w:rsid w:val="006E798F"/>
    <w:rsid w:val="006F0B88"/>
    <w:rsid w:val="006F1654"/>
    <w:rsid w:val="006F1DDA"/>
    <w:rsid w:val="006F5F33"/>
    <w:rsid w:val="006F6A47"/>
    <w:rsid w:val="007028BE"/>
    <w:rsid w:val="00702DDD"/>
    <w:rsid w:val="00702FEB"/>
    <w:rsid w:val="00704F5C"/>
    <w:rsid w:val="00706676"/>
    <w:rsid w:val="0071056F"/>
    <w:rsid w:val="00713042"/>
    <w:rsid w:val="0072070C"/>
    <w:rsid w:val="007221C7"/>
    <w:rsid w:val="00722AF8"/>
    <w:rsid w:val="00725C86"/>
    <w:rsid w:val="00726AB2"/>
    <w:rsid w:val="00727AA1"/>
    <w:rsid w:val="00731153"/>
    <w:rsid w:val="007322A0"/>
    <w:rsid w:val="00732483"/>
    <w:rsid w:val="00735345"/>
    <w:rsid w:val="00740305"/>
    <w:rsid w:val="00743ED8"/>
    <w:rsid w:val="00745C6D"/>
    <w:rsid w:val="007609EF"/>
    <w:rsid w:val="00761AC7"/>
    <w:rsid w:val="00761C64"/>
    <w:rsid w:val="007631B6"/>
    <w:rsid w:val="00766E08"/>
    <w:rsid w:val="0077117E"/>
    <w:rsid w:val="00773827"/>
    <w:rsid w:val="00774F0C"/>
    <w:rsid w:val="00775766"/>
    <w:rsid w:val="0078265E"/>
    <w:rsid w:val="00784986"/>
    <w:rsid w:val="007939AC"/>
    <w:rsid w:val="00794447"/>
    <w:rsid w:val="007950EA"/>
    <w:rsid w:val="00797E86"/>
    <w:rsid w:val="007A037B"/>
    <w:rsid w:val="007A065A"/>
    <w:rsid w:val="007A1630"/>
    <w:rsid w:val="007A7597"/>
    <w:rsid w:val="007A795E"/>
    <w:rsid w:val="007B0017"/>
    <w:rsid w:val="007B09FA"/>
    <w:rsid w:val="007B17FF"/>
    <w:rsid w:val="007B6DDB"/>
    <w:rsid w:val="007B72F1"/>
    <w:rsid w:val="007C1378"/>
    <w:rsid w:val="007C26F9"/>
    <w:rsid w:val="007D46AA"/>
    <w:rsid w:val="007D66A8"/>
    <w:rsid w:val="007D7E01"/>
    <w:rsid w:val="007E062F"/>
    <w:rsid w:val="007E11AD"/>
    <w:rsid w:val="007E2ECA"/>
    <w:rsid w:val="007E35CA"/>
    <w:rsid w:val="007E498C"/>
    <w:rsid w:val="007E5CD7"/>
    <w:rsid w:val="007F1BFF"/>
    <w:rsid w:val="007F3749"/>
    <w:rsid w:val="008003E8"/>
    <w:rsid w:val="0080417D"/>
    <w:rsid w:val="00814C18"/>
    <w:rsid w:val="00814C38"/>
    <w:rsid w:val="00817D45"/>
    <w:rsid w:val="008230F0"/>
    <w:rsid w:val="00824004"/>
    <w:rsid w:val="00824CD0"/>
    <w:rsid w:val="008312D4"/>
    <w:rsid w:val="0083154D"/>
    <w:rsid w:val="00833E75"/>
    <w:rsid w:val="00835AF0"/>
    <w:rsid w:val="00840567"/>
    <w:rsid w:val="008418EF"/>
    <w:rsid w:val="00842F1B"/>
    <w:rsid w:val="00843DCE"/>
    <w:rsid w:val="0084709B"/>
    <w:rsid w:val="00847484"/>
    <w:rsid w:val="00852FD0"/>
    <w:rsid w:val="00853749"/>
    <w:rsid w:val="008559A2"/>
    <w:rsid w:val="00856652"/>
    <w:rsid w:val="00856A46"/>
    <w:rsid w:val="00860F3D"/>
    <w:rsid w:val="00865580"/>
    <w:rsid w:val="00866A0F"/>
    <w:rsid w:val="0087217B"/>
    <w:rsid w:val="00872A03"/>
    <w:rsid w:val="00881BD0"/>
    <w:rsid w:val="00885551"/>
    <w:rsid w:val="008906D1"/>
    <w:rsid w:val="0089189F"/>
    <w:rsid w:val="008A1689"/>
    <w:rsid w:val="008A1D72"/>
    <w:rsid w:val="008A635D"/>
    <w:rsid w:val="008B3C8B"/>
    <w:rsid w:val="008D05E3"/>
    <w:rsid w:val="008D1DA9"/>
    <w:rsid w:val="008D3916"/>
    <w:rsid w:val="008D7C35"/>
    <w:rsid w:val="008E1FBE"/>
    <w:rsid w:val="008E551F"/>
    <w:rsid w:val="008F0516"/>
    <w:rsid w:val="008F0792"/>
    <w:rsid w:val="008F1A69"/>
    <w:rsid w:val="008F41AD"/>
    <w:rsid w:val="00902EF7"/>
    <w:rsid w:val="00906B8E"/>
    <w:rsid w:val="00907479"/>
    <w:rsid w:val="0091046D"/>
    <w:rsid w:val="00911A7A"/>
    <w:rsid w:val="009159FD"/>
    <w:rsid w:val="009247C7"/>
    <w:rsid w:val="00931996"/>
    <w:rsid w:val="009320B9"/>
    <w:rsid w:val="00942A9C"/>
    <w:rsid w:val="00950097"/>
    <w:rsid w:val="0095412D"/>
    <w:rsid w:val="0095476D"/>
    <w:rsid w:val="00962C88"/>
    <w:rsid w:val="00963D9C"/>
    <w:rsid w:val="00967BD7"/>
    <w:rsid w:val="00970585"/>
    <w:rsid w:val="00971795"/>
    <w:rsid w:val="00981CAC"/>
    <w:rsid w:val="00982E05"/>
    <w:rsid w:val="00983E5E"/>
    <w:rsid w:val="00984FD2"/>
    <w:rsid w:val="009862C6"/>
    <w:rsid w:val="00987AAD"/>
    <w:rsid w:val="0099065C"/>
    <w:rsid w:val="00990B59"/>
    <w:rsid w:val="009A0203"/>
    <w:rsid w:val="009A2E38"/>
    <w:rsid w:val="009B0DC0"/>
    <w:rsid w:val="009B10F1"/>
    <w:rsid w:val="009B298D"/>
    <w:rsid w:val="009B4346"/>
    <w:rsid w:val="009B5F14"/>
    <w:rsid w:val="009B5FE5"/>
    <w:rsid w:val="009B64F2"/>
    <w:rsid w:val="009C1D2B"/>
    <w:rsid w:val="009C1FCF"/>
    <w:rsid w:val="009C3C54"/>
    <w:rsid w:val="009C4CFD"/>
    <w:rsid w:val="009C7794"/>
    <w:rsid w:val="009C7B27"/>
    <w:rsid w:val="009D1D94"/>
    <w:rsid w:val="009D5A13"/>
    <w:rsid w:val="009D5D8E"/>
    <w:rsid w:val="009D620C"/>
    <w:rsid w:val="009E0D71"/>
    <w:rsid w:val="009E24D9"/>
    <w:rsid w:val="009E3209"/>
    <w:rsid w:val="009E5083"/>
    <w:rsid w:val="009F0D48"/>
    <w:rsid w:val="009F2016"/>
    <w:rsid w:val="009F2AD9"/>
    <w:rsid w:val="009F3C1F"/>
    <w:rsid w:val="009F3DFE"/>
    <w:rsid w:val="009F4698"/>
    <w:rsid w:val="00A010C1"/>
    <w:rsid w:val="00A01452"/>
    <w:rsid w:val="00A01598"/>
    <w:rsid w:val="00A024D3"/>
    <w:rsid w:val="00A02B23"/>
    <w:rsid w:val="00A03F72"/>
    <w:rsid w:val="00A05BBB"/>
    <w:rsid w:val="00A06ADC"/>
    <w:rsid w:val="00A12F58"/>
    <w:rsid w:val="00A13C18"/>
    <w:rsid w:val="00A16D55"/>
    <w:rsid w:val="00A227D1"/>
    <w:rsid w:val="00A30C9B"/>
    <w:rsid w:val="00A31307"/>
    <w:rsid w:val="00A31E56"/>
    <w:rsid w:val="00A36269"/>
    <w:rsid w:val="00A41579"/>
    <w:rsid w:val="00A516FC"/>
    <w:rsid w:val="00A51B41"/>
    <w:rsid w:val="00A52078"/>
    <w:rsid w:val="00A53A70"/>
    <w:rsid w:val="00A5552E"/>
    <w:rsid w:val="00A606B8"/>
    <w:rsid w:val="00A62910"/>
    <w:rsid w:val="00A64A85"/>
    <w:rsid w:val="00A65F31"/>
    <w:rsid w:val="00A65F4A"/>
    <w:rsid w:val="00A6790C"/>
    <w:rsid w:val="00A75589"/>
    <w:rsid w:val="00A75F5D"/>
    <w:rsid w:val="00A760A7"/>
    <w:rsid w:val="00A77CE9"/>
    <w:rsid w:val="00A8146E"/>
    <w:rsid w:val="00A83069"/>
    <w:rsid w:val="00A8372E"/>
    <w:rsid w:val="00A83F31"/>
    <w:rsid w:val="00A84DEE"/>
    <w:rsid w:val="00A87805"/>
    <w:rsid w:val="00A91BCB"/>
    <w:rsid w:val="00A92030"/>
    <w:rsid w:val="00A97082"/>
    <w:rsid w:val="00AA2B65"/>
    <w:rsid w:val="00AA39D5"/>
    <w:rsid w:val="00AA3BF6"/>
    <w:rsid w:val="00AA415A"/>
    <w:rsid w:val="00AA4E4F"/>
    <w:rsid w:val="00AB37EB"/>
    <w:rsid w:val="00AC1F54"/>
    <w:rsid w:val="00AC226C"/>
    <w:rsid w:val="00AC2567"/>
    <w:rsid w:val="00AC4A2D"/>
    <w:rsid w:val="00AC4C86"/>
    <w:rsid w:val="00AD1C57"/>
    <w:rsid w:val="00AD43DE"/>
    <w:rsid w:val="00AD5A24"/>
    <w:rsid w:val="00AD6545"/>
    <w:rsid w:val="00AD7966"/>
    <w:rsid w:val="00AE037C"/>
    <w:rsid w:val="00AE18A5"/>
    <w:rsid w:val="00AF4168"/>
    <w:rsid w:val="00AF58ED"/>
    <w:rsid w:val="00AF7CB4"/>
    <w:rsid w:val="00B0313D"/>
    <w:rsid w:val="00B05196"/>
    <w:rsid w:val="00B12BF0"/>
    <w:rsid w:val="00B15567"/>
    <w:rsid w:val="00B157A2"/>
    <w:rsid w:val="00B15B07"/>
    <w:rsid w:val="00B21590"/>
    <w:rsid w:val="00B2506C"/>
    <w:rsid w:val="00B3252B"/>
    <w:rsid w:val="00B41A68"/>
    <w:rsid w:val="00B450FE"/>
    <w:rsid w:val="00B46137"/>
    <w:rsid w:val="00B46DC5"/>
    <w:rsid w:val="00B50B46"/>
    <w:rsid w:val="00B525E3"/>
    <w:rsid w:val="00B56ED1"/>
    <w:rsid w:val="00B60034"/>
    <w:rsid w:val="00B64232"/>
    <w:rsid w:val="00B6797C"/>
    <w:rsid w:val="00B80CE4"/>
    <w:rsid w:val="00B81794"/>
    <w:rsid w:val="00B8239B"/>
    <w:rsid w:val="00B82CA8"/>
    <w:rsid w:val="00B844DA"/>
    <w:rsid w:val="00B90364"/>
    <w:rsid w:val="00B90AA8"/>
    <w:rsid w:val="00B9289B"/>
    <w:rsid w:val="00B938A3"/>
    <w:rsid w:val="00B9439D"/>
    <w:rsid w:val="00B9513A"/>
    <w:rsid w:val="00BA0989"/>
    <w:rsid w:val="00BA0BD7"/>
    <w:rsid w:val="00BA1CD7"/>
    <w:rsid w:val="00BA5C9A"/>
    <w:rsid w:val="00BB01B2"/>
    <w:rsid w:val="00BB2B15"/>
    <w:rsid w:val="00BC040E"/>
    <w:rsid w:val="00BC7372"/>
    <w:rsid w:val="00BC7873"/>
    <w:rsid w:val="00BC7C2C"/>
    <w:rsid w:val="00BD1871"/>
    <w:rsid w:val="00BD389E"/>
    <w:rsid w:val="00BD4696"/>
    <w:rsid w:val="00BE20A9"/>
    <w:rsid w:val="00BE49FF"/>
    <w:rsid w:val="00BE5907"/>
    <w:rsid w:val="00BF03BA"/>
    <w:rsid w:val="00BF4436"/>
    <w:rsid w:val="00BF4749"/>
    <w:rsid w:val="00BF681C"/>
    <w:rsid w:val="00C01F07"/>
    <w:rsid w:val="00C07BD8"/>
    <w:rsid w:val="00C1197D"/>
    <w:rsid w:val="00C15152"/>
    <w:rsid w:val="00C15F73"/>
    <w:rsid w:val="00C21C50"/>
    <w:rsid w:val="00C22A1F"/>
    <w:rsid w:val="00C26BC5"/>
    <w:rsid w:val="00C2779B"/>
    <w:rsid w:val="00C3023A"/>
    <w:rsid w:val="00C30D47"/>
    <w:rsid w:val="00C33830"/>
    <w:rsid w:val="00C42EA5"/>
    <w:rsid w:val="00C43846"/>
    <w:rsid w:val="00C45D11"/>
    <w:rsid w:val="00C4606E"/>
    <w:rsid w:val="00C53A56"/>
    <w:rsid w:val="00C57730"/>
    <w:rsid w:val="00C63C91"/>
    <w:rsid w:val="00C67F93"/>
    <w:rsid w:val="00C70F23"/>
    <w:rsid w:val="00C71BA9"/>
    <w:rsid w:val="00C805BC"/>
    <w:rsid w:val="00C836C6"/>
    <w:rsid w:val="00C90FB2"/>
    <w:rsid w:val="00C94CD4"/>
    <w:rsid w:val="00C95E3F"/>
    <w:rsid w:val="00C97DA6"/>
    <w:rsid w:val="00CA19A2"/>
    <w:rsid w:val="00CA573E"/>
    <w:rsid w:val="00CB6F7D"/>
    <w:rsid w:val="00CB7983"/>
    <w:rsid w:val="00CC0177"/>
    <w:rsid w:val="00CC3B53"/>
    <w:rsid w:val="00CC5090"/>
    <w:rsid w:val="00CC6CD0"/>
    <w:rsid w:val="00CD0D2B"/>
    <w:rsid w:val="00CD4B13"/>
    <w:rsid w:val="00CE27F3"/>
    <w:rsid w:val="00CE7946"/>
    <w:rsid w:val="00CE7C1C"/>
    <w:rsid w:val="00CE7E5B"/>
    <w:rsid w:val="00CF0789"/>
    <w:rsid w:val="00CF0B77"/>
    <w:rsid w:val="00CF2683"/>
    <w:rsid w:val="00CF4377"/>
    <w:rsid w:val="00CF7BF0"/>
    <w:rsid w:val="00D02644"/>
    <w:rsid w:val="00D10361"/>
    <w:rsid w:val="00D12B2F"/>
    <w:rsid w:val="00D152C8"/>
    <w:rsid w:val="00D1534C"/>
    <w:rsid w:val="00D16AF7"/>
    <w:rsid w:val="00D223B3"/>
    <w:rsid w:val="00D22454"/>
    <w:rsid w:val="00D30577"/>
    <w:rsid w:val="00D310F8"/>
    <w:rsid w:val="00D357BE"/>
    <w:rsid w:val="00D406D0"/>
    <w:rsid w:val="00D41D11"/>
    <w:rsid w:val="00D42953"/>
    <w:rsid w:val="00D4310D"/>
    <w:rsid w:val="00D45379"/>
    <w:rsid w:val="00D542AA"/>
    <w:rsid w:val="00D5687B"/>
    <w:rsid w:val="00D649C6"/>
    <w:rsid w:val="00D66D5D"/>
    <w:rsid w:val="00D700A3"/>
    <w:rsid w:val="00D702E7"/>
    <w:rsid w:val="00D7300D"/>
    <w:rsid w:val="00D73A99"/>
    <w:rsid w:val="00D74B6C"/>
    <w:rsid w:val="00D74B8E"/>
    <w:rsid w:val="00D757F5"/>
    <w:rsid w:val="00D77F1E"/>
    <w:rsid w:val="00D80A59"/>
    <w:rsid w:val="00D813DD"/>
    <w:rsid w:val="00D8286B"/>
    <w:rsid w:val="00D8562A"/>
    <w:rsid w:val="00D86C12"/>
    <w:rsid w:val="00D908FC"/>
    <w:rsid w:val="00D90968"/>
    <w:rsid w:val="00D91438"/>
    <w:rsid w:val="00D91A74"/>
    <w:rsid w:val="00D92ACE"/>
    <w:rsid w:val="00DA51A3"/>
    <w:rsid w:val="00DB25D3"/>
    <w:rsid w:val="00DB3035"/>
    <w:rsid w:val="00DB348B"/>
    <w:rsid w:val="00DB3F11"/>
    <w:rsid w:val="00DB54D2"/>
    <w:rsid w:val="00DB5ECF"/>
    <w:rsid w:val="00DB609C"/>
    <w:rsid w:val="00DB6B25"/>
    <w:rsid w:val="00DC15FD"/>
    <w:rsid w:val="00DC4564"/>
    <w:rsid w:val="00DC46B9"/>
    <w:rsid w:val="00DC47A9"/>
    <w:rsid w:val="00DC47FE"/>
    <w:rsid w:val="00DC640F"/>
    <w:rsid w:val="00DC6494"/>
    <w:rsid w:val="00DC6CEB"/>
    <w:rsid w:val="00DE205B"/>
    <w:rsid w:val="00DF4281"/>
    <w:rsid w:val="00DF7AE3"/>
    <w:rsid w:val="00E00328"/>
    <w:rsid w:val="00E0075E"/>
    <w:rsid w:val="00E058EC"/>
    <w:rsid w:val="00E06C10"/>
    <w:rsid w:val="00E075CA"/>
    <w:rsid w:val="00E10DE2"/>
    <w:rsid w:val="00E11182"/>
    <w:rsid w:val="00E12571"/>
    <w:rsid w:val="00E12A0A"/>
    <w:rsid w:val="00E12BA7"/>
    <w:rsid w:val="00E21CCA"/>
    <w:rsid w:val="00E2230F"/>
    <w:rsid w:val="00E2342E"/>
    <w:rsid w:val="00E269A5"/>
    <w:rsid w:val="00E3040B"/>
    <w:rsid w:val="00E313D8"/>
    <w:rsid w:val="00E321E6"/>
    <w:rsid w:val="00E351E1"/>
    <w:rsid w:val="00E4098E"/>
    <w:rsid w:val="00E4103E"/>
    <w:rsid w:val="00E42273"/>
    <w:rsid w:val="00E452EE"/>
    <w:rsid w:val="00E474C3"/>
    <w:rsid w:val="00E47CF7"/>
    <w:rsid w:val="00E5052D"/>
    <w:rsid w:val="00E505FC"/>
    <w:rsid w:val="00E535E5"/>
    <w:rsid w:val="00E658F9"/>
    <w:rsid w:val="00E676E8"/>
    <w:rsid w:val="00E80826"/>
    <w:rsid w:val="00E87A6F"/>
    <w:rsid w:val="00E945F2"/>
    <w:rsid w:val="00E950ED"/>
    <w:rsid w:val="00E95769"/>
    <w:rsid w:val="00E95D38"/>
    <w:rsid w:val="00E95D47"/>
    <w:rsid w:val="00E962ED"/>
    <w:rsid w:val="00E973A0"/>
    <w:rsid w:val="00E97D59"/>
    <w:rsid w:val="00EA1EF6"/>
    <w:rsid w:val="00EA392F"/>
    <w:rsid w:val="00EA4A53"/>
    <w:rsid w:val="00EA6778"/>
    <w:rsid w:val="00EB074F"/>
    <w:rsid w:val="00EB0F7B"/>
    <w:rsid w:val="00EB53E5"/>
    <w:rsid w:val="00EB5806"/>
    <w:rsid w:val="00EB7814"/>
    <w:rsid w:val="00EC03D4"/>
    <w:rsid w:val="00EC14AA"/>
    <w:rsid w:val="00EC3810"/>
    <w:rsid w:val="00EC3ED4"/>
    <w:rsid w:val="00EC4BB8"/>
    <w:rsid w:val="00EC4C74"/>
    <w:rsid w:val="00EC5DFF"/>
    <w:rsid w:val="00EC7D06"/>
    <w:rsid w:val="00ED65FC"/>
    <w:rsid w:val="00EE0A8F"/>
    <w:rsid w:val="00EE5C95"/>
    <w:rsid w:val="00EF2DBA"/>
    <w:rsid w:val="00EF3A79"/>
    <w:rsid w:val="00EF402E"/>
    <w:rsid w:val="00EF42C4"/>
    <w:rsid w:val="00EF4F2B"/>
    <w:rsid w:val="00EF5423"/>
    <w:rsid w:val="00F050D8"/>
    <w:rsid w:val="00F059B9"/>
    <w:rsid w:val="00F06ABC"/>
    <w:rsid w:val="00F11159"/>
    <w:rsid w:val="00F12C5F"/>
    <w:rsid w:val="00F14A12"/>
    <w:rsid w:val="00F17787"/>
    <w:rsid w:val="00F179C9"/>
    <w:rsid w:val="00F20455"/>
    <w:rsid w:val="00F22901"/>
    <w:rsid w:val="00F22FC6"/>
    <w:rsid w:val="00F243A1"/>
    <w:rsid w:val="00F30B6C"/>
    <w:rsid w:val="00F30DD7"/>
    <w:rsid w:val="00F31060"/>
    <w:rsid w:val="00F32727"/>
    <w:rsid w:val="00F32B14"/>
    <w:rsid w:val="00F348FA"/>
    <w:rsid w:val="00F37ED7"/>
    <w:rsid w:val="00F50400"/>
    <w:rsid w:val="00F50C0A"/>
    <w:rsid w:val="00F53C30"/>
    <w:rsid w:val="00F55E1C"/>
    <w:rsid w:val="00F5676A"/>
    <w:rsid w:val="00F56CE0"/>
    <w:rsid w:val="00F57405"/>
    <w:rsid w:val="00F605C3"/>
    <w:rsid w:val="00F64296"/>
    <w:rsid w:val="00F648DA"/>
    <w:rsid w:val="00F64BCE"/>
    <w:rsid w:val="00F64E32"/>
    <w:rsid w:val="00F66953"/>
    <w:rsid w:val="00F724EB"/>
    <w:rsid w:val="00F73419"/>
    <w:rsid w:val="00F73E41"/>
    <w:rsid w:val="00F807BB"/>
    <w:rsid w:val="00F82699"/>
    <w:rsid w:val="00F84BEA"/>
    <w:rsid w:val="00F85A63"/>
    <w:rsid w:val="00F8636F"/>
    <w:rsid w:val="00F87989"/>
    <w:rsid w:val="00F953FE"/>
    <w:rsid w:val="00F96238"/>
    <w:rsid w:val="00FA2CAB"/>
    <w:rsid w:val="00FA4D87"/>
    <w:rsid w:val="00FA5EDC"/>
    <w:rsid w:val="00FA698E"/>
    <w:rsid w:val="00FB0780"/>
    <w:rsid w:val="00FB0D2E"/>
    <w:rsid w:val="00FB11F8"/>
    <w:rsid w:val="00FB3C25"/>
    <w:rsid w:val="00FB5CCE"/>
    <w:rsid w:val="00FB5D60"/>
    <w:rsid w:val="00FB7E17"/>
    <w:rsid w:val="00FC7924"/>
    <w:rsid w:val="00FD31DB"/>
    <w:rsid w:val="00FD3530"/>
    <w:rsid w:val="00FD7113"/>
    <w:rsid w:val="00FE095A"/>
    <w:rsid w:val="00FE277B"/>
    <w:rsid w:val="00FE4253"/>
    <w:rsid w:val="00FE7D5F"/>
    <w:rsid w:val="00FF4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0AD5C7"/>
  <w15:chartTrackingRefBased/>
  <w15:docId w15:val="{B9FEE551-238D-4AD3-98CE-E6CDDDABF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25E59"/>
    <w:rPr>
      <w:rFonts w:ascii="TimesLT" w:hAnsi="TimesLT"/>
      <w:sz w:val="24"/>
      <w:lang w:eastAsia="en-US"/>
    </w:rPr>
  </w:style>
  <w:style w:type="paragraph" w:styleId="Antrat1">
    <w:name w:val="heading 1"/>
    <w:basedOn w:val="prastasis"/>
    <w:next w:val="prastasis"/>
    <w:qFormat/>
    <w:rsid w:val="000F7AE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qFormat/>
    <w:rsid w:val="00AA3BF6"/>
    <w:pPr>
      <w:keepNext/>
      <w:jc w:val="center"/>
      <w:outlineLvl w:val="1"/>
    </w:pPr>
    <w:rPr>
      <w:rFonts w:ascii="Times New Roman" w:hAnsi="Times New Roman"/>
      <w:b/>
    </w:rPr>
  </w:style>
  <w:style w:type="paragraph" w:styleId="Antrat3">
    <w:name w:val="heading 3"/>
    <w:basedOn w:val="prastasis"/>
    <w:next w:val="prastasis"/>
    <w:qFormat/>
    <w:rsid w:val="000F7AE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CharCharCharCharCharCharCharDiagramaDiagramaChar">
    <w:name w:val="Char Char Char Char Char Char Char Diagrama Diagrama Char"/>
    <w:basedOn w:val="prastasis"/>
    <w:rsid w:val="00AA3BF6"/>
    <w:pPr>
      <w:spacing w:after="160" w:line="240" w:lineRule="exact"/>
    </w:pPr>
    <w:rPr>
      <w:rFonts w:ascii="Tahoma" w:hAnsi="Tahoma"/>
      <w:sz w:val="20"/>
      <w:lang w:val="en-US"/>
    </w:rPr>
  </w:style>
  <w:style w:type="table" w:styleId="Lentelstinklelis">
    <w:name w:val="Table Grid"/>
    <w:basedOn w:val="prastojilentel"/>
    <w:rsid w:val="00AA3B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rsid w:val="000F7AE4"/>
    <w:rPr>
      <w:color w:val="0000FF"/>
      <w:u w:val="single"/>
    </w:rPr>
  </w:style>
  <w:style w:type="character" w:customStyle="1" w:styleId="googqs-tidbit-0">
    <w:name w:val="goog_qs-tidbit-0"/>
    <w:basedOn w:val="Numatytasispastraiposriftas"/>
    <w:rsid w:val="000F7AE4"/>
  </w:style>
  <w:style w:type="paragraph" w:styleId="Pagrindinistekstas">
    <w:name w:val="Body Text"/>
    <w:basedOn w:val="prastasis"/>
    <w:rsid w:val="000F7AE4"/>
    <w:pPr>
      <w:jc w:val="center"/>
    </w:pPr>
  </w:style>
  <w:style w:type="paragraph" w:customStyle="1" w:styleId="CharChar">
    <w:name w:val="Char Char"/>
    <w:basedOn w:val="prastasis"/>
    <w:rsid w:val="000F7AE4"/>
    <w:pPr>
      <w:spacing w:after="160" w:line="240" w:lineRule="exact"/>
    </w:pPr>
    <w:rPr>
      <w:rFonts w:ascii="Tahoma" w:hAnsi="Tahoma"/>
      <w:sz w:val="20"/>
      <w:lang w:val="en-US"/>
    </w:rPr>
  </w:style>
  <w:style w:type="paragraph" w:styleId="Debesliotekstas">
    <w:name w:val="Balloon Text"/>
    <w:basedOn w:val="prastasis"/>
    <w:link w:val="DebesliotekstasDiagrama"/>
    <w:rsid w:val="0071056F"/>
    <w:rPr>
      <w:rFonts w:ascii="Tahoma" w:hAnsi="Tahoma"/>
      <w:sz w:val="16"/>
      <w:szCs w:val="16"/>
      <w:lang w:val="x-none"/>
    </w:rPr>
  </w:style>
  <w:style w:type="character" w:customStyle="1" w:styleId="DebesliotekstasDiagrama">
    <w:name w:val="Debesėlio tekstas Diagrama"/>
    <w:link w:val="Debesliotekstas"/>
    <w:rsid w:val="0071056F"/>
    <w:rPr>
      <w:rFonts w:ascii="Tahoma" w:hAnsi="Tahoma" w:cs="Tahoma"/>
      <w:sz w:val="16"/>
      <w:szCs w:val="16"/>
      <w:lang w:eastAsia="en-US"/>
    </w:rPr>
  </w:style>
  <w:style w:type="paragraph" w:styleId="Antrats">
    <w:name w:val="header"/>
    <w:basedOn w:val="prastasis"/>
    <w:link w:val="AntratsDiagrama"/>
    <w:uiPriority w:val="99"/>
    <w:rsid w:val="00EE0A8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EE0A8F"/>
    <w:rPr>
      <w:rFonts w:ascii="TimesLT" w:hAnsi="TimesLT"/>
      <w:sz w:val="24"/>
      <w:lang w:eastAsia="en-US"/>
    </w:rPr>
  </w:style>
  <w:style w:type="paragraph" w:styleId="Porat">
    <w:name w:val="footer"/>
    <w:basedOn w:val="prastasis"/>
    <w:link w:val="PoratDiagrama"/>
    <w:uiPriority w:val="99"/>
    <w:rsid w:val="00EE0A8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uiPriority w:val="99"/>
    <w:rsid w:val="00EE0A8F"/>
    <w:rPr>
      <w:rFonts w:ascii="TimesLT" w:hAnsi="TimesLT"/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3964CF"/>
    <w:pPr>
      <w:ind w:left="720"/>
      <w:contextualSpacing/>
    </w:pPr>
  </w:style>
  <w:style w:type="character" w:styleId="Neapdorotaspaminjimas">
    <w:name w:val="Unresolved Mention"/>
    <w:basedOn w:val="Numatytasispastraiposriftas"/>
    <w:uiPriority w:val="99"/>
    <w:semiHidden/>
    <w:unhideWhenUsed/>
    <w:rsid w:val="008537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63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62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1272</Words>
  <Characters>726</Characters>
  <Application>Microsoft Office Word</Application>
  <DocSecurity>0</DocSecurity>
  <Lines>6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cp:lastModifiedBy>Lina Stirbienė</cp:lastModifiedBy>
  <cp:revision>6</cp:revision>
  <cp:lastPrinted>2024-07-05T05:21:00Z</cp:lastPrinted>
  <dcterms:created xsi:type="dcterms:W3CDTF">2024-02-07T09:40:00Z</dcterms:created>
  <dcterms:modified xsi:type="dcterms:W3CDTF">2024-07-05T10:03:00Z</dcterms:modified>
</cp:coreProperties>
</file>