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45AF7" w14:textId="77777777" w:rsidR="00117A59" w:rsidRDefault="00117A59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4EB45AF8" w14:textId="77777777" w:rsidR="00117A59" w:rsidRDefault="00CA7648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4EB45B14" wp14:editId="4EB45B15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45AF9" w14:textId="77777777" w:rsidR="00117A59" w:rsidRDefault="00117A59">
      <w:pPr>
        <w:jc w:val="center"/>
        <w:rPr>
          <w:caps/>
          <w:sz w:val="12"/>
          <w:szCs w:val="12"/>
        </w:rPr>
      </w:pPr>
    </w:p>
    <w:p w14:paraId="4EB45AFA" w14:textId="77777777" w:rsidR="00117A59" w:rsidRDefault="00CA7648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4EB45AFB" w14:textId="77777777" w:rsidR="00117A59" w:rsidRDefault="00CA7648">
      <w:pPr>
        <w:jc w:val="center"/>
        <w:rPr>
          <w:b/>
          <w:caps/>
        </w:rPr>
      </w:pPr>
      <w:r>
        <w:rPr>
          <w:b/>
          <w:caps/>
        </w:rPr>
        <w:t>KONSULINIO MOKESČIO ĮSTATYMO NR. I-509 3 IR 6 STRAIPSNIŲ PAKEITIMO</w:t>
      </w:r>
    </w:p>
    <w:p w14:paraId="4EB45AFC" w14:textId="77777777" w:rsidR="00117A59" w:rsidRDefault="00CA7648">
      <w:pPr>
        <w:jc w:val="center"/>
        <w:rPr>
          <w:caps/>
        </w:rPr>
      </w:pPr>
      <w:r>
        <w:rPr>
          <w:b/>
          <w:caps/>
        </w:rPr>
        <w:t>ĮSTATYMAS</w:t>
      </w:r>
    </w:p>
    <w:p w14:paraId="4EB45AFD" w14:textId="77777777" w:rsidR="00117A59" w:rsidRDefault="00117A59">
      <w:pPr>
        <w:jc w:val="center"/>
        <w:rPr>
          <w:b/>
          <w:caps/>
        </w:rPr>
      </w:pPr>
    </w:p>
    <w:p w14:paraId="4EB45AFE" w14:textId="77777777" w:rsidR="00117A59" w:rsidRDefault="00CA7648">
      <w:pPr>
        <w:jc w:val="center"/>
        <w:rPr>
          <w:sz w:val="22"/>
        </w:rPr>
      </w:pPr>
      <w:r>
        <w:rPr>
          <w:sz w:val="22"/>
        </w:rPr>
        <w:t>2015 m. gruodžio 3 d. Nr. XII-2118</w:t>
      </w:r>
    </w:p>
    <w:p w14:paraId="4EB45AFF" w14:textId="77777777" w:rsidR="00117A59" w:rsidRDefault="00CA7648">
      <w:pPr>
        <w:jc w:val="center"/>
        <w:rPr>
          <w:sz w:val="22"/>
        </w:rPr>
      </w:pPr>
      <w:r>
        <w:rPr>
          <w:sz w:val="22"/>
        </w:rPr>
        <w:t>Vilnius</w:t>
      </w:r>
    </w:p>
    <w:p w14:paraId="4EB45B00" w14:textId="77777777" w:rsidR="00117A59" w:rsidRDefault="00117A59">
      <w:pPr>
        <w:jc w:val="center"/>
        <w:rPr>
          <w:sz w:val="22"/>
        </w:rPr>
      </w:pPr>
    </w:p>
    <w:p w14:paraId="4EB45B03" w14:textId="77777777" w:rsidR="00117A59" w:rsidRDefault="00117A59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4EB45B04" w14:textId="77777777" w:rsidR="00117A59" w:rsidRDefault="00CA7648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1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3 straipsnio pakeitimas</w:t>
      </w:r>
    </w:p>
    <w:p w14:paraId="4EB45B05" w14:textId="77777777" w:rsidR="00117A59" w:rsidRDefault="00CA7648">
      <w:pPr>
        <w:spacing w:line="360" w:lineRule="auto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Pakeisti 3 straipsnio 8 punktą ir jį išdėstyti taip:</w:t>
      </w:r>
    </w:p>
    <w:p w14:paraId="4EB45B06" w14:textId="77777777" w:rsidR="00117A59" w:rsidRDefault="00CA7648">
      <w:pPr>
        <w:spacing w:line="360" w:lineRule="auto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„</w:t>
      </w:r>
      <w:r>
        <w:rPr>
          <w:bCs/>
          <w:szCs w:val="24"/>
          <w:lang w:eastAsia="lt-LT"/>
        </w:rPr>
        <w:t>8</w:t>
      </w:r>
      <w:r>
        <w:rPr>
          <w:bCs/>
          <w:szCs w:val="24"/>
          <w:lang w:eastAsia="lt-LT"/>
        </w:rPr>
        <w:t>) civilinės būklės aktų įregistravimą ir civilinės būklės aktų įrašus liudijančių išrašų</w:t>
      </w:r>
      <w:r>
        <w:rPr>
          <w:b/>
          <w:bCs/>
          <w:szCs w:val="24"/>
          <w:lang w:eastAsia="lt-LT"/>
        </w:rPr>
        <w:t xml:space="preserve"> </w:t>
      </w:r>
      <w:r>
        <w:rPr>
          <w:bCs/>
          <w:szCs w:val="24"/>
          <w:lang w:eastAsia="lt-LT"/>
        </w:rPr>
        <w:t>išdavimą;“.</w:t>
      </w:r>
    </w:p>
    <w:p w14:paraId="4EB45B07" w14:textId="77777777" w:rsidR="00117A59" w:rsidRDefault="00CA7648">
      <w:pPr>
        <w:spacing w:line="360" w:lineRule="auto"/>
        <w:ind w:firstLine="720"/>
        <w:jc w:val="both"/>
        <w:rPr>
          <w:bCs/>
          <w:szCs w:val="24"/>
          <w:lang w:eastAsia="lt-LT"/>
        </w:rPr>
      </w:pPr>
    </w:p>
    <w:p w14:paraId="4EB45B08" w14:textId="77777777" w:rsidR="00117A59" w:rsidRDefault="00CA7648">
      <w:pPr>
        <w:spacing w:line="360" w:lineRule="auto"/>
        <w:ind w:firstLine="720"/>
        <w:jc w:val="both"/>
        <w:rPr>
          <w:b/>
          <w:iCs/>
          <w:szCs w:val="24"/>
          <w:lang w:eastAsia="lt-LT"/>
        </w:rPr>
      </w:pPr>
      <w:r>
        <w:rPr>
          <w:b/>
          <w:iCs/>
          <w:szCs w:val="24"/>
          <w:lang w:eastAsia="lt-LT"/>
        </w:rPr>
        <w:t>2</w:t>
      </w:r>
      <w:r>
        <w:rPr>
          <w:b/>
          <w:iCs/>
          <w:szCs w:val="24"/>
          <w:lang w:eastAsia="lt-LT"/>
        </w:rPr>
        <w:t xml:space="preserve"> straipsnis. </w:t>
      </w:r>
      <w:r>
        <w:rPr>
          <w:b/>
          <w:iCs/>
          <w:szCs w:val="24"/>
          <w:lang w:eastAsia="lt-LT"/>
        </w:rPr>
        <w:t>6 straipsnio pakeitimas</w:t>
      </w:r>
    </w:p>
    <w:p w14:paraId="4EB45B09" w14:textId="77777777" w:rsidR="00117A59" w:rsidRDefault="00CA7648">
      <w:pPr>
        <w:spacing w:line="360" w:lineRule="auto"/>
        <w:ind w:firstLine="720"/>
        <w:jc w:val="both"/>
        <w:rPr>
          <w:iCs/>
          <w:szCs w:val="24"/>
          <w:lang w:eastAsia="lt-LT"/>
        </w:rPr>
      </w:pPr>
      <w:r>
        <w:rPr>
          <w:iCs/>
          <w:szCs w:val="24"/>
          <w:lang w:eastAsia="lt-LT"/>
        </w:rPr>
        <w:t>Pakeisti 6 straipsnio 1 dalies 18 punktą ir jį išdėstyti taip:</w:t>
      </w:r>
    </w:p>
    <w:p w14:paraId="4EB45B0A" w14:textId="77777777" w:rsidR="00117A59" w:rsidRDefault="00CA7648">
      <w:pPr>
        <w:spacing w:line="360" w:lineRule="auto"/>
        <w:ind w:firstLine="720"/>
        <w:jc w:val="both"/>
        <w:rPr>
          <w:iCs/>
          <w:szCs w:val="24"/>
          <w:lang w:eastAsia="lt-LT"/>
        </w:rPr>
      </w:pPr>
      <w:r>
        <w:rPr>
          <w:iCs/>
          <w:szCs w:val="24"/>
          <w:lang w:eastAsia="lt-LT"/>
        </w:rPr>
        <w:t>„</w:t>
      </w:r>
      <w:r>
        <w:rPr>
          <w:iCs/>
          <w:szCs w:val="24"/>
          <w:lang w:eastAsia="lt-LT"/>
        </w:rPr>
        <w:t>18</w:t>
      </w:r>
      <w:r>
        <w:rPr>
          <w:iCs/>
          <w:szCs w:val="24"/>
          <w:lang w:eastAsia="lt-LT"/>
        </w:rPr>
        <w:t>) gimimo ir mirties įregistravimą;“.</w:t>
      </w:r>
    </w:p>
    <w:p w14:paraId="4EB45B0B" w14:textId="77777777" w:rsidR="00117A59" w:rsidRDefault="00CA7648">
      <w:pPr>
        <w:spacing w:line="360" w:lineRule="auto"/>
        <w:ind w:firstLine="720"/>
        <w:jc w:val="both"/>
        <w:rPr>
          <w:iCs/>
          <w:szCs w:val="24"/>
          <w:lang w:eastAsia="lt-LT"/>
        </w:rPr>
      </w:pPr>
    </w:p>
    <w:p w14:paraId="4EB45B0C" w14:textId="77777777" w:rsidR="00117A59" w:rsidRDefault="00CA7648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iCs/>
          <w:szCs w:val="24"/>
          <w:lang w:eastAsia="lt-LT"/>
        </w:rPr>
        <w:t>3</w:t>
      </w:r>
      <w:r>
        <w:rPr>
          <w:b/>
          <w:iCs/>
          <w:szCs w:val="24"/>
          <w:lang w:eastAsia="lt-LT"/>
        </w:rPr>
        <w:t xml:space="preserve"> straipsnis. </w:t>
      </w:r>
      <w:r>
        <w:rPr>
          <w:b/>
          <w:iCs/>
          <w:szCs w:val="24"/>
          <w:lang w:eastAsia="lt-LT"/>
        </w:rPr>
        <w:t xml:space="preserve">Įstatymo įsigaliojimas </w:t>
      </w:r>
    </w:p>
    <w:p w14:paraId="4EB45B0D" w14:textId="77777777" w:rsidR="00117A59" w:rsidRDefault="00CA7648">
      <w:pPr>
        <w:spacing w:line="360" w:lineRule="auto"/>
        <w:ind w:firstLine="720"/>
        <w:jc w:val="both"/>
        <w:rPr>
          <w:iCs/>
          <w:szCs w:val="24"/>
          <w:lang w:eastAsia="lt-LT"/>
        </w:rPr>
      </w:pPr>
      <w:r>
        <w:rPr>
          <w:iCs/>
          <w:szCs w:val="24"/>
          <w:lang w:eastAsia="lt-LT"/>
        </w:rPr>
        <w:t>Šis įstatymas įsigalioja 2017 m. sausio 1 d.</w:t>
      </w:r>
    </w:p>
    <w:p w14:paraId="4EB45B0E" w14:textId="77777777" w:rsidR="00117A59" w:rsidRDefault="00CA7648">
      <w:pPr>
        <w:spacing w:line="360" w:lineRule="auto"/>
        <w:ind w:firstLine="720"/>
        <w:jc w:val="both"/>
      </w:pPr>
    </w:p>
    <w:bookmarkStart w:id="0" w:name="_GoBack" w:displacedByCustomXml="prev"/>
    <w:p w14:paraId="4EB45B0F" w14:textId="77777777" w:rsidR="00117A59" w:rsidRDefault="00CA7648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 xml:space="preserve">Skelbiu šį </w:t>
      </w:r>
      <w:r>
        <w:rPr>
          <w:i/>
          <w:szCs w:val="24"/>
        </w:rPr>
        <w:t>Lietuvos Respublikos Seimo priimtą įstatymą.</w:t>
      </w:r>
    </w:p>
    <w:p w14:paraId="4EB45B10" w14:textId="77777777" w:rsidR="00117A59" w:rsidRDefault="00117A59">
      <w:pPr>
        <w:spacing w:line="360" w:lineRule="auto"/>
        <w:rPr>
          <w:i/>
          <w:szCs w:val="24"/>
        </w:rPr>
      </w:pPr>
    </w:p>
    <w:p w14:paraId="4EB45B11" w14:textId="77777777" w:rsidR="00117A59" w:rsidRDefault="00117A59">
      <w:pPr>
        <w:spacing w:line="360" w:lineRule="auto"/>
        <w:rPr>
          <w:i/>
          <w:szCs w:val="24"/>
        </w:rPr>
      </w:pPr>
    </w:p>
    <w:p w14:paraId="4EB45B12" w14:textId="77777777" w:rsidR="00117A59" w:rsidRDefault="00117A59">
      <w:pPr>
        <w:spacing w:line="360" w:lineRule="auto"/>
      </w:pPr>
    </w:p>
    <w:p w14:paraId="4EB45B13" w14:textId="77777777" w:rsidR="00117A59" w:rsidRDefault="00CA7648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bookmarkEnd w:id="0" w:displacedByCustomXml="next"/>
    <w:sectPr w:rsidR="00117A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45B18" w14:textId="77777777" w:rsidR="00117A59" w:rsidRDefault="00CA7648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4EB45B19" w14:textId="77777777" w:rsidR="00117A59" w:rsidRDefault="00CA7648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45B1E" w14:textId="77777777" w:rsidR="00117A59" w:rsidRDefault="00CA7648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4EB45B1F" w14:textId="77777777" w:rsidR="00117A59" w:rsidRDefault="00117A59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45B20" w14:textId="77777777" w:rsidR="00117A59" w:rsidRDefault="00CA7648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4EB45B21" w14:textId="77777777" w:rsidR="00117A59" w:rsidRDefault="00117A59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45B23" w14:textId="77777777" w:rsidR="00117A59" w:rsidRDefault="00117A59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45B16" w14:textId="77777777" w:rsidR="00117A59" w:rsidRDefault="00CA7648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4EB45B17" w14:textId="77777777" w:rsidR="00117A59" w:rsidRDefault="00CA7648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45B1A" w14:textId="77777777" w:rsidR="00117A59" w:rsidRDefault="00CA7648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4EB45B1B" w14:textId="77777777" w:rsidR="00117A59" w:rsidRDefault="00117A59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45B1C" w14:textId="77777777" w:rsidR="00117A59" w:rsidRDefault="00CA7648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4EB45B1D" w14:textId="77777777" w:rsidR="00117A59" w:rsidRDefault="00117A59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45B22" w14:textId="77777777" w:rsidR="00117A59" w:rsidRDefault="00117A59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88"/>
    <w:rsid w:val="00117A59"/>
    <w:rsid w:val="00CA7648"/>
    <w:rsid w:val="00D7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45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709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2015-12-11T13:54:00Z</dcterms:created>
  <dc:creator>MANIUŠKIENĖ Violeta</dc:creator>
  <lastModifiedBy>GUMBYTĖ Danguolė</lastModifiedBy>
  <lastPrinted>2015-12-03T12:47:00Z</lastPrinted>
  <dcterms:modified xsi:type="dcterms:W3CDTF">2015-12-14T07:14:00Z</dcterms:modified>
  <revision>3</revision>
</coreProperties>
</file>