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8dc1b1b852c486cb12a8c7d0eb2aff8"/>
        <w:id w:val="-1744555587"/>
        <w:lock w:val="sdtLocked"/>
      </w:sdtPr>
      <w:sdtEndPr/>
      <w:sdtContent>
        <w:p w14:paraId="4A188392" w14:textId="77777777" w:rsidR="00553210" w:rsidRDefault="00553210">
          <w:pPr>
            <w:tabs>
              <w:tab w:val="center" w:pos="4153"/>
              <w:tab w:val="right" w:pos="8306"/>
            </w:tabs>
            <w:suppressAutoHyphens/>
            <w:textAlignment w:val="baseline"/>
          </w:pPr>
        </w:p>
        <w:p w14:paraId="62A86212" w14:textId="355DC696" w:rsidR="00553210" w:rsidRDefault="00E5108D">
          <w:pPr>
            <w:tabs>
              <w:tab w:val="center" w:pos="4153"/>
              <w:tab w:val="right" w:pos="8306"/>
            </w:tabs>
            <w:suppressAutoHyphens/>
            <w:jc w:val="center"/>
            <w:textAlignment w:val="baseline"/>
            <w:rPr>
              <w:b/>
              <w:bCs/>
              <w:caps/>
              <w:sz w:val="26"/>
            </w:rPr>
          </w:pPr>
          <w:r>
            <w:rPr>
              <w:sz w:val="32"/>
              <w:szCs w:val="22"/>
            </w:rPr>
            <w:object w:dxaOrig="705" w:dyaOrig="840" w14:anchorId="24BE58B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5pt;height:42pt" o:ole="" fillcolor="window">
                <v:imagedata r:id="rId7" o:title=""/>
              </v:shape>
              <o:OLEObject Type="Embed" ProgID="CorelDraw.Graphic.8" ShapeID="_x0000_i1025" DrawAspect="Content" ObjectID="_1768743071" r:id="rId8"/>
            </w:object>
          </w:r>
        </w:p>
        <w:p w14:paraId="4F834244" w14:textId="77777777" w:rsidR="00553210" w:rsidRDefault="00553210">
          <w:pPr>
            <w:tabs>
              <w:tab w:val="center" w:pos="4153"/>
              <w:tab w:val="right" w:pos="8306"/>
            </w:tabs>
            <w:suppressAutoHyphens/>
            <w:jc w:val="center"/>
            <w:textAlignment w:val="baseline"/>
            <w:rPr>
              <w:b/>
              <w:bCs/>
              <w:caps/>
              <w:sz w:val="26"/>
            </w:rPr>
          </w:pPr>
        </w:p>
        <w:p w14:paraId="0155F5AD" w14:textId="3664AE66" w:rsidR="00553210" w:rsidRDefault="00E5108D">
          <w:pPr>
            <w:tabs>
              <w:tab w:val="center" w:pos="4153"/>
              <w:tab w:val="right" w:pos="8306"/>
            </w:tabs>
            <w:suppressAutoHyphens/>
            <w:jc w:val="center"/>
            <w:textAlignment w:val="baseline"/>
            <w:rPr>
              <w:b/>
              <w:bCs/>
              <w:caps/>
              <w:sz w:val="26"/>
            </w:rPr>
          </w:pPr>
          <w:r>
            <w:rPr>
              <w:b/>
              <w:bCs/>
              <w:caps/>
              <w:sz w:val="26"/>
            </w:rPr>
            <w:t>RADVILIŠKIO rajono savivaldybės taryba</w:t>
          </w:r>
        </w:p>
        <w:p w14:paraId="59BE9F27" w14:textId="77777777" w:rsidR="00553210" w:rsidRDefault="00553210"/>
        <w:p w14:paraId="00EC7993" w14:textId="77777777" w:rsidR="00553210" w:rsidRDefault="00E5108D">
          <w:pPr>
            <w:keepNext/>
            <w:suppressAutoHyphens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  <w:caps/>
            </w:rPr>
            <w:t>sprendimas</w:t>
          </w:r>
        </w:p>
        <w:p w14:paraId="0B00BE0B" w14:textId="77777777" w:rsidR="00553210" w:rsidRDefault="00E5108D">
          <w:pPr>
            <w:suppressAutoHyphens/>
            <w:jc w:val="center"/>
            <w:textAlignment w:val="baseline"/>
          </w:pPr>
          <w:r>
            <w:rPr>
              <w:b/>
              <w:bCs/>
              <w:caps/>
            </w:rPr>
            <w:t>Dėl RADVILIŠKIO rajono savivaldybės 2024 metų Visuomenės sveikatos rėmimo specialiosios programos ir</w:t>
          </w:r>
          <w:r>
            <w:rPr>
              <w:b/>
              <w:bCs/>
              <w:caps/>
            </w:rPr>
            <w:t xml:space="preserve"> jos sąmatos PAtvirtinimo</w:t>
          </w:r>
          <w:r>
            <w:rPr>
              <w:b/>
              <w:caps/>
            </w:rPr>
            <w:t xml:space="preserve"> </w:t>
          </w:r>
        </w:p>
        <w:p w14:paraId="368763F8" w14:textId="77777777" w:rsidR="00553210" w:rsidRDefault="00553210"/>
        <w:p w14:paraId="0312FA60" w14:textId="1353D021" w:rsidR="00553210" w:rsidRDefault="00E5108D">
          <w:pPr>
            <w:tabs>
              <w:tab w:val="left" w:pos="5745"/>
              <w:tab w:val="left" w:pos="6195"/>
            </w:tabs>
            <w:suppressAutoHyphens/>
            <w:ind w:left="108"/>
            <w:jc w:val="center"/>
            <w:textAlignment w:val="baseline"/>
          </w:pPr>
          <w:r>
            <w:t>2024 m. vasario 1 d. Nr. T-262</w:t>
          </w:r>
        </w:p>
        <w:p w14:paraId="0A1BE56F" w14:textId="77777777" w:rsidR="00553210" w:rsidRDefault="00E5108D">
          <w:pPr>
            <w:suppressAutoHyphens/>
            <w:ind w:left="108"/>
            <w:jc w:val="center"/>
            <w:textAlignment w:val="baseline"/>
          </w:pPr>
          <w:r>
            <w:t>Radviliškis</w:t>
          </w:r>
        </w:p>
        <w:p w14:paraId="30B462CC" w14:textId="77777777" w:rsidR="00553210" w:rsidRDefault="00553210"/>
        <w:sdt>
          <w:sdtPr>
            <w:alias w:val="preambule"/>
            <w:tag w:val="part_ca4d6f5241f2471fa942e62c9ddb8351"/>
            <w:id w:val="-351181529"/>
            <w:lock w:val="sdtLocked"/>
          </w:sdtPr>
          <w:sdtEndPr/>
          <w:sdtContent>
            <w:p w14:paraId="133EF9D0" w14:textId="77777777" w:rsidR="00553210" w:rsidRDefault="00E5108D">
              <w:pPr>
                <w:suppressAutoHyphens/>
                <w:ind w:firstLine="720"/>
                <w:jc w:val="both"/>
                <w:textAlignment w:val="baseline"/>
              </w:pPr>
              <w:r>
                <w:t>Vadovaudamasi Lietuvos Respublikos vietos savivaldos įstatymo 6 straipsnio 18 punktu, 15 straipsnio 3 dalies 6 punktu, Lietuvos Respublikos sveikatos sistemos įstatymo 41 straipsniu, 63 straipsnio 5 punktu, vykdydama Radviliškio rajono savivaldybės visuome</w:t>
              </w:r>
              <w:r>
                <w:t>nės sveikatos rėmimo specialiosios programos rengimo ir įgyvendinimo tvarkos aprašo, patvirtinto Radviliškio rajono savivaldybės tarybos 2022 m. lapkričio 24 d. sprendimu Nr. T1-847 „Dėl Radviliškio rajono savivaldybės visuomenės sveikatos rėmimo specialio</w:t>
              </w:r>
              <w:r>
                <w:t>sios programos rengimo ir įgyvendinimo, projektų finansavimo, lėšų skyrimo, vertinimo komisijos ir atskaitomybės tvarkos aprašo patvirtinimo“ 1 punktu, atsižvelgdama į Radviliškio rajono savivaldybės bendruomenės sveikatos tarybos 2024 m. sausio 3 d. nutar</w:t>
              </w:r>
              <w:r>
                <w:t xml:space="preserve">imą (posėdžio protokolas Nr. 1), Radviliškio rajono savivaldybės taryba </w:t>
              </w:r>
              <w:r>
                <w:rPr>
                  <w:spacing w:val="50"/>
                </w:rPr>
                <w:t>nusprendžia</w:t>
              </w:r>
              <w:r>
                <w:t>:</w:t>
              </w:r>
            </w:p>
          </w:sdtContent>
        </w:sdt>
        <w:sdt>
          <w:sdtPr>
            <w:alias w:val="1 p."/>
            <w:tag w:val="part_9418dfb95e314a7890ee883b289d3dcc"/>
            <w:id w:val="-545144356"/>
            <w:lock w:val="sdtLocked"/>
          </w:sdtPr>
          <w:sdtEndPr/>
          <w:sdtContent>
            <w:p w14:paraId="720261E6" w14:textId="77777777" w:rsidR="00553210" w:rsidRDefault="00E5108D">
              <w:pPr>
                <w:suppressAutoHyphens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9418dfb95e314a7890ee883b289d3dcc"/>
                  <w:id w:val="-62985955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Patvirtinti Radviliškio rajono savivaldybės 2024 metų visuomenės sveikatos rėmimo specialiąją programą (pridedama).</w:t>
              </w:r>
            </w:p>
          </w:sdtContent>
        </w:sdt>
        <w:sdt>
          <w:sdtPr>
            <w:alias w:val="2 p."/>
            <w:tag w:val="part_03e73341d2584008abd59d53d8433b8e"/>
            <w:id w:val="-2063862028"/>
            <w:lock w:val="sdtLocked"/>
          </w:sdtPr>
          <w:sdtEndPr/>
          <w:sdtContent>
            <w:p w14:paraId="72FB7003" w14:textId="77777777" w:rsidR="00553210" w:rsidRDefault="00E5108D">
              <w:pPr>
                <w:suppressAutoHyphens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03e73341d2584008abd59d53d8433b8e"/>
                  <w:id w:val="-2102782709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Patvirtinti Radviliškio rajono savivaldyb</w:t>
              </w:r>
              <w:r>
                <w:t>ės 2024 metų visuomenės sveikatos rėmimo specialiosios programos sąmatą (pridedama).</w:t>
              </w:r>
            </w:p>
          </w:sdtContent>
        </w:sdt>
        <w:sdt>
          <w:sdtPr>
            <w:alias w:val="3 p."/>
            <w:tag w:val="part_915df7305d6140538c8dd788328c54ec"/>
            <w:id w:val="126439938"/>
            <w:lock w:val="sdtLocked"/>
          </w:sdtPr>
          <w:sdtEndPr/>
          <w:sdtContent>
            <w:p w14:paraId="4C271F8D" w14:textId="4D97A747" w:rsidR="00553210" w:rsidRDefault="00E5108D" w:rsidP="00E5108D">
              <w:pPr>
                <w:suppressAutoHyphens/>
                <w:ind w:firstLine="709"/>
                <w:jc w:val="both"/>
                <w:textAlignment w:val="baseline"/>
              </w:pPr>
              <w:sdt>
                <w:sdtPr>
                  <w:alias w:val="Numeris"/>
                  <w:tag w:val="nr_915df7305d6140538c8dd788328c54ec"/>
                  <w:id w:val="1596212631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 xml:space="preserve">. </w:t>
              </w:r>
              <w:r>
                <w:rPr>
                  <w:rFonts w:eastAsia="Calibri"/>
                  <w:spacing w:val="30"/>
                  <w:szCs w:val="24"/>
                </w:rPr>
                <w:t>Nurodyti</w:t>
              </w:r>
              <w:r>
                <w:rPr>
                  <w:rFonts w:eastAsia="Calibri"/>
                  <w:szCs w:val="24"/>
                </w:rPr>
                <w:t xml:space="preserve">, </w:t>
              </w:r>
              <w:r>
                <w:rPr>
                  <w:szCs w:val="24"/>
                </w:rPr>
                <w:t xml:space="preserve">kad šis sprendimas ne vėliau kaip per vieną mėnesį nuo jo įteikimo dienos gali būti skundžiamas paduodant skundą Lietuvos administracinių ginčų komisijos </w:t>
              </w:r>
              <w:r>
                <w:rPr>
                  <w:szCs w:val="24"/>
                </w:rPr>
                <w:t>Šiaulių apygardos skyriui adresu: Dvaro g. 81, Šiauliai, arba Regionų administraciniam teismui bet kuriuose šio teismo rūmuose.</w:t>
              </w:r>
            </w:p>
          </w:sdtContent>
        </w:sdt>
        <w:sdt>
          <w:sdtPr>
            <w:alias w:val="signatura"/>
            <w:tag w:val="part_128b1a20f9e14e448aaf662e8c53da50"/>
            <w:id w:val="996542734"/>
            <w:lock w:val="sdtLocked"/>
          </w:sdtPr>
          <w:sdtEndPr/>
          <w:sdtContent>
            <w:p w14:paraId="78AE9BAA" w14:textId="77777777" w:rsidR="00E5108D" w:rsidRDefault="00E5108D">
              <w:pPr>
                <w:suppressAutoHyphens/>
                <w:jc w:val="both"/>
                <w:textAlignment w:val="baseline"/>
              </w:pPr>
            </w:p>
            <w:p w14:paraId="7D9F8BFD" w14:textId="77777777" w:rsidR="00E5108D" w:rsidRDefault="00E5108D">
              <w:pPr>
                <w:suppressAutoHyphens/>
                <w:jc w:val="both"/>
                <w:textAlignment w:val="baseline"/>
              </w:pPr>
            </w:p>
            <w:p w14:paraId="2BCAB3BC" w14:textId="695694D5" w:rsidR="00E5108D" w:rsidRDefault="00E5108D">
              <w:pPr>
                <w:suppressAutoHyphens/>
                <w:jc w:val="both"/>
                <w:textAlignment w:val="baseline"/>
              </w:pPr>
            </w:p>
            <w:p w14:paraId="23971CCE" w14:textId="38CBB2EF" w:rsidR="00553210" w:rsidRDefault="00E5108D" w:rsidP="00E5108D">
              <w:pPr>
                <w:suppressAutoHyphens/>
                <w:jc w:val="both"/>
                <w:textAlignment w:val="baseline"/>
              </w:pPr>
              <w:r>
                <w:t xml:space="preserve">Savivaldybės meras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Kazimieras </w:t>
              </w:r>
              <w:proofErr w:type="spellStart"/>
              <w:r>
                <w:t>Račkauskis</w:t>
              </w:r>
              <w:proofErr w:type="spellEnd"/>
            </w:p>
          </w:sdtContent>
        </w:sdt>
      </w:sdtContent>
    </w:sdt>
    <w:sdt>
      <w:sdtPr>
        <w:alias w:val="patvirtinta"/>
        <w:tag w:val="part_cda9759ba93049a89024ae3698d53349"/>
        <w:id w:val="-331064912"/>
        <w:lock w:val="sdtLocked"/>
      </w:sdtPr>
      <w:sdtEndPr/>
      <w:sdtContent>
        <w:p w14:paraId="07143860" w14:textId="77777777" w:rsidR="00E5108D" w:rsidRDefault="00E5108D">
          <w:pPr>
            <w:suppressAutoHyphens/>
            <w:ind w:left="5184" w:firstLine="372"/>
            <w:jc w:val="both"/>
            <w:textAlignment w:val="baseline"/>
            <w:sectPr w:rsidR="00E5108D">
              <w:headerReference w:type="default" r:id="rId9"/>
              <w:footerReference w:type="default" r:id="rId10"/>
              <w:headerReference w:type="first" r:id="rId11"/>
              <w:footerReference w:type="first" r:id="rId12"/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</w:sectPr>
          </w:pPr>
        </w:p>
        <w:p w14:paraId="50EA4A79" w14:textId="0EA26548" w:rsidR="00553210" w:rsidRDefault="00E5108D" w:rsidP="00E5108D">
          <w:pPr>
            <w:suppressAutoHyphens/>
            <w:ind w:firstLine="4933"/>
            <w:textAlignment w:val="baseline"/>
          </w:pPr>
          <w:r>
            <w:t>PATVIRTINTA</w:t>
          </w:r>
        </w:p>
        <w:p w14:paraId="4737E55D" w14:textId="77777777" w:rsidR="00553210" w:rsidRDefault="00E5108D" w:rsidP="00E5108D">
          <w:pPr>
            <w:suppressAutoHyphens/>
            <w:ind w:firstLine="4933"/>
            <w:textAlignment w:val="baseline"/>
          </w:pPr>
          <w:r>
            <w:t>Radviliškio rajono savivaldybės tarybos</w:t>
          </w:r>
        </w:p>
        <w:p w14:paraId="4666FFB8" w14:textId="32C8FC47" w:rsidR="00553210" w:rsidRDefault="00E5108D" w:rsidP="00E5108D">
          <w:pPr>
            <w:suppressAutoHyphens/>
            <w:ind w:firstLine="4933"/>
            <w:textAlignment w:val="baseline"/>
          </w:pPr>
          <w:r>
            <w:t>2024 m. vasario 1 d. sprendimu Nr. T-262</w:t>
          </w:r>
        </w:p>
        <w:p w14:paraId="786D1500" w14:textId="77777777" w:rsidR="00553210" w:rsidRDefault="00553210">
          <w:pPr>
            <w:widowControl w:val="0"/>
            <w:suppressAutoHyphens/>
            <w:textAlignment w:val="baseline"/>
            <w:rPr>
              <w:rFonts w:eastAsia="Lucida Sans Unicode" w:cs="Mangal"/>
              <w:kern w:val="3"/>
              <w:szCs w:val="21"/>
              <w:lang w:eastAsia="zh-CN" w:bidi="hi-IN"/>
            </w:rPr>
          </w:pPr>
        </w:p>
        <w:p w14:paraId="0BCB9511" w14:textId="77777777" w:rsidR="00553210" w:rsidRDefault="00553210">
          <w:pPr>
            <w:suppressAutoHyphens/>
            <w:textAlignment w:val="baseline"/>
            <w:rPr>
              <w:sz w:val="10"/>
              <w:szCs w:val="10"/>
            </w:rPr>
          </w:pPr>
        </w:p>
        <w:p w14:paraId="1C226E97" w14:textId="77777777" w:rsidR="00553210" w:rsidRDefault="00E5108D">
          <w:pPr>
            <w:widowControl w:val="0"/>
            <w:suppressAutoHyphens/>
            <w:jc w:val="center"/>
            <w:textAlignment w:val="baseline"/>
          </w:pPr>
          <w:sdt>
            <w:sdtPr>
              <w:alias w:val="Pavadinimas"/>
              <w:tag w:val="title_cda9759ba93049a89024ae3698d53349"/>
              <w:id w:val="1665598580"/>
              <w:lock w:val="sdtLocked"/>
            </w:sdtPr>
            <w:sdtEndPr/>
            <w:sdtContent>
              <w:r>
                <w:rPr>
                  <w:rFonts w:eastAsia="Lucida Sans Unicode" w:cs="Mangal"/>
                  <w:b/>
                  <w:bCs/>
                  <w:kern w:val="3"/>
                  <w:szCs w:val="21"/>
                  <w:lang w:eastAsia="zh-CN" w:bidi="hi-IN"/>
                </w:rPr>
                <w:t>RADVILIŠKIO RAJONO SAVIVALDYBĖS 2024 METŲ VISUOMENĖS SVEIKATOS RĖMIMO SPECIALIOJI PROGRAMA</w:t>
              </w:r>
            </w:sdtContent>
          </w:sdt>
        </w:p>
        <w:p w14:paraId="6FF96048" w14:textId="77777777" w:rsidR="00553210" w:rsidRDefault="00553210">
          <w:pPr>
            <w:suppressAutoHyphens/>
            <w:textAlignment w:val="baseline"/>
            <w:rPr>
              <w:sz w:val="10"/>
              <w:szCs w:val="10"/>
            </w:rPr>
          </w:pPr>
        </w:p>
        <w:p w14:paraId="4CEFAAA8" w14:textId="77777777" w:rsidR="00553210" w:rsidRDefault="00553210">
          <w:pPr>
            <w:widowControl w:val="0"/>
            <w:suppressAutoHyphens/>
            <w:ind w:firstLine="2880"/>
            <w:textAlignment w:val="baseline"/>
            <w:rPr>
              <w:rFonts w:eastAsia="Lucida Sans Unicode" w:cs="Mangal"/>
              <w:b/>
              <w:kern w:val="3"/>
              <w:szCs w:val="24"/>
              <w:lang w:eastAsia="zh-CN" w:bidi="hi-IN"/>
            </w:rPr>
          </w:pPr>
        </w:p>
        <w:sdt>
          <w:sdtPr>
            <w:alias w:val="skyrius"/>
            <w:tag w:val="part_1ff457973fc64ae7b043eb6b083e510d"/>
            <w:id w:val="1985343719"/>
            <w:lock w:val="sdtLocked"/>
          </w:sdtPr>
          <w:sdtEndPr/>
          <w:sdtContent>
            <w:p w14:paraId="2172DCA7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Numeris"/>
                  <w:tag w:val="nr_1ff457973fc64ae7b043eb6b083e510d"/>
                  <w:id w:val="824699577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kern w:val="3"/>
                      <w:szCs w:val="24"/>
                      <w:lang w:eastAsia="zh-CN" w:bidi="hi-IN"/>
                    </w:rPr>
                    <w:t>I</w:t>
                  </w:r>
                </w:sdtContent>
              </w:sdt>
              <w:r>
                <w:rPr>
                  <w:rFonts w:eastAsia="Lucida Sans Unicode" w:cs="Mangal"/>
                  <w:b/>
                  <w:kern w:val="3"/>
                  <w:szCs w:val="24"/>
                  <w:lang w:eastAsia="zh-CN" w:bidi="hi-IN"/>
                </w:rPr>
                <w:t xml:space="preserve"> SKYRIUS</w:t>
              </w:r>
            </w:p>
            <w:p w14:paraId="4E87C28A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Pavadinimas"/>
                  <w:tag w:val="title_1ff457973fc64ae7b043eb6b083e510d"/>
                  <w:id w:val="461926114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kern w:val="3"/>
                      <w:szCs w:val="24"/>
                      <w:lang w:eastAsia="zh-CN" w:bidi="hi-IN"/>
                    </w:rPr>
                    <w:t>BENDROSIOS NUOSTATOS</w:t>
                  </w:r>
                </w:sdtContent>
              </w:sdt>
            </w:p>
            <w:p w14:paraId="493F1A19" w14:textId="77777777" w:rsidR="00553210" w:rsidRDefault="00553210">
              <w:pPr>
                <w:widowControl w:val="0"/>
                <w:suppressAutoHyphens/>
                <w:textAlignment w:val="baseline"/>
                <w:rPr>
                  <w:rFonts w:eastAsia="Lucida Sans Unicode" w:cs="Mangal"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1 p."/>
                <w:tag w:val="part_5bab3a423d98444fade21c66dcfdd143"/>
                <w:id w:val="935482025"/>
                <w:lock w:val="sdtLocked"/>
              </w:sdtPr>
              <w:sdtEndPr/>
              <w:sdtContent>
                <w:p w14:paraId="1952FDC5" w14:textId="77777777" w:rsidR="00553210" w:rsidRDefault="00E5108D">
                  <w:pPr>
                    <w:widowControl w:val="0"/>
                    <w:suppressAutoHyphens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5bab3a423d98444fade21c66dcfdd143"/>
                      <w:id w:val="696813397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1</w:t>
                      </w:r>
                    </w:sdtContent>
                  </w:sdt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. Radviliškio rajono savivaldybės 2024 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metų visuomenės sveikatos rėmimo specialiosios programos (toliau – Programa) paskirtis – remti Radviliškio rajono savivaldybėje (toliau –  Savivaldybė) vykdomas visuomenės </w:t>
                  </w:r>
                  <w:proofErr w:type="spellStart"/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sveikatinimo</w:t>
                  </w:r>
                  <w:proofErr w:type="spellEnd"/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 priemones, siekiant pagerinti gyventojų sveikatą ir gyvenimo kokybę.</w:t>
                  </w:r>
                </w:p>
              </w:sdtContent>
            </w:sdt>
            <w:sdt>
              <w:sdtPr>
                <w:alias w:val="2 p."/>
                <w:tag w:val="part_a1eff7b2286c409e868fa0f599643cb2"/>
                <w:id w:val="-740953397"/>
                <w:lock w:val="sdtLocked"/>
              </w:sdtPr>
              <w:sdtEndPr/>
              <w:sdtContent>
                <w:p w14:paraId="4C668CEE" w14:textId="77777777" w:rsidR="00553210" w:rsidRDefault="00E5108D">
                  <w:pPr>
                    <w:widowControl w:val="0"/>
                    <w:suppressAutoHyphens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a1eff7b2286c409e868fa0f599643cb2"/>
                      <w:id w:val="2108999879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2</w:t>
                      </w:r>
                    </w:sdtContent>
                  </w:sdt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. Programa </w:t>
                  </w:r>
                  <w:r>
                    <w:rPr>
                      <w:rFonts w:eastAsia="Calibri"/>
                      <w:szCs w:val="24"/>
                    </w:rPr>
                    <w:t xml:space="preserve">parengta vadovaujantis Lietuvos Respublikos vietos savivaldos įstatymu, Lietuvos Respublikos sveikatos sistemos įstatymu, Lietuvos Respublikos visuomenės sveikatos priežiūros įstatymu ir kitais galiojančiais teisės aktais, 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atsižvelgiant į Lie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tuvos sveikatos 2014</w:t>
                  </w:r>
                  <w:r>
                    <w:t>–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2025 metų strategiją, patvirtintą Lietuvos Respublikos Seimo 2014 m. birželio 26 d. nutarimu Nr. XII-964 „Dėl Lietuvos sveikatos 2014</w:t>
                  </w:r>
                  <w:r>
                    <w:t>–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2025 metų strategijos patvirtinimo“ (su tolimesniais pakeitimais), </w:t>
                  </w:r>
                  <w:r>
                    <w:t xml:space="preserve">Radviliškio 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rajono savivaldybės 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visuomenės sveikatos stebėsenos 2022 m. ataskaitos projekto duomenimis.</w:t>
                  </w:r>
                </w:p>
              </w:sdtContent>
            </w:sdt>
            <w:sdt>
              <w:sdtPr>
                <w:alias w:val="3 p."/>
                <w:tag w:val="part_6acaf0688df044f88b641ec045dfa1b4"/>
                <w:id w:val="1060210767"/>
                <w:lock w:val="sdtLocked"/>
              </w:sdtPr>
              <w:sdtEndPr/>
              <w:sdtContent>
                <w:p w14:paraId="26B96D65" w14:textId="77777777" w:rsidR="00553210" w:rsidRDefault="00E5108D">
                  <w:pPr>
                    <w:widowControl w:val="0"/>
                    <w:suppressAutoHyphens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6acaf0688df044f88b641ec045dfa1b4"/>
                      <w:id w:val="-762996925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>. Programa parengta vadovaujantis Savivaldybės visuomenės sveikatos rėmimo specialiosios programos rengimo ir įgyvendinimo tvarkos aprašu, patvirtintu Savivaldybės tarybos 2022 m.</w:t>
                  </w:r>
                  <w:r>
                    <w:t xml:space="preserve"> lapkričio 24 d. sprendimo Nr. T-847 „Dėl Radviliškio rajono savivaldybės visuomenės sveikatos rėmimo specialiosios programos rengimo ir įgyvendinimo, projektų finansavimo, lėšų skyrimo, vertinimo komisijos ir atskaitomybės tvarkos aprašo patvirtinimo“ 1 p</w:t>
                  </w:r>
                  <w:r>
                    <w:t>unktu.</w:t>
                  </w:r>
                </w:p>
              </w:sdtContent>
            </w:sdt>
            <w:sdt>
              <w:sdtPr>
                <w:alias w:val="4 p."/>
                <w:tag w:val="part_c9dba2dae34b422c90d5d79cb4452de2"/>
                <w:id w:val="-836536371"/>
                <w:lock w:val="sdtLocked"/>
              </w:sdtPr>
              <w:sdtEndPr/>
              <w:sdtContent>
                <w:p w14:paraId="3C5956E9" w14:textId="77777777" w:rsidR="00553210" w:rsidRDefault="00E5108D">
                  <w:pPr>
                    <w:widowControl w:val="0"/>
                    <w:suppressAutoHyphens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c9dba2dae34b422c90d5d79cb4452de2"/>
                      <w:id w:val="-1618758849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rFonts w:eastAsia="Calibri"/>
                    </w:rPr>
                    <w:t xml:space="preserve">Programos projektų prioritetus (nurodytus Programos III skyriuje) </w:t>
                  </w:r>
                  <w:r>
                    <w:rPr>
                      <w:rFonts w:eastAsia="Calibri"/>
                      <w:color w:val="000000"/>
                    </w:rPr>
                    <w:t>2024 m. sausio</w:t>
                  </w:r>
                  <w:r>
                    <w:rPr>
                      <w:rFonts w:eastAsia="Calibri"/>
                    </w:rPr>
                    <w:t xml:space="preserve"> 3 d. patvirtino Savivaldybės bendruomenės sveikatos taryba </w:t>
                  </w:r>
                  <w:r>
                    <w:rPr>
                      <w:rFonts w:eastAsia="Lucida Sans Unicode" w:cs="Mangal"/>
                      <w:kern w:val="3"/>
                      <w:lang w:eastAsia="zh-CN" w:bidi="hi-IN"/>
                    </w:rPr>
                    <w:t>(toliau – Bendruomenės sveikatos taryba)</w:t>
                  </w:r>
                  <w:r>
                    <w:rPr>
                      <w:rFonts w:eastAsia="Calibri"/>
                    </w:rPr>
                    <w:t xml:space="preserve"> nutarimu (posėdžio protokolas Nr. 1).</w:t>
                  </w:r>
                </w:p>
              </w:sdtContent>
            </w:sdt>
            <w:sdt>
              <w:sdtPr>
                <w:alias w:val="5 p."/>
                <w:tag w:val="part_97b172eaacfb48c898fe44e4c899ffd3"/>
                <w:id w:val="-844705068"/>
                <w:lock w:val="sdtLocked"/>
              </w:sdtPr>
              <w:sdtEndPr/>
              <w:sdtContent>
                <w:p w14:paraId="1301CC7A" w14:textId="38735A3B" w:rsidR="00553210" w:rsidRDefault="00E5108D">
                  <w:pPr>
                    <w:widowControl w:val="0"/>
                    <w:suppressAutoHyphens/>
                    <w:ind w:firstLine="709"/>
                    <w:jc w:val="both"/>
                    <w:textAlignment w:val="baseline"/>
                  </w:pPr>
                  <w:sdt>
                    <w:sdtPr>
                      <w:alias w:val="Numeris"/>
                      <w:tag w:val="nr_97b172eaacfb48c898fe44e4c899ffd3"/>
                      <w:id w:val="102598300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ap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caps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>Situacijos anali</w:t>
                  </w:r>
                  <w:r>
                    <w:rPr>
                      <w:rFonts w:eastAsia="Calibri"/>
                      <w:szCs w:val="24"/>
                    </w:rPr>
                    <w:t>zė yra pateikta Savivaldybės visuomenės sveikatos stebėsenos ataskaitos projekte.</w:t>
                  </w:r>
                  <w:r>
                    <w:rPr>
                      <w:rFonts w:cs="Arial Unicode MS"/>
                    </w:rPr>
                    <w:t xml:space="preserve"> </w:t>
                  </w:r>
                </w:p>
                <w:p w14:paraId="470E1B2B" w14:textId="77777777" w:rsidR="00553210" w:rsidRDefault="00E5108D">
                  <w:pPr>
                    <w:widowControl w:val="0"/>
                    <w:suppressAutoHyphens/>
                    <w:textAlignment w:val="baseline"/>
                  </w:pPr>
                </w:p>
              </w:sdtContent>
            </w:sdt>
          </w:sdtContent>
        </w:sdt>
        <w:sdt>
          <w:sdtPr>
            <w:alias w:val="skyrius"/>
            <w:tag w:val="part_5ab7234217764c489de7290f06cdb299"/>
            <w:id w:val="-1607349950"/>
            <w:lock w:val="sdtLocked"/>
          </w:sdtPr>
          <w:sdtEndPr/>
          <w:sdtContent>
            <w:p w14:paraId="033518F7" w14:textId="77777777" w:rsidR="00553210" w:rsidRDefault="00E5108D">
              <w:pPr>
                <w:keepNext/>
                <w:widowControl w:val="0"/>
                <w:tabs>
                  <w:tab w:val="left" w:pos="0"/>
                </w:tabs>
                <w:suppressAutoHyphens/>
                <w:ind w:left="576" w:hanging="576"/>
                <w:jc w:val="center"/>
                <w:textAlignment w:val="baseline"/>
              </w:pPr>
              <w:sdt>
                <w:sdtPr>
                  <w:alias w:val="Numeris"/>
                  <w:tag w:val="nr_5ab7234217764c489de7290f06cdb299"/>
                  <w:id w:val="1177232813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kern w:val="3"/>
                      <w:szCs w:val="24"/>
                      <w:lang w:eastAsia="zh-CN"/>
                    </w:rPr>
                    <w:t>II</w:t>
                  </w:r>
                </w:sdtContent>
              </w:sdt>
              <w:r>
                <w:rPr>
                  <w:b/>
                  <w:color w:val="000000"/>
                  <w:kern w:val="3"/>
                  <w:szCs w:val="24"/>
                  <w:lang w:eastAsia="zh-CN"/>
                </w:rPr>
                <w:t xml:space="preserve"> SKYRIUS </w:t>
              </w:r>
            </w:p>
            <w:p w14:paraId="270B7521" w14:textId="77777777" w:rsidR="00553210" w:rsidRDefault="00E5108D">
              <w:pPr>
                <w:keepNext/>
                <w:widowControl w:val="0"/>
                <w:tabs>
                  <w:tab w:val="left" w:pos="0"/>
                </w:tabs>
                <w:suppressAutoHyphens/>
                <w:ind w:left="576" w:hanging="576"/>
                <w:jc w:val="center"/>
                <w:textAlignment w:val="baseline"/>
              </w:pPr>
              <w:sdt>
                <w:sdtPr>
                  <w:alias w:val="Pavadinimas"/>
                  <w:tag w:val="title_5ab7234217764c489de7290f06cdb299"/>
                  <w:id w:val="-132728029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kern w:val="3"/>
                      <w:szCs w:val="24"/>
                      <w:lang w:eastAsia="zh-CN"/>
                    </w:rPr>
                    <w:t>PROGRAMOS TIKSLAS IR UŽDAVINIAI</w:t>
                  </w:r>
                </w:sdtContent>
              </w:sdt>
            </w:p>
            <w:p w14:paraId="7D992BB5" w14:textId="77777777" w:rsidR="00553210" w:rsidRDefault="00553210">
              <w:pPr>
                <w:widowControl w:val="0"/>
                <w:suppressAutoHyphens/>
                <w:ind w:firstLine="720"/>
                <w:jc w:val="both"/>
                <w:textAlignment w:val="baseline"/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6 p."/>
                <w:tag w:val="part_e4f20f0c5f2743cdae7948d94d76ca2a"/>
                <w:id w:val="247937687"/>
                <w:lock w:val="sdtLocked"/>
              </w:sdtPr>
              <w:sdtEndPr/>
              <w:sdtContent>
                <w:p w14:paraId="782EC2D9" w14:textId="77777777" w:rsidR="00553210" w:rsidRDefault="00E5108D">
                  <w:pPr>
                    <w:widowControl w:val="0"/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e4f20f0c5f2743cdae7948d94d76ca2a"/>
                      <w:id w:val="1481032687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6</w:t>
                      </w:r>
                    </w:sdtContent>
                  </w:sdt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. </w:t>
                  </w:r>
                  <w:r>
                    <w:rPr>
                      <w:rFonts w:eastAsia="Lucida Sans Unicode" w:cs="Mangal"/>
                      <w:bCs/>
                      <w:kern w:val="3"/>
                      <w:szCs w:val="24"/>
                      <w:lang w:eastAsia="zh-CN" w:bidi="hi-IN"/>
                    </w:rPr>
                    <w:t>Programos tikslas</w:t>
                  </w:r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 – 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remti visuomenės sveikatos priežiūros priemones, stiprinančias gyventojų sveikatą, mažinančias sveikatą žalojančios elgsenos paplitimą, </w:t>
                  </w:r>
                  <w:r>
                    <w:t>formuojančias aktyvų visuomenės požiūrį į sveikatą,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 užtikrinančias sveikatai palankią aplinką, finansuojant Savivaldybės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 remiamas visuomenės sveikatos veiklas.</w:t>
                  </w:r>
                </w:p>
              </w:sdtContent>
            </w:sdt>
            <w:sdt>
              <w:sdtPr>
                <w:alias w:val="7 p."/>
                <w:tag w:val="part_0ef154543b114037bf9d1c1a57602864"/>
                <w:id w:val="1430005472"/>
                <w:lock w:val="sdtLocked"/>
              </w:sdtPr>
              <w:sdtEndPr/>
              <w:sdtContent>
                <w:p w14:paraId="34F60807" w14:textId="77777777" w:rsidR="00553210" w:rsidRDefault="00E5108D">
                  <w:pPr>
                    <w:tabs>
                      <w:tab w:val="left" w:pos="710"/>
                      <w:tab w:val="left" w:pos="993"/>
                    </w:tabs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0ef154543b114037bf9d1c1a57602864"/>
                      <w:id w:val="1988371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Programos uždaviniai:</w:t>
                  </w:r>
                </w:p>
                <w:sdt>
                  <w:sdtPr>
                    <w:alias w:val="7.1 pp."/>
                    <w:tag w:val="part_c732baf1dae5432b8c14ff14585d0f3f"/>
                    <w:id w:val="486519233"/>
                    <w:lock w:val="sdtLocked"/>
                  </w:sdtPr>
                  <w:sdtEndPr/>
                  <w:sdtContent>
                    <w:p w14:paraId="5D9EBE7F" w14:textId="77777777" w:rsidR="00553210" w:rsidRDefault="00E5108D">
                      <w:pPr>
                        <w:shd w:val="clear" w:color="auto" w:fill="FFFFFF"/>
                        <w:tabs>
                          <w:tab w:val="left" w:pos="993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c732baf1dae5432b8c14ff14585d0f3f"/>
                          <w:id w:val="8062811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finansuoti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projektus, stiprinančius gyventojų fizinę ir psichinę sveikatą, gerinančius bendruomenės narių gyvenimo kokybę, mažinančius rizikos veiksnių ir ligų </w:t>
                      </w:r>
                      <w:r>
                        <w:rPr>
                          <w:szCs w:val="24"/>
                          <w:lang w:eastAsia="lt-LT"/>
                        </w:rPr>
                        <w:t>paplitimą, propaguojančius ir formuojančius sveikos gyvensenos įgūdžius pagal visuomenės sveikatos poveikio sritis;</w:t>
                      </w:r>
                    </w:p>
                  </w:sdtContent>
                </w:sdt>
                <w:sdt>
                  <w:sdtPr>
                    <w:alias w:val="7.2 pp."/>
                    <w:tag w:val="part_a03ae847ff534f78b469ecbaaca5182c"/>
                    <w:id w:val="-617682612"/>
                    <w:lock w:val="sdtLocked"/>
                  </w:sdtPr>
                  <w:sdtEndPr/>
                  <w:sdtContent>
                    <w:p w14:paraId="2DFEF2B1" w14:textId="77777777" w:rsidR="00553210" w:rsidRDefault="00E5108D">
                      <w:pPr>
                        <w:shd w:val="clear" w:color="auto" w:fill="FFFFFF"/>
                        <w:tabs>
                          <w:tab w:val="left" w:pos="993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a03ae847ff534f78b469ecbaaca5182c"/>
                          <w:id w:val="-14026761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finansuoti Programos priemones pagal nustatytą tikslinį finansavimą;</w:t>
                      </w:r>
                    </w:p>
                  </w:sdtContent>
                </w:sdt>
                <w:sdt>
                  <w:sdtPr>
                    <w:alias w:val="7.3 pp."/>
                    <w:tag w:val="part_e7b0f9ebd728431a997a798842f683d2"/>
                    <w:id w:val="982277777"/>
                    <w:lock w:val="sdtLocked"/>
                  </w:sdtPr>
                  <w:sdtEndPr/>
                  <w:sdtContent>
                    <w:p w14:paraId="28B14100" w14:textId="77777777" w:rsidR="00553210" w:rsidRDefault="00E5108D">
                      <w:pPr>
                        <w:shd w:val="clear" w:color="auto" w:fill="FFFFFF"/>
                        <w:tabs>
                          <w:tab w:val="left" w:pos="993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e7b0f9ebd728431a997a798842f683d2"/>
                          <w:id w:val="18222393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vykdyti gyventojų sveikatos mokymą bei sveikos gyvens</w:t>
                      </w:r>
                      <w:r>
                        <w:rPr>
                          <w:szCs w:val="24"/>
                        </w:rPr>
                        <w:t>enos žinių skleidimą, didinti sveikatos raštingumą;</w:t>
                      </w:r>
                    </w:p>
                  </w:sdtContent>
                </w:sdt>
                <w:sdt>
                  <w:sdtPr>
                    <w:alias w:val="7.4 pp."/>
                    <w:tag w:val="part_992fc192c1794373b822eda96afb816d"/>
                    <w:id w:val="376044213"/>
                    <w:lock w:val="sdtLocked"/>
                  </w:sdtPr>
                  <w:sdtEndPr/>
                  <w:sdtContent>
                    <w:p w14:paraId="33176887" w14:textId="77777777" w:rsidR="00553210" w:rsidRDefault="00E5108D">
                      <w:pPr>
                        <w:shd w:val="clear" w:color="auto" w:fill="FFFFFF"/>
                        <w:tabs>
                          <w:tab w:val="left" w:pos="993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992fc192c1794373b822eda96afb816d"/>
                          <w:id w:val="6230388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stiprinti asmeninę žmogaus atsakomybę už savo sveikatą, ugdant teisingą požiūrį į sveiką gyvenseną.</w:t>
                      </w:r>
                    </w:p>
                    <w:p w14:paraId="2411E07B" w14:textId="77777777" w:rsidR="00553210" w:rsidRDefault="00E5108D">
                      <w:pPr>
                        <w:shd w:val="clear" w:color="auto" w:fill="FFFFFF"/>
                        <w:tabs>
                          <w:tab w:val="left" w:pos="993"/>
                        </w:tabs>
                        <w:suppressAutoHyphens/>
                        <w:ind w:firstLine="567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4e9cea07335422abc5d9c83c0b2ffcf"/>
            <w:id w:val="-1624001130"/>
            <w:lock w:val="sdtLocked"/>
          </w:sdtPr>
          <w:sdtEndPr/>
          <w:sdtContent>
            <w:p w14:paraId="5CDD9590" w14:textId="77777777" w:rsidR="00553210" w:rsidRDefault="00E5108D">
              <w:pPr>
                <w:keepNext/>
                <w:widowControl w:val="0"/>
                <w:tabs>
                  <w:tab w:val="left" w:pos="0"/>
                </w:tabs>
                <w:suppressAutoHyphens/>
                <w:ind w:left="720" w:hanging="720"/>
                <w:jc w:val="center"/>
                <w:textAlignment w:val="baseline"/>
              </w:pPr>
              <w:sdt>
                <w:sdtPr>
                  <w:alias w:val="Numeris"/>
                  <w:tag w:val="nr_24e9cea07335422abc5d9c83c0b2ffcf"/>
                  <w:id w:val="1061837665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kern w:val="3"/>
                      <w:szCs w:val="24"/>
                      <w:lang w:eastAsia="zh-CN"/>
                    </w:rPr>
                    <w:t>III</w:t>
                  </w:r>
                </w:sdtContent>
              </w:sdt>
              <w:r>
                <w:rPr>
                  <w:b/>
                  <w:color w:val="000000"/>
                  <w:kern w:val="3"/>
                  <w:szCs w:val="24"/>
                  <w:lang w:eastAsia="zh-CN"/>
                </w:rPr>
                <w:t xml:space="preserve"> SKYRIUS </w:t>
              </w:r>
            </w:p>
            <w:p w14:paraId="3BBFAF12" w14:textId="77777777" w:rsidR="00553210" w:rsidRDefault="00E5108D">
              <w:pPr>
                <w:keepNext/>
                <w:widowControl w:val="0"/>
                <w:tabs>
                  <w:tab w:val="left" w:pos="0"/>
                </w:tabs>
                <w:suppressAutoHyphens/>
                <w:ind w:left="720" w:hanging="720"/>
                <w:jc w:val="center"/>
                <w:textAlignment w:val="baseline"/>
              </w:pPr>
              <w:sdt>
                <w:sdtPr>
                  <w:alias w:val="Pavadinimas"/>
                  <w:tag w:val="title_24e9cea07335422abc5d9c83c0b2ffcf"/>
                  <w:id w:val="-533274342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kern w:val="3"/>
                      <w:szCs w:val="24"/>
                      <w:lang w:eastAsia="zh-CN"/>
                    </w:rPr>
                    <w:t>PROGRAMOS PRIORITETINĖS KRYPTYS</w:t>
                  </w:r>
                </w:sdtContent>
              </w:sdt>
            </w:p>
            <w:p w14:paraId="43AC25BF" w14:textId="77777777" w:rsidR="00553210" w:rsidRDefault="00553210">
              <w:pPr>
                <w:widowControl w:val="0"/>
                <w:suppressAutoHyphens/>
                <w:textAlignment w:val="baseline"/>
                <w:rPr>
                  <w:rFonts w:eastAsia="Lucida Sans Unicode" w:cs="Mangal"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8 p."/>
                <w:tag w:val="part_15fb2b5ee8404f3b82af8e3af27d1ccd"/>
                <w:id w:val="1923207820"/>
                <w:lock w:val="sdtLocked"/>
              </w:sdtPr>
              <w:sdtEndPr/>
              <w:sdtContent>
                <w:p w14:paraId="3E30F2EB" w14:textId="77777777" w:rsidR="00553210" w:rsidRDefault="00E5108D">
                  <w:pPr>
                    <w:widowControl w:val="0"/>
                    <w:suppressAutoHyphens/>
                    <w:ind w:firstLine="720"/>
                    <w:jc w:val="both"/>
                    <w:textAlignment w:val="baseline"/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</w:pPr>
                  <w:sdt>
                    <w:sdtPr>
                      <w:alias w:val="Numeris"/>
                      <w:tag w:val="nr_15fb2b5ee8404f3b82af8e3af27d1ccd"/>
                      <w:id w:val="454843703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8</w:t>
                      </w:r>
                    </w:sdtContent>
                  </w:sdt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. Programos lėšų naudojimo priorite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tinės kryptys, kurias nustatė Bendruomenės sveikatos taryba:</w:t>
                  </w:r>
                </w:p>
                <w:sdt>
                  <w:sdtPr>
                    <w:alias w:val="8.1 pp."/>
                    <w:tag w:val="part_c02a666c05104a56be2362c9ba6004a1"/>
                    <w:id w:val="978105977"/>
                    <w:lock w:val="sdtLocked"/>
                  </w:sdtPr>
                  <w:sdtEndPr/>
                  <w:sdtContent>
                    <w:p w14:paraId="76E3F5BD" w14:textId="77777777" w:rsidR="00553210" w:rsidRDefault="00E5108D">
                      <w:pPr>
                        <w:widowControl w:val="0"/>
                        <w:tabs>
                          <w:tab w:val="left" w:pos="1134"/>
                        </w:tabs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c02a666c05104a56be2362c9ba6004a1"/>
                          <w:id w:val="170630005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8.1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>Užkrečiamųjų ligų prevencija. Krypties temos:</w:t>
                      </w:r>
                    </w:p>
                    <w:sdt>
                      <w:sdtPr>
                        <w:alias w:val="8.1.1 pp."/>
                        <w:tag w:val="part_b9ec2415d02d4695be313793207797b6"/>
                        <w:id w:val="-1954699699"/>
                        <w:lock w:val="sdtLocked"/>
                      </w:sdtPr>
                      <w:sdtEndPr/>
                      <w:sdtContent>
                        <w:p w14:paraId="225741BB" w14:textId="528D25CC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b9ec2415d02d4695be313793207797b6"/>
                              <w:id w:val="-8852629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8.1.1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tuberkuliozės prevencija;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8.2 pp."/>
                    <w:tag w:val="part_3c96e68a3553463484b02d4378540f43"/>
                    <w:id w:val="-17549359"/>
                    <w:lock w:val="sdtLocked"/>
                  </w:sdtPr>
                  <w:sdtEndPr/>
                  <w:sdtContent>
                    <w:p w14:paraId="3185DFDE" w14:textId="77777777" w:rsidR="00553210" w:rsidRDefault="00E5108D">
                      <w:pPr>
                        <w:widowControl w:val="0"/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3c96e68a3553463484b02d4378540f43"/>
                          <w:id w:val="-16716396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8.2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.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 xml:space="preserve"> Psichikos sveikatos stiprinimas. Krypties temos:</w:t>
                      </w:r>
                    </w:p>
                    <w:sdt>
                      <w:sdtPr>
                        <w:alias w:val="8.2.1 pp."/>
                        <w:tag w:val="part_6724ac3706df457eb4eaaa2a1c61d87a"/>
                        <w:id w:val="897942338"/>
                        <w:lock w:val="sdtLocked"/>
                      </w:sdtPr>
                      <w:sdtEndPr/>
                      <w:sdtContent>
                        <w:p w14:paraId="1DD47E7C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6724ac3706df457eb4eaaa2a1c61d87a"/>
                              <w:id w:val="18279267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8.2.1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 xml:space="preserve">. savižudybių ir smurto prevencija; </w:t>
                          </w:r>
                        </w:p>
                      </w:sdtContent>
                    </w:sdt>
                    <w:sdt>
                      <w:sdtPr>
                        <w:alias w:val="8.2.2 pp."/>
                        <w:tag w:val="part_5a73948f10fb4a469f6ffb467a2215ef"/>
                        <w:id w:val="320939777"/>
                        <w:lock w:val="sdtLocked"/>
                      </w:sdtPr>
                      <w:sdtEndPr/>
                      <w:sdtContent>
                        <w:p w14:paraId="6C749B73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5a73948f10fb4a469f6ffb467a2215ef"/>
                              <w:id w:val="-8005415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8.2.2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suaugusiųjų psichikos sveikatos stiprinimas;</w:t>
                          </w:r>
                        </w:p>
                      </w:sdtContent>
                    </w:sdt>
                    <w:sdt>
                      <w:sdtPr>
                        <w:alias w:val="8.2.3 pp."/>
                        <w:tag w:val="part_49139a6ec64046c09b07859ccd922318"/>
                        <w:id w:val="2026202855"/>
                        <w:lock w:val="sdtLocked"/>
                      </w:sdtPr>
                      <w:sdtEndPr/>
                      <w:sdtContent>
                        <w:p w14:paraId="37451CE1" w14:textId="58300F6A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49139a6ec64046c09b07859ccd922318"/>
                              <w:id w:val="-18335202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8.2.3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pagalba elgesio, raidos ir emocinius sutrikimus turintiems vaikams ir šeimoms.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8.3 pp."/>
                    <w:tag w:val="part_1f7077d8488c4612b08586f7bb18387c"/>
                    <w:id w:val="575395448"/>
                    <w:lock w:val="sdtLocked"/>
                  </w:sdtPr>
                  <w:sdtEndPr/>
                  <w:sdtContent>
                    <w:p w14:paraId="0322A824" w14:textId="77777777" w:rsidR="00553210" w:rsidRDefault="00E5108D">
                      <w:pPr>
                        <w:widowControl w:val="0"/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1f7077d8488c4612b08586f7bb18387c"/>
                          <w:id w:val="-139496270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8.3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>Sveikatai žalingos elgsenos prevencija. Krypties temos:</w:t>
                      </w:r>
                    </w:p>
                    <w:sdt>
                      <w:sdtPr>
                        <w:alias w:val="8.3.1 pp."/>
                        <w:tag w:val="part_2ac00e9bf3f24172be3c6a3e1fb17c6d"/>
                        <w:id w:val="962470678"/>
                        <w:lock w:val="sdtLocked"/>
                      </w:sdtPr>
                      <w:sdtEndPr/>
                      <w:sdtContent>
                        <w:p w14:paraId="25619BC0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2ac00e9bf3f24172be3c6a3e1fb17c6d"/>
                              <w:id w:val="-2074841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8.3.1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alkoholio prevencija;</w:t>
                          </w:r>
                        </w:p>
                      </w:sdtContent>
                    </w:sdt>
                    <w:sdt>
                      <w:sdtPr>
                        <w:alias w:val="8.3.2 pp."/>
                        <w:tag w:val="part_2152c5c0d0384fc1b55b96f9302114f3"/>
                        <w:id w:val="784698090"/>
                        <w:lock w:val="sdtLocked"/>
                      </w:sdtPr>
                      <w:sdtEndPr/>
                      <w:sdtContent>
                        <w:p w14:paraId="2A4B6376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2152c5c0d0384fc1b55b96f9302114f3"/>
                              <w:id w:val="15476504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8.3.2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 xml:space="preserve">. 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rūkymo prevencija;</w:t>
                          </w:r>
                        </w:p>
                      </w:sdtContent>
                    </w:sdt>
                    <w:sdt>
                      <w:sdtPr>
                        <w:alias w:val="8.3.3 pp."/>
                        <w:tag w:val="part_60c640b7ba4b46e2bf13221aaf7e11bf"/>
                        <w:id w:val="1308516418"/>
                        <w:lock w:val="sdtLocked"/>
                      </w:sdtPr>
                      <w:sdtEndPr/>
                      <w:sdtContent>
                        <w:p w14:paraId="63CC6C42" w14:textId="3FCCAE66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60c640b7ba4b46e2bf13221aaf7e11bf"/>
                              <w:id w:val="-18226465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8.3.3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narkotinių medžiagų vartojimo prevencija.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8.4 pp."/>
                    <w:tag w:val="part_c43a03c5080a41fd8a4a5fb2fd5d382a"/>
                    <w:id w:val="172224030"/>
                    <w:lock w:val="sdtLocked"/>
                  </w:sdtPr>
                  <w:sdtEndPr/>
                  <w:sdtContent>
                    <w:p w14:paraId="3B728F85" w14:textId="77777777" w:rsidR="00553210" w:rsidRDefault="00E5108D">
                      <w:pPr>
                        <w:widowControl w:val="0"/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c43a03c5080a41fd8a4a5fb2fd5d382a"/>
                          <w:id w:val="4945435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8.4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>Prevencinės priemonės sveikatos stiprinimui. Krypties temos:</w:t>
                      </w:r>
                    </w:p>
                    <w:sdt>
                      <w:sdtPr>
                        <w:alias w:val="8.4.1 pp."/>
                        <w:tag w:val="part_41a5d353316a4c75a314b309be7a87ae"/>
                        <w:id w:val="1919741657"/>
                        <w:lock w:val="sdtLocked"/>
                      </w:sdtPr>
                      <w:sdtEndPr/>
                      <w:sdtContent>
                        <w:p w14:paraId="4B4DB0B8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41a5d353316a4c75a314b309be7a87ae"/>
                              <w:id w:val="-963267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8.4.1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onkologinių susirgimų prevencija;</w:t>
                          </w:r>
                        </w:p>
                      </w:sdtContent>
                    </w:sdt>
                    <w:sdt>
                      <w:sdtPr>
                        <w:alias w:val="8.4.2 pp."/>
                        <w:tag w:val="part_aec9e686828e453ab5d193d1308fd801"/>
                        <w:id w:val="-301010096"/>
                        <w:lock w:val="sdtLocked"/>
                      </w:sdtPr>
                      <w:sdtEndPr/>
                      <w:sdtContent>
                        <w:p w14:paraId="1DF415F4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aec9e686828e453ab5d193d1308fd801"/>
                              <w:id w:val="16958130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8.4.2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širdies ir kraujagyslių ligų prevencija;</w:t>
                          </w:r>
                        </w:p>
                      </w:sdtContent>
                    </w:sdt>
                    <w:sdt>
                      <w:sdtPr>
                        <w:alias w:val="8.4.3 pp."/>
                        <w:tag w:val="part_3827912911ad4b3299873fd2a8697501"/>
                        <w:id w:val="1610386718"/>
                        <w:lock w:val="sdtLocked"/>
                      </w:sdtPr>
                      <w:sdtEndPr/>
                      <w:sdtContent>
                        <w:p w14:paraId="7DB4B874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3827912911ad4b3299873fd2a8697501"/>
                              <w:id w:val="-12266004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8.4.3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nelaim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ingų atsitikimų ir traumų prevencija;</w:t>
                          </w:r>
                        </w:p>
                      </w:sdtContent>
                    </w:sdt>
                    <w:sdt>
                      <w:sdtPr>
                        <w:alias w:val="8.4.4 pp."/>
                        <w:tag w:val="part_c9b8bd7cf1ef4bc5ab595bc229e5d804"/>
                        <w:id w:val="-929419969"/>
                        <w:lock w:val="sdtLocked"/>
                      </w:sdtPr>
                      <w:sdtEndPr/>
                      <w:sdtContent>
                        <w:p w14:paraId="54632635" w14:textId="592864ED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c9b8bd7cf1ef4bc5ab595bc229e5d804"/>
                              <w:id w:val="1114024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8.4.4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fizinio aktyvumo skatinimas.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8.5 pp."/>
                    <w:tag w:val="part_600e4620fa554c38bb8c76c66724abc8"/>
                    <w:id w:val="616334253"/>
                    <w:lock w:val="sdtLocked"/>
                  </w:sdtPr>
                  <w:sdtEndPr/>
                  <w:sdtContent>
                    <w:p w14:paraId="55B9A12F" w14:textId="77777777" w:rsidR="00553210" w:rsidRDefault="00E5108D">
                      <w:pPr>
                        <w:widowControl w:val="0"/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600e4620fa554c38bb8c76c66724abc8"/>
                          <w:id w:val="173997439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8.5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>Vaikų ir jaunimo sveikatos išsaugojimas ir stiprinimas. Krypties temos:</w:t>
                      </w:r>
                    </w:p>
                    <w:sdt>
                      <w:sdtPr>
                        <w:alias w:val="8.5.1 pp."/>
                        <w:tag w:val="part_c8cc41b3dce646019de8d3c47d23cf8d"/>
                        <w:id w:val="312304184"/>
                        <w:lock w:val="sdtLocked"/>
                      </w:sdtPr>
                      <w:sdtEndPr/>
                      <w:sdtContent>
                        <w:p w14:paraId="0D5E34D4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c8cc41b3dce646019de8d3c47d23cf8d"/>
                              <w:id w:val="9198360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8.5.1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nutukimo prevencija;</w:t>
                          </w:r>
                        </w:p>
                      </w:sdtContent>
                    </w:sdt>
                    <w:sdt>
                      <w:sdtPr>
                        <w:alias w:val="8.5.2 pp."/>
                        <w:tag w:val="part_f2d504b1733a4639aea0808621922c41"/>
                        <w:id w:val="1539929441"/>
                        <w:lock w:val="sdtLocked"/>
                      </w:sdtPr>
                      <w:sdtEndPr/>
                      <w:sdtContent>
                        <w:p w14:paraId="7F3A21EA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f2d504b1733a4639aea0808621922c41"/>
                              <w:id w:val="15488688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8.5.2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burnos higienos įgūdžių ugdymas ir burnos ertmės organ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ų ligų profilaktika;</w:t>
                          </w:r>
                        </w:p>
                      </w:sdtContent>
                    </w:sdt>
                    <w:sdt>
                      <w:sdtPr>
                        <w:alias w:val="8.5.3 pp."/>
                        <w:tag w:val="part_40b31324051742c3a0b98670553850b4"/>
                        <w:id w:val="1905179829"/>
                        <w:lock w:val="sdtLocked"/>
                      </w:sdtPr>
                      <w:sdtEndPr/>
                      <w:sdtContent>
                        <w:p w14:paraId="1DF4B220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40b31324051742c3a0b98670553850b4"/>
                              <w:id w:val="17592552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8.5.3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priklausomybės nuo ekranų prevencija;</w:t>
                          </w:r>
                        </w:p>
                      </w:sdtContent>
                    </w:sdt>
                    <w:sdt>
                      <w:sdtPr>
                        <w:alias w:val="8.5.4 pp."/>
                        <w:tag w:val="part_608b30b5245641f48da0a86961389f09"/>
                        <w:id w:val="106327107"/>
                        <w:lock w:val="sdtLocked"/>
                      </w:sdtPr>
                      <w:sdtEndPr/>
                      <w:sdtContent>
                        <w:p w14:paraId="77160225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608b30b5245641f48da0a86961389f09"/>
                              <w:id w:val="-9560207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8.5.4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psichikos sveikatos stiprinimas;</w:t>
                          </w:r>
                        </w:p>
                      </w:sdtContent>
                    </w:sdt>
                    <w:sdt>
                      <w:sdtPr>
                        <w:alias w:val="8.5.5 pp."/>
                        <w:tag w:val="part_57abc654903741d4aeb9015f9f8a6268"/>
                        <w:id w:val="-1302298830"/>
                        <w:lock w:val="sdtLocked"/>
                      </w:sdtPr>
                      <w:sdtEndPr/>
                      <w:sdtContent>
                        <w:p w14:paraId="1F729E73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57abc654903741d4aeb9015f9f8a6268"/>
                              <w:id w:val="-16881992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8.5.5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kūdikių žindymo skatinimas;</w:t>
                          </w:r>
                        </w:p>
                      </w:sdtContent>
                    </w:sdt>
                    <w:sdt>
                      <w:sdtPr>
                        <w:alias w:val="8.5.6 pp."/>
                        <w:tag w:val="part_42fa13b7b3464c88a8e4cc192618023d"/>
                        <w:id w:val="-367068304"/>
                        <w:lock w:val="sdtLocked"/>
                      </w:sdtPr>
                      <w:sdtEndPr/>
                      <w:sdtContent>
                        <w:p w14:paraId="60DFB741" w14:textId="478EBCF6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42fa13b7b3464c88a8e4cc192618023d"/>
                              <w:id w:val="2291972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8.5.6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 xml:space="preserve">. sveikatą stiprinančių ir aktyvių mokyklų bendruomenių plėtros skatinimas, bei jų fizinės ir 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emocinės aplinkos gerinimas;</w:t>
                          </w:r>
                        </w:p>
                      </w:sdtContent>
                    </w:sdt>
                    <w:sdt>
                      <w:sdtPr>
                        <w:alias w:val="8.5.7 pp."/>
                        <w:tag w:val="part_b6ded901b9e44704866758de3aece3a6"/>
                        <w:id w:val="380908456"/>
                        <w:lock w:val="sdtLocked"/>
                      </w:sdtPr>
                      <w:sdtEndPr/>
                      <w:sdtContent>
                        <w:p w14:paraId="79D7BE0E" w14:textId="5D3DDC49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b6ded901b9e44704866758de3aece3a6"/>
                              <w:id w:val="18602430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8.5.7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menstruacijų higienos priemonių aprūpinimas ugdymo įstaigose;</w:t>
                          </w:r>
                        </w:p>
                      </w:sdtContent>
                    </w:sdt>
                    <w:sdt>
                      <w:sdtPr>
                        <w:alias w:val="8.5.8 pp."/>
                        <w:tag w:val="part_1f8f9cc7d12e4ccdb60c075311c85c2f"/>
                        <w:id w:val="-705866510"/>
                        <w:lock w:val="sdtLocked"/>
                      </w:sdtPr>
                      <w:sdtEndPr/>
                      <w:sdtContent>
                        <w:p w14:paraId="3417384D" w14:textId="6E714099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1f8f9cc7d12e4ccdb60c075311c85c2f"/>
                              <w:id w:val="-704307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8.5.8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užkrečiamų ligų prevencija, tinkamo mikroklimato užtikrinimas klasėse.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8.6 pp."/>
                    <w:tag w:val="part_67f87b015dfa4f7c9eb0274a3feefff7"/>
                    <w:id w:val="621732213"/>
                    <w:lock w:val="sdtLocked"/>
                  </w:sdtPr>
                  <w:sdtEndPr/>
                  <w:sdtContent>
                    <w:p w14:paraId="273E0BFD" w14:textId="77777777" w:rsidR="00553210" w:rsidRDefault="00E5108D">
                      <w:pPr>
                        <w:widowControl w:val="0"/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67f87b015dfa4f7c9eb0274a3feefff7"/>
                          <w:id w:val="-81310071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8.6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 xml:space="preserve">Naujo vaikų mitybos organizavimo modelio plėtra Radviliškio </w:t>
                      </w:r>
                      <w:r>
                        <w:rPr>
                          <w:rFonts w:eastAsia="Lucida Sans Unicode" w:cs="Mangal"/>
                          <w:b/>
                          <w:kern w:val="3"/>
                          <w:szCs w:val="24"/>
                          <w:lang w:eastAsia="zh-CN" w:bidi="hi-IN"/>
                        </w:rPr>
                        <w:t>rajono savivaldybės ugdymo įstaigose. Krypties temos:</w:t>
                      </w:r>
                    </w:p>
                    <w:sdt>
                      <w:sdtPr>
                        <w:alias w:val="8.6.1 pp."/>
                        <w:tag w:val="part_24d4fc6c718c4779997461ee20c604bc"/>
                        <w:id w:val="610871510"/>
                        <w:lock w:val="sdtLocked"/>
                      </w:sdtPr>
                      <w:sdtEndPr/>
                      <w:sdtContent>
                        <w:p w14:paraId="0D5CAB51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b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24d4fc6c718c4779997461ee20c604bc"/>
                              <w:id w:val="20907329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8.6.1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jaukių maitinimo erdvių kūrimas;</w:t>
                          </w:r>
                        </w:p>
                      </w:sdtContent>
                    </w:sdt>
                    <w:sdt>
                      <w:sdtPr>
                        <w:alias w:val="8.6.2 pp."/>
                        <w:tag w:val="part_e048fd2861c74e098dc9202622c02a97"/>
                        <w:id w:val="2077547537"/>
                        <w:lock w:val="sdtLocked"/>
                      </w:sdtPr>
                      <w:sdtEndPr/>
                      <w:sdtContent>
                        <w:p w14:paraId="157F3345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b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e048fd2861c74e098dc9202622c02a97"/>
                              <w:id w:val="-1925331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8.6.2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švediško stalo principo diegimo skatinimas;</w:t>
                          </w:r>
                        </w:p>
                      </w:sdtContent>
                    </w:sdt>
                    <w:sdt>
                      <w:sdtPr>
                        <w:alias w:val="8.6.3 pp."/>
                        <w:tag w:val="part_ec90513026594af582201e4b1b60e881"/>
                        <w:id w:val="-543133281"/>
                        <w:lock w:val="sdtLocked"/>
                      </w:sdtPr>
                      <w:sdtEndPr/>
                      <w:sdtContent>
                        <w:p w14:paraId="50A31747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b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ec90513026594af582201e4b1b60e881"/>
                              <w:id w:val="-2124325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8.6.3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</w:t>
                          </w:r>
                          <w:r>
                            <w:rPr>
                              <w:rFonts w:eastAsia="Lucida Sans Unicode" w:cs="Mangal"/>
                              <w:b/>
                              <w:kern w:val="3"/>
                              <w:szCs w:val="24"/>
                              <w:lang w:eastAsia="zh-CN" w:bidi="hi-IN"/>
                            </w:rPr>
                            <w:t xml:space="preserve"> 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arbo vietų modernizavimas;</w:t>
                          </w:r>
                        </w:p>
                      </w:sdtContent>
                    </w:sdt>
                    <w:sdt>
                      <w:sdtPr>
                        <w:alias w:val="8.6.4 pp."/>
                        <w:tag w:val="part_f6807194641246b99d6b2bc741af0117"/>
                        <w:id w:val="-775174258"/>
                        <w:lock w:val="sdtLocked"/>
                      </w:sdtPr>
                      <w:sdtEndPr/>
                      <w:sdtContent>
                        <w:p w14:paraId="42590A0E" w14:textId="7777777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b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f6807194641246b99d6b2bc741af0117"/>
                              <w:id w:val="12068281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8.6.4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 ugdymo įstaigų virtuvės darbuotojų kvalifikacijos kėlima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s;</w:t>
                          </w:r>
                        </w:p>
                      </w:sdtContent>
                    </w:sdt>
                    <w:sdt>
                      <w:sdtPr>
                        <w:alias w:val="8.6.5 pp."/>
                        <w:tag w:val="part_97d075513c224747a12dac01ef35bf4f"/>
                        <w:id w:val="164063812"/>
                        <w:lock w:val="sdtLocked"/>
                      </w:sdtPr>
                      <w:sdtEndPr/>
                      <w:sdtContent>
                        <w:p w14:paraId="60C4A966" w14:textId="466C4327" w:rsidR="00553210" w:rsidRDefault="00E5108D">
                          <w:pPr>
                            <w:widowControl w:val="0"/>
                            <w:suppressAutoHyphens/>
                            <w:ind w:firstLine="709"/>
                            <w:jc w:val="both"/>
                            <w:textAlignment w:val="baseline"/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</w:pPr>
                          <w:sdt>
                            <w:sdtPr>
                              <w:alias w:val="Numeris"/>
                              <w:tag w:val="nr_97d075513c224747a12dac01ef35bf4f"/>
                              <w:id w:val="-1255461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 w:cs="Mangal"/>
                                  <w:kern w:val="3"/>
                                  <w:szCs w:val="24"/>
                                  <w:lang w:eastAsia="zh-CN" w:bidi="hi-IN"/>
                                </w:rPr>
                                <w:t>8.6.5</w:t>
                              </w:r>
                            </w:sdtContent>
                          </w:sd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.</w:t>
                          </w:r>
                          <w:r>
                            <w:rPr>
                              <w:rFonts w:eastAsia="Lucida Sans Unicode" w:cs="Mangal"/>
                              <w:b/>
                              <w:kern w:val="3"/>
                              <w:szCs w:val="24"/>
                              <w:lang w:eastAsia="zh-CN" w:bidi="hi-IN"/>
                            </w:rPr>
                            <w:t xml:space="preserve"> </w:t>
                          </w:r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virtuvės inventoriaus, įrangos ir įrankių įsigijimas.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8.7 pp."/>
                    <w:tag w:val="part_b08a08cc2c804d7a926cb0d7d00c5d44"/>
                    <w:id w:val="-510982910"/>
                    <w:lock w:val="sdtLocked"/>
                  </w:sdtPr>
                  <w:sdtEndPr/>
                  <w:sdtContent>
                    <w:p w14:paraId="2186636A" w14:textId="702D8528" w:rsidR="00553210" w:rsidRDefault="00E5108D">
                      <w:pPr>
                        <w:widowControl w:val="0"/>
                        <w:suppressAutoHyphens/>
                        <w:ind w:firstLine="709"/>
                        <w:jc w:val="both"/>
                        <w:textAlignment w:val="baseline"/>
                        <w:rPr>
                          <w:rFonts w:eastAsia="Lucida Sans Unicode" w:cs="Mangal"/>
                          <w:b/>
                          <w:bCs/>
                          <w:kern w:val="3"/>
                          <w:szCs w:val="24"/>
                          <w:lang w:eastAsia="zh-CN" w:bidi="hi-IN"/>
                        </w:rPr>
                      </w:pPr>
                      <w:sdt>
                        <w:sdtPr>
                          <w:alias w:val="Numeris"/>
                          <w:tag w:val="nr_b08a08cc2c804d7a926cb0d7d00c5d44"/>
                          <w:id w:val="-113578892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8.7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</w:t>
                      </w:r>
                      <w:r>
                        <w:rPr>
                          <w:rFonts w:eastAsia="Lucida Sans Unicode" w:cs="Mangal"/>
                          <w:b/>
                          <w:bCs/>
                          <w:kern w:val="3"/>
                          <w:szCs w:val="24"/>
                          <w:lang w:eastAsia="zh-CN" w:bidi="hi-IN"/>
                        </w:rPr>
                        <w:t xml:space="preserve">Neplanuoto nėštumo prevencija. </w:t>
                      </w:r>
                    </w:p>
                    <w:p w14:paraId="677281E4" w14:textId="77777777" w:rsidR="00553210" w:rsidRDefault="00E5108D">
                      <w:pPr>
                        <w:widowControl w:val="0"/>
                        <w:shd w:val="clear" w:color="auto" w:fill="FFFFFF"/>
                        <w:suppressAutoHyphens/>
                        <w:ind w:firstLine="720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2fc401a8d1d14f55b2ae4795863db95f"/>
            <w:id w:val="-102103419"/>
            <w:lock w:val="sdtLocked"/>
          </w:sdtPr>
          <w:sdtEndPr/>
          <w:sdtContent>
            <w:p w14:paraId="2EEDF3A7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Numeris"/>
                  <w:tag w:val="nr_2fc401a8d1d14f55b2ae4795863db95f"/>
                  <w:id w:val="-1849085441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>IV</w:t>
                  </w:r>
                </w:sdtContent>
              </w:sdt>
              <w:r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  <w:t xml:space="preserve"> SKYRIUS</w:t>
              </w:r>
            </w:p>
            <w:p w14:paraId="79A90FC0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Pavadinimas"/>
                  <w:tag w:val="title_2fc401a8d1d14f55b2ae4795863db95f"/>
                  <w:id w:val="1222487092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>PROGRAMOS FINANSAVIMO ŠALTINIAI</w:t>
                  </w:r>
                </w:sdtContent>
              </w:sdt>
            </w:p>
            <w:p w14:paraId="65CE40E5" w14:textId="77777777" w:rsidR="00553210" w:rsidRDefault="00553210">
              <w:pPr>
                <w:widowControl w:val="0"/>
                <w:suppressAutoHyphens/>
                <w:spacing w:line="276" w:lineRule="auto"/>
                <w:jc w:val="center"/>
                <w:textAlignment w:val="baseline"/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9 p."/>
                <w:tag w:val="part_62a16d82d9144c00a5153ed6fa21c7ae"/>
                <w:id w:val="-1821967073"/>
                <w:lock w:val="sdtLocked"/>
              </w:sdtPr>
              <w:sdtEndPr/>
              <w:sdtContent>
                <w:p w14:paraId="349C6CAE" w14:textId="77777777" w:rsidR="00553210" w:rsidRDefault="00E5108D">
                  <w:pPr>
                    <w:tabs>
                      <w:tab w:val="left" w:pos="900"/>
                      <w:tab w:val="left" w:pos="993"/>
                      <w:tab w:val="left" w:pos="1134"/>
                    </w:tabs>
                    <w:suppressAutoHyphens/>
                    <w:spacing w:line="276" w:lineRule="auto"/>
                    <w:ind w:left="709" w:right="6"/>
                    <w:jc w:val="both"/>
                    <w:textAlignment w:val="baseline"/>
                  </w:pPr>
                  <w:sdt>
                    <w:sdtPr>
                      <w:alias w:val="Numeris"/>
                      <w:tag w:val="nr_62a16d82d9144c00a5153ed6fa21c7ae"/>
                      <w:id w:val="-170208234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</w:rPr>
                        <w:t>9</w:t>
                      </w:r>
                    </w:sdtContent>
                  </w:sdt>
                  <w:r>
                    <w:rPr>
                      <w:rFonts w:eastAsia="Calibri"/>
                      <w:color w:val="000000"/>
                    </w:rPr>
                    <w:t>. P</w:t>
                  </w:r>
                  <w:r>
                    <w:rPr>
                      <w:rFonts w:eastAsia="Calibri"/>
                    </w:rPr>
                    <w:t>rogramos finansavimo šaltiniai:</w:t>
                  </w:r>
                </w:p>
                <w:sdt>
                  <w:sdtPr>
                    <w:alias w:val="9.1 pp."/>
                    <w:tag w:val="part_3271f342084d4a1ebea09f523df55501"/>
                    <w:id w:val="907348316"/>
                    <w:lock w:val="sdtLocked"/>
                  </w:sdtPr>
                  <w:sdtEndPr/>
                  <w:sdtContent>
                    <w:p w14:paraId="700220BB" w14:textId="77777777" w:rsidR="00553210" w:rsidRDefault="00E5108D">
                      <w:pPr>
                        <w:suppressAutoHyphens/>
                        <w:spacing w:line="276" w:lineRule="auto"/>
                        <w:ind w:firstLine="709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3271f342084d4a1ebea09f523df55501"/>
                          <w:id w:val="180642167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</w:rPr>
                            <w:t>9.1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 xml:space="preserve"> Savivaldybės biudžeto asignavimai (suma ne mažesnė nei 10 procentų nuo gautos sumos iš Aplinkos apsaugos rėmimo specialiosios programos);</w:t>
                      </w:r>
                    </w:p>
                  </w:sdtContent>
                </w:sdt>
                <w:sdt>
                  <w:sdtPr>
                    <w:alias w:val="9.2 pp."/>
                    <w:tag w:val="part_c6f05b8167ca47218ffd75f227f07b5f"/>
                    <w:id w:val="-555076765"/>
                    <w:lock w:val="sdtLocked"/>
                  </w:sdtPr>
                  <w:sdtEndPr/>
                  <w:sdtContent>
                    <w:p w14:paraId="1CAE97C1" w14:textId="77777777" w:rsidR="00553210" w:rsidRDefault="00E5108D">
                      <w:pPr>
                        <w:tabs>
                          <w:tab w:val="left" w:pos="900"/>
                          <w:tab w:val="left" w:pos="1418"/>
                          <w:tab w:val="left" w:pos="1560"/>
                        </w:tabs>
                        <w:suppressAutoHyphens/>
                        <w:spacing w:line="276" w:lineRule="auto"/>
                        <w:ind w:right="6" w:firstLine="709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c6f05b8167ca47218ffd75f227f07b5f"/>
                          <w:id w:val="164831926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</w:rPr>
                            <w:t>9.2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</w:rPr>
                        <w:t xml:space="preserve">. </w:t>
                      </w:r>
                      <w:r>
                        <w:rPr>
                          <w:rFonts w:eastAsia="Calibri"/>
                        </w:rPr>
                        <w:t>20 procentų Savivaldybės aplinkos apsaugos specialiosios programos lėšų;</w:t>
                      </w:r>
                    </w:p>
                  </w:sdtContent>
                </w:sdt>
                <w:sdt>
                  <w:sdtPr>
                    <w:alias w:val="9.3 pp."/>
                    <w:tag w:val="part_fd3b306ffdd14ec586fbc68ebb52eefe"/>
                    <w:id w:val="1857380277"/>
                    <w:lock w:val="sdtLocked"/>
                  </w:sdtPr>
                  <w:sdtEndPr/>
                  <w:sdtContent>
                    <w:p w14:paraId="7100774A" w14:textId="77777777" w:rsidR="00553210" w:rsidRDefault="00E5108D">
                      <w:pPr>
                        <w:tabs>
                          <w:tab w:val="left" w:pos="900"/>
                          <w:tab w:val="left" w:pos="1418"/>
                          <w:tab w:val="left" w:pos="1560"/>
                        </w:tabs>
                        <w:suppressAutoHyphens/>
                        <w:spacing w:line="276" w:lineRule="auto"/>
                        <w:ind w:right="6" w:firstLine="709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fd3b306ffdd14ec586fbc68ebb52eefe"/>
                          <w:id w:val="-16949169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</w:rPr>
                            <w:t>9.3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</w:rPr>
                        <w:t xml:space="preserve">. </w:t>
                      </w:r>
                      <w:r>
                        <w:rPr>
                          <w:rFonts w:eastAsia="Calibri"/>
                        </w:rPr>
                        <w:t>savanoriškos fizinių ir ju</w:t>
                      </w:r>
                      <w:r>
                        <w:rPr>
                          <w:rFonts w:eastAsia="Calibri"/>
                        </w:rPr>
                        <w:t>ridinių asmenų įmokos;</w:t>
                      </w:r>
                    </w:p>
                  </w:sdtContent>
                </w:sdt>
                <w:sdt>
                  <w:sdtPr>
                    <w:alias w:val="9.4 pp."/>
                    <w:tag w:val="part_9f3008ed4da149b095985a893dfa7130"/>
                    <w:id w:val="-576054324"/>
                    <w:lock w:val="sdtLocked"/>
                  </w:sdtPr>
                  <w:sdtEndPr/>
                  <w:sdtContent>
                    <w:p w14:paraId="39ED4A38" w14:textId="77777777" w:rsidR="00553210" w:rsidRDefault="00E5108D">
                      <w:pPr>
                        <w:tabs>
                          <w:tab w:val="left" w:pos="900"/>
                          <w:tab w:val="left" w:pos="1418"/>
                          <w:tab w:val="left" w:pos="1560"/>
                        </w:tabs>
                        <w:suppressAutoHyphens/>
                        <w:spacing w:line="276" w:lineRule="auto"/>
                        <w:ind w:right="6" w:firstLine="709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9f3008ed4da149b095985a893dfa7130"/>
                          <w:id w:val="22643052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</w:rPr>
                            <w:t>9.4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</w:rPr>
                        <w:t xml:space="preserve">. </w:t>
                      </w:r>
                      <w:r>
                        <w:rPr>
                          <w:rFonts w:eastAsia="Calibri"/>
                        </w:rPr>
                        <w:t>praėjusių metų Specialiosios programos lėšų likutis;</w:t>
                      </w:r>
                    </w:p>
                  </w:sdtContent>
                </w:sdt>
                <w:sdt>
                  <w:sdtPr>
                    <w:alias w:val="9.5 pp."/>
                    <w:tag w:val="part_31254c51fade4a7886928d87fc108f4f"/>
                    <w:id w:val="1795864425"/>
                    <w:lock w:val="sdtLocked"/>
                  </w:sdtPr>
                  <w:sdtEndPr/>
                  <w:sdtContent>
                    <w:p w14:paraId="5F451564" w14:textId="784C3A82" w:rsidR="00553210" w:rsidRDefault="00E5108D">
                      <w:pPr>
                        <w:tabs>
                          <w:tab w:val="left" w:pos="900"/>
                          <w:tab w:val="left" w:pos="1418"/>
                          <w:tab w:val="left" w:pos="1560"/>
                        </w:tabs>
                        <w:suppressAutoHyphens/>
                        <w:spacing w:line="276" w:lineRule="auto"/>
                        <w:ind w:right="6" w:firstLine="709"/>
                        <w:jc w:val="both"/>
                        <w:textAlignment w:val="baseline"/>
                        <w:rPr>
                          <w:rFonts w:eastAsia="Calibri"/>
                        </w:rPr>
                      </w:pPr>
                      <w:sdt>
                        <w:sdtPr>
                          <w:alias w:val="Numeris"/>
                          <w:tag w:val="nr_31254c51fade4a7886928d87fc108f4f"/>
                          <w:id w:val="-141569569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</w:rPr>
                            <w:t>9.5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</w:rPr>
                        <w:t xml:space="preserve">. </w:t>
                      </w:r>
                      <w:r>
                        <w:rPr>
                          <w:rFonts w:eastAsia="Calibri"/>
                        </w:rPr>
                        <w:t>kitos teisėtai gautos lėšos.</w:t>
                      </w:r>
                    </w:p>
                    <w:p w14:paraId="1F6D8EEE" w14:textId="77777777" w:rsidR="00E5108D" w:rsidRDefault="00E5108D">
                      <w:pPr>
                        <w:tabs>
                          <w:tab w:val="left" w:pos="900"/>
                          <w:tab w:val="left" w:pos="1418"/>
                          <w:tab w:val="left" w:pos="1560"/>
                        </w:tabs>
                        <w:suppressAutoHyphens/>
                        <w:spacing w:line="276" w:lineRule="auto"/>
                        <w:ind w:right="6" w:firstLine="709"/>
                        <w:jc w:val="both"/>
                        <w:textAlignment w:val="baseline"/>
                      </w:pPr>
                    </w:p>
                    <w:p w14:paraId="78528F5E" w14:textId="77777777" w:rsidR="00553210" w:rsidRDefault="00E5108D">
                      <w:pPr>
                        <w:tabs>
                          <w:tab w:val="left" w:pos="900"/>
                          <w:tab w:val="left" w:pos="993"/>
                          <w:tab w:val="left" w:pos="1134"/>
                        </w:tabs>
                        <w:suppressAutoHyphens/>
                        <w:spacing w:line="276" w:lineRule="auto"/>
                        <w:ind w:left="709" w:right="6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11c19f74d5b4435bffd392355c994e1"/>
            <w:id w:val="986906707"/>
            <w:lock w:val="sdtLocked"/>
          </w:sdtPr>
          <w:sdtEndPr/>
          <w:sdtContent>
            <w:p w14:paraId="1252F486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Numeris"/>
                  <w:tag w:val="nr_911c19f74d5b4435bffd392355c994e1"/>
                  <w:id w:val="1838811677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>V</w:t>
                  </w:r>
                </w:sdtContent>
              </w:sdt>
              <w:r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Lucida Sans Unicode" w:cs="Mangal"/>
                  <w:b/>
                  <w:kern w:val="3"/>
                  <w:szCs w:val="24"/>
                  <w:lang w:eastAsia="zh-CN" w:bidi="hi-IN"/>
                </w:rPr>
                <w:t>SKYRIUS</w:t>
              </w:r>
            </w:p>
            <w:p w14:paraId="137B7766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Pavadinimas"/>
                  <w:tag w:val="title_911c19f74d5b4435bffd392355c994e1"/>
                  <w:id w:val="1309367893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 xml:space="preserve">PROGRAMOS ĮGYVENDINIMAS </w:t>
                  </w:r>
                </w:sdtContent>
              </w:sdt>
            </w:p>
            <w:p w14:paraId="02A038CF" w14:textId="77777777" w:rsidR="00553210" w:rsidRDefault="00553210">
              <w:pPr>
                <w:widowControl w:val="0"/>
                <w:suppressAutoHyphens/>
                <w:jc w:val="center"/>
                <w:textAlignment w:val="baseline"/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10 p."/>
                <w:tag w:val="part_d936b5a3cc8b46b3828b80da306b71e0"/>
                <w:id w:val="-1034964215"/>
                <w:lock w:val="sdtLocked"/>
              </w:sdtPr>
              <w:sdtEndPr/>
              <w:sdtContent>
                <w:p w14:paraId="57B00BE1" w14:textId="77777777" w:rsidR="00553210" w:rsidRDefault="00E5108D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d936b5a3cc8b46b3828b80da306b71e0"/>
                      <w:id w:val="1186784110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lang w:eastAsia="zh-CN"/>
                        </w:rPr>
                        <w:t>10</w:t>
                      </w:r>
                    </w:sdtContent>
                  </w:sdt>
                  <w:r>
                    <w:rPr>
                      <w:rFonts w:eastAsia="Lucida Sans Unicode"/>
                      <w:lang w:eastAsia="zh-CN"/>
                    </w:rPr>
                    <w:t xml:space="preserve">. Programos priemonių atrankos būdai: </w:t>
                  </w:r>
                </w:p>
                <w:sdt>
                  <w:sdtPr>
                    <w:alias w:val="10.1 pp."/>
                    <w:tag w:val="part_bf5c2149d1684370b76e7df8ae8dd0f9"/>
                    <w:id w:val="-1079672675"/>
                    <w:lock w:val="sdtLocked"/>
                  </w:sdtPr>
                  <w:sdtEndPr/>
                  <w:sdtContent>
                    <w:p w14:paraId="17C496CD" w14:textId="77777777" w:rsidR="00553210" w:rsidRDefault="00E5108D">
                      <w:pPr>
                        <w:widowControl w:val="0"/>
                        <w:suppressAutoHyphens/>
                        <w:spacing w:line="200" w:lineRule="atLeast"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bf5c2149d1684370b76e7df8ae8dd0f9"/>
                          <w:id w:val="167761139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/>
                              <w:lang w:eastAsia="zh-CN"/>
                            </w:rPr>
                            <w:t>10.1</w:t>
                          </w:r>
                        </w:sdtContent>
                      </w:sdt>
                      <w:r>
                        <w:rPr>
                          <w:rFonts w:eastAsia="Lucida Sans Unicode"/>
                          <w:lang w:eastAsia="zh-CN"/>
                        </w:rPr>
                        <w:t xml:space="preserve">. tiksliniai Programos asignavimai </w:t>
                      </w:r>
                      <w:r>
                        <w:rPr>
                          <w:rFonts w:eastAsia="Lucida Sans Unicode"/>
                          <w:lang w:eastAsia="zh-CN"/>
                        </w:rPr>
                        <w:t xml:space="preserve">Savivaldybės strateginiuose dokumentuose (strateginiame veiklos plane, Savivaldybės kompleksinėse programose ar kt.), numatytoms </w:t>
                      </w:r>
                      <w:proofErr w:type="spellStart"/>
                      <w:r>
                        <w:rPr>
                          <w:rFonts w:eastAsia="Lucida Sans Unicode"/>
                          <w:lang w:eastAsia="zh-CN"/>
                        </w:rPr>
                        <w:t>sveikatinimo</w:t>
                      </w:r>
                      <w:proofErr w:type="spellEnd"/>
                      <w:r>
                        <w:rPr>
                          <w:rFonts w:eastAsia="Lucida Sans Unicode"/>
                          <w:lang w:eastAsia="zh-CN"/>
                        </w:rPr>
                        <w:t xml:space="preserve"> priemonėms įgyvendinti;</w:t>
                      </w:r>
                    </w:p>
                  </w:sdtContent>
                </w:sdt>
                <w:sdt>
                  <w:sdtPr>
                    <w:alias w:val="10.2 pp."/>
                    <w:tag w:val="part_2d804477b2e844d6a80989d2deca2390"/>
                    <w:id w:val="853617363"/>
                    <w:lock w:val="sdtLocked"/>
                  </w:sdtPr>
                  <w:sdtEndPr/>
                  <w:sdtContent>
                    <w:p w14:paraId="6BD9FBB4" w14:textId="77777777" w:rsidR="00553210" w:rsidRDefault="00E5108D">
                      <w:pPr>
                        <w:widowControl w:val="0"/>
                        <w:suppressAutoHyphens/>
                        <w:spacing w:line="200" w:lineRule="atLeast"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2d804477b2e844d6a80989d2deca2390"/>
                          <w:id w:val="166727803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/>
                              <w:lang w:eastAsia="zh-CN"/>
                            </w:rPr>
                            <w:t>10.2</w:t>
                          </w:r>
                        </w:sdtContent>
                      </w:sdt>
                      <w:r>
                        <w:rPr>
                          <w:rFonts w:eastAsia="Lucida Sans Unicode"/>
                          <w:lang w:eastAsia="zh-CN"/>
                        </w:rPr>
                        <w:t xml:space="preserve">. Savivaldybės bendruomenės </w:t>
                      </w:r>
                      <w:proofErr w:type="spellStart"/>
                      <w:r>
                        <w:rPr>
                          <w:rFonts w:eastAsia="Lucida Sans Unicode"/>
                          <w:lang w:eastAsia="zh-CN"/>
                        </w:rPr>
                        <w:t>sveikatinimo</w:t>
                      </w:r>
                      <w:proofErr w:type="spellEnd"/>
                      <w:r>
                        <w:rPr>
                          <w:rFonts w:eastAsia="Lucida Sans Unicode"/>
                          <w:lang w:eastAsia="zh-CN"/>
                        </w:rPr>
                        <w:t xml:space="preserve"> priemonių rėmimas, skelbiant paraiškų atr</w:t>
                      </w:r>
                      <w:r>
                        <w:rPr>
                          <w:rFonts w:eastAsia="Lucida Sans Unicode"/>
                          <w:lang w:eastAsia="zh-CN"/>
                        </w:rPr>
                        <w:t>ankos konkursą;</w:t>
                      </w:r>
                    </w:p>
                  </w:sdtContent>
                </w:sdt>
                <w:sdt>
                  <w:sdtPr>
                    <w:alias w:val="10.3 pp."/>
                    <w:tag w:val="part_deb5bbd2bc96477db4246bfe94b49a47"/>
                    <w:id w:val="1269355102"/>
                    <w:lock w:val="sdtLocked"/>
                  </w:sdtPr>
                  <w:sdtEndPr/>
                  <w:sdtContent>
                    <w:p w14:paraId="249A224D" w14:textId="6CE3A196" w:rsidR="00553210" w:rsidRDefault="00E5108D">
                      <w:pPr>
                        <w:widowControl w:val="0"/>
                        <w:suppressAutoHyphens/>
                        <w:spacing w:line="200" w:lineRule="atLeast"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deb5bbd2bc96477db4246bfe94b49a47"/>
                          <w:id w:val="84506271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/>
                              <w:lang w:eastAsia="zh-CN"/>
                            </w:rPr>
                            <w:t>10.3</w:t>
                          </w:r>
                        </w:sdtContent>
                      </w:sdt>
                      <w:r>
                        <w:rPr>
                          <w:rFonts w:eastAsia="Lucida Sans Unicode"/>
                          <w:lang w:eastAsia="zh-CN"/>
                        </w:rPr>
                        <w:t>. Savivaldybės meras, atsižvelgdamas į Bendruomenės sveikatos tarybos ar kitų įgaliotų darinių rekomendacijas bei į Radviliškio rajono gyventojų poreikius, sveikatos politiką bei teisės aktus, atsiradusias nenumatytas problemas svei</w:t>
                      </w:r>
                      <w:r>
                        <w:rPr>
                          <w:rFonts w:eastAsia="Lucida Sans Unicode"/>
                          <w:lang w:eastAsia="zh-CN"/>
                        </w:rPr>
                        <w:t xml:space="preserve">katos srityje, gali skirti Programos lėšas konkrečiai problemai spręsti. Lėšos priemonei skiriamos Savivaldybės mero potvarkiu. 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170c5f4002ce48538f481ec904a94cf7"/>
                <w:id w:val="-2140492225"/>
                <w:lock w:val="sdtLocked"/>
              </w:sdtPr>
              <w:sdtEndPr/>
              <w:sdtContent>
                <w:p w14:paraId="4822ABD4" w14:textId="77777777" w:rsidR="00553210" w:rsidRDefault="00E5108D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170c5f4002ce48538f481ec904a94cf7"/>
                      <w:id w:val="-816950601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lang w:eastAsia="zh-CN"/>
                        </w:rPr>
                        <w:t>11</w:t>
                      </w:r>
                    </w:sdtContent>
                  </w:sdt>
                  <w:r>
                    <w:rPr>
                      <w:rFonts w:eastAsia="Lucida Sans Unicode"/>
                      <w:lang w:eastAsia="zh-CN"/>
                    </w:rPr>
                    <w:t xml:space="preserve">.  Projektų atranką vykdo </w:t>
                  </w:r>
                  <w:r>
                    <w:rPr>
                      <w:color w:val="000000"/>
                      <w:szCs w:val="24"/>
                    </w:rPr>
                    <w:t>Savivaldybės Bendruomenės sveikatos taryba (Komisija).</w:t>
                  </w:r>
                </w:p>
              </w:sdtContent>
            </w:sdt>
            <w:sdt>
              <w:sdtPr>
                <w:alias w:val="12 p."/>
                <w:tag w:val="part_34a165eac5be49838b180a7795af0272"/>
                <w:id w:val="-571508490"/>
                <w:lock w:val="sdtLocked"/>
              </w:sdtPr>
              <w:sdtEndPr/>
              <w:sdtContent>
                <w:p w14:paraId="7526C545" w14:textId="77777777" w:rsidR="00553210" w:rsidRDefault="00E5108D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34a165eac5be49838b180a7795af0272"/>
                      <w:id w:val="135932371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12</w:t>
                      </w:r>
                    </w:sdtContent>
                  </w:sdt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>. Programoje numatytos priemonės</w:t>
                  </w:r>
                  <w:r>
                    <w:rPr>
                      <w:rFonts w:eastAsia="Lucida Sans Unicode" w:cs="Mangal"/>
                      <w:kern w:val="3"/>
                      <w:szCs w:val="24"/>
                      <w:lang w:eastAsia="zh-CN" w:bidi="hi-IN"/>
                    </w:rPr>
                    <w:t xml:space="preserve"> įgyvendinamos pagal Savivaldybės administracijos direktoriaus pasirašytas sutartis su priemonių vykdytojais.</w:t>
                  </w:r>
                </w:p>
              </w:sdtContent>
            </w:sdt>
            <w:sdt>
              <w:sdtPr>
                <w:alias w:val="13 p."/>
                <w:tag w:val="part_d1769ae2ba3e456caf58476833513358"/>
                <w:id w:val="-1967501193"/>
                <w:lock w:val="sdtLocked"/>
              </w:sdtPr>
              <w:sdtEndPr/>
              <w:sdtContent>
                <w:p w14:paraId="6B6ADF6D" w14:textId="77777777" w:rsidR="00553210" w:rsidRDefault="00E5108D">
                  <w:pPr>
                    <w:widowControl w:val="0"/>
                    <w:suppressAutoHyphens/>
                    <w:spacing w:line="200" w:lineRule="atLeast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d1769ae2ba3e456caf58476833513358"/>
                      <w:id w:val="-799843296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lang w:eastAsia="zh-CN"/>
                        </w:rPr>
                        <w:t>13</w:t>
                      </w:r>
                    </w:sdtContent>
                  </w:sdt>
                  <w:r>
                    <w:rPr>
                      <w:rFonts w:eastAsia="Lucida Sans Unicode"/>
                      <w:lang w:eastAsia="zh-CN"/>
                    </w:rPr>
                    <w:t>. Metinę ataskaitą apie Programos priemonių vykdymą ir lėšų panaudojimą Savivaldybės administracijos vyriausiasis specialistas (Savivaldybės</w:t>
                  </w:r>
                  <w:r>
                    <w:rPr>
                      <w:rFonts w:eastAsia="Lucida Sans Unicode"/>
                      <w:lang w:eastAsia="zh-CN"/>
                    </w:rPr>
                    <w:t xml:space="preserve"> gydytojas) pateikia Savivaldybės tarybai ir Lietuvos Respublikos sveikatos apsaugos ministerijai teisės aktų nustatyta tvarka.</w:t>
                  </w:r>
                </w:p>
                <w:p w14:paraId="7E0A4012" w14:textId="77777777" w:rsidR="00553210" w:rsidRDefault="00E5108D">
                  <w:pPr>
                    <w:widowControl w:val="0"/>
                    <w:suppressAutoHyphens/>
                    <w:spacing w:line="200" w:lineRule="atLeast"/>
                    <w:textAlignment w:val="baseline"/>
                  </w:pPr>
                </w:p>
              </w:sdtContent>
            </w:sdt>
          </w:sdtContent>
        </w:sdt>
        <w:sdt>
          <w:sdtPr>
            <w:alias w:val="skyrius"/>
            <w:tag w:val="part_a5c7243168264419ae302518c14e3f75"/>
            <w:id w:val="1209452167"/>
            <w:lock w:val="sdtLocked"/>
          </w:sdtPr>
          <w:sdtEndPr/>
          <w:sdtContent>
            <w:p w14:paraId="6A48ECE5" w14:textId="77777777" w:rsidR="00553210" w:rsidRDefault="00E5108D">
              <w:pPr>
                <w:keepNext/>
                <w:widowControl w:val="0"/>
                <w:tabs>
                  <w:tab w:val="left" w:pos="0"/>
                </w:tabs>
                <w:suppressAutoHyphens/>
                <w:ind w:left="432" w:hanging="432"/>
                <w:jc w:val="center"/>
                <w:textAlignment w:val="baseline"/>
              </w:pPr>
              <w:sdt>
                <w:sdtPr>
                  <w:alias w:val="Numeris"/>
                  <w:tag w:val="nr_a5c7243168264419ae302518c14e3f75"/>
                  <w:id w:val="-1440674306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kern w:val="3"/>
                      <w:szCs w:val="24"/>
                      <w:lang w:eastAsia="zh-CN"/>
                    </w:rPr>
                    <w:t>VI</w:t>
                  </w:r>
                </w:sdtContent>
              </w:sdt>
              <w:r>
                <w:rPr>
                  <w:b/>
                  <w:color w:val="000000"/>
                  <w:kern w:val="3"/>
                  <w:szCs w:val="24"/>
                  <w:lang w:eastAsia="zh-CN"/>
                </w:rPr>
                <w:t xml:space="preserve"> SKYRIUS</w:t>
              </w:r>
            </w:p>
            <w:p w14:paraId="0AB4FEDC" w14:textId="77777777" w:rsidR="00553210" w:rsidRDefault="00E5108D">
              <w:pPr>
                <w:keepNext/>
                <w:widowControl w:val="0"/>
                <w:tabs>
                  <w:tab w:val="left" w:pos="0"/>
                </w:tabs>
                <w:suppressAutoHyphens/>
                <w:ind w:left="432" w:hanging="432"/>
                <w:jc w:val="center"/>
                <w:textAlignment w:val="baseline"/>
              </w:pPr>
              <w:sdt>
                <w:sdtPr>
                  <w:alias w:val="Pavadinimas"/>
                  <w:tag w:val="title_a5c7243168264419ae302518c14e3f75"/>
                  <w:id w:val="58357611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kern w:val="3"/>
                      <w:szCs w:val="24"/>
                      <w:lang w:eastAsia="zh-CN"/>
                    </w:rPr>
                    <w:t>PROGRAMOS ĮGYVENDINIMO VERTINIMO KRITERIJAI</w:t>
                  </w:r>
                </w:sdtContent>
              </w:sdt>
            </w:p>
            <w:p w14:paraId="5CA20673" w14:textId="77777777" w:rsidR="00553210" w:rsidRDefault="00553210">
              <w:pPr>
                <w:keepNext/>
                <w:widowControl w:val="0"/>
                <w:tabs>
                  <w:tab w:val="left" w:pos="0"/>
                </w:tabs>
                <w:suppressAutoHyphens/>
                <w:ind w:left="432" w:hanging="432"/>
                <w:jc w:val="center"/>
                <w:textAlignment w:val="baseline"/>
                <w:rPr>
                  <w:b/>
                  <w:color w:val="000000"/>
                  <w:kern w:val="3"/>
                  <w:szCs w:val="24"/>
                  <w:lang w:eastAsia="zh-CN"/>
                </w:rPr>
              </w:pPr>
            </w:p>
            <w:sdt>
              <w:sdtPr>
                <w:alias w:val="14 p."/>
                <w:tag w:val="part_306ce39da27a4a3b8683cffe9cb32c42"/>
                <w:id w:val="-1014845914"/>
                <w:lock w:val="sdtLocked"/>
              </w:sdtPr>
              <w:sdtEndPr/>
              <w:sdtContent>
                <w:p w14:paraId="4EDE6363" w14:textId="77777777" w:rsidR="00553210" w:rsidRDefault="00E5108D">
                  <w:pPr>
                    <w:tabs>
                      <w:tab w:val="left" w:pos="1134"/>
                    </w:tabs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306ce39da27a4a3b8683cffe9cb32c42"/>
                      <w:id w:val="109975475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Programos įgyvendinimas vertinamas šiais kriterijais:</w:t>
                  </w:r>
                </w:p>
                <w:sdt>
                  <w:sdtPr>
                    <w:alias w:val="14.1 pp."/>
                    <w:tag w:val="part_8aa5ec04b65f4a2cb04e45b21d529599"/>
                    <w:id w:val="-1822503707"/>
                    <w:lock w:val="sdtLocked"/>
                  </w:sdtPr>
                  <w:sdtEndPr/>
                  <w:sdtContent>
                    <w:p w14:paraId="44979F3C" w14:textId="77777777" w:rsidR="00553210" w:rsidRDefault="00E5108D">
                      <w:pPr>
                        <w:tabs>
                          <w:tab w:val="left" w:pos="1134"/>
                          <w:tab w:val="left" w:pos="1276"/>
                          <w:tab w:val="left" w:pos="1560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8aa5ec04b65f4a2cb04e45b21d529599"/>
                          <w:id w:val="-177176166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14.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</w:rPr>
                        <w:tab/>
                        <w:t>finansuotų projektų skaičius;</w:t>
                      </w:r>
                    </w:p>
                  </w:sdtContent>
                </w:sdt>
                <w:sdt>
                  <w:sdtPr>
                    <w:alias w:val="14.2 pp."/>
                    <w:tag w:val="part_4b920550fa5d49f7a2f15b9a75429cc2"/>
                    <w:id w:val="151570067"/>
                    <w:lock w:val="sdtLocked"/>
                  </w:sdtPr>
                  <w:sdtEndPr/>
                  <w:sdtContent>
                    <w:p w14:paraId="07C4AB93" w14:textId="77777777" w:rsidR="00553210" w:rsidRDefault="00E5108D">
                      <w:pPr>
                        <w:widowControl w:val="0"/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4b920550fa5d49f7a2f15b9a75429cc2"/>
                          <w:id w:val="-63687422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14.2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organizuotų </w:t>
                      </w:r>
                      <w:proofErr w:type="spellStart"/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sveikatinimo</w:t>
                      </w:r>
                      <w:proofErr w:type="spellEnd"/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 renginių skaičius;</w:t>
                      </w:r>
                    </w:p>
                  </w:sdtContent>
                </w:sdt>
                <w:sdt>
                  <w:sdtPr>
                    <w:alias w:val="14.3 pp."/>
                    <w:tag w:val="part_6d5697a749054ab58905d3e21afca713"/>
                    <w:id w:val="-936981516"/>
                    <w:lock w:val="sdtLocked"/>
                  </w:sdtPr>
                  <w:sdtEndPr/>
                  <w:sdtContent>
                    <w:p w14:paraId="1EF6D3A9" w14:textId="73BAE3E9" w:rsidR="00553210" w:rsidRDefault="00E5108D">
                      <w:pPr>
                        <w:tabs>
                          <w:tab w:val="left" w:pos="1134"/>
                          <w:tab w:val="left" w:pos="1276"/>
                          <w:tab w:val="left" w:pos="1560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6d5697a749054ab58905d3e21afca713"/>
                          <w:id w:val="145698218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14.3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</w:rPr>
                        <w:tab/>
                        <w:t xml:space="preserve">gyventojų, dalyvavusių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sveikatinimo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 xml:space="preserve"> renginiuose, skaičius;</w:t>
                      </w:r>
                    </w:p>
                  </w:sdtContent>
                </w:sdt>
                <w:sdt>
                  <w:sdtPr>
                    <w:alias w:val="14.4 pp."/>
                    <w:tag w:val="part_b7faba8d05964ffdbf45fe2699feff5a"/>
                    <w:id w:val="1972940751"/>
                    <w:lock w:val="sdtLocked"/>
                  </w:sdtPr>
                  <w:sdtEndPr/>
                  <w:sdtContent>
                    <w:p w14:paraId="7E22C924" w14:textId="77777777" w:rsidR="00553210" w:rsidRDefault="00E5108D">
                      <w:pPr>
                        <w:tabs>
                          <w:tab w:val="left" w:pos="1134"/>
                          <w:tab w:val="left" w:pos="1276"/>
                          <w:tab w:val="left" w:pos="1560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b7faba8d05964ffdbf45fe2699feff5a"/>
                          <w:id w:val="-147721848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14.4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</w:rPr>
                        <w:tab/>
                        <w:t xml:space="preserve">pacientų pasitenkinimas suteiktomis paslaugomis, proc.; </w:t>
                      </w:r>
                    </w:p>
                  </w:sdtContent>
                </w:sdt>
                <w:sdt>
                  <w:sdtPr>
                    <w:alias w:val="14.5 pp."/>
                    <w:tag w:val="part_42cba1c167bf4f3f9e173aaa7b56cf6f"/>
                    <w:id w:val="-67971286"/>
                    <w:lock w:val="sdtLocked"/>
                  </w:sdtPr>
                  <w:sdtEndPr/>
                  <w:sdtContent>
                    <w:p w14:paraId="178B669D" w14:textId="77777777" w:rsidR="00553210" w:rsidRDefault="00E5108D">
                      <w:pPr>
                        <w:widowControl w:val="0"/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42cba1c167bf4f3f9e173aaa7b56cf6f"/>
                          <w:id w:val="24169845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Lucida Sans Unicode" w:cs="Mangal"/>
                              <w:kern w:val="3"/>
                              <w:szCs w:val="24"/>
                              <w:lang w:eastAsia="zh-CN" w:bidi="hi-IN"/>
                            </w:rPr>
                            <w:t>14.5</w:t>
                          </w:r>
                        </w:sdtContent>
                      </w:sdt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 xml:space="preserve">. informavimo ir </w:t>
                      </w:r>
                      <w:r>
                        <w:rPr>
                          <w:rFonts w:eastAsia="Lucida Sans Unicode" w:cs="Mangal"/>
                          <w:kern w:val="3"/>
                          <w:szCs w:val="24"/>
                          <w:lang w:eastAsia="zh-CN" w:bidi="hi-IN"/>
                        </w:rPr>
                        <w:t>viešinimo priemonių (straipsnių spaudoje, informacinių laidų, leidinių ir pan.) skaičius.</w:t>
                      </w:r>
                    </w:p>
                    <w:p w14:paraId="59EC4450" w14:textId="77777777" w:rsidR="00553210" w:rsidRDefault="00E5108D">
                      <w:pPr>
                        <w:widowControl w:val="0"/>
                        <w:suppressAutoHyphens/>
                        <w:spacing w:line="200" w:lineRule="atLeast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633d8589d5c4a35a1f9498cb3a81f37"/>
            <w:id w:val="-937517703"/>
            <w:lock w:val="sdtLocked"/>
          </w:sdtPr>
          <w:sdtEndPr/>
          <w:sdtContent>
            <w:p w14:paraId="5805A281" w14:textId="77777777" w:rsidR="00553210" w:rsidRDefault="00E5108D">
              <w:pPr>
                <w:widowControl w:val="0"/>
                <w:suppressAutoHyphens/>
                <w:spacing w:line="200" w:lineRule="atLeast"/>
                <w:jc w:val="center"/>
                <w:textAlignment w:val="baseline"/>
              </w:pPr>
              <w:sdt>
                <w:sdtPr>
                  <w:alias w:val="Numeris"/>
                  <w:tag w:val="nr_9633d8589d5c4a35a1f9498cb3a81f37"/>
                  <w:id w:val="-1798436229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>VII</w:t>
                  </w:r>
                </w:sdtContent>
              </w:sdt>
              <w:r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Lucida Sans Unicode" w:cs="Mangal"/>
                  <w:b/>
                  <w:kern w:val="3"/>
                  <w:szCs w:val="24"/>
                  <w:lang w:eastAsia="zh-CN" w:bidi="hi-IN"/>
                </w:rPr>
                <w:t>SKYRIUS</w:t>
              </w:r>
            </w:p>
            <w:p w14:paraId="6B3808DA" w14:textId="77777777" w:rsidR="00553210" w:rsidRDefault="00E5108D">
              <w:pPr>
                <w:widowControl w:val="0"/>
                <w:suppressAutoHyphens/>
                <w:spacing w:line="200" w:lineRule="atLeast"/>
                <w:jc w:val="center"/>
                <w:textAlignment w:val="baseline"/>
              </w:pPr>
              <w:sdt>
                <w:sdtPr>
                  <w:alias w:val="Pavadinimas"/>
                  <w:tag w:val="title_9633d8589d5c4a35a1f9498cb3a81f37"/>
                  <w:id w:val="1347904199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caps/>
                      <w:kern w:val="3"/>
                      <w:szCs w:val="24"/>
                      <w:lang w:eastAsia="zh-CN" w:bidi="hi-IN"/>
                    </w:rPr>
                    <w:t>LAUKIAMI REZULTATAI</w:t>
                  </w:r>
                </w:sdtContent>
              </w:sdt>
            </w:p>
            <w:p w14:paraId="5FB872CD" w14:textId="77777777" w:rsidR="00553210" w:rsidRDefault="00553210">
              <w:pPr>
                <w:widowControl w:val="0"/>
                <w:suppressAutoHyphens/>
                <w:spacing w:line="200" w:lineRule="atLeast"/>
                <w:jc w:val="center"/>
                <w:textAlignment w:val="baseline"/>
                <w:rPr>
                  <w:rFonts w:eastAsia="Lucida Sans Unicode" w:cs="Mangal"/>
                  <w:b/>
                  <w:bCs/>
                  <w:caps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15 p."/>
                <w:tag w:val="part_d717eadfa6d14da4aab8a4cc608d55d7"/>
                <w:id w:val="1143003983"/>
                <w:lock w:val="sdtLocked"/>
              </w:sdtPr>
              <w:sdtEndPr/>
              <w:sdtContent>
                <w:p w14:paraId="421919FC" w14:textId="77777777" w:rsidR="00553210" w:rsidRDefault="00E5108D">
                  <w:pPr>
                    <w:tabs>
                      <w:tab w:val="left" w:pos="993"/>
                    </w:tabs>
                    <w:suppressAutoHyphens/>
                    <w:ind w:firstLine="720"/>
                    <w:textAlignment w:val="baseline"/>
                  </w:pPr>
                  <w:sdt>
                    <w:sdtPr>
                      <w:alias w:val="Numeris"/>
                      <w:tag w:val="nr_d717eadfa6d14da4aab8a4cc608d55d7"/>
                      <w:id w:val="-7125687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>. Įgyvendinant Programą:</w:t>
                  </w:r>
                </w:p>
                <w:sdt>
                  <w:sdtPr>
                    <w:alias w:val="15.1 pp."/>
                    <w:tag w:val="part_6c3c26c6f38f4f3eaaa364d49e036437"/>
                    <w:id w:val="1300891848"/>
                    <w:lock w:val="sdtLocked"/>
                  </w:sdtPr>
                  <w:sdtEndPr/>
                  <w:sdtContent>
                    <w:p w14:paraId="5806A785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6c3c26c6f38f4f3eaaa364d49e036437"/>
                          <w:id w:val="77359668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bus stiprinama gyventojų psichinė sveikata;</w:t>
                      </w:r>
                    </w:p>
                  </w:sdtContent>
                </w:sdt>
                <w:sdt>
                  <w:sdtPr>
                    <w:alias w:val="15.2 pp."/>
                    <w:tag w:val="part_fcb63bb9acd54a1389b736be3b0e18e5"/>
                    <w:id w:val="-1869904642"/>
                    <w:lock w:val="sdtLocked"/>
                  </w:sdtPr>
                  <w:sdtEndPr/>
                  <w:sdtContent>
                    <w:p w14:paraId="12558464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fcb63bb9acd54a1389b736be3b0e18e5"/>
                          <w:id w:val="84875528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15.2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aktyvės visuomenės dėmesys </w:t>
                      </w:r>
                      <w:r>
                        <w:rPr>
                          <w:color w:val="000000"/>
                        </w:rPr>
                        <w:t>prevencinėms programoms ir sveikatos problemoms;</w:t>
                      </w:r>
                    </w:p>
                  </w:sdtContent>
                </w:sdt>
                <w:sdt>
                  <w:sdtPr>
                    <w:alias w:val="15.3 pp."/>
                    <w:tag w:val="part_11aa6b86f9824e1d939aca3513799919"/>
                    <w:id w:val="-611283751"/>
                    <w:lock w:val="sdtLocked"/>
                  </w:sdtPr>
                  <w:sdtEndPr/>
                  <w:sdtContent>
                    <w:p w14:paraId="75C4B975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11aa6b86f9824e1d939aca3513799919"/>
                          <w:id w:val="17844556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15.3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bus stiprinama ir saugoma vaikų ir jaunimo sveikata;</w:t>
                      </w:r>
                    </w:p>
                  </w:sdtContent>
                </w:sdt>
                <w:sdt>
                  <w:sdtPr>
                    <w:alias w:val="15.4 pp."/>
                    <w:tag w:val="part_893231a9069746b08477f858713e35bb"/>
                    <w:id w:val="-1792434705"/>
                    <w:lock w:val="sdtLocked"/>
                  </w:sdtPr>
                  <w:sdtEndPr/>
                  <w:sdtContent>
                    <w:p w14:paraId="170BA223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</w:pPr>
                      <w:sdt>
                        <w:sdtPr>
                          <w:alias w:val="Numeris"/>
                          <w:tag w:val="nr_893231a9069746b08477f858713e35bb"/>
                          <w:id w:val="-138363247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padidės gyventojų </w:t>
                      </w:r>
                      <w:r>
                        <w:rPr>
                          <w:szCs w:val="24"/>
                        </w:rPr>
                        <w:t>informuotumas tuberkuliozes tema;</w:t>
                      </w:r>
                    </w:p>
                  </w:sdtContent>
                </w:sdt>
                <w:sdt>
                  <w:sdtPr>
                    <w:alias w:val="15.5 pp."/>
                    <w:tag w:val="part_373df80953a64e3eb13058327e4cfe1b"/>
                    <w:id w:val="-365747255"/>
                    <w:lock w:val="sdtLocked"/>
                  </w:sdtPr>
                  <w:sdtEndPr/>
                  <w:sdtContent>
                    <w:p w14:paraId="3457CA18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373df80953a64e3eb13058327e4cfe1b"/>
                          <w:id w:val="11154953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padidės gyventojų atsakomybė už savo sveikatą;</w:t>
                      </w:r>
                    </w:p>
                  </w:sdtContent>
                </w:sdt>
                <w:sdt>
                  <w:sdtPr>
                    <w:alias w:val="15.6 pp."/>
                    <w:tag w:val="part_23ef0adfbd3f411a994e780ff9f24c88"/>
                    <w:id w:val="-670025795"/>
                    <w:lock w:val="sdtLocked"/>
                  </w:sdtPr>
                  <w:sdtEndPr/>
                  <w:sdtContent>
                    <w:p w14:paraId="26F0C918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23ef0adfbd3f411a994e780ff9f24c88"/>
                          <w:id w:val="45190735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15.6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mažės sveikatai</w:t>
                      </w:r>
                      <w:r>
                        <w:rPr>
                          <w:color w:val="000000"/>
                        </w:rPr>
                        <w:t xml:space="preserve"> žalinga elgsena;</w:t>
                      </w:r>
                    </w:p>
                  </w:sdtContent>
                </w:sdt>
                <w:sdt>
                  <w:sdtPr>
                    <w:alias w:val="15.7 pp."/>
                    <w:tag w:val="part_e80adb05043842b5a94e2b38f04c4230"/>
                    <w:id w:val="528842534"/>
                    <w:lock w:val="sdtLocked"/>
                  </w:sdtPr>
                  <w:sdtEndPr/>
                  <w:sdtContent>
                    <w:p w14:paraId="7E5F7768" w14:textId="77777777" w:rsidR="00553210" w:rsidRDefault="00E5108D">
                      <w:pPr>
                        <w:tabs>
                          <w:tab w:val="left" w:pos="1276"/>
                        </w:tabs>
                        <w:suppressAutoHyphens/>
                        <w:ind w:firstLine="720"/>
                        <w:jc w:val="both"/>
                        <w:textAlignment w:val="baseline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e80adb05043842b5a94e2b38f04c4230"/>
                          <w:id w:val="-17834852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15.7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gerės ugdymo įstaigų maitinimo paslaugų kokybė.</w:t>
                      </w:r>
                    </w:p>
                    <w:p w14:paraId="1BB6A8FD" w14:textId="77777777" w:rsidR="00553210" w:rsidRDefault="00E5108D">
                      <w:pPr>
                        <w:widowControl w:val="0"/>
                        <w:suppressAutoHyphens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f8ff1d567b484227a3562c895960fbde"/>
            <w:id w:val="319547249"/>
            <w:lock w:val="sdtLocked"/>
          </w:sdtPr>
          <w:sdtEndPr/>
          <w:sdtContent>
            <w:p w14:paraId="497DC4B5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Numeris"/>
                  <w:tag w:val="nr_f8ff1d567b484227a3562c895960fbde"/>
                  <w:id w:val="-1759984057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>VIII</w:t>
                  </w:r>
                </w:sdtContent>
              </w:sdt>
              <w:r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  <w:t xml:space="preserve"> </w:t>
              </w:r>
              <w:r>
                <w:rPr>
                  <w:rFonts w:eastAsia="Lucida Sans Unicode" w:cs="Mangal"/>
                  <w:b/>
                  <w:kern w:val="3"/>
                  <w:szCs w:val="24"/>
                  <w:lang w:eastAsia="zh-CN" w:bidi="hi-IN"/>
                </w:rPr>
                <w:t>SKYRIUS</w:t>
              </w:r>
            </w:p>
            <w:p w14:paraId="78F02293" w14:textId="77777777" w:rsidR="00553210" w:rsidRDefault="00E5108D">
              <w:pPr>
                <w:widowControl w:val="0"/>
                <w:suppressAutoHyphens/>
                <w:jc w:val="center"/>
                <w:textAlignment w:val="baseline"/>
              </w:pPr>
              <w:sdt>
                <w:sdtPr>
                  <w:alias w:val="Pavadinimas"/>
                  <w:tag w:val="title_f8ff1d567b484227a3562c895960fbde"/>
                  <w:id w:val="-296376541"/>
                  <w:lock w:val="sdtLocked"/>
                </w:sdtPr>
                <w:sdtEndPr/>
                <w:sdtContent>
                  <w:r>
                    <w:rPr>
                      <w:rFonts w:eastAsia="Lucida Sans Unicode" w:cs="Mangal"/>
                      <w:b/>
                      <w:bCs/>
                      <w:kern w:val="3"/>
                      <w:szCs w:val="24"/>
                      <w:lang w:eastAsia="zh-CN" w:bidi="hi-IN"/>
                    </w:rPr>
                    <w:t>GALIMOS NESĖKMĖS</w:t>
                  </w:r>
                </w:sdtContent>
              </w:sdt>
            </w:p>
            <w:p w14:paraId="2F6B64E7" w14:textId="77777777" w:rsidR="00553210" w:rsidRDefault="00553210">
              <w:pPr>
                <w:widowControl w:val="0"/>
                <w:suppressAutoHyphens/>
                <w:ind w:firstLine="720"/>
                <w:jc w:val="center"/>
                <w:textAlignment w:val="baseline"/>
                <w:rPr>
                  <w:rFonts w:eastAsia="Lucida Sans Unicode" w:cs="Mangal"/>
                  <w:b/>
                  <w:bCs/>
                  <w:kern w:val="3"/>
                  <w:szCs w:val="24"/>
                  <w:lang w:eastAsia="zh-CN" w:bidi="hi-IN"/>
                </w:rPr>
              </w:pPr>
            </w:p>
            <w:sdt>
              <w:sdtPr>
                <w:alias w:val="16 p."/>
                <w:tag w:val="part_d5be166f6a73414daa7f1b058044f533"/>
                <w:id w:val="679630758"/>
                <w:lock w:val="sdtLocked"/>
              </w:sdtPr>
              <w:sdtEndPr/>
              <w:sdtContent>
                <w:p w14:paraId="460AC35D" w14:textId="77777777" w:rsidR="00553210" w:rsidRDefault="00E5108D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d5be166f6a73414daa7f1b058044f533"/>
                      <w:id w:val="11035390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Per metus numatomos priemonės ar priemonėms skiriamos lėšos gali mažėti dėl įvairių priežasčių – teisės aktų pakeitimų, naujai patvirtintų valstybinių sveikatos programų, iš Savivaldybės biudžeto skiriamų ar Savivaldybės aplinkos apsaugos rėmimo speciali</w:t>
                  </w:r>
                  <w:r>
                    <w:rPr>
                      <w:szCs w:val="24"/>
                      <w:lang w:eastAsia="ar-SA"/>
                    </w:rPr>
                    <w:t xml:space="preserve">osios programos lėšų dydžio, ekonominės padėties ir kt. </w:t>
                  </w:r>
                </w:p>
              </w:sdtContent>
            </w:sdt>
            <w:sdt>
              <w:sdtPr>
                <w:alias w:val="17 p."/>
                <w:tag w:val="part_a865c4456d8e4df1b0de39888c56e66d"/>
                <w:id w:val="1103921520"/>
                <w:lock w:val="sdtLocked"/>
              </w:sdtPr>
              <w:sdtEndPr/>
              <w:sdtContent>
                <w:p w14:paraId="25F5B1A3" w14:textId="77777777" w:rsidR="00553210" w:rsidRDefault="00E5108D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a865c4456d8e4df1b0de39888c56e66d"/>
                      <w:id w:val="-9419904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Jeigu planuotos lėšos nesurenkamos, priemonėms numatytas finansavimas proporcingai mažinamas, atsižvelgiant į negautų lėšų sumą. </w:t>
                  </w:r>
                </w:p>
                <w:p w14:paraId="5DAC6E70" w14:textId="77777777" w:rsidR="00553210" w:rsidRDefault="00E5108D">
                  <w:pPr>
                    <w:tabs>
                      <w:tab w:val="center" w:pos="4153"/>
                      <w:tab w:val="right" w:pos="8306"/>
                    </w:tabs>
                    <w:suppressAutoHyphens/>
                    <w:jc w:val="center"/>
                    <w:textAlignment w:val="baseline"/>
                  </w:pPr>
                </w:p>
              </w:sdtContent>
            </w:sdt>
          </w:sdtContent>
        </w:sdt>
        <w:sdt>
          <w:sdtPr>
            <w:alias w:val="skyrius"/>
            <w:tag w:val="part_26d84d1a4709496ebfbfaf6d3bec7ee6"/>
            <w:id w:val="926150279"/>
            <w:lock w:val="sdtLocked"/>
          </w:sdtPr>
          <w:sdtEndPr/>
          <w:sdtContent>
            <w:p w14:paraId="3B15AFAE" w14:textId="77777777" w:rsidR="00553210" w:rsidRDefault="00E5108D">
              <w:pPr>
                <w:tabs>
                  <w:tab w:val="center" w:pos="4153"/>
                  <w:tab w:val="right" w:pos="8306"/>
                </w:tabs>
                <w:suppressAutoHyphens/>
                <w:jc w:val="center"/>
                <w:textAlignment w:val="baseline"/>
              </w:pPr>
              <w:sdt>
                <w:sdtPr>
                  <w:alias w:val="Numeris"/>
                  <w:tag w:val="nr_26d84d1a4709496ebfbfaf6d3bec7ee6"/>
                  <w:id w:val="148520432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IX</w:t>
                  </w:r>
                </w:sdtContent>
              </w:sdt>
              <w:r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  <w:t xml:space="preserve"> </w:t>
              </w:r>
              <w:r>
                <w:rPr>
                  <w:b/>
                  <w:color w:val="000000"/>
                  <w:kern w:val="3"/>
                  <w:szCs w:val="24"/>
                  <w:lang w:eastAsia="zh-CN"/>
                </w:rPr>
                <w:t>SKYRIUS</w:t>
              </w:r>
            </w:p>
            <w:p w14:paraId="4A017CC1" w14:textId="77777777" w:rsidR="00553210" w:rsidRDefault="00E5108D">
              <w:pPr>
                <w:tabs>
                  <w:tab w:val="center" w:pos="4153"/>
                  <w:tab w:val="right" w:pos="8306"/>
                </w:tabs>
                <w:suppressAutoHyphens/>
                <w:jc w:val="center"/>
                <w:textAlignment w:val="baseline"/>
              </w:pPr>
              <w:sdt>
                <w:sdtPr>
                  <w:alias w:val="Pavadinimas"/>
                  <w:tag w:val="title_26d84d1a4709496ebfbfaf6d3bec7ee6"/>
                  <w:id w:val="-21612280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kern w:val="3"/>
                      <w:szCs w:val="24"/>
                      <w:lang w:eastAsia="zh-CN"/>
                    </w:rPr>
                    <w:t>ATSAKOMYBĖ</w:t>
                  </w:r>
                </w:sdtContent>
              </w:sdt>
            </w:p>
            <w:p w14:paraId="361BCA16" w14:textId="77777777" w:rsidR="00553210" w:rsidRDefault="00553210">
              <w:pPr>
                <w:tabs>
                  <w:tab w:val="center" w:pos="4153"/>
                  <w:tab w:val="right" w:pos="8306"/>
                </w:tabs>
                <w:suppressAutoHyphens/>
                <w:jc w:val="center"/>
                <w:textAlignment w:val="baseline"/>
                <w:rPr>
                  <w:b/>
                  <w:bCs/>
                  <w:color w:val="000000"/>
                  <w:kern w:val="3"/>
                  <w:szCs w:val="24"/>
                  <w:lang w:eastAsia="zh-CN"/>
                </w:rPr>
              </w:pPr>
            </w:p>
            <w:sdt>
              <w:sdtPr>
                <w:alias w:val="18 p."/>
                <w:tag w:val="part_ea21dc124fd947fd97f761c709f87d6d"/>
                <w:id w:val="-1767461308"/>
                <w:lock w:val="sdtLocked"/>
              </w:sdtPr>
              <w:sdtEndPr/>
              <w:sdtContent>
                <w:p w14:paraId="63247CE4" w14:textId="281D66B1" w:rsidR="00553210" w:rsidRDefault="00E5108D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ea21dc124fd947fd97f761c709f87d6d"/>
                      <w:id w:val="15252045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18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Už Programoje numatytų </w:t>
                  </w:r>
                  <w:r>
                    <w:rPr>
                      <w:szCs w:val="24"/>
                      <w:lang w:eastAsia="ar-SA"/>
                    </w:rPr>
                    <w:t>priemonių įgyvendinimą ir tinkamą, efektyvų lėšų panaudojimą atsako Programos priemones įgyvendinantys asmenys.</w:t>
                  </w:r>
                </w:p>
              </w:sdtContent>
            </w:sdt>
            <w:sdt>
              <w:sdtPr>
                <w:alias w:val="19 p."/>
                <w:tag w:val="part_0298a5770b1543cba0bbbb613ce394cb"/>
                <w:id w:val="-774398567"/>
                <w:lock w:val="sdtLocked"/>
              </w:sdtPr>
              <w:sdtEndPr/>
              <w:sdtContent>
                <w:p w14:paraId="09D81AF0" w14:textId="77777777" w:rsidR="00553210" w:rsidRDefault="00E5108D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0298a5770b1543cba0bbbb613ce394cb"/>
                      <w:id w:val="-5963287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Už Programos lėšų apskaitą atsako Savivaldybės administracijos Buhalterinės apskaitos skyrius.</w:t>
                  </w:r>
                </w:p>
              </w:sdtContent>
            </w:sdt>
            <w:sdt>
              <w:sdtPr>
                <w:alias w:val="20 p."/>
                <w:tag w:val="part_093af7aef92e42e7ab2d497b237cb2a2"/>
                <w:id w:val="-1542044873"/>
                <w:lock w:val="sdtLocked"/>
              </w:sdtPr>
              <w:sdtEndPr/>
              <w:sdtContent>
                <w:p w14:paraId="428E1013" w14:textId="77777777" w:rsidR="00553210" w:rsidRDefault="00E5108D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093af7aef92e42e7ab2d497b237cb2a2"/>
                      <w:id w:val="13509153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ar-SA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Ataskaita apie Programos vykdomas</w:t>
                  </w:r>
                  <w:r>
                    <w:rPr>
                      <w:szCs w:val="24"/>
                      <w:lang w:eastAsia="ar-SA"/>
                    </w:rPr>
                    <w:t xml:space="preserve"> priemones ir gautų lėšų panaudojimą skelbiama Savivaldybės interneto svetainėje.</w:t>
                  </w:r>
                </w:p>
              </w:sdtContent>
            </w:sdt>
            <w:sdt>
              <w:sdtPr>
                <w:alias w:val="21 p."/>
                <w:tag w:val="part_9b9f4d688bcf44af9a3b8402b168e285"/>
                <w:id w:val="2087713860"/>
                <w:lock w:val="sdtLocked"/>
              </w:sdtPr>
              <w:sdtEndPr/>
              <w:sdtContent>
                <w:p w14:paraId="5F0B8D28" w14:textId="77777777" w:rsidR="00553210" w:rsidRDefault="00E5108D">
                  <w:pPr>
                    <w:suppressAutoHyphens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9b9f4d688bcf44af9a3b8402b168e285"/>
                      <w:id w:val="-3158050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</w:rPr>
                    <w:t>. Programą tvirtina bei keičia Savivaldybės taryba.</w:t>
                  </w:r>
                </w:p>
                <w:p w14:paraId="593312B8" w14:textId="77777777" w:rsidR="00553210" w:rsidRDefault="00E5108D">
                  <w:pPr>
                    <w:suppressAutoHyphens/>
                    <w:jc w:val="both"/>
                    <w:textAlignment w:val="baseline"/>
                  </w:pPr>
                </w:p>
              </w:sdtContent>
            </w:sdt>
          </w:sdtContent>
        </w:sdt>
        <w:sdt>
          <w:sdtPr>
            <w:alias w:val="pabaiga"/>
            <w:tag w:val="part_bf1a3a897da94cd3b7efa9b044bbab25"/>
            <w:id w:val="-764689813"/>
            <w:lock w:val="sdtLocked"/>
          </w:sdtPr>
          <w:sdtEndPr/>
          <w:sdtContent>
            <w:p w14:paraId="5B0BA524" w14:textId="40B8B6BE" w:rsidR="00553210" w:rsidRDefault="00E5108D" w:rsidP="00E5108D">
              <w:pPr>
                <w:widowControl w:val="0"/>
                <w:suppressAutoHyphens/>
                <w:jc w:val="center"/>
                <w:textAlignment w:val="baseline"/>
              </w:pPr>
              <w:r>
                <w:rPr>
                  <w:rFonts w:eastAsia="Lucida Sans Unicode" w:cs="Mangal"/>
                  <w:kern w:val="3"/>
                  <w:szCs w:val="24"/>
                  <w:lang w:eastAsia="zh-CN" w:bidi="hi-IN"/>
                </w:rPr>
                <w:t>_________________</w:t>
              </w:r>
            </w:p>
          </w:sdtContent>
        </w:sdt>
      </w:sdtContent>
    </w:sdt>
    <w:sdt>
      <w:sdtPr>
        <w:alias w:val="patvirtinta"/>
        <w:tag w:val="part_6b0883e48113442ab57d64550bc6b8fe"/>
        <w:id w:val="-1575729018"/>
        <w:lock w:val="sdtLocked"/>
        <w:placeholder>
          <w:docPart w:val="DefaultPlaceholder_-1854013440"/>
        </w:placeholder>
      </w:sdtPr>
      <w:sdtContent>
        <w:p w14:paraId="4C096016" w14:textId="50A47AE0" w:rsidR="00E5108D" w:rsidRDefault="00E5108D">
          <w:pPr>
            <w:suppressAutoHyphens/>
            <w:ind w:left="5184"/>
            <w:jc w:val="both"/>
            <w:textAlignment w:val="baseline"/>
            <w:sectPr w:rsidR="00E5108D">
              <w:headerReference w:type="default" r:id="rId13"/>
              <w:footerReference w:type="default" r:id="rId14"/>
              <w:headerReference w:type="first" r:id="rId15"/>
              <w:footerReference w:type="first" r:id="rId16"/>
              <w:pgSz w:w="11906" w:h="16838"/>
              <w:pgMar w:top="1134" w:right="567" w:bottom="1134" w:left="1701" w:header="567" w:footer="567" w:gutter="0"/>
              <w:pgNumType w:start="1"/>
              <w:cols w:space="1296"/>
              <w:titlePg/>
            </w:sectPr>
          </w:pPr>
        </w:p>
        <w:p w14:paraId="2494C57F" w14:textId="41CF62AD" w:rsidR="00553210" w:rsidRDefault="00E5108D">
          <w:pPr>
            <w:suppressAutoHyphens/>
            <w:ind w:left="5184"/>
            <w:jc w:val="both"/>
            <w:textAlignment w:val="baseline"/>
          </w:pPr>
          <w:r>
            <w:t>PATVIRTINTA</w:t>
          </w:r>
        </w:p>
        <w:p w14:paraId="7A696E1A" w14:textId="77777777" w:rsidR="00553210" w:rsidRDefault="00E5108D">
          <w:pPr>
            <w:suppressAutoHyphens/>
            <w:ind w:left="5184"/>
            <w:jc w:val="both"/>
            <w:textAlignment w:val="baseline"/>
          </w:pPr>
          <w:r>
            <w:t>Radviliškio rajono savivaldybės tarybos</w:t>
          </w:r>
        </w:p>
        <w:p w14:paraId="39B1DAE6" w14:textId="5EF6844A" w:rsidR="00553210" w:rsidRDefault="00E5108D">
          <w:pPr>
            <w:suppressAutoHyphens/>
            <w:ind w:left="4464" w:firstLine="720"/>
            <w:jc w:val="both"/>
            <w:textAlignment w:val="baseline"/>
          </w:pPr>
          <w:r>
            <w:t xml:space="preserve">2024 </w:t>
          </w:r>
          <w:r>
            <w:t>m. vasario 1 d. sprendimu Nr. T-262</w:t>
          </w:r>
        </w:p>
        <w:p w14:paraId="77278257" w14:textId="77777777" w:rsidR="00553210" w:rsidRDefault="00553210">
          <w:pPr>
            <w:tabs>
              <w:tab w:val="left" w:pos="1296"/>
              <w:tab w:val="center" w:pos="4153"/>
              <w:tab w:val="right" w:pos="8306"/>
            </w:tabs>
            <w:suppressAutoHyphens/>
            <w:textAlignment w:val="baseline"/>
          </w:pPr>
        </w:p>
        <w:p w14:paraId="41C04D2D" w14:textId="77777777" w:rsidR="00553210" w:rsidRDefault="00553210">
          <w:pPr>
            <w:tabs>
              <w:tab w:val="left" w:pos="1296"/>
              <w:tab w:val="center" w:pos="4153"/>
              <w:tab w:val="right" w:pos="8306"/>
            </w:tabs>
            <w:suppressAutoHyphens/>
            <w:jc w:val="center"/>
            <w:textAlignment w:val="baseline"/>
            <w:rPr>
              <w:b/>
            </w:rPr>
          </w:pPr>
        </w:p>
        <w:p w14:paraId="095D7DB6" w14:textId="18F74F96" w:rsidR="00553210" w:rsidRDefault="00E5108D">
          <w:pPr>
            <w:suppressAutoHyphens/>
            <w:jc w:val="center"/>
            <w:textAlignment w:val="baseline"/>
          </w:pPr>
          <w:sdt>
            <w:sdtPr>
              <w:alias w:val="Pavadinimas"/>
              <w:tag w:val="title_6b0883e48113442ab57d64550bc6b8fe"/>
              <w:id w:val="267436083"/>
              <w:lock w:val="sdtLocked"/>
            </w:sdtPr>
            <w:sdtEndPr/>
            <w:sdtContent>
              <w:r>
                <w:rPr>
                  <w:b/>
                </w:rPr>
                <w:t xml:space="preserve">RADVILIŠKIO RAJONO SAVIVALDYBĖS 2023 </w:t>
              </w:r>
              <w:r>
                <w:rPr>
                  <w:b/>
                </w:rPr>
                <w:t>METŲ VISUOMENĖS SVEIKATOS RĖMIMO SPECIALIOSIOS PROGRAMOS SĄMATA</w:t>
              </w:r>
            </w:sdtContent>
          </w:sdt>
        </w:p>
        <w:p w14:paraId="62AC51BB" w14:textId="77777777" w:rsidR="00553210" w:rsidRDefault="00553210">
          <w:pPr>
            <w:suppressAutoHyphens/>
            <w:jc w:val="center"/>
            <w:textAlignment w:val="baseline"/>
            <w:rPr>
              <w:b/>
            </w:rPr>
          </w:pPr>
        </w:p>
        <w:p w14:paraId="07C86FFE" w14:textId="032BDB9A" w:rsidR="00553210" w:rsidRDefault="00E5108D">
          <w:pPr>
            <w:suppressAutoHyphens/>
            <w:ind w:firstLine="709"/>
            <w:jc w:val="both"/>
            <w:textAlignment w:val="baseline"/>
          </w:pPr>
          <w:r>
            <w:rPr>
              <w:b/>
              <w:szCs w:val="24"/>
            </w:rPr>
            <w:t>Informacija apie Savivaldybės visuomenės sveikatos rėmimo specialiosios programos (toliau – Programa) lėšas</w:t>
          </w:r>
        </w:p>
        <w:tbl>
          <w:tblPr>
            <w:tblW w:w="9755" w:type="dxa"/>
            <w:jc w:val="center"/>
            <w:tblLayout w:type="fixed"/>
            <w:tblCellMar>
              <w:left w:w="10" w:type="dxa"/>
              <w:right w:w="10" w:type="dxa"/>
            </w:tblCellMar>
            <w:tblLook w:val="04A0" w:firstRow="1" w:lastRow="0" w:firstColumn="1" w:lastColumn="0" w:noHBand="0" w:noVBand="1"/>
          </w:tblPr>
          <w:tblGrid>
            <w:gridCol w:w="846"/>
            <w:gridCol w:w="6500"/>
            <w:gridCol w:w="2409"/>
          </w:tblGrid>
          <w:tr w:rsidR="00553210" w14:paraId="48CA0DED" w14:textId="77777777">
            <w:trPr>
              <w:jc w:val="center"/>
            </w:trPr>
            <w:tc>
              <w:tcPr>
                <w:tcW w:w="84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F7D1CD2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</w:t>
                </w:r>
                <w:r>
                  <w:rPr>
                    <w:b/>
                    <w:szCs w:val="24"/>
                  </w:rPr>
                  <w:t>. Nr.</w:t>
                </w:r>
              </w:p>
            </w:tc>
            <w:tc>
              <w:tcPr>
                <w:tcW w:w="6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6DC76AF2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Programos pajamų šaltiniai </w:t>
                </w:r>
              </w:p>
            </w:tc>
            <w:tc>
              <w:tcPr>
                <w:tcW w:w="24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14:paraId="165EAAC5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Suma, </w:t>
                </w:r>
                <w:proofErr w:type="spellStart"/>
                <w:r>
                  <w:rPr>
                    <w:b/>
                    <w:szCs w:val="24"/>
                  </w:rPr>
                  <w:t>Eur</w:t>
                </w:r>
                <w:proofErr w:type="spellEnd"/>
              </w:p>
            </w:tc>
          </w:tr>
          <w:tr w:rsidR="00553210" w14:paraId="45D94E9C" w14:textId="77777777">
            <w:trPr>
              <w:trHeight w:val="258"/>
              <w:jc w:val="center"/>
            </w:trPr>
            <w:tc>
              <w:tcPr>
                <w:tcW w:w="84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A850615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6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C4703F6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jc w:val="both"/>
                  <w:textAlignment w:val="baseline"/>
                </w:pPr>
                <w:r>
                  <w:rPr>
                    <w:szCs w:val="24"/>
                  </w:rPr>
                  <w:t xml:space="preserve">Savivaldybės biudžeto lėšos </w:t>
                </w:r>
              </w:p>
            </w:tc>
            <w:tc>
              <w:tcPr>
                <w:tcW w:w="24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3B6FADEA" w14:textId="56BD02F2" w:rsidR="00553210" w:rsidRDefault="00E5108D">
                <w:pPr>
                  <w:suppressAutoHyphens/>
                  <w:ind w:firstLine="62"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4 000</w:t>
                </w:r>
              </w:p>
              <w:p w14:paraId="466FB0AA" w14:textId="2C26EE28" w:rsidR="00553210" w:rsidRDefault="00553210">
                <w:pPr>
                  <w:suppressAutoHyphens/>
                  <w:jc w:val="center"/>
                  <w:textAlignment w:val="baseline"/>
                  <w:rPr>
                    <w:b/>
                    <w:szCs w:val="24"/>
                  </w:rPr>
                </w:pPr>
              </w:p>
            </w:tc>
          </w:tr>
          <w:tr w:rsidR="00553210" w14:paraId="76E2B8D9" w14:textId="77777777">
            <w:trPr>
              <w:trHeight w:val="251"/>
              <w:jc w:val="center"/>
            </w:trPr>
            <w:tc>
              <w:tcPr>
                <w:tcW w:w="84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A9A33E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6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52E862EE" w14:textId="77777777" w:rsidR="00553210" w:rsidRDefault="00E5108D">
                <w:pPr>
                  <w:tabs>
                    <w:tab w:val="left" w:pos="540"/>
                  </w:tabs>
                  <w:suppressAutoHyphens/>
                  <w:ind w:firstLine="12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Savivaldybės aplinkos apsaugos rėmimo specialiosios programos lėšos</w:t>
                </w:r>
              </w:p>
            </w:tc>
            <w:tc>
              <w:tcPr>
                <w:tcW w:w="24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14:paraId="38282365" w14:textId="37DA1DB8" w:rsidR="00553210" w:rsidRDefault="00E5108D">
                <w:pPr>
                  <w:suppressAutoHyphens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32 200</w:t>
                </w:r>
              </w:p>
            </w:tc>
          </w:tr>
          <w:tr w:rsidR="00553210" w14:paraId="1F899DB1" w14:textId="77777777">
            <w:trPr>
              <w:trHeight w:val="185"/>
              <w:jc w:val="center"/>
            </w:trPr>
            <w:tc>
              <w:tcPr>
                <w:tcW w:w="84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2DA50E5" w14:textId="77777777" w:rsidR="00553210" w:rsidRDefault="00E5108D">
                <w:pPr>
                  <w:tabs>
                    <w:tab w:val="left" w:pos="540"/>
                  </w:tabs>
                  <w:suppressAutoHyphens/>
                  <w:jc w:val="center"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1.3.</w:t>
                </w:r>
              </w:p>
            </w:tc>
            <w:tc>
              <w:tcPr>
                <w:tcW w:w="650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5E48F8" w14:textId="77777777" w:rsidR="00553210" w:rsidRDefault="00E5108D">
                <w:pPr>
                  <w:tabs>
                    <w:tab w:val="left" w:pos="540"/>
                  </w:tabs>
                  <w:suppressAutoHyphens/>
                  <w:textAlignment w:val="baseline"/>
                  <w:rPr>
                    <w:szCs w:val="24"/>
                  </w:rPr>
                </w:pPr>
                <w:r>
                  <w:rPr>
                    <w:szCs w:val="24"/>
                  </w:rPr>
                  <w:t>Lėšų likutis ataskaitinių biudžetinių metų pradžioje</w:t>
                </w:r>
              </w:p>
            </w:tc>
            <w:tc>
              <w:tcPr>
                <w:tcW w:w="24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8221B9A" w14:textId="45B2E6FF" w:rsidR="00553210" w:rsidRDefault="00E5108D">
                <w:pPr>
                  <w:tabs>
                    <w:tab w:val="left" w:pos="540"/>
                  </w:tabs>
                  <w:suppressAutoHyphens/>
                  <w:jc w:val="center"/>
                  <w:textAlignment w:val="baseline"/>
                  <w:rPr>
                    <w:b/>
                  </w:rPr>
                </w:pPr>
                <w:r>
                  <w:rPr>
                    <w:b/>
                  </w:rPr>
                  <w:t>16 156,09</w:t>
                </w:r>
              </w:p>
            </w:tc>
          </w:tr>
          <w:tr w:rsidR="00553210" w14:paraId="3C4FEF87" w14:textId="77777777">
            <w:trPr>
              <w:trHeight w:val="185"/>
              <w:jc w:val="center"/>
            </w:trPr>
            <w:tc>
              <w:tcPr>
                <w:tcW w:w="7346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D73525C" w14:textId="77777777" w:rsidR="00553210" w:rsidRDefault="00E5108D">
                <w:pPr>
                  <w:tabs>
                    <w:tab w:val="left" w:pos="540"/>
                  </w:tabs>
                  <w:suppressAutoHyphens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 pajamų</w:t>
                </w:r>
              </w:p>
            </w:tc>
            <w:tc>
              <w:tcPr>
                <w:tcW w:w="24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4C2B8311" w14:textId="7B54A597" w:rsidR="00553210" w:rsidRDefault="00E5108D">
                <w:pPr>
                  <w:tabs>
                    <w:tab w:val="center" w:pos="4153"/>
                    <w:tab w:val="right" w:pos="8306"/>
                  </w:tabs>
                  <w:suppressAutoHyphens/>
                  <w:jc w:val="center"/>
                  <w:textAlignment w:val="baseline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52 356,09</w:t>
                </w:r>
              </w:p>
            </w:tc>
          </w:tr>
          <w:tr w:rsidR="00553210" w14:paraId="6A0BE82E" w14:textId="77777777">
            <w:trPr>
              <w:trHeight w:val="185"/>
              <w:jc w:val="center"/>
            </w:trPr>
            <w:tc>
              <w:tcPr>
                <w:tcW w:w="7346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1A4EB67" w14:textId="77777777" w:rsidR="00553210" w:rsidRDefault="00553210">
                <w:pPr>
                  <w:tabs>
                    <w:tab w:val="left" w:pos="540"/>
                  </w:tabs>
                  <w:suppressAutoHyphens/>
                  <w:textAlignment w:val="baseline"/>
                  <w:rPr>
                    <w:b/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0EE7B4B3" w14:textId="77777777" w:rsidR="00553210" w:rsidRDefault="00553210">
                <w:pPr>
                  <w:tabs>
                    <w:tab w:val="center" w:pos="4153"/>
                    <w:tab w:val="right" w:pos="8306"/>
                  </w:tabs>
                  <w:suppressAutoHyphens/>
                  <w:ind w:firstLine="806"/>
                  <w:textAlignment w:val="baseline"/>
                  <w:rPr>
                    <w:b/>
                    <w:szCs w:val="24"/>
                  </w:rPr>
                </w:pPr>
              </w:p>
            </w:tc>
          </w:tr>
        </w:tbl>
        <w:p w14:paraId="65D70C8B" w14:textId="53EA15D1" w:rsidR="00553210" w:rsidRDefault="00553210"/>
        <w:sdt>
          <w:sdtPr>
            <w:alias w:val="pabaiga"/>
            <w:tag w:val="part_f3d48d72a8294c9f84a420a46803eb06"/>
            <w:id w:val="-1202159632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610E97D5" w14:textId="682FFB01" w:rsidR="00553210" w:rsidRDefault="00E5108D" w:rsidP="00E5108D">
              <w:pPr>
                <w:suppressAutoHyphens/>
                <w:ind w:firstLine="4111"/>
                <w:textAlignment w:val="baseline"/>
              </w:pPr>
              <w:r>
                <w:t>_____________________</w:t>
              </w:r>
            </w:p>
            <w:bookmarkEnd w:id="0" w:displacedByCustomXml="next"/>
          </w:sdtContent>
        </w:sdt>
      </w:sdtContent>
    </w:sdt>
    <w:sectPr w:rsidR="00553210">
      <w:pgSz w:w="11906" w:h="16838"/>
      <w:pgMar w:top="1134" w:right="56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7B8638" w14:textId="77777777" w:rsidR="00553210" w:rsidRDefault="00E5108D">
      <w:pPr>
        <w:suppressAutoHyphens/>
        <w:textAlignment w:val="baseline"/>
      </w:pPr>
      <w:r>
        <w:separator/>
      </w:r>
    </w:p>
  </w:endnote>
  <w:endnote w:type="continuationSeparator" w:id="0">
    <w:p w14:paraId="0B64B0A9" w14:textId="77777777" w:rsidR="00553210" w:rsidRDefault="00E5108D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D9BC5F" w14:textId="77777777" w:rsidR="00553210" w:rsidRDefault="00553210">
    <w:pPr>
      <w:tabs>
        <w:tab w:val="center" w:pos="4153"/>
        <w:tab w:val="right" w:pos="8306"/>
      </w:tabs>
      <w:suppressAutoHyphens/>
      <w:textAlignment w:val="baselin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60608" w14:textId="77777777" w:rsidR="00553210" w:rsidRDefault="00553210">
    <w:pPr>
      <w:tabs>
        <w:tab w:val="center" w:pos="4153"/>
        <w:tab w:val="right" w:pos="8306"/>
      </w:tabs>
      <w:suppressAutoHyphens/>
      <w:textAlignment w:val="baseli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B7331E" w14:textId="77777777" w:rsidR="00553210" w:rsidRDefault="00553210">
    <w:pPr>
      <w:tabs>
        <w:tab w:val="center" w:pos="4153"/>
        <w:tab w:val="right" w:pos="8306"/>
      </w:tabs>
      <w:suppressAutoHyphens/>
      <w:textAlignment w:val="baselin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794589" w14:textId="77777777" w:rsidR="00553210" w:rsidRDefault="00553210">
    <w:pPr>
      <w:tabs>
        <w:tab w:val="center" w:pos="4153"/>
        <w:tab w:val="right" w:pos="8306"/>
      </w:tabs>
      <w:suppressAutoHyphens/>
      <w:textAlignment w:val="baselin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9BE8CC" w14:textId="77777777" w:rsidR="00553210" w:rsidRDefault="00E5108D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482960E5" w14:textId="77777777" w:rsidR="00553210" w:rsidRDefault="00E5108D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9857B1" w14:textId="4CB7C2CB" w:rsidR="00553210" w:rsidRDefault="00E5108D">
    <w:pPr>
      <w:tabs>
        <w:tab w:val="center" w:pos="4680"/>
        <w:tab w:val="right" w:pos="9360"/>
      </w:tabs>
      <w:suppressAutoHyphens/>
      <w:jc w:val="center"/>
      <w:textAlignment w:val="baseline"/>
      <w:rPr>
        <w:rFonts w:ascii="Calibri" w:hAnsi="Calibri"/>
        <w:sz w:val="22"/>
        <w:szCs w:val="22"/>
        <w:lang w:eastAsia="lt-LT"/>
      </w:rPr>
    </w:pPr>
    <w:r>
      <w:rPr>
        <w:rFonts w:ascii="Calibri" w:hAnsi="Calibri"/>
        <w:sz w:val="22"/>
        <w:szCs w:val="22"/>
        <w:lang w:eastAsia="lt-LT"/>
      </w:rPr>
      <w:fldChar w:fldCharType="begin"/>
    </w:r>
    <w:r>
      <w:rPr>
        <w:rFonts w:ascii="Calibri" w:hAnsi="Calibri"/>
        <w:sz w:val="22"/>
        <w:szCs w:val="22"/>
        <w:lang w:eastAsia="lt-LT"/>
      </w:rPr>
      <w:instrText xml:space="preserve"> PAGE </w:instrText>
    </w:r>
    <w:r>
      <w:rPr>
        <w:rFonts w:ascii="Calibri" w:hAnsi="Calibri"/>
        <w:sz w:val="22"/>
        <w:szCs w:val="22"/>
        <w:lang w:eastAsia="lt-LT"/>
      </w:rPr>
      <w:fldChar w:fldCharType="separate"/>
    </w:r>
    <w:r>
      <w:rPr>
        <w:rFonts w:ascii="Calibri" w:hAnsi="Calibri"/>
        <w:noProof/>
        <w:sz w:val="22"/>
        <w:szCs w:val="22"/>
        <w:lang w:eastAsia="lt-LT"/>
      </w:rPr>
      <w:t>4</w:t>
    </w:r>
    <w:r>
      <w:rPr>
        <w:rFonts w:ascii="Calibri" w:hAnsi="Calibri"/>
        <w:sz w:val="22"/>
        <w:szCs w:val="22"/>
        <w:lang w:eastAsia="lt-LT"/>
      </w:rPr>
      <w:fldChar w:fldCharType="end"/>
    </w:r>
  </w:p>
  <w:p w14:paraId="5D68F6DE" w14:textId="77777777" w:rsidR="00553210" w:rsidRDefault="00553210">
    <w:pPr>
      <w:tabs>
        <w:tab w:val="center" w:pos="4153"/>
        <w:tab w:val="right" w:pos="8306"/>
      </w:tabs>
      <w:suppressAutoHyphens/>
      <w:textAlignment w:val="baseli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4DF0D" w14:textId="77777777" w:rsidR="00553210" w:rsidRDefault="00553210">
    <w:pPr>
      <w:tabs>
        <w:tab w:val="center" w:pos="4680"/>
        <w:tab w:val="right" w:pos="9360"/>
      </w:tabs>
      <w:suppressAutoHyphens/>
      <w:textAlignment w:val="baseline"/>
      <w:rPr>
        <w:rFonts w:ascii="Calibri" w:hAnsi="Calibri"/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2557A" w14:textId="39379630" w:rsidR="00553210" w:rsidRDefault="00E5108D">
    <w:pPr>
      <w:tabs>
        <w:tab w:val="center" w:pos="4680"/>
        <w:tab w:val="right" w:pos="9360"/>
      </w:tabs>
      <w:suppressAutoHyphens/>
      <w:jc w:val="center"/>
      <w:textAlignment w:val="baseline"/>
      <w:rPr>
        <w:rFonts w:ascii="Calibri" w:hAnsi="Calibri"/>
        <w:sz w:val="22"/>
        <w:szCs w:val="22"/>
        <w:lang w:eastAsia="lt-LT"/>
      </w:rPr>
    </w:pPr>
    <w:r>
      <w:rPr>
        <w:rFonts w:ascii="Calibri" w:hAnsi="Calibri"/>
        <w:sz w:val="22"/>
        <w:szCs w:val="22"/>
        <w:lang w:eastAsia="lt-LT"/>
      </w:rPr>
      <w:fldChar w:fldCharType="begin"/>
    </w:r>
    <w:r>
      <w:rPr>
        <w:rFonts w:ascii="Calibri" w:hAnsi="Calibri"/>
        <w:sz w:val="22"/>
        <w:szCs w:val="22"/>
        <w:lang w:eastAsia="lt-LT"/>
      </w:rPr>
      <w:instrText xml:space="preserve"> PAGE </w:instrText>
    </w:r>
    <w:r>
      <w:rPr>
        <w:rFonts w:ascii="Calibri" w:hAnsi="Calibri"/>
        <w:sz w:val="22"/>
        <w:szCs w:val="22"/>
        <w:lang w:eastAsia="lt-LT"/>
      </w:rPr>
      <w:fldChar w:fldCharType="separate"/>
    </w:r>
    <w:r>
      <w:rPr>
        <w:rFonts w:ascii="Calibri" w:hAnsi="Calibri"/>
        <w:noProof/>
        <w:sz w:val="22"/>
        <w:szCs w:val="22"/>
        <w:lang w:eastAsia="lt-LT"/>
      </w:rPr>
      <w:t>4</w:t>
    </w:r>
    <w:r>
      <w:rPr>
        <w:rFonts w:ascii="Calibri" w:hAnsi="Calibri"/>
        <w:sz w:val="22"/>
        <w:szCs w:val="22"/>
        <w:lang w:eastAsia="lt-LT"/>
      </w:rPr>
      <w:fldChar w:fldCharType="end"/>
    </w:r>
  </w:p>
  <w:p w14:paraId="50661E5C" w14:textId="77777777" w:rsidR="00553210" w:rsidRDefault="00553210">
    <w:pPr>
      <w:tabs>
        <w:tab w:val="center" w:pos="4153"/>
        <w:tab w:val="right" w:pos="8306"/>
      </w:tabs>
      <w:suppressAutoHyphens/>
      <w:textAlignment w:val="baseli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22544" w14:textId="77777777" w:rsidR="00553210" w:rsidRDefault="00553210">
    <w:pPr>
      <w:tabs>
        <w:tab w:val="center" w:pos="4680"/>
        <w:tab w:val="right" w:pos="9360"/>
      </w:tabs>
      <w:suppressAutoHyphens/>
      <w:textAlignment w:val="baseline"/>
      <w:rPr>
        <w:rFonts w:ascii="Calibri" w:hAnsi="Calibri"/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630"/>
    <w:rsid w:val="00553210"/>
    <w:rsid w:val="00B55630"/>
    <w:rsid w:val="00E51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E78A9AE"/>
  <w15:docId w15:val="{8492A094-9E99-4EDF-857F-ED8616C9B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510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1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32112969-A0AB-42BD-8128-A8FA89508E76}"/>
      </w:docPartPr>
      <w:docPartBody>
        <w:p w:rsidR="00000000" w:rsidRDefault="00DB12AB">
          <w:r w:rsidRPr="00C850E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2AB"/>
    <w:rsid w:val="00DB1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B12A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a385fffe02d43a5a2df689e88d14321" PartId="a8dc1b1b852c486cb12a8c7d0eb2aff8">
    <Part Type="preambule" DocPartId="a4e855ff9e574bd09034c7478b2f59a3" PartId="ca4d6f5241f2471fa942e62c9ddb8351"/>
    <Part Type="punktas" Nr="1" Abbr="1 p." DocPartId="d579433c08624d59b9deb8c8c1ac70ac" PartId="9418dfb95e314a7890ee883b289d3dcc"/>
    <Part Type="punktas" Nr="2" Abbr="2 p." DocPartId="4882d70f8d544e27bd3ff9747636809a" PartId="03e73341d2584008abd59d53d8433b8e"/>
    <Part Type="punktas" Nr="3" Abbr="3 p." DocPartId="75e16ed848ef40ccb623c0a044944e64" PartId="915df7305d6140538c8dd788328c54ec"/>
    <Part Type="signatura" DocPartId="7016936cd08e48ef85c1eef351abe11a" PartId="128b1a20f9e14e448aaf662e8c53da50"/>
  </Part>
  <Part Type="patvirtinta" Title="RADVILIŠKIO RAJONO SAVIVALDYBĖS 2024 METŲ VISUOMENĖS SVEIKATOS RĖMIMO SPECIALIOJI PROGRAMA" DocPartId="7b010223e9704554a532f05c90b47b8f" PartId="cda9759ba93049a89024ae3698d53349">
    <Part Type="skyrius" Nr="1" Title="BENDROSIOS NUOSTATOS" DocPartId="8891b308f3534c5886659df7dec21f13" PartId="1ff457973fc64ae7b043eb6b083e510d">
      <Part Type="punktas" Nr="1" Abbr="1 p." DocPartId="9c0ebbae7d75420ea9a49def094acc35" PartId="5bab3a423d98444fade21c66dcfdd143"/>
      <Part Type="punktas" Nr="2" Abbr="2 p." DocPartId="5919af8abd47466d81b45fe41493879b" PartId="a1eff7b2286c409e868fa0f599643cb2"/>
      <Part Type="punktas" Nr="3" Abbr="3 p." DocPartId="15ff55fd97aa466a8082ae29bb22e12f" PartId="6acaf0688df044f88b641ec045dfa1b4"/>
      <Part Type="punktas" Nr="4" Abbr="4 p." DocPartId="5d7f57a219e64dfbbc6d9d5cff40aeaa" PartId="c9dba2dae34b422c90d5d79cb4452de2"/>
      <Part Type="punktas" Nr="5" Abbr="5 p." DocPartId="1ddfc1cc88b94778befe13dc854c1833" PartId="97b172eaacfb48c898fe44e4c899ffd3"/>
    </Part>
    <Part Type="skyrius" Nr="2" Title="PROGRAMOS TIKSLAS IR UŽDAVINIAI" DocPartId="a8ede9d4f24845cc8a4ed4058b8d6886" PartId="5ab7234217764c489de7290f06cdb299">
      <Part Type="punktas" Nr="6" Abbr="6 p." DocPartId="0976e8b92f0e43768f54345587c6d660" PartId="e4f20f0c5f2743cdae7948d94d76ca2a"/>
      <Part Type="punktas" Nr="7" Abbr="7 p." DocPartId="524816a975b64910b254f10e3ae7a9e8" PartId="0ef154543b114037bf9d1c1a57602864">
        <Part Type="papunktis" Nr="7.1" Abbr="7.1 pp." DocPartId="f08ef1470ac8493fa2a500442ef71d77" PartId="c732baf1dae5432b8c14ff14585d0f3f"/>
        <Part Type="papunktis" Nr="7.2" Abbr="7.2 pp." DocPartId="11f8ced5d04f4bd38c718a9e4f2f56ee" PartId="a03ae847ff534f78b469ecbaaca5182c"/>
        <Part Type="papunktis" Nr="7.3" Abbr="7.3 pp." DocPartId="84ab1cbfdf2d487fa50d343e3c8fd70d" PartId="e7b0f9ebd728431a997a798842f683d2"/>
        <Part Type="papunktis" Nr="7.4" Abbr="7.4 pp." DocPartId="76d7e3fa5a2d4d6e88e0dffd198646f1" PartId="992fc192c1794373b822eda96afb816d"/>
      </Part>
    </Part>
    <Part Type="skyrius" Nr="3" Title="PROGRAMOS PRIORITETINĖS KRYPTYS" DocPartId="bb145c35c43f4201b2afa3f52badafcf" PartId="24e9cea07335422abc5d9c83c0b2ffcf">
      <Part Type="punktas" Nr="8" Abbr="8 p." DocPartId="2aa38ada53e841e69459bbc617cbc799" PartId="15fb2b5ee8404f3b82af8e3af27d1ccd">
        <Part Type="papunktis" Nr="8.1" Abbr="8.1 pp." DocPartId="cc90e7dde2c941b7baeb977042e583cb" PartId="c02a666c05104a56be2362c9ba6004a1">
          <Part Type="papunktis" Nr="8.1.1" Abbr="8.1.1 pp." DocPartId="868f00e0805c404e943a0caf2e614ef3" PartId="b9ec2415d02d4695be313793207797b6"/>
        </Part>
        <Part Type="papunktis" Nr="8.2" Abbr="8.2 pp." DocPartId="04410823f95046bf9eaa50746e178e27" PartId="3c96e68a3553463484b02d4378540f43">
          <Part Type="papunktis" Nr="8.2.1" Abbr="8.2.1 pp." DocPartId="25c0a79939ba42a393c94cacdad86689" PartId="6724ac3706df457eb4eaaa2a1c61d87a"/>
          <Part Type="papunktis" Nr="8.2.2" Abbr="8.2.2 pp." DocPartId="7e34f70207674eaf9b3ebbb87db601ec" PartId="5a73948f10fb4a469f6ffb467a2215ef"/>
          <Part Type="papunktis" Nr="8.2.3" Abbr="8.2.3 pp." DocPartId="086fb3d5c88e4be48cd7e7bee4cbe2c1" PartId="49139a6ec64046c09b07859ccd922318"/>
        </Part>
        <Part Type="papunktis" Nr="8.3" Abbr="8.3 pp." DocPartId="4b26f7f8806045c4ae8b9a2dd123ef52" PartId="1f7077d8488c4612b08586f7bb18387c">
          <Part Type="papunktis" Nr="8.3.1" Abbr="8.3.1 pp." DocPartId="48cebbc10a9741cf947cf987e228a3fa" PartId="2ac00e9bf3f24172be3c6a3e1fb17c6d"/>
          <Part Type="papunktis" Nr="8.3.2" Abbr="8.3.2 pp." DocPartId="b97e1eccc3184989bb7db17346315ef3" PartId="2152c5c0d0384fc1b55b96f9302114f3"/>
          <Part Type="papunktis" Nr="8.3.3" Abbr="8.3.3 pp." DocPartId="7dcc423d01f34acaa7c8d9ab4c75ee9f" PartId="60c640b7ba4b46e2bf13221aaf7e11bf"/>
        </Part>
        <Part Type="papunktis" Nr="8.4" Abbr="8.4 pp." DocPartId="4d1d942c05b04818b58111aea94bc072" PartId="c43a03c5080a41fd8a4a5fb2fd5d382a">
          <Part Type="papunktis" Nr="8.4.1" Abbr="8.4.1 pp." DocPartId="b1b288e772a74aa3b0d445743b4a8f4f" PartId="41a5d353316a4c75a314b309be7a87ae"/>
          <Part Type="papunktis" Nr="8.4.2" Abbr="8.4.2 pp." DocPartId="3d39383ee4c34d799b0a558c823c713a" PartId="aec9e686828e453ab5d193d1308fd801"/>
          <Part Type="papunktis" Nr="8.4.3" Abbr="8.4.3 pp." DocPartId="fefe87f327d44620aa28120b559a7822" PartId="3827912911ad4b3299873fd2a8697501"/>
          <Part Type="papunktis" Nr="8.4.4" Abbr="8.4.4 pp." DocPartId="70cf2dc246624ff3a74f2886f6dcd6a6" PartId="c9b8bd7cf1ef4bc5ab595bc229e5d804"/>
        </Part>
        <Part Type="papunktis" Nr="8.5" Abbr="8.5 pp." DocPartId="44149fdfbd034bdea4ca39ae88687921" PartId="600e4620fa554c38bb8c76c66724abc8">
          <Part Type="papunktis" Nr="8.5.1" Abbr="8.5.1 pp." DocPartId="260fca855a20457185585dcd3f2040fa" PartId="c8cc41b3dce646019de8d3c47d23cf8d"/>
          <Part Type="papunktis" Nr="8.5.2" Abbr="8.5.2 pp." DocPartId="f60a01b5ea244ab28b213d5b8a049c48" PartId="f2d504b1733a4639aea0808621922c41"/>
          <Part Type="papunktis" Nr="8.5.3" Abbr="8.5.3 pp." DocPartId="a23c1ac4e753435b8ede3b7f7bf32ef1" PartId="40b31324051742c3a0b98670553850b4"/>
          <Part Type="papunktis" Nr="8.5.4" Abbr="8.5.4 pp." DocPartId="22ac47df9a2e475c81701b6341b2a513" PartId="608b30b5245641f48da0a86961389f09"/>
          <Part Type="papunktis" Nr="8.5.5" Abbr="8.5.5 pp." DocPartId="a723f9916a144955bb08987bf1766ce8" PartId="57abc654903741d4aeb9015f9f8a6268"/>
          <Part Type="papunktis" Nr="8.5.6" Abbr="8.5.6 pp." DocPartId="5fd3fa0dac03489a9f28629234ae8afa" PartId="42fa13b7b3464c88a8e4cc192618023d"/>
          <Part Type="papunktis" Nr="8.5.7" Abbr="8.5.7 pp." DocPartId="74ec2de9616e4509956d181766d0aa10" PartId="b6ded901b9e44704866758de3aece3a6"/>
          <Part Type="papunktis" Nr="8.5.8" Abbr="8.5.8 pp." DocPartId="8d273415ac70466a9dd4119821cc231e" PartId="1f8f9cc7d12e4ccdb60c075311c85c2f"/>
        </Part>
        <Part Type="papunktis" Nr="8.6" Abbr="8.6 pp." DocPartId="6a7d63d2db244d71bdb2793dd837ccef" PartId="67f87b015dfa4f7c9eb0274a3feefff7">
          <Part Type="papunktis" Nr="8.6.1" Abbr="8.6.1 pp." DocPartId="077233af66b347e7b12f2d72b10ffe0b" PartId="24d4fc6c718c4779997461ee20c604bc"/>
          <Part Type="papunktis" Nr="8.6.2" Abbr="8.6.2 pp." DocPartId="7a23614a90444272ba673282f5bdcb9f" PartId="e048fd2861c74e098dc9202622c02a97"/>
          <Part Type="papunktis" Nr="8.6.3" Abbr="8.6.3 pp." DocPartId="56ac82d5d60b4557a0ff1f01960c4776" PartId="ec90513026594af582201e4b1b60e881"/>
          <Part Type="papunktis" Nr="8.6.4" Abbr="8.6.4 pp." DocPartId="312ef592e4544f25959301c431a27edb" PartId="f6807194641246b99d6b2bc741af0117"/>
          <Part Type="papunktis" Nr="8.6.5" Abbr="8.6.5 pp." DocPartId="4cb8db7ba6354f1f8ab7fb17099d623a" PartId="97d075513c224747a12dac01ef35bf4f"/>
        </Part>
        <Part Type="papunktis" Nr="8.7" Abbr="8.7 pp." DocPartId="8b203327d3a04c0f970c109c6011fc74" PartId="b08a08cc2c804d7a926cb0d7d00c5d44"/>
      </Part>
    </Part>
    <Part Type="skyrius" Nr="4" Title="PROGRAMOS FINANSAVIMO ŠALTINIAI" DocPartId="4b9232489fcd406ca79d92b539366601" PartId="2fc401a8d1d14f55b2ae4795863db95f">
      <Part Type="punktas" Nr="9" Abbr="9 p." DocPartId="fb078d5f99eb43bf968ff73ff80b8909" PartId="62a16d82d9144c00a5153ed6fa21c7ae">
        <Part Type="papunktis" Nr="9.1" Abbr="9.1 pp." DocPartId="7d40c083f6b74445855f9cf91a50d060" PartId="3271f342084d4a1ebea09f523df55501"/>
        <Part Type="papunktis" Nr="9.2" Abbr="9.2 pp." DocPartId="fce16338a7d542f09b9aee16d3f2bcf0" PartId="c6f05b8167ca47218ffd75f227f07b5f"/>
        <Part Type="papunktis" Nr="9.3" Abbr="9.3 pp." DocPartId="9e648b4cd8554392ab676ce946ca2dcb" PartId="fd3b306ffdd14ec586fbc68ebb52eefe"/>
        <Part Type="papunktis" Nr="9.4" Abbr="9.4 pp." DocPartId="9243c5af1061456a894704048f6a3589" PartId="9f3008ed4da149b095985a893dfa7130"/>
        <Part Type="papunktis" Nr="9.5" Abbr="9.5 pp." DocPartId="f8001dd05c404b1abcc815c79efcbc75" PartId="31254c51fade4a7886928d87fc108f4f"/>
      </Part>
    </Part>
    <Part Type="skyrius" Nr="5" Title="PROGRAMOS ĮGYVENDINIMAS" DocPartId="43e593e1df204fa3ba1d4b6e9da66487" PartId="911c19f74d5b4435bffd392355c994e1">
      <Part Type="punktas" Nr="10" Abbr="10 p." DocPartId="b322da7577b9448aa55fac18818620c2" PartId="d936b5a3cc8b46b3828b80da306b71e0">
        <Part Type="papunktis" Nr="10.1" Abbr="10.1 pp." DocPartId="7ce7070dd6ef4ab79d20945894d76322" PartId="bf5c2149d1684370b76e7df8ae8dd0f9"/>
        <Part Type="papunktis" Nr="10.2" Abbr="10.2 pp." DocPartId="f4378aa9a52f478b9c8f0fb84bd7ccfc" PartId="2d804477b2e844d6a80989d2deca2390"/>
        <Part Type="papunktis" Nr="10.3" Abbr="10.3 pp." DocPartId="c8b5230ad1f748fbbfbea9ec626d0777" PartId="deb5bbd2bc96477db4246bfe94b49a47"/>
      </Part>
      <Part Type="punktas" Nr="11" Abbr="11 p." DocPartId="bb4303aa394141ce8d6b4fc503a24775" PartId="170c5f4002ce48538f481ec904a94cf7"/>
      <Part Type="punktas" Nr="12" Abbr="12 p." DocPartId="f293834cc65e42589eeadcefd8b182c1" PartId="34a165eac5be49838b180a7795af0272"/>
      <Part Type="punktas" Nr="13" Abbr="13 p." DocPartId="780e0b73f28042508a464139d5dbd695" PartId="d1769ae2ba3e456caf58476833513358"/>
    </Part>
    <Part Type="skyrius" Nr="6" Title="PROGRAMOS ĮGYVENDINIMO VERTINIMO KRITERIJAI" DocPartId="3da648ef8fed4c5f8fef8b29b1178a0c" PartId="a5c7243168264419ae302518c14e3f75">
      <Part Type="punktas" Nr="14" Abbr="14 p." DocPartId="82c78c3650ae4f90b0d6a76786a2122e" PartId="306ce39da27a4a3b8683cffe9cb32c42">
        <Part Type="papunktis" Nr="14.1" Abbr="14.1 pp." DocPartId="612a3360056243cfbb99d46976c534e5" PartId="8aa5ec04b65f4a2cb04e45b21d529599"/>
        <Part Type="papunktis" Nr="14.2" Abbr="14.2 pp." DocPartId="dd48fa49439b4a619ae64799b6bbbf02" PartId="4b920550fa5d49f7a2f15b9a75429cc2"/>
        <Part Type="papunktis" Nr="14.3" Abbr="14.3 pp." DocPartId="54485b76e58c47da8abeb877ae99ec93" PartId="6d5697a749054ab58905d3e21afca713"/>
        <Part Type="papunktis" Nr="14.4" Abbr="14.4 pp." DocPartId="fd4a1756461d44f2bb4a0fb769634d52" PartId="b7faba8d05964ffdbf45fe2699feff5a"/>
        <Part Type="papunktis" Nr="14.5" Abbr="14.5 pp." DocPartId="fcdaed1475ac432c85eed29353032976" PartId="42cba1c167bf4f3f9e173aaa7b56cf6f"/>
      </Part>
    </Part>
    <Part Type="skyrius" Nr="7" Title="LAUKIAMI REZULTATAI" DocPartId="db23294ae3d94f5da31064511da48ddc" PartId="9633d8589d5c4a35a1f9498cb3a81f37">
      <Part Type="punktas" Nr="15" Abbr="15 p." DocPartId="e996ad8a88c74d4a94eb38b222778998" PartId="d717eadfa6d14da4aab8a4cc608d55d7">
        <Part Type="papunktis" Nr="15.1" Abbr="15.1 pp." DocPartId="a808aa27293840e5aeda1b7606ca4496" PartId="6c3c26c6f38f4f3eaaa364d49e036437"/>
        <Part Type="papunktis" Nr="15.2" Abbr="15.2 pp." DocPartId="044946a2426e44258c8cdb3905dcf651" PartId="fcb63bb9acd54a1389b736be3b0e18e5"/>
        <Part Type="papunktis" Nr="15.3" Abbr="15.3 pp." DocPartId="630ee0a41bf84cd5ab8ba5e200beb1cf" PartId="11aa6b86f9824e1d939aca3513799919"/>
        <Part Type="papunktis" Nr="15.4" Abbr="15.4 pp." DocPartId="e534dac3676540b0b28492a9e0912b51" PartId="893231a9069746b08477f858713e35bb"/>
        <Part Type="papunktis" Nr="15.5" Abbr="15.5 pp." DocPartId="97420b044b8344ef864b3adba2107d62" PartId="373df80953a64e3eb13058327e4cfe1b"/>
        <Part Type="papunktis" Nr="15.6" Abbr="15.6 pp." DocPartId="1e64142172ed42a79b6238003fc1cf03" PartId="23ef0adfbd3f411a994e780ff9f24c88"/>
        <Part Type="papunktis" Nr="15.7" Abbr="15.7 pp." DocPartId="18b65c7015094b61be16c445405a3fd3" PartId="e80adb05043842b5a94e2b38f04c4230"/>
      </Part>
    </Part>
    <Part Type="skyrius" Nr="8" Title="GALIMOS NESĖKMĖS" DocPartId="18e4d01cc30c4495bf8dee0306175d2d" PartId="f8ff1d567b484227a3562c895960fbde">
      <Part Type="punktas" Nr="16" Abbr="16 p." DocPartId="d0279d495aef47ff96a8799ad23c5e2e" PartId="d5be166f6a73414daa7f1b058044f533"/>
      <Part Type="punktas" Nr="17" Abbr="17 p." DocPartId="28d3ee34c3814b9aa94ce9b607d7d1dc" PartId="a865c4456d8e4df1b0de39888c56e66d"/>
    </Part>
    <Part Type="skyrius" Nr="9" Title="ATSAKOMYBĖ" DocPartId="4111851028024396ad46860584ba5bf6" PartId="26d84d1a4709496ebfbfaf6d3bec7ee6">
      <Part Type="punktas" Nr="18" Abbr="18 p." DocPartId="3250401e69b24a29887293a9c9d43489" PartId="ea21dc124fd947fd97f761c709f87d6d"/>
      <Part Type="punktas" Nr="19" Abbr="19 p." DocPartId="3b54d02e325d42eb9c9db6675f19740b" PartId="0298a5770b1543cba0bbbb613ce394cb"/>
      <Part Type="punktas" Nr="20" Abbr="20 p." DocPartId="71c15d23fb2649feb1a0623754e9e9d2" PartId="093af7aef92e42e7ab2d497b237cb2a2"/>
      <Part Type="punktas" Nr="21" Abbr="21 p." DocPartId="f646a99925a443fe84bfa15d3a3eec07" PartId="9b9f4d688bcf44af9a3b8402b168e285"/>
    </Part>
    <Part Type="pabaiga" DocPartId="c2f279660e674e2483b732610820a8dd" PartId="bf1a3a897da94cd3b7efa9b044bbab25"/>
  </Part>
  <Part Type="patvirtinta" Title="RADVILIŠKIO RAJONO SAVIVALDYBĖS 2023 METŲ VISUOMENĖS SVEIKATOS RĖMIMO SPECIALIOSIOS PROGRAMOS SĄMATA" DocPartId="0246aedaed2e4d7ca1134e9f7b7dcef7" PartId="6b0883e48113442ab57d64550bc6b8fe">
    <Part Type="pabaiga" DocPartId="da3f3776365f4de3a5bba7b9acbbdd19" PartId="f3d48d72a8294c9f84a420a46803eb06"/>
  </Part>
</Parts>
</file>

<file path=customXml/itemProps1.xml><?xml version="1.0" encoding="utf-8"?>
<ds:datastoreItem xmlns:ds="http://schemas.openxmlformats.org/officeDocument/2006/customXml" ds:itemID="{326453ED-23AE-40F3-BA8E-9922374D27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6950</Words>
  <Characters>3962</Characters>
  <Application>Microsoft Office Word</Application>
  <DocSecurity>0</DocSecurity>
  <Lines>33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ministerijai</vt:lpstr>
    </vt:vector>
  </TitlesOfParts>
  <Company/>
  <LinksUpToDate>false</LinksUpToDate>
  <CharactersWithSpaces>10891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ministerijai</dc:title>
  <dc:creator>Rasa</dc:creator>
  <cp:lastModifiedBy>DZIKAITĖ Jolanta</cp:lastModifiedBy>
  <cp:revision>3</cp:revision>
  <cp:lastPrinted>2022-03-14T10:55:00Z</cp:lastPrinted>
  <dcterms:created xsi:type="dcterms:W3CDTF">2024-02-06T13:25:00Z</dcterms:created>
  <dcterms:modified xsi:type="dcterms:W3CDTF">2024-02-06T14:45:00Z</dcterms:modified>
</cp:coreProperties>
</file>