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4f6c57f413714855b5c52fc49a5bf5b2"/>
        <w:id w:val="543497580"/>
        <w:lock w:val="sdtLocked"/>
      </w:sdtPr>
      <w:sdtEndPr/>
      <w:sdtContent>
        <w:p w:rsidR="00E37DD4" w:rsidRDefault="00E37DD4">
          <w:pPr>
            <w:tabs>
              <w:tab w:val="center" w:pos="4153"/>
              <w:tab w:val="right" w:pos="8306"/>
            </w:tabs>
            <w:rPr>
              <w:lang w:val="en-GB"/>
            </w:rPr>
          </w:pPr>
        </w:p>
        <w:p w:rsidR="00E37DD4" w:rsidRDefault="00867297">
          <w:pPr>
            <w:jc w:val="right"/>
            <w:rPr>
              <w:i/>
              <w:iCs/>
              <w:color w:val="000000"/>
              <w:sz w:val="22"/>
              <w:szCs w:val="22"/>
              <w:lang w:eastAsia="lt-LT"/>
            </w:rPr>
          </w:pPr>
          <w:r>
            <w:rPr>
              <w:i/>
              <w:iCs/>
              <w:color w:val="000000"/>
              <w:sz w:val="22"/>
              <w:szCs w:val="22"/>
              <w:lang w:eastAsia="lt-LT"/>
            </w:rPr>
            <w:t>Autentiškas vertimas</w:t>
          </w:r>
        </w:p>
        <w:p w:rsidR="00E37DD4" w:rsidRDefault="00867297">
          <w:pPr>
            <w:jc w:val="right"/>
            <w:rPr>
              <w:i/>
              <w:iCs/>
              <w:color w:val="000000"/>
              <w:sz w:val="22"/>
              <w:szCs w:val="22"/>
              <w:lang w:eastAsia="lt-LT"/>
            </w:rPr>
          </w:pPr>
          <w:r>
            <w:rPr>
              <w:i/>
              <w:iCs/>
              <w:color w:val="000000"/>
              <w:sz w:val="22"/>
              <w:szCs w:val="22"/>
              <w:lang w:eastAsia="lt-LT"/>
            </w:rPr>
            <w:t>Vyriausybės kanceliarijos</w:t>
          </w:r>
        </w:p>
        <w:p w:rsidR="00E37DD4" w:rsidRDefault="00867297">
          <w:pPr>
            <w:jc w:val="right"/>
            <w:rPr>
              <w:i/>
              <w:iCs/>
              <w:color w:val="000000"/>
              <w:sz w:val="22"/>
              <w:szCs w:val="22"/>
              <w:lang w:eastAsia="lt-LT"/>
            </w:rPr>
          </w:pPr>
          <w:r>
            <w:rPr>
              <w:i/>
              <w:iCs/>
              <w:color w:val="000000"/>
              <w:sz w:val="22"/>
              <w:szCs w:val="22"/>
              <w:lang w:eastAsia="lt-LT"/>
            </w:rPr>
            <w:t>Administravimo departamentas</w:t>
          </w:r>
        </w:p>
        <w:p w:rsidR="00E37DD4" w:rsidRDefault="00867297">
          <w:pPr>
            <w:jc w:val="right"/>
            <w:rPr>
              <w:i/>
              <w:iCs/>
              <w:color w:val="000000"/>
              <w:sz w:val="22"/>
              <w:szCs w:val="22"/>
              <w:lang w:eastAsia="lt-LT"/>
            </w:rPr>
          </w:pPr>
          <w:r>
            <w:rPr>
              <w:i/>
              <w:iCs/>
              <w:color w:val="000000"/>
              <w:sz w:val="22"/>
              <w:szCs w:val="22"/>
              <w:lang w:eastAsia="lt-LT"/>
            </w:rPr>
            <w:t xml:space="preserve">2022 06 01 </w:t>
          </w:r>
        </w:p>
        <w:p w:rsidR="00E37DD4" w:rsidRDefault="00E37DD4">
          <w:pPr>
            <w:jc w:val="center"/>
            <w:rPr>
              <w:b/>
              <w:color w:val="000000"/>
            </w:rPr>
          </w:pPr>
        </w:p>
        <w:p w:rsidR="00E37DD4" w:rsidRDefault="00E37DD4">
          <w:pPr>
            <w:rPr>
              <w:sz w:val="10"/>
              <w:szCs w:val="10"/>
            </w:rPr>
          </w:pPr>
        </w:p>
        <w:p w:rsidR="00E37DD4" w:rsidRDefault="00E37DD4">
          <w:pPr>
            <w:jc w:val="center"/>
            <w:rPr>
              <w:b/>
              <w:color w:val="000000"/>
            </w:rPr>
          </w:pPr>
        </w:p>
        <w:p w:rsidR="00E37DD4" w:rsidRDefault="00E37DD4">
          <w:pPr>
            <w:rPr>
              <w:sz w:val="10"/>
              <w:szCs w:val="10"/>
            </w:rPr>
          </w:pPr>
        </w:p>
        <w:p w:rsidR="00E37DD4" w:rsidRDefault="00E37DD4">
          <w:pPr>
            <w:jc w:val="center"/>
            <w:rPr>
              <w:b/>
              <w:color w:val="000000"/>
            </w:rPr>
          </w:pPr>
        </w:p>
        <w:p w:rsidR="00E37DD4" w:rsidRDefault="00E37DD4">
          <w:pPr>
            <w:rPr>
              <w:sz w:val="10"/>
              <w:szCs w:val="10"/>
            </w:rPr>
          </w:pPr>
        </w:p>
        <w:p w:rsidR="00E37DD4" w:rsidRDefault="00E37DD4">
          <w:pPr>
            <w:jc w:val="center"/>
            <w:rPr>
              <w:b/>
              <w:color w:val="000000"/>
            </w:rPr>
          </w:pPr>
        </w:p>
        <w:p w:rsidR="00E37DD4" w:rsidRDefault="00E37DD4">
          <w:pPr>
            <w:rPr>
              <w:sz w:val="10"/>
              <w:szCs w:val="10"/>
            </w:rPr>
          </w:pPr>
        </w:p>
        <w:p w:rsidR="00E37DD4" w:rsidRDefault="00867297">
          <w:pPr>
            <w:jc w:val="center"/>
            <w:rPr>
              <w:b/>
              <w:color w:val="000000"/>
            </w:rPr>
          </w:pPr>
          <w:r>
            <w:rPr>
              <w:b/>
              <w:color w:val="000000"/>
              <w:lang w:eastAsia="lt-LT"/>
            </w:rPr>
            <w:pict w14:anchorId="1A474338">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7" o:title=""/>
              </v:shape>
              <w:control r:id="rId8" w:name="Control 2" w:shapeid="_x0000_s1026"/>
            </w:pict>
          </w:r>
          <w:r>
            <w:rPr>
              <w:b/>
              <w:color w:val="000000"/>
            </w:rPr>
            <w:t>VAIKO TEISIŲ KONVENCIJA</w:t>
          </w:r>
        </w:p>
        <w:p w:rsidR="00E37DD4" w:rsidRDefault="00E37DD4">
          <w:pPr>
            <w:rPr>
              <w:sz w:val="10"/>
              <w:szCs w:val="10"/>
            </w:rPr>
          </w:pPr>
        </w:p>
        <w:p w:rsidR="00E37DD4" w:rsidRDefault="00E37DD4">
          <w:pPr>
            <w:rPr>
              <w:color w:val="000000"/>
            </w:rPr>
          </w:pPr>
        </w:p>
        <w:p w:rsidR="00E37DD4" w:rsidRDefault="00E37DD4">
          <w:pPr>
            <w:rPr>
              <w:sz w:val="10"/>
              <w:szCs w:val="10"/>
            </w:rPr>
          </w:pPr>
        </w:p>
        <w:sdt>
          <w:sdtPr>
            <w:alias w:val="preambule"/>
            <w:tag w:val="part_bd15740c9de9497cb8e82a3a910a1d5f"/>
            <w:id w:val="2046713063"/>
            <w:lock w:val="sdtLocked"/>
          </w:sdtPr>
          <w:sdtEndPr/>
          <w:sdtContent>
            <w:p w:rsidR="00E37DD4" w:rsidRDefault="00867297">
              <w:pPr>
                <w:ind w:firstLine="708"/>
                <w:jc w:val="both"/>
                <w:rPr>
                  <w:color w:val="000000"/>
                </w:rPr>
              </w:pPr>
              <w:r>
                <w:rPr>
                  <w:color w:val="000000"/>
                </w:rPr>
                <w:t>Generalinė Asamblėja,</w:t>
              </w:r>
            </w:p>
            <w:p w:rsidR="00E37DD4" w:rsidRDefault="00867297">
              <w:pPr>
                <w:rPr>
                  <w:sz w:val="10"/>
                  <w:szCs w:val="10"/>
                </w:rPr>
              </w:pPr>
            </w:p>
          </w:sdtContent>
        </w:sdt>
        <w:sdt>
          <w:sdtPr>
            <w:alias w:val="pastraipa"/>
            <w:tag w:val="part_ef749f0a1af84be0821b0a0576d45bd8"/>
            <w:id w:val="1829554872"/>
            <w:lock w:val="sdtLocked"/>
          </w:sdtPr>
          <w:sdtEndPr/>
          <w:sdtContent>
            <w:p w:rsidR="00E37DD4" w:rsidRDefault="00867297">
              <w:pPr>
                <w:ind w:firstLine="708"/>
                <w:jc w:val="both"/>
                <w:rPr>
                  <w:color w:val="000000"/>
                </w:rPr>
              </w:pPr>
              <w:r>
                <w:rPr>
                  <w:i/>
                  <w:iCs/>
                  <w:color w:val="000000"/>
                </w:rPr>
                <w:t>remdamasi</w:t>
              </w:r>
              <w:r>
                <w:rPr>
                  <w:color w:val="000000"/>
                </w:rPr>
                <w:t xml:space="preserve"> savo ankstesnėmis rezoliucijomis, pirmiausia </w:t>
              </w:r>
              <w:smartTag w:uri="urn:schemas-microsoft-com:office:smarttags" w:element="metricconverter">
                <w:smartTagPr>
                  <w:attr w:name="ProductID" w:val="1978 m"/>
                </w:smartTagPr>
                <w:r>
                  <w:rPr>
                    <w:color w:val="000000"/>
                  </w:rPr>
                  <w:t>1978 m</w:t>
                </w:r>
              </w:smartTag>
              <w:r>
                <w:rPr>
                  <w:color w:val="000000"/>
                </w:rPr>
                <w:t xml:space="preserve">. gruodžio 20 d. rezoliucija Nr. 33/166 ir </w:t>
              </w:r>
              <w:smartTag w:uri="urn:schemas-microsoft-com:office:smarttags" w:element="metricconverter">
                <w:smartTagPr>
                  <w:attr w:name="ProductID" w:val="1988 m"/>
                </w:smartTagPr>
                <w:r>
                  <w:rPr>
                    <w:color w:val="000000"/>
                  </w:rPr>
                  <w:t>1988 m</w:t>
                </w:r>
              </w:smartTag>
              <w:r>
                <w:rPr>
                  <w:color w:val="000000"/>
                </w:rPr>
                <w:t>. gruodžio 8 d. rezoliucija Nr. 43/112, taip pat Žmogaus te</w:t>
              </w:r>
              <w:r>
                <w:rPr>
                  <w:color w:val="000000"/>
                </w:rPr>
                <w:t>isių komisijos bei Ekonominės ir socialinės tarybos rezoliucijomis dėl Vaiko teisių konvencijos;</w:t>
              </w:r>
            </w:p>
            <w:p w:rsidR="00E37DD4" w:rsidRDefault="00E37DD4">
              <w:pPr>
                <w:rPr>
                  <w:sz w:val="10"/>
                  <w:szCs w:val="10"/>
                </w:rPr>
              </w:pPr>
            </w:p>
            <w:p w:rsidR="00E37DD4" w:rsidRDefault="00867297">
              <w:pPr>
                <w:ind w:firstLine="708"/>
                <w:jc w:val="both"/>
                <w:rPr>
                  <w:color w:val="000000"/>
                </w:rPr>
              </w:pPr>
              <w:r>
                <w:rPr>
                  <w:i/>
                  <w:iCs/>
                  <w:color w:val="000000"/>
                </w:rPr>
                <w:t>atkreipdama dėmesį</w:t>
              </w:r>
              <w:r>
                <w:rPr>
                  <w:color w:val="000000"/>
                </w:rPr>
                <w:t xml:space="preserve"> pirmiausia į </w:t>
              </w:r>
              <w:smartTag w:uri="urn:schemas-microsoft-com:office:smarttags" w:element="metricconverter">
                <w:smartTagPr>
                  <w:attr w:name="ProductID" w:val="1989 m"/>
                </w:smartTagPr>
                <w:r>
                  <w:rPr>
                    <w:color w:val="000000"/>
                  </w:rPr>
                  <w:t>1989 m</w:t>
                </w:r>
              </w:smartTag>
              <w:r>
                <w:rPr>
                  <w:color w:val="000000"/>
                </w:rPr>
                <w:t>. kovo 8 d. Žmogaus teisių komisijos rezoliuciją Nr. 1989/57, kuria Komisija nusprendė per Ekonominę ir socialinę tarybą</w:t>
              </w:r>
              <w:r>
                <w:rPr>
                  <w:color w:val="000000"/>
                </w:rPr>
                <w:t xml:space="preserve"> perduoti Vaiko teisių konvencijos projektą Generalinei Asamblėjai, bei </w:t>
              </w:r>
              <w:smartTag w:uri="urn:schemas-microsoft-com:office:smarttags" w:element="metricconverter">
                <w:smartTagPr>
                  <w:attr w:name="ProductID" w:val="1989 m"/>
                </w:smartTagPr>
                <w:r>
                  <w:rPr>
                    <w:color w:val="000000"/>
                  </w:rPr>
                  <w:t>1989 m</w:t>
                </w:r>
              </w:smartTag>
              <w:r>
                <w:rPr>
                  <w:color w:val="000000"/>
                </w:rPr>
                <w:t>. gegužės 24 d. Ekonominės ir socialinės tarybos rezoliuciją Nr. 1989/79;</w:t>
              </w:r>
            </w:p>
            <w:p w:rsidR="00E37DD4" w:rsidRDefault="00E37DD4">
              <w:pPr>
                <w:rPr>
                  <w:sz w:val="10"/>
                  <w:szCs w:val="10"/>
                </w:rPr>
              </w:pPr>
            </w:p>
            <w:p w:rsidR="00E37DD4" w:rsidRDefault="00867297">
              <w:pPr>
                <w:ind w:firstLine="708"/>
                <w:jc w:val="both"/>
                <w:rPr>
                  <w:color w:val="000000"/>
                </w:rPr>
              </w:pPr>
              <w:r>
                <w:rPr>
                  <w:i/>
                  <w:iCs/>
                  <w:color w:val="000000"/>
                </w:rPr>
                <w:t>dar kartą patvirtindama</w:t>
              </w:r>
              <w:r>
                <w:rPr>
                  <w:color w:val="000000"/>
                </w:rPr>
                <w:t>, kad vaikų teisėms reikia ypatingos apsaugos ir kad reikia nuolat gerinti vaikų</w:t>
              </w:r>
              <w:r>
                <w:rPr>
                  <w:color w:val="000000"/>
                </w:rPr>
                <w:t xml:space="preserve"> padėtį visame pasaulyje bei gerinti jų vystymąsi ir ugdymą taikos ir saugumo sąlygomis;</w:t>
              </w:r>
            </w:p>
            <w:p w:rsidR="00E37DD4" w:rsidRDefault="00E37DD4">
              <w:pPr>
                <w:rPr>
                  <w:sz w:val="10"/>
                  <w:szCs w:val="10"/>
                </w:rPr>
              </w:pPr>
            </w:p>
            <w:p w:rsidR="00E37DD4" w:rsidRDefault="00867297">
              <w:pPr>
                <w:ind w:firstLine="708"/>
                <w:jc w:val="both"/>
                <w:rPr>
                  <w:color w:val="000000"/>
                </w:rPr>
              </w:pPr>
              <w:r>
                <w:rPr>
                  <w:i/>
                  <w:iCs/>
                  <w:color w:val="000000"/>
                </w:rPr>
                <w:t>labai susirūpinusi</w:t>
              </w:r>
              <w:r>
                <w:rPr>
                  <w:color w:val="000000"/>
                </w:rPr>
                <w:t xml:space="preserve">, kad vaikų padėtis daugelyje pasaulio šalių tebėra kritiška dėl netinkamų socialinių sąlygų, stichinių nelaimių, ginkluotųjų konfliktų, </w:t>
              </w:r>
              <w:r>
                <w:rPr>
                  <w:color w:val="000000"/>
                </w:rPr>
                <w:t>išnaudojimo, neraštingumo, bado ir negalios, ir įsitikinusi, jog reikia imtis neatidėliotinų ir veiksmingų priemonių nacionaliniu ir tarptautiniu mastu;</w:t>
              </w:r>
            </w:p>
            <w:p w:rsidR="00E37DD4" w:rsidRDefault="00E37DD4">
              <w:pPr>
                <w:rPr>
                  <w:sz w:val="10"/>
                  <w:szCs w:val="10"/>
                </w:rPr>
              </w:pPr>
            </w:p>
            <w:p w:rsidR="00E37DD4" w:rsidRDefault="00867297">
              <w:pPr>
                <w:ind w:firstLine="708"/>
                <w:jc w:val="both"/>
                <w:rPr>
                  <w:color w:val="000000"/>
                </w:rPr>
              </w:pPr>
              <w:r>
                <w:rPr>
                  <w:i/>
                  <w:iCs/>
                  <w:color w:val="000000"/>
                </w:rPr>
                <w:t>suvokdama</w:t>
              </w:r>
              <w:r>
                <w:rPr>
                  <w:color w:val="000000"/>
                </w:rPr>
                <w:t xml:space="preserve">, koks svarbus Jungtinių Tautų Vaikų fondo ir Jungtinių Tautų vaidmuo skatinant vaikų gerovę </w:t>
              </w:r>
              <w:r>
                <w:rPr>
                  <w:color w:val="000000"/>
                </w:rPr>
                <w:t>ir jų vystymąsi;</w:t>
              </w:r>
            </w:p>
            <w:p w:rsidR="00E37DD4" w:rsidRDefault="00E37DD4">
              <w:pPr>
                <w:rPr>
                  <w:sz w:val="10"/>
                  <w:szCs w:val="10"/>
                </w:rPr>
              </w:pPr>
            </w:p>
            <w:p w:rsidR="00E37DD4" w:rsidRDefault="00867297">
              <w:pPr>
                <w:ind w:firstLine="708"/>
                <w:jc w:val="both"/>
                <w:rPr>
                  <w:color w:val="000000"/>
                </w:rPr>
              </w:pPr>
              <w:r>
                <w:rPr>
                  <w:i/>
                  <w:iCs/>
                  <w:color w:val="000000"/>
                </w:rPr>
                <w:t>įsitikinusi</w:t>
              </w:r>
              <w:r>
                <w:rPr>
                  <w:color w:val="000000"/>
                </w:rPr>
                <w:t>, kad tarptautinė Vaiko teisių konvencija kaip sektinas Jungtinių Tautų laimėjimų žmogaus teisių srityje pavyzdys padarytų teigiamą poveikį vaikų teisių apsaugai ir jų gerovės užtikrinimui;</w:t>
              </w:r>
            </w:p>
            <w:p w:rsidR="00E37DD4" w:rsidRDefault="00E37DD4">
              <w:pPr>
                <w:rPr>
                  <w:sz w:val="10"/>
                  <w:szCs w:val="10"/>
                </w:rPr>
              </w:pPr>
            </w:p>
            <w:p w:rsidR="00E37DD4" w:rsidRDefault="00867297">
              <w:pPr>
                <w:ind w:firstLine="708"/>
                <w:jc w:val="both"/>
                <w:rPr>
                  <w:color w:val="000000"/>
                </w:rPr>
              </w:pPr>
              <w:r>
                <w:rPr>
                  <w:i/>
                  <w:iCs/>
                  <w:color w:val="000000"/>
                </w:rPr>
                <w:t xml:space="preserve">atsižvelgdama </w:t>
              </w:r>
              <w:r>
                <w:rPr>
                  <w:color w:val="000000"/>
                </w:rPr>
                <w:t xml:space="preserve">į tai, kad </w:t>
              </w:r>
              <w:smartTag w:uri="urn:schemas-microsoft-com:office:smarttags" w:element="metricconverter">
                <w:smartTagPr>
                  <w:attr w:name="ProductID" w:val="1989 m"/>
                </w:smartTagPr>
                <w:r>
                  <w:rPr>
                    <w:color w:val="000000"/>
                  </w:rPr>
                  <w:t>1989 m</w:t>
                </w:r>
              </w:smartTag>
              <w:r>
                <w:rPr>
                  <w:color w:val="000000"/>
                </w:rPr>
                <w:t xml:space="preserve">. – </w:t>
              </w:r>
              <w:r>
                <w:rPr>
                  <w:color w:val="000000"/>
                </w:rPr>
                <w:t>trisdešimtosios Vaiko teisių deklaracijos metinės ir dešimtosios Tarptautinių vaiko metų metinės:</w:t>
              </w:r>
            </w:p>
            <w:p w:rsidR="00E37DD4" w:rsidRDefault="00867297">
              <w:pPr>
                <w:rPr>
                  <w:sz w:val="10"/>
                  <w:szCs w:val="10"/>
                </w:rPr>
              </w:pPr>
            </w:p>
          </w:sdtContent>
        </w:sdt>
        <w:sdt>
          <w:sdtPr>
            <w:alias w:val="1 p."/>
            <w:tag w:val="part_7df56ba822d449a88562d393acf45b21"/>
            <w:id w:val="-672881413"/>
            <w:lock w:val="sdtLocked"/>
          </w:sdtPr>
          <w:sdtEndPr/>
          <w:sdtContent>
            <w:p w:rsidR="00E37DD4" w:rsidRDefault="00867297">
              <w:pPr>
                <w:ind w:firstLine="708"/>
                <w:jc w:val="both"/>
                <w:rPr>
                  <w:color w:val="000000"/>
                </w:rPr>
              </w:pPr>
              <w:sdt>
                <w:sdtPr>
                  <w:alias w:val="Numeris"/>
                  <w:tag w:val="nr_7df56ba822d449a88562d393acf45b21"/>
                  <w:id w:val="1397172718"/>
                  <w:lock w:val="sdtLocked"/>
                </w:sdtPr>
                <w:sdtEndPr/>
                <w:sdtContent>
                  <w:r>
                    <w:rPr>
                      <w:color w:val="000000"/>
                    </w:rPr>
                    <w:t>1</w:t>
                  </w:r>
                </w:sdtContent>
              </w:sdt>
              <w:r>
                <w:rPr>
                  <w:color w:val="000000"/>
                </w:rPr>
                <w:t>. dėkoja Žmogaus teisių komisijai, baigusiai rengti Vaiko teisių konvencijos projektą;</w:t>
              </w:r>
            </w:p>
            <w:p w:rsidR="00E37DD4" w:rsidRDefault="00867297">
              <w:pPr>
                <w:rPr>
                  <w:sz w:val="10"/>
                  <w:szCs w:val="10"/>
                </w:rPr>
              </w:pPr>
            </w:p>
          </w:sdtContent>
        </w:sdt>
        <w:sdt>
          <w:sdtPr>
            <w:alias w:val="2 p."/>
            <w:tag w:val="part_16e98d83efa3443a92a7cced706368ae"/>
            <w:id w:val="-2146505729"/>
            <w:lock w:val="sdtLocked"/>
          </w:sdtPr>
          <w:sdtEndPr/>
          <w:sdtContent>
            <w:p w:rsidR="00E37DD4" w:rsidRDefault="00867297">
              <w:pPr>
                <w:ind w:firstLine="708"/>
                <w:jc w:val="both"/>
                <w:rPr>
                  <w:color w:val="000000"/>
                </w:rPr>
              </w:pPr>
              <w:sdt>
                <w:sdtPr>
                  <w:alias w:val="Numeris"/>
                  <w:tag w:val="nr_16e98d83efa3443a92a7cced706368ae"/>
                  <w:id w:val="-1591159894"/>
                  <w:lock w:val="sdtLocked"/>
                </w:sdtPr>
                <w:sdtEndPr/>
                <w:sdtContent>
                  <w:r>
                    <w:rPr>
                      <w:color w:val="000000"/>
                    </w:rPr>
                    <w:t>2</w:t>
                  </w:r>
                </w:sdtContent>
              </w:sdt>
              <w:r>
                <w:rPr>
                  <w:color w:val="000000"/>
                </w:rPr>
                <w:t>. priima šios rezoliucijos priede pateiktą Vaiko teisių kon</w:t>
              </w:r>
              <w:r>
                <w:rPr>
                  <w:color w:val="000000"/>
                </w:rPr>
                <w:t>venciją ir teikia ją pasirašyti, ratifikuoti ir prie jos prisijungti;</w:t>
              </w:r>
            </w:p>
            <w:p w:rsidR="00E37DD4" w:rsidRDefault="00867297">
              <w:pPr>
                <w:rPr>
                  <w:sz w:val="10"/>
                  <w:szCs w:val="10"/>
                </w:rPr>
              </w:pPr>
            </w:p>
          </w:sdtContent>
        </w:sdt>
        <w:sdt>
          <w:sdtPr>
            <w:alias w:val="3 p."/>
            <w:tag w:val="part_1519f9f7ceb34b6bbd9f671ba15f49e7"/>
            <w:id w:val="2088800134"/>
            <w:lock w:val="sdtLocked"/>
          </w:sdtPr>
          <w:sdtEndPr/>
          <w:sdtContent>
            <w:p w:rsidR="00E37DD4" w:rsidRDefault="00867297">
              <w:pPr>
                <w:ind w:firstLine="708"/>
                <w:jc w:val="both"/>
                <w:rPr>
                  <w:color w:val="000000"/>
                </w:rPr>
              </w:pPr>
              <w:sdt>
                <w:sdtPr>
                  <w:alias w:val="Numeris"/>
                  <w:tag w:val="nr_1519f9f7ceb34b6bbd9f671ba15f49e7"/>
                  <w:id w:val="-179897067"/>
                  <w:lock w:val="sdtLocked"/>
                </w:sdtPr>
                <w:sdtEndPr/>
                <w:sdtContent>
                  <w:r>
                    <w:rPr>
                      <w:color w:val="000000"/>
                    </w:rPr>
                    <w:t>3</w:t>
                  </w:r>
                </w:sdtContent>
              </w:sdt>
              <w:r>
                <w:rPr>
                  <w:color w:val="000000"/>
                </w:rPr>
                <w:t>. ragina visas valstybes nares tuoj pat apsvarstyti galimybę Konvenciją pasirašyti, ratifikuoti ar prie jos prisijungti ir išreiškia viltį, kad ji artimiausiu metu įsigalios;</w:t>
              </w:r>
            </w:p>
            <w:p w:rsidR="00E37DD4" w:rsidRDefault="00867297">
              <w:pPr>
                <w:rPr>
                  <w:sz w:val="10"/>
                  <w:szCs w:val="10"/>
                </w:rPr>
              </w:pPr>
            </w:p>
          </w:sdtContent>
        </w:sdt>
        <w:sdt>
          <w:sdtPr>
            <w:alias w:val="4 p."/>
            <w:tag w:val="part_3a58db3c6de141f7a46692b50132199f"/>
            <w:id w:val="225568087"/>
            <w:lock w:val="sdtLocked"/>
          </w:sdtPr>
          <w:sdtEndPr/>
          <w:sdtContent>
            <w:p w:rsidR="00E37DD4" w:rsidRDefault="00867297">
              <w:pPr>
                <w:ind w:firstLine="708"/>
                <w:jc w:val="both"/>
                <w:rPr>
                  <w:color w:val="000000"/>
                </w:rPr>
              </w:pPr>
              <w:sdt>
                <w:sdtPr>
                  <w:alias w:val="Numeris"/>
                  <w:tag w:val="nr_3a58db3c6de141f7a46692b50132199f"/>
                  <w:id w:val="1551341711"/>
                  <w:lock w:val="sdtLocked"/>
                </w:sdtPr>
                <w:sdtEndPr/>
                <w:sdtContent>
                  <w:r>
                    <w:rPr>
                      <w:color w:val="000000"/>
                    </w:rPr>
                    <w:t>4</w:t>
                  </w:r>
                </w:sdtContent>
              </w:sdt>
              <w:r>
                <w:rPr>
                  <w:color w:val="000000"/>
                </w:rPr>
                <w:t>. prašo generalinį sekretorių suteikti reikiamas priemones ir pagalbą, skirtas informacijai apie Konvenciją skleisti;</w:t>
              </w:r>
            </w:p>
            <w:p w:rsidR="00E37DD4" w:rsidRDefault="00867297">
              <w:pPr>
                <w:rPr>
                  <w:sz w:val="10"/>
                  <w:szCs w:val="10"/>
                </w:rPr>
              </w:pPr>
            </w:p>
          </w:sdtContent>
        </w:sdt>
        <w:sdt>
          <w:sdtPr>
            <w:alias w:val="5 p."/>
            <w:tag w:val="part_644f5375a3d24d6d96da28c49a0ea6de"/>
            <w:id w:val="-804927966"/>
            <w:lock w:val="sdtLocked"/>
          </w:sdtPr>
          <w:sdtEndPr/>
          <w:sdtContent>
            <w:p w:rsidR="00E37DD4" w:rsidRDefault="00867297">
              <w:pPr>
                <w:ind w:firstLine="708"/>
                <w:jc w:val="both"/>
                <w:rPr>
                  <w:color w:val="000000"/>
                </w:rPr>
              </w:pPr>
              <w:sdt>
                <w:sdtPr>
                  <w:alias w:val="Numeris"/>
                  <w:tag w:val="nr_644f5375a3d24d6d96da28c49a0ea6de"/>
                  <w:id w:val="-1652740242"/>
                  <w:lock w:val="sdtLocked"/>
                </w:sdtPr>
                <w:sdtEndPr/>
                <w:sdtContent>
                  <w:r>
                    <w:rPr>
                      <w:color w:val="000000"/>
                    </w:rPr>
                    <w:t>5</w:t>
                  </w:r>
                </w:sdtContent>
              </w:sdt>
              <w:r>
                <w:rPr>
                  <w:color w:val="000000"/>
                </w:rPr>
                <w:t>. ragina Jungtinių Tautų agentūras ir organizacijas, taip pat tarpvyriausybines ir nevyriausybines organizacijas sutelkti visas pas</w:t>
              </w:r>
              <w:r>
                <w:rPr>
                  <w:color w:val="000000"/>
                </w:rPr>
                <w:t>tangas informacijai apie Konvenciją skleisti ir jos supratimui skatinti;</w:t>
              </w:r>
            </w:p>
            <w:p w:rsidR="00E37DD4" w:rsidRDefault="00867297">
              <w:pPr>
                <w:rPr>
                  <w:sz w:val="10"/>
                  <w:szCs w:val="10"/>
                </w:rPr>
              </w:pPr>
            </w:p>
          </w:sdtContent>
        </w:sdt>
        <w:sdt>
          <w:sdtPr>
            <w:alias w:val="6 p."/>
            <w:tag w:val="part_68a228630073454591058ba37097a50a"/>
            <w:id w:val="-1281884348"/>
            <w:lock w:val="sdtLocked"/>
          </w:sdtPr>
          <w:sdtEndPr/>
          <w:sdtContent>
            <w:p w:rsidR="00E37DD4" w:rsidRDefault="00867297">
              <w:pPr>
                <w:ind w:firstLine="708"/>
                <w:jc w:val="both"/>
                <w:rPr>
                  <w:color w:val="000000"/>
                </w:rPr>
              </w:pPr>
              <w:sdt>
                <w:sdtPr>
                  <w:alias w:val="Numeris"/>
                  <w:tag w:val="nr_68a228630073454591058ba37097a50a"/>
                  <w:id w:val="1767034351"/>
                  <w:lock w:val="sdtLocked"/>
                </w:sdtPr>
                <w:sdtEndPr/>
                <w:sdtContent>
                  <w:r>
                    <w:rPr>
                      <w:color w:val="000000"/>
                    </w:rPr>
                    <w:t>6</w:t>
                  </w:r>
                </w:sdtContent>
              </w:sdt>
              <w:r>
                <w:rPr>
                  <w:color w:val="000000"/>
                </w:rPr>
                <w:t>. prašo generalinį sekretorių pateikti ataskaitą apie Vaiko teisių konvencijos statusą Generalinės Asamblėjos keturiasdešimt penktojoje sesijoje;</w:t>
              </w:r>
            </w:p>
            <w:p w:rsidR="00E37DD4" w:rsidRDefault="00867297">
              <w:pPr>
                <w:rPr>
                  <w:sz w:val="10"/>
                  <w:szCs w:val="10"/>
                </w:rPr>
              </w:pPr>
            </w:p>
          </w:sdtContent>
        </w:sdt>
        <w:sdt>
          <w:sdtPr>
            <w:alias w:val="7 p."/>
            <w:tag w:val="part_9ffd44da90bd44b38b194ab722bb475b"/>
            <w:id w:val="-1298216853"/>
            <w:lock w:val="sdtLocked"/>
          </w:sdtPr>
          <w:sdtEndPr/>
          <w:sdtContent>
            <w:p w:rsidR="00E37DD4" w:rsidRDefault="00867297">
              <w:pPr>
                <w:ind w:firstLine="708"/>
                <w:jc w:val="both"/>
                <w:rPr>
                  <w:color w:val="000000"/>
                </w:rPr>
              </w:pPr>
              <w:sdt>
                <w:sdtPr>
                  <w:alias w:val="Numeris"/>
                  <w:tag w:val="nr_9ffd44da90bd44b38b194ab722bb475b"/>
                  <w:id w:val="1427774032"/>
                  <w:lock w:val="sdtLocked"/>
                </w:sdtPr>
                <w:sdtEndPr/>
                <w:sdtContent>
                  <w:r>
                    <w:rPr>
                      <w:color w:val="000000"/>
                    </w:rPr>
                    <w:t>7</w:t>
                  </w:r>
                </w:sdtContent>
              </w:sdt>
              <w:r>
                <w:rPr>
                  <w:color w:val="000000"/>
                </w:rPr>
                <w:t>. nutaria apsvarstyti gen</w:t>
              </w:r>
              <w:r>
                <w:rPr>
                  <w:color w:val="000000"/>
                </w:rPr>
                <w:t>eralinio sekretoriaus ataskaitą savo keturiasdešimt penktojoje sesijoje įtraukdama ją į darbotvarkės punktą „Vaiko teisių konvencijos įgyvendinimas“.</w:t>
              </w:r>
            </w:p>
            <w:p w:rsidR="00E37DD4" w:rsidRDefault="00E37DD4">
              <w:pPr>
                <w:rPr>
                  <w:sz w:val="10"/>
                  <w:szCs w:val="10"/>
                </w:rPr>
              </w:pPr>
            </w:p>
            <w:p w:rsidR="00E37DD4" w:rsidRDefault="00E37DD4">
              <w:pPr>
                <w:ind w:firstLine="708"/>
                <w:jc w:val="both"/>
                <w:rPr>
                  <w:color w:val="000000"/>
                </w:rPr>
              </w:pPr>
            </w:p>
            <w:p w:rsidR="00E37DD4" w:rsidRDefault="00867297">
              <w:pPr>
                <w:rPr>
                  <w:sz w:val="10"/>
                  <w:szCs w:val="10"/>
                </w:rPr>
              </w:pPr>
            </w:p>
          </w:sdtContent>
        </w:sdt>
      </w:sdtContent>
    </w:sdt>
    <w:sdt>
      <w:sdtPr>
        <w:alias w:val="pr."/>
        <w:tag w:val="part_c971f28168234287aa1b5c1bcea7db49"/>
        <w:id w:val="1133442688"/>
        <w:lock w:val="sdtLocked"/>
      </w:sdtPr>
      <w:sdtEndPr/>
      <w:sdtContent>
        <w:p w:rsidR="00E37DD4" w:rsidRDefault="00867297">
          <w:pPr>
            <w:ind w:firstLine="708"/>
            <w:jc w:val="right"/>
            <w:rPr>
              <w:color w:val="000000"/>
            </w:rPr>
          </w:pPr>
          <w:smartTag w:uri="urn:schemas-microsoft-com:office:smarttags" w:element="metricconverter">
            <w:smartTagPr>
              <w:attr w:name="ProductID" w:val="1989 m"/>
            </w:smartTagPr>
            <w:r>
              <w:rPr>
                <w:color w:val="000000"/>
              </w:rPr>
              <w:t>1989 m</w:t>
            </w:r>
          </w:smartTag>
          <w:r>
            <w:rPr>
              <w:color w:val="000000"/>
            </w:rPr>
            <w:t>. lapkričio 20 d. 61-asis plenarinis posėdis</w:t>
          </w:r>
        </w:p>
        <w:p w:rsidR="00E37DD4" w:rsidRDefault="00E37DD4">
          <w:pPr>
            <w:rPr>
              <w:sz w:val="10"/>
              <w:szCs w:val="10"/>
            </w:rPr>
          </w:pPr>
        </w:p>
        <w:p w:rsidR="00E37DD4" w:rsidRDefault="00867297">
          <w:pPr>
            <w:rPr>
              <w:color w:val="000000"/>
            </w:rPr>
          </w:pPr>
          <w:r>
            <w:rPr>
              <w:color w:val="000000"/>
            </w:rPr>
            <w:br w:type="page"/>
          </w:r>
        </w:p>
        <w:p w:rsidR="00E37DD4" w:rsidRDefault="00E37DD4">
          <w:pPr>
            <w:ind w:firstLine="708"/>
            <w:jc w:val="right"/>
            <w:rPr>
              <w:color w:val="000000"/>
            </w:rPr>
          </w:pPr>
        </w:p>
        <w:p w:rsidR="00E37DD4" w:rsidRDefault="00E37DD4">
          <w:pPr>
            <w:rPr>
              <w:sz w:val="10"/>
              <w:szCs w:val="10"/>
            </w:rPr>
          </w:pPr>
        </w:p>
        <w:p w:rsidR="00E37DD4" w:rsidRDefault="00867297">
          <w:pPr>
            <w:ind w:firstLine="7938"/>
            <w:jc w:val="right"/>
          </w:pPr>
          <w:r>
            <w:t>PRIEDAS</w:t>
          </w:r>
        </w:p>
        <w:p w:rsidR="00E37DD4" w:rsidRDefault="00E37DD4">
          <w:pPr>
            <w:rPr>
              <w:sz w:val="10"/>
              <w:szCs w:val="10"/>
            </w:rPr>
          </w:pPr>
        </w:p>
        <w:p w:rsidR="00E37DD4" w:rsidRDefault="00E37DD4">
          <w:pPr>
            <w:ind w:firstLine="5670"/>
          </w:pPr>
        </w:p>
        <w:p w:rsidR="00E37DD4" w:rsidRDefault="00E37DD4">
          <w:pPr>
            <w:rPr>
              <w:sz w:val="10"/>
              <w:szCs w:val="10"/>
            </w:rPr>
          </w:pPr>
        </w:p>
        <w:p w:rsidR="00E37DD4" w:rsidRDefault="00867297">
          <w:pPr>
            <w:jc w:val="center"/>
            <w:rPr>
              <w:b/>
              <w:color w:val="000000"/>
            </w:rPr>
          </w:pPr>
          <w:sdt>
            <w:sdtPr>
              <w:alias w:val="Pavadinimas"/>
              <w:tag w:val="title_c971f28168234287aa1b5c1bcea7db49"/>
              <w:id w:val="-169805928"/>
              <w:lock w:val="sdtLocked"/>
            </w:sdtPr>
            <w:sdtEndPr/>
            <w:sdtContent>
              <w:r>
                <w:rPr>
                  <w:b/>
                  <w:color w:val="000000"/>
                </w:rPr>
                <w:t>VAIKO TEISIŲ KONVENCIJA</w:t>
              </w:r>
            </w:sdtContent>
          </w:sdt>
        </w:p>
        <w:p w:rsidR="00E37DD4" w:rsidRDefault="00E37DD4">
          <w:pPr>
            <w:rPr>
              <w:sz w:val="10"/>
              <w:szCs w:val="10"/>
            </w:rPr>
          </w:pPr>
        </w:p>
        <w:p w:rsidR="00E37DD4" w:rsidRDefault="00E37DD4">
          <w:pPr>
            <w:rPr>
              <w:b/>
              <w:color w:val="000000"/>
              <w:sz w:val="22"/>
              <w:szCs w:val="22"/>
            </w:rPr>
          </w:pPr>
        </w:p>
        <w:p w:rsidR="00E37DD4" w:rsidRDefault="00E37DD4">
          <w:pPr>
            <w:jc w:val="center"/>
            <w:rPr>
              <w:b/>
              <w:color w:val="000000"/>
            </w:rPr>
          </w:pPr>
        </w:p>
        <w:p w:rsidR="00E37DD4" w:rsidRDefault="00E37DD4">
          <w:pPr>
            <w:rPr>
              <w:sz w:val="10"/>
              <w:szCs w:val="10"/>
            </w:rPr>
          </w:pPr>
        </w:p>
        <w:sdt>
          <w:sdtPr>
            <w:alias w:val="skirsnis"/>
            <w:tag w:val="part_2ccfcf5cb06e4f68bd3ab086ac57435b"/>
            <w:id w:val="-102035210"/>
            <w:lock w:val="sdtLocked"/>
          </w:sdtPr>
          <w:sdtEndPr/>
          <w:sdtContent>
            <w:p w:rsidR="00E37DD4" w:rsidRDefault="00867297">
              <w:pPr>
                <w:ind w:firstLine="709"/>
                <w:rPr>
                  <w:b/>
                  <w:color w:val="000000"/>
                </w:rPr>
              </w:pPr>
              <w:sdt>
                <w:sdtPr>
                  <w:alias w:val="Pavadinimas"/>
                  <w:tag w:val="title_2ccfcf5cb06e4f68bd3ab086ac57435b"/>
                  <w:id w:val="-440137596"/>
                  <w:lock w:val="sdtLocked"/>
                </w:sdtPr>
                <w:sdtEndPr/>
                <w:sdtContent>
                  <w:r>
                    <w:rPr>
                      <w:b/>
                      <w:color w:val="000000"/>
                    </w:rPr>
                    <w:t>Preambulė</w:t>
                  </w:r>
                </w:sdtContent>
              </w:sdt>
            </w:p>
            <w:p w:rsidR="00E37DD4" w:rsidRDefault="00E37DD4">
              <w:pPr>
                <w:rPr>
                  <w:sz w:val="10"/>
                  <w:szCs w:val="10"/>
                </w:rPr>
              </w:pPr>
            </w:p>
            <w:p w:rsidR="00E37DD4" w:rsidRDefault="00867297">
              <w:pPr>
                <w:ind w:firstLine="708"/>
                <w:jc w:val="both"/>
                <w:rPr>
                  <w:color w:val="000000"/>
                </w:rPr>
              </w:pPr>
              <w:r>
                <w:rPr>
                  <w:color w:val="000000"/>
                </w:rPr>
                <w:t>Valstybės, šios Konvencijos šalys,</w:t>
              </w:r>
            </w:p>
            <w:p w:rsidR="00E37DD4" w:rsidRDefault="00E37DD4">
              <w:pPr>
                <w:rPr>
                  <w:sz w:val="10"/>
                  <w:szCs w:val="10"/>
                </w:rPr>
              </w:pPr>
            </w:p>
            <w:p w:rsidR="00E37DD4" w:rsidRDefault="00867297">
              <w:pPr>
                <w:ind w:firstLine="708"/>
                <w:jc w:val="both"/>
                <w:rPr>
                  <w:color w:val="000000"/>
                </w:rPr>
              </w:pPr>
              <w:r>
                <w:rPr>
                  <w:i/>
                  <w:iCs/>
                  <w:color w:val="000000"/>
                </w:rPr>
                <w:t>turėdamos galvoje</w:t>
              </w:r>
              <w:r>
                <w:rPr>
                  <w:color w:val="000000"/>
                </w:rPr>
                <w:t>, kad pagal Jungtinių Tautų Chartijos principus visų žmonių giminės narių prigimtinio orumo ir lygių bei neatimamų teisių pripažinimas yra laisvės, teisingumo ir taikos pasaulyje pagrindas;</w:t>
              </w:r>
            </w:p>
            <w:p w:rsidR="00E37DD4" w:rsidRDefault="00E37DD4">
              <w:pPr>
                <w:rPr>
                  <w:sz w:val="10"/>
                  <w:szCs w:val="10"/>
                </w:rPr>
              </w:pPr>
            </w:p>
            <w:p w:rsidR="00E37DD4" w:rsidRDefault="00867297">
              <w:pPr>
                <w:ind w:firstLine="708"/>
                <w:jc w:val="both"/>
                <w:rPr>
                  <w:color w:val="000000"/>
                </w:rPr>
              </w:pPr>
              <w:r>
                <w:rPr>
                  <w:i/>
                  <w:iCs/>
                  <w:color w:val="000000"/>
                </w:rPr>
                <w:t>atsižvelgdamos</w:t>
              </w:r>
              <w:r>
                <w:rPr>
                  <w:color w:val="000000"/>
                </w:rPr>
                <w:t xml:space="preserve"> </w:t>
              </w:r>
              <w:r>
                <w:rPr>
                  <w:i/>
                  <w:iCs/>
                  <w:color w:val="000000"/>
                </w:rPr>
                <w:t>į tai</w:t>
              </w:r>
              <w:r>
                <w:rPr>
                  <w:color w:val="000000"/>
                </w:rPr>
                <w:t>, kad Jungtinės Tautos Chartijoje dar kartą patvirtino savo tikėjimą pagrindinėmis žmogaus teisėmis, žmogaus orumu ir vertingumu ir pasiryžo prisidėti prie socialinės pažangos ir geresnio gyvenimo lygio skatinimo suteikdamos daugiau la</w:t>
              </w:r>
              <w:r>
                <w:rPr>
                  <w:color w:val="000000"/>
                </w:rPr>
                <w:t>isvės;</w:t>
              </w:r>
            </w:p>
            <w:p w:rsidR="00E37DD4" w:rsidRDefault="00E37DD4">
              <w:pPr>
                <w:rPr>
                  <w:sz w:val="10"/>
                  <w:szCs w:val="10"/>
                </w:rPr>
              </w:pPr>
            </w:p>
            <w:p w:rsidR="00E37DD4" w:rsidRDefault="00867297">
              <w:pPr>
                <w:ind w:firstLine="708"/>
                <w:jc w:val="both"/>
                <w:rPr>
                  <w:color w:val="000000"/>
                </w:rPr>
              </w:pPr>
              <w:r>
                <w:rPr>
                  <w:i/>
                  <w:iCs/>
                  <w:color w:val="000000"/>
                </w:rPr>
                <w:t>pripažindamos</w:t>
              </w:r>
              <w:r>
                <w:rPr>
                  <w:color w:val="000000"/>
                </w:rPr>
                <w:t>, kad Jungtinės Tautos Visuotinėje žmogaus teisių deklaracijoje ir tarptautiniuose žmogaus teisių paktuose paskelbė ir susitarė, jog kiekvienas žmogus turi turėti visas šiuose dokumentuose nurodytas teises ir laisves, neatsižvelgiant į</w:t>
              </w:r>
              <w:r>
                <w:rPr>
                  <w:color w:val="000000"/>
                </w:rPr>
                <w:t xml:space="preserve"> jo rasę, odos spalvą, lytį, kalbą, religiją, politines ar kitokias pažiūras, tautinę arba socialinę kilmę, turtą, gimimo ar kitas aplinkybes;</w:t>
              </w:r>
            </w:p>
            <w:p w:rsidR="00E37DD4" w:rsidRDefault="00E37DD4">
              <w:pPr>
                <w:rPr>
                  <w:sz w:val="10"/>
                  <w:szCs w:val="10"/>
                </w:rPr>
              </w:pPr>
            </w:p>
            <w:p w:rsidR="00E37DD4" w:rsidRDefault="00867297">
              <w:pPr>
                <w:ind w:firstLine="708"/>
                <w:jc w:val="both"/>
                <w:rPr>
                  <w:color w:val="000000"/>
                </w:rPr>
              </w:pPr>
              <w:r>
                <w:rPr>
                  <w:i/>
                  <w:iCs/>
                  <w:color w:val="000000"/>
                </w:rPr>
                <w:t>primindamos</w:t>
              </w:r>
              <w:r>
                <w:rPr>
                  <w:color w:val="000000"/>
                </w:rPr>
                <w:t>, kad Jungtinės Tautos Visuotinėje žmogaus teisių deklaracijoje paskelbė, jog vaikystė turi teisę į y</w:t>
              </w:r>
              <w:r>
                <w:rPr>
                  <w:color w:val="000000"/>
                </w:rPr>
                <w:t>patingą priežiūrą ir pagalbą;</w:t>
              </w:r>
            </w:p>
            <w:p w:rsidR="00E37DD4" w:rsidRDefault="00E37DD4">
              <w:pPr>
                <w:rPr>
                  <w:sz w:val="10"/>
                  <w:szCs w:val="10"/>
                </w:rPr>
              </w:pPr>
            </w:p>
            <w:p w:rsidR="00E37DD4" w:rsidRDefault="00867297">
              <w:pPr>
                <w:ind w:firstLine="770"/>
                <w:jc w:val="both"/>
                <w:rPr>
                  <w:color w:val="000000"/>
                </w:rPr>
              </w:pPr>
              <w:r>
                <w:rPr>
                  <w:i/>
                  <w:iCs/>
                  <w:color w:val="000000"/>
                </w:rPr>
                <w:t>įsitikinusios</w:t>
              </w:r>
              <w:r>
                <w:rPr>
                  <w:color w:val="000000"/>
                </w:rPr>
                <w:t xml:space="preserve">, jog šeimai, kaip pagrindinei visuomenės grupei ir natūraliai visų jos narių, ypač vaikų, augimo ir gerovės aplinkai, turėtų būti suteikta reikiama apsauga ir pagalba, kad ji galėtų prisiimti visas pareigas </w:t>
              </w:r>
              <w:r>
                <w:rPr>
                  <w:color w:val="000000"/>
                </w:rPr>
                <w:t>bendruomenėje;</w:t>
              </w:r>
            </w:p>
            <w:p w:rsidR="00E37DD4" w:rsidRDefault="00E37DD4">
              <w:pPr>
                <w:rPr>
                  <w:sz w:val="10"/>
                  <w:szCs w:val="10"/>
                </w:rPr>
              </w:pPr>
            </w:p>
            <w:p w:rsidR="00E37DD4" w:rsidRDefault="00867297">
              <w:pPr>
                <w:ind w:firstLine="708"/>
                <w:jc w:val="both"/>
                <w:rPr>
                  <w:color w:val="000000"/>
                </w:rPr>
              </w:pPr>
              <w:r>
                <w:rPr>
                  <w:i/>
                  <w:iCs/>
                  <w:color w:val="000000"/>
                </w:rPr>
                <w:t>pripažindamos</w:t>
              </w:r>
              <w:r>
                <w:rPr>
                  <w:color w:val="000000"/>
                </w:rPr>
                <w:t>, jog tam, kad visapusiškai ir harmoningai vystytųsi vaiko asmenybė, jis turėtų augti šeimos aplinkoje, jausdamas laimę, meilę ir supratimą;</w:t>
              </w:r>
            </w:p>
            <w:p w:rsidR="00E37DD4" w:rsidRDefault="00E37DD4">
              <w:pPr>
                <w:rPr>
                  <w:sz w:val="10"/>
                  <w:szCs w:val="10"/>
                </w:rPr>
              </w:pPr>
            </w:p>
            <w:p w:rsidR="00E37DD4" w:rsidRDefault="00867297">
              <w:pPr>
                <w:ind w:firstLine="708"/>
                <w:jc w:val="both"/>
                <w:rPr>
                  <w:color w:val="000000"/>
                </w:rPr>
              </w:pPr>
              <w:r>
                <w:rPr>
                  <w:i/>
                  <w:iCs/>
                  <w:color w:val="000000"/>
                </w:rPr>
                <w:t>manydamos</w:t>
              </w:r>
              <w:r>
                <w:rPr>
                  <w:color w:val="000000"/>
                </w:rPr>
                <w:t>, kad vaikas turėtų būti gerai parengtas savarankiškam gyvenimui visuomenėje</w:t>
              </w:r>
              <w:r>
                <w:rPr>
                  <w:color w:val="000000"/>
                </w:rPr>
                <w:t xml:space="preserve"> ir išauklėtas Jungtinių Tautų Chartijoje paskelbtų idealų, ypač taikos, orumo, pakantumo, laisvės, lygybės ir solidarumo, dvasia;</w:t>
              </w:r>
            </w:p>
            <w:p w:rsidR="00E37DD4" w:rsidRDefault="00E37DD4">
              <w:pPr>
                <w:rPr>
                  <w:sz w:val="10"/>
                  <w:szCs w:val="10"/>
                </w:rPr>
              </w:pPr>
            </w:p>
            <w:p w:rsidR="00E37DD4" w:rsidRDefault="00867297">
              <w:pPr>
                <w:ind w:firstLine="708"/>
                <w:jc w:val="both"/>
                <w:rPr>
                  <w:color w:val="000000"/>
                </w:rPr>
              </w:pPr>
              <w:r>
                <w:rPr>
                  <w:i/>
                  <w:iCs/>
                  <w:color w:val="000000"/>
                </w:rPr>
                <w:t>atsižvelgdamos</w:t>
              </w:r>
              <w:r>
                <w:rPr>
                  <w:color w:val="000000"/>
                </w:rPr>
                <w:t xml:space="preserve"> </w:t>
              </w:r>
              <w:r>
                <w:rPr>
                  <w:i/>
                  <w:iCs/>
                  <w:color w:val="000000"/>
                </w:rPr>
                <w:t>į tai</w:t>
              </w:r>
              <w:r>
                <w:rPr>
                  <w:color w:val="000000"/>
                </w:rPr>
                <w:t xml:space="preserve">, kad tokios ypatingos vaiko apsaugos būtinumas buvo numatytas </w:t>
              </w:r>
              <w:smartTag w:uri="urn:schemas-microsoft-com:office:smarttags" w:element="metricconverter">
                <w:smartTagPr>
                  <w:attr w:name="ProductID" w:val="1924 m"/>
                </w:smartTagPr>
                <w:r>
                  <w:rPr>
                    <w:color w:val="000000"/>
                  </w:rPr>
                  <w:t>1924 m</w:t>
                </w:r>
              </w:smartTag>
              <w:r>
                <w:rPr>
                  <w:color w:val="000000"/>
                </w:rPr>
                <w:t>. Ženevos vaiko teisių deklaracijoj</w:t>
              </w:r>
              <w:r>
                <w:rPr>
                  <w:color w:val="000000"/>
                </w:rPr>
                <w:t xml:space="preserve">e ir </w:t>
              </w:r>
              <w:smartTag w:uri="urn:schemas-microsoft-com:office:smarttags" w:element="metricconverter">
                <w:smartTagPr>
                  <w:attr w:name="ProductID" w:val="1959 m"/>
                </w:smartTagPr>
                <w:r>
                  <w:rPr>
                    <w:color w:val="000000"/>
                  </w:rPr>
                  <w:t>1959 m</w:t>
                </w:r>
              </w:smartTag>
              <w:r>
                <w:rPr>
                  <w:color w:val="000000"/>
                </w:rPr>
                <w:t>. lapkričio 20 d. Generalinės Asamblėjos priimtoje Vaiko teisių deklaracijoje ir pripažintas Visuotinėje žmogaus teisių deklaracijoje, Tarptautiniame pilietinių ir politinių teisių pakte (būtent 23 ir 24 straipsniuose), Tarptautiniame ekonominių</w:t>
              </w:r>
              <w:r>
                <w:rPr>
                  <w:color w:val="000000"/>
                </w:rPr>
                <w:t>, socialinių ir kultūrinių teisių pakte (būtent 10 straipsnyje), taip pat specializuotųjų agentūrų ir tarptautinių organizacijų, kurios rūpinasi vaikų gerove, įstatuose ir atitinkamuose dokumentuose;</w:t>
              </w:r>
            </w:p>
            <w:p w:rsidR="00E37DD4" w:rsidRDefault="00E37DD4">
              <w:pPr>
                <w:rPr>
                  <w:sz w:val="10"/>
                  <w:szCs w:val="10"/>
                </w:rPr>
              </w:pPr>
            </w:p>
            <w:p w:rsidR="00E37DD4" w:rsidRDefault="00867297">
              <w:pPr>
                <w:ind w:firstLine="708"/>
                <w:jc w:val="both"/>
                <w:rPr>
                  <w:color w:val="000000"/>
                </w:rPr>
              </w:pPr>
              <w:r>
                <w:rPr>
                  <w:i/>
                  <w:iCs/>
                  <w:color w:val="000000"/>
                </w:rPr>
                <w:t>atsižvelgdamos</w:t>
              </w:r>
              <w:r>
                <w:rPr>
                  <w:color w:val="000000"/>
                </w:rPr>
                <w:t xml:space="preserve"> </w:t>
              </w:r>
              <w:r>
                <w:rPr>
                  <w:i/>
                  <w:iCs/>
                  <w:color w:val="000000"/>
                </w:rPr>
                <w:t>į tai</w:t>
              </w:r>
              <w:r>
                <w:rPr>
                  <w:color w:val="000000"/>
                </w:rPr>
                <w:t>, kad, kaip nurodyta Vaiko teisių d</w:t>
              </w:r>
              <w:r>
                <w:rPr>
                  <w:color w:val="000000"/>
                </w:rPr>
                <w:t>eklaracijoje, „vaikui, atsižvelgiant į jo fizinį ir psichinį nebrandumą, reikia ypatingos apsaugos ir priežiūros, taip pat atitinkamos teisinės apsaugos, tiek iki gimimo, tiek ir po jo“;</w:t>
              </w:r>
            </w:p>
            <w:p w:rsidR="00E37DD4" w:rsidRDefault="00E37DD4">
              <w:pPr>
                <w:rPr>
                  <w:sz w:val="10"/>
                  <w:szCs w:val="10"/>
                </w:rPr>
              </w:pPr>
            </w:p>
            <w:p w:rsidR="00E37DD4" w:rsidRDefault="00867297">
              <w:pPr>
                <w:ind w:firstLine="708"/>
                <w:jc w:val="both"/>
                <w:rPr>
                  <w:color w:val="000000"/>
                </w:rPr>
              </w:pPr>
              <w:r>
                <w:rPr>
                  <w:i/>
                  <w:iCs/>
                  <w:color w:val="000000"/>
                </w:rPr>
                <w:t>remdamosi</w:t>
              </w:r>
              <w:r>
                <w:rPr>
                  <w:color w:val="000000"/>
                </w:rPr>
                <w:t xml:space="preserve"> Vaikų apsaugos ir gerovės, ypač patikint vaikus šeimai ir </w:t>
              </w:r>
              <w:r>
                <w:rPr>
                  <w:color w:val="000000"/>
                </w:rPr>
                <w:t>juos įvaikinant nacionaliniu ir tarptautiniu lygiu, socialinių ir teisinių principų deklaracijos, Jungtinių Tautų standartinių minimalių nepilnamečių teisenos įgyvendinimo taisyklių („Pekino taisyklės“) ir Moterų ir vaikų apsaugos ypatingų situacijų ir gin</w:t>
              </w:r>
              <w:r>
                <w:rPr>
                  <w:color w:val="000000"/>
                </w:rPr>
                <w:t>kluotųjų konfliktų metu deklaracijos nuostatomis;</w:t>
              </w:r>
            </w:p>
            <w:p w:rsidR="00E37DD4" w:rsidRDefault="00E37DD4">
              <w:pPr>
                <w:rPr>
                  <w:sz w:val="10"/>
                  <w:szCs w:val="10"/>
                </w:rPr>
              </w:pPr>
            </w:p>
            <w:p w:rsidR="00E37DD4" w:rsidRDefault="00867297">
              <w:pPr>
                <w:ind w:firstLine="708"/>
                <w:jc w:val="both"/>
                <w:rPr>
                  <w:color w:val="000000"/>
                </w:rPr>
              </w:pPr>
              <w:r>
                <w:rPr>
                  <w:i/>
                  <w:iCs/>
                  <w:color w:val="000000"/>
                </w:rPr>
                <w:t>pripažindamos</w:t>
              </w:r>
              <w:r>
                <w:rPr>
                  <w:color w:val="000000"/>
                </w:rPr>
                <w:t>, kad visose pasaulio šalyse yra vaikų, gyvenančių nepaprastai sunkiomis sąlygomis, ir kad tokiems vaikams reikia ypatingo dėmesio;</w:t>
              </w:r>
            </w:p>
            <w:p w:rsidR="00E37DD4" w:rsidRDefault="00E37DD4">
              <w:pPr>
                <w:rPr>
                  <w:sz w:val="10"/>
                  <w:szCs w:val="10"/>
                </w:rPr>
              </w:pPr>
            </w:p>
            <w:p w:rsidR="00E37DD4" w:rsidRDefault="00867297">
              <w:pPr>
                <w:ind w:firstLine="708"/>
                <w:jc w:val="both"/>
                <w:rPr>
                  <w:color w:val="000000"/>
                </w:rPr>
              </w:pPr>
              <w:r>
                <w:rPr>
                  <w:i/>
                  <w:iCs/>
                  <w:color w:val="000000"/>
                </w:rPr>
                <w:t>deramai atsižvelgdamos</w:t>
              </w:r>
              <w:r>
                <w:rPr>
                  <w:color w:val="000000"/>
                </w:rPr>
                <w:t xml:space="preserve"> </w:t>
              </w:r>
              <w:r>
                <w:rPr>
                  <w:i/>
                  <w:iCs/>
                  <w:color w:val="000000"/>
                </w:rPr>
                <w:t>į</w:t>
              </w:r>
              <w:r>
                <w:rPr>
                  <w:color w:val="000000"/>
                </w:rPr>
                <w:t xml:space="preserve"> kiekvienos tautos tradicijų ir kul</w:t>
              </w:r>
              <w:r>
                <w:rPr>
                  <w:color w:val="000000"/>
                </w:rPr>
                <w:t>tūros vertybių svarbą vaiko apsaugai ir harmoningam vystymuisi;</w:t>
              </w:r>
            </w:p>
            <w:p w:rsidR="00E37DD4" w:rsidRDefault="00E37DD4">
              <w:pPr>
                <w:rPr>
                  <w:sz w:val="10"/>
                  <w:szCs w:val="10"/>
                </w:rPr>
              </w:pPr>
            </w:p>
            <w:p w:rsidR="00E37DD4" w:rsidRDefault="00867297">
              <w:pPr>
                <w:ind w:firstLine="708"/>
                <w:jc w:val="both"/>
                <w:rPr>
                  <w:color w:val="000000"/>
                </w:rPr>
              </w:pPr>
              <w:r>
                <w:rPr>
                  <w:i/>
                  <w:iCs/>
                  <w:color w:val="000000"/>
                </w:rPr>
                <w:t>pripažindamos</w:t>
              </w:r>
              <w:r>
                <w:rPr>
                  <w:color w:val="000000"/>
                </w:rPr>
                <w:t xml:space="preserve"> tarptautinio bendradarbiavimo gerinant vaikų gyvenimo sąlygas kiekvienoje valstybėje, ypač besivystančiose šalyse, svarbą,</w:t>
              </w:r>
            </w:p>
            <w:p w:rsidR="00E37DD4" w:rsidRDefault="00E37DD4">
              <w:pPr>
                <w:rPr>
                  <w:sz w:val="10"/>
                  <w:szCs w:val="10"/>
                </w:rPr>
              </w:pPr>
            </w:p>
            <w:p w:rsidR="00E37DD4" w:rsidRDefault="00867297">
              <w:pPr>
                <w:ind w:firstLine="708"/>
                <w:jc w:val="both"/>
                <w:rPr>
                  <w:i/>
                  <w:iCs/>
                  <w:color w:val="000000"/>
                </w:rPr>
              </w:pPr>
              <w:r>
                <w:rPr>
                  <w:i/>
                  <w:iCs/>
                  <w:color w:val="000000"/>
                </w:rPr>
                <w:t>susitarė:</w:t>
              </w:r>
            </w:p>
            <w:p w:rsidR="00E37DD4" w:rsidRDefault="00E37DD4">
              <w:pPr>
                <w:rPr>
                  <w:sz w:val="10"/>
                  <w:szCs w:val="10"/>
                </w:rPr>
              </w:pPr>
            </w:p>
            <w:p w:rsidR="00E37DD4" w:rsidRDefault="00E37DD4">
              <w:pPr>
                <w:ind w:firstLine="708"/>
                <w:jc w:val="both"/>
                <w:rPr>
                  <w:color w:val="000000"/>
                </w:rPr>
              </w:pPr>
            </w:p>
            <w:p w:rsidR="00E37DD4" w:rsidRDefault="00867297">
              <w:pPr>
                <w:rPr>
                  <w:sz w:val="10"/>
                  <w:szCs w:val="10"/>
                </w:rPr>
              </w:pPr>
            </w:p>
          </w:sdtContent>
        </w:sdt>
        <w:sdt>
          <w:sdtPr>
            <w:alias w:val="dalis"/>
            <w:tag w:val="part_d06f37c61b564c7187e94d108b12ed11"/>
            <w:id w:val="-1137173655"/>
            <w:lock w:val="sdtLocked"/>
          </w:sdtPr>
          <w:sdtEndPr/>
          <w:sdtContent>
            <w:p w:rsidR="00E37DD4" w:rsidRDefault="00867297">
              <w:pPr>
                <w:jc w:val="center"/>
                <w:rPr>
                  <w:b/>
                  <w:color w:val="000000"/>
                </w:rPr>
              </w:pPr>
              <w:sdt>
                <w:sdtPr>
                  <w:alias w:val="Numeris"/>
                  <w:tag w:val="nr_d06f37c61b564c7187e94d108b12ed11"/>
                  <w:id w:val="131446480"/>
                  <w:lock w:val="sdtLocked"/>
                </w:sdtPr>
                <w:sdtEndPr/>
                <w:sdtContent>
                  <w:r>
                    <w:rPr>
                      <w:b/>
                      <w:color w:val="000000"/>
                    </w:rPr>
                    <w:t>I</w:t>
                  </w:r>
                </w:sdtContent>
              </w:sdt>
              <w:r>
                <w:rPr>
                  <w:b/>
                  <w:color w:val="000000"/>
                </w:rPr>
                <w:t xml:space="preserve"> DALIS</w:t>
              </w:r>
            </w:p>
            <w:p w:rsidR="00E37DD4" w:rsidRDefault="00E37DD4">
              <w:pPr>
                <w:rPr>
                  <w:sz w:val="10"/>
                  <w:szCs w:val="10"/>
                </w:rPr>
              </w:pPr>
            </w:p>
            <w:p w:rsidR="00E37DD4" w:rsidRDefault="00E37DD4">
              <w:pPr>
                <w:jc w:val="center"/>
                <w:rPr>
                  <w:b/>
                  <w:color w:val="000000"/>
                </w:rPr>
              </w:pPr>
            </w:p>
            <w:p w:rsidR="00E37DD4" w:rsidRDefault="00E37DD4">
              <w:pPr>
                <w:rPr>
                  <w:sz w:val="10"/>
                  <w:szCs w:val="10"/>
                </w:rPr>
              </w:pPr>
            </w:p>
            <w:sdt>
              <w:sdtPr>
                <w:alias w:val="pr. 1 str."/>
                <w:tag w:val="part_64c9710b0da344d8acf1ff645b774ca1"/>
                <w:id w:val="-50919471"/>
                <w:lock w:val="sdtLocked"/>
              </w:sdtPr>
              <w:sdtEndPr/>
              <w:sdtContent>
                <w:p w:rsidR="00E37DD4" w:rsidRDefault="00867297">
                  <w:pPr>
                    <w:jc w:val="center"/>
                    <w:rPr>
                      <w:b/>
                      <w:color w:val="000000"/>
                    </w:rPr>
                  </w:pPr>
                  <w:sdt>
                    <w:sdtPr>
                      <w:alias w:val="Numeris"/>
                      <w:tag w:val="nr_64c9710b0da344d8acf1ff645b774ca1"/>
                      <w:id w:val="-1206864799"/>
                      <w:lock w:val="sdtLocked"/>
                    </w:sdtPr>
                    <w:sdtEndPr/>
                    <w:sdtContent>
                      <w:r>
                        <w:rPr>
                          <w:b/>
                          <w:color w:val="000000"/>
                        </w:rPr>
                        <w:t>1</w:t>
                      </w:r>
                    </w:sdtContent>
                  </w:sdt>
                  <w:r>
                    <w:rPr>
                      <w:b/>
                      <w:color w:val="000000"/>
                    </w:rPr>
                    <w:t xml:space="preserve"> straipsnis</w:t>
                  </w:r>
                </w:p>
                <w:p w:rsidR="00E37DD4" w:rsidRDefault="00E37DD4">
                  <w:pPr>
                    <w:rPr>
                      <w:sz w:val="10"/>
                      <w:szCs w:val="10"/>
                    </w:rPr>
                  </w:pPr>
                </w:p>
                <w:sdt>
                  <w:sdtPr>
                    <w:alias w:val="pr. 1 str. 1 d."/>
                    <w:tag w:val="part_1d24dbab3f8e448bae001054f49bc53a"/>
                    <w:id w:val="1175374130"/>
                    <w:lock w:val="sdtLocked"/>
                  </w:sdtPr>
                  <w:sdtEndPr/>
                  <w:sdtContent>
                    <w:p w:rsidR="00E37DD4" w:rsidRDefault="00867297">
                      <w:pPr>
                        <w:ind w:firstLine="708"/>
                        <w:jc w:val="both"/>
                        <w:rPr>
                          <w:color w:val="000000"/>
                        </w:rPr>
                      </w:pPr>
                      <w:r>
                        <w:rPr>
                          <w:color w:val="000000"/>
                        </w:rPr>
                        <w:t xml:space="preserve">Šioje </w:t>
                      </w:r>
                      <w:r>
                        <w:rPr>
                          <w:color w:val="000000"/>
                        </w:rPr>
                        <w:t>Konvencijoje vaiku laikomas kiekvienas žmogus, neturintis 18 metų, jei pagal vaikui taikomus įstatymus jo pilnametystė nepripažinta anksčiau.</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
              <w:sdtPr>
                <w:alias w:val="pr. 2 str."/>
                <w:tag w:val="part_d39313913cdc4dc588dea5dd6885d5c1"/>
                <w:id w:val="1495841788"/>
                <w:lock w:val="sdtLocked"/>
              </w:sdtPr>
              <w:sdtEndPr/>
              <w:sdtContent>
                <w:p w:rsidR="00E37DD4" w:rsidRDefault="00867297">
                  <w:pPr>
                    <w:jc w:val="center"/>
                    <w:rPr>
                      <w:b/>
                      <w:color w:val="000000"/>
                    </w:rPr>
                  </w:pPr>
                  <w:sdt>
                    <w:sdtPr>
                      <w:alias w:val="Numeris"/>
                      <w:tag w:val="nr_d39313913cdc4dc588dea5dd6885d5c1"/>
                      <w:id w:val="661742856"/>
                      <w:lock w:val="sdtLocked"/>
                    </w:sdtPr>
                    <w:sdtEndPr/>
                    <w:sdtContent>
                      <w:r>
                        <w:rPr>
                          <w:b/>
                          <w:color w:val="000000"/>
                        </w:rPr>
                        <w:t>2</w:t>
                      </w:r>
                    </w:sdtContent>
                  </w:sdt>
                  <w:r>
                    <w:rPr>
                      <w:b/>
                      <w:color w:val="000000"/>
                    </w:rPr>
                    <w:t xml:space="preserve"> straipsnis</w:t>
                  </w:r>
                </w:p>
                <w:p w:rsidR="00E37DD4" w:rsidRDefault="00E37DD4">
                  <w:pPr>
                    <w:rPr>
                      <w:sz w:val="10"/>
                      <w:szCs w:val="10"/>
                    </w:rPr>
                  </w:pPr>
                </w:p>
                <w:sdt>
                  <w:sdtPr>
                    <w:alias w:val="pr. 2 str. 1 d."/>
                    <w:tag w:val="part_642748aed9d543d7bb20e426284dd610"/>
                    <w:id w:val="-1401129158"/>
                    <w:lock w:val="sdtLocked"/>
                  </w:sdtPr>
                  <w:sdtEndPr/>
                  <w:sdtContent>
                    <w:p w:rsidR="00E37DD4" w:rsidRDefault="00867297">
                      <w:pPr>
                        <w:ind w:firstLine="708"/>
                        <w:jc w:val="both"/>
                        <w:rPr>
                          <w:color w:val="000000"/>
                        </w:rPr>
                      </w:pPr>
                      <w:sdt>
                        <w:sdtPr>
                          <w:alias w:val="Numeris"/>
                          <w:tag w:val="nr_642748aed9d543d7bb20e426284dd610"/>
                          <w:id w:val="1230969377"/>
                          <w:lock w:val="sdtLocked"/>
                        </w:sdtPr>
                        <w:sdtEndPr/>
                        <w:sdtContent>
                          <w:r>
                            <w:rPr>
                              <w:color w:val="000000"/>
                            </w:rPr>
                            <w:t>1</w:t>
                          </w:r>
                        </w:sdtContent>
                      </w:sdt>
                      <w:r>
                        <w:rPr>
                          <w:color w:val="000000"/>
                        </w:rPr>
                        <w:t xml:space="preserve">. Valstybės, Konvencijos šalys, gerbia ir užtikrina šioje Konvencijoje nurodytas teises </w:t>
                      </w:r>
                      <w:r>
                        <w:rPr>
                          <w:color w:val="000000"/>
                        </w:rPr>
                        <w:t>kiekvienam vaikui, priklausančiam jų jurisdikcijai, be jokios diskriminacijos, nepriklausomai nuo vaiko, vaiko tėvų arba kitų jo atstovų pagal įstatymą rasės, odos spalvos, lyties, kalbos, religijos, politinių ar kitokių pažiūrų, tautinės, etninės ar socia</w:t>
                      </w:r>
                      <w:r>
                        <w:rPr>
                          <w:color w:val="000000"/>
                        </w:rPr>
                        <w:t>linės kilmės, turto, negalios, gimimo ar kokių nors kitų aplinkybių.</w:t>
                      </w:r>
                    </w:p>
                    <w:p w:rsidR="00E37DD4" w:rsidRDefault="00867297">
                      <w:pPr>
                        <w:rPr>
                          <w:sz w:val="10"/>
                          <w:szCs w:val="10"/>
                        </w:rPr>
                      </w:pPr>
                    </w:p>
                  </w:sdtContent>
                </w:sdt>
                <w:sdt>
                  <w:sdtPr>
                    <w:alias w:val="pr. 2 str. 2 d."/>
                    <w:tag w:val="part_ed5ad70a9cd04bb2991e87ee0f0d00e6"/>
                    <w:id w:val="1622346850"/>
                    <w:lock w:val="sdtLocked"/>
                  </w:sdtPr>
                  <w:sdtEndPr/>
                  <w:sdtContent>
                    <w:p w:rsidR="00E37DD4" w:rsidRDefault="00867297">
                      <w:pPr>
                        <w:ind w:firstLine="708"/>
                        <w:jc w:val="both"/>
                        <w:rPr>
                          <w:color w:val="000000"/>
                        </w:rPr>
                      </w:pPr>
                      <w:sdt>
                        <w:sdtPr>
                          <w:alias w:val="Numeris"/>
                          <w:tag w:val="nr_ed5ad70a9cd04bb2991e87ee0f0d00e6"/>
                          <w:id w:val="1442564886"/>
                          <w:lock w:val="sdtLocked"/>
                        </w:sdtPr>
                        <w:sdtEndPr/>
                        <w:sdtContent>
                          <w:r>
                            <w:rPr>
                              <w:color w:val="000000"/>
                            </w:rPr>
                            <w:t>2</w:t>
                          </w:r>
                        </w:sdtContent>
                      </w:sdt>
                      <w:r>
                        <w:rPr>
                          <w:color w:val="000000"/>
                        </w:rPr>
                        <w:t>. Valstybės, Konvencijos šalys, imasi visų reikiamų priemonių, kad vaikas būtų apsaugotas nuo visų formų diskriminacijos ar bausmių dėl vaiko tėvų arba kitų jo atstovų pagal įstatym</w:t>
                      </w:r>
                      <w:r>
                        <w:rPr>
                          <w:color w:val="000000"/>
                        </w:rPr>
                        <w:t>ą ar kitų šeimos narių statuso, veiklos, reiškiamų pažiūrų ar įsitikinimų.</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
              <w:sdtPr>
                <w:alias w:val="pr. 3 str."/>
                <w:tag w:val="part_e25b211b0f6943e0a71c994d00ce4524"/>
                <w:id w:val="138544039"/>
                <w:lock w:val="sdtLocked"/>
              </w:sdtPr>
              <w:sdtEndPr/>
              <w:sdtContent>
                <w:p w:rsidR="00E37DD4" w:rsidRDefault="00867297">
                  <w:pPr>
                    <w:jc w:val="center"/>
                    <w:rPr>
                      <w:b/>
                      <w:color w:val="000000"/>
                    </w:rPr>
                  </w:pPr>
                  <w:sdt>
                    <w:sdtPr>
                      <w:alias w:val="Numeris"/>
                      <w:tag w:val="nr_e25b211b0f6943e0a71c994d00ce4524"/>
                      <w:id w:val="627901159"/>
                      <w:lock w:val="sdtLocked"/>
                    </w:sdtPr>
                    <w:sdtEndPr/>
                    <w:sdtContent>
                      <w:r>
                        <w:rPr>
                          <w:b/>
                          <w:color w:val="000000"/>
                        </w:rPr>
                        <w:t>3</w:t>
                      </w:r>
                    </w:sdtContent>
                  </w:sdt>
                  <w:r>
                    <w:rPr>
                      <w:b/>
                      <w:color w:val="000000"/>
                    </w:rPr>
                    <w:t xml:space="preserve"> straipsnis</w:t>
                  </w:r>
                </w:p>
                <w:p w:rsidR="00E37DD4" w:rsidRDefault="00E37DD4">
                  <w:pPr>
                    <w:rPr>
                      <w:sz w:val="10"/>
                      <w:szCs w:val="10"/>
                    </w:rPr>
                  </w:pPr>
                </w:p>
                <w:sdt>
                  <w:sdtPr>
                    <w:alias w:val="pr. 3 str. 1 d."/>
                    <w:tag w:val="part_f26c47625af4472da4efd84c14e7db8a"/>
                    <w:id w:val="1486363922"/>
                    <w:lock w:val="sdtLocked"/>
                  </w:sdtPr>
                  <w:sdtEndPr/>
                  <w:sdtContent>
                    <w:p w:rsidR="00E37DD4" w:rsidRDefault="00867297">
                      <w:pPr>
                        <w:ind w:firstLine="708"/>
                        <w:jc w:val="both"/>
                        <w:rPr>
                          <w:color w:val="000000"/>
                        </w:rPr>
                      </w:pPr>
                      <w:sdt>
                        <w:sdtPr>
                          <w:alias w:val="Numeris"/>
                          <w:tag w:val="nr_f26c47625af4472da4efd84c14e7db8a"/>
                          <w:id w:val="-1792892836"/>
                          <w:lock w:val="sdtLocked"/>
                        </w:sdtPr>
                        <w:sdtEndPr/>
                        <w:sdtContent>
                          <w:r>
                            <w:rPr>
                              <w:color w:val="000000"/>
                            </w:rPr>
                            <w:t>1</w:t>
                          </w:r>
                        </w:sdtContent>
                      </w:sdt>
                      <w:r>
                        <w:rPr>
                          <w:color w:val="000000"/>
                        </w:rPr>
                        <w:t>. Imantis bet kokių su vaikais susijusių veiksmų, nesvarbu, ar tai darytų valstybinės ar privačios socialine gerove besirūpinančios įstaigos, teismai, admi</w:t>
                      </w:r>
                      <w:r>
                        <w:rPr>
                          <w:color w:val="000000"/>
                        </w:rPr>
                        <w:t>nistracinės ar teisėkūros institucijos, pirmiausia atsižvelgiama į geriausius vaiko interesus.</w:t>
                      </w:r>
                    </w:p>
                    <w:p w:rsidR="00E37DD4" w:rsidRDefault="00867297">
                      <w:pPr>
                        <w:rPr>
                          <w:sz w:val="10"/>
                          <w:szCs w:val="10"/>
                        </w:rPr>
                      </w:pPr>
                    </w:p>
                  </w:sdtContent>
                </w:sdt>
                <w:sdt>
                  <w:sdtPr>
                    <w:alias w:val="pr. 3 str. 2 d."/>
                    <w:tag w:val="part_1f5d54a1f1e34c36bde08108c70a200b"/>
                    <w:id w:val="1883901699"/>
                    <w:lock w:val="sdtLocked"/>
                  </w:sdtPr>
                  <w:sdtEndPr/>
                  <w:sdtContent>
                    <w:p w:rsidR="00E37DD4" w:rsidRDefault="00867297">
                      <w:pPr>
                        <w:ind w:firstLine="708"/>
                        <w:jc w:val="both"/>
                        <w:rPr>
                          <w:color w:val="000000"/>
                        </w:rPr>
                      </w:pPr>
                      <w:sdt>
                        <w:sdtPr>
                          <w:alias w:val="Numeris"/>
                          <w:tag w:val="nr_1f5d54a1f1e34c36bde08108c70a200b"/>
                          <w:id w:val="-2133701215"/>
                          <w:lock w:val="sdtLocked"/>
                        </w:sdtPr>
                        <w:sdtEndPr/>
                        <w:sdtContent>
                          <w:r>
                            <w:rPr>
                              <w:color w:val="000000"/>
                            </w:rPr>
                            <w:t>2</w:t>
                          </w:r>
                        </w:sdtContent>
                      </w:sdt>
                      <w:r>
                        <w:rPr>
                          <w:color w:val="000000"/>
                        </w:rPr>
                        <w:t xml:space="preserve">. Valstybės, Konvencijos šalys, įsipareigoja užtikrinti vaikui tokią apsaugą ir priežiūrą, kokios reikia jo gerovei, atsižvelgdamos į vaiko tėvų arba kitų </w:t>
                      </w:r>
                      <w:r>
                        <w:rPr>
                          <w:color w:val="000000"/>
                        </w:rPr>
                        <w:t>jo atstovų pagal įstatymą ar kitų teisiškai už jį atsakingų asmenų teises ir pareigas, ir tam tikslui imasi visų atitinkamų teisėkūros ir administracinių priemonių.</w:t>
                      </w:r>
                    </w:p>
                    <w:p w:rsidR="00E37DD4" w:rsidRDefault="00867297">
                      <w:pPr>
                        <w:rPr>
                          <w:sz w:val="10"/>
                          <w:szCs w:val="10"/>
                        </w:rPr>
                      </w:pPr>
                    </w:p>
                  </w:sdtContent>
                </w:sdt>
                <w:sdt>
                  <w:sdtPr>
                    <w:alias w:val="pr. 3 str. 3 d."/>
                    <w:tag w:val="part_9379efd141414018a8153ea1bf9ad8ad"/>
                    <w:id w:val="-1524704565"/>
                    <w:lock w:val="sdtLocked"/>
                  </w:sdtPr>
                  <w:sdtEndPr/>
                  <w:sdtContent>
                    <w:p w:rsidR="00E37DD4" w:rsidRDefault="00867297">
                      <w:pPr>
                        <w:ind w:firstLine="708"/>
                        <w:jc w:val="both"/>
                        <w:rPr>
                          <w:color w:val="000000"/>
                        </w:rPr>
                      </w:pPr>
                      <w:sdt>
                        <w:sdtPr>
                          <w:alias w:val="Numeris"/>
                          <w:tag w:val="nr_9379efd141414018a8153ea1bf9ad8ad"/>
                          <w:id w:val="1025059022"/>
                          <w:lock w:val="sdtLocked"/>
                        </w:sdtPr>
                        <w:sdtEndPr/>
                        <w:sdtContent>
                          <w:r>
                            <w:rPr>
                              <w:color w:val="000000"/>
                            </w:rPr>
                            <w:t>3</w:t>
                          </w:r>
                        </w:sdtContent>
                      </w:sdt>
                      <w:r>
                        <w:rPr>
                          <w:color w:val="000000"/>
                        </w:rPr>
                        <w:t>. Valstybės, Konvencijos šalys, užtikrina, kad už vaikų priežiūrą ar apsaugą atsaking</w:t>
                      </w:r>
                      <w:r>
                        <w:rPr>
                          <w:color w:val="000000"/>
                        </w:rPr>
                        <w:t>os institucijos, tarnybos ir įstaigos atitiktų kompetentingų institucijų nustatytas normas, ypač saugumo, sveikatos apsaugos srityse, atkreipdamos dėmesį į jų darbuotojų skaičių bei tinkamumą ir kompetentingą priežiūrą.</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
              <w:sdtPr>
                <w:alias w:val="pr. 4 str."/>
                <w:tag w:val="part_8ee52eb976d447bda6286aa2b81116f9"/>
                <w:id w:val="457228924"/>
                <w:lock w:val="sdtLocked"/>
              </w:sdtPr>
              <w:sdtEndPr/>
              <w:sdtContent>
                <w:p w:rsidR="00E37DD4" w:rsidRDefault="00867297">
                  <w:pPr>
                    <w:jc w:val="center"/>
                    <w:rPr>
                      <w:b/>
                      <w:color w:val="000000"/>
                    </w:rPr>
                  </w:pPr>
                  <w:sdt>
                    <w:sdtPr>
                      <w:alias w:val="Numeris"/>
                      <w:tag w:val="nr_8ee52eb976d447bda6286aa2b81116f9"/>
                      <w:id w:val="1873190637"/>
                      <w:lock w:val="sdtLocked"/>
                    </w:sdtPr>
                    <w:sdtEndPr/>
                    <w:sdtContent>
                      <w:r>
                        <w:rPr>
                          <w:b/>
                          <w:color w:val="000000"/>
                        </w:rPr>
                        <w:t>4</w:t>
                      </w:r>
                    </w:sdtContent>
                  </w:sdt>
                  <w:r>
                    <w:rPr>
                      <w:b/>
                      <w:color w:val="000000"/>
                    </w:rPr>
                    <w:t xml:space="preserve"> straipsnis</w:t>
                  </w:r>
                </w:p>
                <w:p w:rsidR="00E37DD4" w:rsidRDefault="00E37DD4">
                  <w:pPr>
                    <w:rPr>
                      <w:sz w:val="10"/>
                      <w:szCs w:val="10"/>
                    </w:rPr>
                  </w:pPr>
                </w:p>
                <w:sdt>
                  <w:sdtPr>
                    <w:alias w:val="pr. 4 str. 1 d."/>
                    <w:tag w:val="part_8eba2520bb124eee8a72335aa51b090a"/>
                    <w:id w:val="951600389"/>
                    <w:lock w:val="sdtLocked"/>
                  </w:sdtPr>
                  <w:sdtEndPr/>
                  <w:sdtContent>
                    <w:p w:rsidR="00E37DD4" w:rsidRDefault="00867297">
                      <w:pPr>
                        <w:ind w:firstLine="708"/>
                        <w:jc w:val="both"/>
                        <w:rPr>
                          <w:color w:val="000000"/>
                        </w:rPr>
                      </w:pPr>
                      <w:r>
                        <w:rPr>
                          <w:color w:val="000000"/>
                        </w:rPr>
                        <w:t>Valstybės, Ko</w:t>
                      </w:r>
                      <w:r>
                        <w:rPr>
                          <w:color w:val="000000"/>
                        </w:rPr>
                        <w:t>nvencijos šalys, imasi visų reikiamų teisėkūros, administracinių ir kitų priemonių šioje Konvencijoje pripažintoms teisėms įgyvendinti. Ekonominėms, socialinėms ir kultūrinėms teisėms įgyvendinti valstybės, Konvencijos šalys, šioms priemonėms panaudoja kie</w:t>
                      </w:r>
                      <w:r>
                        <w:rPr>
                          <w:color w:val="000000"/>
                        </w:rPr>
                        <w:t>k įmanoma daugiau savo turimų išteklių, o prireikus pasitelkia ir tarptautinį bendradarbiavimą.</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
              <w:sdtPr>
                <w:alias w:val="pr. 5 str."/>
                <w:tag w:val="part_04da5ab1d4c74ef39a7dd239d4bcc40d"/>
                <w:id w:val="-2146340469"/>
                <w:lock w:val="sdtLocked"/>
              </w:sdtPr>
              <w:sdtEndPr/>
              <w:sdtContent>
                <w:p w:rsidR="00E37DD4" w:rsidRDefault="00867297">
                  <w:pPr>
                    <w:jc w:val="center"/>
                    <w:rPr>
                      <w:b/>
                      <w:color w:val="000000"/>
                    </w:rPr>
                  </w:pPr>
                  <w:sdt>
                    <w:sdtPr>
                      <w:alias w:val="Numeris"/>
                      <w:tag w:val="nr_04da5ab1d4c74ef39a7dd239d4bcc40d"/>
                      <w:id w:val="1935241080"/>
                      <w:lock w:val="sdtLocked"/>
                    </w:sdtPr>
                    <w:sdtEndPr/>
                    <w:sdtContent>
                      <w:r>
                        <w:rPr>
                          <w:b/>
                          <w:color w:val="000000"/>
                        </w:rPr>
                        <w:t>5</w:t>
                      </w:r>
                    </w:sdtContent>
                  </w:sdt>
                  <w:r>
                    <w:rPr>
                      <w:b/>
                      <w:color w:val="000000"/>
                    </w:rPr>
                    <w:t xml:space="preserve"> straipsnis</w:t>
                  </w:r>
                </w:p>
                <w:p w:rsidR="00E37DD4" w:rsidRDefault="00E37DD4">
                  <w:pPr>
                    <w:rPr>
                      <w:sz w:val="10"/>
                      <w:szCs w:val="10"/>
                    </w:rPr>
                  </w:pPr>
                </w:p>
                <w:sdt>
                  <w:sdtPr>
                    <w:alias w:val="pr. 5 str. 1 d."/>
                    <w:tag w:val="part_dbb2ba1083054088a6b288db25807b2d"/>
                    <w:id w:val="-1671167351"/>
                    <w:lock w:val="sdtLocked"/>
                  </w:sdtPr>
                  <w:sdtEndPr/>
                  <w:sdtContent>
                    <w:p w:rsidR="00E37DD4" w:rsidRDefault="00867297">
                      <w:pPr>
                        <w:ind w:firstLine="708"/>
                        <w:jc w:val="both"/>
                        <w:rPr>
                          <w:color w:val="000000"/>
                        </w:rPr>
                      </w:pPr>
                      <w:r>
                        <w:rPr>
                          <w:color w:val="000000"/>
                        </w:rPr>
                        <w:t xml:space="preserve">Valstybės, Konvencijos šalys, gerbia tėvų arba, tam tikrais atvejais, išplėstinės šeimos arba bendruomenės narių, jei to reikalauja </w:t>
                      </w:r>
                      <w:r>
                        <w:rPr>
                          <w:color w:val="000000"/>
                        </w:rPr>
                        <w:t xml:space="preserve">vietiniai papročiai, kitų vaiko atstovų pagal įstatymą ar kitų teisiškai už vaiką atsakingų asmenų atsakomybes, teises ir pareigas atsižvelgiant į didėjančius vaiko gebėjimus tinkamai vaiką pakreipti ir jam padėti naudotis šioje Konvencijoje pripažintomis </w:t>
                      </w:r>
                      <w:r>
                        <w:rPr>
                          <w:color w:val="000000"/>
                        </w:rPr>
                        <w:t>teisėmis.</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
              <w:sdtPr>
                <w:alias w:val="pr. 6 str."/>
                <w:tag w:val="part_0abc3f4d53c5446d9d0f7d4832c77ce6"/>
                <w:id w:val="-2053919769"/>
                <w:lock w:val="sdtLocked"/>
              </w:sdtPr>
              <w:sdtEndPr/>
              <w:sdtContent>
                <w:p w:rsidR="00E37DD4" w:rsidRDefault="00867297">
                  <w:pPr>
                    <w:jc w:val="center"/>
                    <w:rPr>
                      <w:b/>
                      <w:color w:val="000000"/>
                    </w:rPr>
                  </w:pPr>
                  <w:sdt>
                    <w:sdtPr>
                      <w:alias w:val="Numeris"/>
                      <w:tag w:val="nr_0abc3f4d53c5446d9d0f7d4832c77ce6"/>
                      <w:id w:val="1014415080"/>
                      <w:lock w:val="sdtLocked"/>
                    </w:sdtPr>
                    <w:sdtEndPr/>
                    <w:sdtContent>
                      <w:r>
                        <w:rPr>
                          <w:b/>
                          <w:color w:val="000000"/>
                        </w:rPr>
                        <w:t>6</w:t>
                      </w:r>
                    </w:sdtContent>
                  </w:sdt>
                  <w:r>
                    <w:rPr>
                      <w:b/>
                      <w:color w:val="000000"/>
                    </w:rPr>
                    <w:t xml:space="preserve"> straipsnis</w:t>
                  </w:r>
                </w:p>
                <w:p w:rsidR="00E37DD4" w:rsidRDefault="00E37DD4">
                  <w:pPr>
                    <w:rPr>
                      <w:sz w:val="10"/>
                      <w:szCs w:val="10"/>
                    </w:rPr>
                  </w:pPr>
                </w:p>
                <w:sdt>
                  <w:sdtPr>
                    <w:alias w:val="pr. 6 str. 1 d."/>
                    <w:tag w:val="part_f20b4361ed50407b9edd3209253db320"/>
                    <w:id w:val="-2030625504"/>
                    <w:lock w:val="sdtLocked"/>
                  </w:sdtPr>
                  <w:sdtEndPr/>
                  <w:sdtContent>
                    <w:p w:rsidR="00E37DD4" w:rsidRDefault="00867297">
                      <w:pPr>
                        <w:ind w:firstLine="708"/>
                        <w:jc w:val="both"/>
                        <w:rPr>
                          <w:color w:val="000000"/>
                        </w:rPr>
                      </w:pPr>
                      <w:sdt>
                        <w:sdtPr>
                          <w:alias w:val="Numeris"/>
                          <w:tag w:val="nr_f20b4361ed50407b9edd3209253db320"/>
                          <w:id w:val="1055967429"/>
                          <w:lock w:val="sdtLocked"/>
                        </w:sdtPr>
                        <w:sdtEndPr/>
                        <w:sdtContent>
                          <w:r>
                            <w:rPr>
                              <w:color w:val="000000"/>
                            </w:rPr>
                            <w:t>1</w:t>
                          </w:r>
                        </w:sdtContent>
                      </w:sdt>
                      <w:r>
                        <w:rPr>
                          <w:color w:val="000000"/>
                        </w:rPr>
                        <w:t>. Valstybės, Konvencijos šalys, pripažįsta kiekvieno vaiko prigimtinę teisę į gyvybę.</w:t>
                      </w:r>
                    </w:p>
                    <w:p w:rsidR="00E37DD4" w:rsidRDefault="00867297">
                      <w:pPr>
                        <w:rPr>
                          <w:sz w:val="10"/>
                          <w:szCs w:val="10"/>
                        </w:rPr>
                      </w:pPr>
                    </w:p>
                  </w:sdtContent>
                </w:sdt>
                <w:sdt>
                  <w:sdtPr>
                    <w:alias w:val="pr. 6 str. 2 d."/>
                    <w:tag w:val="part_dbc3446c7e2b4671a39d56cae11215d5"/>
                    <w:id w:val="1976477977"/>
                    <w:lock w:val="sdtLocked"/>
                  </w:sdtPr>
                  <w:sdtEndPr/>
                  <w:sdtContent>
                    <w:p w:rsidR="00E37DD4" w:rsidRDefault="00867297">
                      <w:pPr>
                        <w:ind w:firstLine="708"/>
                        <w:jc w:val="both"/>
                        <w:rPr>
                          <w:color w:val="000000"/>
                        </w:rPr>
                      </w:pPr>
                      <w:sdt>
                        <w:sdtPr>
                          <w:alias w:val="Numeris"/>
                          <w:tag w:val="nr_dbc3446c7e2b4671a39d56cae11215d5"/>
                          <w:id w:val="-1334065763"/>
                          <w:lock w:val="sdtLocked"/>
                        </w:sdtPr>
                        <w:sdtEndPr/>
                        <w:sdtContent>
                          <w:r>
                            <w:rPr>
                              <w:color w:val="000000"/>
                            </w:rPr>
                            <w:t>2</w:t>
                          </w:r>
                        </w:sdtContent>
                      </w:sdt>
                      <w:r>
                        <w:rPr>
                          <w:color w:val="000000"/>
                        </w:rPr>
                        <w:t>. Valstybės, Konvencijos šalys, užtikrina kuo didesnes galimybes vaikui išgyventi ir vystytis.</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
              <w:sdtPr>
                <w:alias w:val="pr. 7 str."/>
                <w:tag w:val="part_632ec9692bfd412ab4dc36aa1b2829bb"/>
                <w:id w:val="-795367284"/>
                <w:lock w:val="sdtLocked"/>
              </w:sdtPr>
              <w:sdtEndPr/>
              <w:sdtContent>
                <w:p w:rsidR="00E37DD4" w:rsidRDefault="00867297">
                  <w:pPr>
                    <w:jc w:val="center"/>
                    <w:rPr>
                      <w:b/>
                      <w:color w:val="000000"/>
                    </w:rPr>
                  </w:pPr>
                  <w:sdt>
                    <w:sdtPr>
                      <w:alias w:val="Numeris"/>
                      <w:tag w:val="nr_632ec9692bfd412ab4dc36aa1b2829bb"/>
                      <w:id w:val="617020326"/>
                      <w:lock w:val="sdtLocked"/>
                    </w:sdtPr>
                    <w:sdtEndPr/>
                    <w:sdtContent>
                      <w:r>
                        <w:rPr>
                          <w:b/>
                          <w:color w:val="000000"/>
                        </w:rPr>
                        <w:t>7</w:t>
                      </w:r>
                    </w:sdtContent>
                  </w:sdt>
                  <w:r>
                    <w:rPr>
                      <w:b/>
                      <w:color w:val="000000"/>
                    </w:rPr>
                    <w:t xml:space="preserve"> straipsnis</w:t>
                  </w:r>
                </w:p>
                <w:p w:rsidR="00E37DD4" w:rsidRDefault="00E37DD4">
                  <w:pPr>
                    <w:rPr>
                      <w:sz w:val="10"/>
                      <w:szCs w:val="10"/>
                    </w:rPr>
                  </w:pPr>
                </w:p>
                <w:sdt>
                  <w:sdtPr>
                    <w:alias w:val="pr. 7 str. 1 d."/>
                    <w:tag w:val="part_292f766fda4b4ec4bdf7a59e69bdde50"/>
                    <w:id w:val="-1431427528"/>
                    <w:lock w:val="sdtLocked"/>
                  </w:sdtPr>
                  <w:sdtEndPr/>
                  <w:sdtContent>
                    <w:p w:rsidR="00E37DD4" w:rsidRDefault="00867297">
                      <w:pPr>
                        <w:ind w:firstLine="708"/>
                        <w:jc w:val="both"/>
                        <w:rPr>
                          <w:color w:val="000000"/>
                        </w:rPr>
                      </w:pPr>
                      <w:sdt>
                        <w:sdtPr>
                          <w:alias w:val="Numeris"/>
                          <w:tag w:val="nr_292f766fda4b4ec4bdf7a59e69bdde50"/>
                          <w:id w:val="1949967268"/>
                          <w:lock w:val="sdtLocked"/>
                        </w:sdtPr>
                        <w:sdtEndPr/>
                        <w:sdtContent>
                          <w:r>
                            <w:rPr>
                              <w:color w:val="000000"/>
                            </w:rPr>
                            <w:t>1</w:t>
                          </w:r>
                        </w:sdtContent>
                      </w:sdt>
                      <w:r>
                        <w:rPr>
                          <w:color w:val="000000"/>
                        </w:rPr>
                        <w:t xml:space="preserve">. </w:t>
                      </w:r>
                      <w:r>
                        <w:rPr>
                          <w:color w:val="000000"/>
                        </w:rPr>
                        <w:t>Vaikas įregistruojamas tuoj po gimimo ir nuo gimimo momento turi teisę į vardą ir teisę įgyti pilietybę, taip pat, kiek tai įmanoma, teisę žinoti savo tėvus ir būti jų globojamas.</w:t>
                      </w:r>
                    </w:p>
                    <w:p w:rsidR="00E37DD4" w:rsidRDefault="00867297">
                      <w:pPr>
                        <w:rPr>
                          <w:sz w:val="10"/>
                          <w:szCs w:val="10"/>
                        </w:rPr>
                      </w:pPr>
                    </w:p>
                  </w:sdtContent>
                </w:sdt>
                <w:sdt>
                  <w:sdtPr>
                    <w:alias w:val="pr. 7 str. 2 d."/>
                    <w:tag w:val="part_67a8d65cab0342ceb17d28f8a1a53e79"/>
                    <w:id w:val="-661771961"/>
                    <w:lock w:val="sdtLocked"/>
                  </w:sdtPr>
                  <w:sdtEndPr/>
                  <w:sdtContent>
                    <w:p w:rsidR="00E37DD4" w:rsidRDefault="00867297">
                      <w:pPr>
                        <w:ind w:firstLine="708"/>
                        <w:jc w:val="both"/>
                        <w:rPr>
                          <w:color w:val="000000"/>
                        </w:rPr>
                      </w:pPr>
                      <w:sdt>
                        <w:sdtPr>
                          <w:alias w:val="Numeris"/>
                          <w:tag w:val="nr_67a8d65cab0342ceb17d28f8a1a53e79"/>
                          <w:id w:val="1986208104"/>
                          <w:lock w:val="sdtLocked"/>
                        </w:sdtPr>
                        <w:sdtEndPr/>
                        <w:sdtContent>
                          <w:r>
                            <w:rPr>
                              <w:color w:val="000000"/>
                            </w:rPr>
                            <w:t>2</w:t>
                          </w:r>
                        </w:sdtContent>
                      </w:sdt>
                      <w:r>
                        <w:rPr>
                          <w:color w:val="000000"/>
                        </w:rPr>
                        <w:t>. Valstybės, Konvencijos šalys, užtikrina, kad šios teisės būtų įgyven</w:t>
                      </w:r>
                      <w:r>
                        <w:rPr>
                          <w:color w:val="000000"/>
                        </w:rPr>
                        <w:t>dintos vadovaujantis jų nacionalinės teisės aktų nuostatomis ir jų įsipareigojimais pagal atitinkamus šios srities tarptautinius dokumentus, ypač tuo atveju, jei antraip vaikas neturėtų pilietybės.</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
              <w:sdtPr>
                <w:alias w:val="pr. 8 str."/>
                <w:tag w:val="part_e214f0b2a72849d5a5c502616409ab61"/>
                <w:id w:val="-127853235"/>
                <w:lock w:val="sdtLocked"/>
              </w:sdtPr>
              <w:sdtEndPr/>
              <w:sdtContent>
                <w:p w:rsidR="00E37DD4" w:rsidRDefault="00867297">
                  <w:pPr>
                    <w:jc w:val="center"/>
                    <w:rPr>
                      <w:b/>
                      <w:color w:val="000000"/>
                    </w:rPr>
                  </w:pPr>
                  <w:sdt>
                    <w:sdtPr>
                      <w:alias w:val="Numeris"/>
                      <w:tag w:val="nr_e214f0b2a72849d5a5c502616409ab61"/>
                      <w:id w:val="1609468740"/>
                      <w:lock w:val="sdtLocked"/>
                    </w:sdtPr>
                    <w:sdtEndPr/>
                    <w:sdtContent>
                      <w:r>
                        <w:rPr>
                          <w:b/>
                          <w:color w:val="000000"/>
                        </w:rPr>
                        <w:t>8</w:t>
                      </w:r>
                    </w:sdtContent>
                  </w:sdt>
                  <w:r>
                    <w:rPr>
                      <w:b/>
                      <w:color w:val="000000"/>
                    </w:rPr>
                    <w:t xml:space="preserve"> straipsnis</w:t>
                  </w:r>
                </w:p>
                <w:p w:rsidR="00E37DD4" w:rsidRDefault="00E37DD4">
                  <w:pPr>
                    <w:rPr>
                      <w:sz w:val="10"/>
                      <w:szCs w:val="10"/>
                    </w:rPr>
                  </w:pPr>
                </w:p>
                <w:sdt>
                  <w:sdtPr>
                    <w:alias w:val="pr. 8 str. 1 d."/>
                    <w:tag w:val="part_9868fdfbff234c08bd95e50471abf483"/>
                    <w:id w:val="2005005931"/>
                    <w:lock w:val="sdtLocked"/>
                  </w:sdtPr>
                  <w:sdtEndPr/>
                  <w:sdtContent>
                    <w:p w:rsidR="00E37DD4" w:rsidRDefault="00867297">
                      <w:pPr>
                        <w:ind w:firstLine="708"/>
                        <w:jc w:val="both"/>
                        <w:rPr>
                          <w:color w:val="000000"/>
                        </w:rPr>
                      </w:pPr>
                      <w:sdt>
                        <w:sdtPr>
                          <w:alias w:val="Numeris"/>
                          <w:tag w:val="nr_9868fdfbff234c08bd95e50471abf483"/>
                          <w:id w:val="146255019"/>
                          <w:lock w:val="sdtLocked"/>
                        </w:sdtPr>
                        <w:sdtEndPr/>
                        <w:sdtContent>
                          <w:r>
                            <w:rPr>
                              <w:color w:val="000000"/>
                            </w:rPr>
                            <w:t>1</w:t>
                          </w:r>
                        </w:sdtContent>
                      </w:sdt>
                      <w:r>
                        <w:rPr>
                          <w:color w:val="000000"/>
                        </w:rPr>
                        <w:t xml:space="preserve">. Valstybės, Konvencijos šalys, </w:t>
                      </w:r>
                      <w:r>
                        <w:rPr>
                          <w:color w:val="000000"/>
                        </w:rPr>
                        <w:t>įsipareigoja gerbti vaiko teisę išsaugoti savo tapatybę, įskaitant pilietybę, vardą ir šeimos ryšius, kaip tai numatyta teisės aktuose, neleisdamos neteisėto kišimosi.</w:t>
                      </w:r>
                    </w:p>
                    <w:p w:rsidR="00E37DD4" w:rsidRDefault="00867297">
                      <w:pPr>
                        <w:rPr>
                          <w:sz w:val="10"/>
                          <w:szCs w:val="10"/>
                        </w:rPr>
                      </w:pPr>
                    </w:p>
                  </w:sdtContent>
                </w:sdt>
                <w:sdt>
                  <w:sdtPr>
                    <w:alias w:val="pr. 8 str. 2 d."/>
                    <w:tag w:val="part_04f6d52034804400b99aea3c9f4f4704"/>
                    <w:id w:val="-1051079644"/>
                    <w:lock w:val="sdtLocked"/>
                  </w:sdtPr>
                  <w:sdtEndPr/>
                  <w:sdtContent>
                    <w:p w:rsidR="00E37DD4" w:rsidRDefault="00867297">
                      <w:pPr>
                        <w:ind w:firstLine="708"/>
                        <w:jc w:val="both"/>
                        <w:rPr>
                          <w:color w:val="000000"/>
                        </w:rPr>
                      </w:pPr>
                      <w:sdt>
                        <w:sdtPr>
                          <w:alias w:val="Numeris"/>
                          <w:tag w:val="nr_04f6d52034804400b99aea3c9f4f4704"/>
                          <w:id w:val="-923643388"/>
                          <w:lock w:val="sdtLocked"/>
                        </w:sdtPr>
                        <w:sdtEndPr/>
                        <w:sdtContent>
                          <w:r>
                            <w:rPr>
                              <w:color w:val="000000"/>
                            </w:rPr>
                            <w:t>2</w:t>
                          </w:r>
                        </w:sdtContent>
                      </w:sdt>
                      <w:r>
                        <w:rPr>
                          <w:color w:val="000000"/>
                        </w:rPr>
                        <w:t>. Jei vaikui neteisėtai atimami visi jo tapatybės elementai ar jų dalis, valstybės</w:t>
                      </w:r>
                      <w:r>
                        <w:rPr>
                          <w:color w:val="000000"/>
                        </w:rPr>
                        <w:t>, Konvencijos šalys, suteikia jam tinkamą pagalbą ir apsaugą, reikalingą jo tapatybei kuo skubiau atkurti.</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
              <w:sdtPr>
                <w:alias w:val="pr. 9 str."/>
                <w:tag w:val="part_44a0332aeaf94363944fcd2cf3f9b5f4"/>
                <w:id w:val="-842630624"/>
                <w:lock w:val="sdtLocked"/>
              </w:sdtPr>
              <w:sdtEndPr/>
              <w:sdtContent>
                <w:p w:rsidR="00E37DD4" w:rsidRDefault="00867297">
                  <w:pPr>
                    <w:jc w:val="center"/>
                    <w:rPr>
                      <w:b/>
                      <w:color w:val="000000"/>
                    </w:rPr>
                  </w:pPr>
                  <w:sdt>
                    <w:sdtPr>
                      <w:alias w:val="Numeris"/>
                      <w:tag w:val="nr_44a0332aeaf94363944fcd2cf3f9b5f4"/>
                      <w:id w:val="1702364203"/>
                      <w:lock w:val="sdtLocked"/>
                    </w:sdtPr>
                    <w:sdtEndPr/>
                    <w:sdtContent>
                      <w:r>
                        <w:rPr>
                          <w:b/>
                          <w:color w:val="000000"/>
                        </w:rPr>
                        <w:t>9</w:t>
                      </w:r>
                    </w:sdtContent>
                  </w:sdt>
                  <w:r>
                    <w:rPr>
                      <w:b/>
                      <w:color w:val="000000"/>
                    </w:rPr>
                    <w:t xml:space="preserve"> straipsnis</w:t>
                  </w:r>
                </w:p>
                <w:p w:rsidR="00E37DD4" w:rsidRDefault="00E37DD4">
                  <w:pPr>
                    <w:rPr>
                      <w:sz w:val="10"/>
                      <w:szCs w:val="10"/>
                    </w:rPr>
                  </w:pPr>
                </w:p>
                <w:sdt>
                  <w:sdtPr>
                    <w:alias w:val="pr. 9 str. 1 d."/>
                    <w:tag w:val="part_cd72e57a19ca4b329b9400fa0efc6911"/>
                    <w:id w:val="-16621396"/>
                    <w:lock w:val="sdtLocked"/>
                  </w:sdtPr>
                  <w:sdtEndPr/>
                  <w:sdtContent>
                    <w:p w:rsidR="00E37DD4" w:rsidRDefault="00867297">
                      <w:pPr>
                        <w:ind w:firstLine="708"/>
                        <w:jc w:val="both"/>
                        <w:rPr>
                          <w:color w:val="000000"/>
                        </w:rPr>
                      </w:pPr>
                      <w:sdt>
                        <w:sdtPr>
                          <w:alias w:val="Numeris"/>
                          <w:tag w:val="nr_cd72e57a19ca4b329b9400fa0efc6911"/>
                          <w:id w:val="1082797675"/>
                          <w:lock w:val="sdtLocked"/>
                        </w:sdtPr>
                        <w:sdtEndPr/>
                        <w:sdtContent>
                          <w:r>
                            <w:rPr>
                              <w:color w:val="000000"/>
                            </w:rPr>
                            <w:t>1</w:t>
                          </w:r>
                        </w:sdtContent>
                      </w:sdt>
                      <w:r>
                        <w:rPr>
                          <w:color w:val="000000"/>
                        </w:rPr>
                        <w:t xml:space="preserve">. Valstybės, Konvencijos šalys, užtikrina, kad vaikas nebūtų atskirtas nuo savo tėvų prieš jų norą, išskyrus tuos atvejus, </w:t>
                      </w:r>
                      <w:r>
                        <w:rPr>
                          <w:color w:val="000000"/>
                        </w:rPr>
                        <w:t>kai kompetentingos institucijos, kurių sprendimus gali peržiūrėti teismas, vadovaudamosi galiojančiais įstatymais ir procedūromis, nustato, kad toks atskyrimas būtinas geriausiems vaiko interesams užtikrinti. Nustatyti atskyrimo būtinybę gali prireikti tam</w:t>
                      </w:r>
                      <w:r>
                        <w:rPr>
                          <w:color w:val="000000"/>
                        </w:rPr>
                        <w:t xml:space="preserve"> tikru konkrečiu atveju, pavyzdžiui, kai tėvai smurtauja prieš vaiką arba juo nesirūpina arba kai tėvai gyvena atskirai ir reikia nuspręsti dėl vaiko gyvenamosios vietos.</w:t>
                      </w:r>
                    </w:p>
                    <w:p w:rsidR="00E37DD4" w:rsidRDefault="00867297">
                      <w:pPr>
                        <w:rPr>
                          <w:sz w:val="10"/>
                          <w:szCs w:val="10"/>
                        </w:rPr>
                      </w:pPr>
                    </w:p>
                  </w:sdtContent>
                </w:sdt>
                <w:sdt>
                  <w:sdtPr>
                    <w:alias w:val="pr. 9 str. 2 d."/>
                    <w:tag w:val="part_759420d2c6ab4565a8053978e786651a"/>
                    <w:id w:val="293876512"/>
                    <w:lock w:val="sdtLocked"/>
                  </w:sdtPr>
                  <w:sdtEndPr/>
                  <w:sdtContent>
                    <w:p w:rsidR="00E37DD4" w:rsidRDefault="00867297">
                      <w:pPr>
                        <w:ind w:firstLine="708"/>
                        <w:jc w:val="both"/>
                        <w:rPr>
                          <w:color w:val="000000"/>
                        </w:rPr>
                      </w:pPr>
                      <w:sdt>
                        <w:sdtPr>
                          <w:alias w:val="Numeris"/>
                          <w:tag w:val="nr_759420d2c6ab4565a8053978e786651a"/>
                          <w:id w:val="207923351"/>
                          <w:lock w:val="sdtLocked"/>
                        </w:sdtPr>
                        <w:sdtEndPr/>
                        <w:sdtContent>
                          <w:r>
                            <w:rPr>
                              <w:color w:val="000000"/>
                            </w:rPr>
                            <w:t>2</w:t>
                          </w:r>
                        </w:sdtContent>
                      </w:sdt>
                      <w:r>
                        <w:rPr>
                          <w:color w:val="000000"/>
                        </w:rPr>
                        <w:t>. Vykdant bet kokį procesą pagal šio straipsnio 1 dalį, visoms suinteresuotosio</w:t>
                      </w:r>
                      <w:r>
                        <w:rPr>
                          <w:color w:val="000000"/>
                        </w:rPr>
                        <w:t>ms šalims suteikiama galimybė dalyvauti šiame procese ir pareikšti savo nuomonę.</w:t>
                      </w:r>
                    </w:p>
                    <w:p w:rsidR="00E37DD4" w:rsidRDefault="00867297">
                      <w:pPr>
                        <w:rPr>
                          <w:sz w:val="10"/>
                          <w:szCs w:val="10"/>
                        </w:rPr>
                      </w:pPr>
                    </w:p>
                  </w:sdtContent>
                </w:sdt>
                <w:sdt>
                  <w:sdtPr>
                    <w:alias w:val="pr. 9 str. 3 d."/>
                    <w:tag w:val="part_5da233ea79b34f4c9c18592458b7efe1"/>
                    <w:id w:val="-1626991282"/>
                    <w:lock w:val="sdtLocked"/>
                  </w:sdtPr>
                  <w:sdtEndPr/>
                  <w:sdtContent>
                    <w:p w:rsidR="00E37DD4" w:rsidRDefault="00867297">
                      <w:pPr>
                        <w:ind w:firstLine="708"/>
                        <w:jc w:val="both"/>
                        <w:rPr>
                          <w:color w:val="000000"/>
                        </w:rPr>
                      </w:pPr>
                      <w:sdt>
                        <w:sdtPr>
                          <w:alias w:val="Numeris"/>
                          <w:tag w:val="nr_5da233ea79b34f4c9c18592458b7efe1"/>
                          <w:id w:val="-1482849738"/>
                          <w:lock w:val="sdtLocked"/>
                        </w:sdtPr>
                        <w:sdtEndPr/>
                        <w:sdtContent>
                          <w:r>
                            <w:rPr>
                              <w:color w:val="000000"/>
                            </w:rPr>
                            <w:t>3</w:t>
                          </w:r>
                        </w:sdtContent>
                      </w:sdt>
                      <w:r>
                        <w:rPr>
                          <w:color w:val="000000"/>
                        </w:rPr>
                        <w:t>. Valstybės, Konvencijos šalys, gerbia vaiko, kuris yra atskirtas nuo vieno ar abiejų tėvų, teisę nuolat su abiem tėvais palaikyti asmeninius ryšius ir tiesiogiai bendra</w:t>
                      </w:r>
                      <w:r>
                        <w:rPr>
                          <w:color w:val="000000"/>
                        </w:rPr>
                        <w:t>uti, išskyrus atvejus, kai tai nesuderinama su geriausiais vaiko interesais.</w:t>
                      </w:r>
                    </w:p>
                    <w:p w:rsidR="00E37DD4" w:rsidRDefault="00867297">
                      <w:pPr>
                        <w:rPr>
                          <w:sz w:val="10"/>
                          <w:szCs w:val="10"/>
                        </w:rPr>
                      </w:pPr>
                    </w:p>
                  </w:sdtContent>
                </w:sdt>
                <w:sdt>
                  <w:sdtPr>
                    <w:alias w:val="pr. 9 str. 4 d."/>
                    <w:tag w:val="part_19a1d2ceb7e544f09c65eefddc5642c9"/>
                    <w:id w:val="1154567834"/>
                    <w:lock w:val="sdtLocked"/>
                  </w:sdtPr>
                  <w:sdtEndPr/>
                  <w:sdtContent>
                    <w:p w:rsidR="00E37DD4" w:rsidRDefault="00867297">
                      <w:pPr>
                        <w:ind w:firstLine="708"/>
                        <w:jc w:val="both"/>
                        <w:rPr>
                          <w:color w:val="000000"/>
                        </w:rPr>
                      </w:pPr>
                      <w:sdt>
                        <w:sdtPr>
                          <w:alias w:val="Numeris"/>
                          <w:tag w:val="nr_19a1d2ceb7e544f09c65eefddc5642c9"/>
                          <w:id w:val="-1374612482"/>
                          <w:lock w:val="sdtLocked"/>
                        </w:sdtPr>
                        <w:sdtEndPr/>
                        <w:sdtContent>
                          <w:r>
                            <w:rPr>
                              <w:color w:val="000000"/>
                            </w:rPr>
                            <w:t>4</w:t>
                          </w:r>
                        </w:sdtContent>
                      </w:sdt>
                      <w:r>
                        <w:rPr>
                          <w:color w:val="000000"/>
                        </w:rPr>
                        <w:t>. Kai vaikas atskiriamas dėl kokio nors valstybės, Konvencijos šalies, inicijuoto veiksmo, pavyzdžiui, dėl vieno ar abiejų tėvų arba vaiko sulaikymo, įkalinimo, ištrėmimo, d</w:t>
                      </w:r>
                      <w:r>
                        <w:rPr>
                          <w:color w:val="000000"/>
                        </w:rPr>
                        <w:t>eportacijos arba mirties (įskaitant mirtį dėl bet kokios priežasties, kai tas asmuo yra valstybės priežiūroje), ta valstybė, Konvencijos šalis, suteikia tėvams, vaikui arba, jeigu reikia, kitam šeimos nariui, jų prašymu, būtiną informaciją apie nesančio še</w:t>
                      </w:r>
                      <w:r>
                        <w:rPr>
                          <w:color w:val="000000"/>
                        </w:rPr>
                        <w:t>imos nario ar narių buvimo vietą, jei ši informacija nekenkia vaiko gerovei. Valstybės, Konvencijos šalys, taip pat užtikrina, kad tokio prašymo pateikimas pats savaime nesukeltų neigiamų pasekmių atitinkamam asmeniui ar asmenims.</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
              <w:sdtPr>
                <w:alias w:val="pr. 10 str."/>
                <w:tag w:val="part_b7e24bd58f8b4682b1d7a1884c5e4c80"/>
                <w:id w:val="-321199278"/>
                <w:lock w:val="sdtLocked"/>
              </w:sdtPr>
              <w:sdtEndPr/>
              <w:sdtContent>
                <w:p w:rsidR="00E37DD4" w:rsidRDefault="00867297">
                  <w:pPr>
                    <w:jc w:val="center"/>
                    <w:rPr>
                      <w:b/>
                      <w:color w:val="000000"/>
                    </w:rPr>
                  </w:pPr>
                  <w:sdt>
                    <w:sdtPr>
                      <w:alias w:val="Numeris"/>
                      <w:tag w:val="nr_b7e24bd58f8b4682b1d7a1884c5e4c80"/>
                      <w:id w:val="-2037189202"/>
                      <w:lock w:val="sdtLocked"/>
                    </w:sdtPr>
                    <w:sdtEndPr/>
                    <w:sdtContent>
                      <w:r>
                        <w:rPr>
                          <w:b/>
                          <w:color w:val="000000"/>
                        </w:rPr>
                        <w:t>10</w:t>
                      </w:r>
                    </w:sdtContent>
                  </w:sdt>
                  <w:r>
                    <w:rPr>
                      <w:b/>
                      <w:color w:val="000000"/>
                    </w:rPr>
                    <w:t xml:space="preserve"> straipsnis</w:t>
                  </w:r>
                </w:p>
                <w:p w:rsidR="00E37DD4" w:rsidRDefault="00E37DD4">
                  <w:pPr>
                    <w:rPr>
                      <w:sz w:val="10"/>
                      <w:szCs w:val="10"/>
                    </w:rPr>
                  </w:pPr>
                </w:p>
                <w:sdt>
                  <w:sdtPr>
                    <w:alias w:val="pr. 10 str. 1 d."/>
                    <w:tag w:val="part_8478408979cb4246993130f747257fbf"/>
                    <w:id w:val="1029457307"/>
                    <w:lock w:val="sdtLocked"/>
                  </w:sdtPr>
                  <w:sdtEndPr/>
                  <w:sdtContent>
                    <w:p w:rsidR="00E37DD4" w:rsidRDefault="00867297">
                      <w:pPr>
                        <w:ind w:firstLine="708"/>
                        <w:jc w:val="both"/>
                        <w:rPr>
                          <w:color w:val="000000"/>
                        </w:rPr>
                      </w:pPr>
                      <w:sdt>
                        <w:sdtPr>
                          <w:alias w:val="Numeris"/>
                          <w:tag w:val="nr_8478408979cb4246993130f747257fbf"/>
                          <w:id w:val="1881823699"/>
                          <w:lock w:val="sdtLocked"/>
                        </w:sdtPr>
                        <w:sdtEndPr/>
                        <w:sdtContent>
                          <w:r>
                            <w:rPr>
                              <w:color w:val="000000"/>
                            </w:rPr>
                            <w:t>1</w:t>
                          </w:r>
                        </w:sdtContent>
                      </w:sdt>
                      <w:r>
                        <w:rPr>
                          <w:color w:val="000000"/>
                        </w:rPr>
                        <w:t>. Vadovaujantis valstybėms, Konvencijos šalims, 9 straipsnio 1 dalyje nustatytu įpareigojimu, vaiko ar jo tėvų pareiškimus dėl atvykimo į valstybę, Konvencijos šalį, arba išvykimo iš jos tam, kad šeima galėtų susijungti, valstybės, Konvencijos šalys, sva</w:t>
                      </w:r>
                      <w:r>
                        <w:rPr>
                          <w:color w:val="000000"/>
                        </w:rPr>
                        <w:t>rsto palankiai, humaniškai ir operatyviai. Valstybės, Konvencijos šalys, taip pat užtikrina, kad tokio prašymo pateikimas nesukeltų neigiamų pasekmių pareiškėjams ir jų šeimos nariams.</w:t>
                      </w:r>
                    </w:p>
                    <w:p w:rsidR="00E37DD4" w:rsidRDefault="00867297">
                      <w:pPr>
                        <w:rPr>
                          <w:sz w:val="10"/>
                          <w:szCs w:val="10"/>
                        </w:rPr>
                      </w:pPr>
                    </w:p>
                  </w:sdtContent>
                </w:sdt>
                <w:sdt>
                  <w:sdtPr>
                    <w:alias w:val="pr. 10 str. 2 d."/>
                    <w:tag w:val="part_da61a210eab94be9aeb6b488b10b0923"/>
                    <w:id w:val="1683086760"/>
                    <w:lock w:val="sdtLocked"/>
                  </w:sdtPr>
                  <w:sdtEndPr/>
                  <w:sdtContent>
                    <w:p w:rsidR="00E37DD4" w:rsidRDefault="00867297">
                      <w:pPr>
                        <w:ind w:firstLine="708"/>
                        <w:jc w:val="both"/>
                        <w:rPr>
                          <w:color w:val="000000"/>
                        </w:rPr>
                      </w:pPr>
                      <w:sdt>
                        <w:sdtPr>
                          <w:alias w:val="Numeris"/>
                          <w:tag w:val="nr_da61a210eab94be9aeb6b488b10b0923"/>
                          <w:id w:val="-1868444373"/>
                          <w:lock w:val="sdtLocked"/>
                        </w:sdtPr>
                        <w:sdtEndPr/>
                        <w:sdtContent>
                          <w:r>
                            <w:rPr>
                              <w:color w:val="000000"/>
                            </w:rPr>
                            <w:t>2</w:t>
                          </w:r>
                        </w:sdtContent>
                      </w:sdt>
                      <w:r>
                        <w:rPr>
                          <w:color w:val="000000"/>
                        </w:rPr>
                        <w:t xml:space="preserve">. Vaikas, kurio tėvai gyvena skirtingose valstybėse, turi teisę, </w:t>
                      </w:r>
                      <w:r>
                        <w:rPr>
                          <w:color w:val="000000"/>
                        </w:rPr>
                        <w:t>išskyrus ypatingas aplinkybes, nuolat palaikyti asmeninius santykius ir tiesiogiai bendrauti su abiem tėvais. Šiuo tikslu ir vadovaudamosi joms 9 straipsnio 1 dalyje nustatytu įsipareigojimu, valstybės, Konvencijos šalys, gerbia vaiko ir jo tėvų teisę išvy</w:t>
                      </w:r>
                      <w:r>
                        <w:rPr>
                          <w:color w:val="000000"/>
                        </w:rPr>
                        <w:t>kti iš bet kurios šalies, įskaitant ir jų pačių šalį, ir grįžti į ją. Teisei išvykti iš bet kurios šalies taikomi tik tokie apribojimai, kurie nustatyti įstatymu ir būtini nacionaliniam saugumui, viešajai tvarkai (</w:t>
                      </w:r>
                      <w:r>
                        <w:rPr>
                          <w:i/>
                          <w:iCs/>
                          <w:color w:val="000000"/>
                        </w:rPr>
                        <w:t>ordre public</w:t>
                      </w:r>
                      <w:r>
                        <w:rPr>
                          <w:color w:val="000000"/>
                        </w:rPr>
                        <w:t>), visuomenės sveikatai ar dor</w:t>
                      </w:r>
                      <w:r>
                        <w:rPr>
                          <w:color w:val="000000"/>
                        </w:rPr>
                        <w:t>ovei arba kitų asmenų teisėms ir laisvėms apsaugoti ir yra suderinami su šioje Konvencijoje pripažintomis kitomis teisėmis.</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
              <w:sdtPr>
                <w:alias w:val="pr. 11 str."/>
                <w:tag w:val="part_71e6d1b54e784176836ee08ea838a108"/>
                <w:id w:val="625513515"/>
                <w:lock w:val="sdtLocked"/>
              </w:sdtPr>
              <w:sdtEndPr/>
              <w:sdtContent>
                <w:p w:rsidR="00E37DD4" w:rsidRDefault="00867297">
                  <w:pPr>
                    <w:jc w:val="center"/>
                    <w:rPr>
                      <w:b/>
                      <w:color w:val="000000"/>
                    </w:rPr>
                  </w:pPr>
                  <w:sdt>
                    <w:sdtPr>
                      <w:alias w:val="Numeris"/>
                      <w:tag w:val="nr_71e6d1b54e784176836ee08ea838a108"/>
                      <w:id w:val="834957590"/>
                      <w:lock w:val="sdtLocked"/>
                    </w:sdtPr>
                    <w:sdtEndPr/>
                    <w:sdtContent>
                      <w:r>
                        <w:rPr>
                          <w:b/>
                          <w:color w:val="000000"/>
                        </w:rPr>
                        <w:t>11</w:t>
                      </w:r>
                    </w:sdtContent>
                  </w:sdt>
                  <w:r>
                    <w:rPr>
                      <w:b/>
                      <w:color w:val="000000"/>
                    </w:rPr>
                    <w:t xml:space="preserve"> straipsnis</w:t>
                  </w:r>
                </w:p>
                <w:p w:rsidR="00E37DD4" w:rsidRDefault="00E37DD4">
                  <w:pPr>
                    <w:rPr>
                      <w:sz w:val="10"/>
                      <w:szCs w:val="10"/>
                    </w:rPr>
                  </w:pPr>
                </w:p>
                <w:sdt>
                  <w:sdtPr>
                    <w:alias w:val="pr. 11 str. 1 d."/>
                    <w:tag w:val="part_4500f707547d4633b206545a9ad501aa"/>
                    <w:id w:val="-564641020"/>
                    <w:lock w:val="sdtLocked"/>
                  </w:sdtPr>
                  <w:sdtEndPr/>
                  <w:sdtContent>
                    <w:p w:rsidR="00E37DD4" w:rsidRDefault="00867297">
                      <w:pPr>
                        <w:ind w:firstLine="708"/>
                        <w:jc w:val="both"/>
                        <w:rPr>
                          <w:color w:val="000000"/>
                        </w:rPr>
                      </w:pPr>
                      <w:sdt>
                        <w:sdtPr>
                          <w:alias w:val="Numeris"/>
                          <w:tag w:val="nr_4500f707547d4633b206545a9ad501aa"/>
                          <w:id w:val="-1019156979"/>
                          <w:lock w:val="sdtLocked"/>
                        </w:sdtPr>
                        <w:sdtEndPr/>
                        <w:sdtContent>
                          <w:r>
                            <w:rPr>
                              <w:color w:val="000000"/>
                            </w:rPr>
                            <w:t>1</w:t>
                          </w:r>
                        </w:sdtContent>
                      </w:sdt>
                      <w:r>
                        <w:rPr>
                          <w:color w:val="000000"/>
                        </w:rPr>
                        <w:t xml:space="preserve">. Valstybės, Konvencijos šalys, imasi priemonių siekdamos kovoti su neteisėtu vaikų perkėlimu į kitas </w:t>
                      </w:r>
                      <w:r>
                        <w:rPr>
                          <w:color w:val="000000"/>
                        </w:rPr>
                        <w:t>valstybes ir negrąžinimu iš jų.</w:t>
                      </w:r>
                    </w:p>
                    <w:p w:rsidR="00E37DD4" w:rsidRDefault="00867297">
                      <w:pPr>
                        <w:rPr>
                          <w:sz w:val="10"/>
                          <w:szCs w:val="10"/>
                        </w:rPr>
                      </w:pPr>
                    </w:p>
                  </w:sdtContent>
                </w:sdt>
                <w:sdt>
                  <w:sdtPr>
                    <w:alias w:val="pr. 11 str. 2 d."/>
                    <w:tag w:val="part_d7f04c26b60f4f0ca41742e6a245f3d4"/>
                    <w:id w:val="1079242796"/>
                    <w:lock w:val="sdtLocked"/>
                  </w:sdtPr>
                  <w:sdtEndPr/>
                  <w:sdtContent>
                    <w:p w:rsidR="00E37DD4" w:rsidRDefault="00867297">
                      <w:pPr>
                        <w:ind w:firstLine="708"/>
                        <w:jc w:val="both"/>
                        <w:rPr>
                          <w:color w:val="000000"/>
                        </w:rPr>
                      </w:pPr>
                      <w:sdt>
                        <w:sdtPr>
                          <w:alias w:val="Numeris"/>
                          <w:tag w:val="nr_d7f04c26b60f4f0ca41742e6a245f3d4"/>
                          <w:id w:val="1038852848"/>
                          <w:lock w:val="sdtLocked"/>
                        </w:sdtPr>
                        <w:sdtEndPr/>
                        <w:sdtContent>
                          <w:r>
                            <w:rPr>
                              <w:color w:val="000000"/>
                            </w:rPr>
                            <w:t>2</w:t>
                          </w:r>
                        </w:sdtContent>
                      </w:sdt>
                      <w:r>
                        <w:rPr>
                          <w:color w:val="000000"/>
                        </w:rPr>
                        <w:t>. Šiam tikslui valstybės, Konvencijos šalys, skatina sudaryti dvišalius arba daugiašalius susitarimus arba prisijungti prie galiojančių susitarimų.</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
              <w:sdtPr>
                <w:alias w:val="pr. 12 str."/>
                <w:tag w:val="part_8d62506ae25c43e588f147a211a758d0"/>
                <w:id w:val="-1576509555"/>
                <w:lock w:val="sdtLocked"/>
              </w:sdtPr>
              <w:sdtEndPr/>
              <w:sdtContent>
                <w:p w:rsidR="00E37DD4" w:rsidRDefault="00867297">
                  <w:pPr>
                    <w:jc w:val="center"/>
                    <w:rPr>
                      <w:b/>
                      <w:color w:val="000000"/>
                    </w:rPr>
                  </w:pPr>
                  <w:sdt>
                    <w:sdtPr>
                      <w:alias w:val="Numeris"/>
                      <w:tag w:val="nr_8d62506ae25c43e588f147a211a758d0"/>
                      <w:id w:val="-1832133707"/>
                      <w:lock w:val="sdtLocked"/>
                    </w:sdtPr>
                    <w:sdtEndPr/>
                    <w:sdtContent>
                      <w:r>
                        <w:rPr>
                          <w:b/>
                          <w:color w:val="000000"/>
                        </w:rPr>
                        <w:t>12</w:t>
                      </w:r>
                    </w:sdtContent>
                  </w:sdt>
                  <w:r>
                    <w:rPr>
                      <w:b/>
                      <w:color w:val="000000"/>
                    </w:rPr>
                    <w:t xml:space="preserve"> straipsnis</w:t>
                  </w:r>
                </w:p>
                <w:p w:rsidR="00E37DD4" w:rsidRDefault="00E37DD4">
                  <w:pPr>
                    <w:rPr>
                      <w:sz w:val="10"/>
                      <w:szCs w:val="10"/>
                    </w:rPr>
                  </w:pPr>
                </w:p>
                <w:sdt>
                  <w:sdtPr>
                    <w:alias w:val="pr. 12 str. 1 d."/>
                    <w:tag w:val="part_a009f36d0033482fb61ce69dc64888b3"/>
                    <w:id w:val="767825829"/>
                    <w:lock w:val="sdtLocked"/>
                  </w:sdtPr>
                  <w:sdtEndPr/>
                  <w:sdtContent>
                    <w:p w:rsidR="00E37DD4" w:rsidRDefault="00867297">
                      <w:pPr>
                        <w:ind w:firstLine="708"/>
                        <w:jc w:val="both"/>
                        <w:rPr>
                          <w:color w:val="000000"/>
                        </w:rPr>
                      </w:pPr>
                      <w:sdt>
                        <w:sdtPr>
                          <w:alias w:val="Numeris"/>
                          <w:tag w:val="nr_a009f36d0033482fb61ce69dc64888b3"/>
                          <w:id w:val="134991259"/>
                          <w:lock w:val="sdtLocked"/>
                        </w:sdtPr>
                        <w:sdtEndPr/>
                        <w:sdtContent>
                          <w:r>
                            <w:rPr>
                              <w:color w:val="000000"/>
                            </w:rPr>
                            <w:t>1</w:t>
                          </w:r>
                        </w:sdtContent>
                      </w:sdt>
                      <w:r>
                        <w:rPr>
                          <w:color w:val="000000"/>
                        </w:rPr>
                        <w:t>. Valstybės, Konvencijos šalys, užtikrina v</w:t>
                      </w:r>
                      <w:r>
                        <w:rPr>
                          <w:color w:val="000000"/>
                        </w:rPr>
                        <w:t>aikui, sugebančiam suformuluoti savo nuomonę, teisę laisvai ją reikšti visais su juo susijusiais klausimais; be to, užtikrinama, kad vaiko nuomonei, atsižvelgiant į jo amžių ir brandą, būtų skiriama atitinkama svarba.</w:t>
                      </w:r>
                    </w:p>
                    <w:p w:rsidR="00E37DD4" w:rsidRDefault="00867297">
                      <w:pPr>
                        <w:rPr>
                          <w:sz w:val="10"/>
                          <w:szCs w:val="10"/>
                        </w:rPr>
                      </w:pPr>
                    </w:p>
                  </w:sdtContent>
                </w:sdt>
                <w:sdt>
                  <w:sdtPr>
                    <w:alias w:val="pr. 12 str. 2 d."/>
                    <w:tag w:val="part_3fb20248a1ca4947ad43ecbe19575fd3"/>
                    <w:id w:val="954605646"/>
                    <w:lock w:val="sdtLocked"/>
                  </w:sdtPr>
                  <w:sdtEndPr/>
                  <w:sdtContent>
                    <w:p w:rsidR="00E37DD4" w:rsidRDefault="00867297">
                      <w:pPr>
                        <w:ind w:firstLine="708"/>
                        <w:jc w:val="both"/>
                        <w:rPr>
                          <w:color w:val="000000"/>
                        </w:rPr>
                      </w:pPr>
                      <w:sdt>
                        <w:sdtPr>
                          <w:alias w:val="Numeris"/>
                          <w:tag w:val="nr_3fb20248a1ca4947ad43ecbe19575fd3"/>
                          <w:id w:val="1531758299"/>
                          <w:lock w:val="sdtLocked"/>
                        </w:sdtPr>
                        <w:sdtEndPr/>
                        <w:sdtContent>
                          <w:r>
                            <w:rPr>
                              <w:color w:val="000000"/>
                            </w:rPr>
                            <w:t>2</w:t>
                          </w:r>
                        </w:sdtContent>
                      </w:sdt>
                      <w:r>
                        <w:rPr>
                          <w:color w:val="000000"/>
                        </w:rPr>
                        <w:t>. Todėl vaikui būtinai suteikiam</w:t>
                      </w:r>
                      <w:r>
                        <w:rPr>
                          <w:color w:val="000000"/>
                        </w:rPr>
                        <w:t>a galimybė būti išklausytam bet kokio jam įtakos turinčio teisminio proceso ar administracinės procedūros metu tiesiogiai arba per atstovą ar atitinkamą instituciją nacionalinės teisės procesinėse taisyklėse nustatyta tvarka.</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
              <w:sdtPr>
                <w:alias w:val="pr. 13 str."/>
                <w:tag w:val="part_e5b53a9f217e4e909767c06e71e72de2"/>
                <w:id w:val="-913245248"/>
                <w:lock w:val="sdtLocked"/>
              </w:sdtPr>
              <w:sdtEndPr/>
              <w:sdtContent>
                <w:p w:rsidR="00E37DD4" w:rsidRDefault="00867297">
                  <w:pPr>
                    <w:jc w:val="center"/>
                    <w:rPr>
                      <w:b/>
                      <w:color w:val="000000"/>
                    </w:rPr>
                  </w:pPr>
                  <w:sdt>
                    <w:sdtPr>
                      <w:alias w:val="Numeris"/>
                      <w:tag w:val="nr_e5b53a9f217e4e909767c06e71e72de2"/>
                      <w:id w:val="179237651"/>
                      <w:lock w:val="sdtLocked"/>
                    </w:sdtPr>
                    <w:sdtEndPr/>
                    <w:sdtContent>
                      <w:r>
                        <w:rPr>
                          <w:b/>
                          <w:color w:val="000000"/>
                        </w:rPr>
                        <w:t>13</w:t>
                      </w:r>
                    </w:sdtContent>
                  </w:sdt>
                  <w:r>
                    <w:rPr>
                      <w:b/>
                      <w:color w:val="000000"/>
                    </w:rPr>
                    <w:t xml:space="preserve"> straipsnis</w:t>
                  </w:r>
                </w:p>
                <w:p w:rsidR="00E37DD4" w:rsidRDefault="00E37DD4">
                  <w:pPr>
                    <w:rPr>
                      <w:sz w:val="10"/>
                      <w:szCs w:val="10"/>
                    </w:rPr>
                  </w:pPr>
                </w:p>
                <w:sdt>
                  <w:sdtPr>
                    <w:alias w:val="pr. 13 str. 1 d."/>
                    <w:tag w:val="part_bb66f24ca37041e7b0b5edfd66aa9905"/>
                    <w:id w:val="-2023224585"/>
                    <w:lock w:val="sdtLocked"/>
                  </w:sdtPr>
                  <w:sdtEndPr/>
                  <w:sdtContent>
                    <w:p w:rsidR="00E37DD4" w:rsidRDefault="00867297">
                      <w:pPr>
                        <w:ind w:firstLine="708"/>
                        <w:jc w:val="both"/>
                        <w:rPr>
                          <w:color w:val="000000"/>
                        </w:rPr>
                      </w:pPr>
                      <w:sdt>
                        <w:sdtPr>
                          <w:alias w:val="Numeris"/>
                          <w:tag w:val="nr_bb66f24ca37041e7b0b5edfd66aa9905"/>
                          <w:id w:val="2106003365"/>
                          <w:lock w:val="sdtLocked"/>
                        </w:sdtPr>
                        <w:sdtEndPr/>
                        <w:sdtContent>
                          <w:r>
                            <w:rPr>
                              <w:color w:val="000000"/>
                            </w:rPr>
                            <w:t>1</w:t>
                          </w:r>
                        </w:sdtContent>
                      </w:sdt>
                      <w:r>
                        <w:rPr>
                          <w:color w:val="000000"/>
                        </w:rPr>
                        <w:t>. V</w:t>
                      </w:r>
                      <w:r>
                        <w:rPr>
                          <w:color w:val="000000"/>
                        </w:rPr>
                        <w:t>aikas turi teisę į saviraiškos laisvę; ši teisė apima laisvę ieškoti, gauti ir perduoti bet kokio pobūdžio informaciją ir idėjas nepaisant sienų žodine, rašytine arba spausdinta forma, meno kūriniais arba kitais vaiko pasirinktais būdais.</w:t>
                      </w:r>
                    </w:p>
                    <w:p w:rsidR="00E37DD4" w:rsidRDefault="00867297">
                      <w:pPr>
                        <w:rPr>
                          <w:sz w:val="10"/>
                          <w:szCs w:val="10"/>
                        </w:rPr>
                      </w:pPr>
                    </w:p>
                  </w:sdtContent>
                </w:sdt>
                <w:sdt>
                  <w:sdtPr>
                    <w:alias w:val="pr. 13 str. 2 d."/>
                    <w:tag w:val="part_bd49b5f89a8b45028999d9b376285bc7"/>
                    <w:id w:val="1814283799"/>
                    <w:lock w:val="sdtLocked"/>
                  </w:sdtPr>
                  <w:sdtEndPr/>
                  <w:sdtContent>
                    <w:p w:rsidR="00E37DD4" w:rsidRDefault="00867297">
                      <w:pPr>
                        <w:ind w:firstLine="708"/>
                        <w:jc w:val="both"/>
                        <w:rPr>
                          <w:color w:val="000000"/>
                        </w:rPr>
                      </w:pPr>
                      <w:sdt>
                        <w:sdtPr>
                          <w:alias w:val="Numeris"/>
                          <w:tag w:val="nr_bd49b5f89a8b45028999d9b376285bc7"/>
                          <w:id w:val="-64884588"/>
                          <w:lock w:val="sdtLocked"/>
                        </w:sdtPr>
                        <w:sdtEndPr/>
                        <w:sdtContent>
                          <w:r>
                            <w:rPr>
                              <w:color w:val="000000"/>
                            </w:rPr>
                            <w:t>2</w:t>
                          </w:r>
                        </w:sdtContent>
                      </w:sdt>
                      <w:r>
                        <w:rPr>
                          <w:color w:val="000000"/>
                        </w:rPr>
                        <w:t>. Šios teis</w:t>
                      </w:r>
                      <w:r>
                        <w:rPr>
                          <w:color w:val="000000"/>
                        </w:rPr>
                        <w:t>ės įgyvendinimui gali būti taikomi tam tikri apribojimai, tačiau tik tokie, kokie nustatyti įstatymu ir būtini:</w:t>
                      </w:r>
                    </w:p>
                    <w:p w:rsidR="00E37DD4" w:rsidRDefault="00E37DD4">
                      <w:pPr>
                        <w:rPr>
                          <w:sz w:val="10"/>
                          <w:szCs w:val="10"/>
                        </w:rPr>
                      </w:pPr>
                    </w:p>
                    <w:sdt>
                      <w:sdtPr>
                        <w:alias w:val="pr. 13 str. 2 d. a pp."/>
                        <w:tag w:val="part_57401d74f9ea46d8a5a0b26918d756ee"/>
                        <w:id w:val="1313137844"/>
                        <w:lock w:val="sdtLocked"/>
                      </w:sdtPr>
                      <w:sdtEndPr/>
                      <w:sdtContent>
                        <w:p w:rsidR="00E37DD4" w:rsidRDefault="00867297">
                          <w:pPr>
                            <w:ind w:firstLine="708"/>
                            <w:jc w:val="both"/>
                            <w:rPr>
                              <w:color w:val="000000"/>
                            </w:rPr>
                          </w:pPr>
                          <w:sdt>
                            <w:sdtPr>
                              <w:alias w:val="Numeris"/>
                              <w:tag w:val="nr_57401d74f9ea46d8a5a0b26918d756ee"/>
                              <w:id w:val="-704096897"/>
                              <w:lock w:val="sdtLocked"/>
                            </w:sdtPr>
                            <w:sdtEndPr/>
                            <w:sdtContent>
                              <w:r>
                                <w:rPr>
                                  <w:color w:val="000000"/>
                                </w:rPr>
                                <w:t>a</w:t>
                              </w:r>
                            </w:sdtContent>
                          </w:sdt>
                          <w:r>
                            <w:rPr>
                              <w:color w:val="000000"/>
                            </w:rPr>
                            <w:t>) pagarbai kitų asmenų teisėms ar reputacijai užtikrinti; arba</w:t>
                          </w:r>
                        </w:p>
                        <w:p w:rsidR="00E37DD4" w:rsidRDefault="00867297">
                          <w:pPr>
                            <w:rPr>
                              <w:sz w:val="10"/>
                              <w:szCs w:val="10"/>
                            </w:rPr>
                          </w:pPr>
                        </w:p>
                      </w:sdtContent>
                    </w:sdt>
                    <w:sdt>
                      <w:sdtPr>
                        <w:alias w:val="pr. 13 str. 2 d. b pp."/>
                        <w:tag w:val="part_d4294256871444b2b8d184dccec62a0a"/>
                        <w:id w:val="229045998"/>
                        <w:lock w:val="sdtLocked"/>
                      </w:sdtPr>
                      <w:sdtEndPr/>
                      <w:sdtContent>
                        <w:p w:rsidR="00E37DD4" w:rsidRDefault="00867297">
                          <w:pPr>
                            <w:ind w:firstLine="708"/>
                            <w:jc w:val="both"/>
                            <w:rPr>
                              <w:color w:val="000000"/>
                            </w:rPr>
                          </w:pPr>
                          <w:sdt>
                            <w:sdtPr>
                              <w:alias w:val="Numeris"/>
                              <w:tag w:val="nr_d4294256871444b2b8d184dccec62a0a"/>
                              <w:id w:val="813459122"/>
                              <w:lock w:val="sdtLocked"/>
                            </w:sdtPr>
                            <w:sdtEndPr/>
                            <w:sdtContent>
                              <w:r>
                                <w:rPr>
                                  <w:color w:val="000000"/>
                                </w:rPr>
                                <w:t>b</w:t>
                              </w:r>
                            </w:sdtContent>
                          </w:sdt>
                          <w:r>
                            <w:rPr>
                              <w:color w:val="000000"/>
                            </w:rPr>
                            <w:t>) nacionaliniam saugumui, viešajai tvarkai (</w:t>
                          </w:r>
                          <w:r>
                            <w:rPr>
                              <w:i/>
                              <w:iCs/>
                              <w:color w:val="000000"/>
                            </w:rPr>
                            <w:t>ordre public</w:t>
                          </w:r>
                          <w:r>
                            <w:rPr>
                              <w:color w:val="000000"/>
                            </w:rPr>
                            <w:t xml:space="preserve">), visuomenės </w:t>
                          </w:r>
                          <w:r>
                            <w:rPr>
                              <w:color w:val="000000"/>
                            </w:rPr>
                            <w:t>sveikatai ar dorovei apsaugoti.</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Content>
            </w:sdt>
            <w:sdt>
              <w:sdtPr>
                <w:alias w:val="pr. 14 str."/>
                <w:tag w:val="part_14fe593e96b84583b2fff2fc72d1a7e1"/>
                <w:id w:val="1096682585"/>
                <w:lock w:val="sdtLocked"/>
              </w:sdtPr>
              <w:sdtEndPr/>
              <w:sdtContent>
                <w:p w:rsidR="00E37DD4" w:rsidRDefault="00867297">
                  <w:pPr>
                    <w:jc w:val="center"/>
                    <w:rPr>
                      <w:b/>
                      <w:color w:val="000000"/>
                    </w:rPr>
                  </w:pPr>
                  <w:sdt>
                    <w:sdtPr>
                      <w:alias w:val="Numeris"/>
                      <w:tag w:val="nr_14fe593e96b84583b2fff2fc72d1a7e1"/>
                      <w:id w:val="574938753"/>
                      <w:lock w:val="sdtLocked"/>
                    </w:sdtPr>
                    <w:sdtEndPr/>
                    <w:sdtContent>
                      <w:r>
                        <w:rPr>
                          <w:b/>
                          <w:color w:val="000000"/>
                        </w:rPr>
                        <w:t>14</w:t>
                      </w:r>
                    </w:sdtContent>
                  </w:sdt>
                  <w:r>
                    <w:rPr>
                      <w:b/>
                      <w:color w:val="000000"/>
                    </w:rPr>
                    <w:t xml:space="preserve"> straipsnis</w:t>
                  </w:r>
                </w:p>
                <w:p w:rsidR="00E37DD4" w:rsidRDefault="00E37DD4">
                  <w:pPr>
                    <w:rPr>
                      <w:sz w:val="10"/>
                      <w:szCs w:val="10"/>
                    </w:rPr>
                  </w:pPr>
                </w:p>
                <w:sdt>
                  <w:sdtPr>
                    <w:alias w:val="pr. 14 str. 1 d."/>
                    <w:tag w:val="part_acf442d16a984a538f46ee37948397e9"/>
                    <w:id w:val="632761296"/>
                    <w:lock w:val="sdtLocked"/>
                  </w:sdtPr>
                  <w:sdtEndPr/>
                  <w:sdtContent>
                    <w:p w:rsidR="00E37DD4" w:rsidRDefault="00867297">
                      <w:pPr>
                        <w:ind w:firstLine="708"/>
                        <w:jc w:val="both"/>
                        <w:rPr>
                          <w:color w:val="000000"/>
                        </w:rPr>
                      </w:pPr>
                      <w:sdt>
                        <w:sdtPr>
                          <w:alias w:val="Numeris"/>
                          <w:tag w:val="nr_acf442d16a984a538f46ee37948397e9"/>
                          <w:id w:val="1923293593"/>
                          <w:lock w:val="sdtLocked"/>
                        </w:sdtPr>
                        <w:sdtEndPr/>
                        <w:sdtContent>
                          <w:r>
                            <w:rPr>
                              <w:color w:val="000000"/>
                            </w:rPr>
                            <w:t>1</w:t>
                          </w:r>
                        </w:sdtContent>
                      </w:sdt>
                      <w:r>
                        <w:rPr>
                          <w:color w:val="000000"/>
                        </w:rPr>
                        <w:t>. Valstybės, Konvencijos šalys, gerbia vaiko teisę į minties, sąžinės ir religijos laisvę.</w:t>
                      </w:r>
                    </w:p>
                    <w:p w:rsidR="00E37DD4" w:rsidRDefault="00867297">
                      <w:pPr>
                        <w:rPr>
                          <w:sz w:val="10"/>
                          <w:szCs w:val="10"/>
                        </w:rPr>
                      </w:pPr>
                    </w:p>
                  </w:sdtContent>
                </w:sdt>
                <w:sdt>
                  <w:sdtPr>
                    <w:alias w:val="pr. 14 str. 2 d."/>
                    <w:tag w:val="part_73069b967bce41d9b87f39157a2cec01"/>
                    <w:id w:val="-821881640"/>
                    <w:lock w:val="sdtLocked"/>
                  </w:sdtPr>
                  <w:sdtEndPr/>
                  <w:sdtContent>
                    <w:p w:rsidR="00E37DD4" w:rsidRDefault="00867297">
                      <w:pPr>
                        <w:ind w:firstLine="708"/>
                        <w:jc w:val="both"/>
                        <w:rPr>
                          <w:color w:val="000000"/>
                        </w:rPr>
                      </w:pPr>
                      <w:sdt>
                        <w:sdtPr>
                          <w:alias w:val="Numeris"/>
                          <w:tag w:val="nr_73069b967bce41d9b87f39157a2cec01"/>
                          <w:id w:val="206539139"/>
                          <w:lock w:val="sdtLocked"/>
                        </w:sdtPr>
                        <w:sdtEndPr/>
                        <w:sdtContent>
                          <w:r>
                            <w:rPr>
                              <w:color w:val="000000"/>
                            </w:rPr>
                            <w:t>2</w:t>
                          </w:r>
                        </w:sdtContent>
                      </w:sdt>
                      <w:r>
                        <w:rPr>
                          <w:color w:val="000000"/>
                        </w:rPr>
                        <w:t xml:space="preserve">. Valstybės, Konvencijos šalys, gerbia vaiko tėvų ir atitinkamais atvejais kitų jo atstovų pagal </w:t>
                      </w:r>
                      <w:r>
                        <w:rPr>
                          <w:color w:val="000000"/>
                        </w:rPr>
                        <w:t>įstatymą teises ir pareigas vadovauti vaikui, įgyvendinančiam savo teises taip, kad tai atitiktų besivystančius vaiko sugebėjimus.</w:t>
                      </w:r>
                    </w:p>
                    <w:p w:rsidR="00E37DD4" w:rsidRDefault="00867297">
                      <w:pPr>
                        <w:rPr>
                          <w:sz w:val="10"/>
                          <w:szCs w:val="10"/>
                        </w:rPr>
                      </w:pPr>
                    </w:p>
                  </w:sdtContent>
                </w:sdt>
                <w:sdt>
                  <w:sdtPr>
                    <w:alias w:val="pr. 14 str. 3 d."/>
                    <w:tag w:val="part_4bd3b1c945574339a8c4c2e5ba645586"/>
                    <w:id w:val="85207170"/>
                    <w:lock w:val="sdtLocked"/>
                  </w:sdtPr>
                  <w:sdtEndPr/>
                  <w:sdtContent>
                    <w:p w:rsidR="00E37DD4" w:rsidRDefault="00867297">
                      <w:pPr>
                        <w:ind w:firstLine="708"/>
                        <w:jc w:val="both"/>
                        <w:rPr>
                          <w:color w:val="000000"/>
                        </w:rPr>
                      </w:pPr>
                      <w:sdt>
                        <w:sdtPr>
                          <w:alias w:val="Numeris"/>
                          <w:tag w:val="nr_4bd3b1c945574339a8c4c2e5ba645586"/>
                          <w:id w:val="-239874281"/>
                          <w:lock w:val="sdtLocked"/>
                        </w:sdtPr>
                        <w:sdtEndPr/>
                        <w:sdtContent>
                          <w:r>
                            <w:rPr>
                              <w:color w:val="000000"/>
                            </w:rPr>
                            <w:t>3</w:t>
                          </w:r>
                        </w:sdtContent>
                      </w:sdt>
                      <w:r>
                        <w:rPr>
                          <w:color w:val="000000"/>
                        </w:rPr>
                        <w:t>. Laisvei išpažinti savo religiją arba tikėjimą gali būti taikomi tik tokie apribojimai, kurie nustatyti įstatymu ir bū</w:t>
                      </w:r>
                      <w:r>
                        <w:rPr>
                          <w:color w:val="000000"/>
                        </w:rPr>
                        <w:t>tini nacionaliniam saugumui, tvarkai, sveikatai ar dorovei arba kitų asmenų pagrindinėms teisėms ir laisvėms apsaugoti.</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
              <w:sdtPr>
                <w:alias w:val="pr. 15 str."/>
                <w:tag w:val="part_7620f8060e9f4619bfe5b5ad3832fe29"/>
                <w:id w:val="865636502"/>
                <w:lock w:val="sdtLocked"/>
              </w:sdtPr>
              <w:sdtEndPr/>
              <w:sdtContent>
                <w:p w:rsidR="00E37DD4" w:rsidRDefault="00867297">
                  <w:pPr>
                    <w:jc w:val="center"/>
                    <w:rPr>
                      <w:b/>
                      <w:color w:val="000000"/>
                    </w:rPr>
                  </w:pPr>
                  <w:sdt>
                    <w:sdtPr>
                      <w:alias w:val="Numeris"/>
                      <w:tag w:val="nr_7620f8060e9f4619bfe5b5ad3832fe29"/>
                      <w:id w:val="-248658656"/>
                      <w:lock w:val="sdtLocked"/>
                    </w:sdtPr>
                    <w:sdtEndPr/>
                    <w:sdtContent>
                      <w:r>
                        <w:rPr>
                          <w:b/>
                          <w:color w:val="000000"/>
                        </w:rPr>
                        <w:t>15</w:t>
                      </w:r>
                    </w:sdtContent>
                  </w:sdt>
                  <w:r>
                    <w:rPr>
                      <w:b/>
                      <w:color w:val="000000"/>
                    </w:rPr>
                    <w:t xml:space="preserve"> straipsnis</w:t>
                  </w:r>
                </w:p>
                <w:p w:rsidR="00E37DD4" w:rsidRDefault="00E37DD4">
                  <w:pPr>
                    <w:rPr>
                      <w:sz w:val="10"/>
                      <w:szCs w:val="10"/>
                    </w:rPr>
                  </w:pPr>
                </w:p>
                <w:sdt>
                  <w:sdtPr>
                    <w:alias w:val="pr. 15 str. 1 d."/>
                    <w:tag w:val="part_282bd7f13a9e4299a7dc3cc4fb07efb4"/>
                    <w:id w:val="-679282632"/>
                    <w:lock w:val="sdtLocked"/>
                  </w:sdtPr>
                  <w:sdtEndPr/>
                  <w:sdtContent>
                    <w:p w:rsidR="00E37DD4" w:rsidRDefault="00867297">
                      <w:pPr>
                        <w:ind w:firstLine="708"/>
                        <w:jc w:val="both"/>
                        <w:rPr>
                          <w:color w:val="000000"/>
                        </w:rPr>
                      </w:pPr>
                      <w:sdt>
                        <w:sdtPr>
                          <w:alias w:val="Numeris"/>
                          <w:tag w:val="nr_282bd7f13a9e4299a7dc3cc4fb07efb4"/>
                          <w:id w:val="-769314288"/>
                          <w:lock w:val="sdtLocked"/>
                        </w:sdtPr>
                        <w:sdtEndPr/>
                        <w:sdtContent>
                          <w:r>
                            <w:rPr>
                              <w:color w:val="000000"/>
                            </w:rPr>
                            <w:t>1</w:t>
                          </w:r>
                        </w:sdtContent>
                      </w:sdt>
                      <w:r>
                        <w:rPr>
                          <w:color w:val="000000"/>
                        </w:rPr>
                        <w:t>. Valstybės, Konvencijos šalys, pripažįsta vaiko teisę į asociacijų ir taikių susirinkimų laisvę.</w:t>
                      </w:r>
                    </w:p>
                    <w:p w:rsidR="00E37DD4" w:rsidRDefault="00867297">
                      <w:pPr>
                        <w:rPr>
                          <w:sz w:val="10"/>
                          <w:szCs w:val="10"/>
                        </w:rPr>
                      </w:pPr>
                    </w:p>
                  </w:sdtContent>
                </w:sdt>
                <w:sdt>
                  <w:sdtPr>
                    <w:alias w:val="pr. 15 str. 2 d."/>
                    <w:tag w:val="part_ec539cd4c3294659940fb5a46a8f497b"/>
                    <w:id w:val="1982185886"/>
                    <w:lock w:val="sdtLocked"/>
                  </w:sdtPr>
                  <w:sdtEndPr/>
                  <w:sdtContent>
                    <w:p w:rsidR="00E37DD4" w:rsidRDefault="00867297">
                      <w:pPr>
                        <w:ind w:firstLine="708"/>
                        <w:jc w:val="both"/>
                        <w:rPr>
                          <w:color w:val="000000"/>
                        </w:rPr>
                      </w:pPr>
                      <w:sdt>
                        <w:sdtPr>
                          <w:alias w:val="Numeris"/>
                          <w:tag w:val="nr_ec539cd4c3294659940fb5a46a8f497b"/>
                          <w:id w:val="-420789819"/>
                          <w:lock w:val="sdtLocked"/>
                        </w:sdtPr>
                        <w:sdtEndPr/>
                        <w:sdtContent>
                          <w:r>
                            <w:rPr>
                              <w:color w:val="000000"/>
                            </w:rPr>
                            <w:t>2</w:t>
                          </w:r>
                        </w:sdtContent>
                      </w:sdt>
                      <w:r>
                        <w:rPr>
                          <w:color w:val="000000"/>
                        </w:rPr>
                        <w:t>. Šio</w:t>
                      </w:r>
                      <w:r>
                        <w:rPr>
                          <w:color w:val="000000"/>
                        </w:rPr>
                        <w:t>ms teisėms įgyvendinti neturi būti taikomi jokie apribojimai, išskyrus tuos, kurie taikomi vadovaujantis įstatymu ir yra demokratinėje visuomenėje būtini nacionaliniam saugumui ar viešajam saugumui, viešajai tvarkai (</w:t>
                      </w:r>
                      <w:r>
                        <w:rPr>
                          <w:i/>
                          <w:iCs/>
                          <w:color w:val="000000"/>
                        </w:rPr>
                        <w:t>ordre public</w:t>
                      </w:r>
                      <w:r>
                        <w:rPr>
                          <w:color w:val="000000"/>
                        </w:rPr>
                        <w:t>), visuomenės sveikatai, do</w:t>
                      </w:r>
                      <w:r>
                        <w:rPr>
                          <w:color w:val="000000"/>
                        </w:rPr>
                        <w:t>rovei arba kitų asmenų teisėms ir laisvėms apsaugoti.</w:t>
                      </w:r>
                    </w:p>
                    <w:p w:rsidR="00E37DD4" w:rsidRDefault="00E37DD4">
                      <w:pPr>
                        <w:rPr>
                          <w:sz w:val="10"/>
                          <w:szCs w:val="10"/>
                        </w:rPr>
                      </w:pPr>
                    </w:p>
                    <w:p w:rsidR="00E37DD4" w:rsidRDefault="00E37DD4">
                      <w:pPr>
                        <w:ind w:firstLine="708"/>
                        <w:jc w:val="both"/>
                        <w:rPr>
                          <w:color w:val="000000"/>
                        </w:rPr>
                      </w:pPr>
                    </w:p>
                    <w:p w:rsidR="00E37DD4" w:rsidRDefault="00867297">
                      <w:pPr>
                        <w:rPr>
                          <w:sz w:val="10"/>
                          <w:szCs w:val="10"/>
                        </w:rPr>
                      </w:pPr>
                    </w:p>
                  </w:sdtContent>
                </w:sdt>
              </w:sdtContent>
            </w:sdt>
            <w:sdt>
              <w:sdtPr>
                <w:alias w:val="pr. 16 str."/>
                <w:tag w:val="part_608d0a13f9ee452188b94dc65840c2a6"/>
                <w:id w:val="497926955"/>
                <w:lock w:val="sdtLocked"/>
              </w:sdtPr>
              <w:sdtEndPr/>
              <w:sdtContent>
                <w:p w:rsidR="00E37DD4" w:rsidRDefault="00867297">
                  <w:pPr>
                    <w:jc w:val="center"/>
                    <w:rPr>
                      <w:b/>
                      <w:color w:val="000000"/>
                    </w:rPr>
                  </w:pPr>
                  <w:sdt>
                    <w:sdtPr>
                      <w:alias w:val="Numeris"/>
                      <w:tag w:val="nr_608d0a13f9ee452188b94dc65840c2a6"/>
                      <w:id w:val="753393077"/>
                      <w:lock w:val="sdtLocked"/>
                    </w:sdtPr>
                    <w:sdtEndPr/>
                    <w:sdtContent>
                      <w:r>
                        <w:rPr>
                          <w:b/>
                          <w:color w:val="000000"/>
                        </w:rPr>
                        <w:t>16</w:t>
                      </w:r>
                    </w:sdtContent>
                  </w:sdt>
                  <w:r>
                    <w:rPr>
                      <w:b/>
                      <w:color w:val="000000"/>
                    </w:rPr>
                    <w:t xml:space="preserve"> straipsnis</w:t>
                  </w:r>
                </w:p>
                <w:p w:rsidR="00E37DD4" w:rsidRDefault="00E37DD4">
                  <w:pPr>
                    <w:rPr>
                      <w:sz w:val="10"/>
                      <w:szCs w:val="10"/>
                    </w:rPr>
                  </w:pPr>
                </w:p>
                <w:sdt>
                  <w:sdtPr>
                    <w:alias w:val="pr. 16 str. 1 d."/>
                    <w:tag w:val="part_1218363e2125451189f8a6174c3b8c36"/>
                    <w:id w:val="-676576733"/>
                    <w:lock w:val="sdtLocked"/>
                  </w:sdtPr>
                  <w:sdtEndPr/>
                  <w:sdtContent>
                    <w:p w:rsidR="00E37DD4" w:rsidRDefault="00867297">
                      <w:pPr>
                        <w:ind w:firstLine="708"/>
                        <w:jc w:val="both"/>
                        <w:rPr>
                          <w:color w:val="000000"/>
                        </w:rPr>
                      </w:pPr>
                      <w:sdt>
                        <w:sdtPr>
                          <w:alias w:val="Numeris"/>
                          <w:tag w:val="nr_1218363e2125451189f8a6174c3b8c36"/>
                          <w:id w:val="-571265924"/>
                          <w:lock w:val="sdtLocked"/>
                        </w:sdtPr>
                        <w:sdtEndPr/>
                        <w:sdtContent>
                          <w:r>
                            <w:rPr>
                              <w:color w:val="000000"/>
                            </w:rPr>
                            <w:t>1</w:t>
                          </w:r>
                        </w:sdtContent>
                      </w:sdt>
                      <w:r>
                        <w:rPr>
                          <w:color w:val="000000"/>
                        </w:rPr>
                        <w:t xml:space="preserve">. Nė vienas vaikas neturi patirti savavališko ar neteisėto kišimosi į jo asmeninį, šeimos gyvenimą, jo būsto neliečiamybę ar susirašinėjimo slaptumą arba neteisėto kėsinimosi </w:t>
                      </w:r>
                      <w:r>
                        <w:rPr>
                          <w:color w:val="000000"/>
                        </w:rPr>
                        <w:t>į jo garbę ir reputaciją.</w:t>
                      </w:r>
                    </w:p>
                    <w:p w:rsidR="00E37DD4" w:rsidRDefault="00867297">
                      <w:pPr>
                        <w:rPr>
                          <w:sz w:val="10"/>
                          <w:szCs w:val="10"/>
                        </w:rPr>
                      </w:pPr>
                    </w:p>
                  </w:sdtContent>
                </w:sdt>
                <w:sdt>
                  <w:sdtPr>
                    <w:alias w:val="pr. 16 str. 2 d."/>
                    <w:tag w:val="part_2fad9f21a0304c388243b921a9c34ec6"/>
                    <w:id w:val="1185791046"/>
                    <w:lock w:val="sdtLocked"/>
                  </w:sdtPr>
                  <w:sdtEndPr/>
                  <w:sdtContent>
                    <w:p w:rsidR="00E37DD4" w:rsidRDefault="00867297">
                      <w:pPr>
                        <w:ind w:firstLine="708"/>
                        <w:jc w:val="both"/>
                        <w:rPr>
                          <w:color w:val="000000"/>
                        </w:rPr>
                      </w:pPr>
                      <w:sdt>
                        <w:sdtPr>
                          <w:alias w:val="Numeris"/>
                          <w:tag w:val="nr_2fad9f21a0304c388243b921a9c34ec6"/>
                          <w:id w:val="-1888090232"/>
                          <w:lock w:val="sdtLocked"/>
                        </w:sdtPr>
                        <w:sdtEndPr/>
                        <w:sdtContent>
                          <w:r>
                            <w:rPr>
                              <w:color w:val="000000"/>
                            </w:rPr>
                            <w:t>2</w:t>
                          </w:r>
                        </w:sdtContent>
                      </w:sdt>
                      <w:r>
                        <w:rPr>
                          <w:color w:val="000000"/>
                        </w:rPr>
                        <w:t>. Vaikas turi teisę nuo tokio kišimosi ar kėsinimosi būti ginamas įstatymu.</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
              <w:sdtPr>
                <w:alias w:val="pr. 17 str."/>
                <w:tag w:val="part_66818ad8a62c44329d1b03e398fe2aca"/>
                <w:id w:val="-528253098"/>
                <w:lock w:val="sdtLocked"/>
              </w:sdtPr>
              <w:sdtEndPr/>
              <w:sdtContent>
                <w:p w:rsidR="00E37DD4" w:rsidRDefault="00867297">
                  <w:pPr>
                    <w:jc w:val="center"/>
                    <w:rPr>
                      <w:b/>
                      <w:color w:val="000000"/>
                    </w:rPr>
                  </w:pPr>
                  <w:sdt>
                    <w:sdtPr>
                      <w:alias w:val="Numeris"/>
                      <w:tag w:val="nr_66818ad8a62c44329d1b03e398fe2aca"/>
                      <w:id w:val="-1090853995"/>
                      <w:lock w:val="sdtLocked"/>
                    </w:sdtPr>
                    <w:sdtEndPr/>
                    <w:sdtContent>
                      <w:r>
                        <w:rPr>
                          <w:b/>
                          <w:color w:val="000000"/>
                        </w:rPr>
                        <w:t>17</w:t>
                      </w:r>
                    </w:sdtContent>
                  </w:sdt>
                  <w:r>
                    <w:rPr>
                      <w:b/>
                      <w:color w:val="000000"/>
                    </w:rPr>
                    <w:t xml:space="preserve"> straipsnis</w:t>
                  </w:r>
                </w:p>
                <w:p w:rsidR="00E37DD4" w:rsidRDefault="00E37DD4">
                  <w:pPr>
                    <w:rPr>
                      <w:sz w:val="10"/>
                      <w:szCs w:val="10"/>
                    </w:rPr>
                  </w:pPr>
                </w:p>
                <w:sdt>
                  <w:sdtPr>
                    <w:alias w:val="pr. 17 str. 1 d."/>
                    <w:tag w:val="part_f463524c6bb44b93bea48ce071de86ca"/>
                    <w:id w:val="1094049846"/>
                    <w:lock w:val="sdtLocked"/>
                  </w:sdtPr>
                  <w:sdtEndPr/>
                  <w:sdtContent>
                    <w:p w:rsidR="00E37DD4" w:rsidRDefault="00867297">
                      <w:pPr>
                        <w:ind w:firstLine="708"/>
                        <w:jc w:val="both"/>
                        <w:rPr>
                          <w:color w:val="000000"/>
                        </w:rPr>
                      </w:pPr>
                      <w:r>
                        <w:rPr>
                          <w:color w:val="000000"/>
                        </w:rPr>
                        <w:t xml:space="preserve">Valstybės, Konvencijos šalys, pripažįsta svarbų visuomenės informavimo priemonių vaidmenį ir užtikrina, kad vaikas galėtų naudotis įvairių nacionalinių ir tarptautinių šaltinių informacija ir medžiaga, ypač tokia, kuri skirta vaiko socialinei, dvasinei ir </w:t>
                      </w:r>
                      <w:r>
                        <w:rPr>
                          <w:color w:val="000000"/>
                        </w:rPr>
                        <w:t xml:space="preserve">dorovinei gerovei ir fizinei bei psichikos sveikatai skatinti. </w:t>
                      </w:r>
                    </w:p>
                    <w:p w:rsidR="00E37DD4" w:rsidRDefault="00E37DD4">
                      <w:pPr>
                        <w:rPr>
                          <w:sz w:val="10"/>
                          <w:szCs w:val="10"/>
                        </w:rPr>
                      </w:pPr>
                    </w:p>
                    <w:p w:rsidR="00E37DD4" w:rsidRDefault="00867297">
                      <w:pPr>
                        <w:ind w:firstLine="708"/>
                        <w:jc w:val="both"/>
                        <w:rPr>
                          <w:color w:val="000000"/>
                        </w:rPr>
                      </w:pPr>
                      <w:r>
                        <w:rPr>
                          <w:color w:val="000000"/>
                        </w:rPr>
                        <w:t>Šiuo tikslu valstybės, Konvencijos šalys:</w:t>
                      </w:r>
                    </w:p>
                    <w:p w:rsidR="00E37DD4" w:rsidRDefault="00E37DD4">
                      <w:pPr>
                        <w:rPr>
                          <w:sz w:val="10"/>
                          <w:szCs w:val="10"/>
                        </w:rPr>
                      </w:pPr>
                    </w:p>
                    <w:sdt>
                      <w:sdtPr>
                        <w:alias w:val="pr. 17 str. 1 d. a pp."/>
                        <w:tag w:val="part_62f786d9475a4095ac0494ad1bb65a30"/>
                        <w:id w:val="1608378182"/>
                        <w:lock w:val="sdtLocked"/>
                      </w:sdtPr>
                      <w:sdtEndPr/>
                      <w:sdtContent>
                        <w:p w:rsidR="00E37DD4" w:rsidRDefault="00867297">
                          <w:pPr>
                            <w:ind w:firstLine="708"/>
                            <w:jc w:val="both"/>
                            <w:rPr>
                              <w:color w:val="000000"/>
                            </w:rPr>
                          </w:pPr>
                          <w:sdt>
                            <w:sdtPr>
                              <w:alias w:val="Numeris"/>
                              <w:tag w:val="nr_62f786d9475a4095ac0494ad1bb65a30"/>
                              <w:id w:val="1075709239"/>
                              <w:lock w:val="sdtLocked"/>
                            </w:sdtPr>
                            <w:sdtEndPr/>
                            <w:sdtContent>
                              <w:r>
                                <w:rPr>
                                  <w:color w:val="000000"/>
                                </w:rPr>
                                <w:t>a</w:t>
                              </w:r>
                            </w:sdtContent>
                          </w:sdt>
                          <w:r>
                            <w:rPr>
                              <w:color w:val="000000"/>
                            </w:rPr>
                            <w:t>) skatina visuomenės informavimo priemones platinti informaciją ir medžiagą, naudingą vaikui socialiniu ir kultūriniu požiūriu laikantis 29 strai</w:t>
                          </w:r>
                          <w:r>
                            <w:rPr>
                              <w:color w:val="000000"/>
                            </w:rPr>
                            <w:t>psnio nuostatų;</w:t>
                          </w:r>
                        </w:p>
                        <w:p w:rsidR="00E37DD4" w:rsidRDefault="00867297">
                          <w:pPr>
                            <w:rPr>
                              <w:sz w:val="10"/>
                              <w:szCs w:val="10"/>
                            </w:rPr>
                          </w:pPr>
                        </w:p>
                      </w:sdtContent>
                    </w:sdt>
                    <w:sdt>
                      <w:sdtPr>
                        <w:alias w:val="pr. 17 str. 1 d. b pp."/>
                        <w:tag w:val="part_d250c053f1934a64b659ef15f4e784a9"/>
                        <w:id w:val="-930432647"/>
                        <w:lock w:val="sdtLocked"/>
                      </w:sdtPr>
                      <w:sdtEndPr/>
                      <w:sdtContent>
                        <w:p w:rsidR="00E37DD4" w:rsidRDefault="00867297">
                          <w:pPr>
                            <w:ind w:firstLine="708"/>
                            <w:jc w:val="both"/>
                            <w:rPr>
                              <w:color w:val="000000"/>
                            </w:rPr>
                          </w:pPr>
                          <w:sdt>
                            <w:sdtPr>
                              <w:alias w:val="Numeris"/>
                              <w:tag w:val="nr_d250c053f1934a64b659ef15f4e784a9"/>
                              <w:id w:val="-774792594"/>
                              <w:lock w:val="sdtLocked"/>
                            </w:sdtPr>
                            <w:sdtEndPr/>
                            <w:sdtContent>
                              <w:r>
                                <w:rPr>
                                  <w:color w:val="000000"/>
                                </w:rPr>
                                <w:t>b</w:t>
                              </w:r>
                            </w:sdtContent>
                          </w:sdt>
                          <w:r>
                            <w:rPr>
                              <w:color w:val="000000"/>
                            </w:rPr>
                            <w:t>) skatina tarptautinį bendradarbiavimą kuriant tokią iš įvairių kultūrinių, nacionalinių ir tarptautinių šaltinių gaunamą informaciją ir medžiagą, ja keičiantis ir ją platinant;</w:t>
                          </w:r>
                        </w:p>
                        <w:p w:rsidR="00E37DD4" w:rsidRDefault="00867297">
                          <w:pPr>
                            <w:rPr>
                              <w:sz w:val="10"/>
                              <w:szCs w:val="10"/>
                            </w:rPr>
                          </w:pPr>
                        </w:p>
                      </w:sdtContent>
                    </w:sdt>
                    <w:sdt>
                      <w:sdtPr>
                        <w:alias w:val="pr. 17 str. 1 d. c pp."/>
                        <w:tag w:val="part_67d24c8a87e1470cb032d526234f878f"/>
                        <w:id w:val="-1967646061"/>
                        <w:lock w:val="sdtLocked"/>
                      </w:sdtPr>
                      <w:sdtEndPr/>
                      <w:sdtContent>
                        <w:p w:rsidR="00E37DD4" w:rsidRDefault="00867297">
                          <w:pPr>
                            <w:ind w:firstLine="708"/>
                            <w:jc w:val="both"/>
                            <w:rPr>
                              <w:color w:val="000000"/>
                            </w:rPr>
                          </w:pPr>
                          <w:sdt>
                            <w:sdtPr>
                              <w:alias w:val="Numeris"/>
                              <w:tag w:val="nr_67d24c8a87e1470cb032d526234f878f"/>
                              <w:id w:val="-1222983664"/>
                              <w:lock w:val="sdtLocked"/>
                            </w:sdtPr>
                            <w:sdtEndPr/>
                            <w:sdtContent>
                              <w:r>
                                <w:rPr>
                                  <w:color w:val="000000"/>
                                </w:rPr>
                                <w:t>c</w:t>
                              </w:r>
                            </w:sdtContent>
                          </w:sdt>
                          <w:r>
                            <w:rPr>
                              <w:color w:val="000000"/>
                            </w:rPr>
                            <w:t>) skatina vaikų literatūros leidimą ir platinimą;</w:t>
                          </w:r>
                        </w:p>
                        <w:p w:rsidR="00E37DD4" w:rsidRDefault="00867297">
                          <w:pPr>
                            <w:rPr>
                              <w:sz w:val="10"/>
                              <w:szCs w:val="10"/>
                            </w:rPr>
                          </w:pPr>
                        </w:p>
                      </w:sdtContent>
                    </w:sdt>
                    <w:sdt>
                      <w:sdtPr>
                        <w:alias w:val="pr. 17 str. 1 d. d pp."/>
                        <w:tag w:val="part_7524b7cd51944240b52c0994f64565f5"/>
                        <w:id w:val="-1310477200"/>
                        <w:lock w:val="sdtLocked"/>
                      </w:sdtPr>
                      <w:sdtEndPr/>
                      <w:sdtContent>
                        <w:p w:rsidR="00E37DD4" w:rsidRDefault="00867297">
                          <w:pPr>
                            <w:ind w:firstLine="708"/>
                            <w:jc w:val="both"/>
                            <w:rPr>
                              <w:color w:val="000000"/>
                            </w:rPr>
                          </w:pPr>
                          <w:sdt>
                            <w:sdtPr>
                              <w:alias w:val="Numeris"/>
                              <w:tag w:val="nr_7524b7cd51944240b52c0994f64565f5"/>
                              <w:id w:val="-1056397410"/>
                              <w:lock w:val="sdtLocked"/>
                            </w:sdtPr>
                            <w:sdtEndPr/>
                            <w:sdtContent>
                              <w:r>
                                <w:rPr>
                                  <w:color w:val="000000"/>
                                </w:rPr>
                                <w:t>d</w:t>
                              </w:r>
                            </w:sdtContent>
                          </w:sdt>
                          <w:r>
                            <w:rPr>
                              <w:color w:val="000000"/>
                            </w:rPr>
                            <w:t>) skatina visuomenės informavimo priemones skirti ypač daug dėmesio vaikų, priklausančių kokiai nors mažumų grupei, arba vietinių gyventojų vaikų kalbos poreikiams;</w:t>
                          </w:r>
                        </w:p>
                        <w:p w:rsidR="00E37DD4" w:rsidRDefault="00867297">
                          <w:pPr>
                            <w:rPr>
                              <w:sz w:val="10"/>
                              <w:szCs w:val="10"/>
                            </w:rPr>
                          </w:pPr>
                        </w:p>
                      </w:sdtContent>
                    </w:sdt>
                    <w:sdt>
                      <w:sdtPr>
                        <w:alias w:val="pr. 17 str. 1 d. e pp."/>
                        <w:tag w:val="part_e1d55176182f4d8f9df8e6f5a6f7671a"/>
                        <w:id w:val="1434087152"/>
                        <w:lock w:val="sdtLocked"/>
                      </w:sdtPr>
                      <w:sdtEndPr/>
                      <w:sdtContent>
                        <w:p w:rsidR="00E37DD4" w:rsidRDefault="00867297">
                          <w:pPr>
                            <w:ind w:firstLine="708"/>
                            <w:jc w:val="both"/>
                            <w:rPr>
                              <w:color w:val="000000"/>
                            </w:rPr>
                          </w:pPr>
                          <w:sdt>
                            <w:sdtPr>
                              <w:alias w:val="Numeris"/>
                              <w:tag w:val="nr_e1d55176182f4d8f9df8e6f5a6f7671a"/>
                              <w:id w:val="-1565868698"/>
                              <w:lock w:val="sdtLocked"/>
                            </w:sdtPr>
                            <w:sdtEndPr/>
                            <w:sdtContent>
                              <w:r>
                                <w:rPr>
                                  <w:color w:val="000000"/>
                                </w:rPr>
                                <w:t>e</w:t>
                              </w:r>
                            </w:sdtContent>
                          </w:sdt>
                          <w:r>
                            <w:rPr>
                              <w:color w:val="000000"/>
                            </w:rPr>
                            <w:t>) skatina parengti atitinkamas vaiko apsaugos nuo jo gerovei kenkiančios inform</w:t>
                          </w:r>
                          <w:r>
                            <w:rPr>
                              <w:color w:val="000000"/>
                            </w:rPr>
                            <w:t>acijos ir medžiagos gaires atsižvelgiant į 13 ir 18 straipsnių nuostatas.</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Content>
            </w:sdt>
            <w:sdt>
              <w:sdtPr>
                <w:alias w:val="pr. 18 str."/>
                <w:tag w:val="part_9521be7dba984d868bf12beffe385275"/>
                <w:id w:val="1288391956"/>
                <w:lock w:val="sdtLocked"/>
              </w:sdtPr>
              <w:sdtEndPr/>
              <w:sdtContent>
                <w:p w:rsidR="00E37DD4" w:rsidRDefault="00867297">
                  <w:pPr>
                    <w:jc w:val="center"/>
                    <w:rPr>
                      <w:b/>
                      <w:color w:val="000000"/>
                    </w:rPr>
                  </w:pPr>
                  <w:sdt>
                    <w:sdtPr>
                      <w:alias w:val="Numeris"/>
                      <w:tag w:val="nr_9521be7dba984d868bf12beffe385275"/>
                      <w:id w:val="1743753225"/>
                      <w:lock w:val="sdtLocked"/>
                    </w:sdtPr>
                    <w:sdtEndPr/>
                    <w:sdtContent>
                      <w:r>
                        <w:rPr>
                          <w:b/>
                          <w:color w:val="000000"/>
                        </w:rPr>
                        <w:t>18</w:t>
                      </w:r>
                    </w:sdtContent>
                  </w:sdt>
                  <w:r>
                    <w:rPr>
                      <w:b/>
                      <w:color w:val="000000"/>
                    </w:rPr>
                    <w:t xml:space="preserve"> straipsnis</w:t>
                  </w:r>
                </w:p>
                <w:p w:rsidR="00E37DD4" w:rsidRDefault="00E37DD4">
                  <w:pPr>
                    <w:rPr>
                      <w:sz w:val="10"/>
                      <w:szCs w:val="10"/>
                    </w:rPr>
                  </w:pPr>
                </w:p>
                <w:sdt>
                  <w:sdtPr>
                    <w:alias w:val="pr. 18 str. 1 d."/>
                    <w:tag w:val="part_854c0ede01f74df390fec05a5374ada3"/>
                    <w:id w:val="-951628494"/>
                    <w:lock w:val="sdtLocked"/>
                  </w:sdtPr>
                  <w:sdtEndPr/>
                  <w:sdtContent>
                    <w:p w:rsidR="00E37DD4" w:rsidRDefault="00867297">
                      <w:pPr>
                        <w:ind w:firstLine="708"/>
                        <w:jc w:val="both"/>
                        <w:rPr>
                          <w:color w:val="000000"/>
                        </w:rPr>
                      </w:pPr>
                      <w:sdt>
                        <w:sdtPr>
                          <w:alias w:val="Numeris"/>
                          <w:tag w:val="nr_854c0ede01f74df390fec05a5374ada3"/>
                          <w:id w:val="410982926"/>
                          <w:lock w:val="sdtLocked"/>
                        </w:sdtPr>
                        <w:sdtEndPr/>
                        <w:sdtContent>
                          <w:r>
                            <w:rPr>
                              <w:color w:val="000000"/>
                            </w:rPr>
                            <w:t>1</w:t>
                          </w:r>
                        </w:sdtContent>
                      </w:sdt>
                      <w:r>
                        <w:rPr>
                          <w:color w:val="000000"/>
                        </w:rPr>
                        <w:t>. Valstybės, Konvencijos šalys, deda visas savo pastangas, kad būtų pripažintas bendros abiejų tėvų atsakomybės už vaiko auklėjimą ir vystymąsi principas</w:t>
                      </w:r>
                      <w:r>
                        <w:rPr>
                          <w:color w:val="000000"/>
                        </w:rPr>
                        <w:t>. Vaiko tėvams arba atitinkamais atvejais kitiems jo atstovams pagal įstatymą tenka pagrindinė atsakomybė už vaiko auklėjimą ir vystymąsi. Svarbiausias jų rūpestis turi būti geriausi vaiko interesai.</w:t>
                      </w:r>
                    </w:p>
                    <w:p w:rsidR="00E37DD4" w:rsidRDefault="00867297">
                      <w:pPr>
                        <w:rPr>
                          <w:sz w:val="10"/>
                          <w:szCs w:val="10"/>
                        </w:rPr>
                      </w:pPr>
                    </w:p>
                  </w:sdtContent>
                </w:sdt>
                <w:sdt>
                  <w:sdtPr>
                    <w:alias w:val="pr. 18 str. 2 d."/>
                    <w:tag w:val="part_20dbda554f724e80aae0c5948ed65ab5"/>
                    <w:id w:val="-267782647"/>
                    <w:lock w:val="sdtLocked"/>
                  </w:sdtPr>
                  <w:sdtEndPr/>
                  <w:sdtContent>
                    <w:p w:rsidR="00E37DD4" w:rsidRDefault="00867297">
                      <w:pPr>
                        <w:ind w:firstLine="708"/>
                        <w:jc w:val="both"/>
                        <w:rPr>
                          <w:color w:val="000000"/>
                        </w:rPr>
                      </w:pPr>
                      <w:sdt>
                        <w:sdtPr>
                          <w:alias w:val="Numeris"/>
                          <w:tag w:val="nr_20dbda554f724e80aae0c5948ed65ab5"/>
                          <w:id w:val="-1011061250"/>
                          <w:lock w:val="sdtLocked"/>
                        </w:sdtPr>
                        <w:sdtEndPr/>
                        <w:sdtContent>
                          <w:r>
                            <w:rPr>
                              <w:color w:val="000000"/>
                            </w:rPr>
                            <w:t>2</w:t>
                          </w:r>
                        </w:sdtContent>
                      </w:sdt>
                      <w:r>
                        <w:rPr>
                          <w:color w:val="000000"/>
                        </w:rPr>
                        <w:t>. Siekdamos garantuoti ir skatinti šioje Konvencij</w:t>
                      </w:r>
                      <w:r>
                        <w:rPr>
                          <w:color w:val="000000"/>
                        </w:rPr>
                        <w:t>oje nustatytų teisių įgyvendinimą, valstybės, Konvencijos šalys, teikia vaiko tėvams ar kitiems jo atstovams pagal įstatymą pagalbą, reikalingą jų pareigai tinkamai rūpintis vaikų auklėjimu ir vystymuisi užtikrinti, ir rūpinasi vaikų priežiūros srityje vei</w:t>
                      </w:r>
                      <w:r>
                        <w:rPr>
                          <w:color w:val="000000"/>
                        </w:rPr>
                        <w:t xml:space="preserve">kiančių institucijų, įstaigų ir vaikų priežiūros paslaugų plėtra. </w:t>
                      </w:r>
                    </w:p>
                    <w:p w:rsidR="00E37DD4" w:rsidRDefault="00867297">
                      <w:pPr>
                        <w:rPr>
                          <w:sz w:val="10"/>
                          <w:szCs w:val="10"/>
                        </w:rPr>
                      </w:pPr>
                    </w:p>
                  </w:sdtContent>
                </w:sdt>
                <w:sdt>
                  <w:sdtPr>
                    <w:alias w:val="pr. 18 str. 3 d."/>
                    <w:tag w:val="part_c0fb1c09d71a49ba8d76c08d960b0f66"/>
                    <w:id w:val="908890717"/>
                    <w:lock w:val="sdtLocked"/>
                  </w:sdtPr>
                  <w:sdtEndPr/>
                  <w:sdtContent>
                    <w:p w:rsidR="00E37DD4" w:rsidRDefault="00867297">
                      <w:pPr>
                        <w:ind w:firstLine="708"/>
                        <w:jc w:val="both"/>
                        <w:rPr>
                          <w:color w:val="000000"/>
                        </w:rPr>
                      </w:pPr>
                      <w:sdt>
                        <w:sdtPr>
                          <w:alias w:val="Numeris"/>
                          <w:tag w:val="nr_c0fb1c09d71a49ba8d76c08d960b0f66"/>
                          <w:id w:val="586042703"/>
                          <w:lock w:val="sdtLocked"/>
                        </w:sdtPr>
                        <w:sdtEndPr/>
                        <w:sdtContent>
                          <w:r>
                            <w:rPr>
                              <w:color w:val="000000"/>
                            </w:rPr>
                            <w:t>3</w:t>
                          </w:r>
                        </w:sdtContent>
                      </w:sdt>
                      <w:r>
                        <w:rPr>
                          <w:color w:val="000000"/>
                        </w:rPr>
                        <w:t>. Valstybės, Konvencijos šalys, imasi visų reikiamų priemonių norėdamos užtikrinti, kad vaikai, kurių tėvai dirba, turėtų teisę naudotis jiems skirtomis vaikų priežiūros paslaugomis i</w:t>
                      </w:r>
                      <w:r>
                        <w:rPr>
                          <w:color w:val="000000"/>
                        </w:rPr>
                        <w:t>r jas teikiančiomis įstaigomis.</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
              <w:sdtPr>
                <w:alias w:val="pr. 19 str."/>
                <w:tag w:val="part_c37bc821da24455abad8bf68d304c18a"/>
                <w:id w:val="774829161"/>
                <w:lock w:val="sdtLocked"/>
              </w:sdtPr>
              <w:sdtEndPr/>
              <w:sdtContent>
                <w:p w:rsidR="00E37DD4" w:rsidRDefault="00867297">
                  <w:pPr>
                    <w:jc w:val="center"/>
                    <w:rPr>
                      <w:b/>
                      <w:color w:val="000000"/>
                    </w:rPr>
                  </w:pPr>
                  <w:sdt>
                    <w:sdtPr>
                      <w:alias w:val="Numeris"/>
                      <w:tag w:val="nr_c37bc821da24455abad8bf68d304c18a"/>
                      <w:id w:val="1373270947"/>
                      <w:lock w:val="sdtLocked"/>
                    </w:sdtPr>
                    <w:sdtEndPr/>
                    <w:sdtContent>
                      <w:r>
                        <w:rPr>
                          <w:b/>
                          <w:color w:val="000000"/>
                        </w:rPr>
                        <w:t>19</w:t>
                      </w:r>
                    </w:sdtContent>
                  </w:sdt>
                  <w:r>
                    <w:rPr>
                      <w:b/>
                      <w:color w:val="000000"/>
                    </w:rPr>
                    <w:t xml:space="preserve"> straipsnis</w:t>
                  </w:r>
                </w:p>
                <w:p w:rsidR="00E37DD4" w:rsidRDefault="00E37DD4">
                  <w:pPr>
                    <w:rPr>
                      <w:sz w:val="10"/>
                      <w:szCs w:val="10"/>
                    </w:rPr>
                  </w:pPr>
                </w:p>
                <w:sdt>
                  <w:sdtPr>
                    <w:alias w:val="pr. 19 str. 1 d."/>
                    <w:tag w:val="part_2af2767463f2430ea665728dbea5d3ab"/>
                    <w:id w:val="1463153449"/>
                    <w:lock w:val="sdtLocked"/>
                  </w:sdtPr>
                  <w:sdtEndPr/>
                  <w:sdtContent>
                    <w:p w:rsidR="00E37DD4" w:rsidRDefault="00867297">
                      <w:pPr>
                        <w:ind w:firstLine="708"/>
                        <w:jc w:val="both"/>
                        <w:rPr>
                          <w:color w:val="000000"/>
                        </w:rPr>
                      </w:pPr>
                      <w:sdt>
                        <w:sdtPr>
                          <w:alias w:val="Numeris"/>
                          <w:tag w:val="nr_2af2767463f2430ea665728dbea5d3ab"/>
                          <w:id w:val="-1961553198"/>
                          <w:lock w:val="sdtLocked"/>
                        </w:sdtPr>
                        <w:sdtEndPr/>
                        <w:sdtContent>
                          <w:r>
                            <w:rPr>
                              <w:color w:val="000000"/>
                            </w:rPr>
                            <w:t>1</w:t>
                          </w:r>
                        </w:sdtContent>
                      </w:sdt>
                      <w:r>
                        <w:rPr>
                          <w:color w:val="000000"/>
                        </w:rPr>
                        <w:t xml:space="preserve">. Valstybės, Konvencijos šalys, siekdamos apsaugoti vaiką nuo visų formų fizinio ar psichologinio smurto, sužalojimų ar piktnaudžiavimo, nepriežiūros ar aplaidaus elgesio, netinkamo elgesio ar </w:t>
                      </w:r>
                      <w:r>
                        <w:rPr>
                          <w:color w:val="000000"/>
                        </w:rPr>
                        <w:t>išnaudojimo, įskaitant seksualinę prievartą, kai jis yra vieno iš vaiko tėvų ar tėvų, ar kito (-ų) jo atstovo (-ų) pagal įstatymą ar kurio nors kito asmens, kuris rūpinasi vaiku, priežiūroje, imasi visų reikiamų teisėkūros, administracinių, socialinių ir š</w:t>
                      </w:r>
                      <w:r>
                        <w:rPr>
                          <w:color w:val="000000"/>
                        </w:rPr>
                        <w:t>vietimo priemonių.</w:t>
                      </w:r>
                    </w:p>
                    <w:p w:rsidR="00E37DD4" w:rsidRDefault="00867297">
                      <w:pPr>
                        <w:rPr>
                          <w:sz w:val="10"/>
                          <w:szCs w:val="10"/>
                        </w:rPr>
                      </w:pPr>
                    </w:p>
                  </w:sdtContent>
                </w:sdt>
                <w:sdt>
                  <w:sdtPr>
                    <w:alias w:val="pr. 19 str. 2 d."/>
                    <w:tag w:val="part_8b3089a5e3854bddb25ea06e3eead07f"/>
                    <w:id w:val="-1691832575"/>
                    <w:lock w:val="sdtLocked"/>
                  </w:sdtPr>
                  <w:sdtEndPr/>
                  <w:sdtContent>
                    <w:p w:rsidR="00E37DD4" w:rsidRDefault="00867297">
                      <w:pPr>
                        <w:ind w:firstLine="708"/>
                        <w:jc w:val="both"/>
                        <w:rPr>
                          <w:color w:val="000000"/>
                        </w:rPr>
                      </w:pPr>
                      <w:sdt>
                        <w:sdtPr>
                          <w:alias w:val="Numeris"/>
                          <w:tag w:val="nr_8b3089a5e3854bddb25ea06e3eead07f"/>
                          <w:id w:val="-352641920"/>
                          <w:lock w:val="sdtLocked"/>
                        </w:sdtPr>
                        <w:sdtEndPr/>
                        <w:sdtContent>
                          <w:r>
                            <w:rPr>
                              <w:color w:val="000000"/>
                            </w:rPr>
                            <w:t>2</w:t>
                          </w:r>
                        </w:sdtContent>
                      </w:sdt>
                      <w:r>
                        <w:rPr>
                          <w:color w:val="000000"/>
                        </w:rPr>
                        <w:t xml:space="preserve">. Tarp tokių apsaugos priemonių reikiamais atvejais galėtų būti ir veiksmingos procedūros, skirtos plėtoti socialines programas, skirtas teikti reikiamą paramą vaikui ir juo besirūpinantiems asmenims, taip pat kitų prevencijos </w:t>
                      </w:r>
                      <w:r>
                        <w:rPr>
                          <w:color w:val="000000"/>
                        </w:rPr>
                        <w:t>formų ir anksčiau nurodyto netinkamo elgesio su vaiku atvejų atpažinimo, pranešimo apie juos, perdavimo nagrinėti, tyrimo, pagalbos teikimo ir tolesnio stebėjimo taikymo procedūros, o prireikus ir teisminio proceso inicijavimas.</w:t>
                      </w:r>
                    </w:p>
                    <w:p w:rsidR="00E37DD4" w:rsidRDefault="00E37DD4">
                      <w:pPr>
                        <w:rPr>
                          <w:sz w:val="10"/>
                          <w:szCs w:val="10"/>
                        </w:rPr>
                      </w:pPr>
                    </w:p>
                    <w:p w:rsidR="00E37DD4" w:rsidRDefault="00E37DD4">
                      <w:pPr>
                        <w:ind w:firstLine="708"/>
                        <w:jc w:val="both"/>
                        <w:rPr>
                          <w:color w:val="000000"/>
                        </w:rPr>
                      </w:pPr>
                    </w:p>
                    <w:p w:rsidR="00E37DD4" w:rsidRDefault="00867297">
                      <w:pPr>
                        <w:rPr>
                          <w:sz w:val="10"/>
                          <w:szCs w:val="10"/>
                        </w:rPr>
                      </w:pPr>
                    </w:p>
                  </w:sdtContent>
                </w:sdt>
              </w:sdtContent>
            </w:sdt>
            <w:sdt>
              <w:sdtPr>
                <w:alias w:val="pr. 20 str."/>
                <w:tag w:val="part_59500c0f6a534e8fbda76e608c1f1a62"/>
                <w:id w:val="178784834"/>
                <w:lock w:val="sdtLocked"/>
              </w:sdtPr>
              <w:sdtEndPr/>
              <w:sdtContent>
                <w:p w:rsidR="00E37DD4" w:rsidRDefault="00867297">
                  <w:pPr>
                    <w:jc w:val="center"/>
                    <w:rPr>
                      <w:b/>
                      <w:color w:val="000000"/>
                    </w:rPr>
                  </w:pPr>
                  <w:sdt>
                    <w:sdtPr>
                      <w:alias w:val="Numeris"/>
                      <w:tag w:val="nr_59500c0f6a534e8fbda76e608c1f1a62"/>
                      <w:id w:val="-957410503"/>
                      <w:lock w:val="sdtLocked"/>
                    </w:sdtPr>
                    <w:sdtEndPr/>
                    <w:sdtContent>
                      <w:r>
                        <w:rPr>
                          <w:b/>
                          <w:color w:val="000000"/>
                        </w:rPr>
                        <w:t>20</w:t>
                      </w:r>
                    </w:sdtContent>
                  </w:sdt>
                  <w:r>
                    <w:rPr>
                      <w:b/>
                      <w:color w:val="000000"/>
                    </w:rPr>
                    <w:t xml:space="preserve"> straipsnis</w:t>
                  </w:r>
                </w:p>
                <w:p w:rsidR="00E37DD4" w:rsidRDefault="00E37DD4">
                  <w:pPr>
                    <w:rPr>
                      <w:sz w:val="10"/>
                      <w:szCs w:val="10"/>
                    </w:rPr>
                  </w:pPr>
                </w:p>
                <w:sdt>
                  <w:sdtPr>
                    <w:alias w:val="pr. 20 str. 1 d."/>
                    <w:tag w:val="part_580ba1c2b3c34d498e9c1647949e6966"/>
                    <w:id w:val="602159753"/>
                    <w:lock w:val="sdtLocked"/>
                  </w:sdtPr>
                  <w:sdtEndPr/>
                  <w:sdtContent>
                    <w:p w:rsidR="00E37DD4" w:rsidRDefault="00867297">
                      <w:pPr>
                        <w:ind w:firstLine="708"/>
                        <w:jc w:val="both"/>
                        <w:rPr>
                          <w:color w:val="000000"/>
                        </w:rPr>
                      </w:pPr>
                      <w:sdt>
                        <w:sdtPr>
                          <w:alias w:val="Numeris"/>
                          <w:tag w:val="nr_580ba1c2b3c34d498e9c1647949e6966"/>
                          <w:id w:val="-799064254"/>
                          <w:lock w:val="sdtLocked"/>
                        </w:sdtPr>
                        <w:sdtEndPr/>
                        <w:sdtContent>
                          <w:r>
                            <w:rPr>
                              <w:color w:val="000000"/>
                            </w:rPr>
                            <w:t>1</w:t>
                          </w:r>
                        </w:sdtContent>
                      </w:sdt>
                      <w:r>
                        <w:rPr>
                          <w:color w:val="000000"/>
                        </w:rPr>
                        <w:t>. Vaikas, kuris laikinai arba visam laikui yra netekęs savo šeimos aplinkos arba kuriam dėl geriausių jo interesų negali būti leista likti toje aplinkoje, turi teisę į ypatingą valstybės teikiamą apsaugą ir pagalbą.</w:t>
                      </w:r>
                    </w:p>
                    <w:p w:rsidR="00E37DD4" w:rsidRDefault="00867297">
                      <w:pPr>
                        <w:rPr>
                          <w:sz w:val="10"/>
                          <w:szCs w:val="10"/>
                        </w:rPr>
                      </w:pPr>
                    </w:p>
                  </w:sdtContent>
                </w:sdt>
                <w:sdt>
                  <w:sdtPr>
                    <w:alias w:val="pr. 20 str. 2 d."/>
                    <w:tag w:val="part_ac796c55f39746939fa624362d9ea001"/>
                    <w:id w:val="1822697799"/>
                    <w:lock w:val="sdtLocked"/>
                  </w:sdtPr>
                  <w:sdtEndPr/>
                  <w:sdtContent>
                    <w:p w:rsidR="00E37DD4" w:rsidRDefault="00867297">
                      <w:pPr>
                        <w:ind w:firstLine="708"/>
                        <w:jc w:val="both"/>
                        <w:rPr>
                          <w:color w:val="000000"/>
                        </w:rPr>
                      </w:pPr>
                      <w:sdt>
                        <w:sdtPr>
                          <w:alias w:val="Numeris"/>
                          <w:tag w:val="nr_ac796c55f39746939fa624362d9ea001"/>
                          <w:id w:val="-209425269"/>
                          <w:lock w:val="sdtLocked"/>
                        </w:sdtPr>
                        <w:sdtEndPr/>
                        <w:sdtContent>
                          <w:r>
                            <w:rPr>
                              <w:color w:val="000000"/>
                            </w:rPr>
                            <w:t>2</w:t>
                          </w:r>
                        </w:sdtContent>
                      </w:sdt>
                      <w:r>
                        <w:rPr>
                          <w:color w:val="000000"/>
                        </w:rPr>
                        <w:t>. Valstybės, Konvencijos šalys, va</w:t>
                      </w:r>
                      <w:r>
                        <w:rPr>
                          <w:color w:val="000000"/>
                        </w:rPr>
                        <w:t>dovaudamosi savo nacionalinės teisės aktais, užtikrina alternatyvią tokio vaiko priežiūrą.</w:t>
                      </w:r>
                    </w:p>
                    <w:p w:rsidR="00E37DD4" w:rsidRDefault="00867297">
                      <w:pPr>
                        <w:rPr>
                          <w:sz w:val="10"/>
                          <w:szCs w:val="10"/>
                        </w:rPr>
                      </w:pPr>
                    </w:p>
                  </w:sdtContent>
                </w:sdt>
                <w:sdt>
                  <w:sdtPr>
                    <w:alias w:val="pr. 20 str. 3 d."/>
                    <w:tag w:val="part_f765b54b8c9447bfb961940677a604bf"/>
                    <w:id w:val="1205836059"/>
                    <w:lock w:val="sdtLocked"/>
                  </w:sdtPr>
                  <w:sdtEndPr/>
                  <w:sdtContent>
                    <w:p w:rsidR="00E37DD4" w:rsidRDefault="00867297">
                      <w:pPr>
                        <w:ind w:firstLine="708"/>
                        <w:jc w:val="both"/>
                        <w:rPr>
                          <w:color w:val="000000"/>
                        </w:rPr>
                      </w:pPr>
                      <w:sdt>
                        <w:sdtPr>
                          <w:alias w:val="Numeris"/>
                          <w:tag w:val="nr_f765b54b8c9447bfb961940677a604bf"/>
                          <w:id w:val="-670262524"/>
                          <w:lock w:val="sdtLocked"/>
                        </w:sdtPr>
                        <w:sdtEndPr/>
                        <w:sdtContent>
                          <w:r>
                            <w:rPr>
                              <w:color w:val="000000"/>
                            </w:rPr>
                            <w:t>3</w:t>
                          </w:r>
                        </w:sdtContent>
                      </w:sdt>
                      <w:r>
                        <w:rPr>
                          <w:color w:val="000000"/>
                        </w:rPr>
                        <w:t>. Tokia priežiūra gali, be kita ko, apimti globą „kafalą“ pagal islamo teisę, įvaikinimą arba, kai tai būtina, apgyvendinimą atitinkamose vaikų priežiūros inst</w:t>
                      </w:r>
                      <w:r>
                        <w:rPr>
                          <w:color w:val="000000"/>
                        </w:rPr>
                        <w:t>itucijose. Svarstant sprendimus, tinkamai atsižvelgiama į vaiko auklėjimo tęstinumo poreikį, jo etninę kilmę, religinę ir kultūrinę priklausomybę ir gimtąją kalbą.</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
              <w:sdtPr>
                <w:alias w:val="pr. 21 str."/>
                <w:tag w:val="part_39cef03ae85d451e901b8cad98d8c77b"/>
                <w:id w:val="-246113183"/>
                <w:lock w:val="sdtLocked"/>
              </w:sdtPr>
              <w:sdtEndPr/>
              <w:sdtContent>
                <w:p w:rsidR="00E37DD4" w:rsidRDefault="00867297">
                  <w:pPr>
                    <w:jc w:val="center"/>
                    <w:rPr>
                      <w:b/>
                      <w:color w:val="000000"/>
                    </w:rPr>
                  </w:pPr>
                  <w:sdt>
                    <w:sdtPr>
                      <w:alias w:val="Numeris"/>
                      <w:tag w:val="nr_39cef03ae85d451e901b8cad98d8c77b"/>
                      <w:id w:val="-988172545"/>
                      <w:lock w:val="sdtLocked"/>
                    </w:sdtPr>
                    <w:sdtEndPr/>
                    <w:sdtContent>
                      <w:r>
                        <w:rPr>
                          <w:b/>
                          <w:color w:val="000000"/>
                        </w:rPr>
                        <w:t>21</w:t>
                      </w:r>
                    </w:sdtContent>
                  </w:sdt>
                  <w:r>
                    <w:rPr>
                      <w:b/>
                      <w:color w:val="000000"/>
                    </w:rPr>
                    <w:t xml:space="preserve"> straipsnis</w:t>
                  </w:r>
                </w:p>
                <w:p w:rsidR="00E37DD4" w:rsidRDefault="00E37DD4">
                  <w:pPr>
                    <w:rPr>
                      <w:sz w:val="10"/>
                      <w:szCs w:val="10"/>
                    </w:rPr>
                  </w:pPr>
                </w:p>
                <w:sdt>
                  <w:sdtPr>
                    <w:alias w:val="pr. 21 str. 1 d."/>
                    <w:tag w:val="part_3000993333ae4574be31a7c797b4a0e5"/>
                    <w:id w:val="-788507934"/>
                    <w:lock w:val="sdtLocked"/>
                  </w:sdtPr>
                  <w:sdtEndPr/>
                  <w:sdtContent>
                    <w:p w:rsidR="00E37DD4" w:rsidRDefault="00867297">
                      <w:pPr>
                        <w:ind w:firstLine="708"/>
                        <w:jc w:val="both"/>
                        <w:rPr>
                          <w:color w:val="000000"/>
                        </w:rPr>
                      </w:pPr>
                      <w:r>
                        <w:rPr>
                          <w:color w:val="000000"/>
                        </w:rPr>
                        <w:t>Valstybės, Konvencijos šalys, kurios pripažįsta įvaikinimo sistemą i</w:t>
                      </w:r>
                      <w:r>
                        <w:rPr>
                          <w:color w:val="000000"/>
                        </w:rPr>
                        <w:t>r (arba) leidžia jai veikti, užtikrina, kad pirmiausia būtų atsižvelgiama į geriausius vaiko interesus, ir:</w:t>
                      </w:r>
                    </w:p>
                    <w:p w:rsidR="00E37DD4" w:rsidRDefault="00E37DD4">
                      <w:pPr>
                        <w:rPr>
                          <w:sz w:val="10"/>
                          <w:szCs w:val="10"/>
                        </w:rPr>
                      </w:pPr>
                    </w:p>
                    <w:sdt>
                      <w:sdtPr>
                        <w:alias w:val="pr. 21 str. 1 d. a pp."/>
                        <w:tag w:val="part_a382fbae397745b5959c0cf52a69adf6"/>
                        <w:id w:val="-46455374"/>
                        <w:lock w:val="sdtLocked"/>
                      </w:sdtPr>
                      <w:sdtEndPr/>
                      <w:sdtContent>
                        <w:p w:rsidR="00E37DD4" w:rsidRDefault="00867297">
                          <w:pPr>
                            <w:ind w:firstLine="708"/>
                            <w:jc w:val="both"/>
                            <w:rPr>
                              <w:color w:val="000000"/>
                            </w:rPr>
                          </w:pPr>
                          <w:sdt>
                            <w:sdtPr>
                              <w:alias w:val="Numeris"/>
                              <w:tag w:val="nr_a382fbae397745b5959c0cf52a69adf6"/>
                              <w:id w:val="-878470805"/>
                              <w:lock w:val="sdtLocked"/>
                            </w:sdtPr>
                            <w:sdtEndPr/>
                            <w:sdtContent>
                              <w:r>
                                <w:rPr>
                                  <w:color w:val="000000"/>
                                </w:rPr>
                                <w:t>a</w:t>
                              </w:r>
                            </w:sdtContent>
                          </w:sdt>
                          <w:r>
                            <w:rPr>
                              <w:color w:val="000000"/>
                            </w:rPr>
                            <w:t>) užtikrina, kad vaikas būtų įvaikinamas tik leidus kompetentingoms institucijoms, kurios, vadovaudamosi taikytinais teisės aktais ir procedūrom</w:t>
                          </w:r>
                          <w:r>
                            <w:rPr>
                              <w:color w:val="000000"/>
                            </w:rPr>
                            <w:t>is, taip pat remdamosi visa reikiama ir patikima informacija, nustato, kad įvaikinimas leistinas atsižvelgiant į vaiko statusą, susijusį su vaiko tėvais, giminaičiais ir kitais jo atstovais pagal įstatymą, ir kad suinteresuoti asmenys, jei reikia, yra davę</w:t>
                          </w:r>
                          <w:r>
                            <w:rPr>
                              <w:color w:val="000000"/>
                            </w:rPr>
                            <w:t xml:space="preserve"> savo sąmoningą sutikimą įvaikinti remdamiesi jiems suteikta informacija, jei ją suteikti jiems reikia;</w:t>
                          </w:r>
                        </w:p>
                        <w:p w:rsidR="00E37DD4" w:rsidRDefault="00867297">
                          <w:pPr>
                            <w:rPr>
                              <w:sz w:val="10"/>
                              <w:szCs w:val="10"/>
                            </w:rPr>
                          </w:pPr>
                        </w:p>
                      </w:sdtContent>
                    </w:sdt>
                    <w:sdt>
                      <w:sdtPr>
                        <w:alias w:val="pr. 21 str. 1 d. b pp."/>
                        <w:tag w:val="part_0cd6bf03026a44e0bdde1f38387a7557"/>
                        <w:id w:val="-1178265216"/>
                        <w:lock w:val="sdtLocked"/>
                      </w:sdtPr>
                      <w:sdtEndPr/>
                      <w:sdtContent>
                        <w:p w:rsidR="00E37DD4" w:rsidRDefault="00867297">
                          <w:pPr>
                            <w:ind w:firstLine="708"/>
                            <w:jc w:val="both"/>
                            <w:rPr>
                              <w:color w:val="000000"/>
                            </w:rPr>
                          </w:pPr>
                          <w:sdt>
                            <w:sdtPr>
                              <w:alias w:val="Numeris"/>
                              <w:tag w:val="nr_0cd6bf03026a44e0bdde1f38387a7557"/>
                              <w:id w:val="2139908520"/>
                              <w:lock w:val="sdtLocked"/>
                            </w:sdtPr>
                            <w:sdtEndPr/>
                            <w:sdtContent>
                              <w:r>
                                <w:rPr>
                                  <w:color w:val="000000"/>
                                </w:rPr>
                                <w:t>b</w:t>
                              </w:r>
                            </w:sdtContent>
                          </w:sdt>
                          <w:r>
                            <w:rPr>
                              <w:color w:val="000000"/>
                            </w:rPr>
                            <w:t>) pripažįsta, kad tarptautinį įvaikinimą galima laikyti alternatyvia vaiko priežiūros forma, jei vaikas negali būti apgyvendintas globėjų ar įvaik</w:t>
                          </w:r>
                          <w:r>
                            <w:rPr>
                              <w:color w:val="000000"/>
                            </w:rPr>
                            <w:t>intojų šeimoje, arba vaikas negali būti tinkamai prižiūrimas savo kilmės valstybėje;</w:t>
                          </w:r>
                        </w:p>
                        <w:p w:rsidR="00E37DD4" w:rsidRDefault="00867297">
                          <w:pPr>
                            <w:rPr>
                              <w:sz w:val="10"/>
                              <w:szCs w:val="10"/>
                            </w:rPr>
                          </w:pPr>
                        </w:p>
                      </w:sdtContent>
                    </w:sdt>
                    <w:sdt>
                      <w:sdtPr>
                        <w:alias w:val="pr. 21 str. 1 d. c pp."/>
                        <w:tag w:val="part_86c92052aa58428a80aa9f4ffe4e9ebb"/>
                        <w:id w:val="1788076819"/>
                        <w:lock w:val="sdtLocked"/>
                      </w:sdtPr>
                      <w:sdtEndPr/>
                      <w:sdtContent>
                        <w:p w:rsidR="00E37DD4" w:rsidRDefault="00867297">
                          <w:pPr>
                            <w:ind w:firstLine="708"/>
                            <w:jc w:val="both"/>
                            <w:rPr>
                              <w:color w:val="000000"/>
                            </w:rPr>
                          </w:pPr>
                          <w:sdt>
                            <w:sdtPr>
                              <w:alias w:val="Numeris"/>
                              <w:tag w:val="nr_86c92052aa58428a80aa9f4ffe4e9ebb"/>
                              <w:id w:val="-1826120828"/>
                              <w:lock w:val="sdtLocked"/>
                            </w:sdtPr>
                            <w:sdtEndPr/>
                            <w:sdtContent>
                              <w:r>
                                <w:rPr>
                                  <w:color w:val="000000"/>
                                </w:rPr>
                                <w:t>c</w:t>
                              </w:r>
                            </w:sdtContent>
                          </w:sdt>
                          <w:r>
                            <w:rPr>
                              <w:color w:val="000000"/>
                            </w:rPr>
                            <w:t>) užtikrina, kad vaikui tarptautinio įvaikinimo atveju būtų suteikiamos tokios pat garantijos ir laikomasi tokių pat standartų kaip ir nacionalinio įvaikinimo atveju</w:t>
                          </w:r>
                          <w:r>
                            <w:rPr>
                              <w:color w:val="000000"/>
                            </w:rPr>
                            <w:t>;</w:t>
                          </w:r>
                        </w:p>
                        <w:p w:rsidR="00E37DD4" w:rsidRDefault="00867297">
                          <w:pPr>
                            <w:rPr>
                              <w:sz w:val="10"/>
                              <w:szCs w:val="10"/>
                            </w:rPr>
                          </w:pPr>
                        </w:p>
                      </w:sdtContent>
                    </w:sdt>
                    <w:sdt>
                      <w:sdtPr>
                        <w:alias w:val="pr. 21 str. 1 d. d pp."/>
                        <w:tag w:val="part_e5fd1e6b2a4e42819fe2206991412cda"/>
                        <w:id w:val="254879715"/>
                        <w:lock w:val="sdtLocked"/>
                      </w:sdtPr>
                      <w:sdtEndPr/>
                      <w:sdtContent>
                        <w:p w:rsidR="00E37DD4" w:rsidRDefault="00867297">
                          <w:pPr>
                            <w:ind w:firstLine="708"/>
                            <w:jc w:val="both"/>
                            <w:rPr>
                              <w:color w:val="000000"/>
                            </w:rPr>
                          </w:pPr>
                          <w:sdt>
                            <w:sdtPr>
                              <w:alias w:val="Numeris"/>
                              <w:tag w:val="nr_e5fd1e6b2a4e42819fe2206991412cda"/>
                              <w:id w:val="-902064739"/>
                              <w:lock w:val="sdtLocked"/>
                            </w:sdtPr>
                            <w:sdtEndPr/>
                            <w:sdtContent>
                              <w:r>
                                <w:rPr>
                                  <w:color w:val="000000"/>
                                </w:rPr>
                                <w:t>d</w:t>
                              </w:r>
                            </w:sdtContent>
                          </w:sdt>
                          <w:r>
                            <w:rPr>
                              <w:color w:val="000000"/>
                            </w:rPr>
                            <w:t>) imasi visų reikiamų priemonių, kad tarptautinio įvaikinimo atveju su juo susiję asmenys negautų nepagrįstos finansinės naudos;</w:t>
                          </w:r>
                        </w:p>
                        <w:p w:rsidR="00E37DD4" w:rsidRDefault="00867297">
                          <w:pPr>
                            <w:rPr>
                              <w:sz w:val="10"/>
                              <w:szCs w:val="10"/>
                            </w:rPr>
                          </w:pPr>
                        </w:p>
                      </w:sdtContent>
                    </w:sdt>
                    <w:sdt>
                      <w:sdtPr>
                        <w:alias w:val="pr. 21 str. 1 d. e pp."/>
                        <w:tag w:val="part_45708c33f3ce46c7b41e08783f0a28c5"/>
                        <w:id w:val="-114986342"/>
                        <w:lock w:val="sdtLocked"/>
                      </w:sdtPr>
                      <w:sdtEndPr/>
                      <w:sdtContent>
                        <w:p w:rsidR="00E37DD4" w:rsidRDefault="00867297">
                          <w:pPr>
                            <w:ind w:firstLine="708"/>
                            <w:jc w:val="both"/>
                            <w:rPr>
                              <w:color w:val="000000"/>
                            </w:rPr>
                          </w:pPr>
                          <w:sdt>
                            <w:sdtPr>
                              <w:alias w:val="Numeris"/>
                              <w:tag w:val="nr_45708c33f3ce46c7b41e08783f0a28c5"/>
                              <w:id w:val="2136831053"/>
                              <w:lock w:val="sdtLocked"/>
                            </w:sdtPr>
                            <w:sdtEndPr/>
                            <w:sdtContent>
                              <w:r>
                                <w:rPr>
                                  <w:color w:val="000000"/>
                                </w:rPr>
                                <w:t>e</w:t>
                              </w:r>
                            </w:sdtContent>
                          </w:sdt>
                          <w:r>
                            <w:rPr>
                              <w:color w:val="000000"/>
                            </w:rPr>
                            <w:t xml:space="preserve">) prireikus remia šio straipsnio tikslus, sudarydamos dvišalius ar daugiašalius susitarimus ar sutartis, ir </w:t>
                          </w:r>
                          <w:r>
                            <w:rPr>
                              <w:color w:val="000000"/>
                            </w:rPr>
                            <w:t>atsižvelgdamos į tai siekia užtikrinti, kad vaiką kitoje valstybėje įkurdintų kompetentingos valdžios institucijos ar įstaigos.</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Content>
            </w:sdt>
            <w:sdt>
              <w:sdtPr>
                <w:alias w:val="pr. 22 str."/>
                <w:tag w:val="part_5bebbb35d02d43cfac9b7a25379b636b"/>
                <w:id w:val="-1034576815"/>
                <w:lock w:val="sdtLocked"/>
              </w:sdtPr>
              <w:sdtEndPr/>
              <w:sdtContent>
                <w:p w:rsidR="00E37DD4" w:rsidRDefault="00867297">
                  <w:pPr>
                    <w:jc w:val="center"/>
                    <w:rPr>
                      <w:b/>
                      <w:color w:val="000000"/>
                    </w:rPr>
                  </w:pPr>
                  <w:sdt>
                    <w:sdtPr>
                      <w:alias w:val="Numeris"/>
                      <w:tag w:val="nr_5bebbb35d02d43cfac9b7a25379b636b"/>
                      <w:id w:val="-2012129217"/>
                      <w:lock w:val="sdtLocked"/>
                    </w:sdtPr>
                    <w:sdtEndPr/>
                    <w:sdtContent>
                      <w:r>
                        <w:rPr>
                          <w:b/>
                          <w:color w:val="000000"/>
                        </w:rPr>
                        <w:t>22</w:t>
                      </w:r>
                    </w:sdtContent>
                  </w:sdt>
                  <w:r>
                    <w:rPr>
                      <w:b/>
                      <w:color w:val="000000"/>
                    </w:rPr>
                    <w:t xml:space="preserve"> straipsnis</w:t>
                  </w:r>
                </w:p>
                <w:p w:rsidR="00E37DD4" w:rsidRDefault="00E37DD4">
                  <w:pPr>
                    <w:rPr>
                      <w:sz w:val="10"/>
                      <w:szCs w:val="10"/>
                    </w:rPr>
                  </w:pPr>
                </w:p>
                <w:sdt>
                  <w:sdtPr>
                    <w:alias w:val="pr. 22 str. 1 d."/>
                    <w:tag w:val="part_24033aaec5064342a4378a27bb99a7fd"/>
                    <w:id w:val="1695352435"/>
                    <w:lock w:val="sdtLocked"/>
                  </w:sdtPr>
                  <w:sdtEndPr/>
                  <w:sdtContent>
                    <w:p w:rsidR="00E37DD4" w:rsidRDefault="00867297">
                      <w:pPr>
                        <w:ind w:firstLine="708"/>
                        <w:jc w:val="both"/>
                        <w:rPr>
                          <w:color w:val="000000"/>
                        </w:rPr>
                      </w:pPr>
                      <w:sdt>
                        <w:sdtPr>
                          <w:alias w:val="Numeris"/>
                          <w:tag w:val="nr_24033aaec5064342a4378a27bb99a7fd"/>
                          <w:id w:val="-863060814"/>
                          <w:lock w:val="sdtLocked"/>
                        </w:sdtPr>
                        <w:sdtEndPr/>
                        <w:sdtContent>
                          <w:r>
                            <w:rPr>
                              <w:color w:val="000000"/>
                            </w:rPr>
                            <w:t>1</w:t>
                          </w:r>
                        </w:sdtContent>
                      </w:sdt>
                      <w:r>
                        <w:rPr>
                          <w:color w:val="000000"/>
                        </w:rPr>
                        <w:t xml:space="preserve">. Valstybės, Konvencijos šalys, imasi reikiamų priemonių, kad užtikrintų vaikui, siekiančiam gauti </w:t>
                      </w:r>
                      <w:r>
                        <w:rPr>
                          <w:color w:val="000000"/>
                        </w:rPr>
                        <w:t>pabėgėlio statusą arba laikomam pabėgėliu pagal taikytiną tarptautinę arba nacionalinę teisę ir nustatytą tvarką, nesvarbu, ar jis yra lydimas, ar nelydimas jo tėvų ar kokio nors kito asmens, deramą apsaugą ir humanitarinę pagalbą jam naudojantis taikytino</w:t>
                      </w:r>
                      <w:r>
                        <w:rPr>
                          <w:color w:val="000000"/>
                        </w:rPr>
                        <w:t>mis teisėmis, išdėstytomis šioje Konvencijoje ir kituose tarptautiniuose žmogaus teisių arba humanitarinės pagalbos dokumentuose, kurių šalimis yra nurodytos valstybės.</w:t>
                      </w:r>
                    </w:p>
                    <w:p w:rsidR="00E37DD4" w:rsidRDefault="00867297">
                      <w:pPr>
                        <w:rPr>
                          <w:sz w:val="10"/>
                          <w:szCs w:val="10"/>
                        </w:rPr>
                      </w:pPr>
                    </w:p>
                  </w:sdtContent>
                </w:sdt>
                <w:sdt>
                  <w:sdtPr>
                    <w:alias w:val="pr. 22 str. 2 d."/>
                    <w:tag w:val="part_98bd653f5fb34cd39517e71b3376c66b"/>
                    <w:id w:val="-660852582"/>
                    <w:lock w:val="sdtLocked"/>
                  </w:sdtPr>
                  <w:sdtEndPr/>
                  <w:sdtContent>
                    <w:p w:rsidR="00E37DD4" w:rsidRDefault="00867297">
                      <w:pPr>
                        <w:ind w:firstLine="708"/>
                        <w:jc w:val="both"/>
                        <w:rPr>
                          <w:color w:val="000000"/>
                        </w:rPr>
                      </w:pPr>
                      <w:sdt>
                        <w:sdtPr>
                          <w:alias w:val="Numeris"/>
                          <w:tag w:val="nr_98bd653f5fb34cd39517e71b3376c66b"/>
                          <w:id w:val="-1573342768"/>
                          <w:lock w:val="sdtLocked"/>
                        </w:sdtPr>
                        <w:sdtEndPr/>
                        <w:sdtContent>
                          <w:r>
                            <w:rPr>
                              <w:color w:val="000000"/>
                            </w:rPr>
                            <w:t>2</w:t>
                          </w:r>
                        </w:sdtContent>
                      </w:sdt>
                      <w:r>
                        <w:rPr>
                          <w:color w:val="000000"/>
                        </w:rPr>
                        <w:t>. Šiuo tikslu valstybės, Konvencijos šalys, tais atvejais, kai, jų manymu, reikia</w:t>
                      </w:r>
                      <w:r>
                        <w:rPr>
                          <w:color w:val="000000"/>
                        </w:rPr>
                        <w:t>, deda visas pastangas siekdamos užtikrinti Jungtinių Tautų ir kitų kompetentingų tarpvyriausybinių arba nevyriausybinių organizacijų, bendradarbiaujančių su Jungtinėmis Tautomis, bendradarbiavimą ginant tokį vaiką, teikiant jam pagalbą ir ieškant kiekvien</w:t>
                      </w:r>
                      <w:r>
                        <w:rPr>
                          <w:color w:val="000000"/>
                        </w:rPr>
                        <w:t>o vaiko pabėgėlio tėvų arba kitų šeimos narių tam, kad gautų susijungimui su jo šeima reikalingą informaciją. Jei tėvų ar kitų šeimos narių negalima surasti, tokiam vaikui teikiama tokia pat apsauga kaip ir kiekvienam kitam vaikui, dėl kokios nors priežast</w:t>
                      </w:r>
                      <w:r>
                        <w:rPr>
                          <w:color w:val="000000"/>
                        </w:rPr>
                        <w:t>ies visam laikui ar laikinai netekusiam šeimos aplinkos, kaip tai numato ši Konvencija.</w:t>
                      </w:r>
                    </w:p>
                    <w:p w:rsidR="00E37DD4" w:rsidRDefault="00E37DD4">
                      <w:pPr>
                        <w:rPr>
                          <w:sz w:val="10"/>
                          <w:szCs w:val="10"/>
                        </w:rPr>
                      </w:pPr>
                    </w:p>
                    <w:p w:rsidR="00E37DD4" w:rsidRDefault="00E37DD4">
                      <w:pPr>
                        <w:ind w:firstLine="708"/>
                        <w:jc w:val="both"/>
                        <w:rPr>
                          <w:color w:val="000000"/>
                        </w:rPr>
                      </w:pPr>
                    </w:p>
                    <w:p w:rsidR="00E37DD4" w:rsidRDefault="00867297">
                      <w:pPr>
                        <w:rPr>
                          <w:sz w:val="10"/>
                          <w:szCs w:val="10"/>
                        </w:rPr>
                      </w:pPr>
                    </w:p>
                  </w:sdtContent>
                </w:sdt>
              </w:sdtContent>
            </w:sdt>
            <w:sdt>
              <w:sdtPr>
                <w:alias w:val="pr. 23 str."/>
                <w:tag w:val="part_7092ce6d2c47419897b8a26c5b90efd7"/>
                <w:id w:val="631675963"/>
                <w:lock w:val="sdtLocked"/>
              </w:sdtPr>
              <w:sdtEndPr/>
              <w:sdtContent>
                <w:p w:rsidR="00E37DD4" w:rsidRDefault="00867297">
                  <w:pPr>
                    <w:jc w:val="center"/>
                    <w:rPr>
                      <w:b/>
                      <w:color w:val="000000"/>
                    </w:rPr>
                  </w:pPr>
                  <w:sdt>
                    <w:sdtPr>
                      <w:alias w:val="Numeris"/>
                      <w:tag w:val="nr_7092ce6d2c47419897b8a26c5b90efd7"/>
                      <w:id w:val="581805399"/>
                      <w:lock w:val="sdtLocked"/>
                    </w:sdtPr>
                    <w:sdtEndPr/>
                    <w:sdtContent>
                      <w:r>
                        <w:rPr>
                          <w:b/>
                          <w:color w:val="000000"/>
                        </w:rPr>
                        <w:t>23</w:t>
                      </w:r>
                    </w:sdtContent>
                  </w:sdt>
                  <w:r>
                    <w:rPr>
                      <w:b/>
                      <w:color w:val="000000"/>
                    </w:rPr>
                    <w:t xml:space="preserve"> straipsnis</w:t>
                  </w:r>
                </w:p>
                <w:p w:rsidR="00E37DD4" w:rsidRDefault="00E37DD4">
                  <w:pPr>
                    <w:rPr>
                      <w:sz w:val="10"/>
                      <w:szCs w:val="10"/>
                    </w:rPr>
                  </w:pPr>
                </w:p>
                <w:sdt>
                  <w:sdtPr>
                    <w:alias w:val="pr. 23 str. 1 d."/>
                    <w:tag w:val="part_7dbc57ffdf1345e2a64244b153982493"/>
                    <w:id w:val="-1757969482"/>
                    <w:lock w:val="sdtLocked"/>
                  </w:sdtPr>
                  <w:sdtEndPr/>
                  <w:sdtContent>
                    <w:p w:rsidR="00E37DD4" w:rsidRDefault="00867297">
                      <w:pPr>
                        <w:ind w:firstLine="708"/>
                        <w:jc w:val="both"/>
                        <w:rPr>
                          <w:color w:val="000000"/>
                        </w:rPr>
                      </w:pPr>
                      <w:sdt>
                        <w:sdtPr>
                          <w:alias w:val="Numeris"/>
                          <w:tag w:val="nr_7dbc57ffdf1345e2a64244b153982493"/>
                          <w:id w:val="1480959961"/>
                          <w:lock w:val="sdtLocked"/>
                        </w:sdtPr>
                        <w:sdtEndPr/>
                        <w:sdtContent>
                          <w:r>
                            <w:rPr>
                              <w:color w:val="000000"/>
                            </w:rPr>
                            <w:t>1</w:t>
                          </w:r>
                        </w:sdtContent>
                      </w:sdt>
                      <w:r>
                        <w:rPr>
                          <w:color w:val="000000"/>
                        </w:rPr>
                        <w:t>. Valstybės, Konvencijos šalys, pripažįsta, kad vaikas, turintis proto, psichikos ar fizinę negalią, turėtų gyventi visavertį ir prideramą gy</w:t>
                      </w:r>
                      <w:r>
                        <w:rPr>
                          <w:color w:val="000000"/>
                        </w:rPr>
                        <w:t>venimą tokiomis sąlygomis, kurios garantuotų orumą, ugdytų pasitikėjimą savimi ir leistų vaikui aktyviai dalyvauti bendruomenės veikloje.</w:t>
                      </w:r>
                    </w:p>
                    <w:p w:rsidR="00E37DD4" w:rsidRDefault="00867297">
                      <w:pPr>
                        <w:rPr>
                          <w:sz w:val="10"/>
                          <w:szCs w:val="10"/>
                        </w:rPr>
                      </w:pPr>
                    </w:p>
                  </w:sdtContent>
                </w:sdt>
                <w:sdt>
                  <w:sdtPr>
                    <w:alias w:val="pr. 23 str. 2 d."/>
                    <w:tag w:val="part_d9658746328c4c7397b52f0e06993c58"/>
                    <w:id w:val="690496942"/>
                    <w:lock w:val="sdtLocked"/>
                  </w:sdtPr>
                  <w:sdtEndPr/>
                  <w:sdtContent>
                    <w:p w:rsidR="00E37DD4" w:rsidRDefault="00867297">
                      <w:pPr>
                        <w:ind w:firstLine="708"/>
                        <w:jc w:val="both"/>
                        <w:rPr>
                          <w:color w:val="000000"/>
                        </w:rPr>
                      </w:pPr>
                      <w:sdt>
                        <w:sdtPr>
                          <w:alias w:val="Numeris"/>
                          <w:tag w:val="nr_d9658746328c4c7397b52f0e06993c58"/>
                          <w:id w:val="773528480"/>
                          <w:lock w:val="sdtLocked"/>
                        </w:sdtPr>
                        <w:sdtEndPr/>
                        <w:sdtContent>
                          <w:r>
                            <w:rPr>
                              <w:color w:val="000000"/>
                            </w:rPr>
                            <w:t>2</w:t>
                          </w:r>
                        </w:sdtContent>
                      </w:sdt>
                      <w:r>
                        <w:rPr>
                          <w:color w:val="000000"/>
                        </w:rPr>
                        <w:t>. Valstybės, Konvencijos šalys, pripažįsta vaiko, turinčio negalią, teisę gauti ypatingą priežiūrą, ir atitinkam</w:t>
                      </w:r>
                      <w:r>
                        <w:rPr>
                          <w:color w:val="000000"/>
                        </w:rPr>
                        <w:t>ai pagal turimus išteklius skatina ir užtikrina, kad šią teisę turinčiam vaikui ir už jo priežiūrą atsakingiems asmenims būtų suteikta reikiama pagalba, kurios prašoma ir kuri atitinka vaiko būklę ir jo tėvų ar kitų vaiką prižiūrinčių asmenų situaciją.</w:t>
                      </w:r>
                    </w:p>
                    <w:p w:rsidR="00E37DD4" w:rsidRDefault="00867297">
                      <w:pPr>
                        <w:rPr>
                          <w:sz w:val="10"/>
                          <w:szCs w:val="10"/>
                        </w:rPr>
                      </w:pPr>
                    </w:p>
                  </w:sdtContent>
                </w:sdt>
                <w:sdt>
                  <w:sdtPr>
                    <w:alias w:val="pr. 23 str. 3 d."/>
                    <w:tag w:val="part_dc8f7e53be68477ab9f97a9aca7d0ac9"/>
                    <w:id w:val="-358127076"/>
                    <w:lock w:val="sdtLocked"/>
                  </w:sdtPr>
                  <w:sdtEndPr/>
                  <w:sdtContent>
                    <w:p w:rsidR="00E37DD4" w:rsidRDefault="00867297">
                      <w:pPr>
                        <w:ind w:firstLine="708"/>
                        <w:jc w:val="both"/>
                        <w:rPr>
                          <w:color w:val="000000"/>
                        </w:rPr>
                      </w:pPr>
                      <w:sdt>
                        <w:sdtPr>
                          <w:alias w:val="Numeris"/>
                          <w:tag w:val="nr_dc8f7e53be68477ab9f97a9aca7d0ac9"/>
                          <w:id w:val="-622157574"/>
                          <w:lock w:val="sdtLocked"/>
                        </w:sdtPr>
                        <w:sdtEndPr/>
                        <w:sdtContent>
                          <w:r>
                            <w:rPr>
                              <w:color w:val="000000"/>
                            </w:rPr>
                            <w:t>3</w:t>
                          </w:r>
                        </w:sdtContent>
                      </w:sdt>
                      <w:r>
                        <w:rPr>
                          <w:color w:val="000000"/>
                        </w:rPr>
                        <w:t xml:space="preserve">. Pripažįstant vaiko, turinčio negalią, individualiuosius poreikius, pagalba pagal šio straipsnio 2 dalį teikiama pagal galimybę nemokamai, atsižvelgiant į tėvų ar kitų jį prižiūrinčių asmenų finansinius išteklius, o </w:t>
                      </w:r>
                      <w:r>
                        <w:rPr>
                          <w:color w:val="000000"/>
                          <w:szCs w:val="24"/>
                          <w:lang w:eastAsia="lt-LT"/>
                        </w:rPr>
                        <w:t xml:space="preserve">jos tikslas būtų sudaryti galimybes </w:t>
                      </w:r>
                      <w:r>
                        <w:rPr>
                          <w:color w:val="000000"/>
                          <w:szCs w:val="24"/>
                          <w:lang w:eastAsia="lt-LT"/>
                        </w:rPr>
                        <w:t>vaikui, turinčiam negalią, veiksmingai naudotis švietimo, mokymo, sveikatos priežiūros, reabilitacijos paslaugomis ir jas gauti, taip pat naudotis profesinio pasirengimo įsidarbinti ir poilsio galimybėmis tokiu būdu, kuris padėtų vaikui kuo geriau socialin</w:t>
                      </w:r>
                      <w:r>
                        <w:rPr>
                          <w:color w:val="000000"/>
                          <w:szCs w:val="24"/>
                          <w:lang w:eastAsia="lt-LT"/>
                        </w:rPr>
                        <w:t>iu požiūriu integruotis ir individualiai tobulėti, taip pat skatintų vaiko kultūrinį ir dvasinį vystymąsi</w:t>
                      </w:r>
                      <w:r>
                        <w:rPr>
                          <w:color w:val="000000"/>
                        </w:rPr>
                        <w:t xml:space="preserve">. </w:t>
                      </w:r>
                    </w:p>
                    <w:p w:rsidR="00E37DD4" w:rsidRDefault="00867297">
                      <w:pPr>
                        <w:rPr>
                          <w:sz w:val="10"/>
                          <w:szCs w:val="10"/>
                        </w:rPr>
                      </w:pPr>
                    </w:p>
                  </w:sdtContent>
                </w:sdt>
                <w:sdt>
                  <w:sdtPr>
                    <w:alias w:val="pr. 23 str. 4 d."/>
                    <w:tag w:val="part_a885a1a9d6614596954f691dfe51046f"/>
                    <w:id w:val="1436014580"/>
                    <w:lock w:val="sdtLocked"/>
                  </w:sdtPr>
                  <w:sdtEndPr/>
                  <w:sdtContent>
                    <w:p w:rsidR="00E37DD4" w:rsidRDefault="00867297">
                      <w:pPr>
                        <w:ind w:firstLine="708"/>
                        <w:jc w:val="both"/>
                        <w:rPr>
                          <w:color w:val="000000"/>
                        </w:rPr>
                      </w:pPr>
                      <w:sdt>
                        <w:sdtPr>
                          <w:alias w:val="Numeris"/>
                          <w:tag w:val="nr_a885a1a9d6614596954f691dfe51046f"/>
                          <w:id w:val="102389073"/>
                          <w:lock w:val="sdtLocked"/>
                        </w:sdtPr>
                        <w:sdtEndPr/>
                        <w:sdtContent>
                          <w:r>
                            <w:rPr>
                              <w:color w:val="000000"/>
                            </w:rPr>
                            <w:t>4</w:t>
                          </w:r>
                        </w:sdtContent>
                      </w:sdt>
                      <w:r>
                        <w:rPr>
                          <w:color w:val="000000"/>
                        </w:rPr>
                        <w:t>. Valstybės, Konvencijos šalys, plėtodamos tarptautinį bendradarbiavimą, skatina keitimąsi atitinkama informacija apie vaikų, turinčių negalią</w:t>
                      </w:r>
                      <w:r>
                        <w:rPr>
                          <w:color w:val="000000"/>
                        </w:rPr>
                        <w:t>, profilaktinę sveikatos priežiūrą ir medicininę, psichologinę ir kitą naudingą pagalbą, įskaitant informacijos apie reabilitacijos metodus, švietimo ir profesinio rengimo paslaugas sklaidą ir galimybę ja naudotis, tam, kad valstybės, Konvencijos šalys, įg</w:t>
                      </w:r>
                      <w:r>
                        <w:rPr>
                          <w:color w:val="000000"/>
                        </w:rPr>
                        <w:t>ytų daugiau pajėgumų ir įgūdžių ir išplėstų savo patirtį šiose srityse. Ypač daug dėmesio šiuo atveju turi būti skiriama besivystančių šalių poreikiams.</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
              <w:sdtPr>
                <w:alias w:val="pr. 24 str."/>
                <w:tag w:val="part_a4f6fdd3451040a1801ac4bac2e58104"/>
                <w:id w:val="1282619447"/>
                <w:lock w:val="sdtLocked"/>
              </w:sdtPr>
              <w:sdtEndPr/>
              <w:sdtContent>
                <w:p w:rsidR="00E37DD4" w:rsidRDefault="00867297">
                  <w:pPr>
                    <w:jc w:val="center"/>
                    <w:rPr>
                      <w:b/>
                      <w:color w:val="000000"/>
                    </w:rPr>
                  </w:pPr>
                  <w:sdt>
                    <w:sdtPr>
                      <w:alias w:val="Numeris"/>
                      <w:tag w:val="nr_a4f6fdd3451040a1801ac4bac2e58104"/>
                      <w:id w:val="-643347637"/>
                      <w:lock w:val="sdtLocked"/>
                    </w:sdtPr>
                    <w:sdtEndPr/>
                    <w:sdtContent>
                      <w:r>
                        <w:rPr>
                          <w:b/>
                          <w:color w:val="000000"/>
                        </w:rPr>
                        <w:t>24</w:t>
                      </w:r>
                    </w:sdtContent>
                  </w:sdt>
                  <w:r>
                    <w:rPr>
                      <w:b/>
                      <w:color w:val="000000"/>
                    </w:rPr>
                    <w:t xml:space="preserve"> straipsnis</w:t>
                  </w:r>
                </w:p>
                <w:p w:rsidR="00E37DD4" w:rsidRDefault="00E37DD4">
                  <w:pPr>
                    <w:rPr>
                      <w:sz w:val="10"/>
                      <w:szCs w:val="10"/>
                    </w:rPr>
                  </w:pPr>
                </w:p>
                <w:sdt>
                  <w:sdtPr>
                    <w:alias w:val="pr. 24 str. 1 d."/>
                    <w:tag w:val="part_b47e254e9d194145af1d63bf2c18c295"/>
                    <w:id w:val="-1537723946"/>
                    <w:lock w:val="sdtLocked"/>
                  </w:sdtPr>
                  <w:sdtEndPr/>
                  <w:sdtContent>
                    <w:p w:rsidR="00E37DD4" w:rsidRDefault="00867297">
                      <w:pPr>
                        <w:ind w:firstLine="708"/>
                        <w:jc w:val="both"/>
                        <w:rPr>
                          <w:color w:val="000000"/>
                        </w:rPr>
                      </w:pPr>
                      <w:sdt>
                        <w:sdtPr>
                          <w:alias w:val="Numeris"/>
                          <w:tag w:val="nr_b47e254e9d194145af1d63bf2c18c295"/>
                          <w:id w:val="-817488661"/>
                          <w:lock w:val="sdtLocked"/>
                        </w:sdtPr>
                        <w:sdtEndPr/>
                        <w:sdtContent>
                          <w:r>
                            <w:rPr>
                              <w:color w:val="000000"/>
                            </w:rPr>
                            <w:t>1</w:t>
                          </w:r>
                        </w:sdtContent>
                      </w:sdt>
                      <w:r>
                        <w:rPr>
                          <w:color w:val="000000"/>
                        </w:rPr>
                        <w:t>. Valstybės, Konvencijos šalys, pripažįsta vaiko teisę naudotis aukščiausio,</w:t>
                      </w:r>
                      <w:r>
                        <w:rPr>
                          <w:color w:val="000000"/>
                        </w:rPr>
                        <w:t xml:space="preserve"> koks tik įmanomas, lygio sveikatos priežiūra ir ligų gydymo bei sveikatos atkūrimo priemonėmis. Valstybės, Konvencijos šalys, siekia užtikrinti, kad nė vienam vaikui nebūtų atimta teisė naudotis tokiomis sveikatos priežiūros paslaugomis.</w:t>
                      </w:r>
                    </w:p>
                    <w:p w:rsidR="00E37DD4" w:rsidRDefault="00867297">
                      <w:pPr>
                        <w:rPr>
                          <w:sz w:val="10"/>
                          <w:szCs w:val="10"/>
                        </w:rPr>
                      </w:pPr>
                    </w:p>
                  </w:sdtContent>
                </w:sdt>
                <w:sdt>
                  <w:sdtPr>
                    <w:alias w:val="pr. 24 str. 2 d."/>
                    <w:tag w:val="part_f713a03de73e43078777508db381a572"/>
                    <w:id w:val="-689842490"/>
                    <w:lock w:val="sdtLocked"/>
                  </w:sdtPr>
                  <w:sdtEndPr/>
                  <w:sdtContent>
                    <w:p w:rsidR="00E37DD4" w:rsidRDefault="00867297">
                      <w:pPr>
                        <w:ind w:firstLine="708"/>
                        <w:jc w:val="both"/>
                        <w:rPr>
                          <w:color w:val="000000"/>
                        </w:rPr>
                      </w:pPr>
                      <w:sdt>
                        <w:sdtPr>
                          <w:alias w:val="Numeris"/>
                          <w:tag w:val="nr_f713a03de73e43078777508db381a572"/>
                          <w:id w:val="524675819"/>
                          <w:lock w:val="sdtLocked"/>
                        </w:sdtPr>
                        <w:sdtEndPr/>
                        <w:sdtContent>
                          <w:r>
                            <w:rPr>
                              <w:color w:val="000000"/>
                            </w:rPr>
                            <w:t>2</w:t>
                          </w:r>
                        </w:sdtContent>
                      </w:sdt>
                      <w:r>
                        <w:rPr>
                          <w:color w:val="000000"/>
                        </w:rPr>
                        <w:t>. Valstybės</w:t>
                      </w:r>
                      <w:r>
                        <w:rPr>
                          <w:color w:val="000000"/>
                        </w:rPr>
                        <w:t>, Konvencijos šalys, siekia visiškai įgyvendinti šią teisę ir visų pirma imasi atitinkamų priemonių, leidžiančių:</w:t>
                      </w:r>
                    </w:p>
                    <w:p w:rsidR="00E37DD4" w:rsidRDefault="00E37DD4">
                      <w:pPr>
                        <w:rPr>
                          <w:sz w:val="10"/>
                          <w:szCs w:val="10"/>
                        </w:rPr>
                      </w:pPr>
                    </w:p>
                    <w:sdt>
                      <w:sdtPr>
                        <w:alias w:val="pr. 24 str. 2 d. a pp."/>
                        <w:tag w:val="part_469eef183d8741b4b75100a32885e3f2"/>
                        <w:id w:val="531695574"/>
                        <w:lock w:val="sdtLocked"/>
                      </w:sdtPr>
                      <w:sdtEndPr/>
                      <w:sdtContent>
                        <w:p w:rsidR="00E37DD4" w:rsidRDefault="00867297">
                          <w:pPr>
                            <w:ind w:firstLine="708"/>
                            <w:jc w:val="both"/>
                            <w:rPr>
                              <w:color w:val="000000"/>
                            </w:rPr>
                          </w:pPr>
                          <w:sdt>
                            <w:sdtPr>
                              <w:alias w:val="Numeris"/>
                              <w:tag w:val="nr_469eef183d8741b4b75100a32885e3f2"/>
                              <w:id w:val="-1240245659"/>
                              <w:lock w:val="sdtLocked"/>
                            </w:sdtPr>
                            <w:sdtEndPr/>
                            <w:sdtContent>
                              <w:r>
                                <w:rPr>
                                  <w:color w:val="000000"/>
                                </w:rPr>
                                <w:t>a</w:t>
                              </w:r>
                            </w:sdtContent>
                          </w:sdt>
                          <w:r>
                            <w:rPr>
                              <w:color w:val="000000"/>
                            </w:rPr>
                            <w:t>) sumažinti kūdikių ir vaikų mirtingumą;</w:t>
                          </w:r>
                        </w:p>
                        <w:p w:rsidR="00E37DD4" w:rsidRDefault="00867297">
                          <w:pPr>
                            <w:rPr>
                              <w:sz w:val="10"/>
                              <w:szCs w:val="10"/>
                            </w:rPr>
                          </w:pPr>
                        </w:p>
                      </w:sdtContent>
                    </w:sdt>
                    <w:sdt>
                      <w:sdtPr>
                        <w:alias w:val="pr. 24 str. 2 d. b pp."/>
                        <w:tag w:val="part_70d8588f29db4fdcba1e4eea4048b1b4"/>
                        <w:id w:val="1574784731"/>
                        <w:lock w:val="sdtLocked"/>
                      </w:sdtPr>
                      <w:sdtEndPr/>
                      <w:sdtContent>
                        <w:p w:rsidR="00E37DD4" w:rsidRDefault="00867297">
                          <w:pPr>
                            <w:ind w:firstLine="708"/>
                            <w:jc w:val="both"/>
                            <w:rPr>
                              <w:color w:val="000000"/>
                            </w:rPr>
                          </w:pPr>
                          <w:sdt>
                            <w:sdtPr>
                              <w:alias w:val="Numeris"/>
                              <w:tag w:val="nr_70d8588f29db4fdcba1e4eea4048b1b4"/>
                              <w:id w:val="-100344678"/>
                              <w:lock w:val="sdtLocked"/>
                            </w:sdtPr>
                            <w:sdtEndPr/>
                            <w:sdtContent>
                              <w:r>
                                <w:rPr>
                                  <w:color w:val="000000"/>
                                </w:rPr>
                                <w:t>b</w:t>
                              </w:r>
                            </w:sdtContent>
                          </w:sdt>
                          <w:r>
                            <w:rPr>
                              <w:color w:val="000000"/>
                            </w:rPr>
                            <w:t>) užtikrinti būtinąją medicinos pagalbą ir sveikatos priežiūrą visiems vaikams, ypač daug d</w:t>
                          </w:r>
                          <w:r>
                            <w:rPr>
                              <w:color w:val="000000"/>
                            </w:rPr>
                            <w:t>ėmesio skiriant pirminės sveikatos priežiūros plėtrai;</w:t>
                          </w:r>
                        </w:p>
                        <w:p w:rsidR="00E37DD4" w:rsidRDefault="00867297">
                          <w:pPr>
                            <w:rPr>
                              <w:sz w:val="10"/>
                              <w:szCs w:val="10"/>
                            </w:rPr>
                          </w:pPr>
                        </w:p>
                      </w:sdtContent>
                    </w:sdt>
                    <w:sdt>
                      <w:sdtPr>
                        <w:alias w:val="pr. 24 str. 2 d. c pp."/>
                        <w:tag w:val="part_d28d369ec65a4185affc7daca5bee3f3"/>
                        <w:id w:val="-1369525290"/>
                        <w:lock w:val="sdtLocked"/>
                      </w:sdtPr>
                      <w:sdtEndPr/>
                      <w:sdtContent>
                        <w:p w:rsidR="00E37DD4" w:rsidRDefault="00867297">
                          <w:pPr>
                            <w:ind w:firstLine="708"/>
                            <w:jc w:val="both"/>
                            <w:rPr>
                              <w:color w:val="000000"/>
                            </w:rPr>
                          </w:pPr>
                          <w:sdt>
                            <w:sdtPr>
                              <w:alias w:val="Numeris"/>
                              <w:tag w:val="nr_d28d369ec65a4185affc7daca5bee3f3"/>
                              <w:id w:val="-2124840694"/>
                              <w:lock w:val="sdtLocked"/>
                            </w:sdtPr>
                            <w:sdtEndPr/>
                            <w:sdtContent>
                              <w:r>
                                <w:rPr>
                                  <w:color w:val="000000"/>
                                </w:rPr>
                                <w:t>c</w:t>
                              </w:r>
                            </w:sdtContent>
                          </w:sdt>
                          <w:r>
                            <w:rPr>
                              <w:color w:val="000000"/>
                            </w:rPr>
                            <w:t>) kovoti su ligomis ir nepakankama mityba, taip pat ir pirminės sveikatos priežiūros srityje, be viso kito, taikant lengvai prieinamas technologijas ir apsirūpinant pakankamai maistingais produkt</w:t>
                          </w:r>
                          <w:r>
                            <w:rPr>
                              <w:color w:val="000000"/>
                            </w:rPr>
                            <w:t>ais ir švariu geriamuoju vandeniu, atsižvelgiant į aplinkos užterštumo pavojų ir riziką;</w:t>
                          </w:r>
                        </w:p>
                        <w:p w:rsidR="00E37DD4" w:rsidRDefault="00867297">
                          <w:pPr>
                            <w:rPr>
                              <w:sz w:val="10"/>
                              <w:szCs w:val="10"/>
                            </w:rPr>
                          </w:pPr>
                        </w:p>
                      </w:sdtContent>
                    </w:sdt>
                    <w:sdt>
                      <w:sdtPr>
                        <w:alias w:val="pr. 24 str. 2 d. d pp."/>
                        <w:tag w:val="part_72c5f9e32f1644258405f70b062c243d"/>
                        <w:id w:val="1057275516"/>
                        <w:lock w:val="sdtLocked"/>
                      </w:sdtPr>
                      <w:sdtEndPr/>
                      <w:sdtContent>
                        <w:p w:rsidR="00E37DD4" w:rsidRDefault="00867297">
                          <w:pPr>
                            <w:ind w:firstLine="708"/>
                            <w:jc w:val="both"/>
                            <w:rPr>
                              <w:color w:val="000000"/>
                            </w:rPr>
                          </w:pPr>
                          <w:sdt>
                            <w:sdtPr>
                              <w:alias w:val="Numeris"/>
                              <w:tag w:val="nr_72c5f9e32f1644258405f70b062c243d"/>
                              <w:id w:val="2001068042"/>
                              <w:lock w:val="sdtLocked"/>
                            </w:sdtPr>
                            <w:sdtEndPr/>
                            <w:sdtContent>
                              <w:r>
                                <w:rPr>
                                  <w:color w:val="000000"/>
                                </w:rPr>
                                <w:t>d</w:t>
                              </w:r>
                            </w:sdtContent>
                          </w:sdt>
                          <w:r>
                            <w:rPr>
                              <w:color w:val="000000"/>
                            </w:rPr>
                            <w:t>) užtikrinti tinkamą motinų sveikatos priežiūrą prieš gimdymą ir po gimdymo;</w:t>
                          </w:r>
                        </w:p>
                        <w:p w:rsidR="00E37DD4" w:rsidRDefault="00867297">
                          <w:pPr>
                            <w:rPr>
                              <w:sz w:val="10"/>
                              <w:szCs w:val="10"/>
                            </w:rPr>
                          </w:pPr>
                        </w:p>
                      </w:sdtContent>
                    </w:sdt>
                    <w:sdt>
                      <w:sdtPr>
                        <w:alias w:val="pr. 24 str. 2 d. e pp."/>
                        <w:tag w:val="part_3e233d98b2294acc9227ebeca4ebec03"/>
                        <w:id w:val="-1372763839"/>
                        <w:lock w:val="sdtLocked"/>
                      </w:sdtPr>
                      <w:sdtEndPr/>
                      <w:sdtContent>
                        <w:p w:rsidR="00E37DD4" w:rsidRDefault="00867297">
                          <w:pPr>
                            <w:ind w:firstLine="708"/>
                            <w:jc w:val="both"/>
                            <w:rPr>
                              <w:color w:val="000000"/>
                            </w:rPr>
                          </w:pPr>
                          <w:sdt>
                            <w:sdtPr>
                              <w:alias w:val="Numeris"/>
                              <w:tag w:val="nr_3e233d98b2294acc9227ebeca4ebec03"/>
                              <w:id w:val="-64964605"/>
                              <w:lock w:val="sdtLocked"/>
                            </w:sdtPr>
                            <w:sdtEndPr/>
                            <w:sdtContent>
                              <w:r>
                                <w:rPr>
                                  <w:color w:val="000000"/>
                                </w:rPr>
                                <w:t>e</w:t>
                              </w:r>
                            </w:sdtContent>
                          </w:sdt>
                          <w:r>
                            <w:rPr>
                              <w:color w:val="000000"/>
                            </w:rPr>
                            <w:t xml:space="preserve">) užtikrinti, kad visos visuomenės grupės, ypač tėvai ir vaikai, gautų </w:t>
                          </w:r>
                          <w:r>
                            <w:rPr>
                              <w:color w:val="000000"/>
                            </w:rPr>
                            <w:t>reikiamą informaciją, švietimą ir pagalbą naudojantis pagrindinėmis žiniomis apie vaikų sveikatą ir mitybą, žindymo krūtimi privalumus, higieną, gyvenamosios aplinkos sanitariją ir nelaimingų atsitikimų prevenciją;</w:t>
                          </w:r>
                        </w:p>
                        <w:p w:rsidR="00E37DD4" w:rsidRDefault="00867297">
                          <w:pPr>
                            <w:rPr>
                              <w:sz w:val="10"/>
                              <w:szCs w:val="10"/>
                            </w:rPr>
                          </w:pPr>
                        </w:p>
                      </w:sdtContent>
                    </w:sdt>
                    <w:sdt>
                      <w:sdtPr>
                        <w:alias w:val="pr. 24 str. 2 d. f pp."/>
                        <w:tag w:val="part_4a5a4cba4309461ba857489df9d63f20"/>
                        <w:id w:val="-1149428565"/>
                        <w:lock w:val="sdtLocked"/>
                      </w:sdtPr>
                      <w:sdtEndPr/>
                      <w:sdtContent>
                        <w:p w:rsidR="00E37DD4" w:rsidRDefault="00867297">
                          <w:pPr>
                            <w:ind w:firstLine="709"/>
                            <w:jc w:val="both"/>
                            <w:rPr>
                              <w:color w:val="000000"/>
                              <w:szCs w:val="24"/>
                            </w:rPr>
                          </w:pPr>
                          <w:sdt>
                            <w:sdtPr>
                              <w:alias w:val="Numeris"/>
                              <w:tag w:val="nr_4a5a4cba4309461ba857489df9d63f20"/>
                              <w:id w:val="-1769226336"/>
                              <w:lock w:val="sdtLocked"/>
                            </w:sdtPr>
                            <w:sdtEndPr/>
                            <w:sdtContent>
                              <w:r>
                                <w:rPr>
                                  <w:color w:val="000000"/>
                                  <w:szCs w:val="24"/>
                                </w:rPr>
                                <w:t>f</w:t>
                              </w:r>
                            </w:sdtContent>
                          </w:sdt>
                          <w:r>
                            <w:rPr>
                              <w:color w:val="000000"/>
                              <w:szCs w:val="24"/>
                            </w:rPr>
                            <w:t>) plėtoti profilaktinę sveikatos pr</w:t>
                          </w:r>
                          <w:r>
                            <w:rPr>
                              <w:color w:val="000000"/>
                              <w:szCs w:val="24"/>
                            </w:rPr>
                            <w:t>iežiūrą, tėvų konsultavimą ir švietimą šeimos planavimo klausimais bei paslaugas.</w:t>
                          </w:r>
                        </w:p>
                        <w:p w:rsidR="00E37DD4" w:rsidRDefault="00867297">
                          <w:pPr>
                            <w:rPr>
                              <w:sz w:val="10"/>
                              <w:szCs w:val="10"/>
                            </w:rPr>
                          </w:pPr>
                        </w:p>
                      </w:sdtContent>
                    </w:sdt>
                  </w:sdtContent>
                </w:sdt>
                <w:sdt>
                  <w:sdtPr>
                    <w:alias w:val="pr. 24 str. 3 d."/>
                    <w:tag w:val="part_6b233f4a0d474f4a9f63d994c580129d"/>
                    <w:id w:val="-439375412"/>
                    <w:lock w:val="sdtLocked"/>
                  </w:sdtPr>
                  <w:sdtEndPr/>
                  <w:sdtContent>
                    <w:p w:rsidR="00E37DD4" w:rsidRDefault="00867297">
                      <w:pPr>
                        <w:ind w:firstLine="709"/>
                        <w:jc w:val="both"/>
                        <w:rPr>
                          <w:color w:val="000000"/>
                          <w:szCs w:val="24"/>
                        </w:rPr>
                      </w:pPr>
                      <w:sdt>
                        <w:sdtPr>
                          <w:alias w:val="Numeris"/>
                          <w:tag w:val="nr_6b233f4a0d474f4a9f63d994c580129d"/>
                          <w:id w:val="-439693333"/>
                          <w:lock w:val="sdtLocked"/>
                        </w:sdtPr>
                        <w:sdtEndPr/>
                        <w:sdtContent>
                          <w:r>
                            <w:rPr>
                              <w:color w:val="000000"/>
                              <w:szCs w:val="24"/>
                            </w:rPr>
                            <w:t>3</w:t>
                          </w:r>
                        </w:sdtContent>
                      </w:sdt>
                      <w:r>
                        <w:rPr>
                          <w:color w:val="000000"/>
                          <w:szCs w:val="24"/>
                        </w:rPr>
                        <w:t>. Valstybės, Konvencijos šalys, imasi visų veiksmingų ir reikiamų priemonių tradicinėms praktikoms, darančioms neigiamą poveikį vaikų sveikatai, panaikinti.</w:t>
                      </w:r>
                    </w:p>
                    <w:p w:rsidR="00E37DD4" w:rsidRDefault="00867297">
                      <w:pPr>
                        <w:rPr>
                          <w:sz w:val="10"/>
                          <w:szCs w:val="10"/>
                        </w:rPr>
                      </w:pPr>
                    </w:p>
                  </w:sdtContent>
                </w:sdt>
                <w:sdt>
                  <w:sdtPr>
                    <w:alias w:val="pr. 24 str. 4 d."/>
                    <w:tag w:val="part_ef4727f0882040c697c8f07608b2be73"/>
                    <w:id w:val="929621680"/>
                    <w:lock w:val="sdtLocked"/>
                  </w:sdtPr>
                  <w:sdtEndPr/>
                  <w:sdtContent>
                    <w:p w:rsidR="00E37DD4" w:rsidRDefault="00867297">
                      <w:pPr>
                        <w:ind w:firstLine="708"/>
                        <w:jc w:val="both"/>
                        <w:rPr>
                          <w:color w:val="000000"/>
                        </w:rPr>
                      </w:pPr>
                      <w:sdt>
                        <w:sdtPr>
                          <w:alias w:val="Numeris"/>
                          <w:tag w:val="nr_ef4727f0882040c697c8f07608b2be73"/>
                          <w:id w:val="1429155583"/>
                          <w:lock w:val="sdtLocked"/>
                        </w:sdtPr>
                        <w:sdtEndPr/>
                        <w:sdtContent>
                          <w:r>
                            <w:rPr>
                              <w:color w:val="000000"/>
                              <w:szCs w:val="24"/>
                            </w:rPr>
                            <w:t>4</w:t>
                          </w:r>
                        </w:sdtContent>
                      </w:sdt>
                      <w:r>
                        <w:rPr>
                          <w:color w:val="000000"/>
                          <w:szCs w:val="24"/>
                        </w:rPr>
                        <w:t>. V</w:t>
                      </w:r>
                      <w:r>
                        <w:rPr>
                          <w:color w:val="000000"/>
                          <w:szCs w:val="24"/>
                        </w:rPr>
                        <w:t>alstybės, Konvencijos šalys, įsipareigoja skatinti ir plėtoti tarptautinį bendradarbiavimą siekdamos palaipsniui visapusiškai įgyvendinti šiame straipsnyje pripažintą teisę. Šiuo požiūriu ypač daug dėmesio skiriama besivystančių šalių poreikiams.</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
              <w:sdtPr>
                <w:alias w:val="pr. 25 str."/>
                <w:tag w:val="part_dff2c2fd554c4e9fa3cd26619e3b263e"/>
                <w:id w:val="-1930028153"/>
                <w:lock w:val="sdtLocked"/>
              </w:sdtPr>
              <w:sdtEndPr/>
              <w:sdtContent>
                <w:p w:rsidR="00E37DD4" w:rsidRDefault="00867297">
                  <w:pPr>
                    <w:jc w:val="center"/>
                    <w:rPr>
                      <w:b/>
                      <w:color w:val="000000"/>
                    </w:rPr>
                  </w:pPr>
                  <w:sdt>
                    <w:sdtPr>
                      <w:alias w:val="Numeris"/>
                      <w:tag w:val="nr_dff2c2fd554c4e9fa3cd26619e3b263e"/>
                      <w:id w:val="-291835068"/>
                      <w:lock w:val="sdtLocked"/>
                    </w:sdtPr>
                    <w:sdtEndPr/>
                    <w:sdtContent>
                      <w:r>
                        <w:rPr>
                          <w:b/>
                          <w:color w:val="000000"/>
                        </w:rPr>
                        <w:t>25</w:t>
                      </w:r>
                    </w:sdtContent>
                  </w:sdt>
                  <w:r>
                    <w:rPr>
                      <w:b/>
                      <w:color w:val="000000"/>
                    </w:rPr>
                    <w:t xml:space="preserve"> straipsnis</w:t>
                  </w:r>
                </w:p>
                <w:p w:rsidR="00E37DD4" w:rsidRDefault="00E37DD4">
                  <w:pPr>
                    <w:rPr>
                      <w:sz w:val="10"/>
                      <w:szCs w:val="10"/>
                    </w:rPr>
                  </w:pPr>
                </w:p>
                <w:sdt>
                  <w:sdtPr>
                    <w:alias w:val="pr. 25 str. 1 d."/>
                    <w:tag w:val="part_12330a4f10924e20ba64a42a3b2919a1"/>
                    <w:id w:val="-381097398"/>
                    <w:lock w:val="sdtLocked"/>
                  </w:sdtPr>
                  <w:sdtEndPr/>
                  <w:sdtContent>
                    <w:p w:rsidR="00E37DD4" w:rsidRDefault="00867297">
                      <w:pPr>
                        <w:ind w:firstLine="708"/>
                        <w:jc w:val="both"/>
                        <w:rPr>
                          <w:color w:val="000000"/>
                        </w:rPr>
                      </w:pPr>
                      <w:r>
                        <w:rPr>
                          <w:color w:val="000000"/>
                        </w:rPr>
                        <w:t xml:space="preserve">Valstybės, Konvencijos šalys, pripažįsta vaiko, kurį kompetentingos institucijos įkurdina globos, apsaugos arba jo fizinės ir psichikos sveikatos gydymo tikslais, teisę į periodinį vaikui suteikto gydymo ir visų kitų su jo įkurdinimu </w:t>
                      </w:r>
                      <w:r>
                        <w:rPr>
                          <w:color w:val="000000"/>
                        </w:rPr>
                        <w:t>susijusių aplinkybių peržiūrą.</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
              <w:sdtPr>
                <w:alias w:val="pr. 26 str."/>
                <w:tag w:val="part_6ed8992cd9ab43428ead2286cb9e392b"/>
                <w:id w:val="-895896283"/>
                <w:lock w:val="sdtLocked"/>
              </w:sdtPr>
              <w:sdtEndPr/>
              <w:sdtContent>
                <w:p w:rsidR="00E37DD4" w:rsidRDefault="00867297">
                  <w:pPr>
                    <w:jc w:val="center"/>
                    <w:rPr>
                      <w:b/>
                      <w:color w:val="000000"/>
                    </w:rPr>
                  </w:pPr>
                  <w:sdt>
                    <w:sdtPr>
                      <w:alias w:val="Numeris"/>
                      <w:tag w:val="nr_6ed8992cd9ab43428ead2286cb9e392b"/>
                      <w:id w:val="1785544811"/>
                      <w:lock w:val="sdtLocked"/>
                    </w:sdtPr>
                    <w:sdtEndPr/>
                    <w:sdtContent>
                      <w:r>
                        <w:rPr>
                          <w:b/>
                          <w:color w:val="000000"/>
                        </w:rPr>
                        <w:t>26</w:t>
                      </w:r>
                    </w:sdtContent>
                  </w:sdt>
                  <w:r>
                    <w:rPr>
                      <w:b/>
                      <w:color w:val="000000"/>
                    </w:rPr>
                    <w:t xml:space="preserve"> straipsnis</w:t>
                  </w:r>
                </w:p>
                <w:p w:rsidR="00E37DD4" w:rsidRDefault="00E37DD4">
                  <w:pPr>
                    <w:rPr>
                      <w:sz w:val="10"/>
                      <w:szCs w:val="10"/>
                    </w:rPr>
                  </w:pPr>
                </w:p>
                <w:sdt>
                  <w:sdtPr>
                    <w:alias w:val="pr. 26 str. 1 d."/>
                    <w:tag w:val="part_07e9c8e3996e454db9e1fa9ad710d6a9"/>
                    <w:id w:val="831952503"/>
                    <w:lock w:val="sdtLocked"/>
                  </w:sdtPr>
                  <w:sdtEndPr/>
                  <w:sdtContent>
                    <w:p w:rsidR="00E37DD4" w:rsidRDefault="00867297">
                      <w:pPr>
                        <w:ind w:firstLine="708"/>
                        <w:jc w:val="both"/>
                        <w:rPr>
                          <w:color w:val="000000"/>
                        </w:rPr>
                      </w:pPr>
                      <w:sdt>
                        <w:sdtPr>
                          <w:alias w:val="Numeris"/>
                          <w:tag w:val="nr_07e9c8e3996e454db9e1fa9ad710d6a9"/>
                          <w:id w:val="-1829741105"/>
                          <w:lock w:val="sdtLocked"/>
                        </w:sdtPr>
                        <w:sdtEndPr/>
                        <w:sdtContent>
                          <w:r>
                            <w:rPr>
                              <w:color w:val="000000"/>
                            </w:rPr>
                            <w:t>1</w:t>
                          </w:r>
                        </w:sdtContent>
                      </w:sdt>
                      <w:r>
                        <w:rPr>
                          <w:color w:val="000000"/>
                        </w:rPr>
                        <w:t>. Valstybės, Konvencijos šalys, pripažįsta kiekvieno vaiko teisę naudotis socialine apsauga, įskaitant socialinį draudimą, ir imasi reikiamų priemonių šiai teisei visapusiškai įgyvendinti pagal savo</w:t>
                      </w:r>
                      <w:r>
                        <w:rPr>
                          <w:color w:val="000000"/>
                        </w:rPr>
                        <w:t xml:space="preserve"> nacionalinės teisės aktus. </w:t>
                      </w:r>
                    </w:p>
                    <w:p w:rsidR="00E37DD4" w:rsidRDefault="00867297">
                      <w:pPr>
                        <w:rPr>
                          <w:sz w:val="10"/>
                          <w:szCs w:val="10"/>
                        </w:rPr>
                      </w:pPr>
                    </w:p>
                  </w:sdtContent>
                </w:sdt>
                <w:sdt>
                  <w:sdtPr>
                    <w:alias w:val="pr. 26 str. 2 d."/>
                    <w:tag w:val="part_68076a0637cf4acf9f239e2060dc7b82"/>
                    <w:id w:val="-370545820"/>
                    <w:lock w:val="sdtLocked"/>
                  </w:sdtPr>
                  <w:sdtEndPr/>
                  <w:sdtContent>
                    <w:p w:rsidR="00E37DD4" w:rsidRDefault="00867297">
                      <w:pPr>
                        <w:ind w:firstLine="708"/>
                        <w:jc w:val="both"/>
                        <w:rPr>
                          <w:color w:val="000000"/>
                        </w:rPr>
                      </w:pPr>
                      <w:sdt>
                        <w:sdtPr>
                          <w:alias w:val="Numeris"/>
                          <w:tag w:val="nr_68076a0637cf4acf9f239e2060dc7b82"/>
                          <w:id w:val="-1094472957"/>
                          <w:lock w:val="sdtLocked"/>
                        </w:sdtPr>
                        <w:sdtEndPr/>
                        <w:sdtContent>
                          <w:r>
                            <w:rPr>
                              <w:color w:val="000000"/>
                            </w:rPr>
                            <w:t>2</w:t>
                          </w:r>
                        </w:sdtContent>
                      </w:sdt>
                      <w:r>
                        <w:rPr>
                          <w:color w:val="000000"/>
                        </w:rPr>
                        <w:t>. Parama atitinkamais atvejais suteikiama atsižvelgiant į vaiko ir asmenų, atsakingų už vaiko išlaikymą, išteklius ir galimybes, taip pat kitus aspektus, susijusius su paramos prašymu, pateiktu vaiko arba jo vardu.</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
              <w:sdtPr>
                <w:alias w:val="pr. 27 str."/>
                <w:tag w:val="part_b500b341d56d4eb581c7026220356c53"/>
                <w:id w:val="-786349049"/>
                <w:lock w:val="sdtLocked"/>
              </w:sdtPr>
              <w:sdtEndPr/>
              <w:sdtContent>
                <w:p w:rsidR="00E37DD4" w:rsidRDefault="00867297">
                  <w:pPr>
                    <w:jc w:val="center"/>
                    <w:rPr>
                      <w:b/>
                      <w:color w:val="000000"/>
                    </w:rPr>
                  </w:pPr>
                  <w:sdt>
                    <w:sdtPr>
                      <w:alias w:val="Numeris"/>
                      <w:tag w:val="nr_b500b341d56d4eb581c7026220356c53"/>
                      <w:id w:val="-1365055332"/>
                      <w:lock w:val="sdtLocked"/>
                    </w:sdtPr>
                    <w:sdtEndPr/>
                    <w:sdtContent>
                      <w:r>
                        <w:rPr>
                          <w:b/>
                          <w:color w:val="000000"/>
                        </w:rPr>
                        <w:t>27</w:t>
                      </w:r>
                    </w:sdtContent>
                  </w:sdt>
                  <w:r>
                    <w:rPr>
                      <w:b/>
                      <w:color w:val="000000"/>
                    </w:rPr>
                    <w:t xml:space="preserve"> straipsnis</w:t>
                  </w:r>
                </w:p>
                <w:p w:rsidR="00E37DD4" w:rsidRDefault="00E37DD4">
                  <w:pPr>
                    <w:rPr>
                      <w:sz w:val="10"/>
                      <w:szCs w:val="10"/>
                    </w:rPr>
                  </w:pPr>
                </w:p>
                <w:sdt>
                  <w:sdtPr>
                    <w:alias w:val="pr. 27 str. 1 d."/>
                    <w:tag w:val="part_633bcd0e9293478fbbad16e32c8bf5d5"/>
                    <w:id w:val="45799737"/>
                    <w:lock w:val="sdtLocked"/>
                  </w:sdtPr>
                  <w:sdtEndPr/>
                  <w:sdtContent>
                    <w:p w:rsidR="00E37DD4" w:rsidRDefault="00867297">
                      <w:pPr>
                        <w:ind w:firstLine="708"/>
                        <w:jc w:val="both"/>
                        <w:rPr>
                          <w:color w:val="000000"/>
                        </w:rPr>
                      </w:pPr>
                      <w:sdt>
                        <w:sdtPr>
                          <w:alias w:val="Numeris"/>
                          <w:tag w:val="nr_633bcd0e9293478fbbad16e32c8bf5d5"/>
                          <w:id w:val="570391096"/>
                          <w:lock w:val="sdtLocked"/>
                        </w:sdtPr>
                        <w:sdtEndPr/>
                        <w:sdtContent>
                          <w:r>
                            <w:rPr>
                              <w:color w:val="000000"/>
                            </w:rPr>
                            <w:t>1</w:t>
                          </w:r>
                        </w:sdtContent>
                      </w:sdt>
                      <w:r>
                        <w:rPr>
                          <w:color w:val="000000"/>
                        </w:rPr>
                        <w:t>. Valstybės, Konvencijos šalys, pripažįsta kiekvieno vaiko teisę į tokį gyvenimo lygį, kuris būtų tinkamas jo fiziniam, protiniam, dvasiniam, doroviniam ir socialiniam vystymuisi.</w:t>
                      </w:r>
                    </w:p>
                    <w:p w:rsidR="00E37DD4" w:rsidRDefault="00867297">
                      <w:pPr>
                        <w:rPr>
                          <w:sz w:val="10"/>
                          <w:szCs w:val="10"/>
                        </w:rPr>
                      </w:pPr>
                    </w:p>
                  </w:sdtContent>
                </w:sdt>
                <w:sdt>
                  <w:sdtPr>
                    <w:alias w:val="pr. 27 str. 2 d."/>
                    <w:tag w:val="part_e3766421c60f44ff9dabd25892220054"/>
                    <w:id w:val="-743952777"/>
                    <w:lock w:val="sdtLocked"/>
                  </w:sdtPr>
                  <w:sdtEndPr/>
                  <w:sdtContent>
                    <w:p w:rsidR="00E37DD4" w:rsidRDefault="00867297">
                      <w:pPr>
                        <w:ind w:firstLine="708"/>
                        <w:jc w:val="both"/>
                        <w:rPr>
                          <w:color w:val="000000"/>
                        </w:rPr>
                      </w:pPr>
                      <w:sdt>
                        <w:sdtPr>
                          <w:alias w:val="Numeris"/>
                          <w:tag w:val="nr_e3766421c60f44ff9dabd25892220054"/>
                          <w:id w:val="-1158155773"/>
                          <w:lock w:val="sdtLocked"/>
                        </w:sdtPr>
                        <w:sdtEndPr/>
                        <w:sdtContent>
                          <w:r>
                            <w:rPr>
                              <w:color w:val="000000"/>
                            </w:rPr>
                            <w:t>2</w:t>
                          </w:r>
                        </w:sdtContent>
                      </w:sdt>
                      <w:r>
                        <w:rPr>
                          <w:color w:val="000000"/>
                        </w:rPr>
                        <w:t xml:space="preserve">. Tėvams (vienam iš tėvų) arba kitiems už vaiką </w:t>
                      </w:r>
                      <w:r>
                        <w:rPr>
                          <w:color w:val="000000"/>
                        </w:rPr>
                        <w:t>atsakingiems asmenims tenka pagrindinė atsakomybė už gyvenimo sąlygų, būtinų vaikui vystytis, sudarymą pagal jų gebėjimus ir finansines galimybes.</w:t>
                      </w:r>
                    </w:p>
                    <w:p w:rsidR="00E37DD4" w:rsidRDefault="00867297">
                      <w:pPr>
                        <w:rPr>
                          <w:sz w:val="10"/>
                          <w:szCs w:val="10"/>
                        </w:rPr>
                      </w:pPr>
                    </w:p>
                  </w:sdtContent>
                </w:sdt>
                <w:sdt>
                  <w:sdtPr>
                    <w:alias w:val="pr. 27 str. 3 d."/>
                    <w:tag w:val="part_6a2cb53c5c2a436db1b9736b79fa3f93"/>
                    <w:id w:val="-599721551"/>
                    <w:lock w:val="sdtLocked"/>
                  </w:sdtPr>
                  <w:sdtEndPr/>
                  <w:sdtContent>
                    <w:p w:rsidR="00E37DD4" w:rsidRDefault="00867297">
                      <w:pPr>
                        <w:ind w:firstLine="708"/>
                        <w:jc w:val="both"/>
                        <w:rPr>
                          <w:color w:val="000000"/>
                        </w:rPr>
                      </w:pPr>
                      <w:sdt>
                        <w:sdtPr>
                          <w:alias w:val="Numeris"/>
                          <w:tag w:val="nr_6a2cb53c5c2a436db1b9736b79fa3f93"/>
                          <w:id w:val="-896668601"/>
                          <w:lock w:val="sdtLocked"/>
                        </w:sdtPr>
                        <w:sdtEndPr/>
                        <w:sdtContent>
                          <w:r>
                            <w:rPr>
                              <w:color w:val="000000"/>
                            </w:rPr>
                            <w:t>3</w:t>
                          </w:r>
                        </w:sdtContent>
                      </w:sdt>
                      <w:r>
                        <w:rPr>
                          <w:color w:val="000000"/>
                        </w:rPr>
                        <w:t>. Valstybės, Konvencijos šalys, atsižvelgdamos į nacionalines sąlygas ir savo galimybes, imasi reikiamų</w:t>
                      </w:r>
                      <w:r>
                        <w:rPr>
                          <w:color w:val="000000"/>
                        </w:rPr>
                        <w:t xml:space="preserve"> priemonių padėti tėvams ir kitiems už vaiką atsakingiems asmenims šią teisę įgyvendinti, o prireikus teikia materialinę paramą ir remia programas, ypač aprūpinimo maistu, drabužiais ir būstu.</w:t>
                      </w:r>
                    </w:p>
                    <w:p w:rsidR="00E37DD4" w:rsidRDefault="00867297">
                      <w:pPr>
                        <w:rPr>
                          <w:sz w:val="10"/>
                          <w:szCs w:val="10"/>
                        </w:rPr>
                      </w:pPr>
                    </w:p>
                  </w:sdtContent>
                </w:sdt>
                <w:sdt>
                  <w:sdtPr>
                    <w:alias w:val="pr. 27 str. 4 d."/>
                    <w:tag w:val="part_42af586effb942cfbfc5f629c9e86131"/>
                    <w:id w:val="1050421488"/>
                    <w:lock w:val="sdtLocked"/>
                  </w:sdtPr>
                  <w:sdtEndPr/>
                  <w:sdtContent>
                    <w:p w:rsidR="00E37DD4" w:rsidRDefault="00867297">
                      <w:pPr>
                        <w:ind w:firstLine="708"/>
                        <w:jc w:val="both"/>
                        <w:rPr>
                          <w:color w:val="000000"/>
                        </w:rPr>
                      </w:pPr>
                      <w:sdt>
                        <w:sdtPr>
                          <w:alias w:val="Numeris"/>
                          <w:tag w:val="nr_42af586effb942cfbfc5f629c9e86131"/>
                          <w:id w:val="1587805192"/>
                          <w:lock w:val="sdtLocked"/>
                        </w:sdtPr>
                        <w:sdtEndPr/>
                        <w:sdtContent>
                          <w:r>
                            <w:rPr>
                              <w:color w:val="000000"/>
                            </w:rPr>
                            <w:t>4</w:t>
                          </w:r>
                        </w:sdtContent>
                      </w:sdt>
                      <w:r>
                        <w:rPr>
                          <w:color w:val="000000"/>
                        </w:rPr>
                        <w:t>. Valstybės, Konvencijos šalys, imasi visų reikiamų priem</w:t>
                      </w:r>
                      <w:r>
                        <w:rPr>
                          <w:color w:val="000000"/>
                        </w:rPr>
                        <w:t>onių, kad būtų užtikrintas išlaikymo vaikui išieškojimas iš tėvų ar kitų finansiškai už jį atsakingų asmenų tiek valstybės, Konvencijos šalies, viduje, tiek iš užsienio. Jei finansiškai už vaiką atsakingas asmuo ir vaikas gyvena skirtingose valstybėse, val</w:t>
                      </w:r>
                      <w:r>
                        <w:rPr>
                          <w:color w:val="000000"/>
                        </w:rPr>
                        <w:t>stybės, Konvencijos šalys, ragina prisijungti prie tarptautinių susitarimų ar sudaryti tokius susitarimus, taip pat sudaryti kitus atitinkamus susitarimus.</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
              <w:sdtPr>
                <w:alias w:val="pr. 28 str."/>
                <w:tag w:val="part_186f8e57c25243c7b43a2ff6b3b02d29"/>
                <w:id w:val="914127723"/>
                <w:lock w:val="sdtLocked"/>
              </w:sdtPr>
              <w:sdtEndPr/>
              <w:sdtContent>
                <w:p w:rsidR="00E37DD4" w:rsidRDefault="00867297">
                  <w:pPr>
                    <w:jc w:val="center"/>
                    <w:rPr>
                      <w:b/>
                      <w:color w:val="000000"/>
                    </w:rPr>
                  </w:pPr>
                  <w:sdt>
                    <w:sdtPr>
                      <w:alias w:val="Numeris"/>
                      <w:tag w:val="nr_186f8e57c25243c7b43a2ff6b3b02d29"/>
                      <w:id w:val="612259377"/>
                      <w:lock w:val="sdtLocked"/>
                    </w:sdtPr>
                    <w:sdtEndPr/>
                    <w:sdtContent>
                      <w:r>
                        <w:rPr>
                          <w:b/>
                          <w:color w:val="000000"/>
                        </w:rPr>
                        <w:t>28</w:t>
                      </w:r>
                    </w:sdtContent>
                  </w:sdt>
                  <w:r>
                    <w:rPr>
                      <w:b/>
                      <w:color w:val="000000"/>
                    </w:rPr>
                    <w:t xml:space="preserve"> straipsnis</w:t>
                  </w:r>
                </w:p>
                <w:p w:rsidR="00E37DD4" w:rsidRDefault="00E37DD4">
                  <w:pPr>
                    <w:rPr>
                      <w:sz w:val="10"/>
                      <w:szCs w:val="10"/>
                    </w:rPr>
                  </w:pPr>
                </w:p>
                <w:sdt>
                  <w:sdtPr>
                    <w:alias w:val="pr. 28 str. 1 d."/>
                    <w:tag w:val="part_4971f3f4875d4462baec4b38b136b95a"/>
                    <w:id w:val="389164468"/>
                    <w:lock w:val="sdtLocked"/>
                  </w:sdtPr>
                  <w:sdtEndPr/>
                  <w:sdtContent>
                    <w:p w:rsidR="00E37DD4" w:rsidRDefault="00867297">
                      <w:pPr>
                        <w:ind w:firstLine="708"/>
                        <w:jc w:val="both"/>
                        <w:rPr>
                          <w:color w:val="000000"/>
                        </w:rPr>
                      </w:pPr>
                      <w:sdt>
                        <w:sdtPr>
                          <w:alias w:val="Numeris"/>
                          <w:tag w:val="nr_4971f3f4875d4462baec4b38b136b95a"/>
                          <w:id w:val="-188836966"/>
                          <w:lock w:val="sdtLocked"/>
                        </w:sdtPr>
                        <w:sdtEndPr/>
                        <w:sdtContent>
                          <w:r>
                            <w:rPr>
                              <w:color w:val="000000"/>
                            </w:rPr>
                            <w:t>1</w:t>
                          </w:r>
                        </w:sdtContent>
                      </w:sdt>
                      <w:r>
                        <w:rPr>
                          <w:color w:val="000000"/>
                        </w:rPr>
                        <w:t>. Valstybės, Konvencijos šalys, pripažįsta vaiko teisę į mokslą, todėl si</w:t>
                      </w:r>
                      <w:r>
                        <w:rPr>
                          <w:color w:val="000000"/>
                        </w:rPr>
                        <w:t>ekdamos palaipsniui šią teisę įgyvendinti ir remdamosi lygiomis galimybėmis visų pirma:</w:t>
                      </w:r>
                    </w:p>
                    <w:p w:rsidR="00E37DD4" w:rsidRDefault="00E37DD4">
                      <w:pPr>
                        <w:rPr>
                          <w:sz w:val="10"/>
                          <w:szCs w:val="10"/>
                        </w:rPr>
                      </w:pPr>
                    </w:p>
                    <w:sdt>
                      <w:sdtPr>
                        <w:alias w:val="pr. 28 str. 1 d. a pp."/>
                        <w:tag w:val="part_bc6779df1d474348af5fc696b09de601"/>
                        <w:id w:val="-1896429109"/>
                        <w:lock w:val="sdtLocked"/>
                      </w:sdtPr>
                      <w:sdtEndPr/>
                      <w:sdtContent>
                        <w:p w:rsidR="00E37DD4" w:rsidRDefault="00867297">
                          <w:pPr>
                            <w:ind w:firstLine="708"/>
                            <w:jc w:val="both"/>
                            <w:rPr>
                              <w:color w:val="000000"/>
                            </w:rPr>
                          </w:pPr>
                          <w:sdt>
                            <w:sdtPr>
                              <w:alias w:val="Numeris"/>
                              <w:tag w:val="nr_bc6779df1d474348af5fc696b09de601"/>
                              <w:id w:val="-492026576"/>
                              <w:lock w:val="sdtLocked"/>
                            </w:sdtPr>
                            <w:sdtEndPr/>
                            <w:sdtContent>
                              <w:r>
                                <w:rPr>
                                  <w:color w:val="000000"/>
                                </w:rPr>
                                <w:t>a</w:t>
                              </w:r>
                            </w:sdtContent>
                          </w:sdt>
                          <w:r>
                            <w:rPr>
                              <w:color w:val="000000"/>
                            </w:rPr>
                            <w:t>) įveda visiems nemokamą ir privalomą pradinį ugdymą;</w:t>
                          </w:r>
                        </w:p>
                        <w:p w:rsidR="00E37DD4" w:rsidRDefault="00867297">
                          <w:pPr>
                            <w:rPr>
                              <w:sz w:val="10"/>
                              <w:szCs w:val="10"/>
                            </w:rPr>
                          </w:pPr>
                        </w:p>
                      </w:sdtContent>
                    </w:sdt>
                    <w:sdt>
                      <w:sdtPr>
                        <w:alias w:val="pr. 28 str. 1 d. b pp."/>
                        <w:tag w:val="part_481ed5ebb92b477fae3cdb7491a00e60"/>
                        <w:id w:val="-68584793"/>
                        <w:lock w:val="sdtLocked"/>
                      </w:sdtPr>
                      <w:sdtEndPr/>
                      <w:sdtContent>
                        <w:p w:rsidR="00E37DD4" w:rsidRDefault="00867297">
                          <w:pPr>
                            <w:ind w:firstLine="708"/>
                            <w:jc w:val="both"/>
                            <w:rPr>
                              <w:color w:val="000000"/>
                            </w:rPr>
                          </w:pPr>
                          <w:sdt>
                            <w:sdtPr>
                              <w:alias w:val="Numeris"/>
                              <w:tag w:val="nr_481ed5ebb92b477fae3cdb7491a00e60"/>
                              <w:id w:val="-492950890"/>
                              <w:lock w:val="sdtLocked"/>
                            </w:sdtPr>
                            <w:sdtEndPr/>
                            <w:sdtContent>
                              <w:r>
                                <w:rPr>
                                  <w:color w:val="000000"/>
                                </w:rPr>
                                <w:t>b</w:t>
                              </w:r>
                            </w:sdtContent>
                          </w:sdt>
                          <w:r>
                            <w:rPr>
                              <w:color w:val="000000"/>
                            </w:rPr>
                            <w:t xml:space="preserve">) skatina įvairių vidurinio ugdymo formų, įskaitant bendrąjį ugdymą ir profesinį mokymą, plėtrą, </w:t>
                          </w:r>
                          <w:r>
                            <w:rPr>
                              <w:color w:val="000000"/>
                            </w:rPr>
                            <w:t>rūpinasi, kad jis būtų prieinamas ir pasiekiamas kiekvienam vaikui, ir imasi atitinkamų priemonių, tokių kaip nemokamo ugdymo įvedimas, o prireikus ir finansinės paramos teikimas;</w:t>
                          </w:r>
                        </w:p>
                        <w:p w:rsidR="00E37DD4" w:rsidRDefault="00867297">
                          <w:pPr>
                            <w:rPr>
                              <w:sz w:val="10"/>
                              <w:szCs w:val="10"/>
                            </w:rPr>
                          </w:pPr>
                        </w:p>
                      </w:sdtContent>
                    </w:sdt>
                    <w:sdt>
                      <w:sdtPr>
                        <w:alias w:val="pr. 28 str. 1 d. c pp."/>
                        <w:tag w:val="part_b25402f86bbd4f3095b6f532f394c27b"/>
                        <w:id w:val="1057444240"/>
                        <w:lock w:val="sdtLocked"/>
                      </w:sdtPr>
                      <w:sdtEndPr/>
                      <w:sdtContent>
                        <w:p w:rsidR="00E37DD4" w:rsidRDefault="00867297">
                          <w:pPr>
                            <w:ind w:firstLine="708"/>
                            <w:jc w:val="both"/>
                            <w:rPr>
                              <w:color w:val="000000"/>
                            </w:rPr>
                          </w:pPr>
                          <w:sdt>
                            <w:sdtPr>
                              <w:alias w:val="Numeris"/>
                              <w:tag w:val="nr_b25402f86bbd4f3095b6f532f394c27b"/>
                              <w:id w:val="-1387104661"/>
                              <w:lock w:val="sdtLocked"/>
                            </w:sdtPr>
                            <w:sdtEndPr/>
                            <w:sdtContent>
                              <w:r>
                                <w:rPr>
                                  <w:color w:val="000000"/>
                                </w:rPr>
                                <w:t>c</w:t>
                              </w:r>
                            </w:sdtContent>
                          </w:sdt>
                          <w:r>
                            <w:rPr>
                              <w:color w:val="000000"/>
                            </w:rPr>
                            <w:t>) visomis tinkamomis priemonėmis užtikrina aukštojo mokslo prieinamumą</w:t>
                          </w:r>
                          <w:r>
                            <w:rPr>
                              <w:color w:val="000000"/>
                            </w:rPr>
                            <w:t xml:space="preserve"> visiems, atsižvelgiant į kiekvieno gebėjimus; </w:t>
                          </w:r>
                        </w:p>
                        <w:p w:rsidR="00E37DD4" w:rsidRDefault="00867297">
                          <w:pPr>
                            <w:rPr>
                              <w:sz w:val="10"/>
                              <w:szCs w:val="10"/>
                            </w:rPr>
                          </w:pPr>
                        </w:p>
                      </w:sdtContent>
                    </w:sdt>
                    <w:sdt>
                      <w:sdtPr>
                        <w:alias w:val="pr. 28 str. 1 d. d pp."/>
                        <w:tag w:val="part_25aa88a07bbb4d67965e5fc73825ae01"/>
                        <w:id w:val="-1408840298"/>
                        <w:lock w:val="sdtLocked"/>
                      </w:sdtPr>
                      <w:sdtEndPr/>
                      <w:sdtContent>
                        <w:p w:rsidR="00E37DD4" w:rsidRDefault="00867297">
                          <w:pPr>
                            <w:ind w:firstLine="708"/>
                            <w:jc w:val="both"/>
                            <w:rPr>
                              <w:color w:val="000000"/>
                            </w:rPr>
                          </w:pPr>
                          <w:sdt>
                            <w:sdtPr>
                              <w:alias w:val="Numeris"/>
                              <w:tag w:val="nr_25aa88a07bbb4d67965e5fc73825ae01"/>
                              <w:id w:val="1266040612"/>
                              <w:lock w:val="sdtLocked"/>
                            </w:sdtPr>
                            <w:sdtEndPr/>
                            <w:sdtContent>
                              <w:r>
                                <w:rPr>
                                  <w:color w:val="000000"/>
                                </w:rPr>
                                <w:t>d</w:t>
                              </w:r>
                            </w:sdtContent>
                          </w:sdt>
                          <w:r>
                            <w:rPr>
                              <w:color w:val="000000"/>
                            </w:rPr>
                            <w:t>) užtikrina su švietimu ir profesiniu rengimu susijusios informacijos ir profesinio konsultavimo prieinamumą ir pasiekiamumą visiems vaikams;</w:t>
                          </w:r>
                        </w:p>
                        <w:p w:rsidR="00E37DD4" w:rsidRDefault="00867297">
                          <w:pPr>
                            <w:rPr>
                              <w:sz w:val="10"/>
                              <w:szCs w:val="10"/>
                            </w:rPr>
                          </w:pPr>
                        </w:p>
                      </w:sdtContent>
                    </w:sdt>
                    <w:sdt>
                      <w:sdtPr>
                        <w:alias w:val="pr. 28 str. 1 d. e pp."/>
                        <w:tag w:val="part_51b26003c08944e896daac82f433da18"/>
                        <w:id w:val="-2000495331"/>
                        <w:lock w:val="sdtLocked"/>
                      </w:sdtPr>
                      <w:sdtEndPr/>
                      <w:sdtContent>
                        <w:p w:rsidR="00E37DD4" w:rsidRDefault="00867297">
                          <w:pPr>
                            <w:ind w:firstLine="708"/>
                            <w:jc w:val="both"/>
                            <w:rPr>
                              <w:color w:val="000000"/>
                            </w:rPr>
                          </w:pPr>
                          <w:sdt>
                            <w:sdtPr>
                              <w:alias w:val="Numeris"/>
                              <w:tag w:val="nr_51b26003c08944e896daac82f433da18"/>
                              <w:id w:val="1371265155"/>
                              <w:lock w:val="sdtLocked"/>
                            </w:sdtPr>
                            <w:sdtEndPr/>
                            <w:sdtContent>
                              <w:r>
                                <w:rPr>
                                  <w:color w:val="000000"/>
                                </w:rPr>
                                <w:t>e</w:t>
                              </w:r>
                            </w:sdtContent>
                          </w:sdt>
                          <w:r>
                            <w:rPr>
                              <w:color w:val="000000"/>
                            </w:rPr>
                            <w:t>) imasi priemonių, skatinančių lankyti mokyklą ir maži</w:t>
                          </w:r>
                          <w:r>
                            <w:rPr>
                              <w:color w:val="000000"/>
                            </w:rPr>
                            <w:t>nančių iškritusių iš švietimo sistemos vaikų skaičių.</w:t>
                          </w:r>
                        </w:p>
                        <w:p w:rsidR="00E37DD4" w:rsidRDefault="00867297">
                          <w:pPr>
                            <w:rPr>
                              <w:sz w:val="10"/>
                              <w:szCs w:val="10"/>
                            </w:rPr>
                          </w:pPr>
                        </w:p>
                      </w:sdtContent>
                    </w:sdt>
                  </w:sdtContent>
                </w:sdt>
                <w:sdt>
                  <w:sdtPr>
                    <w:alias w:val="pr. 28 str. 2 d."/>
                    <w:tag w:val="part_da2bacca1ae14a8d9e322392f2d3f4d6"/>
                    <w:id w:val="-440687000"/>
                    <w:lock w:val="sdtLocked"/>
                  </w:sdtPr>
                  <w:sdtEndPr/>
                  <w:sdtContent>
                    <w:p w:rsidR="00E37DD4" w:rsidRDefault="00867297">
                      <w:pPr>
                        <w:ind w:firstLine="708"/>
                        <w:jc w:val="both"/>
                        <w:rPr>
                          <w:color w:val="000000"/>
                        </w:rPr>
                      </w:pPr>
                      <w:sdt>
                        <w:sdtPr>
                          <w:alias w:val="Numeris"/>
                          <w:tag w:val="nr_da2bacca1ae14a8d9e322392f2d3f4d6"/>
                          <w:id w:val="-1402360398"/>
                          <w:lock w:val="sdtLocked"/>
                        </w:sdtPr>
                        <w:sdtEndPr/>
                        <w:sdtContent>
                          <w:r>
                            <w:rPr>
                              <w:color w:val="000000"/>
                            </w:rPr>
                            <w:t>2</w:t>
                          </w:r>
                        </w:sdtContent>
                      </w:sdt>
                      <w:r>
                        <w:rPr>
                          <w:color w:val="000000"/>
                        </w:rPr>
                        <w:t>. Valstybės, Konvencijos šalys, imasi visų reikiamų priemonių siekdamos užtikrinti, kad drausmė mokyklose būtų užtikrinama metodais, atspindinčiais pagarbą vaiko orumui, ir laikantis šios Konven</w:t>
                      </w:r>
                      <w:r>
                        <w:rPr>
                          <w:color w:val="000000"/>
                        </w:rPr>
                        <w:t>cijos.</w:t>
                      </w:r>
                    </w:p>
                    <w:p w:rsidR="00E37DD4" w:rsidRDefault="00867297">
                      <w:pPr>
                        <w:rPr>
                          <w:sz w:val="10"/>
                          <w:szCs w:val="10"/>
                        </w:rPr>
                      </w:pPr>
                    </w:p>
                  </w:sdtContent>
                </w:sdt>
                <w:sdt>
                  <w:sdtPr>
                    <w:alias w:val="pr. 28 str. 3 d."/>
                    <w:tag w:val="part_0e7929dfd33a46c28708dd1e1e4b44e4"/>
                    <w:id w:val="-445699066"/>
                    <w:lock w:val="sdtLocked"/>
                  </w:sdtPr>
                  <w:sdtEndPr/>
                  <w:sdtContent>
                    <w:p w:rsidR="00E37DD4" w:rsidRDefault="00867297">
                      <w:pPr>
                        <w:ind w:firstLine="708"/>
                        <w:jc w:val="both"/>
                        <w:rPr>
                          <w:color w:val="000000"/>
                        </w:rPr>
                      </w:pPr>
                      <w:sdt>
                        <w:sdtPr>
                          <w:alias w:val="Numeris"/>
                          <w:tag w:val="nr_0e7929dfd33a46c28708dd1e1e4b44e4"/>
                          <w:id w:val="1095059292"/>
                          <w:lock w:val="sdtLocked"/>
                        </w:sdtPr>
                        <w:sdtEndPr/>
                        <w:sdtContent>
                          <w:r>
                            <w:rPr>
                              <w:color w:val="000000"/>
                            </w:rPr>
                            <w:t>3</w:t>
                          </w:r>
                        </w:sdtContent>
                      </w:sdt>
                      <w:r>
                        <w:rPr>
                          <w:color w:val="000000"/>
                        </w:rPr>
                        <w:t>. Valstybės, Konvencijos šalys, skatina ir plėtoja tarptautinį bendradarbiavimą švietimo srityje, ypač siekdamos prisidėti prie neišprusimo ir neraštingumo visame pasaulyje panaikinimo ir sudaryti galimybę naudotis mokslo ir techninėmis žiniom</w:t>
                      </w:r>
                      <w:r>
                        <w:rPr>
                          <w:color w:val="000000"/>
                        </w:rPr>
                        <w:t>is bei šiuolaikiniais mokymo metodais. Šiuo atveju ypač daug dėmesio skiriama besivystančių šalių poreikiams.</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
              <w:sdtPr>
                <w:alias w:val="pr. 29 str."/>
                <w:tag w:val="part_3a79058ab0374e00912268db50350a71"/>
                <w:id w:val="-1626070697"/>
                <w:lock w:val="sdtLocked"/>
              </w:sdtPr>
              <w:sdtEndPr/>
              <w:sdtContent>
                <w:p w:rsidR="00E37DD4" w:rsidRDefault="00867297">
                  <w:pPr>
                    <w:jc w:val="center"/>
                    <w:rPr>
                      <w:b/>
                      <w:color w:val="000000"/>
                    </w:rPr>
                  </w:pPr>
                  <w:sdt>
                    <w:sdtPr>
                      <w:alias w:val="Numeris"/>
                      <w:tag w:val="nr_3a79058ab0374e00912268db50350a71"/>
                      <w:id w:val="346288419"/>
                      <w:lock w:val="sdtLocked"/>
                    </w:sdtPr>
                    <w:sdtEndPr/>
                    <w:sdtContent>
                      <w:r>
                        <w:rPr>
                          <w:b/>
                          <w:color w:val="000000"/>
                        </w:rPr>
                        <w:t>29</w:t>
                      </w:r>
                    </w:sdtContent>
                  </w:sdt>
                  <w:r>
                    <w:rPr>
                      <w:b/>
                      <w:color w:val="000000"/>
                    </w:rPr>
                    <w:t xml:space="preserve"> straipsnis</w:t>
                  </w:r>
                </w:p>
                <w:p w:rsidR="00E37DD4" w:rsidRDefault="00E37DD4">
                  <w:pPr>
                    <w:rPr>
                      <w:sz w:val="10"/>
                      <w:szCs w:val="10"/>
                    </w:rPr>
                  </w:pPr>
                </w:p>
                <w:sdt>
                  <w:sdtPr>
                    <w:alias w:val="pr. 29 str. 1 d."/>
                    <w:tag w:val="part_5565d692c07f49e28ea1d04957fa5ad0"/>
                    <w:id w:val="-545606360"/>
                    <w:lock w:val="sdtLocked"/>
                  </w:sdtPr>
                  <w:sdtEndPr/>
                  <w:sdtContent>
                    <w:p w:rsidR="00E37DD4" w:rsidRDefault="00867297">
                      <w:pPr>
                        <w:ind w:firstLine="708"/>
                        <w:jc w:val="both"/>
                        <w:rPr>
                          <w:color w:val="000000"/>
                        </w:rPr>
                      </w:pPr>
                      <w:sdt>
                        <w:sdtPr>
                          <w:alias w:val="Numeris"/>
                          <w:tag w:val="nr_5565d692c07f49e28ea1d04957fa5ad0"/>
                          <w:id w:val="920057509"/>
                          <w:lock w:val="sdtLocked"/>
                        </w:sdtPr>
                        <w:sdtEndPr/>
                        <w:sdtContent>
                          <w:r>
                            <w:rPr>
                              <w:color w:val="000000"/>
                            </w:rPr>
                            <w:t>1</w:t>
                          </w:r>
                        </w:sdtContent>
                      </w:sdt>
                      <w:r>
                        <w:rPr>
                          <w:color w:val="000000"/>
                        </w:rPr>
                        <w:t>. Valstybės, Konvencijos šalys, susitaria, kad vaiko švietimo tikslai turi būti:</w:t>
                      </w:r>
                    </w:p>
                    <w:p w:rsidR="00E37DD4" w:rsidRDefault="00E37DD4">
                      <w:pPr>
                        <w:rPr>
                          <w:sz w:val="10"/>
                          <w:szCs w:val="10"/>
                        </w:rPr>
                      </w:pPr>
                    </w:p>
                    <w:sdt>
                      <w:sdtPr>
                        <w:alias w:val="pr. 29 str. 1 d. a pp."/>
                        <w:tag w:val="part_fda1b03b6b844158b9398c01d3bac062"/>
                        <w:id w:val="-1478217327"/>
                        <w:lock w:val="sdtLocked"/>
                      </w:sdtPr>
                      <w:sdtEndPr/>
                      <w:sdtContent>
                        <w:p w:rsidR="00E37DD4" w:rsidRDefault="00867297">
                          <w:pPr>
                            <w:ind w:firstLine="708"/>
                            <w:jc w:val="both"/>
                            <w:rPr>
                              <w:color w:val="000000"/>
                            </w:rPr>
                          </w:pPr>
                          <w:sdt>
                            <w:sdtPr>
                              <w:alias w:val="Numeris"/>
                              <w:tag w:val="nr_fda1b03b6b844158b9398c01d3bac062"/>
                              <w:id w:val="-1997177314"/>
                              <w:lock w:val="sdtLocked"/>
                            </w:sdtPr>
                            <w:sdtEndPr/>
                            <w:sdtContent>
                              <w:r>
                                <w:rPr>
                                  <w:color w:val="000000"/>
                                </w:rPr>
                                <w:t>a</w:t>
                              </w:r>
                            </w:sdtContent>
                          </w:sdt>
                          <w:r>
                            <w:rPr>
                              <w:color w:val="000000"/>
                            </w:rPr>
                            <w:t xml:space="preserve">) kuo visapusiškiau ugdyti vaiko </w:t>
                          </w:r>
                          <w:r>
                            <w:rPr>
                              <w:color w:val="000000"/>
                            </w:rPr>
                            <w:t>asmenybę, talentus ir protinius bei fizinius sugebėjimus;</w:t>
                          </w:r>
                        </w:p>
                        <w:p w:rsidR="00E37DD4" w:rsidRDefault="00867297">
                          <w:pPr>
                            <w:rPr>
                              <w:sz w:val="10"/>
                              <w:szCs w:val="10"/>
                            </w:rPr>
                          </w:pPr>
                        </w:p>
                      </w:sdtContent>
                    </w:sdt>
                    <w:sdt>
                      <w:sdtPr>
                        <w:alias w:val="pr. 29 str. 1 d. b pp."/>
                        <w:tag w:val="part_ec7b028ae0d844bf85a426be2bd7ec9b"/>
                        <w:id w:val="-1572571801"/>
                        <w:lock w:val="sdtLocked"/>
                      </w:sdtPr>
                      <w:sdtEndPr/>
                      <w:sdtContent>
                        <w:p w:rsidR="00E37DD4" w:rsidRDefault="00867297">
                          <w:pPr>
                            <w:ind w:firstLine="708"/>
                            <w:jc w:val="both"/>
                            <w:rPr>
                              <w:color w:val="000000"/>
                            </w:rPr>
                          </w:pPr>
                          <w:sdt>
                            <w:sdtPr>
                              <w:alias w:val="Numeris"/>
                              <w:tag w:val="nr_ec7b028ae0d844bf85a426be2bd7ec9b"/>
                              <w:id w:val="-696465304"/>
                              <w:lock w:val="sdtLocked"/>
                            </w:sdtPr>
                            <w:sdtEndPr/>
                            <w:sdtContent>
                              <w:r>
                                <w:rPr>
                                  <w:color w:val="000000"/>
                                </w:rPr>
                                <w:t>b</w:t>
                              </w:r>
                            </w:sdtContent>
                          </w:sdt>
                          <w:r>
                            <w:rPr>
                              <w:color w:val="000000"/>
                            </w:rPr>
                            <w:t>) ugdyti pagarbą žmogaus teisėms ir pagrindinėms laisvėms, taip pat Jungtinių Tautų Chartijoje įtvirtintiems principams;</w:t>
                          </w:r>
                        </w:p>
                        <w:p w:rsidR="00E37DD4" w:rsidRDefault="00867297">
                          <w:pPr>
                            <w:rPr>
                              <w:sz w:val="10"/>
                              <w:szCs w:val="10"/>
                            </w:rPr>
                          </w:pPr>
                        </w:p>
                      </w:sdtContent>
                    </w:sdt>
                    <w:sdt>
                      <w:sdtPr>
                        <w:alias w:val="pr. 29 str. 1 d. c pp."/>
                        <w:tag w:val="part_81c8a271b0494affbecb7adf519df007"/>
                        <w:id w:val="-1535950685"/>
                        <w:lock w:val="sdtLocked"/>
                      </w:sdtPr>
                      <w:sdtEndPr/>
                      <w:sdtContent>
                        <w:p w:rsidR="00E37DD4" w:rsidRDefault="00867297">
                          <w:pPr>
                            <w:ind w:firstLine="708"/>
                            <w:jc w:val="both"/>
                            <w:rPr>
                              <w:color w:val="000000"/>
                            </w:rPr>
                          </w:pPr>
                          <w:sdt>
                            <w:sdtPr>
                              <w:alias w:val="Numeris"/>
                              <w:tag w:val="nr_81c8a271b0494affbecb7adf519df007"/>
                              <w:id w:val="1541391654"/>
                              <w:lock w:val="sdtLocked"/>
                            </w:sdtPr>
                            <w:sdtEndPr/>
                            <w:sdtContent>
                              <w:r>
                                <w:rPr>
                                  <w:color w:val="000000"/>
                                </w:rPr>
                                <w:t>c</w:t>
                              </w:r>
                            </w:sdtContent>
                          </w:sdt>
                          <w:r>
                            <w:rPr>
                              <w:color w:val="000000"/>
                            </w:rPr>
                            <w:t>) ugdyti pagarbą vaiko tėvams, jo kultūriniam tapatumui, kalbai i</w:t>
                          </w:r>
                          <w:r>
                            <w:rPr>
                              <w:color w:val="000000"/>
                            </w:rPr>
                            <w:t>r vertybėms; šalies, kurioje vaikas gyvena, šalies, iš kurios jis gali būti kilęs, nacionalinėms vertybėms ir kultūroms, kurios skiriasi nuo jo paties kultūros;</w:t>
                          </w:r>
                        </w:p>
                        <w:p w:rsidR="00E37DD4" w:rsidRDefault="00867297">
                          <w:pPr>
                            <w:rPr>
                              <w:sz w:val="10"/>
                              <w:szCs w:val="10"/>
                            </w:rPr>
                          </w:pPr>
                        </w:p>
                      </w:sdtContent>
                    </w:sdt>
                    <w:sdt>
                      <w:sdtPr>
                        <w:alias w:val="pr. 29 str. 1 d. d pp."/>
                        <w:tag w:val="part_0a11e73a83684c918bc4d12b34e73b61"/>
                        <w:id w:val="-1401053151"/>
                        <w:lock w:val="sdtLocked"/>
                      </w:sdtPr>
                      <w:sdtEndPr/>
                      <w:sdtContent>
                        <w:p w:rsidR="00E37DD4" w:rsidRDefault="00867297">
                          <w:pPr>
                            <w:ind w:firstLine="708"/>
                            <w:jc w:val="both"/>
                            <w:rPr>
                              <w:color w:val="000000"/>
                            </w:rPr>
                          </w:pPr>
                          <w:sdt>
                            <w:sdtPr>
                              <w:alias w:val="Numeris"/>
                              <w:tag w:val="nr_0a11e73a83684c918bc4d12b34e73b61"/>
                              <w:id w:val="105935760"/>
                              <w:lock w:val="sdtLocked"/>
                            </w:sdtPr>
                            <w:sdtEndPr/>
                            <w:sdtContent>
                              <w:r>
                                <w:rPr>
                                  <w:color w:val="000000"/>
                                </w:rPr>
                                <w:t>d</w:t>
                              </w:r>
                            </w:sdtContent>
                          </w:sdt>
                          <w:r>
                            <w:rPr>
                              <w:color w:val="000000"/>
                            </w:rPr>
                            <w:t xml:space="preserve">) parengti vaiką atsakingam gyvenimui laisvoje visuomenėje vadovaujantis supratimo, </w:t>
                          </w:r>
                          <w:r>
                            <w:rPr>
                              <w:color w:val="000000"/>
                            </w:rPr>
                            <w:t>taikos, pakantumo, lyčių lygybės, visų tautų, etninių, nacionalinių ir religinių grupių, taip pat vietinės kilmės asmenų draugystės principais;</w:t>
                          </w:r>
                        </w:p>
                        <w:p w:rsidR="00E37DD4" w:rsidRDefault="00867297">
                          <w:pPr>
                            <w:rPr>
                              <w:sz w:val="10"/>
                              <w:szCs w:val="10"/>
                            </w:rPr>
                          </w:pPr>
                        </w:p>
                      </w:sdtContent>
                    </w:sdt>
                    <w:sdt>
                      <w:sdtPr>
                        <w:alias w:val="pr. 29 str. 1 d. e pp."/>
                        <w:tag w:val="part_a1535902a69e4e4ebe59697834e66826"/>
                        <w:id w:val="1871801112"/>
                        <w:lock w:val="sdtLocked"/>
                      </w:sdtPr>
                      <w:sdtEndPr/>
                      <w:sdtContent>
                        <w:p w:rsidR="00E37DD4" w:rsidRDefault="00867297">
                          <w:pPr>
                            <w:ind w:firstLine="708"/>
                            <w:jc w:val="both"/>
                            <w:rPr>
                              <w:color w:val="000000"/>
                            </w:rPr>
                          </w:pPr>
                          <w:sdt>
                            <w:sdtPr>
                              <w:alias w:val="Numeris"/>
                              <w:tag w:val="nr_a1535902a69e4e4ebe59697834e66826"/>
                              <w:id w:val="2016809069"/>
                              <w:lock w:val="sdtLocked"/>
                            </w:sdtPr>
                            <w:sdtEndPr/>
                            <w:sdtContent>
                              <w:r>
                                <w:rPr>
                                  <w:color w:val="000000"/>
                                </w:rPr>
                                <w:t>e</w:t>
                              </w:r>
                            </w:sdtContent>
                          </w:sdt>
                          <w:r>
                            <w:rPr>
                              <w:color w:val="000000"/>
                            </w:rPr>
                            <w:t>) ugdyti pagarbą gamtos aplinkai.</w:t>
                          </w:r>
                        </w:p>
                        <w:p w:rsidR="00E37DD4" w:rsidRDefault="00867297">
                          <w:pPr>
                            <w:rPr>
                              <w:sz w:val="10"/>
                              <w:szCs w:val="10"/>
                            </w:rPr>
                          </w:pPr>
                        </w:p>
                      </w:sdtContent>
                    </w:sdt>
                  </w:sdtContent>
                </w:sdt>
                <w:sdt>
                  <w:sdtPr>
                    <w:alias w:val="pr. 29 str. 2 d."/>
                    <w:tag w:val="part_9c37e04d2d374077b06e3dbd2301c211"/>
                    <w:id w:val="1323690350"/>
                    <w:lock w:val="sdtLocked"/>
                  </w:sdtPr>
                  <w:sdtEndPr/>
                  <w:sdtContent>
                    <w:p w:rsidR="00E37DD4" w:rsidRDefault="00867297">
                      <w:pPr>
                        <w:ind w:firstLine="708"/>
                        <w:jc w:val="both"/>
                        <w:rPr>
                          <w:color w:val="000000"/>
                        </w:rPr>
                      </w:pPr>
                      <w:sdt>
                        <w:sdtPr>
                          <w:alias w:val="Numeris"/>
                          <w:tag w:val="nr_9c37e04d2d374077b06e3dbd2301c211"/>
                          <w:id w:val="338128858"/>
                          <w:lock w:val="sdtLocked"/>
                        </w:sdtPr>
                        <w:sdtEndPr/>
                        <w:sdtContent>
                          <w:r>
                            <w:rPr>
                              <w:color w:val="000000"/>
                            </w:rPr>
                            <w:t>2</w:t>
                          </w:r>
                        </w:sdtContent>
                      </w:sdt>
                      <w:r>
                        <w:rPr>
                          <w:color w:val="000000"/>
                        </w:rPr>
                        <w:t>. Jokia šio arba 28 straipsnio dalis neturi būti suprantama kaip</w:t>
                      </w:r>
                      <w:r>
                        <w:rPr>
                          <w:color w:val="000000"/>
                        </w:rPr>
                        <w:t xml:space="preserve"> apribojanti atskirų asmenų ir institucijų laisvę steigti švietimo įstaigas ir joms vadovauti, su sąlyga, kad visuomet bus laikomasi šio straipsnio 1 dalyje išdėstytų principų ir reikalavimų, kad švietimas tokiose įstaigose atitiks minimalias normas, kuria</w:t>
                      </w:r>
                      <w:r>
                        <w:rPr>
                          <w:color w:val="000000"/>
                        </w:rPr>
                        <w:t>s gali būti nustačiusi valstybė.</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
              <w:sdtPr>
                <w:alias w:val="pr. 30 str."/>
                <w:tag w:val="part_bedefd97b84544eb8adbe34cb291579a"/>
                <w:id w:val="1742136287"/>
                <w:lock w:val="sdtLocked"/>
              </w:sdtPr>
              <w:sdtEndPr/>
              <w:sdtContent>
                <w:p w:rsidR="00E37DD4" w:rsidRDefault="00867297">
                  <w:pPr>
                    <w:jc w:val="center"/>
                    <w:rPr>
                      <w:b/>
                      <w:color w:val="000000"/>
                    </w:rPr>
                  </w:pPr>
                  <w:sdt>
                    <w:sdtPr>
                      <w:alias w:val="Numeris"/>
                      <w:tag w:val="nr_bedefd97b84544eb8adbe34cb291579a"/>
                      <w:id w:val="1619100648"/>
                      <w:lock w:val="sdtLocked"/>
                    </w:sdtPr>
                    <w:sdtEndPr/>
                    <w:sdtContent>
                      <w:r>
                        <w:rPr>
                          <w:b/>
                          <w:color w:val="000000"/>
                        </w:rPr>
                        <w:t>30</w:t>
                      </w:r>
                    </w:sdtContent>
                  </w:sdt>
                  <w:r>
                    <w:rPr>
                      <w:b/>
                      <w:color w:val="000000"/>
                    </w:rPr>
                    <w:t xml:space="preserve"> straipsnis</w:t>
                  </w:r>
                </w:p>
                <w:p w:rsidR="00E37DD4" w:rsidRDefault="00E37DD4">
                  <w:pPr>
                    <w:rPr>
                      <w:sz w:val="10"/>
                      <w:szCs w:val="10"/>
                    </w:rPr>
                  </w:pPr>
                </w:p>
                <w:sdt>
                  <w:sdtPr>
                    <w:alias w:val="pr. 30 str. 1 d."/>
                    <w:tag w:val="part_9b92db529ac64b8284284acbb9bbc585"/>
                    <w:id w:val="-998346710"/>
                    <w:lock w:val="sdtLocked"/>
                  </w:sdtPr>
                  <w:sdtEndPr/>
                  <w:sdtContent>
                    <w:p w:rsidR="00E37DD4" w:rsidRDefault="00867297">
                      <w:pPr>
                        <w:ind w:firstLine="708"/>
                        <w:jc w:val="both"/>
                        <w:rPr>
                          <w:color w:val="000000"/>
                        </w:rPr>
                      </w:pPr>
                      <w:r>
                        <w:rPr>
                          <w:color w:val="000000"/>
                        </w:rPr>
                        <w:t>Tose valstybėse, kuriose gyvena etninių, religinių ar kalbinių mažumų arba vietinių gyventojų, iš vaiko, priklausančio tokiai mažumai, ar vietinio gyventojo vaiko negali būti atimta teisė kartu su ki</w:t>
                      </w:r>
                      <w:r>
                        <w:rPr>
                          <w:color w:val="000000"/>
                        </w:rPr>
                        <w:t>tais savo grupės nariais naudotis savo kultūra, išpažinti ir praktikuoti savo religiją ar vartoti savo kalbą.</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
              <w:sdtPr>
                <w:alias w:val="pr. 31 str."/>
                <w:tag w:val="part_63b121f8808d474f86ace059842c4944"/>
                <w:id w:val="-673803099"/>
                <w:lock w:val="sdtLocked"/>
              </w:sdtPr>
              <w:sdtEndPr/>
              <w:sdtContent>
                <w:p w:rsidR="00E37DD4" w:rsidRDefault="00867297">
                  <w:pPr>
                    <w:jc w:val="center"/>
                    <w:rPr>
                      <w:b/>
                      <w:color w:val="000000"/>
                    </w:rPr>
                  </w:pPr>
                  <w:sdt>
                    <w:sdtPr>
                      <w:alias w:val="Numeris"/>
                      <w:tag w:val="nr_63b121f8808d474f86ace059842c4944"/>
                      <w:id w:val="1395089293"/>
                      <w:lock w:val="sdtLocked"/>
                    </w:sdtPr>
                    <w:sdtEndPr/>
                    <w:sdtContent>
                      <w:r>
                        <w:rPr>
                          <w:b/>
                          <w:color w:val="000000"/>
                        </w:rPr>
                        <w:t>31</w:t>
                      </w:r>
                    </w:sdtContent>
                  </w:sdt>
                  <w:r>
                    <w:rPr>
                      <w:b/>
                      <w:color w:val="000000"/>
                    </w:rPr>
                    <w:t xml:space="preserve"> straipsnis</w:t>
                  </w:r>
                </w:p>
                <w:p w:rsidR="00E37DD4" w:rsidRDefault="00E37DD4">
                  <w:pPr>
                    <w:rPr>
                      <w:sz w:val="10"/>
                      <w:szCs w:val="10"/>
                    </w:rPr>
                  </w:pPr>
                </w:p>
                <w:sdt>
                  <w:sdtPr>
                    <w:alias w:val="pr. 31 str. 1 d."/>
                    <w:tag w:val="part_c2369f4d19bb463393ba36b6a84633b3"/>
                    <w:id w:val="-1306009880"/>
                    <w:lock w:val="sdtLocked"/>
                  </w:sdtPr>
                  <w:sdtEndPr/>
                  <w:sdtContent>
                    <w:p w:rsidR="00E37DD4" w:rsidRDefault="00867297">
                      <w:pPr>
                        <w:ind w:firstLine="708"/>
                        <w:jc w:val="both"/>
                        <w:rPr>
                          <w:color w:val="000000"/>
                        </w:rPr>
                      </w:pPr>
                      <w:sdt>
                        <w:sdtPr>
                          <w:alias w:val="Numeris"/>
                          <w:tag w:val="nr_c2369f4d19bb463393ba36b6a84633b3"/>
                          <w:id w:val="-387418127"/>
                          <w:lock w:val="sdtLocked"/>
                        </w:sdtPr>
                        <w:sdtEndPr/>
                        <w:sdtContent>
                          <w:r>
                            <w:rPr>
                              <w:color w:val="000000"/>
                            </w:rPr>
                            <w:t>1</w:t>
                          </w:r>
                        </w:sdtContent>
                      </w:sdt>
                      <w:r>
                        <w:rPr>
                          <w:color w:val="000000"/>
                        </w:rPr>
                        <w:t>. Valstybės, Konvencijos šalys, pripažįsta vaiko teisę į poilsį ir laisvalaikį, teisę dalyvauti jo amžių atitinkančiuos</w:t>
                      </w:r>
                      <w:r>
                        <w:rPr>
                          <w:color w:val="000000"/>
                        </w:rPr>
                        <w:t>e žaidimuose ir pramogose, laisvai dalyvauti kultūriniame gyvenime ir meninėje veikloje.</w:t>
                      </w:r>
                    </w:p>
                    <w:p w:rsidR="00E37DD4" w:rsidRDefault="00867297">
                      <w:pPr>
                        <w:rPr>
                          <w:sz w:val="10"/>
                          <w:szCs w:val="10"/>
                        </w:rPr>
                      </w:pPr>
                    </w:p>
                  </w:sdtContent>
                </w:sdt>
                <w:sdt>
                  <w:sdtPr>
                    <w:alias w:val="pr. 31 str. 2 d."/>
                    <w:tag w:val="part_7768c69a403244c1b857bfbbad7fd4d3"/>
                    <w:id w:val="685719714"/>
                    <w:lock w:val="sdtLocked"/>
                  </w:sdtPr>
                  <w:sdtEndPr/>
                  <w:sdtContent>
                    <w:p w:rsidR="00E37DD4" w:rsidRDefault="00867297">
                      <w:pPr>
                        <w:ind w:firstLine="708"/>
                        <w:jc w:val="both"/>
                        <w:rPr>
                          <w:color w:val="000000"/>
                        </w:rPr>
                      </w:pPr>
                      <w:sdt>
                        <w:sdtPr>
                          <w:alias w:val="Numeris"/>
                          <w:tag w:val="nr_7768c69a403244c1b857bfbbad7fd4d3"/>
                          <w:id w:val="-869299547"/>
                          <w:lock w:val="sdtLocked"/>
                        </w:sdtPr>
                        <w:sdtEndPr/>
                        <w:sdtContent>
                          <w:r>
                            <w:rPr>
                              <w:color w:val="000000"/>
                            </w:rPr>
                            <w:t>2</w:t>
                          </w:r>
                        </w:sdtContent>
                      </w:sdt>
                      <w:r>
                        <w:rPr>
                          <w:color w:val="000000"/>
                        </w:rPr>
                        <w:t>. Valstybės, Konvencijos šalys, gerbia ir skatina vaiko teisę visapusiškai dalyvauti kultūriniame ir kūrybiniame gyvenime ir skatina užtikrinti, kad būtų suteikt</w:t>
                      </w:r>
                      <w:r>
                        <w:rPr>
                          <w:color w:val="000000"/>
                        </w:rPr>
                        <w:t>os atitinkamos ir lygios galimybės dalyvauti kultūrinėje, kūrybinėje, pramoginėje ir laisvalaikio veikloje.</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
              <w:sdtPr>
                <w:alias w:val="pr. 32 str."/>
                <w:tag w:val="part_bd7a672455bc417ead9246ba07d29083"/>
                <w:id w:val="1402560699"/>
                <w:lock w:val="sdtLocked"/>
              </w:sdtPr>
              <w:sdtEndPr/>
              <w:sdtContent>
                <w:p w:rsidR="00E37DD4" w:rsidRDefault="00867297">
                  <w:pPr>
                    <w:jc w:val="center"/>
                    <w:rPr>
                      <w:b/>
                      <w:color w:val="000000"/>
                    </w:rPr>
                  </w:pPr>
                  <w:sdt>
                    <w:sdtPr>
                      <w:alias w:val="Numeris"/>
                      <w:tag w:val="nr_bd7a672455bc417ead9246ba07d29083"/>
                      <w:id w:val="-350651422"/>
                      <w:lock w:val="sdtLocked"/>
                    </w:sdtPr>
                    <w:sdtEndPr/>
                    <w:sdtContent>
                      <w:r>
                        <w:rPr>
                          <w:b/>
                          <w:color w:val="000000"/>
                        </w:rPr>
                        <w:t>32</w:t>
                      </w:r>
                    </w:sdtContent>
                  </w:sdt>
                  <w:r>
                    <w:rPr>
                      <w:b/>
                      <w:color w:val="000000"/>
                    </w:rPr>
                    <w:t xml:space="preserve"> straipsnis</w:t>
                  </w:r>
                </w:p>
                <w:p w:rsidR="00E37DD4" w:rsidRDefault="00E37DD4">
                  <w:pPr>
                    <w:rPr>
                      <w:sz w:val="10"/>
                      <w:szCs w:val="10"/>
                    </w:rPr>
                  </w:pPr>
                </w:p>
                <w:sdt>
                  <w:sdtPr>
                    <w:alias w:val="pr. 32 str. 1 d."/>
                    <w:tag w:val="part_a6c0f168e2324bf8bb6dabc8a9764e7e"/>
                    <w:id w:val="-1893724625"/>
                    <w:lock w:val="sdtLocked"/>
                  </w:sdtPr>
                  <w:sdtEndPr/>
                  <w:sdtContent>
                    <w:p w:rsidR="00E37DD4" w:rsidRDefault="00867297">
                      <w:pPr>
                        <w:ind w:firstLine="708"/>
                        <w:jc w:val="both"/>
                        <w:rPr>
                          <w:color w:val="000000"/>
                        </w:rPr>
                      </w:pPr>
                      <w:sdt>
                        <w:sdtPr>
                          <w:alias w:val="Numeris"/>
                          <w:tag w:val="nr_a6c0f168e2324bf8bb6dabc8a9764e7e"/>
                          <w:id w:val="-208114935"/>
                          <w:lock w:val="sdtLocked"/>
                        </w:sdtPr>
                        <w:sdtEndPr/>
                        <w:sdtContent>
                          <w:r>
                            <w:rPr>
                              <w:color w:val="000000"/>
                            </w:rPr>
                            <w:t>1</w:t>
                          </w:r>
                        </w:sdtContent>
                      </w:sdt>
                      <w:r>
                        <w:rPr>
                          <w:color w:val="000000"/>
                        </w:rPr>
                        <w:t>. Valstybės, Konvencijos šalys, pripažįsta vaiko teisę būti apsaugotam nuo ekonominio išnaudojimo ir bet kokio darbo, kur</w:t>
                      </w:r>
                      <w:r>
                        <w:rPr>
                          <w:color w:val="000000"/>
                        </w:rPr>
                        <w:t>is gali būti pavojingas ar trukdyti vaiko ugdymui arba gali kenkti jo sveikatai ar fiziniam, protiniam, dvasiniam, doroviniam arba socialiniam vystymuisi.</w:t>
                      </w:r>
                    </w:p>
                    <w:p w:rsidR="00E37DD4" w:rsidRDefault="00867297">
                      <w:pPr>
                        <w:rPr>
                          <w:sz w:val="10"/>
                          <w:szCs w:val="10"/>
                        </w:rPr>
                      </w:pPr>
                    </w:p>
                  </w:sdtContent>
                </w:sdt>
                <w:sdt>
                  <w:sdtPr>
                    <w:alias w:val="pr. 32 str. 2 d."/>
                    <w:tag w:val="part_0fba53ba04d24e2f93fe4cfbf211f8bd"/>
                    <w:id w:val="1879886006"/>
                    <w:lock w:val="sdtLocked"/>
                  </w:sdtPr>
                  <w:sdtEndPr/>
                  <w:sdtContent>
                    <w:p w:rsidR="00E37DD4" w:rsidRDefault="00867297">
                      <w:pPr>
                        <w:ind w:firstLine="708"/>
                        <w:jc w:val="both"/>
                        <w:rPr>
                          <w:color w:val="000000"/>
                        </w:rPr>
                      </w:pPr>
                      <w:sdt>
                        <w:sdtPr>
                          <w:alias w:val="Numeris"/>
                          <w:tag w:val="nr_0fba53ba04d24e2f93fe4cfbf211f8bd"/>
                          <w:id w:val="1854915766"/>
                          <w:lock w:val="sdtLocked"/>
                        </w:sdtPr>
                        <w:sdtEndPr/>
                        <w:sdtContent>
                          <w:r>
                            <w:rPr>
                              <w:color w:val="000000"/>
                            </w:rPr>
                            <w:t>2</w:t>
                          </w:r>
                        </w:sdtContent>
                      </w:sdt>
                      <w:r>
                        <w:rPr>
                          <w:color w:val="000000"/>
                        </w:rPr>
                        <w:t xml:space="preserve">. Kad būtų įgyvendintos šio straipsnio nuostatos, valstybės, Konvencijos šalys, imasi </w:t>
                      </w:r>
                      <w:r>
                        <w:rPr>
                          <w:color w:val="000000"/>
                        </w:rPr>
                        <w:t>teisėkūros, administracinių, socialinių ir švietimo priemonių. Siekdamos šio tikslo ir vadovaudamosi atitinkamomis kitų tarptautinių dokumentų nuostatomis, valstybės, Konvencijos šalys, visų pirma:</w:t>
                      </w:r>
                    </w:p>
                    <w:p w:rsidR="00E37DD4" w:rsidRDefault="00E37DD4">
                      <w:pPr>
                        <w:rPr>
                          <w:sz w:val="10"/>
                          <w:szCs w:val="10"/>
                        </w:rPr>
                      </w:pPr>
                    </w:p>
                    <w:sdt>
                      <w:sdtPr>
                        <w:alias w:val="pr. 32 str. 2 d. a pp."/>
                        <w:tag w:val="part_46b1a3289d16424d94f0b82313b0387c"/>
                        <w:id w:val="-1097788031"/>
                        <w:lock w:val="sdtLocked"/>
                      </w:sdtPr>
                      <w:sdtEndPr/>
                      <w:sdtContent>
                        <w:p w:rsidR="00E37DD4" w:rsidRDefault="00867297">
                          <w:pPr>
                            <w:ind w:firstLine="708"/>
                            <w:jc w:val="both"/>
                            <w:rPr>
                              <w:color w:val="000000"/>
                            </w:rPr>
                          </w:pPr>
                          <w:sdt>
                            <w:sdtPr>
                              <w:alias w:val="Numeris"/>
                              <w:tag w:val="nr_46b1a3289d16424d94f0b82313b0387c"/>
                              <w:id w:val="-696003255"/>
                              <w:lock w:val="sdtLocked"/>
                            </w:sdtPr>
                            <w:sdtEndPr/>
                            <w:sdtContent>
                              <w:r>
                                <w:rPr>
                                  <w:color w:val="000000"/>
                                </w:rPr>
                                <w:t>a</w:t>
                              </w:r>
                            </w:sdtContent>
                          </w:sdt>
                          <w:r>
                            <w:rPr>
                              <w:color w:val="000000"/>
                            </w:rPr>
                            <w:t xml:space="preserve">) nustato minimalų (-ius) priėmimo į darbą amžių </w:t>
                          </w:r>
                          <w:r>
                            <w:rPr>
                              <w:color w:val="000000"/>
                            </w:rPr>
                            <w:t>(-ius);</w:t>
                          </w:r>
                        </w:p>
                        <w:p w:rsidR="00E37DD4" w:rsidRDefault="00867297">
                          <w:pPr>
                            <w:rPr>
                              <w:sz w:val="10"/>
                              <w:szCs w:val="10"/>
                            </w:rPr>
                          </w:pPr>
                        </w:p>
                      </w:sdtContent>
                    </w:sdt>
                    <w:sdt>
                      <w:sdtPr>
                        <w:alias w:val="pr. 32 str. 2 d. b pp."/>
                        <w:tag w:val="part_bffe91bbdc8d49a180c136df15d7e030"/>
                        <w:id w:val="2128120731"/>
                        <w:lock w:val="sdtLocked"/>
                      </w:sdtPr>
                      <w:sdtEndPr/>
                      <w:sdtContent>
                        <w:p w:rsidR="00E37DD4" w:rsidRDefault="00867297">
                          <w:pPr>
                            <w:ind w:firstLine="708"/>
                            <w:jc w:val="both"/>
                            <w:rPr>
                              <w:color w:val="000000"/>
                            </w:rPr>
                          </w:pPr>
                          <w:sdt>
                            <w:sdtPr>
                              <w:alias w:val="Numeris"/>
                              <w:tag w:val="nr_bffe91bbdc8d49a180c136df15d7e030"/>
                              <w:id w:val="1376741652"/>
                              <w:lock w:val="sdtLocked"/>
                            </w:sdtPr>
                            <w:sdtEndPr/>
                            <w:sdtContent>
                              <w:r>
                                <w:rPr>
                                  <w:color w:val="000000"/>
                                </w:rPr>
                                <w:t>b</w:t>
                              </w:r>
                            </w:sdtContent>
                          </w:sdt>
                          <w:r>
                            <w:rPr>
                              <w:color w:val="000000"/>
                            </w:rPr>
                            <w:t>) numato atitinkamą darbo valandų ir sąlygų reguliavimą;</w:t>
                          </w:r>
                        </w:p>
                        <w:p w:rsidR="00E37DD4" w:rsidRDefault="00867297">
                          <w:pPr>
                            <w:rPr>
                              <w:sz w:val="10"/>
                              <w:szCs w:val="10"/>
                            </w:rPr>
                          </w:pPr>
                        </w:p>
                      </w:sdtContent>
                    </w:sdt>
                    <w:sdt>
                      <w:sdtPr>
                        <w:alias w:val="pr. 32 str. 2 d. c pp."/>
                        <w:tag w:val="part_6a44e5fb7947492491a106ea6bca07b7"/>
                        <w:id w:val="-2101100595"/>
                        <w:lock w:val="sdtLocked"/>
                      </w:sdtPr>
                      <w:sdtEndPr/>
                      <w:sdtContent>
                        <w:p w:rsidR="00E37DD4" w:rsidRDefault="00867297">
                          <w:pPr>
                            <w:ind w:firstLine="708"/>
                            <w:jc w:val="both"/>
                            <w:rPr>
                              <w:color w:val="000000"/>
                            </w:rPr>
                          </w:pPr>
                          <w:sdt>
                            <w:sdtPr>
                              <w:alias w:val="Numeris"/>
                              <w:tag w:val="nr_6a44e5fb7947492491a106ea6bca07b7"/>
                              <w:id w:val="156277336"/>
                              <w:lock w:val="sdtLocked"/>
                            </w:sdtPr>
                            <w:sdtEndPr/>
                            <w:sdtContent>
                              <w:r>
                                <w:rPr>
                                  <w:color w:val="000000"/>
                                </w:rPr>
                                <w:t>c</w:t>
                              </w:r>
                            </w:sdtContent>
                          </w:sdt>
                          <w:r>
                            <w:rPr>
                              <w:color w:val="000000"/>
                            </w:rPr>
                            <w:t>) numato atitinkamas bausmes arba kitas sankcijas, leidžiančias veiksmingai įgyvendinti šį straipsnį.</w:t>
                          </w:r>
                        </w:p>
                        <w:p w:rsidR="00E37DD4" w:rsidRDefault="00E37DD4">
                          <w:pPr>
                            <w:rPr>
                              <w:sz w:val="10"/>
                              <w:szCs w:val="10"/>
                            </w:rPr>
                          </w:pPr>
                        </w:p>
                        <w:p w:rsidR="00E37DD4" w:rsidRDefault="00E37DD4">
                          <w:pPr>
                            <w:rPr>
                              <w:color w:val="000000"/>
                            </w:rPr>
                          </w:pPr>
                        </w:p>
                        <w:p w:rsidR="00E37DD4" w:rsidRDefault="00867297">
                          <w:pPr>
                            <w:rPr>
                              <w:sz w:val="10"/>
                              <w:szCs w:val="10"/>
                            </w:rPr>
                          </w:pPr>
                        </w:p>
                      </w:sdtContent>
                    </w:sdt>
                  </w:sdtContent>
                </w:sdt>
              </w:sdtContent>
            </w:sdt>
            <w:sdt>
              <w:sdtPr>
                <w:alias w:val="pr. 33 str."/>
                <w:tag w:val="part_9f6bb75384ca4ab19db0e98f46547b75"/>
                <w:id w:val="-38202971"/>
                <w:lock w:val="sdtLocked"/>
              </w:sdtPr>
              <w:sdtEndPr/>
              <w:sdtContent>
                <w:p w:rsidR="00E37DD4" w:rsidRDefault="00867297">
                  <w:pPr>
                    <w:jc w:val="center"/>
                    <w:rPr>
                      <w:b/>
                      <w:color w:val="000000"/>
                    </w:rPr>
                  </w:pPr>
                  <w:sdt>
                    <w:sdtPr>
                      <w:alias w:val="Numeris"/>
                      <w:tag w:val="nr_9f6bb75384ca4ab19db0e98f46547b75"/>
                      <w:id w:val="880057654"/>
                      <w:lock w:val="sdtLocked"/>
                    </w:sdtPr>
                    <w:sdtEndPr/>
                    <w:sdtContent>
                      <w:r>
                        <w:rPr>
                          <w:b/>
                          <w:color w:val="000000"/>
                        </w:rPr>
                        <w:t>33</w:t>
                      </w:r>
                    </w:sdtContent>
                  </w:sdt>
                  <w:r>
                    <w:rPr>
                      <w:b/>
                      <w:color w:val="000000"/>
                    </w:rPr>
                    <w:t xml:space="preserve"> straipsnis</w:t>
                  </w:r>
                </w:p>
                <w:p w:rsidR="00E37DD4" w:rsidRDefault="00E37DD4">
                  <w:pPr>
                    <w:rPr>
                      <w:sz w:val="10"/>
                      <w:szCs w:val="10"/>
                    </w:rPr>
                  </w:pPr>
                </w:p>
                <w:sdt>
                  <w:sdtPr>
                    <w:alias w:val="pr. 33 str. 1 d."/>
                    <w:tag w:val="part_5c99a42730a14f9da2a980e661d2bea6"/>
                    <w:id w:val="2127879853"/>
                    <w:lock w:val="sdtLocked"/>
                  </w:sdtPr>
                  <w:sdtEndPr/>
                  <w:sdtContent>
                    <w:p w:rsidR="00E37DD4" w:rsidRDefault="00867297">
                      <w:pPr>
                        <w:ind w:firstLine="708"/>
                        <w:jc w:val="both"/>
                        <w:rPr>
                          <w:color w:val="000000"/>
                        </w:rPr>
                      </w:pPr>
                      <w:r>
                        <w:rPr>
                          <w:color w:val="000000"/>
                        </w:rPr>
                        <w:t>Valstybės, Konvencijos šalys, imasi visų reikiamų p</w:t>
                      </w:r>
                      <w:r>
                        <w:rPr>
                          <w:color w:val="000000"/>
                        </w:rPr>
                        <w:t>riemonių, įskaitant teisėkūros, administracines, socialines ir švietimo priemones, kad apsaugotų vaikus nuo neteisėto narkotinių ir psichotropinių medžiagų, kaip apibrėžta atitinkamose tarptautinėse sutartyse, vartojimo ir neleistų naudoti vaikų tokias med</w:t>
                      </w:r>
                      <w:r>
                        <w:rPr>
                          <w:color w:val="000000"/>
                        </w:rPr>
                        <w:t>žiagas neteisėtai gaminant ir parduodant.</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
              <w:sdtPr>
                <w:alias w:val="pr. 34 str."/>
                <w:tag w:val="part_d91b0d04277d429e95f2da3731e9f172"/>
                <w:id w:val="-1423791347"/>
                <w:lock w:val="sdtLocked"/>
              </w:sdtPr>
              <w:sdtEndPr/>
              <w:sdtContent>
                <w:p w:rsidR="00E37DD4" w:rsidRDefault="00867297">
                  <w:pPr>
                    <w:jc w:val="center"/>
                    <w:rPr>
                      <w:b/>
                      <w:color w:val="000000"/>
                    </w:rPr>
                  </w:pPr>
                  <w:sdt>
                    <w:sdtPr>
                      <w:alias w:val="Numeris"/>
                      <w:tag w:val="nr_d91b0d04277d429e95f2da3731e9f172"/>
                      <w:id w:val="1098605918"/>
                      <w:lock w:val="sdtLocked"/>
                    </w:sdtPr>
                    <w:sdtEndPr/>
                    <w:sdtContent>
                      <w:r>
                        <w:rPr>
                          <w:b/>
                          <w:color w:val="000000"/>
                        </w:rPr>
                        <w:t>34</w:t>
                      </w:r>
                    </w:sdtContent>
                  </w:sdt>
                  <w:r>
                    <w:rPr>
                      <w:b/>
                      <w:color w:val="000000"/>
                    </w:rPr>
                    <w:t xml:space="preserve"> straipsnis</w:t>
                  </w:r>
                </w:p>
                <w:p w:rsidR="00E37DD4" w:rsidRDefault="00E37DD4">
                  <w:pPr>
                    <w:rPr>
                      <w:sz w:val="10"/>
                      <w:szCs w:val="10"/>
                    </w:rPr>
                  </w:pPr>
                </w:p>
                <w:sdt>
                  <w:sdtPr>
                    <w:alias w:val="pr. 34 str. 1 d."/>
                    <w:tag w:val="part_5385fed92e594153903f21a768250dd8"/>
                    <w:id w:val="-583993503"/>
                    <w:lock w:val="sdtLocked"/>
                  </w:sdtPr>
                  <w:sdtEndPr/>
                  <w:sdtContent>
                    <w:p w:rsidR="00E37DD4" w:rsidRDefault="00867297">
                      <w:pPr>
                        <w:ind w:firstLine="708"/>
                        <w:jc w:val="both"/>
                        <w:rPr>
                          <w:color w:val="000000"/>
                        </w:rPr>
                      </w:pPr>
                      <w:r>
                        <w:rPr>
                          <w:color w:val="000000"/>
                        </w:rPr>
                        <w:t>Valstybės, Konvencijos šalys, įsipareigoja ginti vaiką nuo visų formų seksualinio išnaudojimo ir seksualinės prievartos. Šiems tikslams valstybės, Konvencijos šalys, imasi visų reikiamų prie</w:t>
                      </w:r>
                      <w:r>
                        <w:rPr>
                          <w:color w:val="000000"/>
                        </w:rPr>
                        <w:t>monių nacionaliniu, dvišaliu ir daugiašaliu lygiu siekdamos užkirsti kelią:</w:t>
                      </w:r>
                    </w:p>
                    <w:p w:rsidR="00E37DD4" w:rsidRDefault="00E37DD4">
                      <w:pPr>
                        <w:rPr>
                          <w:sz w:val="10"/>
                          <w:szCs w:val="10"/>
                        </w:rPr>
                      </w:pPr>
                    </w:p>
                    <w:sdt>
                      <w:sdtPr>
                        <w:alias w:val="pr. 34 str. 1 d. a pp."/>
                        <w:tag w:val="part_a5447b881849400e81b6f450067017f9"/>
                        <w:id w:val="1783150467"/>
                        <w:lock w:val="sdtLocked"/>
                      </w:sdtPr>
                      <w:sdtEndPr/>
                      <w:sdtContent>
                        <w:p w:rsidR="00E37DD4" w:rsidRDefault="00867297">
                          <w:pPr>
                            <w:ind w:firstLine="708"/>
                            <w:jc w:val="both"/>
                            <w:rPr>
                              <w:color w:val="000000"/>
                            </w:rPr>
                          </w:pPr>
                          <w:sdt>
                            <w:sdtPr>
                              <w:alias w:val="Numeris"/>
                              <w:tag w:val="nr_a5447b881849400e81b6f450067017f9"/>
                              <w:id w:val="623506881"/>
                              <w:lock w:val="sdtLocked"/>
                            </w:sdtPr>
                            <w:sdtEndPr/>
                            <w:sdtContent>
                              <w:r>
                                <w:rPr>
                                  <w:color w:val="000000"/>
                                </w:rPr>
                                <w:t>a</w:t>
                              </w:r>
                            </w:sdtContent>
                          </w:sdt>
                          <w:r>
                            <w:rPr>
                              <w:color w:val="000000"/>
                            </w:rPr>
                            <w:t>) vaiko skatinimui ar vertimui dalyvauti kokioje nors neteisėtoje seksualinėje veikloje;</w:t>
                          </w:r>
                        </w:p>
                        <w:p w:rsidR="00E37DD4" w:rsidRDefault="00867297">
                          <w:pPr>
                            <w:rPr>
                              <w:sz w:val="10"/>
                              <w:szCs w:val="10"/>
                            </w:rPr>
                          </w:pPr>
                        </w:p>
                      </w:sdtContent>
                    </w:sdt>
                    <w:sdt>
                      <w:sdtPr>
                        <w:alias w:val="pr. 34 str. 1 d. b pp."/>
                        <w:tag w:val="part_9646f105c291422281b79d03eb32ea29"/>
                        <w:id w:val="1074703699"/>
                        <w:lock w:val="sdtLocked"/>
                      </w:sdtPr>
                      <w:sdtEndPr/>
                      <w:sdtContent>
                        <w:p w:rsidR="00E37DD4" w:rsidRDefault="00867297">
                          <w:pPr>
                            <w:ind w:firstLine="708"/>
                            <w:jc w:val="both"/>
                            <w:rPr>
                              <w:color w:val="000000"/>
                            </w:rPr>
                          </w:pPr>
                          <w:sdt>
                            <w:sdtPr>
                              <w:alias w:val="Numeris"/>
                              <w:tag w:val="nr_9646f105c291422281b79d03eb32ea29"/>
                              <w:id w:val="-2072576248"/>
                              <w:lock w:val="sdtLocked"/>
                            </w:sdtPr>
                            <w:sdtEndPr/>
                            <w:sdtContent>
                              <w:r>
                                <w:rPr>
                                  <w:color w:val="000000"/>
                                </w:rPr>
                                <w:t>b</w:t>
                              </w:r>
                            </w:sdtContent>
                          </w:sdt>
                          <w:r>
                            <w:rPr>
                              <w:color w:val="000000"/>
                            </w:rPr>
                            <w:t>) vaikų išnaudojimui prostitucijai arba kitoms neteisėtoms seksualinėms veikloms;</w:t>
                          </w:r>
                        </w:p>
                        <w:p w:rsidR="00E37DD4" w:rsidRDefault="00867297">
                          <w:pPr>
                            <w:rPr>
                              <w:sz w:val="10"/>
                              <w:szCs w:val="10"/>
                            </w:rPr>
                          </w:pPr>
                        </w:p>
                      </w:sdtContent>
                    </w:sdt>
                    <w:sdt>
                      <w:sdtPr>
                        <w:alias w:val="pr. 34 str. 1 d. c pp."/>
                        <w:tag w:val="part_7da3fe89be6441a885ad4fb57d69ab47"/>
                        <w:id w:val="2103214794"/>
                        <w:lock w:val="sdtLocked"/>
                      </w:sdtPr>
                      <w:sdtEndPr/>
                      <w:sdtContent>
                        <w:p w:rsidR="00E37DD4" w:rsidRDefault="00867297">
                          <w:pPr>
                            <w:ind w:firstLine="708"/>
                            <w:jc w:val="both"/>
                            <w:rPr>
                              <w:color w:val="000000"/>
                            </w:rPr>
                          </w:pPr>
                          <w:sdt>
                            <w:sdtPr>
                              <w:alias w:val="Numeris"/>
                              <w:tag w:val="nr_7da3fe89be6441a885ad4fb57d69ab47"/>
                              <w:id w:val="-1542588676"/>
                              <w:lock w:val="sdtLocked"/>
                            </w:sdtPr>
                            <w:sdtEndPr/>
                            <w:sdtContent>
                              <w:r>
                                <w:rPr>
                                  <w:color w:val="000000"/>
                                </w:rPr>
                                <w:t>c</w:t>
                              </w:r>
                            </w:sdtContent>
                          </w:sdt>
                          <w:r>
                            <w:rPr>
                              <w:color w:val="000000"/>
                            </w:rPr>
                            <w:t>) vaikų išnaudojimui pornografinio pobūdžio renginiuose ir pornografinei medžiagai.</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Content>
            </w:sdt>
            <w:sdt>
              <w:sdtPr>
                <w:alias w:val="pr. 35 str."/>
                <w:tag w:val="part_92ebc7518e6143a59566e7b8ee114987"/>
                <w:id w:val="-1523394102"/>
                <w:lock w:val="sdtLocked"/>
              </w:sdtPr>
              <w:sdtEndPr/>
              <w:sdtContent>
                <w:p w:rsidR="00E37DD4" w:rsidRDefault="00867297">
                  <w:pPr>
                    <w:jc w:val="center"/>
                    <w:rPr>
                      <w:b/>
                      <w:color w:val="000000"/>
                    </w:rPr>
                  </w:pPr>
                  <w:sdt>
                    <w:sdtPr>
                      <w:alias w:val="Numeris"/>
                      <w:tag w:val="nr_92ebc7518e6143a59566e7b8ee114987"/>
                      <w:id w:val="-2094083624"/>
                      <w:lock w:val="sdtLocked"/>
                    </w:sdtPr>
                    <w:sdtEndPr/>
                    <w:sdtContent>
                      <w:r>
                        <w:rPr>
                          <w:b/>
                          <w:color w:val="000000"/>
                        </w:rPr>
                        <w:t>35</w:t>
                      </w:r>
                    </w:sdtContent>
                  </w:sdt>
                  <w:r>
                    <w:rPr>
                      <w:b/>
                      <w:color w:val="000000"/>
                    </w:rPr>
                    <w:t xml:space="preserve"> straipsnis</w:t>
                  </w:r>
                </w:p>
                <w:p w:rsidR="00E37DD4" w:rsidRDefault="00E37DD4">
                  <w:pPr>
                    <w:rPr>
                      <w:sz w:val="10"/>
                      <w:szCs w:val="10"/>
                    </w:rPr>
                  </w:pPr>
                </w:p>
                <w:sdt>
                  <w:sdtPr>
                    <w:alias w:val="pr. 35 str. 1 d."/>
                    <w:tag w:val="part_8627e3b23068418bb94a68c090eba789"/>
                    <w:id w:val="-1454624849"/>
                    <w:lock w:val="sdtLocked"/>
                  </w:sdtPr>
                  <w:sdtEndPr/>
                  <w:sdtContent>
                    <w:p w:rsidR="00E37DD4" w:rsidRDefault="00867297">
                      <w:pPr>
                        <w:ind w:firstLine="708"/>
                        <w:jc w:val="both"/>
                        <w:rPr>
                          <w:color w:val="000000"/>
                        </w:rPr>
                      </w:pPr>
                      <w:r>
                        <w:rPr>
                          <w:color w:val="000000"/>
                        </w:rPr>
                        <w:t xml:space="preserve">Valstybės, Konvencijos šalys, imasi visų reikiamų priemonių nacionaliniu, dvišaliu ir daugiašaliu lygiu siekdamos užkirsti kelią vaikų </w:t>
                      </w:r>
                      <w:r>
                        <w:rPr>
                          <w:color w:val="000000"/>
                        </w:rPr>
                        <w:t>grobimui, pardavimui arba prekybai vaikais, nesvarbu, kokiems tikslams ir kokia forma.</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
              <w:sdtPr>
                <w:alias w:val="pr. 36 str."/>
                <w:tag w:val="part_4d4f5999fa904e6cbe78ba88e41785ad"/>
                <w:id w:val="-1586380974"/>
                <w:lock w:val="sdtLocked"/>
              </w:sdtPr>
              <w:sdtEndPr/>
              <w:sdtContent>
                <w:p w:rsidR="00E37DD4" w:rsidRDefault="00867297">
                  <w:pPr>
                    <w:jc w:val="center"/>
                    <w:rPr>
                      <w:b/>
                      <w:color w:val="000000"/>
                    </w:rPr>
                  </w:pPr>
                  <w:sdt>
                    <w:sdtPr>
                      <w:alias w:val="Numeris"/>
                      <w:tag w:val="nr_4d4f5999fa904e6cbe78ba88e41785ad"/>
                      <w:id w:val="1988737489"/>
                      <w:lock w:val="sdtLocked"/>
                    </w:sdtPr>
                    <w:sdtEndPr/>
                    <w:sdtContent>
                      <w:r>
                        <w:rPr>
                          <w:b/>
                          <w:color w:val="000000"/>
                        </w:rPr>
                        <w:t>36</w:t>
                      </w:r>
                    </w:sdtContent>
                  </w:sdt>
                  <w:r>
                    <w:rPr>
                      <w:b/>
                      <w:color w:val="000000"/>
                    </w:rPr>
                    <w:t xml:space="preserve"> straipsnis</w:t>
                  </w:r>
                </w:p>
                <w:p w:rsidR="00E37DD4" w:rsidRDefault="00E37DD4">
                  <w:pPr>
                    <w:rPr>
                      <w:sz w:val="10"/>
                      <w:szCs w:val="10"/>
                    </w:rPr>
                  </w:pPr>
                </w:p>
                <w:sdt>
                  <w:sdtPr>
                    <w:alias w:val="pr. 36 str. 1 d."/>
                    <w:tag w:val="part_8d62356f83da43439b8224c85ff2a74f"/>
                    <w:id w:val="-345478524"/>
                    <w:lock w:val="sdtLocked"/>
                  </w:sdtPr>
                  <w:sdtEndPr/>
                  <w:sdtContent>
                    <w:p w:rsidR="00E37DD4" w:rsidRDefault="00867297">
                      <w:pPr>
                        <w:ind w:firstLine="708"/>
                        <w:jc w:val="both"/>
                        <w:rPr>
                          <w:color w:val="000000"/>
                        </w:rPr>
                      </w:pPr>
                      <w:r>
                        <w:rPr>
                          <w:color w:val="000000"/>
                        </w:rPr>
                        <w:t>Valstybės, Konvencijos šalys, saugo vaiką nuo visų kitų formų išnaudojimo, darančio kokią nors žalą jo gerovei.</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
              <w:sdtPr>
                <w:alias w:val="pr. 37 str."/>
                <w:tag w:val="part_a06defe824124c21843ed5369d025c2f"/>
                <w:id w:val="2106835444"/>
                <w:lock w:val="sdtLocked"/>
              </w:sdtPr>
              <w:sdtEndPr/>
              <w:sdtContent>
                <w:p w:rsidR="00E37DD4" w:rsidRDefault="00867297">
                  <w:pPr>
                    <w:jc w:val="center"/>
                    <w:rPr>
                      <w:b/>
                      <w:color w:val="000000"/>
                    </w:rPr>
                  </w:pPr>
                  <w:sdt>
                    <w:sdtPr>
                      <w:alias w:val="Numeris"/>
                      <w:tag w:val="nr_a06defe824124c21843ed5369d025c2f"/>
                      <w:id w:val="368496180"/>
                      <w:lock w:val="sdtLocked"/>
                    </w:sdtPr>
                    <w:sdtEndPr/>
                    <w:sdtContent>
                      <w:r>
                        <w:rPr>
                          <w:b/>
                          <w:color w:val="000000"/>
                        </w:rPr>
                        <w:t>37</w:t>
                      </w:r>
                    </w:sdtContent>
                  </w:sdt>
                  <w:r>
                    <w:rPr>
                      <w:b/>
                      <w:color w:val="000000"/>
                    </w:rPr>
                    <w:t xml:space="preserve"> straipsnis</w:t>
                  </w:r>
                </w:p>
                <w:p w:rsidR="00E37DD4" w:rsidRDefault="00E37DD4">
                  <w:pPr>
                    <w:rPr>
                      <w:sz w:val="10"/>
                      <w:szCs w:val="10"/>
                    </w:rPr>
                  </w:pPr>
                </w:p>
                <w:sdt>
                  <w:sdtPr>
                    <w:alias w:val="pr. 37 str. 1 d."/>
                    <w:tag w:val="part_e70444947fa4477ca008abe620be3ae5"/>
                    <w:id w:val="-1865508164"/>
                    <w:lock w:val="sdtLocked"/>
                  </w:sdtPr>
                  <w:sdtEndPr/>
                  <w:sdtContent>
                    <w:p w:rsidR="00E37DD4" w:rsidRDefault="00867297">
                      <w:pPr>
                        <w:ind w:firstLine="708"/>
                        <w:jc w:val="both"/>
                        <w:rPr>
                          <w:color w:val="000000"/>
                        </w:rPr>
                      </w:pPr>
                      <w:r>
                        <w:rPr>
                          <w:color w:val="000000"/>
                        </w:rPr>
                        <w:t>Valstybės, Konvencijos šalys, užtikrina, kad:</w:t>
                      </w:r>
                    </w:p>
                    <w:p w:rsidR="00E37DD4" w:rsidRDefault="00E37DD4">
                      <w:pPr>
                        <w:rPr>
                          <w:sz w:val="10"/>
                          <w:szCs w:val="10"/>
                        </w:rPr>
                      </w:pPr>
                    </w:p>
                    <w:sdt>
                      <w:sdtPr>
                        <w:alias w:val="pr. 37 str. 1 d. a pp."/>
                        <w:tag w:val="part_97dede22510945c081b7631b1b4e494f"/>
                        <w:id w:val="696595443"/>
                        <w:lock w:val="sdtLocked"/>
                      </w:sdtPr>
                      <w:sdtEndPr/>
                      <w:sdtContent>
                        <w:p w:rsidR="00E37DD4" w:rsidRDefault="00867297">
                          <w:pPr>
                            <w:ind w:firstLine="708"/>
                            <w:jc w:val="both"/>
                            <w:rPr>
                              <w:color w:val="000000"/>
                            </w:rPr>
                          </w:pPr>
                          <w:sdt>
                            <w:sdtPr>
                              <w:alias w:val="Numeris"/>
                              <w:tag w:val="nr_97dede22510945c081b7631b1b4e494f"/>
                              <w:id w:val="216319067"/>
                              <w:lock w:val="sdtLocked"/>
                            </w:sdtPr>
                            <w:sdtEndPr/>
                            <w:sdtContent>
                              <w:r>
                                <w:rPr>
                                  <w:color w:val="000000"/>
                                </w:rPr>
                                <w:t>a</w:t>
                              </w:r>
                            </w:sdtContent>
                          </w:sdt>
                          <w:r>
                            <w:rPr>
                              <w:color w:val="000000"/>
                            </w:rPr>
                            <w:t xml:space="preserve">) nė vienas vaikas nepatirtų kankinimų ar kitokio žiauraus, nežmoniško arba žeminančio elgesio ar bausmių. Nei mirties bausmė, nei įkalinimas iki gyvos galvos, nenumatant paleidimo galimybės, nėra skiriami </w:t>
                          </w:r>
                          <w:r>
                            <w:rPr>
                              <w:color w:val="000000"/>
                            </w:rPr>
                            <w:t>už nusikaltimus, padarytus jaunesnių kaip 18 metų asmenų;</w:t>
                          </w:r>
                        </w:p>
                        <w:p w:rsidR="00E37DD4" w:rsidRDefault="00867297">
                          <w:pPr>
                            <w:rPr>
                              <w:sz w:val="10"/>
                              <w:szCs w:val="10"/>
                            </w:rPr>
                          </w:pPr>
                        </w:p>
                      </w:sdtContent>
                    </w:sdt>
                    <w:sdt>
                      <w:sdtPr>
                        <w:alias w:val="pr. 37 str. 1 d. b pp."/>
                        <w:tag w:val="part_6198ac97addf4f4182bb20ad94f9a899"/>
                        <w:id w:val="2067372909"/>
                        <w:lock w:val="sdtLocked"/>
                      </w:sdtPr>
                      <w:sdtEndPr/>
                      <w:sdtContent>
                        <w:p w:rsidR="00E37DD4" w:rsidRDefault="00867297">
                          <w:pPr>
                            <w:ind w:firstLine="708"/>
                            <w:jc w:val="both"/>
                            <w:rPr>
                              <w:color w:val="000000"/>
                            </w:rPr>
                          </w:pPr>
                          <w:sdt>
                            <w:sdtPr>
                              <w:alias w:val="Numeris"/>
                              <w:tag w:val="nr_6198ac97addf4f4182bb20ad94f9a899"/>
                              <w:id w:val="801346469"/>
                              <w:lock w:val="sdtLocked"/>
                            </w:sdtPr>
                            <w:sdtEndPr/>
                            <w:sdtContent>
                              <w:r>
                                <w:rPr>
                                  <w:color w:val="000000"/>
                                </w:rPr>
                                <w:t>b</w:t>
                              </w:r>
                            </w:sdtContent>
                          </w:sdt>
                          <w:r>
                            <w:rPr>
                              <w:color w:val="000000"/>
                            </w:rPr>
                            <w:t>) nė iš vieno vaiko nebūtų neteisėtai ar savavališkai atimta laisvė. Vaiko areštas, sulaikymas ar įkalinimas galimas tik vadovaujantis įstatymu, tik kraštutiniu atveju ir kiek įmanoma trumpesn</w:t>
                          </w:r>
                          <w:r>
                            <w:rPr>
                              <w:color w:val="000000"/>
                            </w:rPr>
                            <w:t>iam laikui;</w:t>
                          </w:r>
                        </w:p>
                        <w:p w:rsidR="00E37DD4" w:rsidRDefault="00867297">
                          <w:pPr>
                            <w:rPr>
                              <w:sz w:val="10"/>
                              <w:szCs w:val="10"/>
                            </w:rPr>
                          </w:pPr>
                        </w:p>
                      </w:sdtContent>
                    </w:sdt>
                    <w:sdt>
                      <w:sdtPr>
                        <w:alias w:val="pr. 37 str. 1 d. c pp."/>
                        <w:tag w:val="part_f82d26e19359487dbb4137d7087a2432"/>
                        <w:id w:val="-770159807"/>
                        <w:lock w:val="sdtLocked"/>
                      </w:sdtPr>
                      <w:sdtEndPr/>
                      <w:sdtContent>
                        <w:p w:rsidR="00E37DD4" w:rsidRDefault="00867297">
                          <w:pPr>
                            <w:ind w:firstLine="708"/>
                            <w:jc w:val="both"/>
                            <w:rPr>
                              <w:color w:val="000000"/>
                            </w:rPr>
                          </w:pPr>
                          <w:sdt>
                            <w:sdtPr>
                              <w:alias w:val="Numeris"/>
                              <w:tag w:val="nr_f82d26e19359487dbb4137d7087a2432"/>
                              <w:id w:val="78722332"/>
                              <w:lock w:val="sdtLocked"/>
                            </w:sdtPr>
                            <w:sdtEndPr/>
                            <w:sdtContent>
                              <w:r>
                                <w:rPr>
                                  <w:color w:val="000000"/>
                                </w:rPr>
                                <w:t>c</w:t>
                              </w:r>
                            </w:sdtContent>
                          </w:sdt>
                          <w:r>
                            <w:rPr>
                              <w:color w:val="000000"/>
                            </w:rPr>
                            <w:t xml:space="preserve">) su kiekvienu vaiku, iš kurio atimta laisvė, būtų elgiamasi žmoniškai, kad būtų gerbiamas jo įgimtas žmogiškasis orumas atsižvelgiant į jo amžiaus asmenų poreikius. Visų pirma kiekvienas vaikas, kuriam atimta laisvė, turi būti atskirtas </w:t>
                          </w:r>
                          <w:r>
                            <w:rPr>
                              <w:color w:val="000000"/>
                            </w:rPr>
                            <w:t>nuo suaugusiųjų, išskyrus atvejus, kai manoma, kad tai neatitinka geriausių vaiko interesų, ir turi teisę palaikyti ryšius su savo šeima susirašinėdamas ir pasimatydamas, išskyrus išskirtines aplinkybes;</w:t>
                          </w:r>
                        </w:p>
                        <w:p w:rsidR="00E37DD4" w:rsidRDefault="00867297">
                          <w:pPr>
                            <w:rPr>
                              <w:sz w:val="10"/>
                              <w:szCs w:val="10"/>
                            </w:rPr>
                          </w:pPr>
                        </w:p>
                      </w:sdtContent>
                    </w:sdt>
                    <w:sdt>
                      <w:sdtPr>
                        <w:alias w:val="pr. 37 str. 1 d. d pp."/>
                        <w:tag w:val="part_3aa752a4cd824d1b914b907fc11d4f43"/>
                        <w:id w:val="-603958721"/>
                        <w:lock w:val="sdtLocked"/>
                      </w:sdtPr>
                      <w:sdtEndPr/>
                      <w:sdtContent>
                        <w:p w:rsidR="00E37DD4" w:rsidRDefault="00867297">
                          <w:pPr>
                            <w:ind w:firstLine="708"/>
                            <w:jc w:val="both"/>
                            <w:rPr>
                              <w:color w:val="000000"/>
                            </w:rPr>
                          </w:pPr>
                          <w:sdt>
                            <w:sdtPr>
                              <w:alias w:val="Numeris"/>
                              <w:tag w:val="nr_3aa752a4cd824d1b914b907fc11d4f43"/>
                              <w:id w:val="1163205007"/>
                              <w:lock w:val="sdtLocked"/>
                            </w:sdtPr>
                            <w:sdtEndPr/>
                            <w:sdtContent>
                              <w:r>
                                <w:rPr>
                                  <w:color w:val="000000"/>
                                </w:rPr>
                                <w:t>d</w:t>
                              </w:r>
                            </w:sdtContent>
                          </w:sdt>
                          <w:r>
                            <w:rPr>
                              <w:color w:val="000000"/>
                            </w:rPr>
                            <w:t>) kiekvienas vaikas, iš kurio atimta laisvė, t</w:t>
                          </w:r>
                          <w:r>
                            <w:rPr>
                              <w:color w:val="000000"/>
                            </w:rPr>
                            <w:t>urėtų teisę tuoj pat gauti teisinę ir kitą atitinkamą pagalbą, taip pat teisę ginčyti savo laisvės atėmimo teisėtumą prieš teismą ar kitą kompetentingą, nepriklausomą ir nešališką instituciją ir teisę, kad sprendimas dėl bet kurio tokio veiksmo būtų priimt</w:t>
                          </w:r>
                          <w:r>
                            <w:rPr>
                              <w:color w:val="000000"/>
                            </w:rPr>
                            <w:t>as neatidėliotinai.</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Content>
            </w:sdt>
            <w:sdt>
              <w:sdtPr>
                <w:alias w:val="pr. 38 str."/>
                <w:tag w:val="part_211595f6b86d4bb6bdcba77a2b9060cf"/>
                <w:id w:val="997693789"/>
                <w:lock w:val="sdtLocked"/>
              </w:sdtPr>
              <w:sdtEndPr/>
              <w:sdtContent>
                <w:p w:rsidR="00E37DD4" w:rsidRDefault="00867297">
                  <w:pPr>
                    <w:jc w:val="center"/>
                    <w:rPr>
                      <w:b/>
                      <w:color w:val="000000"/>
                    </w:rPr>
                  </w:pPr>
                  <w:sdt>
                    <w:sdtPr>
                      <w:alias w:val="Numeris"/>
                      <w:tag w:val="nr_211595f6b86d4bb6bdcba77a2b9060cf"/>
                      <w:id w:val="345840714"/>
                      <w:lock w:val="sdtLocked"/>
                    </w:sdtPr>
                    <w:sdtEndPr/>
                    <w:sdtContent>
                      <w:r>
                        <w:rPr>
                          <w:b/>
                          <w:color w:val="000000"/>
                        </w:rPr>
                        <w:t>38</w:t>
                      </w:r>
                    </w:sdtContent>
                  </w:sdt>
                  <w:r>
                    <w:rPr>
                      <w:b/>
                      <w:color w:val="000000"/>
                    </w:rPr>
                    <w:t xml:space="preserve"> straipsnis</w:t>
                  </w:r>
                </w:p>
                <w:p w:rsidR="00E37DD4" w:rsidRDefault="00E37DD4">
                  <w:pPr>
                    <w:rPr>
                      <w:sz w:val="10"/>
                      <w:szCs w:val="10"/>
                    </w:rPr>
                  </w:pPr>
                </w:p>
                <w:sdt>
                  <w:sdtPr>
                    <w:alias w:val="pr. 38 str. 1 d."/>
                    <w:tag w:val="part_c529c5b427d2451dbeea1f86d7d448d1"/>
                    <w:id w:val="-314265335"/>
                    <w:lock w:val="sdtLocked"/>
                  </w:sdtPr>
                  <w:sdtEndPr/>
                  <w:sdtContent>
                    <w:p w:rsidR="00E37DD4" w:rsidRDefault="00867297">
                      <w:pPr>
                        <w:ind w:firstLine="708"/>
                        <w:jc w:val="both"/>
                        <w:rPr>
                          <w:color w:val="000000"/>
                        </w:rPr>
                      </w:pPr>
                      <w:sdt>
                        <w:sdtPr>
                          <w:alias w:val="Numeris"/>
                          <w:tag w:val="nr_c529c5b427d2451dbeea1f86d7d448d1"/>
                          <w:id w:val="-1894036627"/>
                          <w:lock w:val="sdtLocked"/>
                        </w:sdtPr>
                        <w:sdtEndPr/>
                        <w:sdtContent>
                          <w:r>
                            <w:rPr>
                              <w:color w:val="000000"/>
                            </w:rPr>
                            <w:t>1</w:t>
                          </w:r>
                        </w:sdtContent>
                      </w:sdt>
                      <w:r>
                        <w:rPr>
                          <w:color w:val="000000"/>
                        </w:rPr>
                        <w:t>. Valstybės, Konvencijos šalys, įsipareigoja gerbti tarptautinės humanitarinės teisės normas, kurios taikomos joms ginkluotųjų konfliktų metu ir yra susijusios su vaikais, ir užtikrinti jų laikymąsi.</w:t>
                      </w:r>
                    </w:p>
                    <w:p w:rsidR="00E37DD4" w:rsidRDefault="00867297">
                      <w:pPr>
                        <w:rPr>
                          <w:sz w:val="10"/>
                          <w:szCs w:val="10"/>
                        </w:rPr>
                      </w:pPr>
                    </w:p>
                  </w:sdtContent>
                </w:sdt>
                <w:sdt>
                  <w:sdtPr>
                    <w:alias w:val="pr. 38 str. 2 d."/>
                    <w:tag w:val="part_6038a6159e544c21ab985b340665c03a"/>
                    <w:id w:val="357161811"/>
                    <w:lock w:val="sdtLocked"/>
                  </w:sdtPr>
                  <w:sdtEndPr/>
                  <w:sdtContent>
                    <w:p w:rsidR="00E37DD4" w:rsidRDefault="00867297">
                      <w:pPr>
                        <w:ind w:firstLine="708"/>
                        <w:jc w:val="both"/>
                        <w:rPr>
                          <w:color w:val="000000"/>
                        </w:rPr>
                      </w:pPr>
                      <w:sdt>
                        <w:sdtPr>
                          <w:alias w:val="Numeris"/>
                          <w:tag w:val="nr_6038a6159e544c21ab985b340665c03a"/>
                          <w:id w:val="160513624"/>
                          <w:lock w:val="sdtLocked"/>
                        </w:sdtPr>
                        <w:sdtEndPr/>
                        <w:sdtContent>
                          <w:r>
                            <w:rPr>
                              <w:color w:val="000000"/>
                            </w:rPr>
                            <w:t>2</w:t>
                          </w:r>
                        </w:sdtContent>
                      </w:sdt>
                      <w:r>
                        <w:rPr>
                          <w:color w:val="000000"/>
                        </w:rPr>
                        <w:t>.</w:t>
                      </w:r>
                      <w:r>
                        <w:rPr>
                          <w:color w:val="000000"/>
                        </w:rPr>
                        <w:t xml:space="preserve"> Valstybės, Konvencijos šalys, turi imtis visų įmanomų priemonių, kad asmenys, neturintys 15 metų, tiesiogiai nedalyvautų karo veiksmuose.</w:t>
                      </w:r>
                    </w:p>
                    <w:p w:rsidR="00E37DD4" w:rsidRDefault="00867297">
                      <w:pPr>
                        <w:rPr>
                          <w:sz w:val="10"/>
                          <w:szCs w:val="10"/>
                        </w:rPr>
                      </w:pPr>
                    </w:p>
                  </w:sdtContent>
                </w:sdt>
                <w:sdt>
                  <w:sdtPr>
                    <w:alias w:val="pr. 38 str. 3 d."/>
                    <w:tag w:val="part_50b91cfb2d614171b4c599c446d23e22"/>
                    <w:id w:val="1460616827"/>
                    <w:lock w:val="sdtLocked"/>
                  </w:sdtPr>
                  <w:sdtEndPr/>
                  <w:sdtContent>
                    <w:p w:rsidR="00E37DD4" w:rsidRDefault="00867297">
                      <w:pPr>
                        <w:ind w:firstLine="708"/>
                        <w:jc w:val="both"/>
                        <w:rPr>
                          <w:color w:val="000000"/>
                        </w:rPr>
                      </w:pPr>
                      <w:sdt>
                        <w:sdtPr>
                          <w:alias w:val="Numeris"/>
                          <w:tag w:val="nr_50b91cfb2d614171b4c599c446d23e22"/>
                          <w:id w:val="1448655309"/>
                          <w:lock w:val="sdtLocked"/>
                        </w:sdtPr>
                        <w:sdtEndPr/>
                        <w:sdtContent>
                          <w:r>
                            <w:rPr>
                              <w:color w:val="000000"/>
                            </w:rPr>
                            <w:t>3</w:t>
                          </w:r>
                        </w:sdtContent>
                      </w:sdt>
                      <w:r>
                        <w:rPr>
                          <w:color w:val="000000"/>
                        </w:rPr>
                        <w:t>. Valstybės, Konvencijos šalys, susilaiko nuo jaunesnių nei 15 metų asmenų šaukimo į ginkluotąsias pajėgas. Šau</w:t>
                      </w:r>
                      <w:r>
                        <w:rPr>
                          <w:color w:val="000000"/>
                        </w:rPr>
                        <w:t>kdamos asmenis, turinčius 15 metų, tačiau dar neturinčius 18 metų, valstybės, Konvencijos šalys, pirmenybę stengiasi teikti vyresnio amžiaus asmenims.</w:t>
                      </w:r>
                    </w:p>
                    <w:p w:rsidR="00E37DD4" w:rsidRDefault="00867297">
                      <w:pPr>
                        <w:rPr>
                          <w:sz w:val="10"/>
                          <w:szCs w:val="10"/>
                        </w:rPr>
                      </w:pPr>
                    </w:p>
                  </w:sdtContent>
                </w:sdt>
                <w:sdt>
                  <w:sdtPr>
                    <w:alias w:val="pr. 38 str. 4 d."/>
                    <w:tag w:val="part_646bddc1639240b2bcd638676a8a9bdc"/>
                    <w:id w:val="-245729892"/>
                    <w:lock w:val="sdtLocked"/>
                  </w:sdtPr>
                  <w:sdtEndPr/>
                  <w:sdtContent>
                    <w:p w:rsidR="00E37DD4" w:rsidRDefault="00867297">
                      <w:pPr>
                        <w:ind w:firstLine="708"/>
                        <w:jc w:val="both"/>
                        <w:rPr>
                          <w:color w:val="000000"/>
                        </w:rPr>
                      </w:pPr>
                      <w:sdt>
                        <w:sdtPr>
                          <w:alias w:val="Numeris"/>
                          <w:tag w:val="nr_646bddc1639240b2bcd638676a8a9bdc"/>
                          <w:id w:val="1226879287"/>
                          <w:lock w:val="sdtLocked"/>
                        </w:sdtPr>
                        <w:sdtEndPr/>
                        <w:sdtContent>
                          <w:r>
                            <w:rPr>
                              <w:color w:val="000000"/>
                            </w:rPr>
                            <w:t>4</w:t>
                          </w:r>
                        </w:sdtContent>
                      </w:sdt>
                      <w:r>
                        <w:rPr>
                          <w:color w:val="000000"/>
                        </w:rPr>
                        <w:t>. Vadovaudamosi savo įsipareigojimais pagal tarptautinę humanitarinę teisę apsaugoti civilius gyven</w:t>
                      </w:r>
                      <w:r>
                        <w:rPr>
                          <w:color w:val="000000"/>
                        </w:rPr>
                        <w:t>tojus ginkluotųjų konfliktų metu, valstybės, Konvencijos šalys, imasi visų įmanomų priemonių per ginkluotąjį konfliktą nukentėjusių vaikų apsaugai ir priežiūrai užtikrinti.</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
              <w:sdtPr>
                <w:alias w:val="pr. 39 str."/>
                <w:tag w:val="part_c3e614251bb847c19570c8ea84413f83"/>
                <w:id w:val="1501542083"/>
                <w:lock w:val="sdtLocked"/>
              </w:sdtPr>
              <w:sdtEndPr/>
              <w:sdtContent>
                <w:p w:rsidR="00E37DD4" w:rsidRDefault="00867297">
                  <w:pPr>
                    <w:jc w:val="center"/>
                    <w:rPr>
                      <w:b/>
                      <w:color w:val="000000"/>
                    </w:rPr>
                  </w:pPr>
                  <w:sdt>
                    <w:sdtPr>
                      <w:alias w:val="Numeris"/>
                      <w:tag w:val="nr_c3e614251bb847c19570c8ea84413f83"/>
                      <w:id w:val="-573667315"/>
                      <w:lock w:val="sdtLocked"/>
                    </w:sdtPr>
                    <w:sdtEndPr/>
                    <w:sdtContent>
                      <w:r>
                        <w:rPr>
                          <w:b/>
                          <w:color w:val="000000"/>
                        </w:rPr>
                        <w:t>39</w:t>
                      </w:r>
                    </w:sdtContent>
                  </w:sdt>
                  <w:r>
                    <w:rPr>
                      <w:b/>
                      <w:color w:val="000000"/>
                    </w:rPr>
                    <w:t xml:space="preserve"> straipsnis</w:t>
                  </w:r>
                </w:p>
                <w:p w:rsidR="00E37DD4" w:rsidRDefault="00E37DD4">
                  <w:pPr>
                    <w:rPr>
                      <w:sz w:val="10"/>
                      <w:szCs w:val="10"/>
                    </w:rPr>
                  </w:pPr>
                </w:p>
                <w:sdt>
                  <w:sdtPr>
                    <w:alias w:val="pr. 39 str. 1 d."/>
                    <w:tag w:val="part_65a81f332fed4d1489843ccdac46f5bf"/>
                    <w:id w:val="-1441217044"/>
                    <w:lock w:val="sdtLocked"/>
                  </w:sdtPr>
                  <w:sdtEndPr/>
                  <w:sdtContent>
                    <w:p w:rsidR="00E37DD4" w:rsidRDefault="00867297">
                      <w:pPr>
                        <w:ind w:firstLine="708"/>
                        <w:jc w:val="both"/>
                        <w:rPr>
                          <w:color w:val="000000"/>
                        </w:rPr>
                      </w:pPr>
                      <w:r>
                        <w:rPr>
                          <w:color w:val="000000"/>
                        </w:rPr>
                        <w:t>Valstybės, Konvencijos šalys, imasi visų reikiamų priemonių</w:t>
                      </w:r>
                      <w:r>
                        <w:rPr>
                          <w:color w:val="000000"/>
                        </w:rPr>
                        <w:t>, kad padėtų fiziškai ir psichologiškai atsigauti ir socialiai reintegruotis vaikui, tapusiam bet kokio pobūdžio nepriežiūros, išnaudojimo, piktnaudžiavimo, kankinimo ar kitokio žiauraus, nežmoniško arba žeminančio elgesio ar bausmės arba ginkluotųjų konfl</w:t>
                      </w:r>
                      <w:r>
                        <w:rPr>
                          <w:color w:val="000000"/>
                        </w:rPr>
                        <w:t xml:space="preserve">iktų auka. Toks atsigavimas ir reintegracija turi vykti aplinkoje, kuri puoselėja vaiko sveikatą, savigarbą ir orumą. </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
              <w:sdtPr>
                <w:alias w:val="pr. 40 str."/>
                <w:tag w:val="part_ac3674ddc1c6430a911d49b1e17fcf1d"/>
                <w:id w:val="-1444069222"/>
                <w:lock w:val="sdtLocked"/>
              </w:sdtPr>
              <w:sdtEndPr/>
              <w:sdtContent>
                <w:p w:rsidR="00E37DD4" w:rsidRDefault="00867297">
                  <w:pPr>
                    <w:jc w:val="center"/>
                    <w:rPr>
                      <w:b/>
                      <w:color w:val="000000"/>
                    </w:rPr>
                  </w:pPr>
                  <w:sdt>
                    <w:sdtPr>
                      <w:alias w:val="Numeris"/>
                      <w:tag w:val="nr_ac3674ddc1c6430a911d49b1e17fcf1d"/>
                      <w:id w:val="-1296750311"/>
                      <w:lock w:val="sdtLocked"/>
                    </w:sdtPr>
                    <w:sdtEndPr/>
                    <w:sdtContent>
                      <w:r>
                        <w:rPr>
                          <w:b/>
                          <w:color w:val="000000"/>
                        </w:rPr>
                        <w:t>40</w:t>
                      </w:r>
                    </w:sdtContent>
                  </w:sdt>
                  <w:r>
                    <w:rPr>
                      <w:b/>
                      <w:color w:val="000000"/>
                    </w:rPr>
                    <w:t xml:space="preserve"> straipsnis</w:t>
                  </w:r>
                </w:p>
                <w:p w:rsidR="00E37DD4" w:rsidRDefault="00E37DD4">
                  <w:pPr>
                    <w:rPr>
                      <w:sz w:val="10"/>
                      <w:szCs w:val="10"/>
                    </w:rPr>
                  </w:pPr>
                </w:p>
                <w:sdt>
                  <w:sdtPr>
                    <w:alias w:val="pr. 40 str. 1 d."/>
                    <w:tag w:val="part_2151976557af4e39a135417ae6dcb94f"/>
                    <w:id w:val="1487977788"/>
                    <w:lock w:val="sdtLocked"/>
                  </w:sdtPr>
                  <w:sdtEndPr/>
                  <w:sdtContent>
                    <w:p w:rsidR="00E37DD4" w:rsidRDefault="00867297">
                      <w:pPr>
                        <w:ind w:firstLine="708"/>
                        <w:jc w:val="both"/>
                        <w:rPr>
                          <w:color w:val="000000"/>
                        </w:rPr>
                      </w:pPr>
                      <w:sdt>
                        <w:sdtPr>
                          <w:alias w:val="Numeris"/>
                          <w:tag w:val="nr_2151976557af4e39a135417ae6dcb94f"/>
                          <w:id w:val="-346553300"/>
                          <w:lock w:val="sdtLocked"/>
                        </w:sdtPr>
                        <w:sdtEndPr/>
                        <w:sdtContent>
                          <w:r>
                            <w:rPr>
                              <w:color w:val="000000"/>
                            </w:rPr>
                            <w:t>1</w:t>
                          </w:r>
                        </w:sdtContent>
                      </w:sdt>
                      <w:r>
                        <w:rPr>
                          <w:color w:val="000000"/>
                        </w:rPr>
                        <w:t xml:space="preserve">. Valstybės, Konvencijos šalys, pripažįsta, kad kiekvienas vaikas, įtariamas, kaltinamas ar pripažintas </w:t>
                      </w:r>
                      <w:r>
                        <w:rPr>
                          <w:color w:val="000000"/>
                        </w:rPr>
                        <w:t xml:space="preserve">pažeidęs baudžiamąją teisę, turi teisę į tai, kad su juo būtų elgiamasi skatinant jo orumo ir vertės jausmą, kuris sustiprina vaiko pagarbą kitų žmogaus teisėms ir pagrindinėms laisvėms, ir kad būtų atsižvelgiama į vaiko amžių ir jaustųsi noras padėti jam </w:t>
                      </w:r>
                      <w:r>
                        <w:rPr>
                          <w:color w:val="000000"/>
                        </w:rPr>
                        <w:t>reintegruotis ir atlikti naudingą vaidmenį visuomenėje.</w:t>
                      </w:r>
                    </w:p>
                    <w:p w:rsidR="00E37DD4" w:rsidRDefault="00867297">
                      <w:pPr>
                        <w:rPr>
                          <w:sz w:val="10"/>
                          <w:szCs w:val="10"/>
                        </w:rPr>
                      </w:pPr>
                    </w:p>
                  </w:sdtContent>
                </w:sdt>
                <w:sdt>
                  <w:sdtPr>
                    <w:alias w:val="pr. 40 str. 2 d."/>
                    <w:tag w:val="part_2c788418d5c94e0e8b7d3df6dd716d4b"/>
                    <w:id w:val="-862282906"/>
                    <w:lock w:val="sdtLocked"/>
                  </w:sdtPr>
                  <w:sdtEndPr/>
                  <w:sdtContent>
                    <w:p w:rsidR="00E37DD4" w:rsidRDefault="00867297">
                      <w:pPr>
                        <w:ind w:firstLine="708"/>
                        <w:jc w:val="both"/>
                        <w:rPr>
                          <w:color w:val="000000"/>
                        </w:rPr>
                      </w:pPr>
                      <w:sdt>
                        <w:sdtPr>
                          <w:alias w:val="Numeris"/>
                          <w:tag w:val="nr_2c788418d5c94e0e8b7d3df6dd716d4b"/>
                          <w:id w:val="372201035"/>
                          <w:lock w:val="sdtLocked"/>
                        </w:sdtPr>
                        <w:sdtEndPr/>
                        <w:sdtContent>
                          <w:r>
                            <w:rPr>
                              <w:color w:val="000000"/>
                            </w:rPr>
                            <w:t>2</w:t>
                          </w:r>
                        </w:sdtContent>
                      </w:sdt>
                      <w:r>
                        <w:rPr>
                          <w:color w:val="000000"/>
                        </w:rPr>
                        <w:t>. Siekdamos šių tikslų ir atsižvelgdamos į atitinkamas tarptautinių dokumentų nuostatas, valstybės, Konvencijos šalys, visų pirma užtikrina, kad:</w:t>
                      </w:r>
                    </w:p>
                    <w:p w:rsidR="00E37DD4" w:rsidRDefault="00E37DD4">
                      <w:pPr>
                        <w:rPr>
                          <w:sz w:val="10"/>
                          <w:szCs w:val="10"/>
                        </w:rPr>
                      </w:pPr>
                    </w:p>
                    <w:sdt>
                      <w:sdtPr>
                        <w:alias w:val="pr. 40 str. 2 d. a pp."/>
                        <w:tag w:val="part_a4f8d5d0dfdd4e0c9e97a4e117097b63"/>
                        <w:id w:val="-1202403139"/>
                        <w:lock w:val="sdtLocked"/>
                      </w:sdtPr>
                      <w:sdtEndPr/>
                      <w:sdtContent>
                        <w:p w:rsidR="00E37DD4" w:rsidRDefault="00867297">
                          <w:pPr>
                            <w:ind w:firstLine="708"/>
                            <w:jc w:val="both"/>
                            <w:rPr>
                              <w:color w:val="000000"/>
                            </w:rPr>
                          </w:pPr>
                          <w:sdt>
                            <w:sdtPr>
                              <w:alias w:val="Numeris"/>
                              <w:tag w:val="nr_a4f8d5d0dfdd4e0c9e97a4e117097b63"/>
                              <w:id w:val="-538126424"/>
                              <w:lock w:val="sdtLocked"/>
                            </w:sdtPr>
                            <w:sdtEndPr/>
                            <w:sdtContent>
                              <w:r>
                                <w:rPr>
                                  <w:color w:val="000000"/>
                                </w:rPr>
                                <w:t>a</w:t>
                              </w:r>
                            </w:sdtContent>
                          </w:sdt>
                          <w:r>
                            <w:rPr>
                              <w:color w:val="000000"/>
                            </w:rPr>
                            <w:t>) nė vienas vaikas nebūtų įtariamas, kaltina</w:t>
                          </w:r>
                          <w:r>
                            <w:rPr>
                              <w:color w:val="000000"/>
                            </w:rPr>
                            <w:t>mas ar pripažįstamas pažeidęs baudžiamąją teisę dėl veiksmų ar neveikimo, kurie, juos įvykdant, nebuvo nacionalinės arba tarptautinės teisės uždrausti;</w:t>
                          </w:r>
                        </w:p>
                        <w:p w:rsidR="00E37DD4" w:rsidRDefault="00867297">
                          <w:pPr>
                            <w:rPr>
                              <w:sz w:val="10"/>
                              <w:szCs w:val="10"/>
                            </w:rPr>
                          </w:pPr>
                        </w:p>
                      </w:sdtContent>
                    </w:sdt>
                    <w:sdt>
                      <w:sdtPr>
                        <w:alias w:val="pr. 40 str. 2 d. b pp."/>
                        <w:tag w:val="part_328a3fcde7eb4f2c93e742b60334f42e"/>
                        <w:id w:val="386921766"/>
                        <w:lock w:val="sdtLocked"/>
                      </w:sdtPr>
                      <w:sdtEndPr/>
                      <w:sdtContent>
                        <w:p w:rsidR="00E37DD4" w:rsidRDefault="00867297">
                          <w:pPr>
                            <w:ind w:firstLine="708"/>
                            <w:jc w:val="both"/>
                            <w:rPr>
                              <w:color w:val="000000"/>
                            </w:rPr>
                          </w:pPr>
                          <w:sdt>
                            <w:sdtPr>
                              <w:alias w:val="Numeris"/>
                              <w:tag w:val="nr_328a3fcde7eb4f2c93e742b60334f42e"/>
                              <w:id w:val="1605078142"/>
                              <w:lock w:val="sdtLocked"/>
                            </w:sdtPr>
                            <w:sdtEndPr/>
                            <w:sdtContent>
                              <w:r>
                                <w:rPr>
                                  <w:color w:val="000000"/>
                                </w:rPr>
                                <w:t>b</w:t>
                              </w:r>
                            </w:sdtContent>
                          </w:sdt>
                          <w:r>
                            <w:rPr>
                              <w:color w:val="000000"/>
                            </w:rPr>
                            <w:t>) kiekvienas vaikas, kuris įtariamas ar kaltinamas pažeidęs baudžiamąją teisę, turėtų bent šias ga</w:t>
                          </w:r>
                          <w:r>
                            <w:rPr>
                              <w:color w:val="000000"/>
                            </w:rPr>
                            <w:t>rantijas:</w:t>
                          </w:r>
                        </w:p>
                        <w:p w:rsidR="00E37DD4" w:rsidRDefault="00867297">
                          <w:pPr>
                            <w:rPr>
                              <w:sz w:val="10"/>
                              <w:szCs w:val="10"/>
                            </w:rPr>
                          </w:pPr>
                        </w:p>
                      </w:sdtContent>
                    </w:sdt>
                    <w:sdt>
                      <w:sdtPr>
                        <w:alias w:val="pr. 40 str. 2 d. i pp."/>
                        <w:tag w:val="part_d45e1922a1bc4d458a2a83c56bd41846"/>
                        <w:id w:val="-1567331986"/>
                        <w:lock w:val="sdtLocked"/>
                      </w:sdtPr>
                      <w:sdtEndPr/>
                      <w:sdtContent>
                        <w:p w:rsidR="00E37DD4" w:rsidRDefault="00867297">
                          <w:pPr>
                            <w:ind w:firstLine="708"/>
                            <w:jc w:val="both"/>
                            <w:rPr>
                              <w:color w:val="000000"/>
                            </w:rPr>
                          </w:pPr>
                          <w:sdt>
                            <w:sdtPr>
                              <w:alias w:val="Numeris"/>
                              <w:tag w:val="nr_d45e1922a1bc4d458a2a83c56bd41846"/>
                              <w:id w:val="764042099"/>
                              <w:lock w:val="sdtLocked"/>
                            </w:sdtPr>
                            <w:sdtEndPr/>
                            <w:sdtContent>
                              <w:r>
                                <w:rPr>
                                  <w:color w:val="000000"/>
                                </w:rPr>
                                <w:t>i</w:t>
                              </w:r>
                            </w:sdtContent>
                          </w:sdt>
                          <w:r>
                            <w:rPr>
                              <w:color w:val="000000"/>
                            </w:rPr>
                            <w:t>) būti laikomas nekaltu, kol jo kaltė nebus įrodyta pagal įstatymą;</w:t>
                          </w:r>
                        </w:p>
                        <w:p w:rsidR="00E37DD4" w:rsidRDefault="00867297">
                          <w:pPr>
                            <w:rPr>
                              <w:sz w:val="10"/>
                              <w:szCs w:val="10"/>
                            </w:rPr>
                          </w:pPr>
                        </w:p>
                      </w:sdtContent>
                    </w:sdt>
                    <w:sdt>
                      <w:sdtPr>
                        <w:alias w:val="pr. 40 str. 2 d. ii pp."/>
                        <w:tag w:val="part_804b1cb368974cb29c8377f5ee97095a"/>
                        <w:id w:val="-1076425991"/>
                        <w:lock w:val="sdtLocked"/>
                      </w:sdtPr>
                      <w:sdtEndPr/>
                      <w:sdtContent>
                        <w:p w:rsidR="00E37DD4" w:rsidRDefault="00867297">
                          <w:pPr>
                            <w:ind w:firstLine="708"/>
                            <w:jc w:val="both"/>
                            <w:rPr>
                              <w:color w:val="000000"/>
                            </w:rPr>
                          </w:pPr>
                          <w:sdt>
                            <w:sdtPr>
                              <w:alias w:val="Numeris"/>
                              <w:tag w:val="nr_804b1cb368974cb29c8377f5ee97095a"/>
                              <w:id w:val="184714557"/>
                              <w:lock w:val="sdtLocked"/>
                            </w:sdtPr>
                            <w:sdtEndPr/>
                            <w:sdtContent>
                              <w:r>
                                <w:rPr>
                                  <w:color w:val="000000"/>
                                </w:rPr>
                                <w:t>ii</w:t>
                              </w:r>
                            </w:sdtContent>
                          </w:sdt>
                          <w:r>
                            <w:rPr>
                              <w:color w:val="000000"/>
                            </w:rPr>
                            <w:t xml:space="preserve">) būti nedelsiant ir tiesiogiai informuotas apie kaltinimus jam, o prireikus per vaiko tėvus ar kitus jo atstovus pagal įstatymą, ir gauti teisinę ar kitokią </w:t>
                          </w:r>
                          <w:r>
                            <w:rPr>
                              <w:color w:val="000000"/>
                            </w:rPr>
                            <w:t>atitinkamą pagalbą, kurios jam reikia rengiantis gintis ar ginantis;</w:t>
                          </w:r>
                        </w:p>
                        <w:p w:rsidR="00E37DD4" w:rsidRDefault="00867297">
                          <w:pPr>
                            <w:rPr>
                              <w:sz w:val="10"/>
                              <w:szCs w:val="10"/>
                            </w:rPr>
                          </w:pPr>
                        </w:p>
                      </w:sdtContent>
                    </w:sdt>
                    <w:sdt>
                      <w:sdtPr>
                        <w:alias w:val="pr. 40 str. 2 d. iii pp."/>
                        <w:tag w:val="part_3b008799d9bd427b89f56ab013021c4e"/>
                        <w:id w:val="-1969819628"/>
                        <w:lock w:val="sdtLocked"/>
                      </w:sdtPr>
                      <w:sdtEndPr/>
                      <w:sdtContent>
                        <w:p w:rsidR="00E37DD4" w:rsidRDefault="00867297">
                          <w:pPr>
                            <w:ind w:firstLine="708"/>
                            <w:jc w:val="both"/>
                            <w:rPr>
                              <w:color w:val="000000"/>
                            </w:rPr>
                          </w:pPr>
                          <w:sdt>
                            <w:sdtPr>
                              <w:alias w:val="Numeris"/>
                              <w:tag w:val="nr_3b008799d9bd427b89f56ab013021c4e"/>
                              <w:id w:val="895088854"/>
                              <w:lock w:val="sdtLocked"/>
                            </w:sdtPr>
                            <w:sdtEndPr/>
                            <w:sdtContent>
                              <w:r>
                                <w:rPr>
                                  <w:color w:val="000000"/>
                                </w:rPr>
                                <w:t>iii</w:t>
                              </w:r>
                            </w:sdtContent>
                          </w:sdt>
                          <w:r>
                            <w:rPr>
                              <w:color w:val="000000"/>
                            </w:rPr>
                            <w:t>) kad byla neatidėliotinai ir pagal įstatymą būtų išspręsta kompetentingos, nepriklausomos ir nešališkos institucijos arba teisminės institucijos, teisingo nagrinėjimo metu užtikr</w:t>
                          </w:r>
                          <w:r>
                            <w:rPr>
                              <w:color w:val="000000"/>
                            </w:rPr>
                            <w:t>inant teisinę ar kitą atitinkamą pagalbą ir vaiko tėvų ar kitų jo atstovų pagal įstatymą dalyvavimą, jei tai nekenkia geriausiems vaiko interesams, ypač turint galvoje jo amžių ar situaciją;</w:t>
                          </w:r>
                        </w:p>
                        <w:p w:rsidR="00E37DD4" w:rsidRDefault="00867297">
                          <w:pPr>
                            <w:rPr>
                              <w:sz w:val="10"/>
                              <w:szCs w:val="10"/>
                            </w:rPr>
                          </w:pPr>
                        </w:p>
                      </w:sdtContent>
                    </w:sdt>
                    <w:sdt>
                      <w:sdtPr>
                        <w:alias w:val="pr. 40 str. 2 d. iv pp."/>
                        <w:tag w:val="part_6f0b3528687646bc8aac3a660e5973d5"/>
                        <w:id w:val="-1406994260"/>
                        <w:lock w:val="sdtLocked"/>
                      </w:sdtPr>
                      <w:sdtEndPr/>
                      <w:sdtContent>
                        <w:p w:rsidR="00E37DD4" w:rsidRDefault="00867297">
                          <w:pPr>
                            <w:ind w:firstLine="708"/>
                            <w:jc w:val="both"/>
                            <w:rPr>
                              <w:color w:val="000000"/>
                            </w:rPr>
                          </w:pPr>
                          <w:sdt>
                            <w:sdtPr>
                              <w:alias w:val="Numeris"/>
                              <w:tag w:val="nr_6f0b3528687646bc8aac3a660e5973d5"/>
                              <w:id w:val="-1751569686"/>
                              <w:lock w:val="sdtLocked"/>
                            </w:sdtPr>
                            <w:sdtEndPr/>
                            <w:sdtContent>
                              <w:r>
                                <w:rPr>
                                  <w:color w:val="000000"/>
                                </w:rPr>
                                <w:t>iv</w:t>
                              </w:r>
                            </w:sdtContent>
                          </w:sdt>
                          <w:r>
                            <w:rPr>
                              <w:color w:val="000000"/>
                            </w:rPr>
                            <w:t xml:space="preserve">) teisę nebūti verčiamas duoti parodymų arba prisipažinti </w:t>
                          </w:r>
                          <w:r>
                            <w:rPr>
                              <w:color w:val="000000"/>
                            </w:rPr>
                            <w:t>kaltu; apklausti ar kad būtų apklausti priešingos šalies liudytojai ir kad dalyvautų ir būtų apklausti jo pusės liudytojai lygiomis sąlygomis;</w:t>
                          </w:r>
                        </w:p>
                        <w:p w:rsidR="00E37DD4" w:rsidRDefault="00867297">
                          <w:pPr>
                            <w:rPr>
                              <w:sz w:val="10"/>
                              <w:szCs w:val="10"/>
                            </w:rPr>
                          </w:pPr>
                        </w:p>
                      </w:sdtContent>
                    </w:sdt>
                    <w:sdt>
                      <w:sdtPr>
                        <w:alias w:val="pr. 40 str. 2 d. v pp."/>
                        <w:tag w:val="part_37f5f77c284149558cf690bc0b692728"/>
                        <w:id w:val="-603348024"/>
                        <w:lock w:val="sdtLocked"/>
                      </w:sdtPr>
                      <w:sdtEndPr/>
                      <w:sdtContent>
                        <w:p w:rsidR="00E37DD4" w:rsidRDefault="00867297">
                          <w:pPr>
                            <w:ind w:firstLine="708"/>
                            <w:jc w:val="both"/>
                            <w:rPr>
                              <w:color w:val="000000"/>
                            </w:rPr>
                          </w:pPr>
                          <w:sdt>
                            <w:sdtPr>
                              <w:alias w:val="Numeris"/>
                              <w:tag w:val="nr_37f5f77c284149558cf690bc0b692728"/>
                              <w:id w:val="1067613981"/>
                              <w:lock w:val="sdtLocked"/>
                            </w:sdtPr>
                            <w:sdtEndPr/>
                            <w:sdtContent>
                              <w:r>
                                <w:rPr>
                                  <w:color w:val="000000"/>
                                </w:rPr>
                                <w:t>v</w:t>
                              </w:r>
                            </w:sdtContent>
                          </w:sdt>
                          <w:r>
                            <w:rPr>
                              <w:color w:val="000000"/>
                            </w:rPr>
                            <w:t>) teisę į pakartotinį atitinkamo sprendimo ir visų tokiu atveju panaudotų priemonių svarstymą, atliekamą au</w:t>
                          </w:r>
                          <w:r>
                            <w:rPr>
                              <w:color w:val="000000"/>
                            </w:rPr>
                            <w:t>kštesnės kompetentingos, nepriklausomos ir nešališkos institucijos arba teisminės institucijos pagal įstatymą, jei manoma, kad vaikas pažeidė baudžiamąją teisę;</w:t>
                          </w:r>
                        </w:p>
                        <w:p w:rsidR="00E37DD4" w:rsidRDefault="00867297">
                          <w:pPr>
                            <w:rPr>
                              <w:sz w:val="10"/>
                              <w:szCs w:val="10"/>
                            </w:rPr>
                          </w:pPr>
                        </w:p>
                      </w:sdtContent>
                    </w:sdt>
                    <w:sdt>
                      <w:sdtPr>
                        <w:alias w:val="pr. 40 str. 2 d. vi pp."/>
                        <w:tag w:val="part_9a4e603d0096427690b6fd5db00fa4bf"/>
                        <w:id w:val="2102532019"/>
                        <w:lock w:val="sdtLocked"/>
                      </w:sdtPr>
                      <w:sdtEndPr/>
                      <w:sdtContent>
                        <w:p w:rsidR="00E37DD4" w:rsidRDefault="00867297">
                          <w:pPr>
                            <w:ind w:firstLine="708"/>
                            <w:jc w:val="both"/>
                            <w:rPr>
                              <w:color w:val="000000"/>
                            </w:rPr>
                          </w:pPr>
                          <w:sdt>
                            <w:sdtPr>
                              <w:alias w:val="Numeris"/>
                              <w:tag w:val="nr_9a4e603d0096427690b6fd5db00fa4bf"/>
                              <w:id w:val="-2134396373"/>
                              <w:lock w:val="sdtLocked"/>
                            </w:sdtPr>
                            <w:sdtEndPr/>
                            <w:sdtContent>
                              <w:r>
                                <w:rPr>
                                  <w:color w:val="000000"/>
                                </w:rPr>
                                <w:t>vi</w:t>
                              </w:r>
                            </w:sdtContent>
                          </w:sdt>
                          <w:r>
                            <w:rPr>
                              <w:color w:val="000000"/>
                            </w:rPr>
                            <w:t>) nemokamą vertėjo žodžiu pagalbą, jei vaikas nesupranta vartojamos kalbos arba ja nekal</w:t>
                          </w:r>
                          <w:r>
                            <w:rPr>
                              <w:color w:val="000000"/>
                            </w:rPr>
                            <w:t>ba;</w:t>
                          </w:r>
                        </w:p>
                        <w:p w:rsidR="00E37DD4" w:rsidRDefault="00867297">
                          <w:pPr>
                            <w:rPr>
                              <w:sz w:val="10"/>
                              <w:szCs w:val="10"/>
                            </w:rPr>
                          </w:pPr>
                        </w:p>
                      </w:sdtContent>
                    </w:sdt>
                    <w:sdt>
                      <w:sdtPr>
                        <w:alias w:val="pr. 40 str. 2 d. vii pp."/>
                        <w:tag w:val="part_c60c6efb53e6468db079826c8b6e6a15"/>
                        <w:id w:val="-1378922627"/>
                        <w:lock w:val="sdtLocked"/>
                      </w:sdtPr>
                      <w:sdtEndPr/>
                      <w:sdtContent>
                        <w:p w:rsidR="00E37DD4" w:rsidRDefault="00867297">
                          <w:pPr>
                            <w:ind w:firstLine="708"/>
                            <w:jc w:val="both"/>
                            <w:rPr>
                              <w:color w:val="000000"/>
                            </w:rPr>
                          </w:pPr>
                          <w:sdt>
                            <w:sdtPr>
                              <w:alias w:val="Numeris"/>
                              <w:tag w:val="nr_c60c6efb53e6468db079826c8b6e6a15"/>
                              <w:id w:val="1863941409"/>
                              <w:lock w:val="sdtLocked"/>
                            </w:sdtPr>
                            <w:sdtEndPr/>
                            <w:sdtContent>
                              <w:r>
                                <w:rPr>
                                  <w:color w:val="000000"/>
                                </w:rPr>
                                <w:t>vii</w:t>
                              </w:r>
                            </w:sdtContent>
                          </w:sdt>
                          <w:r>
                            <w:rPr>
                              <w:color w:val="000000"/>
                            </w:rPr>
                            <w:t>) visišką pagarbą jo privatumui visose bylos nagrinėjimo stadijose.</w:t>
                          </w:r>
                        </w:p>
                        <w:p w:rsidR="00E37DD4" w:rsidRDefault="00867297">
                          <w:pPr>
                            <w:rPr>
                              <w:sz w:val="10"/>
                              <w:szCs w:val="10"/>
                            </w:rPr>
                          </w:pPr>
                        </w:p>
                      </w:sdtContent>
                    </w:sdt>
                  </w:sdtContent>
                </w:sdt>
                <w:sdt>
                  <w:sdtPr>
                    <w:alias w:val="pr. 40 str. 3 d."/>
                    <w:tag w:val="part_cfa9cbaceddd403aab3a23b584ad763e"/>
                    <w:id w:val="1829712728"/>
                    <w:lock w:val="sdtLocked"/>
                  </w:sdtPr>
                  <w:sdtEndPr/>
                  <w:sdtContent>
                    <w:p w:rsidR="00E37DD4" w:rsidRDefault="00867297">
                      <w:pPr>
                        <w:ind w:firstLine="708"/>
                        <w:jc w:val="both"/>
                        <w:rPr>
                          <w:color w:val="000000"/>
                        </w:rPr>
                      </w:pPr>
                      <w:sdt>
                        <w:sdtPr>
                          <w:alias w:val="Numeris"/>
                          <w:tag w:val="nr_cfa9cbaceddd403aab3a23b584ad763e"/>
                          <w:id w:val="87516636"/>
                          <w:lock w:val="sdtLocked"/>
                        </w:sdtPr>
                        <w:sdtEndPr/>
                        <w:sdtContent>
                          <w:r>
                            <w:rPr>
                              <w:color w:val="000000"/>
                            </w:rPr>
                            <w:t>3</w:t>
                          </w:r>
                        </w:sdtContent>
                      </w:sdt>
                      <w:r>
                        <w:rPr>
                          <w:color w:val="000000"/>
                        </w:rPr>
                        <w:t>. Valstybės, Konvencijos šalys, siekia skatinti priimti teisės aktus, nustatyti procedūras, steigti įstaigas ir institucijas, konkrečiai pritaikytas vaikams, kurie įtar</w:t>
                      </w:r>
                      <w:r>
                        <w:rPr>
                          <w:color w:val="000000"/>
                        </w:rPr>
                        <w:t>iami, kaltinami ar pripažinti pažeidę baudžiamąją teisę, ypač:</w:t>
                      </w:r>
                    </w:p>
                    <w:p w:rsidR="00E37DD4" w:rsidRDefault="00E37DD4">
                      <w:pPr>
                        <w:rPr>
                          <w:sz w:val="10"/>
                          <w:szCs w:val="10"/>
                        </w:rPr>
                      </w:pPr>
                    </w:p>
                    <w:sdt>
                      <w:sdtPr>
                        <w:alias w:val="pr. 40 str. 3 d. a pp."/>
                        <w:tag w:val="part_6b4378544a774bcf8477654e0554ff78"/>
                        <w:id w:val="1489818926"/>
                        <w:lock w:val="sdtLocked"/>
                      </w:sdtPr>
                      <w:sdtEndPr/>
                      <w:sdtContent>
                        <w:p w:rsidR="00E37DD4" w:rsidRDefault="00867297">
                          <w:pPr>
                            <w:ind w:firstLine="708"/>
                            <w:jc w:val="both"/>
                            <w:rPr>
                              <w:color w:val="000000"/>
                            </w:rPr>
                          </w:pPr>
                          <w:sdt>
                            <w:sdtPr>
                              <w:alias w:val="Numeris"/>
                              <w:tag w:val="nr_6b4378544a774bcf8477654e0554ff78"/>
                              <w:id w:val="-8148932"/>
                              <w:lock w:val="sdtLocked"/>
                            </w:sdtPr>
                            <w:sdtEndPr/>
                            <w:sdtContent>
                              <w:r>
                                <w:rPr>
                                  <w:color w:val="000000"/>
                                </w:rPr>
                                <w:t>a</w:t>
                              </w:r>
                            </w:sdtContent>
                          </w:sdt>
                          <w:r>
                            <w:rPr>
                              <w:color w:val="000000"/>
                            </w:rPr>
                            <w:t>) nustatyti minimalų amžių, kurio nesulaukę vaikai laikomi negalinčiais pažeisti baudžiamosios teisės;</w:t>
                          </w:r>
                        </w:p>
                        <w:p w:rsidR="00E37DD4" w:rsidRDefault="00867297">
                          <w:pPr>
                            <w:rPr>
                              <w:sz w:val="10"/>
                              <w:szCs w:val="10"/>
                            </w:rPr>
                          </w:pPr>
                        </w:p>
                      </w:sdtContent>
                    </w:sdt>
                    <w:sdt>
                      <w:sdtPr>
                        <w:alias w:val="pr. 40 str. 3 d. b pp."/>
                        <w:tag w:val="part_24ae63dc39d04828b42e00f3eb893162"/>
                        <w:id w:val="-561940423"/>
                        <w:lock w:val="sdtLocked"/>
                      </w:sdtPr>
                      <w:sdtEndPr/>
                      <w:sdtContent>
                        <w:p w:rsidR="00E37DD4" w:rsidRDefault="00867297">
                          <w:pPr>
                            <w:ind w:firstLine="708"/>
                            <w:jc w:val="both"/>
                            <w:rPr>
                              <w:color w:val="000000"/>
                            </w:rPr>
                          </w:pPr>
                          <w:sdt>
                            <w:sdtPr>
                              <w:alias w:val="Numeris"/>
                              <w:tag w:val="nr_24ae63dc39d04828b42e00f3eb893162"/>
                              <w:id w:val="-1336765155"/>
                              <w:lock w:val="sdtLocked"/>
                            </w:sdtPr>
                            <w:sdtEndPr/>
                            <w:sdtContent>
                              <w:r>
                                <w:rPr>
                                  <w:color w:val="000000"/>
                                </w:rPr>
                                <w:t>b</w:t>
                              </w:r>
                            </w:sdtContent>
                          </w:sdt>
                          <w:r>
                            <w:rPr>
                              <w:color w:val="000000"/>
                            </w:rPr>
                            <w:t xml:space="preserve">) jei reikia ir tinkama, imtis priemonių, kad tokiems vaikams nereikėtų </w:t>
                          </w:r>
                          <w:r>
                            <w:rPr>
                              <w:color w:val="000000"/>
                            </w:rPr>
                            <w:t>dalyvauti teismo procese, su sąlyga, kad bus visapusiškai gerbiamos žmogaus teisės ir paisoma teisinių apsaugos priemonių.</w:t>
                          </w:r>
                        </w:p>
                        <w:p w:rsidR="00E37DD4" w:rsidRDefault="00867297">
                          <w:pPr>
                            <w:rPr>
                              <w:sz w:val="10"/>
                              <w:szCs w:val="10"/>
                            </w:rPr>
                          </w:pPr>
                        </w:p>
                      </w:sdtContent>
                    </w:sdt>
                  </w:sdtContent>
                </w:sdt>
                <w:sdt>
                  <w:sdtPr>
                    <w:alias w:val="pr. 40 str. 4 d."/>
                    <w:tag w:val="part_cb0f1be0fe454684a6280005b68a5037"/>
                    <w:id w:val="1775976022"/>
                    <w:lock w:val="sdtLocked"/>
                  </w:sdtPr>
                  <w:sdtEndPr/>
                  <w:sdtContent>
                    <w:p w:rsidR="00E37DD4" w:rsidRDefault="00867297">
                      <w:pPr>
                        <w:ind w:firstLine="708"/>
                        <w:jc w:val="both"/>
                        <w:rPr>
                          <w:color w:val="000000"/>
                        </w:rPr>
                      </w:pPr>
                      <w:sdt>
                        <w:sdtPr>
                          <w:alias w:val="Numeris"/>
                          <w:tag w:val="nr_cb0f1be0fe454684a6280005b68a5037"/>
                          <w:id w:val="332809512"/>
                          <w:lock w:val="sdtLocked"/>
                        </w:sdtPr>
                        <w:sdtEndPr/>
                        <w:sdtContent>
                          <w:r>
                            <w:rPr>
                              <w:color w:val="000000"/>
                            </w:rPr>
                            <w:t>4</w:t>
                          </w:r>
                        </w:sdtContent>
                      </w:sdt>
                      <w:r>
                        <w:rPr>
                          <w:color w:val="000000"/>
                        </w:rPr>
                        <w:t>. Siekiant, kad su vaikais būtų elgiamasi tokiu būdu, kuris atitiktų jų gerovę ir būtų proporcingas tiek jų padėčiai, tiek nu</w:t>
                      </w:r>
                      <w:r>
                        <w:rPr>
                          <w:color w:val="000000"/>
                        </w:rPr>
                        <w:t>sikaltimui, turi būti užtikrintos įvairios priemonės, tokios kaip globa, sprendimai dėl konsultavimo ir priežiūros, konsultacijos, probacija, globa šeimoje, mokymo ir profesinio rengimo programos ir kitos, alternatyvos institucinei priežiūrai.</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
              <w:sdtPr>
                <w:alias w:val="pr. 41 str."/>
                <w:tag w:val="part_3987e687d651484a84795eafa2a90b08"/>
                <w:id w:val="1597600042"/>
                <w:lock w:val="sdtLocked"/>
              </w:sdtPr>
              <w:sdtEndPr/>
              <w:sdtContent>
                <w:p w:rsidR="00E37DD4" w:rsidRDefault="00867297">
                  <w:pPr>
                    <w:jc w:val="center"/>
                    <w:rPr>
                      <w:b/>
                      <w:color w:val="000000"/>
                    </w:rPr>
                  </w:pPr>
                  <w:sdt>
                    <w:sdtPr>
                      <w:alias w:val="Numeris"/>
                      <w:tag w:val="nr_3987e687d651484a84795eafa2a90b08"/>
                      <w:id w:val="-1656137026"/>
                      <w:lock w:val="sdtLocked"/>
                    </w:sdtPr>
                    <w:sdtEndPr/>
                    <w:sdtContent>
                      <w:r>
                        <w:rPr>
                          <w:b/>
                          <w:color w:val="000000"/>
                        </w:rPr>
                        <w:t>41</w:t>
                      </w:r>
                    </w:sdtContent>
                  </w:sdt>
                  <w:r>
                    <w:rPr>
                      <w:b/>
                      <w:color w:val="000000"/>
                    </w:rPr>
                    <w:t xml:space="preserve"> </w:t>
                  </w:r>
                  <w:r>
                    <w:rPr>
                      <w:b/>
                      <w:color w:val="000000"/>
                    </w:rPr>
                    <w:t>straipsnis</w:t>
                  </w:r>
                </w:p>
                <w:p w:rsidR="00E37DD4" w:rsidRDefault="00E37DD4">
                  <w:pPr>
                    <w:rPr>
                      <w:sz w:val="10"/>
                      <w:szCs w:val="10"/>
                    </w:rPr>
                  </w:pPr>
                </w:p>
                <w:sdt>
                  <w:sdtPr>
                    <w:alias w:val="pr. 41 str. 1 d."/>
                    <w:tag w:val="part_3f87414c828a45f09615d04442c86806"/>
                    <w:id w:val="-1511680736"/>
                    <w:lock w:val="sdtLocked"/>
                  </w:sdtPr>
                  <w:sdtEndPr/>
                  <w:sdtContent>
                    <w:p w:rsidR="00E37DD4" w:rsidRDefault="00867297">
                      <w:pPr>
                        <w:ind w:firstLine="708"/>
                        <w:jc w:val="both"/>
                        <w:rPr>
                          <w:color w:val="000000"/>
                        </w:rPr>
                      </w:pPr>
                      <w:r>
                        <w:rPr>
                          <w:color w:val="000000"/>
                        </w:rPr>
                        <w:t>Nė viena šios Konvencijos nuostata nedaro poveikio nuostatoms, kurios padeda geriau įgyvendinti vaiko teises ir gali būti nustatytos:</w:t>
                      </w:r>
                    </w:p>
                    <w:p w:rsidR="00E37DD4" w:rsidRDefault="00E37DD4">
                      <w:pPr>
                        <w:rPr>
                          <w:sz w:val="10"/>
                          <w:szCs w:val="10"/>
                        </w:rPr>
                      </w:pPr>
                    </w:p>
                    <w:sdt>
                      <w:sdtPr>
                        <w:alias w:val="pr. 41 str. 1 d. a pp."/>
                        <w:tag w:val="part_49a636143fc74b2e8fed1a171e07ee60"/>
                        <w:id w:val="662517850"/>
                        <w:lock w:val="sdtLocked"/>
                      </w:sdtPr>
                      <w:sdtEndPr/>
                      <w:sdtContent>
                        <w:p w:rsidR="00E37DD4" w:rsidRDefault="00867297">
                          <w:pPr>
                            <w:ind w:firstLine="708"/>
                            <w:jc w:val="both"/>
                            <w:rPr>
                              <w:color w:val="000000"/>
                            </w:rPr>
                          </w:pPr>
                          <w:sdt>
                            <w:sdtPr>
                              <w:alias w:val="Numeris"/>
                              <w:tag w:val="nr_49a636143fc74b2e8fed1a171e07ee60"/>
                              <w:id w:val="2117783513"/>
                              <w:lock w:val="sdtLocked"/>
                            </w:sdtPr>
                            <w:sdtEndPr/>
                            <w:sdtContent>
                              <w:r>
                                <w:rPr>
                                  <w:color w:val="000000"/>
                                </w:rPr>
                                <w:t>a</w:t>
                              </w:r>
                            </w:sdtContent>
                          </w:sdt>
                          <w:r>
                            <w:rPr>
                              <w:color w:val="000000"/>
                            </w:rPr>
                            <w:t>) valstybės, Konvencijos šalies, teisėje; arba</w:t>
                          </w:r>
                        </w:p>
                        <w:p w:rsidR="00E37DD4" w:rsidRDefault="00867297">
                          <w:pPr>
                            <w:rPr>
                              <w:sz w:val="10"/>
                              <w:szCs w:val="10"/>
                            </w:rPr>
                          </w:pPr>
                        </w:p>
                      </w:sdtContent>
                    </w:sdt>
                    <w:sdt>
                      <w:sdtPr>
                        <w:alias w:val="pr. 41 str. 1 d. b pp."/>
                        <w:tag w:val="part_0fe48ce0d14b4e0e8793c2598e959483"/>
                        <w:id w:val="-7906165"/>
                        <w:lock w:val="sdtLocked"/>
                      </w:sdtPr>
                      <w:sdtEndPr/>
                      <w:sdtContent>
                        <w:p w:rsidR="00E37DD4" w:rsidRDefault="00867297">
                          <w:pPr>
                            <w:ind w:firstLine="708"/>
                            <w:jc w:val="both"/>
                            <w:rPr>
                              <w:color w:val="000000"/>
                            </w:rPr>
                          </w:pPr>
                          <w:sdt>
                            <w:sdtPr>
                              <w:alias w:val="Numeris"/>
                              <w:tag w:val="nr_0fe48ce0d14b4e0e8793c2598e959483"/>
                              <w:id w:val="926533538"/>
                              <w:lock w:val="sdtLocked"/>
                            </w:sdtPr>
                            <w:sdtEndPr/>
                            <w:sdtContent>
                              <w:r>
                                <w:rPr>
                                  <w:color w:val="000000"/>
                                </w:rPr>
                                <w:t>b</w:t>
                              </w:r>
                            </w:sdtContent>
                          </w:sdt>
                          <w:r>
                            <w:rPr>
                              <w:color w:val="000000"/>
                            </w:rPr>
                            <w:t>) tarptautinėje teisėje, galiojančioje tai valstybei.</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Content>
            </w:sdt>
          </w:sdtContent>
        </w:sdt>
        <w:sdt>
          <w:sdtPr>
            <w:alias w:val="dalis"/>
            <w:tag w:val="part_2cadba8e17ab4bc68eebbfb3e03aa2af"/>
            <w:id w:val="1379044051"/>
            <w:lock w:val="sdtLocked"/>
          </w:sdtPr>
          <w:sdtEndPr/>
          <w:sdtContent>
            <w:p w:rsidR="00E37DD4" w:rsidRDefault="00867297">
              <w:pPr>
                <w:jc w:val="center"/>
                <w:rPr>
                  <w:b/>
                  <w:color w:val="000000"/>
                </w:rPr>
              </w:pPr>
              <w:sdt>
                <w:sdtPr>
                  <w:alias w:val="Numeris"/>
                  <w:tag w:val="nr_2cadba8e17ab4bc68eebbfb3e03aa2af"/>
                  <w:id w:val="-629553591"/>
                  <w:lock w:val="sdtLocked"/>
                </w:sdtPr>
                <w:sdtEndPr/>
                <w:sdtContent>
                  <w:r>
                    <w:rPr>
                      <w:b/>
                      <w:color w:val="000000"/>
                    </w:rPr>
                    <w:t>II</w:t>
                  </w:r>
                </w:sdtContent>
              </w:sdt>
              <w:r>
                <w:rPr>
                  <w:b/>
                  <w:color w:val="000000"/>
                </w:rPr>
                <w:t xml:space="preserve"> DALIS</w:t>
              </w:r>
            </w:p>
            <w:p w:rsidR="00E37DD4" w:rsidRDefault="00E37DD4">
              <w:pPr>
                <w:rPr>
                  <w:sz w:val="10"/>
                  <w:szCs w:val="10"/>
                </w:rPr>
              </w:pPr>
            </w:p>
            <w:p w:rsidR="00E37DD4" w:rsidRDefault="00E37DD4">
              <w:pPr>
                <w:jc w:val="center"/>
                <w:rPr>
                  <w:b/>
                  <w:color w:val="000000"/>
                </w:rPr>
              </w:pPr>
            </w:p>
            <w:p w:rsidR="00E37DD4" w:rsidRDefault="00E37DD4">
              <w:pPr>
                <w:rPr>
                  <w:sz w:val="10"/>
                  <w:szCs w:val="10"/>
                </w:rPr>
              </w:pPr>
            </w:p>
            <w:sdt>
              <w:sdtPr>
                <w:alias w:val="pr. 42 str."/>
                <w:tag w:val="part_03129672e0074900b58000c0d357d82f"/>
                <w:id w:val="1459674782"/>
                <w:lock w:val="sdtLocked"/>
              </w:sdtPr>
              <w:sdtEndPr/>
              <w:sdtContent>
                <w:p w:rsidR="00E37DD4" w:rsidRDefault="00867297">
                  <w:pPr>
                    <w:jc w:val="center"/>
                    <w:rPr>
                      <w:b/>
                      <w:color w:val="000000"/>
                    </w:rPr>
                  </w:pPr>
                  <w:sdt>
                    <w:sdtPr>
                      <w:alias w:val="Numeris"/>
                      <w:tag w:val="nr_03129672e0074900b58000c0d357d82f"/>
                      <w:id w:val="1335887544"/>
                      <w:lock w:val="sdtLocked"/>
                    </w:sdtPr>
                    <w:sdtEndPr/>
                    <w:sdtContent>
                      <w:r>
                        <w:rPr>
                          <w:b/>
                          <w:color w:val="000000"/>
                        </w:rPr>
                        <w:t>42</w:t>
                      </w:r>
                    </w:sdtContent>
                  </w:sdt>
                  <w:r>
                    <w:rPr>
                      <w:b/>
                      <w:color w:val="000000"/>
                    </w:rPr>
                    <w:t xml:space="preserve"> straipsnis</w:t>
                  </w:r>
                </w:p>
                <w:p w:rsidR="00E37DD4" w:rsidRDefault="00E37DD4">
                  <w:pPr>
                    <w:rPr>
                      <w:sz w:val="10"/>
                      <w:szCs w:val="10"/>
                    </w:rPr>
                  </w:pPr>
                </w:p>
                <w:sdt>
                  <w:sdtPr>
                    <w:alias w:val="pr. 42 str. 1 d."/>
                    <w:tag w:val="part_c7dc8f114a2640b187c27c32d103c904"/>
                    <w:id w:val="150341092"/>
                    <w:lock w:val="sdtLocked"/>
                  </w:sdtPr>
                  <w:sdtEndPr/>
                  <w:sdtContent>
                    <w:p w:rsidR="00E37DD4" w:rsidRDefault="00867297">
                      <w:pPr>
                        <w:ind w:firstLine="708"/>
                        <w:jc w:val="both"/>
                        <w:rPr>
                          <w:color w:val="000000"/>
                        </w:rPr>
                      </w:pPr>
                      <w:r>
                        <w:rPr>
                          <w:color w:val="000000"/>
                        </w:rPr>
                        <w:t>Valstybės, Konvencijos šalys, įsipareigoja tinkamomis ir aktyviomis priemonėmis plačiai supažindinti su Konvencijos principais ir nuostatomis tiek suaugusiuosius, tiek vaikus.</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
              <w:sdtPr>
                <w:alias w:val="pr. 43 str."/>
                <w:tag w:val="part_a312330a852144ffb1086b37982670c7"/>
                <w:id w:val="653733703"/>
                <w:lock w:val="sdtLocked"/>
              </w:sdtPr>
              <w:sdtEndPr/>
              <w:sdtContent>
                <w:p w:rsidR="00E37DD4" w:rsidRDefault="00867297">
                  <w:pPr>
                    <w:jc w:val="center"/>
                    <w:rPr>
                      <w:b/>
                      <w:color w:val="000000"/>
                    </w:rPr>
                  </w:pPr>
                  <w:sdt>
                    <w:sdtPr>
                      <w:alias w:val="Numeris"/>
                      <w:tag w:val="nr_a312330a852144ffb1086b37982670c7"/>
                      <w:id w:val="-1394728518"/>
                      <w:lock w:val="sdtLocked"/>
                    </w:sdtPr>
                    <w:sdtEndPr/>
                    <w:sdtContent>
                      <w:r>
                        <w:rPr>
                          <w:b/>
                          <w:color w:val="000000"/>
                        </w:rPr>
                        <w:t>43</w:t>
                      </w:r>
                    </w:sdtContent>
                  </w:sdt>
                  <w:r>
                    <w:rPr>
                      <w:b/>
                      <w:color w:val="000000"/>
                    </w:rPr>
                    <w:t xml:space="preserve"> straipsnis</w:t>
                  </w:r>
                </w:p>
                <w:p w:rsidR="00E37DD4" w:rsidRDefault="00E37DD4">
                  <w:pPr>
                    <w:rPr>
                      <w:sz w:val="10"/>
                      <w:szCs w:val="10"/>
                    </w:rPr>
                  </w:pPr>
                </w:p>
                <w:sdt>
                  <w:sdtPr>
                    <w:alias w:val="pr. 43 str. 1 d."/>
                    <w:tag w:val="part_284b04a75b184b639e1a787ef116914a"/>
                    <w:id w:val="-1857568133"/>
                    <w:lock w:val="sdtLocked"/>
                  </w:sdtPr>
                  <w:sdtEndPr/>
                  <w:sdtContent>
                    <w:p w:rsidR="00E37DD4" w:rsidRDefault="00867297">
                      <w:pPr>
                        <w:ind w:firstLine="708"/>
                        <w:jc w:val="both"/>
                        <w:rPr>
                          <w:color w:val="000000"/>
                        </w:rPr>
                      </w:pPr>
                      <w:sdt>
                        <w:sdtPr>
                          <w:alias w:val="Numeris"/>
                          <w:tag w:val="nr_284b04a75b184b639e1a787ef116914a"/>
                          <w:id w:val="879976857"/>
                          <w:lock w:val="sdtLocked"/>
                        </w:sdtPr>
                        <w:sdtEndPr/>
                        <w:sdtContent>
                          <w:r>
                            <w:rPr>
                              <w:color w:val="000000"/>
                            </w:rPr>
                            <w:t>1</w:t>
                          </w:r>
                        </w:sdtContent>
                      </w:sdt>
                      <w:r>
                        <w:rPr>
                          <w:color w:val="000000"/>
                        </w:rPr>
                        <w:t>. Siekiant</w:t>
                      </w:r>
                      <w:r>
                        <w:rPr>
                          <w:color w:val="000000"/>
                        </w:rPr>
                        <w:t xml:space="preserve"> įvertinti pažangą, valstybių, Konvencijos šalių, pasiektą vykdant pagal šią Konvenciją prisiimtus įsipareigojimus, įsteigiamas Vaiko teisių komitetas, kuris atlieka toliau nurodytas funkcijas.</w:t>
                      </w:r>
                    </w:p>
                    <w:p w:rsidR="00E37DD4" w:rsidRDefault="00867297">
                      <w:pPr>
                        <w:rPr>
                          <w:sz w:val="10"/>
                          <w:szCs w:val="10"/>
                        </w:rPr>
                      </w:pPr>
                    </w:p>
                  </w:sdtContent>
                </w:sdt>
                <w:sdt>
                  <w:sdtPr>
                    <w:alias w:val="pr. 43 str. 2 d."/>
                    <w:tag w:val="part_47171ddda4a74b1aac8cb7462dcdd3c8"/>
                    <w:id w:val="-418019850"/>
                    <w:lock w:val="sdtLocked"/>
                  </w:sdtPr>
                  <w:sdtEndPr/>
                  <w:sdtContent>
                    <w:p w:rsidR="00E37DD4" w:rsidRDefault="00867297">
                      <w:pPr>
                        <w:ind w:firstLine="708"/>
                        <w:jc w:val="both"/>
                        <w:rPr>
                          <w:color w:val="000000"/>
                        </w:rPr>
                      </w:pPr>
                      <w:sdt>
                        <w:sdtPr>
                          <w:alias w:val="Numeris"/>
                          <w:tag w:val="nr_47171ddda4a74b1aac8cb7462dcdd3c8"/>
                          <w:id w:val="1104153301"/>
                          <w:lock w:val="sdtLocked"/>
                        </w:sdtPr>
                        <w:sdtEndPr/>
                        <w:sdtContent>
                          <w:r>
                            <w:rPr>
                              <w:color w:val="000000"/>
                            </w:rPr>
                            <w:t>2</w:t>
                          </w:r>
                        </w:sdtContent>
                      </w:sdt>
                      <w:r>
                        <w:rPr>
                          <w:color w:val="000000"/>
                        </w:rPr>
                        <w:t>. Komitetą sudaro aštuoniolika aukštos moralės ekspertų,</w:t>
                      </w:r>
                      <w:r>
                        <w:rPr>
                          <w:color w:val="000000"/>
                        </w:rPr>
                        <w:t xml:space="preserve"> kompetentingų šios Konvencijos reglamentavimo srityje. Komiteto narius, kurie veikia savarankiškai, valstybės, Konvencijos šalys, renka iš savo piliečių atsižvelgdamos į teisingą geografinį pasiskirstymą ir pagrindines teisės sistemas.</w:t>
                      </w:r>
                    </w:p>
                    <w:p w:rsidR="00E37DD4" w:rsidRDefault="00867297">
                      <w:pPr>
                        <w:rPr>
                          <w:sz w:val="10"/>
                          <w:szCs w:val="10"/>
                        </w:rPr>
                      </w:pPr>
                    </w:p>
                  </w:sdtContent>
                </w:sdt>
                <w:sdt>
                  <w:sdtPr>
                    <w:alias w:val="pr. 43 str. 3 d."/>
                    <w:tag w:val="part_f6ef6470a50c48a68861e039351d9c6d"/>
                    <w:id w:val="710539890"/>
                    <w:lock w:val="sdtLocked"/>
                  </w:sdtPr>
                  <w:sdtEndPr/>
                  <w:sdtContent>
                    <w:p w:rsidR="00E37DD4" w:rsidRDefault="00867297">
                      <w:pPr>
                        <w:ind w:firstLine="708"/>
                        <w:jc w:val="both"/>
                        <w:rPr>
                          <w:color w:val="000000"/>
                        </w:rPr>
                      </w:pPr>
                      <w:sdt>
                        <w:sdtPr>
                          <w:alias w:val="Numeris"/>
                          <w:tag w:val="nr_f6ef6470a50c48a68861e039351d9c6d"/>
                          <w:id w:val="-1702241702"/>
                          <w:lock w:val="sdtLocked"/>
                        </w:sdtPr>
                        <w:sdtEndPr/>
                        <w:sdtContent>
                          <w:r>
                            <w:rPr>
                              <w:color w:val="000000"/>
                            </w:rPr>
                            <w:t>3</w:t>
                          </w:r>
                        </w:sdtContent>
                      </w:sdt>
                      <w:r>
                        <w:rPr>
                          <w:color w:val="000000"/>
                        </w:rPr>
                        <w:t>. Komiteto na</w:t>
                      </w:r>
                      <w:r>
                        <w:rPr>
                          <w:color w:val="000000"/>
                        </w:rPr>
                        <w:t>riai renkami slaptu balsavimu iš valstybių, Konvencijos šalių, siūlomų asmenų sąrašo. Kiekviena valstybė, Konvencijos šalis, iš savo piliečių gali pasiūlyti vieną asmenį.</w:t>
                      </w:r>
                    </w:p>
                    <w:p w:rsidR="00E37DD4" w:rsidRDefault="00867297">
                      <w:pPr>
                        <w:rPr>
                          <w:sz w:val="10"/>
                          <w:szCs w:val="10"/>
                        </w:rPr>
                      </w:pPr>
                    </w:p>
                  </w:sdtContent>
                </w:sdt>
                <w:sdt>
                  <w:sdtPr>
                    <w:alias w:val="pr. 43 str. 4 d."/>
                    <w:tag w:val="part_f564f2c538024649bc68d28617b70ff0"/>
                    <w:id w:val="-963345136"/>
                    <w:lock w:val="sdtLocked"/>
                  </w:sdtPr>
                  <w:sdtEndPr/>
                  <w:sdtContent>
                    <w:p w:rsidR="00E37DD4" w:rsidRDefault="00867297">
                      <w:pPr>
                        <w:ind w:firstLine="708"/>
                        <w:jc w:val="both"/>
                        <w:rPr>
                          <w:color w:val="000000"/>
                        </w:rPr>
                      </w:pPr>
                      <w:sdt>
                        <w:sdtPr>
                          <w:alias w:val="Numeris"/>
                          <w:tag w:val="nr_f564f2c538024649bc68d28617b70ff0"/>
                          <w:id w:val="1395856799"/>
                          <w:lock w:val="sdtLocked"/>
                        </w:sdtPr>
                        <w:sdtEndPr/>
                        <w:sdtContent>
                          <w:r>
                            <w:rPr>
                              <w:color w:val="000000"/>
                            </w:rPr>
                            <w:t>4</w:t>
                          </w:r>
                        </w:sdtContent>
                      </w:sdt>
                      <w:r>
                        <w:rPr>
                          <w:color w:val="000000"/>
                        </w:rPr>
                        <w:t xml:space="preserve">. Pirmieji Komiteto rinkimai rengiami ne vėliau kaip po šešių mėnesių nuo šios </w:t>
                      </w:r>
                      <w:r>
                        <w:rPr>
                          <w:color w:val="000000"/>
                        </w:rPr>
                        <w:t>Konvencijos įsigaliojimo dienos, o vėliau – kartą per dvejus metus. Mažiausiai prieš keturis mėnesius iki kiekvienų rinkimų dienos Jungtinių Tautų generalinis sekretorius kreipiasi laišku į valstybes, Konvencijos šalis, kviesdamas jas pasiūlyti savo kandid</w:t>
                      </w:r>
                      <w:r>
                        <w:rPr>
                          <w:color w:val="000000"/>
                        </w:rPr>
                        <w:t>atus per du mėnesius. Po to generalinis sekretorius sudaro visų tokiu būdu pasiūlytų asmenų abėcėlinį sąrašą, nurodydamas juos pasiūliusias valstybes, Konvencijos šalis, ir pateikia šį sąrašą valstybėms, šios Konvencijos šalims.</w:t>
                      </w:r>
                    </w:p>
                    <w:p w:rsidR="00E37DD4" w:rsidRDefault="00867297">
                      <w:pPr>
                        <w:rPr>
                          <w:sz w:val="10"/>
                          <w:szCs w:val="10"/>
                        </w:rPr>
                      </w:pPr>
                    </w:p>
                  </w:sdtContent>
                </w:sdt>
                <w:sdt>
                  <w:sdtPr>
                    <w:alias w:val="pr. 43 str. 5 d."/>
                    <w:tag w:val="part_38358ac378664fa6abd643dd898cc571"/>
                    <w:id w:val="-1581900057"/>
                    <w:lock w:val="sdtLocked"/>
                  </w:sdtPr>
                  <w:sdtEndPr/>
                  <w:sdtContent>
                    <w:p w:rsidR="00E37DD4" w:rsidRDefault="00867297">
                      <w:pPr>
                        <w:ind w:firstLine="708"/>
                        <w:jc w:val="both"/>
                        <w:rPr>
                          <w:color w:val="000000"/>
                        </w:rPr>
                      </w:pPr>
                      <w:sdt>
                        <w:sdtPr>
                          <w:alias w:val="Numeris"/>
                          <w:tag w:val="nr_38358ac378664fa6abd643dd898cc571"/>
                          <w:id w:val="474960794"/>
                          <w:lock w:val="sdtLocked"/>
                        </w:sdtPr>
                        <w:sdtEndPr/>
                        <w:sdtContent>
                          <w:r>
                            <w:rPr>
                              <w:color w:val="000000"/>
                            </w:rPr>
                            <w:t>5</w:t>
                          </w:r>
                        </w:sdtContent>
                      </w:sdt>
                      <w:r>
                        <w:rPr>
                          <w:color w:val="000000"/>
                        </w:rPr>
                        <w:t xml:space="preserve">. Rinkimai vyksta </w:t>
                      </w:r>
                      <w:r>
                        <w:rPr>
                          <w:color w:val="000000"/>
                        </w:rPr>
                        <w:t>valstybių, Konvencijos šalių, posėdžiuose, kuriuos generalinis sekretorius surengia Jungtinių Tautų būstinėje. Šiuose posėdžiuose, kuriuose du trečdaliai valstybių, Konvencijos šalių, sudaro kvorumą, į Komitetą išrenkami tie kandidatai, kurie gauna daugiau</w:t>
                      </w:r>
                      <w:r>
                        <w:rPr>
                          <w:color w:val="000000"/>
                        </w:rPr>
                        <w:t>sia balsų ir absoliučią dalyvaujančių ir balsuojančių valstybių, Konvencijos šalių, atstovų balsų daugumą.</w:t>
                      </w:r>
                    </w:p>
                    <w:p w:rsidR="00E37DD4" w:rsidRDefault="00867297">
                      <w:pPr>
                        <w:rPr>
                          <w:sz w:val="10"/>
                          <w:szCs w:val="10"/>
                        </w:rPr>
                      </w:pPr>
                    </w:p>
                  </w:sdtContent>
                </w:sdt>
                <w:sdt>
                  <w:sdtPr>
                    <w:alias w:val="pr. 43 str. 6 d."/>
                    <w:tag w:val="part_5d47e872e9034bbb8f0400d44a0b9dc2"/>
                    <w:id w:val="2067055362"/>
                    <w:lock w:val="sdtLocked"/>
                  </w:sdtPr>
                  <w:sdtEndPr/>
                  <w:sdtContent>
                    <w:p w:rsidR="00E37DD4" w:rsidRDefault="00867297">
                      <w:pPr>
                        <w:ind w:firstLine="708"/>
                        <w:jc w:val="both"/>
                        <w:rPr>
                          <w:color w:val="000000"/>
                        </w:rPr>
                      </w:pPr>
                      <w:sdt>
                        <w:sdtPr>
                          <w:alias w:val="Numeris"/>
                          <w:tag w:val="nr_5d47e872e9034bbb8f0400d44a0b9dc2"/>
                          <w:id w:val="-961335338"/>
                          <w:lock w:val="sdtLocked"/>
                        </w:sdtPr>
                        <w:sdtEndPr/>
                        <w:sdtContent>
                          <w:r>
                            <w:rPr>
                              <w:color w:val="000000"/>
                            </w:rPr>
                            <w:t>6</w:t>
                          </w:r>
                        </w:sdtContent>
                      </w:sdt>
                      <w:r>
                        <w:rPr>
                          <w:color w:val="000000"/>
                        </w:rPr>
                        <w:t>. Komiteto nariai renkami ketveriems metams. Jie turi teisę būti perrinkti, jei pakartotinai pasiūlomi į narius. Penkių pirmuose rinkimuose išr</w:t>
                      </w:r>
                      <w:r>
                        <w:rPr>
                          <w:color w:val="000000"/>
                        </w:rPr>
                        <w:t>inktų narių įgaliojimų laikas baigiasi po dvejų metų; tuojau pat po pirmųjų rinkimų šiuos penkis narius burtų būdu išrenka posėdžio pirmininkas.</w:t>
                      </w:r>
                    </w:p>
                    <w:p w:rsidR="00E37DD4" w:rsidRDefault="00867297">
                      <w:pPr>
                        <w:rPr>
                          <w:sz w:val="10"/>
                          <w:szCs w:val="10"/>
                        </w:rPr>
                      </w:pPr>
                    </w:p>
                  </w:sdtContent>
                </w:sdt>
                <w:sdt>
                  <w:sdtPr>
                    <w:alias w:val="pr. 43 str. 7 d."/>
                    <w:tag w:val="part_f44e253433bd49feb7970e6531b7393e"/>
                    <w:id w:val="421999746"/>
                    <w:lock w:val="sdtLocked"/>
                  </w:sdtPr>
                  <w:sdtEndPr/>
                  <w:sdtContent>
                    <w:p w:rsidR="00E37DD4" w:rsidRDefault="00867297">
                      <w:pPr>
                        <w:ind w:firstLine="708"/>
                        <w:jc w:val="both"/>
                        <w:rPr>
                          <w:color w:val="000000"/>
                        </w:rPr>
                      </w:pPr>
                      <w:sdt>
                        <w:sdtPr>
                          <w:alias w:val="Numeris"/>
                          <w:tag w:val="nr_f44e253433bd49feb7970e6531b7393e"/>
                          <w:id w:val="-1838688455"/>
                          <w:lock w:val="sdtLocked"/>
                        </w:sdtPr>
                        <w:sdtEndPr/>
                        <w:sdtContent>
                          <w:r>
                            <w:rPr>
                              <w:color w:val="000000"/>
                            </w:rPr>
                            <w:t>7</w:t>
                          </w:r>
                        </w:sdtContent>
                      </w:sdt>
                      <w:r>
                        <w:rPr>
                          <w:color w:val="000000"/>
                        </w:rPr>
                        <w:t>. Jei kuris nors Komiteto narys miršta ar atsistatydina arba paskelbia, kad dėl kokios nors kitos priežas</w:t>
                      </w:r>
                      <w:r>
                        <w:rPr>
                          <w:color w:val="000000"/>
                        </w:rPr>
                        <w:t>ties daugiau negali atlikti Komiteto nario pareigų, jį į narius pasiūliusi valstybė, Konvencijos šalis, likusiam laikotarpiui skiria kitą ekspertą iš savo piliečių, jei tam neprieštarauja Komitetas.</w:t>
                      </w:r>
                    </w:p>
                    <w:p w:rsidR="00E37DD4" w:rsidRDefault="00867297">
                      <w:pPr>
                        <w:rPr>
                          <w:sz w:val="10"/>
                          <w:szCs w:val="10"/>
                        </w:rPr>
                      </w:pPr>
                    </w:p>
                  </w:sdtContent>
                </w:sdt>
                <w:sdt>
                  <w:sdtPr>
                    <w:alias w:val="pr. 43 str. 8 d."/>
                    <w:tag w:val="part_786e0df9e8b34889a60245c45452f5e9"/>
                    <w:id w:val="-800609213"/>
                    <w:lock w:val="sdtLocked"/>
                  </w:sdtPr>
                  <w:sdtEndPr/>
                  <w:sdtContent>
                    <w:p w:rsidR="00E37DD4" w:rsidRDefault="00867297">
                      <w:pPr>
                        <w:ind w:firstLine="708"/>
                        <w:jc w:val="both"/>
                        <w:rPr>
                          <w:color w:val="000000"/>
                        </w:rPr>
                      </w:pPr>
                      <w:sdt>
                        <w:sdtPr>
                          <w:alias w:val="Numeris"/>
                          <w:tag w:val="nr_786e0df9e8b34889a60245c45452f5e9"/>
                          <w:id w:val="-1357956986"/>
                          <w:lock w:val="sdtLocked"/>
                        </w:sdtPr>
                        <w:sdtEndPr/>
                        <w:sdtContent>
                          <w:r>
                            <w:rPr>
                              <w:color w:val="000000"/>
                            </w:rPr>
                            <w:t>8</w:t>
                          </w:r>
                        </w:sdtContent>
                      </w:sdt>
                      <w:r>
                        <w:rPr>
                          <w:color w:val="000000"/>
                        </w:rPr>
                        <w:t>. Komitetas nustato savo darbo tvarkos taisykles.</w:t>
                      </w:r>
                    </w:p>
                    <w:p w:rsidR="00E37DD4" w:rsidRDefault="00867297">
                      <w:pPr>
                        <w:rPr>
                          <w:sz w:val="10"/>
                          <w:szCs w:val="10"/>
                        </w:rPr>
                      </w:pPr>
                    </w:p>
                  </w:sdtContent>
                </w:sdt>
                <w:sdt>
                  <w:sdtPr>
                    <w:alias w:val="pr. 43 str. 9 d."/>
                    <w:tag w:val="part_ba08e4c195ae43b18dfa6f49598da58c"/>
                    <w:id w:val="1741135402"/>
                    <w:lock w:val="sdtLocked"/>
                  </w:sdtPr>
                  <w:sdtEndPr/>
                  <w:sdtContent>
                    <w:p w:rsidR="00E37DD4" w:rsidRDefault="00867297">
                      <w:pPr>
                        <w:ind w:firstLine="708"/>
                        <w:jc w:val="both"/>
                        <w:rPr>
                          <w:color w:val="000000"/>
                        </w:rPr>
                      </w:pPr>
                      <w:sdt>
                        <w:sdtPr>
                          <w:alias w:val="Numeris"/>
                          <w:tag w:val="nr_ba08e4c195ae43b18dfa6f49598da58c"/>
                          <w:id w:val="-282501319"/>
                          <w:lock w:val="sdtLocked"/>
                        </w:sdtPr>
                        <w:sdtEndPr/>
                        <w:sdtContent>
                          <w:r>
                            <w:rPr>
                              <w:color w:val="000000"/>
                            </w:rPr>
                            <w:t>9</w:t>
                          </w:r>
                        </w:sdtContent>
                      </w:sdt>
                      <w:r>
                        <w:rPr>
                          <w:color w:val="000000"/>
                        </w:rPr>
                        <w:t>. Komitetas renka savo pareigūnus dvejiems metams.</w:t>
                      </w:r>
                    </w:p>
                    <w:p w:rsidR="00E37DD4" w:rsidRDefault="00867297">
                      <w:pPr>
                        <w:rPr>
                          <w:sz w:val="10"/>
                          <w:szCs w:val="10"/>
                        </w:rPr>
                      </w:pPr>
                    </w:p>
                  </w:sdtContent>
                </w:sdt>
                <w:sdt>
                  <w:sdtPr>
                    <w:alias w:val="pr. 43 str. 10 d."/>
                    <w:tag w:val="part_9f1cc0c8961a4b7399117e42b2780149"/>
                    <w:id w:val="370117598"/>
                    <w:lock w:val="sdtLocked"/>
                  </w:sdtPr>
                  <w:sdtEndPr/>
                  <w:sdtContent>
                    <w:p w:rsidR="00E37DD4" w:rsidRDefault="00867297">
                      <w:pPr>
                        <w:ind w:firstLine="708"/>
                        <w:jc w:val="both"/>
                        <w:rPr>
                          <w:color w:val="000000"/>
                        </w:rPr>
                      </w:pPr>
                      <w:sdt>
                        <w:sdtPr>
                          <w:alias w:val="Numeris"/>
                          <w:tag w:val="nr_9f1cc0c8961a4b7399117e42b2780149"/>
                          <w:id w:val="124982336"/>
                          <w:lock w:val="sdtLocked"/>
                        </w:sdtPr>
                        <w:sdtEndPr/>
                        <w:sdtContent>
                          <w:r>
                            <w:rPr>
                              <w:color w:val="000000"/>
                            </w:rPr>
                            <w:t>10</w:t>
                          </w:r>
                        </w:sdtContent>
                      </w:sdt>
                      <w:r>
                        <w:rPr>
                          <w:color w:val="000000"/>
                        </w:rPr>
                        <w:t>. Komiteto posėdžiai paprastai vyksta Jungtinių Tautų būstinėje arba kokioje nors kitoje Komiteto nustatytoje vietoje. Komitetas paprastai posėdžiauja kiekvienais metais. Komiteto posėdžių truk</w:t>
                      </w:r>
                      <w:r>
                        <w:rPr>
                          <w:color w:val="000000"/>
                        </w:rPr>
                        <w:t>mė nustatoma, o prireikus tikslinama valstybių, šios Konvencijos šalių, posėdyje, jei tam neprieštarauja Generalinė Asamblėja.</w:t>
                      </w:r>
                    </w:p>
                    <w:p w:rsidR="00E37DD4" w:rsidRDefault="00867297">
                      <w:pPr>
                        <w:rPr>
                          <w:sz w:val="10"/>
                          <w:szCs w:val="10"/>
                        </w:rPr>
                      </w:pPr>
                    </w:p>
                  </w:sdtContent>
                </w:sdt>
                <w:sdt>
                  <w:sdtPr>
                    <w:alias w:val="pr. 43 str. 11 d."/>
                    <w:tag w:val="part_049bd95ef8a444a3b5f5d78bf234c5ba"/>
                    <w:id w:val="-126096198"/>
                    <w:lock w:val="sdtLocked"/>
                  </w:sdtPr>
                  <w:sdtEndPr/>
                  <w:sdtContent>
                    <w:p w:rsidR="00E37DD4" w:rsidRDefault="00867297">
                      <w:pPr>
                        <w:ind w:firstLine="708"/>
                        <w:jc w:val="both"/>
                        <w:rPr>
                          <w:color w:val="000000"/>
                        </w:rPr>
                      </w:pPr>
                      <w:sdt>
                        <w:sdtPr>
                          <w:alias w:val="Numeris"/>
                          <w:tag w:val="nr_049bd95ef8a444a3b5f5d78bf234c5ba"/>
                          <w:id w:val="414747386"/>
                          <w:lock w:val="sdtLocked"/>
                        </w:sdtPr>
                        <w:sdtEndPr/>
                        <w:sdtContent>
                          <w:r>
                            <w:rPr>
                              <w:color w:val="000000"/>
                            </w:rPr>
                            <w:t>11</w:t>
                          </w:r>
                        </w:sdtContent>
                      </w:sdt>
                      <w:r>
                        <w:rPr>
                          <w:color w:val="000000"/>
                        </w:rPr>
                        <w:t>. Jungtinių Tautų generalinis sekretorius parūpina reikiamus darbuotojus ir priemones, būtinas šioje Konvencijoje nustatyt</w:t>
                      </w:r>
                      <w:r>
                        <w:rPr>
                          <w:color w:val="000000"/>
                        </w:rPr>
                        <w:t>oms Komiteto funkcijoms veiksmingai atlikti.</w:t>
                      </w:r>
                    </w:p>
                    <w:p w:rsidR="00E37DD4" w:rsidRDefault="00867297">
                      <w:pPr>
                        <w:rPr>
                          <w:sz w:val="10"/>
                          <w:szCs w:val="10"/>
                        </w:rPr>
                      </w:pPr>
                    </w:p>
                  </w:sdtContent>
                </w:sdt>
                <w:sdt>
                  <w:sdtPr>
                    <w:alias w:val="pr. 43 str. 12 d."/>
                    <w:tag w:val="part_ece11544caa849ee880a611cf558889d"/>
                    <w:id w:val="39562369"/>
                    <w:lock w:val="sdtLocked"/>
                  </w:sdtPr>
                  <w:sdtEndPr/>
                  <w:sdtContent>
                    <w:p w:rsidR="00E37DD4" w:rsidRDefault="00867297">
                      <w:pPr>
                        <w:ind w:firstLine="708"/>
                        <w:jc w:val="both"/>
                        <w:rPr>
                          <w:color w:val="000000"/>
                        </w:rPr>
                      </w:pPr>
                      <w:sdt>
                        <w:sdtPr>
                          <w:alias w:val="Numeris"/>
                          <w:tag w:val="nr_ece11544caa849ee880a611cf558889d"/>
                          <w:id w:val="319707254"/>
                          <w:lock w:val="sdtLocked"/>
                        </w:sdtPr>
                        <w:sdtEndPr/>
                        <w:sdtContent>
                          <w:r>
                            <w:rPr>
                              <w:color w:val="000000"/>
                            </w:rPr>
                            <w:t>12</w:t>
                          </w:r>
                        </w:sdtContent>
                      </w:sdt>
                      <w:r>
                        <w:rPr>
                          <w:color w:val="000000"/>
                        </w:rPr>
                        <w:t>. Pagal šią Konvenciją sudaryto Komiteto nariai gauna Generalinės Asamblėjos patvirtintą atlyginimą iš Jungtinių Tautų lėšų tokia tvarka ir sąlygomis, kokias nustato Generalinė Asamblėja.</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
              <w:sdtPr>
                <w:alias w:val="pr. 44 str."/>
                <w:tag w:val="part_abd3a0ec92a84c95ace786b9ca35a921"/>
                <w:id w:val="349311871"/>
                <w:lock w:val="sdtLocked"/>
              </w:sdtPr>
              <w:sdtEndPr/>
              <w:sdtContent>
                <w:p w:rsidR="00E37DD4" w:rsidRDefault="00867297">
                  <w:pPr>
                    <w:jc w:val="center"/>
                    <w:rPr>
                      <w:b/>
                      <w:color w:val="000000"/>
                    </w:rPr>
                  </w:pPr>
                  <w:sdt>
                    <w:sdtPr>
                      <w:alias w:val="Numeris"/>
                      <w:tag w:val="nr_abd3a0ec92a84c95ace786b9ca35a921"/>
                      <w:id w:val="282468797"/>
                      <w:lock w:val="sdtLocked"/>
                    </w:sdtPr>
                    <w:sdtEndPr/>
                    <w:sdtContent>
                      <w:r>
                        <w:rPr>
                          <w:b/>
                          <w:color w:val="000000"/>
                        </w:rPr>
                        <w:t>44</w:t>
                      </w:r>
                    </w:sdtContent>
                  </w:sdt>
                  <w:r>
                    <w:rPr>
                      <w:b/>
                      <w:color w:val="000000"/>
                    </w:rPr>
                    <w:t xml:space="preserve"> stra</w:t>
                  </w:r>
                  <w:r>
                    <w:rPr>
                      <w:b/>
                      <w:color w:val="000000"/>
                    </w:rPr>
                    <w:t>ipsnis</w:t>
                  </w:r>
                </w:p>
                <w:p w:rsidR="00E37DD4" w:rsidRDefault="00E37DD4">
                  <w:pPr>
                    <w:rPr>
                      <w:sz w:val="10"/>
                      <w:szCs w:val="10"/>
                    </w:rPr>
                  </w:pPr>
                </w:p>
                <w:sdt>
                  <w:sdtPr>
                    <w:alias w:val="pr. 44 str. 1 d."/>
                    <w:tag w:val="part_3159fe529da249fb8746ec722d545c7c"/>
                    <w:id w:val="2141446292"/>
                    <w:lock w:val="sdtLocked"/>
                  </w:sdtPr>
                  <w:sdtEndPr/>
                  <w:sdtContent>
                    <w:p w:rsidR="00E37DD4" w:rsidRDefault="00867297">
                      <w:pPr>
                        <w:ind w:firstLine="708"/>
                        <w:jc w:val="both"/>
                        <w:rPr>
                          <w:color w:val="000000"/>
                        </w:rPr>
                      </w:pPr>
                      <w:sdt>
                        <w:sdtPr>
                          <w:alias w:val="Numeris"/>
                          <w:tag w:val="nr_3159fe529da249fb8746ec722d545c7c"/>
                          <w:id w:val="-1473135741"/>
                          <w:lock w:val="sdtLocked"/>
                        </w:sdtPr>
                        <w:sdtEndPr/>
                        <w:sdtContent>
                          <w:r>
                            <w:rPr>
                              <w:color w:val="000000"/>
                            </w:rPr>
                            <w:t>1</w:t>
                          </w:r>
                        </w:sdtContent>
                      </w:sdt>
                      <w:r>
                        <w:rPr>
                          <w:color w:val="000000"/>
                        </w:rPr>
                        <w:t>. Valstybės, Konvencijos šalys, įsipareigoja pateikti Komitetui per Jungtinių Tautų generalinį sekretorių ataskaitas apie priemones, kurių ėmėsi įgyvendindamos Konvencijoje pripažintas teises, ir pažangą naudojimosi šiomis teisėmis srityje:</w:t>
                      </w:r>
                    </w:p>
                    <w:p w:rsidR="00E37DD4" w:rsidRDefault="00E37DD4">
                      <w:pPr>
                        <w:rPr>
                          <w:sz w:val="10"/>
                          <w:szCs w:val="10"/>
                        </w:rPr>
                      </w:pPr>
                    </w:p>
                    <w:sdt>
                      <w:sdtPr>
                        <w:alias w:val="pr. 44 str. 1 d. a pp."/>
                        <w:tag w:val="part_cba9c41d01d346ada310c95f006f709e"/>
                        <w:id w:val="1207456795"/>
                        <w:lock w:val="sdtLocked"/>
                      </w:sdtPr>
                      <w:sdtEndPr/>
                      <w:sdtContent>
                        <w:p w:rsidR="00E37DD4" w:rsidRDefault="00867297">
                          <w:pPr>
                            <w:ind w:firstLine="708"/>
                            <w:jc w:val="both"/>
                            <w:rPr>
                              <w:color w:val="000000"/>
                            </w:rPr>
                          </w:pPr>
                          <w:sdt>
                            <w:sdtPr>
                              <w:alias w:val="Numeris"/>
                              <w:tag w:val="nr_cba9c41d01d346ada310c95f006f709e"/>
                              <w:id w:val="-246580692"/>
                              <w:lock w:val="sdtLocked"/>
                            </w:sdtPr>
                            <w:sdtEndPr/>
                            <w:sdtContent>
                              <w:r>
                                <w:rPr>
                                  <w:color w:val="000000"/>
                                </w:rPr>
                                <w:t>a</w:t>
                              </w:r>
                            </w:sdtContent>
                          </w:sdt>
                          <w:r>
                            <w:rPr>
                              <w:color w:val="000000"/>
                            </w:rPr>
                            <w:t>) per dvejus metus nuo Konvencijos įsigaliojimo atitinkamoje valstybėje, Konvencijos šalyje;</w:t>
                          </w:r>
                        </w:p>
                        <w:p w:rsidR="00E37DD4" w:rsidRDefault="00867297">
                          <w:pPr>
                            <w:rPr>
                              <w:sz w:val="10"/>
                              <w:szCs w:val="10"/>
                            </w:rPr>
                          </w:pPr>
                        </w:p>
                      </w:sdtContent>
                    </w:sdt>
                    <w:sdt>
                      <w:sdtPr>
                        <w:alias w:val="pr. 44 str. 1 d. b pp."/>
                        <w:tag w:val="part_d47cb7449a554c719a26a7732747418e"/>
                        <w:id w:val="-582067509"/>
                        <w:lock w:val="sdtLocked"/>
                      </w:sdtPr>
                      <w:sdtEndPr/>
                      <w:sdtContent>
                        <w:p w:rsidR="00E37DD4" w:rsidRDefault="00867297">
                          <w:pPr>
                            <w:ind w:firstLine="708"/>
                            <w:jc w:val="both"/>
                            <w:rPr>
                              <w:color w:val="000000"/>
                            </w:rPr>
                          </w:pPr>
                          <w:sdt>
                            <w:sdtPr>
                              <w:alias w:val="Numeris"/>
                              <w:tag w:val="nr_d47cb7449a554c719a26a7732747418e"/>
                              <w:id w:val="-348488267"/>
                              <w:lock w:val="sdtLocked"/>
                            </w:sdtPr>
                            <w:sdtEndPr/>
                            <w:sdtContent>
                              <w:r>
                                <w:rPr>
                                  <w:color w:val="000000"/>
                                </w:rPr>
                                <w:t>b</w:t>
                              </w:r>
                            </w:sdtContent>
                          </w:sdt>
                          <w:r>
                            <w:rPr>
                              <w:color w:val="000000"/>
                            </w:rPr>
                            <w:t>) vėliau kas penkeri metai.</w:t>
                          </w:r>
                        </w:p>
                        <w:p w:rsidR="00E37DD4" w:rsidRDefault="00867297">
                          <w:pPr>
                            <w:rPr>
                              <w:sz w:val="10"/>
                              <w:szCs w:val="10"/>
                            </w:rPr>
                          </w:pPr>
                        </w:p>
                      </w:sdtContent>
                    </w:sdt>
                  </w:sdtContent>
                </w:sdt>
                <w:sdt>
                  <w:sdtPr>
                    <w:alias w:val="pr. 44 str. 2 d."/>
                    <w:tag w:val="part_d6daa0dec3d04d07b6758eec4c95ce06"/>
                    <w:id w:val="884910758"/>
                    <w:lock w:val="sdtLocked"/>
                  </w:sdtPr>
                  <w:sdtEndPr/>
                  <w:sdtContent>
                    <w:p w:rsidR="00E37DD4" w:rsidRDefault="00867297">
                      <w:pPr>
                        <w:ind w:firstLine="708"/>
                        <w:jc w:val="both"/>
                        <w:rPr>
                          <w:color w:val="000000"/>
                        </w:rPr>
                      </w:pPr>
                      <w:sdt>
                        <w:sdtPr>
                          <w:alias w:val="Numeris"/>
                          <w:tag w:val="nr_d6daa0dec3d04d07b6758eec4c95ce06"/>
                          <w:id w:val="44419109"/>
                          <w:lock w:val="sdtLocked"/>
                        </w:sdtPr>
                        <w:sdtEndPr/>
                        <w:sdtContent>
                          <w:r>
                            <w:rPr>
                              <w:color w:val="000000"/>
                            </w:rPr>
                            <w:t>2</w:t>
                          </w:r>
                        </w:sdtContent>
                      </w:sdt>
                      <w:r>
                        <w:rPr>
                          <w:color w:val="000000"/>
                        </w:rPr>
                        <w:t>. Pagal šį straipsnį rengiamose ataskaitose nurodomi veiksniai ir sunkumai, jei tokių yra, darantys įtaką šioje Konvencij</w:t>
                      </w:r>
                      <w:r>
                        <w:rPr>
                          <w:color w:val="000000"/>
                        </w:rPr>
                        <w:t>oje nustatytų įsipareigojimų įgyvendinimo mastui. Ataskaitose taip pat pateikiama pakankamai informacijos, kad Komitetas galėtų aiškiai suprasti, kaip Konvencija įgyvendinama atitinkamoje valstybėje.</w:t>
                      </w:r>
                    </w:p>
                    <w:p w:rsidR="00E37DD4" w:rsidRDefault="00867297">
                      <w:pPr>
                        <w:rPr>
                          <w:sz w:val="10"/>
                          <w:szCs w:val="10"/>
                        </w:rPr>
                      </w:pPr>
                    </w:p>
                  </w:sdtContent>
                </w:sdt>
                <w:sdt>
                  <w:sdtPr>
                    <w:alias w:val="pr. 44 str. 3 d."/>
                    <w:tag w:val="part_dbb614a6a9a44357921a315f07766077"/>
                    <w:id w:val="-1638564804"/>
                    <w:lock w:val="sdtLocked"/>
                  </w:sdtPr>
                  <w:sdtEndPr/>
                  <w:sdtContent>
                    <w:p w:rsidR="00E37DD4" w:rsidRDefault="00867297">
                      <w:pPr>
                        <w:ind w:firstLine="708"/>
                        <w:jc w:val="both"/>
                        <w:rPr>
                          <w:color w:val="000000"/>
                        </w:rPr>
                      </w:pPr>
                      <w:sdt>
                        <w:sdtPr>
                          <w:alias w:val="Numeris"/>
                          <w:tag w:val="nr_dbb614a6a9a44357921a315f07766077"/>
                          <w:id w:val="156347197"/>
                          <w:lock w:val="sdtLocked"/>
                        </w:sdtPr>
                        <w:sdtEndPr/>
                        <w:sdtContent>
                          <w:r>
                            <w:rPr>
                              <w:color w:val="000000"/>
                            </w:rPr>
                            <w:t>3</w:t>
                          </w:r>
                        </w:sdtContent>
                      </w:sdt>
                      <w:r>
                        <w:rPr>
                          <w:color w:val="000000"/>
                        </w:rPr>
                        <w:t>. Valstybė, Konvencijos šalis, pateikusi Komitetui</w:t>
                      </w:r>
                      <w:r>
                        <w:rPr>
                          <w:color w:val="000000"/>
                        </w:rPr>
                        <w:t xml:space="preserve"> visapusišką pradinę ataskaitą, neturi kartoti savo vėlesnėse ataskaitose, pateikiamose pagal šio straipsnio 1 dalies b punktą, pagrindinės informacijos, kuri jau buvo pateikta.</w:t>
                      </w:r>
                    </w:p>
                    <w:p w:rsidR="00E37DD4" w:rsidRDefault="00867297">
                      <w:pPr>
                        <w:rPr>
                          <w:sz w:val="10"/>
                          <w:szCs w:val="10"/>
                        </w:rPr>
                      </w:pPr>
                    </w:p>
                  </w:sdtContent>
                </w:sdt>
                <w:sdt>
                  <w:sdtPr>
                    <w:alias w:val="pr. 44 str. 4 d."/>
                    <w:tag w:val="part_f4ee36cab45346279472a60da0eb4875"/>
                    <w:id w:val="1196585884"/>
                    <w:lock w:val="sdtLocked"/>
                  </w:sdtPr>
                  <w:sdtEndPr/>
                  <w:sdtContent>
                    <w:p w:rsidR="00E37DD4" w:rsidRDefault="00867297">
                      <w:pPr>
                        <w:ind w:firstLine="708"/>
                        <w:jc w:val="both"/>
                        <w:rPr>
                          <w:color w:val="000000"/>
                        </w:rPr>
                      </w:pPr>
                      <w:sdt>
                        <w:sdtPr>
                          <w:alias w:val="Numeris"/>
                          <w:tag w:val="nr_f4ee36cab45346279472a60da0eb4875"/>
                          <w:id w:val="1679612060"/>
                          <w:lock w:val="sdtLocked"/>
                        </w:sdtPr>
                        <w:sdtEndPr/>
                        <w:sdtContent>
                          <w:r>
                            <w:rPr>
                              <w:color w:val="000000"/>
                            </w:rPr>
                            <w:t>4</w:t>
                          </w:r>
                        </w:sdtContent>
                      </w:sdt>
                      <w:r>
                        <w:rPr>
                          <w:color w:val="000000"/>
                        </w:rPr>
                        <w:t xml:space="preserve">. Komitetas gali valstybių, Konvencijos šalių, prašyti papildomos </w:t>
                      </w:r>
                      <w:r>
                        <w:rPr>
                          <w:color w:val="000000"/>
                        </w:rPr>
                        <w:t>informacijos apie Konvencijos įgyvendinimą.</w:t>
                      </w:r>
                    </w:p>
                    <w:p w:rsidR="00E37DD4" w:rsidRDefault="00867297">
                      <w:pPr>
                        <w:rPr>
                          <w:sz w:val="10"/>
                          <w:szCs w:val="10"/>
                        </w:rPr>
                      </w:pPr>
                    </w:p>
                  </w:sdtContent>
                </w:sdt>
                <w:sdt>
                  <w:sdtPr>
                    <w:alias w:val="pr. 44 str. 5 d."/>
                    <w:tag w:val="part_e8776e01c11b4b3f9d90042f88a319fc"/>
                    <w:id w:val="-408777927"/>
                    <w:lock w:val="sdtLocked"/>
                  </w:sdtPr>
                  <w:sdtEndPr/>
                  <w:sdtContent>
                    <w:p w:rsidR="00E37DD4" w:rsidRDefault="00867297">
                      <w:pPr>
                        <w:ind w:firstLine="708"/>
                        <w:jc w:val="both"/>
                        <w:rPr>
                          <w:color w:val="000000"/>
                        </w:rPr>
                      </w:pPr>
                      <w:sdt>
                        <w:sdtPr>
                          <w:alias w:val="Numeris"/>
                          <w:tag w:val="nr_e8776e01c11b4b3f9d90042f88a319fc"/>
                          <w:id w:val="2143532360"/>
                          <w:lock w:val="sdtLocked"/>
                        </w:sdtPr>
                        <w:sdtEndPr/>
                        <w:sdtContent>
                          <w:r>
                            <w:rPr>
                              <w:color w:val="000000"/>
                            </w:rPr>
                            <w:t>5</w:t>
                          </w:r>
                        </w:sdtContent>
                      </w:sdt>
                      <w:r>
                        <w:rPr>
                          <w:color w:val="000000"/>
                        </w:rPr>
                        <w:t>. Komitetas savo veiklos ataskaitą Generalinei Asamblėjai teikia kartą per dvejus metus per Ekonominę ir socialinę tarybą.</w:t>
                      </w:r>
                    </w:p>
                    <w:p w:rsidR="00E37DD4" w:rsidRDefault="00867297">
                      <w:pPr>
                        <w:rPr>
                          <w:sz w:val="10"/>
                          <w:szCs w:val="10"/>
                        </w:rPr>
                      </w:pPr>
                    </w:p>
                  </w:sdtContent>
                </w:sdt>
                <w:sdt>
                  <w:sdtPr>
                    <w:alias w:val="pr. 44 str. 6 d."/>
                    <w:tag w:val="part_28f520caf01544ecb3d036a727825b3a"/>
                    <w:id w:val="-966044250"/>
                    <w:lock w:val="sdtLocked"/>
                  </w:sdtPr>
                  <w:sdtEndPr/>
                  <w:sdtContent>
                    <w:p w:rsidR="00E37DD4" w:rsidRDefault="00867297">
                      <w:pPr>
                        <w:ind w:firstLine="708"/>
                        <w:jc w:val="both"/>
                        <w:rPr>
                          <w:color w:val="000000"/>
                        </w:rPr>
                      </w:pPr>
                      <w:sdt>
                        <w:sdtPr>
                          <w:alias w:val="Numeris"/>
                          <w:tag w:val="nr_28f520caf01544ecb3d036a727825b3a"/>
                          <w:id w:val="1849758942"/>
                          <w:lock w:val="sdtLocked"/>
                        </w:sdtPr>
                        <w:sdtEndPr/>
                        <w:sdtContent>
                          <w:r>
                            <w:rPr>
                              <w:color w:val="000000"/>
                            </w:rPr>
                            <w:t>6</w:t>
                          </w:r>
                        </w:sdtContent>
                      </w:sdt>
                      <w:r>
                        <w:rPr>
                          <w:color w:val="000000"/>
                        </w:rPr>
                        <w:t>. Valstybės, Konvencijos šalys, užtikrina, kad jų ataskaitos būtų plačiai pri</w:t>
                      </w:r>
                      <w:r>
                        <w:rPr>
                          <w:color w:val="000000"/>
                        </w:rPr>
                        <w:t>einamos jų valstybių visuomenei.</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
              <w:sdtPr>
                <w:alias w:val="pr. 45 str."/>
                <w:tag w:val="part_2535230390d84a5fba5ef3377ef26158"/>
                <w:id w:val="-811412167"/>
                <w:lock w:val="sdtLocked"/>
              </w:sdtPr>
              <w:sdtEndPr/>
              <w:sdtContent>
                <w:p w:rsidR="00E37DD4" w:rsidRDefault="00867297">
                  <w:pPr>
                    <w:jc w:val="center"/>
                    <w:rPr>
                      <w:b/>
                      <w:color w:val="000000"/>
                    </w:rPr>
                  </w:pPr>
                  <w:sdt>
                    <w:sdtPr>
                      <w:alias w:val="Numeris"/>
                      <w:tag w:val="nr_2535230390d84a5fba5ef3377ef26158"/>
                      <w:id w:val="1262874821"/>
                      <w:lock w:val="sdtLocked"/>
                    </w:sdtPr>
                    <w:sdtEndPr/>
                    <w:sdtContent>
                      <w:r>
                        <w:rPr>
                          <w:b/>
                          <w:color w:val="000000"/>
                        </w:rPr>
                        <w:t>45</w:t>
                      </w:r>
                    </w:sdtContent>
                  </w:sdt>
                  <w:r>
                    <w:rPr>
                      <w:b/>
                      <w:color w:val="000000"/>
                    </w:rPr>
                    <w:t xml:space="preserve"> straipsnis</w:t>
                  </w:r>
                </w:p>
                <w:p w:rsidR="00E37DD4" w:rsidRDefault="00E37DD4">
                  <w:pPr>
                    <w:rPr>
                      <w:sz w:val="10"/>
                      <w:szCs w:val="10"/>
                    </w:rPr>
                  </w:pPr>
                </w:p>
                <w:sdt>
                  <w:sdtPr>
                    <w:alias w:val="pr. 45 str. 1 d."/>
                    <w:tag w:val="part_0b58641060f74ff7a5e093f6c26b4797"/>
                    <w:id w:val="-1313867307"/>
                    <w:lock w:val="sdtLocked"/>
                  </w:sdtPr>
                  <w:sdtEndPr/>
                  <w:sdtContent>
                    <w:p w:rsidR="00E37DD4" w:rsidRDefault="00867297">
                      <w:pPr>
                        <w:ind w:firstLine="708"/>
                        <w:jc w:val="both"/>
                        <w:rPr>
                          <w:color w:val="000000"/>
                        </w:rPr>
                      </w:pPr>
                      <w:r>
                        <w:rPr>
                          <w:color w:val="000000"/>
                        </w:rPr>
                        <w:t>Siekdami sudaryti sąlygas veiksmingai įgyvendinti Konvenciją ir skatinti tarptautinį bendradarbiavimą šios Konvencijos reglamentuojamoje srityje:</w:t>
                      </w:r>
                    </w:p>
                    <w:p w:rsidR="00E37DD4" w:rsidRDefault="00E37DD4">
                      <w:pPr>
                        <w:rPr>
                          <w:sz w:val="10"/>
                          <w:szCs w:val="10"/>
                        </w:rPr>
                      </w:pPr>
                    </w:p>
                    <w:sdt>
                      <w:sdtPr>
                        <w:alias w:val="pr. 45 str. 1 d. a pp."/>
                        <w:tag w:val="part_8b73eea2012e4b1886ede592b14fc9e9"/>
                        <w:id w:val="-127555343"/>
                        <w:lock w:val="sdtLocked"/>
                      </w:sdtPr>
                      <w:sdtEndPr/>
                      <w:sdtContent>
                        <w:p w:rsidR="00E37DD4" w:rsidRDefault="00867297">
                          <w:pPr>
                            <w:ind w:firstLine="708"/>
                            <w:jc w:val="both"/>
                            <w:rPr>
                              <w:color w:val="000000"/>
                            </w:rPr>
                          </w:pPr>
                          <w:sdt>
                            <w:sdtPr>
                              <w:alias w:val="Numeris"/>
                              <w:tag w:val="nr_8b73eea2012e4b1886ede592b14fc9e9"/>
                              <w:id w:val="809906057"/>
                              <w:lock w:val="sdtLocked"/>
                            </w:sdtPr>
                            <w:sdtEndPr/>
                            <w:sdtContent>
                              <w:r>
                                <w:rPr>
                                  <w:color w:val="000000"/>
                                </w:rPr>
                                <w:t>a</w:t>
                              </w:r>
                            </w:sdtContent>
                          </w:sdt>
                          <w:r>
                            <w:rPr>
                              <w:color w:val="000000"/>
                            </w:rPr>
                            <w:t>) specializuotosios agentūros, Jungtinių Tautų Va</w:t>
                          </w:r>
                          <w:r>
                            <w:rPr>
                              <w:color w:val="000000"/>
                            </w:rPr>
                            <w:t>ikų fondas ir kitos Jungtinių Tautų institucijos turi teisę būti atstovaujamos svarstant klausimus dėl įgyvendinimo tų šios Konvencijos nuostatų, kurios priklauso jų įgaliojimų sričiai. Komitetas gali pasiūlyti specializuotosioms agentūroms, Jungtinių Taut</w:t>
                          </w:r>
                          <w:r>
                            <w:rPr>
                              <w:color w:val="000000"/>
                            </w:rPr>
                            <w:t>ų Vaikų fondui ir kitoms kompetentingoms institucijoms, kai jis mano esant tikslinga, pateikti ekspertų išvadą dėl Konvencijos įgyvendinimo tose srityse, kurios priklauso jų atitinkamų įgaliojimų sritims. Komitetas gali siūlyti specializuotosioms agentūrom</w:t>
                          </w:r>
                          <w:r>
                            <w:rPr>
                              <w:color w:val="000000"/>
                            </w:rPr>
                            <w:t>s, Jungtinių Tautų Vaikų fondui ir kitoms Jungtinių Tautų institucijoms pateikti Konvencijos įgyvendinimo jų veiklai priklausančiose srityse ataskaitas;</w:t>
                          </w:r>
                        </w:p>
                        <w:p w:rsidR="00E37DD4" w:rsidRDefault="00867297">
                          <w:pPr>
                            <w:rPr>
                              <w:sz w:val="10"/>
                              <w:szCs w:val="10"/>
                            </w:rPr>
                          </w:pPr>
                        </w:p>
                      </w:sdtContent>
                    </w:sdt>
                    <w:sdt>
                      <w:sdtPr>
                        <w:alias w:val="pr. 45 str. 1 d. b pp."/>
                        <w:tag w:val="part_7f631a5437074d47b34ba14e2dac2141"/>
                        <w:id w:val="-1775010567"/>
                        <w:lock w:val="sdtLocked"/>
                      </w:sdtPr>
                      <w:sdtEndPr/>
                      <w:sdtContent>
                        <w:p w:rsidR="00E37DD4" w:rsidRDefault="00867297">
                          <w:pPr>
                            <w:ind w:firstLine="708"/>
                            <w:jc w:val="both"/>
                            <w:rPr>
                              <w:color w:val="000000"/>
                            </w:rPr>
                          </w:pPr>
                          <w:sdt>
                            <w:sdtPr>
                              <w:alias w:val="Numeris"/>
                              <w:tag w:val="nr_7f631a5437074d47b34ba14e2dac2141"/>
                              <w:id w:val="-1902056532"/>
                              <w:lock w:val="sdtLocked"/>
                            </w:sdtPr>
                            <w:sdtEndPr/>
                            <w:sdtContent>
                              <w:r>
                                <w:rPr>
                                  <w:color w:val="000000"/>
                                </w:rPr>
                                <w:t>b</w:t>
                              </w:r>
                            </w:sdtContent>
                          </w:sdt>
                          <w:r>
                            <w:rPr>
                              <w:color w:val="000000"/>
                            </w:rPr>
                            <w:t>) Komitetas perduoda, kai jis mano esant tikslinga, specializuotosioms agentūroms, Jungtinių Taut</w:t>
                          </w:r>
                          <w:r>
                            <w:rPr>
                              <w:color w:val="000000"/>
                            </w:rPr>
                            <w:t>ų Vaikų fondui ir kitoms kompetentingoms institucijoms valstybių, Konvencijos šalių, ataskaitas, kuriose prašoma techninės konsultacijos ar pagalbos ar nurodomas jų poreikis, o drauge pateikiamos Komiteto pastabos ir pasiūlymai, jei jų yra, dėl šių prašymų</w:t>
                          </w:r>
                          <w:r>
                            <w:rPr>
                              <w:color w:val="000000"/>
                            </w:rPr>
                            <w:t xml:space="preserve"> ar poreikio;</w:t>
                          </w:r>
                        </w:p>
                        <w:p w:rsidR="00E37DD4" w:rsidRDefault="00867297">
                          <w:pPr>
                            <w:rPr>
                              <w:sz w:val="10"/>
                              <w:szCs w:val="10"/>
                            </w:rPr>
                          </w:pPr>
                        </w:p>
                      </w:sdtContent>
                    </w:sdt>
                    <w:sdt>
                      <w:sdtPr>
                        <w:alias w:val="pr. 45 str. 1 d. c pp."/>
                        <w:tag w:val="part_b49ddf2d15324c8ba23e3fda5294cdfd"/>
                        <w:id w:val="2041938416"/>
                        <w:lock w:val="sdtLocked"/>
                      </w:sdtPr>
                      <w:sdtEndPr/>
                      <w:sdtContent>
                        <w:p w:rsidR="00E37DD4" w:rsidRDefault="00867297">
                          <w:pPr>
                            <w:ind w:firstLine="708"/>
                            <w:jc w:val="both"/>
                            <w:rPr>
                              <w:color w:val="000000"/>
                            </w:rPr>
                          </w:pPr>
                          <w:sdt>
                            <w:sdtPr>
                              <w:alias w:val="Numeris"/>
                              <w:tag w:val="nr_b49ddf2d15324c8ba23e3fda5294cdfd"/>
                              <w:id w:val="-1172337796"/>
                              <w:lock w:val="sdtLocked"/>
                            </w:sdtPr>
                            <w:sdtEndPr/>
                            <w:sdtContent>
                              <w:r>
                                <w:rPr>
                                  <w:color w:val="000000"/>
                                </w:rPr>
                                <w:t>c</w:t>
                              </w:r>
                            </w:sdtContent>
                          </w:sdt>
                          <w:r>
                            <w:rPr>
                              <w:color w:val="000000"/>
                            </w:rPr>
                            <w:t>) Komitetas gali rekomenduoti Generalinei Asamblėjai pasiūlyti generaliniam sekretoriui jos vardu atlikti tyrimus konkrečiais vaiko teisių klausimais;</w:t>
                          </w:r>
                        </w:p>
                        <w:p w:rsidR="00E37DD4" w:rsidRDefault="00867297">
                          <w:pPr>
                            <w:rPr>
                              <w:sz w:val="10"/>
                              <w:szCs w:val="10"/>
                            </w:rPr>
                          </w:pPr>
                        </w:p>
                      </w:sdtContent>
                    </w:sdt>
                    <w:sdt>
                      <w:sdtPr>
                        <w:alias w:val="pr. 45 str. 1 d. d pp."/>
                        <w:tag w:val="part_374675f2ac85465ba757ce8c260f88b6"/>
                        <w:id w:val="-1534564428"/>
                        <w:lock w:val="sdtLocked"/>
                      </w:sdtPr>
                      <w:sdtEndPr/>
                      <w:sdtContent>
                        <w:p w:rsidR="00E37DD4" w:rsidRDefault="00867297">
                          <w:pPr>
                            <w:ind w:firstLine="708"/>
                            <w:jc w:val="both"/>
                            <w:rPr>
                              <w:color w:val="000000"/>
                            </w:rPr>
                          </w:pPr>
                          <w:sdt>
                            <w:sdtPr>
                              <w:alias w:val="Numeris"/>
                              <w:tag w:val="nr_374675f2ac85465ba757ce8c260f88b6"/>
                              <w:id w:val="1140914244"/>
                              <w:lock w:val="sdtLocked"/>
                            </w:sdtPr>
                            <w:sdtEndPr/>
                            <w:sdtContent>
                              <w:r>
                                <w:rPr>
                                  <w:color w:val="000000"/>
                                </w:rPr>
                                <w:t>d</w:t>
                              </w:r>
                            </w:sdtContent>
                          </w:sdt>
                          <w:r>
                            <w:rPr>
                              <w:color w:val="000000"/>
                            </w:rPr>
                            <w:t>) Komitetas gali teikti pasiūlymus ir bendrąsias rekomendacijas, pagrįstas paga</w:t>
                          </w:r>
                          <w:r>
                            <w:rPr>
                              <w:color w:val="000000"/>
                            </w:rPr>
                            <w:t>l šios Konvencijos 44 ir 45 straipsnius gauta informacija. Tokie pasiūlymai ir bendrosios rekomendacijos perduodami kiekvienai suinteresuotai valstybei, Konvencijos šaliai, ir pranešami Generalinei Asamblėjai kartu su valstybių, Konvencijos šalių, pastabom</w:t>
                          </w:r>
                          <w:r>
                            <w:rPr>
                              <w:color w:val="000000"/>
                            </w:rPr>
                            <w:t>is, jei jų yra.</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Content>
            </w:sdt>
          </w:sdtContent>
        </w:sdt>
        <w:sdt>
          <w:sdtPr>
            <w:alias w:val="dalis"/>
            <w:tag w:val="part_5f9629d80e34435a9b1c2ab5ba1549d1"/>
            <w:id w:val="-1051841603"/>
            <w:lock w:val="sdtLocked"/>
          </w:sdtPr>
          <w:sdtEndPr/>
          <w:sdtContent>
            <w:p w:rsidR="00E37DD4" w:rsidRDefault="00867297">
              <w:pPr>
                <w:jc w:val="center"/>
                <w:rPr>
                  <w:b/>
                  <w:color w:val="000000"/>
                </w:rPr>
              </w:pPr>
              <w:sdt>
                <w:sdtPr>
                  <w:alias w:val="Numeris"/>
                  <w:tag w:val="nr_5f9629d80e34435a9b1c2ab5ba1549d1"/>
                  <w:id w:val="492763209"/>
                  <w:lock w:val="sdtLocked"/>
                </w:sdtPr>
                <w:sdtEndPr/>
                <w:sdtContent>
                  <w:r>
                    <w:rPr>
                      <w:b/>
                      <w:color w:val="000000"/>
                    </w:rPr>
                    <w:t>III</w:t>
                  </w:r>
                </w:sdtContent>
              </w:sdt>
              <w:r>
                <w:rPr>
                  <w:b/>
                  <w:color w:val="000000"/>
                </w:rPr>
                <w:t xml:space="preserve"> DALIS</w:t>
              </w:r>
            </w:p>
            <w:p w:rsidR="00E37DD4" w:rsidRDefault="00E37DD4">
              <w:pPr>
                <w:rPr>
                  <w:sz w:val="10"/>
                  <w:szCs w:val="10"/>
                </w:rPr>
              </w:pPr>
            </w:p>
            <w:p w:rsidR="00E37DD4" w:rsidRDefault="00E37DD4">
              <w:pPr>
                <w:jc w:val="center"/>
                <w:rPr>
                  <w:b/>
                  <w:color w:val="000000"/>
                </w:rPr>
              </w:pPr>
            </w:p>
            <w:p w:rsidR="00E37DD4" w:rsidRDefault="00E37DD4">
              <w:pPr>
                <w:rPr>
                  <w:sz w:val="10"/>
                  <w:szCs w:val="10"/>
                </w:rPr>
              </w:pPr>
            </w:p>
            <w:sdt>
              <w:sdtPr>
                <w:alias w:val="pr. 46 str."/>
                <w:tag w:val="part_c2b722b0b9ac4fdaab57d08b31c9f04b"/>
                <w:id w:val="1372348918"/>
                <w:lock w:val="sdtLocked"/>
              </w:sdtPr>
              <w:sdtEndPr/>
              <w:sdtContent>
                <w:p w:rsidR="00E37DD4" w:rsidRDefault="00867297">
                  <w:pPr>
                    <w:jc w:val="center"/>
                    <w:rPr>
                      <w:b/>
                      <w:color w:val="000000"/>
                    </w:rPr>
                  </w:pPr>
                  <w:sdt>
                    <w:sdtPr>
                      <w:alias w:val="Numeris"/>
                      <w:tag w:val="nr_c2b722b0b9ac4fdaab57d08b31c9f04b"/>
                      <w:id w:val="-1998710342"/>
                      <w:lock w:val="sdtLocked"/>
                    </w:sdtPr>
                    <w:sdtEndPr/>
                    <w:sdtContent>
                      <w:r>
                        <w:rPr>
                          <w:b/>
                          <w:color w:val="000000"/>
                        </w:rPr>
                        <w:t>46</w:t>
                      </w:r>
                    </w:sdtContent>
                  </w:sdt>
                  <w:r>
                    <w:rPr>
                      <w:b/>
                      <w:color w:val="000000"/>
                    </w:rPr>
                    <w:t xml:space="preserve"> straipsnis</w:t>
                  </w:r>
                </w:p>
                <w:p w:rsidR="00E37DD4" w:rsidRDefault="00E37DD4">
                  <w:pPr>
                    <w:rPr>
                      <w:sz w:val="10"/>
                      <w:szCs w:val="10"/>
                    </w:rPr>
                  </w:pPr>
                </w:p>
                <w:sdt>
                  <w:sdtPr>
                    <w:alias w:val="pr. 46 str. 1 d."/>
                    <w:tag w:val="part_fae63792951d48ad9a56dadc72967599"/>
                    <w:id w:val="1366179498"/>
                    <w:lock w:val="sdtLocked"/>
                  </w:sdtPr>
                  <w:sdtEndPr/>
                  <w:sdtContent>
                    <w:p w:rsidR="00E37DD4" w:rsidRDefault="00867297">
                      <w:pPr>
                        <w:ind w:firstLine="708"/>
                        <w:jc w:val="both"/>
                        <w:rPr>
                          <w:color w:val="000000"/>
                        </w:rPr>
                      </w:pPr>
                      <w:r>
                        <w:rPr>
                          <w:color w:val="000000"/>
                        </w:rPr>
                        <w:t>Šią Konvenciją gali pasirašyti visos valstybės.</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
              <w:sdtPr>
                <w:alias w:val="pr. 47 str."/>
                <w:tag w:val="part_3262fe1f42a242e981a319f454c76791"/>
                <w:id w:val="-1734537891"/>
                <w:lock w:val="sdtLocked"/>
              </w:sdtPr>
              <w:sdtEndPr/>
              <w:sdtContent>
                <w:p w:rsidR="00E37DD4" w:rsidRDefault="00867297">
                  <w:pPr>
                    <w:jc w:val="center"/>
                    <w:rPr>
                      <w:b/>
                      <w:color w:val="000000"/>
                    </w:rPr>
                  </w:pPr>
                  <w:sdt>
                    <w:sdtPr>
                      <w:alias w:val="Numeris"/>
                      <w:tag w:val="nr_3262fe1f42a242e981a319f454c76791"/>
                      <w:id w:val="1764413701"/>
                      <w:lock w:val="sdtLocked"/>
                    </w:sdtPr>
                    <w:sdtEndPr/>
                    <w:sdtContent>
                      <w:r>
                        <w:rPr>
                          <w:b/>
                          <w:color w:val="000000"/>
                        </w:rPr>
                        <w:t>47</w:t>
                      </w:r>
                    </w:sdtContent>
                  </w:sdt>
                  <w:r>
                    <w:rPr>
                      <w:b/>
                      <w:color w:val="000000"/>
                    </w:rPr>
                    <w:t xml:space="preserve"> straipsnis</w:t>
                  </w:r>
                </w:p>
                <w:p w:rsidR="00E37DD4" w:rsidRDefault="00E37DD4">
                  <w:pPr>
                    <w:rPr>
                      <w:sz w:val="10"/>
                      <w:szCs w:val="10"/>
                    </w:rPr>
                  </w:pPr>
                </w:p>
                <w:sdt>
                  <w:sdtPr>
                    <w:alias w:val="pr. 47 str. 1 d."/>
                    <w:tag w:val="part_d8406e0859d649fb8d1769f97d04eaec"/>
                    <w:id w:val="679472284"/>
                    <w:lock w:val="sdtLocked"/>
                  </w:sdtPr>
                  <w:sdtEndPr/>
                  <w:sdtContent>
                    <w:p w:rsidR="00E37DD4" w:rsidRDefault="00867297">
                      <w:pPr>
                        <w:ind w:firstLine="708"/>
                        <w:jc w:val="both"/>
                        <w:rPr>
                          <w:color w:val="000000"/>
                        </w:rPr>
                      </w:pPr>
                      <w:r>
                        <w:rPr>
                          <w:color w:val="000000"/>
                        </w:rPr>
                        <w:t>Ši Konvencija turi būti ratifikuojama. Ratifikavimo dokumentai deponuojami Jungtinių Tautų generaliniam sekretoriui.</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
              <w:sdtPr>
                <w:alias w:val="pr. 48 str."/>
                <w:tag w:val="part_5a1ac8f4b2b54e30b444b86371b8a850"/>
                <w:id w:val="1136911303"/>
                <w:lock w:val="sdtLocked"/>
              </w:sdtPr>
              <w:sdtEndPr/>
              <w:sdtContent>
                <w:p w:rsidR="00E37DD4" w:rsidRDefault="00867297">
                  <w:pPr>
                    <w:jc w:val="center"/>
                    <w:rPr>
                      <w:b/>
                      <w:color w:val="000000"/>
                    </w:rPr>
                  </w:pPr>
                  <w:sdt>
                    <w:sdtPr>
                      <w:alias w:val="Numeris"/>
                      <w:tag w:val="nr_5a1ac8f4b2b54e30b444b86371b8a850"/>
                      <w:id w:val="-351735674"/>
                      <w:lock w:val="sdtLocked"/>
                    </w:sdtPr>
                    <w:sdtEndPr/>
                    <w:sdtContent>
                      <w:r>
                        <w:rPr>
                          <w:b/>
                          <w:color w:val="000000"/>
                        </w:rPr>
                        <w:t>48</w:t>
                      </w:r>
                    </w:sdtContent>
                  </w:sdt>
                  <w:r>
                    <w:rPr>
                      <w:b/>
                      <w:color w:val="000000"/>
                    </w:rPr>
                    <w:t xml:space="preserve"> straipsnis</w:t>
                  </w:r>
                </w:p>
                <w:p w:rsidR="00E37DD4" w:rsidRDefault="00E37DD4">
                  <w:pPr>
                    <w:rPr>
                      <w:sz w:val="10"/>
                      <w:szCs w:val="10"/>
                    </w:rPr>
                  </w:pPr>
                </w:p>
                <w:sdt>
                  <w:sdtPr>
                    <w:alias w:val="pr. 48 str. 1 d."/>
                    <w:tag w:val="part_401caa693b564f0db06e7d1fd6ddf594"/>
                    <w:id w:val="-1248260809"/>
                    <w:lock w:val="sdtLocked"/>
                  </w:sdtPr>
                  <w:sdtEndPr/>
                  <w:sdtContent>
                    <w:p w:rsidR="00E37DD4" w:rsidRDefault="00867297">
                      <w:pPr>
                        <w:ind w:firstLine="708"/>
                        <w:jc w:val="both"/>
                        <w:rPr>
                          <w:color w:val="000000"/>
                        </w:rPr>
                      </w:pPr>
                      <w:r>
                        <w:rPr>
                          <w:color w:val="000000"/>
                        </w:rPr>
                        <w:t>Prie šios Konvencijos gali prisijungti bet kuri valstybė. Prisijungimo dokumentai deponuojami Jungtinių Tautų generaliniam sekretoriui.</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
              <w:sdtPr>
                <w:alias w:val="pr. 49 str."/>
                <w:tag w:val="part_9aa6a9d1fb1a4dc8aaadfd37fa120ab5"/>
                <w:id w:val="-1347399291"/>
                <w:lock w:val="sdtLocked"/>
              </w:sdtPr>
              <w:sdtEndPr/>
              <w:sdtContent>
                <w:p w:rsidR="00E37DD4" w:rsidRDefault="00867297">
                  <w:pPr>
                    <w:jc w:val="center"/>
                    <w:rPr>
                      <w:b/>
                      <w:color w:val="000000"/>
                    </w:rPr>
                  </w:pPr>
                  <w:sdt>
                    <w:sdtPr>
                      <w:alias w:val="Numeris"/>
                      <w:tag w:val="nr_9aa6a9d1fb1a4dc8aaadfd37fa120ab5"/>
                      <w:id w:val="-1189443275"/>
                      <w:lock w:val="sdtLocked"/>
                    </w:sdtPr>
                    <w:sdtEndPr/>
                    <w:sdtContent>
                      <w:r>
                        <w:rPr>
                          <w:b/>
                          <w:color w:val="000000"/>
                        </w:rPr>
                        <w:t>49</w:t>
                      </w:r>
                    </w:sdtContent>
                  </w:sdt>
                  <w:r>
                    <w:rPr>
                      <w:b/>
                      <w:color w:val="000000"/>
                    </w:rPr>
                    <w:t xml:space="preserve"> straipsnis</w:t>
                  </w:r>
                </w:p>
                <w:p w:rsidR="00E37DD4" w:rsidRDefault="00E37DD4">
                  <w:pPr>
                    <w:rPr>
                      <w:sz w:val="10"/>
                      <w:szCs w:val="10"/>
                    </w:rPr>
                  </w:pPr>
                </w:p>
                <w:sdt>
                  <w:sdtPr>
                    <w:alias w:val="pr. 49 str. 1 d."/>
                    <w:tag w:val="part_0f25599fee0c44829cb56b49e087373d"/>
                    <w:id w:val="-1105107624"/>
                    <w:lock w:val="sdtLocked"/>
                  </w:sdtPr>
                  <w:sdtEndPr/>
                  <w:sdtContent>
                    <w:p w:rsidR="00E37DD4" w:rsidRDefault="00867297">
                      <w:pPr>
                        <w:ind w:firstLine="708"/>
                        <w:jc w:val="both"/>
                        <w:rPr>
                          <w:color w:val="000000"/>
                        </w:rPr>
                      </w:pPr>
                      <w:sdt>
                        <w:sdtPr>
                          <w:alias w:val="Numeris"/>
                          <w:tag w:val="nr_0f25599fee0c44829cb56b49e087373d"/>
                          <w:id w:val="184565768"/>
                          <w:lock w:val="sdtLocked"/>
                        </w:sdtPr>
                        <w:sdtEndPr/>
                        <w:sdtContent>
                          <w:r>
                            <w:rPr>
                              <w:color w:val="000000"/>
                            </w:rPr>
                            <w:t>1</w:t>
                          </w:r>
                        </w:sdtContent>
                      </w:sdt>
                      <w:r>
                        <w:rPr>
                          <w:color w:val="000000"/>
                        </w:rPr>
                        <w:t>. Ši Konvencija įsigalioja trisdešimtą dieną po dvidešimto ratifikavimo ar p</w:t>
                      </w:r>
                      <w:r>
                        <w:rPr>
                          <w:color w:val="000000"/>
                        </w:rPr>
                        <w:t>risijungimo dokumento deponavimo Jungtinių Tautų generaliniam sekretoriui dienos.</w:t>
                      </w:r>
                    </w:p>
                    <w:p w:rsidR="00E37DD4" w:rsidRDefault="00867297">
                      <w:pPr>
                        <w:rPr>
                          <w:sz w:val="10"/>
                          <w:szCs w:val="10"/>
                        </w:rPr>
                      </w:pPr>
                    </w:p>
                  </w:sdtContent>
                </w:sdt>
                <w:sdt>
                  <w:sdtPr>
                    <w:alias w:val="pr. 49 str. 2 d."/>
                    <w:tag w:val="part_b5afbaab1e3b4a1c9d8bbe38936f9049"/>
                    <w:id w:val="-235557269"/>
                    <w:lock w:val="sdtLocked"/>
                  </w:sdtPr>
                  <w:sdtEndPr/>
                  <w:sdtContent>
                    <w:p w:rsidR="00E37DD4" w:rsidRDefault="00867297">
                      <w:pPr>
                        <w:ind w:firstLine="708"/>
                        <w:jc w:val="both"/>
                        <w:rPr>
                          <w:color w:val="000000"/>
                        </w:rPr>
                      </w:pPr>
                      <w:sdt>
                        <w:sdtPr>
                          <w:alias w:val="Numeris"/>
                          <w:tag w:val="nr_b5afbaab1e3b4a1c9d8bbe38936f9049"/>
                          <w:id w:val="1051891788"/>
                          <w:lock w:val="sdtLocked"/>
                        </w:sdtPr>
                        <w:sdtEndPr/>
                        <w:sdtContent>
                          <w:r>
                            <w:rPr>
                              <w:color w:val="000000"/>
                            </w:rPr>
                            <w:t>2</w:t>
                          </w:r>
                        </w:sdtContent>
                      </w:sdt>
                      <w:r>
                        <w:rPr>
                          <w:color w:val="000000"/>
                        </w:rPr>
                        <w:t>. Kiekvienoje valstybėje, kuri ratifikuoja Konvenciją arba prie jos prisijungia po dvidešimto ratifikavimo ar prisijungimo dokumento deponavimo dienos, Konvencija įsiga</w:t>
                      </w:r>
                      <w:r>
                        <w:rPr>
                          <w:color w:val="000000"/>
                        </w:rPr>
                        <w:t>lioja trisdešimtą dieną po jos pačios ratifikavimo ar prisijungimo dokumento deponavimo dienos.</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
              <w:sdtPr>
                <w:alias w:val="pr. 50 str."/>
                <w:tag w:val="part_0dd6dc94c4434ec7ba8b9ef0c45ffd7e"/>
                <w:id w:val="-471903488"/>
                <w:lock w:val="sdtLocked"/>
              </w:sdtPr>
              <w:sdtEndPr/>
              <w:sdtContent>
                <w:p w:rsidR="00E37DD4" w:rsidRDefault="00867297">
                  <w:pPr>
                    <w:jc w:val="center"/>
                    <w:rPr>
                      <w:b/>
                      <w:color w:val="000000"/>
                    </w:rPr>
                  </w:pPr>
                  <w:sdt>
                    <w:sdtPr>
                      <w:alias w:val="Numeris"/>
                      <w:tag w:val="nr_0dd6dc94c4434ec7ba8b9ef0c45ffd7e"/>
                      <w:id w:val="-1231768504"/>
                      <w:lock w:val="sdtLocked"/>
                    </w:sdtPr>
                    <w:sdtEndPr/>
                    <w:sdtContent>
                      <w:r>
                        <w:rPr>
                          <w:b/>
                          <w:color w:val="000000"/>
                        </w:rPr>
                        <w:t>50</w:t>
                      </w:r>
                    </w:sdtContent>
                  </w:sdt>
                  <w:r>
                    <w:rPr>
                      <w:b/>
                      <w:color w:val="000000"/>
                    </w:rPr>
                    <w:t xml:space="preserve"> straipsnis</w:t>
                  </w:r>
                </w:p>
                <w:p w:rsidR="00E37DD4" w:rsidRDefault="00E37DD4">
                  <w:pPr>
                    <w:rPr>
                      <w:sz w:val="10"/>
                      <w:szCs w:val="10"/>
                    </w:rPr>
                  </w:pPr>
                </w:p>
                <w:sdt>
                  <w:sdtPr>
                    <w:alias w:val="pr. 50 str. 1 d."/>
                    <w:tag w:val="part_e92adaaa5cc647f599f2d1f12ec1032e"/>
                    <w:id w:val="-1406678490"/>
                    <w:lock w:val="sdtLocked"/>
                  </w:sdtPr>
                  <w:sdtEndPr/>
                  <w:sdtContent>
                    <w:p w:rsidR="00E37DD4" w:rsidRDefault="00867297">
                      <w:pPr>
                        <w:ind w:firstLine="708"/>
                        <w:jc w:val="both"/>
                        <w:rPr>
                          <w:color w:val="000000"/>
                        </w:rPr>
                      </w:pPr>
                      <w:sdt>
                        <w:sdtPr>
                          <w:alias w:val="Numeris"/>
                          <w:tag w:val="nr_e92adaaa5cc647f599f2d1f12ec1032e"/>
                          <w:id w:val="-1928177401"/>
                          <w:lock w:val="sdtLocked"/>
                        </w:sdtPr>
                        <w:sdtEndPr/>
                        <w:sdtContent>
                          <w:r>
                            <w:rPr>
                              <w:color w:val="000000"/>
                            </w:rPr>
                            <w:t>1</w:t>
                          </w:r>
                        </w:sdtContent>
                      </w:sdt>
                      <w:r>
                        <w:rPr>
                          <w:color w:val="000000"/>
                        </w:rPr>
                        <w:t xml:space="preserve">. Kiekviena valstybė, Konvencijos šalis, gali pasiūlyti pakeitimą ir pateikti jį Jungtinių Tautų generaliniam sekretoriui. </w:t>
                      </w:r>
                      <w:r>
                        <w:rPr>
                          <w:color w:val="000000"/>
                        </w:rPr>
                        <w:t>Generalinis sekretorius praneša apie pasiūlytą pakeitimą valstybėms, Konvencijos šalims, prašydamas nurodyti, ar jos pritaria, kad būtų sušaukta valstybių, Konvencijos šalių, konferencija, kurioje pateikti pasiūlymai būtų svarstomi ir už juos balsuojama. J</w:t>
                      </w:r>
                      <w:r>
                        <w:rPr>
                          <w:color w:val="000000"/>
                        </w:rPr>
                        <w:t>ei per keturis mėnesius nuo tokio panešimo dienos bent trečdalis valstybių, Konvencijos šalių, tam pritaria, generalinis sekretorius šaukia šią Jungtinių Tautų globojamą konferenciją. Kiekvienas pakeitimas, priimtas šioje konferencijoje dalyvaujančių ir ba</w:t>
                      </w:r>
                      <w:r>
                        <w:rPr>
                          <w:color w:val="000000"/>
                        </w:rPr>
                        <w:t>lsuojančių valstybių, Konvencijos šalių, balsų dauguma, pateikiamas tvirtinti Generalinei Asamblėjai.</w:t>
                      </w:r>
                    </w:p>
                    <w:p w:rsidR="00E37DD4" w:rsidRDefault="00867297">
                      <w:pPr>
                        <w:rPr>
                          <w:sz w:val="10"/>
                          <w:szCs w:val="10"/>
                        </w:rPr>
                      </w:pPr>
                    </w:p>
                  </w:sdtContent>
                </w:sdt>
                <w:sdt>
                  <w:sdtPr>
                    <w:alias w:val="pr. 50 str. 2 d."/>
                    <w:tag w:val="part_0e06ccaf389f466c9a31ad1a9f5cb3b0"/>
                    <w:id w:val="-1073196488"/>
                    <w:lock w:val="sdtLocked"/>
                  </w:sdtPr>
                  <w:sdtEndPr/>
                  <w:sdtContent>
                    <w:p w:rsidR="00E37DD4" w:rsidRDefault="00867297">
                      <w:pPr>
                        <w:ind w:firstLine="708"/>
                        <w:jc w:val="both"/>
                        <w:rPr>
                          <w:color w:val="000000"/>
                        </w:rPr>
                      </w:pPr>
                      <w:sdt>
                        <w:sdtPr>
                          <w:alias w:val="Numeris"/>
                          <w:tag w:val="nr_0e06ccaf389f466c9a31ad1a9f5cb3b0"/>
                          <w:id w:val="2125651567"/>
                          <w:lock w:val="sdtLocked"/>
                        </w:sdtPr>
                        <w:sdtEndPr/>
                        <w:sdtContent>
                          <w:r>
                            <w:rPr>
                              <w:color w:val="000000"/>
                            </w:rPr>
                            <w:t>2</w:t>
                          </w:r>
                        </w:sdtContent>
                      </w:sdt>
                      <w:r>
                        <w:rPr>
                          <w:color w:val="000000"/>
                        </w:rPr>
                        <w:t>. Pagal šio straipsnio 1 dalį priimtas pakeitimas įsigalioja tada, kai patvirtinamas Jungtinių Tautų Generalinės Asamblėjos ir priimamas dviejų treč</w:t>
                      </w:r>
                      <w:r>
                        <w:rPr>
                          <w:color w:val="000000"/>
                        </w:rPr>
                        <w:t>dalių valstybių, Konvencijos šalių, balsų dauguma.</w:t>
                      </w:r>
                    </w:p>
                    <w:p w:rsidR="00E37DD4" w:rsidRDefault="00867297">
                      <w:pPr>
                        <w:rPr>
                          <w:sz w:val="10"/>
                          <w:szCs w:val="10"/>
                        </w:rPr>
                      </w:pPr>
                    </w:p>
                  </w:sdtContent>
                </w:sdt>
                <w:sdt>
                  <w:sdtPr>
                    <w:alias w:val="pr. 50 str. 3 d."/>
                    <w:tag w:val="part_8786a04843b64b10b8a51ca1204c2ddf"/>
                    <w:id w:val="671994303"/>
                    <w:lock w:val="sdtLocked"/>
                  </w:sdtPr>
                  <w:sdtEndPr/>
                  <w:sdtContent>
                    <w:p w:rsidR="00E37DD4" w:rsidRDefault="00867297">
                      <w:pPr>
                        <w:ind w:firstLine="708"/>
                        <w:jc w:val="both"/>
                        <w:rPr>
                          <w:color w:val="000000"/>
                        </w:rPr>
                      </w:pPr>
                      <w:sdt>
                        <w:sdtPr>
                          <w:alias w:val="Numeris"/>
                          <w:tag w:val="nr_8786a04843b64b10b8a51ca1204c2ddf"/>
                          <w:id w:val="-2107261428"/>
                          <w:lock w:val="sdtLocked"/>
                        </w:sdtPr>
                        <w:sdtEndPr/>
                        <w:sdtContent>
                          <w:r>
                            <w:rPr>
                              <w:color w:val="000000"/>
                            </w:rPr>
                            <w:t>3</w:t>
                          </w:r>
                        </w:sdtContent>
                      </w:sdt>
                      <w:r>
                        <w:rPr>
                          <w:color w:val="000000"/>
                        </w:rPr>
                        <w:t>. Įsigaliojęs pakeitimas yra privalomas jį priėmusioms valstybėms, Konvencijos šalims, o kitoms valstybėms, Konvencijos šalims, ir toliau galioja šios Konvencijos nuostatos ir visi ankstesni pakeitim</w:t>
                      </w:r>
                      <w:r>
                        <w:rPr>
                          <w:color w:val="000000"/>
                        </w:rPr>
                        <w:t>ai, kuriuos jos yra priėmusios.</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
              <w:sdtPr>
                <w:alias w:val="pr. 51 str."/>
                <w:tag w:val="part_471332c78feb4bac90522868290ca249"/>
                <w:id w:val="-676183452"/>
                <w:lock w:val="sdtLocked"/>
              </w:sdtPr>
              <w:sdtEndPr/>
              <w:sdtContent>
                <w:p w:rsidR="00E37DD4" w:rsidRDefault="00867297">
                  <w:pPr>
                    <w:jc w:val="center"/>
                    <w:rPr>
                      <w:b/>
                      <w:color w:val="000000"/>
                    </w:rPr>
                  </w:pPr>
                  <w:sdt>
                    <w:sdtPr>
                      <w:alias w:val="Numeris"/>
                      <w:tag w:val="nr_471332c78feb4bac90522868290ca249"/>
                      <w:id w:val="-2108496164"/>
                      <w:lock w:val="sdtLocked"/>
                    </w:sdtPr>
                    <w:sdtEndPr/>
                    <w:sdtContent>
                      <w:r>
                        <w:rPr>
                          <w:b/>
                          <w:color w:val="000000"/>
                        </w:rPr>
                        <w:t>51</w:t>
                      </w:r>
                    </w:sdtContent>
                  </w:sdt>
                  <w:r>
                    <w:rPr>
                      <w:b/>
                      <w:color w:val="000000"/>
                    </w:rPr>
                    <w:t xml:space="preserve"> straipsnis</w:t>
                  </w:r>
                </w:p>
                <w:p w:rsidR="00E37DD4" w:rsidRDefault="00E37DD4">
                  <w:pPr>
                    <w:rPr>
                      <w:sz w:val="10"/>
                      <w:szCs w:val="10"/>
                    </w:rPr>
                  </w:pPr>
                </w:p>
                <w:sdt>
                  <w:sdtPr>
                    <w:alias w:val="pr. 51 str. 1 d."/>
                    <w:tag w:val="part_b3aa863d7aff405bba44522b98b7b80d"/>
                    <w:id w:val="-1117826601"/>
                    <w:lock w:val="sdtLocked"/>
                  </w:sdtPr>
                  <w:sdtEndPr/>
                  <w:sdtContent>
                    <w:p w:rsidR="00E37DD4" w:rsidRDefault="00867297">
                      <w:pPr>
                        <w:ind w:firstLine="708"/>
                        <w:jc w:val="both"/>
                        <w:rPr>
                          <w:color w:val="000000"/>
                        </w:rPr>
                      </w:pPr>
                      <w:sdt>
                        <w:sdtPr>
                          <w:alias w:val="Numeris"/>
                          <w:tag w:val="nr_b3aa863d7aff405bba44522b98b7b80d"/>
                          <w:id w:val="-548991966"/>
                          <w:lock w:val="sdtLocked"/>
                        </w:sdtPr>
                        <w:sdtEndPr/>
                        <w:sdtContent>
                          <w:r>
                            <w:rPr>
                              <w:color w:val="000000"/>
                            </w:rPr>
                            <w:t>1</w:t>
                          </w:r>
                        </w:sdtContent>
                      </w:sdt>
                      <w:r>
                        <w:rPr>
                          <w:color w:val="000000"/>
                        </w:rPr>
                        <w:t>. Jungtinių Tautų generalinis sekretorius gauna ir išsiuntinėja visoms valstybėms ratifikavimo arba prisijungimo metu valstybių padarytų išlygų tekstus.</w:t>
                      </w:r>
                    </w:p>
                    <w:p w:rsidR="00E37DD4" w:rsidRDefault="00867297">
                      <w:pPr>
                        <w:rPr>
                          <w:sz w:val="10"/>
                          <w:szCs w:val="10"/>
                        </w:rPr>
                      </w:pPr>
                    </w:p>
                  </w:sdtContent>
                </w:sdt>
                <w:sdt>
                  <w:sdtPr>
                    <w:alias w:val="pr. 51 str. 2 d."/>
                    <w:tag w:val="part_63762ca5f3174545a75cfd0cb9849496"/>
                    <w:id w:val="880204551"/>
                    <w:lock w:val="sdtLocked"/>
                  </w:sdtPr>
                  <w:sdtEndPr/>
                  <w:sdtContent>
                    <w:p w:rsidR="00E37DD4" w:rsidRDefault="00867297">
                      <w:pPr>
                        <w:ind w:firstLine="708"/>
                        <w:jc w:val="both"/>
                        <w:rPr>
                          <w:color w:val="000000"/>
                        </w:rPr>
                      </w:pPr>
                      <w:sdt>
                        <w:sdtPr>
                          <w:alias w:val="Numeris"/>
                          <w:tag w:val="nr_63762ca5f3174545a75cfd0cb9849496"/>
                          <w:id w:val="213324044"/>
                          <w:lock w:val="sdtLocked"/>
                        </w:sdtPr>
                        <w:sdtEndPr/>
                        <w:sdtContent>
                          <w:r>
                            <w:rPr>
                              <w:color w:val="000000"/>
                            </w:rPr>
                            <w:t>2</w:t>
                          </w:r>
                        </w:sdtContent>
                      </w:sdt>
                      <w:r>
                        <w:rPr>
                          <w:color w:val="000000"/>
                        </w:rPr>
                        <w:t>. Neleidžiama nustatyti išlygos, nesud</w:t>
                      </w:r>
                      <w:r>
                        <w:rPr>
                          <w:color w:val="000000"/>
                        </w:rPr>
                        <w:t>erinamos su šios Konvencijos tikslais ir uždaviniais.</w:t>
                      </w:r>
                    </w:p>
                    <w:p w:rsidR="00E37DD4" w:rsidRDefault="00867297">
                      <w:pPr>
                        <w:rPr>
                          <w:sz w:val="10"/>
                          <w:szCs w:val="10"/>
                        </w:rPr>
                      </w:pPr>
                    </w:p>
                  </w:sdtContent>
                </w:sdt>
                <w:sdt>
                  <w:sdtPr>
                    <w:alias w:val="pr. 51 str. 3 d."/>
                    <w:tag w:val="part_267bd4353e8642a7abfd00cae13f1b28"/>
                    <w:id w:val="111178220"/>
                    <w:lock w:val="sdtLocked"/>
                  </w:sdtPr>
                  <w:sdtEndPr/>
                  <w:sdtContent>
                    <w:p w:rsidR="00E37DD4" w:rsidRDefault="00867297">
                      <w:pPr>
                        <w:ind w:firstLine="708"/>
                        <w:jc w:val="both"/>
                        <w:rPr>
                          <w:color w:val="000000"/>
                        </w:rPr>
                      </w:pPr>
                      <w:sdt>
                        <w:sdtPr>
                          <w:alias w:val="Numeris"/>
                          <w:tag w:val="nr_267bd4353e8642a7abfd00cae13f1b28"/>
                          <w:id w:val="277157328"/>
                          <w:lock w:val="sdtLocked"/>
                        </w:sdtPr>
                        <w:sdtEndPr/>
                        <w:sdtContent>
                          <w:r>
                            <w:rPr>
                              <w:color w:val="000000"/>
                            </w:rPr>
                            <w:t>3</w:t>
                          </w:r>
                        </w:sdtContent>
                      </w:sdt>
                      <w:r>
                        <w:rPr>
                          <w:color w:val="000000"/>
                        </w:rPr>
                        <w:t>. Išlygas galima bet kuriuo metu atšaukti pranešant apie tai Jungtinių Tautų generaliniam sekretoriui, kuris savo ruožtu informuoja apie tai visas valstybes. Toks pranešimas įsigalioja nuo tos die</w:t>
                      </w:r>
                      <w:r>
                        <w:rPr>
                          <w:color w:val="000000"/>
                        </w:rPr>
                        <w:t>nos, kurią jį gauna generalinis sekretorius.</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
              <w:sdtPr>
                <w:alias w:val="pr. 52 str."/>
                <w:tag w:val="part_0c41762c24a54cb6a23f904cbc22be62"/>
                <w:id w:val="1516344410"/>
                <w:lock w:val="sdtLocked"/>
              </w:sdtPr>
              <w:sdtEndPr/>
              <w:sdtContent>
                <w:p w:rsidR="00E37DD4" w:rsidRDefault="00867297">
                  <w:pPr>
                    <w:jc w:val="center"/>
                    <w:rPr>
                      <w:b/>
                      <w:color w:val="000000"/>
                    </w:rPr>
                  </w:pPr>
                  <w:sdt>
                    <w:sdtPr>
                      <w:alias w:val="Numeris"/>
                      <w:tag w:val="nr_0c41762c24a54cb6a23f904cbc22be62"/>
                      <w:id w:val="1511029137"/>
                      <w:lock w:val="sdtLocked"/>
                    </w:sdtPr>
                    <w:sdtEndPr/>
                    <w:sdtContent>
                      <w:r>
                        <w:rPr>
                          <w:b/>
                          <w:color w:val="000000"/>
                        </w:rPr>
                        <w:t>52</w:t>
                      </w:r>
                    </w:sdtContent>
                  </w:sdt>
                  <w:r>
                    <w:rPr>
                      <w:b/>
                      <w:color w:val="000000"/>
                    </w:rPr>
                    <w:t xml:space="preserve"> straipsnis</w:t>
                  </w:r>
                </w:p>
                <w:p w:rsidR="00E37DD4" w:rsidRDefault="00E37DD4">
                  <w:pPr>
                    <w:rPr>
                      <w:sz w:val="10"/>
                      <w:szCs w:val="10"/>
                    </w:rPr>
                  </w:pPr>
                </w:p>
                <w:sdt>
                  <w:sdtPr>
                    <w:alias w:val="pr. 52 str. 1 d."/>
                    <w:tag w:val="part_38139801f838486496e33e81bebfa670"/>
                    <w:id w:val="322323805"/>
                    <w:lock w:val="sdtLocked"/>
                  </w:sdtPr>
                  <w:sdtEndPr/>
                  <w:sdtContent>
                    <w:p w:rsidR="00E37DD4" w:rsidRDefault="00867297">
                      <w:pPr>
                        <w:ind w:firstLine="708"/>
                        <w:jc w:val="both"/>
                        <w:rPr>
                          <w:color w:val="000000"/>
                        </w:rPr>
                      </w:pPr>
                      <w:r>
                        <w:rPr>
                          <w:color w:val="000000"/>
                        </w:rPr>
                        <w:t>Kiekviena valstybė, Konvencijos šalis, gali denonsuoti šią Konvenciją, raštu pranešdama apie tai Jungtinių Tautų generaliniam sekretoriui. Denonsavimas įsigalioja po vienerių metų nuo tos</w:t>
                      </w:r>
                      <w:r>
                        <w:rPr>
                          <w:color w:val="000000"/>
                        </w:rPr>
                        <w:t xml:space="preserve"> dienos, kurią generalinis sekretorius gauna pranešimą.</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
              <w:sdtPr>
                <w:alias w:val="pr. 53 str."/>
                <w:tag w:val="part_f247d552061942b69b63ebb8ad537833"/>
                <w:id w:val="2131666466"/>
                <w:lock w:val="sdtLocked"/>
              </w:sdtPr>
              <w:sdtEndPr/>
              <w:sdtContent>
                <w:p w:rsidR="00E37DD4" w:rsidRDefault="00867297">
                  <w:pPr>
                    <w:jc w:val="center"/>
                    <w:rPr>
                      <w:b/>
                      <w:color w:val="000000"/>
                    </w:rPr>
                  </w:pPr>
                  <w:sdt>
                    <w:sdtPr>
                      <w:alias w:val="Numeris"/>
                      <w:tag w:val="nr_f247d552061942b69b63ebb8ad537833"/>
                      <w:id w:val="-1492942177"/>
                      <w:lock w:val="sdtLocked"/>
                    </w:sdtPr>
                    <w:sdtEndPr/>
                    <w:sdtContent>
                      <w:r>
                        <w:rPr>
                          <w:b/>
                          <w:color w:val="000000"/>
                        </w:rPr>
                        <w:t>53</w:t>
                      </w:r>
                    </w:sdtContent>
                  </w:sdt>
                  <w:r>
                    <w:rPr>
                      <w:b/>
                      <w:color w:val="000000"/>
                    </w:rPr>
                    <w:t xml:space="preserve"> straipsnis</w:t>
                  </w:r>
                </w:p>
                <w:p w:rsidR="00E37DD4" w:rsidRDefault="00E37DD4">
                  <w:pPr>
                    <w:rPr>
                      <w:sz w:val="10"/>
                      <w:szCs w:val="10"/>
                    </w:rPr>
                  </w:pPr>
                </w:p>
                <w:sdt>
                  <w:sdtPr>
                    <w:alias w:val="pr. 53 str. 1 d."/>
                    <w:tag w:val="part_fcd3f9e0ec2c4e14bb8c845ce4a7f298"/>
                    <w:id w:val="1574005019"/>
                    <w:lock w:val="sdtLocked"/>
                  </w:sdtPr>
                  <w:sdtEndPr/>
                  <w:sdtContent>
                    <w:p w:rsidR="00E37DD4" w:rsidRDefault="00867297">
                      <w:pPr>
                        <w:ind w:firstLine="708"/>
                        <w:jc w:val="both"/>
                        <w:rPr>
                          <w:color w:val="000000"/>
                        </w:rPr>
                      </w:pPr>
                      <w:r>
                        <w:rPr>
                          <w:color w:val="000000"/>
                        </w:rPr>
                        <w:t>Jungtinių Tautų generalinis sekretorius skiriamas šios Konvencijos depozitaru.</w:t>
                      </w:r>
                    </w:p>
                    <w:p w:rsidR="00E37DD4" w:rsidRDefault="00E37DD4">
                      <w:pPr>
                        <w:rPr>
                          <w:sz w:val="10"/>
                          <w:szCs w:val="10"/>
                        </w:rPr>
                      </w:pPr>
                    </w:p>
                    <w:p w:rsidR="00E37DD4" w:rsidRDefault="00E37DD4">
                      <w:pPr>
                        <w:ind w:firstLine="708"/>
                      </w:pPr>
                    </w:p>
                    <w:p w:rsidR="00E37DD4" w:rsidRDefault="00867297">
                      <w:pPr>
                        <w:rPr>
                          <w:sz w:val="10"/>
                          <w:szCs w:val="10"/>
                        </w:rPr>
                      </w:pPr>
                    </w:p>
                  </w:sdtContent>
                </w:sdt>
              </w:sdtContent>
            </w:sdt>
            <w:sdt>
              <w:sdtPr>
                <w:alias w:val="pr. 54 str."/>
                <w:tag w:val="part_415c11ce5c4e4f37ba829d0e9b14bdab"/>
                <w:id w:val="-2137719616"/>
                <w:lock w:val="sdtLocked"/>
              </w:sdtPr>
              <w:sdtEndPr/>
              <w:sdtContent>
                <w:p w:rsidR="00E37DD4" w:rsidRDefault="00867297">
                  <w:pPr>
                    <w:jc w:val="center"/>
                    <w:rPr>
                      <w:b/>
                      <w:color w:val="000000"/>
                    </w:rPr>
                  </w:pPr>
                  <w:sdt>
                    <w:sdtPr>
                      <w:alias w:val="Numeris"/>
                      <w:tag w:val="nr_415c11ce5c4e4f37ba829d0e9b14bdab"/>
                      <w:id w:val="-1019089169"/>
                      <w:lock w:val="sdtLocked"/>
                    </w:sdtPr>
                    <w:sdtEndPr/>
                    <w:sdtContent>
                      <w:r>
                        <w:rPr>
                          <w:b/>
                          <w:color w:val="000000"/>
                        </w:rPr>
                        <w:t>54</w:t>
                      </w:r>
                    </w:sdtContent>
                  </w:sdt>
                  <w:r>
                    <w:rPr>
                      <w:b/>
                      <w:color w:val="000000"/>
                    </w:rPr>
                    <w:t xml:space="preserve"> straipsnis</w:t>
                  </w:r>
                </w:p>
                <w:p w:rsidR="00E37DD4" w:rsidRDefault="00E37DD4">
                  <w:pPr>
                    <w:rPr>
                      <w:sz w:val="10"/>
                      <w:szCs w:val="10"/>
                    </w:rPr>
                  </w:pPr>
                </w:p>
                <w:sdt>
                  <w:sdtPr>
                    <w:alias w:val="pr. 54 str. 1 d."/>
                    <w:tag w:val="part_048675b29eb44993a1824b89c6e496f3"/>
                    <w:id w:val="-1372301611"/>
                    <w:lock w:val="sdtLocked"/>
                  </w:sdtPr>
                  <w:sdtEndPr/>
                  <w:sdtContent>
                    <w:p w:rsidR="00E37DD4" w:rsidRDefault="00867297">
                      <w:pPr>
                        <w:ind w:firstLine="708"/>
                        <w:jc w:val="both"/>
                        <w:rPr>
                          <w:color w:val="000000"/>
                        </w:rPr>
                      </w:pPr>
                      <w:r>
                        <w:rPr>
                          <w:color w:val="000000"/>
                        </w:rPr>
                        <w:t xml:space="preserve">Šios Konvencijos, kurios tekstai anglų, arabų, ispanų, kinų, prancūzų ir </w:t>
                      </w:r>
                      <w:r>
                        <w:rPr>
                          <w:color w:val="000000"/>
                        </w:rPr>
                        <w:t>rusų kalbomis yra autentiški, originalas deponuojamas Jungtinių Tautų generaliniam sekretoriui.</w:t>
                      </w:r>
                    </w:p>
                    <w:p w:rsidR="00E37DD4" w:rsidRDefault="00E37DD4">
                      <w:pPr>
                        <w:rPr>
                          <w:sz w:val="10"/>
                          <w:szCs w:val="10"/>
                        </w:rPr>
                      </w:pPr>
                    </w:p>
                    <w:p w:rsidR="00E37DD4" w:rsidRDefault="00867297" w:rsidP="00867297">
                      <w:pPr>
                        <w:ind w:firstLine="708"/>
                        <w:jc w:val="both"/>
                      </w:pPr>
                      <w:r>
                        <w:rPr>
                          <w:color w:val="000000"/>
                        </w:rPr>
                        <w:t>TAI PATVIRTINDAMI, toliau nurodyti atitinkamų Vyriausybių tinkamai įgalioti asmenys pasirašė šią Konvenciją.</w:t>
                      </w:r>
                    </w:p>
                    <w:bookmarkStart w:id="0" w:name="_GoBack" w:displacedByCustomXml="next"/>
                    <w:bookmarkEnd w:id="0" w:displacedByCustomXml="next"/>
                  </w:sdtContent>
                </w:sdt>
              </w:sdtContent>
            </w:sdt>
          </w:sdtContent>
        </w:sdt>
      </w:sdtContent>
    </w:sdt>
    <w:sectPr w:rsidR="00E37DD4">
      <w:headerReference w:type="even" r:id="rId9"/>
      <w:headerReference w:type="default" r:id="rId10"/>
      <w:footerReference w:type="even" r:id="rId11"/>
      <w:footerReference w:type="default" r:id="rId12"/>
      <w:headerReference w:type="first" r:id="rId13"/>
      <w:footerReference w:type="first" r:id="rId14"/>
      <w:pgSz w:w="11906" w:h="16838"/>
      <w:pgMar w:top="1134" w:right="1134"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37DD4" w:rsidRDefault="00867297">
      <w:r>
        <w:separator/>
      </w:r>
    </w:p>
  </w:endnote>
  <w:endnote w:type="continuationSeparator" w:id="0">
    <w:p w:rsidR="00E37DD4" w:rsidRDefault="008672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7DD4" w:rsidRDefault="00E37DD4">
    <w:pPr>
      <w:tabs>
        <w:tab w:val="center" w:pos="4819"/>
        <w:tab w:val="right" w:pos="9638"/>
      </w:tabs>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7DD4" w:rsidRDefault="00E37DD4">
    <w:pPr>
      <w:tabs>
        <w:tab w:val="center" w:pos="4819"/>
        <w:tab w:val="right" w:pos="9638"/>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7DD4" w:rsidRDefault="00E37DD4">
    <w:pPr>
      <w:tabs>
        <w:tab w:val="center" w:pos="4819"/>
        <w:tab w:val="right" w:pos="9638"/>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37DD4" w:rsidRDefault="00867297">
      <w:r>
        <w:separator/>
      </w:r>
    </w:p>
  </w:footnote>
  <w:footnote w:type="continuationSeparator" w:id="0">
    <w:p w:rsidR="00E37DD4" w:rsidRDefault="0086729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7DD4" w:rsidRDefault="00867297">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rsidR="00E37DD4" w:rsidRDefault="00E37DD4">
    <w:pPr>
      <w:tabs>
        <w:tab w:val="center" w:pos="4153"/>
        <w:tab w:val="right" w:pos="8306"/>
      </w:tabs>
      <w:rPr>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7DD4" w:rsidRDefault="00867297">
    <w:pPr>
      <w:framePr w:wrap="auto" w:vAnchor="text" w:hAnchor="margin" w:xAlign="center" w:y="1"/>
      <w:tabs>
        <w:tab w:val="center" w:pos="4153"/>
        <w:tab w:val="right" w:pos="8306"/>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noProof/>
        <w:sz w:val="20"/>
        <w:lang w:val="en-GB"/>
      </w:rPr>
      <w:t>18</w:t>
    </w:r>
    <w:r>
      <w:rPr>
        <w:sz w:val="20"/>
        <w:lang w:val="en-GB"/>
      </w:rPr>
      <w:fldChar w:fldCharType="end"/>
    </w:r>
  </w:p>
  <w:p w:rsidR="00E37DD4" w:rsidRDefault="00E37DD4">
    <w:pPr>
      <w:tabs>
        <w:tab w:val="center" w:pos="4153"/>
        <w:tab w:val="right" w:pos="8306"/>
      </w:tabs>
      <w:rPr>
        <w:lang w:val="en-GB"/>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7DD4" w:rsidRDefault="00E37DD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7D67"/>
    <w:rsid w:val="00867297"/>
    <w:rsid w:val="00AD7D67"/>
    <w:rsid w:val="00E37DD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7"/>
    <o:shapelayout v:ext="edit">
      <o:idmap v:ext="edit" data="1"/>
    </o:shapelayout>
  </w:shapeDefaults>
  <w:decimalSymbol w:val=","/>
  <w:listSeparator w:val=";"/>
  <w15:docId w15:val="{B83A94AB-E0B6-4605-AB66-7D22B5369C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control" Target="activeX/activeX1.xm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48a16e473ad40d1a4f0701f16d3059d" PartId="4f6c57f413714855b5c52fc49a5bf5b2">
    <Part Type="preambule" DocPartId="049dc7b4f1ea432f8b26bbce388908b8" PartId="bd15740c9de9497cb8e82a3a910a1d5f"/>
    <Part Type="pastraipa" DocPartId="2de15160991f41bc9b196a763e3e8f69" PartId="ef749f0a1af84be0821b0a0576d45bd8"/>
    <Part Type="punktas" Nr="1" Abbr="1 p." DocPartId="f4010f7ce060403baf491ef830c737dc" PartId="7df56ba822d449a88562d393acf45b21"/>
    <Part Type="punktas" Nr="2" Abbr="2 p." DocPartId="8e83859f4cc843d38f02c5dc52c6b04c" PartId="16e98d83efa3443a92a7cced706368ae"/>
    <Part Type="punktas" Nr="3" Abbr="3 p." DocPartId="2a55b80d8fae4c2e84ae347a3adad869" PartId="1519f9f7ceb34b6bbd9f671ba15f49e7"/>
    <Part Type="punktas" Nr="4" Abbr="4 p." DocPartId="5311e7eb4e7c4122bc98eff8543be41f" PartId="3a58db3c6de141f7a46692b50132199f"/>
    <Part Type="punktas" Nr="5" Abbr="5 p." DocPartId="936baf0accef4c6e8229b3bbdf539f0c" PartId="644f5375a3d24d6d96da28c49a0ea6de"/>
    <Part Type="punktas" Nr="6" Abbr="6 p." DocPartId="91ca5ab21158416f879ca22349107e66" PartId="68a228630073454591058ba37097a50a"/>
    <Part Type="punktas" Nr="7" Abbr="7 p." DocPartId="3d48b4c9794547409954e247b7aeddc8" PartId="9ffd44da90bd44b38b194ab722bb475b"/>
  </Part>
  <Part Type="priedas" Abbr="pr." Title="VAIKO TEISIŲ KONVENCIJA" DocPartId="e8df2fd163ad4eaebf6a8ad6712b98bb" PartId="c971f28168234287aa1b5c1bcea7db49">
    <Part Type="skirsnis" Title="Preambulė" DocPartId="ce3e7988951b494e9988e6e2f9ceb62e" PartId="2ccfcf5cb06e4f68bd3ab086ac57435b"/>
    <Part Type="dalis" Nr="1" DocPartId="4c1c4c17b32a444599b1a98d7a142ed7" PartId="d06f37c61b564c7187e94d108b12ed11">
      <Part Type="straipsnis" Nr="1" Abbr="pr. 1 str." DocPartId="b497192577bf4e7a801c1dcdd4d19576" PartId="64c9710b0da344d8acf1ff645b774ca1">
        <Part Type="strDalis" Nr="1" Abbr="pr. 1 str. 1 d." DocPartId="5262da7e44fb458cbb95ef6abb5af6db" PartId="1d24dbab3f8e448bae001054f49bc53a"/>
      </Part>
      <Part Type="straipsnis" Nr="2" Abbr="pr. 2 str." DocPartId="b15b9b6aa4444cc1a9f84ffd5124e13c" PartId="d39313913cdc4dc588dea5dd6885d5c1">
        <Part Type="strDalis" Nr="1" Abbr="pr. 2 str. 1 d." DocPartId="e9e2a14be88641f69fa9765c4e41faac" PartId="642748aed9d543d7bb20e426284dd610"/>
        <Part Type="strDalis" Nr="2" Abbr="pr. 2 str. 2 d." DocPartId="fa5b4d68a25f4a6d805c4b4216495e3f" PartId="ed5ad70a9cd04bb2991e87ee0f0d00e6"/>
      </Part>
      <Part Type="straipsnis" Nr="3" Abbr="pr. 3 str." DocPartId="c01a1bb443c844ee8c23e807f4adc2cf" PartId="e25b211b0f6943e0a71c994d00ce4524">
        <Part Type="strDalis" Nr="1" Abbr="pr. 3 str. 1 d." DocPartId="730cec51bebd4dc3b3a3b3be38493efc" PartId="f26c47625af4472da4efd84c14e7db8a"/>
        <Part Type="strDalis" Nr="2" Abbr="pr. 3 str. 2 d." DocPartId="c5a7b9989b8d4e83a37ee8a1ad3739e6" PartId="1f5d54a1f1e34c36bde08108c70a200b"/>
        <Part Type="strDalis" Nr="3" Abbr="pr. 3 str. 3 d." DocPartId="0b109047040748ba8226aee3a0e1c70e" PartId="9379efd141414018a8153ea1bf9ad8ad"/>
      </Part>
      <Part Type="straipsnis" Nr="4" Abbr="pr. 4 str." DocPartId="32f7668500ec43bea0b867ccdb166bad" PartId="8ee52eb976d447bda6286aa2b81116f9">
        <Part Type="strDalis" Nr="1" Abbr="pr. 4 str. 1 d." DocPartId="65e799f3d23e4606af5b21617227f544" PartId="8eba2520bb124eee8a72335aa51b090a"/>
      </Part>
      <Part Type="straipsnis" Nr="5" Abbr="pr. 5 str." DocPartId="4dbae49baf5544e4ad84e00c5466cc0b" PartId="04da5ab1d4c74ef39a7dd239d4bcc40d">
        <Part Type="strDalis" Nr="1" Abbr="pr. 5 str. 1 d." DocPartId="7a1fa335667240a19c291159fe590aa3" PartId="dbb2ba1083054088a6b288db25807b2d"/>
      </Part>
      <Part Type="straipsnis" Nr="6" Abbr="pr. 6 str." DocPartId="6764b420b0ef4ff1a2798c133351f3ba" PartId="0abc3f4d53c5446d9d0f7d4832c77ce6">
        <Part Type="strDalis" Nr="1" Abbr="pr. 6 str. 1 d." DocPartId="53e763d4eebd4d39b1e0f31d31d27fdc" PartId="f20b4361ed50407b9edd3209253db320"/>
        <Part Type="strDalis" Nr="2" Abbr="pr. 6 str. 2 d." DocPartId="c24a62980e6b4a13bfc88e843ffbfd52" PartId="dbc3446c7e2b4671a39d56cae11215d5"/>
      </Part>
      <Part Type="straipsnis" Nr="7" Abbr="pr. 7 str." DocPartId="81a65c206fda4e25ac9dd5e75a4278d1" PartId="632ec9692bfd412ab4dc36aa1b2829bb">
        <Part Type="strDalis" Nr="1" Abbr="pr. 7 str. 1 d." DocPartId="9156e494296b4c1e9f06f28f495ce320" PartId="292f766fda4b4ec4bdf7a59e69bdde50"/>
        <Part Type="strDalis" Nr="2" Abbr="pr. 7 str. 2 d." DocPartId="0b1feadabcf74916af39c85cbd949129" PartId="67a8d65cab0342ceb17d28f8a1a53e79"/>
      </Part>
      <Part Type="straipsnis" Nr="8" Abbr="pr. 8 str." DocPartId="835b0c12f96c40a49bccd00f94e00cf8" PartId="e214f0b2a72849d5a5c502616409ab61">
        <Part Type="strDalis" Nr="1" Abbr="pr. 8 str. 1 d." DocPartId="879002f486f8480596973ba3d6e067c3" PartId="9868fdfbff234c08bd95e50471abf483"/>
        <Part Type="strDalis" Nr="2" Abbr="pr. 8 str. 2 d." DocPartId="42391718986949d0abc2bec8e1b57587" PartId="04f6d52034804400b99aea3c9f4f4704"/>
      </Part>
      <Part Type="straipsnis" Nr="9" Abbr="pr. 9 str." DocPartId="fdaaa6761a194bfc8f74acd2437fa9f0" PartId="44a0332aeaf94363944fcd2cf3f9b5f4">
        <Part Type="strDalis" Nr="1" Abbr="pr. 9 str. 1 d." DocPartId="3a93066b9a5b4c58af7609c9d55c49ab" PartId="cd72e57a19ca4b329b9400fa0efc6911"/>
        <Part Type="strDalis" Nr="2" Abbr="pr. 9 str. 2 d." DocPartId="d49c30a4468b489d8585f3827eb0b656" PartId="759420d2c6ab4565a8053978e786651a"/>
        <Part Type="strDalis" Nr="3" Abbr="pr. 9 str. 3 d." DocPartId="e75dbb2dc28b4bea9b7078da07c3988f" PartId="5da233ea79b34f4c9c18592458b7efe1"/>
        <Part Type="strDalis" Nr="4" Abbr="pr. 9 str. 4 d." DocPartId="bfb0eb7bceba43a1a167ab9cbb037833" PartId="19a1d2ceb7e544f09c65eefddc5642c9"/>
      </Part>
      <Part Type="straipsnis" Nr="10" Abbr="pr. 10 str." DocPartId="600ac81024814291a2791c04adcf5b31" PartId="b7e24bd58f8b4682b1d7a1884c5e4c80">
        <Part Type="strDalis" Nr="1" Abbr="pr. 10 str. 1 d." DocPartId="e79b8c43c20740cd8452408fc91d73d7" PartId="8478408979cb4246993130f747257fbf"/>
        <Part Type="strDalis" Nr="2" Abbr="pr. 10 str. 2 d." DocPartId="943473e817a841479f334e42a6e36381" PartId="da61a210eab94be9aeb6b488b10b0923"/>
      </Part>
      <Part Type="straipsnis" Nr="11" Abbr="pr. 11 str." DocPartId="92ddb849fc6a446fa4198dc2187bf025" PartId="71e6d1b54e784176836ee08ea838a108">
        <Part Type="strDalis" Nr="1" Abbr="pr. 11 str. 1 d." DocPartId="7bac4b80a68f4796b14d885c5780272a" PartId="4500f707547d4633b206545a9ad501aa"/>
        <Part Type="strDalis" Nr="2" Abbr="pr. 11 str. 2 d." DocPartId="0c8c7d7753f841289d63d6200b939b87" PartId="d7f04c26b60f4f0ca41742e6a245f3d4"/>
      </Part>
      <Part Type="straipsnis" Nr="12" Abbr="pr. 12 str." DocPartId="e0108dcf48b343c29ed86ef81ceced84" PartId="8d62506ae25c43e588f147a211a758d0">
        <Part Type="strDalis" Nr="1" Abbr="pr. 12 str. 1 d." DocPartId="add24095c529474fb7a50444014457e8" PartId="a009f36d0033482fb61ce69dc64888b3"/>
        <Part Type="strDalis" Nr="2" Abbr="pr. 12 str. 2 d." DocPartId="28818468b86b44069fc5ee55f3f4c237" PartId="3fb20248a1ca4947ad43ecbe19575fd3"/>
      </Part>
      <Part Type="straipsnis" Nr="13" Abbr="pr. 13 str." DocPartId="42938ecab50e462bbd17adf51f0cc140" PartId="e5b53a9f217e4e909767c06e71e72de2">
        <Part Type="strDalis" Nr="1" Abbr="pr. 13 str. 1 d." DocPartId="641d38e30392426c90f12e294dd946e6" PartId="bb66f24ca37041e7b0b5edfd66aa9905"/>
        <Part Type="strDalis" Nr="2" Abbr="pr. 13 str. 2 d." DocPartId="f1c65a9c295549adb071f05d4474cfe2" PartId="bd49b5f89a8b45028999d9b376285bc7">
          <Part Type="strPapunktis" Nr="a" Abbr="pr. 13 str. 2 d. a pp." DocPartId="7a75ef54a8c64786917a473de9e284ba" PartId="57401d74f9ea46d8a5a0b26918d756ee"/>
          <Part Type="strPapunktis" Nr="b" Abbr="pr. 13 str. 2 d. b pp." DocPartId="27ced306cf8f4307af1ad78f673d76b9" PartId="d4294256871444b2b8d184dccec62a0a"/>
        </Part>
      </Part>
      <Part Type="straipsnis" Nr="14" Abbr="pr. 14 str." DocPartId="96994306829149f587d75cf9d9007cde" PartId="14fe593e96b84583b2fff2fc72d1a7e1">
        <Part Type="strDalis" Nr="1" Abbr="pr. 14 str. 1 d." DocPartId="a54424deacd0492da3883499c0d81b65" PartId="acf442d16a984a538f46ee37948397e9"/>
        <Part Type="strDalis" Nr="2" Abbr="pr. 14 str. 2 d." DocPartId="642b0d54a9ff40c7a77c9a18330cbf79" PartId="73069b967bce41d9b87f39157a2cec01"/>
        <Part Type="strDalis" Nr="3" Abbr="pr. 14 str. 3 d." DocPartId="34a5e0a7da4a49faa97d8bd59a24ebb7" PartId="4bd3b1c945574339a8c4c2e5ba645586"/>
      </Part>
      <Part Type="straipsnis" Nr="15" Abbr="pr. 15 str." DocPartId="a2f00462cc4c4b53be9edd93b9b46977" PartId="7620f8060e9f4619bfe5b5ad3832fe29">
        <Part Type="strDalis" Nr="1" Abbr="pr. 15 str. 1 d." DocPartId="27d206ed4f544241b37dff6f18167693" PartId="282bd7f13a9e4299a7dc3cc4fb07efb4"/>
        <Part Type="strDalis" Nr="2" Abbr="pr. 15 str. 2 d." DocPartId="64cbf0e87154442cb538f54e78636257" PartId="ec539cd4c3294659940fb5a46a8f497b"/>
      </Part>
      <Part Type="straipsnis" Nr="16" Abbr="pr. 16 str." DocPartId="e846471a79c743c3bb586b81bad4771a" PartId="608d0a13f9ee452188b94dc65840c2a6">
        <Part Type="strDalis" Nr="1" Abbr="pr. 16 str. 1 d." DocPartId="f60b98d5d1f6445599e61fc6ea8c3d09" PartId="1218363e2125451189f8a6174c3b8c36"/>
        <Part Type="strDalis" Nr="2" Abbr="pr. 16 str. 2 d." DocPartId="a601f5e26b1d45e78b47b2a57fb2c4fa" PartId="2fad9f21a0304c388243b921a9c34ec6"/>
      </Part>
      <Part Type="straipsnis" Nr="17" Abbr="pr. 17 str." DocPartId="78f22744348c4977a2e1948aae758be7" PartId="66818ad8a62c44329d1b03e398fe2aca">
        <Part Type="strDalis" Nr="1" Abbr="pr. 17 str. 1 d." DocPartId="a8369a160ae84bd5a2ff8ab2a887327f" PartId="f463524c6bb44b93bea48ce071de86ca">
          <Part Type="strPapunktis" Nr="a" Abbr="pr. 17 str. 1 d. a pp." DocPartId="fd3eb4dae1a040d98be67e2f0d325219" PartId="62f786d9475a4095ac0494ad1bb65a30"/>
          <Part Type="strPapunktis" Nr="b" Abbr="pr. 17 str. 1 d. b pp." DocPartId="ecb996de0d724736b69a39e11f50508b" PartId="d250c053f1934a64b659ef15f4e784a9"/>
          <Part Type="strPapunktis" Nr="c" Abbr="pr. 17 str. 1 d. c pp." DocPartId="5d0e595983524e39a47ca99a38653f94" PartId="67d24c8a87e1470cb032d526234f878f"/>
          <Part Type="strPapunktis" Nr="d" Abbr="pr. 17 str. 1 d. d pp." DocPartId="bb282cf077c8439db2999b4b0fa28707" PartId="7524b7cd51944240b52c0994f64565f5"/>
          <Part Type="strPapunktis" Nr="e" Abbr="pr. 17 str. 1 d. e pp." DocPartId="3925e799db7d449e9a59f5c10ae254c8" PartId="e1d55176182f4d8f9df8e6f5a6f7671a"/>
        </Part>
      </Part>
      <Part Type="straipsnis" Nr="18" Abbr="pr. 18 str." DocPartId="b4a16cf3a4204fa98ab8f22a6f1f522d" PartId="9521be7dba984d868bf12beffe385275">
        <Part Type="strDalis" Nr="1" Abbr="pr. 18 str. 1 d." DocPartId="24330c5ddb9d4d368de44d152b4ac4e8" PartId="854c0ede01f74df390fec05a5374ada3"/>
        <Part Type="strDalis" Nr="2" Abbr="pr. 18 str. 2 d." DocPartId="086d470171bb4a2aa055ca0b71ea3d88" PartId="20dbda554f724e80aae0c5948ed65ab5"/>
        <Part Type="strDalis" Nr="3" Abbr="pr. 18 str. 3 d." DocPartId="ed2f7ffaf14a4bb086fd176e79d4029d" PartId="c0fb1c09d71a49ba8d76c08d960b0f66"/>
      </Part>
      <Part Type="straipsnis" Nr="19" Abbr="pr. 19 str." DocPartId="955b783969c249799557f7c1529a276a" PartId="c37bc821da24455abad8bf68d304c18a">
        <Part Type="strDalis" Nr="1" Abbr="pr. 19 str. 1 d." DocPartId="67b1b8eee67f4e539419568a2cfe16ae" PartId="2af2767463f2430ea665728dbea5d3ab"/>
        <Part Type="strDalis" Nr="2" Abbr="pr. 19 str. 2 d." DocPartId="c8f7d85ae51649009244f537849af949" PartId="8b3089a5e3854bddb25ea06e3eead07f"/>
      </Part>
      <Part Type="straipsnis" Nr="20" Abbr="pr. 20 str." DocPartId="9a9b209815904a1890a2dfad33fbf62f" PartId="59500c0f6a534e8fbda76e608c1f1a62">
        <Part Type="strDalis" Nr="1" Abbr="pr. 20 str. 1 d." DocPartId="cb33476f64b3478eaa2ab0698910fb48" PartId="580ba1c2b3c34d498e9c1647949e6966"/>
        <Part Type="strDalis" Nr="2" Abbr="pr. 20 str. 2 d." DocPartId="682f2802764b423d8b5f886ed0f10956" PartId="ac796c55f39746939fa624362d9ea001"/>
        <Part Type="strDalis" Nr="3" Abbr="pr. 20 str. 3 d." DocPartId="8619ced8015549248931adec87680761" PartId="f765b54b8c9447bfb961940677a604bf"/>
      </Part>
      <Part Type="straipsnis" Nr="21" Abbr="pr. 21 str." DocPartId="9ce6e6e43a3c4ae38eb6450d40474d03" PartId="39cef03ae85d451e901b8cad98d8c77b">
        <Part Type="strDalis" Nr="1" Abbr="pr. 21 str. 1 d." DocPartId="cd6c44530bd846f1b77e1d3d6b5d7009" PartId="3000993333ae4574be31a7c797b4a0e5">
          <Part Type="strPapunktis" Nr="a" Abbr="pr. 21 str. 1 d. a pp." DocPartId="32f45a22eeea4948b59ca1a37f6de6e7" PartId="a382fbae397745b5959c0cf52a69adf6"/>
          <Part Type="strPapunktis" Nr="b" Abbr="pr. 21 str. 1 d. b pp." DocPartId="3f065a720f5246aa9874cb552ade3372" PartId="0cd6bf03026a44e0bdde1f38387a7557"/>
          <Part Type="strPapunktis" Nr="c" Abbr="pr. 21 str. 1 d. c pp." DocPartId="1c333a3ffc5d4249b4f195de119e62ef" PartId="86c92052aa58428a80aa9f4ffe4e9ebb"/>
          <Part Type="strPapunktis" Nr="d" Abbr="pr. 21 str. 1 d. d pp." DocPartId="8541aa0a04e343d88c75bca052b8d002" PartId="e5fd1e6b2a4e42819fe2206991412cda"/>
          <Part Type="strPapunktis" Nr="e" Abbr="pr. 21 str. 1 d. e pp." DocPartId="77e959e5611147aaa0bc22ba11d900f4" PartId="45708c33f3ce46c7b41e08783f0a28c5"/>
        </Part>
      </Part>
      <Part Type="straipsnis" Nr="22" Abbr="pr. 22 str." DocPartId="05b309cdd5064ec9a9566a79d875604d" PartId="5bebbb35d02d43cfac9b7a25379b636b">
        <Part Type="strDalis" Nr="1" Abbr="pr. 22 str. 1 d." DocPartId="6cc09e4491cb4c348011457027addae3" PartId="24033aaec5064342a4378a27bb99a7fd"/>
        <Part Type="strDalis" Nr="2" Abbr="pr. 22 str. 2 d." DocPartId="5bb66b3308a64fd0aec5493c1a7bb904" PartId="98bd653f5fb34cd39517e71b3376c66b"/>
      </Part>
      <Part Type="straipsnis" Nr="23" Abbr="pr. 23 str." DocPartId="af20e4dd5bfc4423ac77a9e4954368e5" PartId="7092ce6d2c47419897b8a26c5b90efd7">
        <Part Type="strDalis" Nr="1" Abbr="pr. 23 str. 1 d." DocPartId="cab95ab3e4c9489dab8d3ac92256bb25" PartId="7dbc57ffdf1345e2a64244b153982493"/>
        <Part Type="strDalis" Nr="2" Abbr="pr. 23 str. 2 d." DocPartId="c8455ce74ab24e22a148cd191bfb1397" PartId="d9658746328c4c7397b52f0e06993c58"/>
        <Part Type="strDalis" Nr="3" Abbr="pr. 23 str. 3 d." DocPartId="d3b52a2ecafc44a99d5ab8e8fe08a6ab" PartId="dc8f7e53be68477ab9f97a9aca7d0ac9"/>
        <Part Type="strDalis" Nr="4" Abbr="pr. 23 str. 4 d." DocPartId="6e93073e2ac1488997c80a14af9a477a" PartId="a885a1a9d6614596954f691dfe51046f"/>
      </Part>
      <Part Type="straipsnis" Nr="24" Abbr="pr. 24 str." DocPartId="4bd39498ae9f41ffb45389159e3d9d85" PartId="a4f6fdd3451040a1801ac4bac2e58104">
        <Part Type="strDalis" Nr="1" Abbr="pr. 24 str. 1 d." DocPartId="09538eddb25f4557a06f27c4fa18a18e" PartId="b47e254e9d194145af1d63bf2c18c295"/>
        <Part Type="strDalis" Nr="2" Abbr="pr. 24 str. 2 d." DocPartId="f3076cfe02ef47d6b44b9fc5fd41d2d2" PartId="f713a03de73e43078777508db381a572">
          <Part Type="strPapunktis" Nr="a" Abbr="pr. 24 str. 2 d. a pp." DocPartId="3bd1d967daa64725bac7073eb8e34274" PartId="469eef183d8741b4b75100a32885e3f2"/>
          <Part Type="strPapunktis" Nr="b" Abbr="pr. 24 str. 2 d. b pp." DocPartId="a71f64be76e54611afaf6a3843263ec5" PartId="70d8588f29db4fdcba1e4eea4048b1b4"/>
          <Part Type="strPapunktis" Nr="c" Abbr="pr. 24 str. 2 d. c pp." DocPartId="7724d6090a604b34a80fdd0cbb537e5a" PartId="d28d369ec65a4185affc7daca5bee3f3"/>
          <Part Type="strPapunktis" Nr="d" Abbr="pr. 24 str. 2 d. d pp." DocPartId="f5ad49b6c573467eb2340f7c5b8c19d5" PartId="72c5f9e32f1644258405f70b062c243d"/>
          <Part Type="strPapunktis" Nr="e" Abbr="pr. 24 str. 2 d. e pp." DocPartId="6cf2569282dd45d2ba18fd96b1553b8c" PartId="3e233d98b2294acc9227ebeca4ebec03"/>
          <Part Type="strPapunktis" Nr="f" Abbr="pr. 24 str. 2 d. f pp." DocPartId="29610c6eabf04f34906bc9400579be94" PartId="4a5a4cba4309461ba857489df9d63f20"/>
        </Part>
        <Part Type="strDalis" Nr="3" Abbr="pr. 24 str. 3 d." DocPartId="3d82f2e89e6745a6959fad6c7d712ab5" PartId="6b233f4a0d474f4a9f63d994c580129d"/>
        <Part Type="strDalis" Nr="4" Abbr="pr. 24 str. 4 d." DocPartId="3863e0fb1d7f45fab44bc331684e2c51" PartId="ef4727f0882040c697c8f07608b2be73"/>
      </Part>
      <Part Type="straipsnis" Nr="25" Abbr="pr. 25 str." DocPartId="3a8f60115c33431f8276e0c939585726" PartId="dff2c2fd554c4e9fa3cd26619e3b263e">
        <Part Type="strDalis" Nr="1" Abbr="pr. 25 str. 1 d." DocPartId="8577704939314ac7ba76c53dff8c83c2" PartId="12330a4f10924e20ba64a42a3b2919a1"/>
      </Part>
      <Part Type="straipsnis" Nr="26" Abbr="pr. 26 str." DocPartId="bd51bd79a6344866bb4326f2db449a45" PartId="6ed8992cd9ab43428ead2286cb9e392b">
        <Part Type="strDalis" Nr="1" Abbr="pr. 26 str. 1 d." DocPartId="65e8fde231384c198638b36bd0dc876b" PartId="07e9c8e3996e454db9e1fa9ad710d6a9"/>
        <Part Type="strDalis" Nr="2" Abbr="pr. 26 str. 2 d." DocPartId="b7231c9b6e634215a866dcffe61ae98c" PartId="68076a0637cf4acf9f239e2060dc7b82"/>
      </Part>
      <Part Type="straipsnis" Nr="27" Abbr="pr. 27 str." DocPartId="2d33b9d7d73841feb6e0043768e0c89a" PartId="b500b341d56d4eb581c7026220356c53">
        <Part Type="strDalis" Nr="1" Abbr="pr. 27 str. 1 d." DocPartId="3d13d711cfd646a0a45e36bbf9010501" PartId="633bcd0e9293478fbbad16e32c8bf5d5"/>
        <Part Type="strDalis" Nr="2" Abbr="pr. 27 str. 2 d." DocPartId="7e9a172849694f95a2a6833988aeabd6" PartId="e3766421c60f44ff9dabd25892220054"/>
        <Part Type="strDalis" Nr="3" Abbr="pr. 27 str. 3 d." DocPartId="069d5b9fbf8e46a0ae09db68b95dd726" PartId="6a2cb53c5c2a436db1b9736b79fa3f93"/>
        <Part Type="strDalis" Nr="4" Abbr="pr. 27 str. 4 d." DocPartId="4effe2b327214cfa9dd0e3979ae802b4" PartId="42af586effb942cfbfc5f629c9e86131"/>
      </Part>
      <Part Type="straipsnis" Nr="28" Abbr="pr. 28 str." DocPartId="e2e6ba5878384423b600b12c4211f4d3" PartId="186f8e57c25243c7b43a2ff6b3b02d29">
        <Part Type="strDalis" Nr="1" Abbr="pr. 28 str. 1 d." DocPartId="6dfb6fbfad86495383e2b5180ffb6f56" PartId="4971f3f4875d4462baec4b38b136b95a">
          <Part Type="strPapunktis" Nr="a" Abbr="pr. 28 str. 1 d. a pp." DocPartId="7ded6a3ead294d2eb86f341a6d53dae9" PartId="bc6779df1d474348af5fc696b09de601"/>
          <Part Type="strPapunktis" Nr="b" Abbr="pr. 28 str. 1 d. b pp." DocPartId="d9c14e72c61b4784872565ddc078a225" PartId="481ed5ebb92b477fae3cdb7491a00e60"/>
          <Part Type="strPapunktis" Nr="c" Abbr="pr. 28 str. 1 d. c pp." DocPartId="1ed0e1ac26c74356bf785547782c863b" PartId="b25402f86bbd4f3095b6f532f394c27b"/>
          <Part Type="strPapunktis" Nr="d" Abbr="pr. 28 str. 1 d. d pp." DocPartId="e0d7207da76d44d383ef6b87d6d57843" PartId="25aa88a07bbb4d67965e5fc73825ae01"/>
          <Part Type="strPapunktis" Nr="e" Abbr="pr. 28 str. 1 d. e pp." DocPartId="56a0460bec524024b3ca4319b0aef37c" PartId="51b26003c08944e896daac82f433da18"/>
        </Part>
        <Part Type="strDalis" Nr="2" Abbr="pr. 28 str. 2 d." DocPartId="0a0101042bca4092bca791bc6e3a2e7e" PartId="da2bacca1ae14a8d9e322392f2d3f4d6"/>
        <Part Type="strDalis" Nr="3" Abbr="pr. 28 str. 3 d." DocPartId="84e3edef43a4438a980235282c13de56" PartId="0e7929dfd33a46c28708dd1e1e4b44e4"/>
      </Part>
      <Part Type="straipsnis" Nr="29" Abbr="pr. 29 str." DocPartId="e84c8981a7c14b2789644c3f505c4f3f" PartId="3a79058ab0374e00912268db50350a71">
        <Part Type="strDalis" Nr="1" Abbr="pr. 29 str. 1 d." DocPartId="d3becdf73dc64744b6c3704bf6b91237" PartId="5565d692c07f49e28ea1d04957fa5ad0">
          <Part Type="strPapunktis" Nr="a" Abbr="pr. 29 str. 1 d. a pp." DocPartId="58b0b6154cc74b94a77817791909dac1" PartId="fda1b03b6b844158b9398c01d3bac062"/>
          <Part Type="strPapunktis" Nr="b" Abbr="pr. 29 str. 1 d. b pp." DocPartId="df3d9007fd4f4c97948cc1b179df4286" PartId="ec7b028ae0d844bf85a426be2bd7ec9b"/>
          <Part Type="strPapunktis" Nr="c" Abbr="pr. 29 str. 1 d. c pp." DocPartId="e8aa274ac18b441389155a5c8a5a40b1" PartId="81c8a271b0494affbecb7adf519df007"/>
          <Part Type="strPapunktis" Nr="d" Abbr="pr. 29 str. 1 d. d pp." DocPartId="77401742ff0c4294930f9c23e4f936f4" PartId="0a11e73a83684c918bc4d12b34e73b61"/>
          <Part Type="strPapunktis" Nr="e" Abbr="pr. 29 str. 1 d. e pp." DocPartId="a3cbe538d0a04b269d4b66fb848ae669" PartId="a1535902a69e4e4ebe59697834e66826"/>
        </Part>
        <Part Type="strDalis" Nr="2" Abbr="pr. 29 str. 2 d." DocPartId="e8867cc65a3e4cefa5cf47603b7017c4" PartId="9c37e04d2d374077b06e3dbd2301c211"/>
      </Part>
      <Part Type="straipsnis" Nr="30" Abbr="pr. 30 str." DocPartId="05ed014f9cca4fdbbefea8ef2e27cea3" PartId="bedefd97b84544eb8adbe34cb291579a">
        <Part Type="strDalis" Nr="1" Abbr="pr. 30 str. 1 d." DocPartId="d0c7b64fc925415ebb1ab3781d67ef25" PartId="9b92db529ac64b8284284acbb9bbc585"/>
      </Part>
      <Part Type="straipsnis" Nr="31" Abbr="pr. 31 str." DocPartId="8261be40c51a4d7a810b40def9fd800a" PartId="63b121f8808d474f86ace059842c4944">
        <Part Type="strDalis" Nr="1" Abbr="pr. 31 str. 1 d." DocPartId="25368b5610584400a618fbfb5ae27105" PartId="c2369f4d19bb463393ba36b6a84633b3"/>
        <Part Type="strDalis" Nr="2" Abbr="pr. 31 str. 2 d." DocPartId="fb21c86a0d094c74bf6ac9324c1bb2dc" PartId="7768c69a403244c1b857bfbbad7fd4d3"/>
      </Part>
      <Part Type="straipsnis" Nr="32" Abbr="pr. 32 str." DocPartId="3cdea971acfe45bcaff801defa0e7bea" PartId="bd7a672455bc417ead9246ba07d29083">
        <Part Type="strDalis" Nr="1" Abbr="pr. 32 str. 1 d." DocPartId="fef6fb0244c04f3d903ca39dc9aa8cdc" PartId="a6c0f168e2324bf8bb6dabc8a9764e7e"/>
        <Part Type="strDalis" Nr="2" Abbr="pr. 32 str. 2 d." DocPartId="a5a0bafa4218435ba8ea6fba00a85de4" PartId="0fba53ba04d24e2f93fe4cfbf211f8bd">
          <Part Type="strPapunktis" Nr="a" Abbr="pr. 32 str. 2 d. a pp." DocPartId="4656e9fdd27e4ba498497a3e1a40d281" PartId="46b1a3289d16424d94f0b82313b0387c"/>
          <Part Type="strPapunktis" Nr="b" Abbr="pr. 32 str. 2 d. b pp." DocPartId="2bde48fba42749b6a5123beaac92adf0" PartId="bffe91bbdc8d49a180c136df15d7e030"/>
          <Part Type="strPapunktis" Nr="c" Abbr="pr. 32 str. 2 d. c pp." DocPartId="ecd6482ad18f479ab11e4053f2446ef9" PartId="6a44e5fb7947492491a106ea6bca07b7"/>
        </Part>
      </Part>
      <Part Type="straipsnis" Nr="33" Abbr="pr. 33 str." DocPartId="699a2b0d5a224d888df7a3046ba579b7" PartId="9f6bb75384ca4ab19db0e98f46547b75">
        <Part Type="strDalis" Nr="1" Abbr="pr. 33 str. 1 d." DocPartId="644c11acc980494f949d797101ecf3ae" PartId="5c99a42730a14f9da2a980e661d2bea6"/>
      </Part>
      <Part Type="straipsnis" Nr="34" Abbr="pr. 34 str." DocPartId="a0ec1d885787448da68831c720eb1b8d" PartId="d91b0d04277d429e95f2da3731e9f172">
        <Part Type="strDalis" Nr="1" Abbr="pr. 34 str. 1 d." DocPartId="999d582a0f0e4fefa128686c2fc6da6e" PartId="5385fed92e594153903f21a768250dd8">
          <Part Type="strPapunktis" Nr="a" Abbr="pr. 34 str. 1 d. a pp." DocPartId="2254f14eb20c49a8ab0916a77e54e4df" PartId="a5447b881849400e81b6f450067017f9"/>
          <Part Type="strPapunktis" Nr="b" Abbr="pr. 34 str. 1 d. b pp." DocPartId="86acc8985d7349c9a1a73ab1e3ccf97d" PartId="9646f105c291422281b79d03eb32ea29"/>
          <Part Type="strPapunktis" Nr="c" Abbr="pr. 34 str. 1 d. c pp." DocPartId="d726b01566ae4e3987f847fd2074a6f8" PartId="7da3fe89be6441a885ad4fb57d69ab47"/>
        </Part>
      </Part>
      <Part Type="straipsnis" Nr="35" Abbr="pr. 35 str." DocPartId="e0a96058cc7e4eb898fcf52b7139ef51" PartId="92ebc7518e6143a59566e7b8ee114987">
        <Part Type="strDalis" Nr="1" Abbr="pr. 35 str. 1 d." DocPartId="0b65ee38c41c4afaa44440a944e83139" PartId="8627e3b23068418bb94a68c090eba789"/>
      </Part>
      <Part Type="straipsnis" Nr="36" Abbr="pr. 36 str." DocPartId="aba983ef82954669be5a09b8a076e4a9" PartId="4d4f5999fa904e6cbe78ba88e41785ad">
        <Part Type="strDalis" Nr="1" Abbr="pr. 36 str. 1 d." DocPartId="76890f1403a84c61a73ff09896b292b0" PartId="8d62356f83da43439b8224c85ff2a74f"/>
      </Part>
      <Part Type="straipsnis" Nr="37" Abbr="pr. 37 str." DocPartId="ecdfb5df43a94a9aaecd0ffbdae7e2d4" PartId="a06defe824124c21843ed5369d025c2f">
        <Part Type="strDalis" Nr="1" Abbr="pr. 37 str. 1 d." DocPartId="d1de34c68d034b2794f363dbc775c089" PartId="e70444947fa4477ca008abe620be3ae5">
          <Part Type="strPapunktis" Nr="a" Abbr="pr. 37 str. 1 d. a pp." DocPartId="8f957b5584874b0da7ccef9cf2f7f26d" PartId="97dede22510945c081b7631b1b4e494f"/>
          <Part Type="strPapunktis" Nr="b" Abbr="pr. 37 str. 1 d. b pp." DocPartId="d8f621674d474f93a767da9044fbae4f" PartId="6198ac97addf4f4182bb20ad94f9a899"/>
          <Part Type="strPapunktis" Nr="c" Abbr="pr. 37 str. 1 d. c pp." DocPartId="23baf1d317104ffdacc657b3faf5d331" PartId="f82d26e19359487dbb4137d7087a2432"/>
          <Part Type="strPapunktis" Nr="d" Abbr="pr. 37 str. 1 d. d pp." DocPartId="f9a0f7a6b45e4e06bdb26424f174868e" PartId="3aa752a4cd824d1b914b907fc11d4f43"/>
        </Part>
      </Part>
      <Part Type="straipsnis" Nr="38" Abbr="pr. 38 str." DocPartId="0ea27a39dfc1462c9cd66923f14811c8" PartId="211595f6b86d4bb6bdcba77a2b9060cf">
        <Part Type="strDalis" Nr="1" Abbr="pr. 38 str. 1 d." DocPartId="cac55c19fcbf4a08b4099e7501b904b9" PartId="c529c5b427d2451dbeea1f86d7d448d1"/>
        <Part Type="strDalis" Nr="2" Abbr="pr. 38 str. 2 d." DocPartId="36a55e874cc14e2996fdafe80f2108ca" PartId="6038a6159e544c21ab985b340665c03a"/>
        <Part Type="strDalis" Nr="3" Abbr="pr. 38 str. 3 d." DocPartId="6d52e9d2b9aa400ebda75c75f09061c7" PartId="50b91cfb2d614171b4c599c446d23e22"/>
        <Part Type="strDalis" Nr="4" Abbr="pr. 38 str. 4 d." DocPartId="0d45c945369347b4b5d5ac75dfce9de2" PartId="646bddc1639240b2bcd638676a8a9bdc"/>
      </Part>
      <Part Type="straipsnis" Nr="39" Abbr="pr. 39 str." DocPartId="182c1a7c5a8543298be00b126a3f612c" PartId="c3e614251bb847c19570c8ea84413f83">
        <Part Type="strDalis" Nr="1" Abbr="pr. 39 str. 1 d." DocPartId="09fd45cfbdc34b4488f29ace2be8845c" PartId="65a81f332fed4d1489843ccdac46f5bf"/>
      </Part>
      <Part Type="straipsnis" Nr="40" Abbr="pr. 40 str." DocPartId="b5c120247c3d4036b319eaa8f476b6d2" PartId="ac3674ddc1c6430a911d49b1e17fcf1d">
        <Part Type="strDalis" Nr="1" Abbr="pr. 40 str. 1 d." DocPartId="9ac44869d6604d3e8f6e09447df50add" PartId="2151976557af4e39a135417ae6dcb94f"/>
        <Part Type="strDalis" Nr="2" Abbr="pr. 40 str. 2 d." DocPartId="521fb016e7c64351a36dd4609f86c2b4" PartId="2c788418d5c94e0e8b7d3df6dd716d4b">
          <Part Type="strPapunktis" Nr="a" Abbr="pr. 40 str. 2 d. a pp." DocPartId="62da99e9a9d04813982f8ecc33ac10dd" PartId="a4f8d5d0dfdd4e0c9e97a4e117097b63"/>
          <Part Type="strPapunktis" Nr="b" Abbr="pr. 40 str. 2 d. b pp." DocPartId="17d09e9a987b4d40a8f7b72584832974" PartId="328a3fcde7eb4f2c93e742b60334f42e"/>
          <Part Type="strPapunktis" Nr="i" Abbr="pr. 40 str. 2 d. i pp." DocPartId="35201947f09d402ba98465a9816408b9" PartId="d45e1922a1bc4d458a2a83c56bd41846"/>
          <Part Type="strPapunktis" Nr="ii" Abbr="pr. 40 str. 2 d. ii pp." DocPartId="a409c244dfe54a5187ca6c8893170ae6" PartId="804b1cb368974cb29c8377f5ee97095a"/>
          <Part Type="strPapunktis" Nr="iii" Abbr="pr. 40 str. 2 d. iii pp." DocPartId="0f83238bd44a4bf49f8d3cc6f21bd7b6" PartId="3b008799d9bd427b89f56ab013021c4e"/>
          <Part Type="strPapunktis" Nr="iv" Abbr="pr. 40 str. 2 d. iv pp." DocPartId="8297e5fddf2f44b5a60d094d6a4bcf66" PartId="6f0b3528687646bc8aac3a660e5973d5"/>
          <Part Type="strPapunktis" Nr="v" Abbr="pr. 40 str. 2 d. v pp." DocPartId="6894ba7466b7489593eb073fd24e40dc" PartId="37f5f77c284149558cf690bc0b692728"/>
          <Part Type="strPapunktis" Nr="vi" Abbr="pr. 40 str. 2 d. vi pp." DocPartId="fe60927089ce4ff485e08b75a76157ad" PartId="9a4e603d0096427690b6fd5db00fa4bf"/>
          <Part Type="strPapunktis" Nr="vii" Abbr="pr. 40 str. 2 d. vii pp." DocPartId="7bda32e4806044598170e718b07dea59" PartId="c60c6efb53e6468db079826c8b6e6a15"/>
        </Part>
        <Part Type="strDalis" Nr="3" Abbr="pr. 40 str. 3 d." DocPartId="d96f677eed364653b45c5a5eea5653d3" PartId="cfa9cbaceddd403aab3a23b584ad763e">
          <Part Type="strPapunktis" Nr="a" Abbr="pr. 40 str. 3 d. a pp." DocPartId="c85d2cf208144bfea04ddc4411f05d78" PartId="6b4378544a774bcf8477654e0554ff78"/>
          <Part Type="strPapunktis" Nr="b" Abbr="pr. 40 str. 3 d. b pp." DocPartId="465182450bd24fd59890b31f9dc0e193" PartId="24ae63dc39d04828b42e00f3eb893162"/>
        </Part>
        <Part Type="strDalis" Nr="4" Abbr="pr. 40 str. 4 d." DocPartId="3a1468ecac6649fcaafc2decf8b27971" PartId="cb0f1be0fe454684a6280005b68a5037"/>
      </Part>
      <Part Type="straipsnis" Nr="41" Abbr="pr. 41 str." DocPartId="03d10e6ae0cd453d9ada883aca47c63c" PartId="3987e687d651484a84795eafa2a90b08">
        <Part Type="strDalis" Nr="1" Abbr="pr. 41 str. 1 d." DocPartId="934bf22dfc42413d898c10e49a3e7d1c" PartId="3f87414c828a45f09615d04442c86806">
          <Part Type="strPapunktis" Nr="a" Abbr="pr. 41 str. 1 d. a pp." DocPartId="d3a25db6301244a5b93f7ace271841ff" PartId="49a636143fc74b2e8fed1a171e07ee60"/>
          <Part Type="strPapunktis" Nr="b" Abbr="pr. 41 str. 1 d. b pp." DocPartId="ae2f9d2c6416480286d25044e6a15305" PartId="0fe48ce0d14b4e0e8793c2598e959483"/>
        </Part>
      </Part>
    </Part>
    <Part Type="dalis" Nr="2" DocPartId="776d97f7047e4092b1ef8c2018478b6c" PartId="2cadba8e17ab4bc68eebbfb3e03aa2af">
      <Part Type="straipsnis" Nr="42" Abbr="pr. 42 str." DocPartId="0367f0b77dbd4ccd8c7b1c9215874154" PartId="03129672e0074900b58000c0d357d82f">
        <Part Type="strDalis" Nr="1" Abbr="pr. 42 str. 1 d." DocPartId="b64e868cf78146ffa0439e23cff2121a" PartId="c7dc8f114a2640b187c27c32d103c904"/>
      </Part>
      <Part Type="straipsnis" Nr="43" Abbr="pr. 43 str." DocPartId="707c6e4b814b436484534f10e893bc07" PartId="a312330a852144ffb1086b37982670c7">
        <Part Type="strDalis" Nr="1" Abbr="pr. 43 str. 1 d." DocPartId="558ffd5f15de49e893b2957252e4cc97" PartId="284b04a75b184b639e1a787ef116914a"/>
        <Part Type="strDalis" Nr="2" Abbr="pr. 43 str. 2 d." DocPartId="fcfbd950231b4b6fb8a13bbf15a741d8" PartId="47171ddda4a74b1aac8cb7462dcdd3c8"/>
        <Part Type="strDalis" Nr="3" Abbr="pr. 43 str. 3 d." DocPartId="65cc115dcb894163af46f137854fae48" PartId="f6ef6470a50c48a68861e039351d9c6d"/>
        <Part Type="strDalis" Nr="4" Abbr="pr. 43 str. 4 d." DocPartId="e5f044e769274f71bec875dc46d81a87" PartId="f564f2c538024649bc68d28617b70ff0"/>
        <Part Type="strDalis" Nr="5" Abbr="pr. 43 str. 5 d." DocPartId="5585d4e04b0b48e29e1bae8302156fac" PartId="38358ac378664fa6abd643dd898cc571"/>
        <Part Type="strDalis" Nr="6" Abbr="pr. 43 str. 6 d." DocPartId="c8148cec3c5e4cb8be644a7b7fba2c89" PartId="5d47e872e9034bbb8f0400d44a0b9dc2"/>
        <Part Type="strDalis" Nr="7" Abbr="pr. 43 str. 7 d." DocPartId="13a436dc0cdd4471889293434b430568" PartId="f44e253433bd49feb7970e6531b7393e"/>
        <Part Type="strDalis" Nr="8" Abbr="pr. 43 str. 8 d." DocPartId="becc8462f98f4e11885c7532f36ccd9a" PartId="786e0df9e8b34889a60245c45452f5e9"/>
        <Part Type="strDalis" Nr="9" Abbr="pr. 43 str. 9 d." DocPartId="67718766389947d8b65862d99c702313" PartId="ba08e4c195ae43b18dfa6f49598da58c"/>
        <Part Type="strDalis" Nr="10" Abbr="pr. 43 str. 10 d." DocPartId="4dea9cb6d6e345d58e5a1f01d268dec3" PartId="9f1cc0c8961a4b7399117e42b2780149"/>
        <Part Type="strDalis" Nr="11" Abbr="pr. 43 str. 11 d." DocPartId="764ab9cd6a7b414480e8bfd2fd01255b" PartId="049bd95ef8a444a3b5f5d78bf234c5ba"/>
        <Part Type="strDalis" Nr="12" Abbr="pr. 43 str. 12 d." DocPartId="71ec9bd1eb7047b79aa24ed8ada83ea1" PartId="ece11544caa849ee880a611cf558889d"/>
      </Part>
      <Part Type="straipsnis" Nr="44" Abbr="pr. 44 str." DocPartId="2e1e085d82f14da38b48e9b99db3bee5" PartId="abd3a0ec92a84c95ace786b9ca35a921">
        <Part Type="strDalis" Nr="1" Abbr="pr. 44 str. 1 d." DocPartId="ef06dedf8b5441f79c91b6c86d7b476f" PartId="3159fe529da249fb8746ec722d545c7c">
          <Part Type="strPapunktis" Nr="a" Abbr="pr. 44 str. 1 d. a pp." DocPartId="ae92489aa7d04642aca3df4e7c127ddb" PartId="cba9c41d01d346ada310c95f006f709e"/>
          <Part Type="strPapunktis" Nr="b" Abbr="pr. 44 str. 1 d. b pp." DocPartId="7ba999046ce74852b0da21814e58adfc" PartId="d47cb7449a554c719a26a7732747418e"/>
        </Part>
        <Part Type="strDalis" Nr="2" Abbr="pr. 44 str. 2 d." DocPartId="96188d9c7a0d401a871b15951603d4ed" PartId="d6daa0dec3d04d07b6758eec4c95ce06"/>
        <Part Type="strDalis" Nr="3" Abbr="pr. 44 str. 3 d." DocPartId="377fb825d7e94665982501fd899e26ee" PartId="dbb614a6a9a44357921a315f07766077"/>
        <Part Type="strDalis" Nr="4" Abbr="pr. 44 str. 4 d." DocPartId="123c6cd75aa94136a024c130ef2e3891" PartId="f4ee36cab45346279472a60da0eb4875"/>
        <Part Type="strDalis" Nr="5" Abbr="pr. 44 str. 5 d." DocPartId="0c722cedfc5d4967b69e408b76e73c41" PartId="e8776e01c11b4b3f9d90042f88a319fc"/>
        <Part Type="strDalis" Nr="6" Abbr="pr. 44 str. 6 d." DocPartId="131d3f3fb25e47a7a7a1cdc6501cb4b2" PartId="28f520caf01544ecb3d036a727825b3a"/>
      </Part>
      <Part Type="straipsnis" Nr="45" Abbr="pr. 45 str." DocPartId="2c7450f5268c41898e56bd2ef0bea858" PartId="2535230390d84a5fba5ef3377ef26158">
        <Part Type="strDalis" Nr="1" Abbr="pr. 45 str. 1 d." DocPartId="332ee3cafcc24ebfbd17c68040f76563" PartId="0b58641060f74ff7a5e093f6c26b4797">
          <Part Type="strPapunktis" Nr="a" Abbr="pr. 45 str. 1 d. a pp." DocPartId="27dba8c8769d4689abcbd7fa46c006a1" PartId="8b73eea2012e4b1886ede592b14fc9e9"/>
          <Part Type="strPapunktis" Nr="b" Abbr="pr. 45 str. 1 d. b pp." DocPartId="0c5ed0cf29194c1c9fc66b64728e14a6" PartId="7f631a5437074d47b34ba14e2dac2141"/>
          <Part Type="strPapunktis" Nr="c" Abbr="pr. 45 str. 1 d. c pp." DocPartId="9f457ce75fae47acb85c09db2514185c" PartId="b49ddf2d15324c8ba23e3fda5294cdfd"/>
          <Part Type="strPapunktis" Nr="d" Abbr="pr. 45 str. 1 d. d pp." DocPartId="a71c5341c7e844e991ff94773cd834de" PartId="374675f2ac85465ba757ce8c260f88b6"/>
        </Part>
      </Part>
    </Part>
    <Part Type="dalis" Nr="3" DocPartId="efa7e92db791493b9ee1d63d1a708a18" PartId="5f9629d80e34435a9b1c2ab5ba1549d1">
      <Part Type="straipsnis" Nr="46" Abbr="pr. 46 str." DocPartId="6cd2b840331644c99f1eb74a8cdf4365" PartId="c2b722b0b9ac4fdaab57d08b31c9f04b">
        <Part Type="strDalis" Nr="1" Abbr="pr. 46 str. 1 d." DocPartId="f4b6230d3a4548249a4743e16b2446f8" PartId="fae63792951d48ad9a56dadc72967599"/>
      </Part>
      <Part Type="straipsnis" Nr="47" Abbr="pr. 47 str." DocPartId="44cebb5146414a1593e77efa6924e0ac" PartId="3262fe1f42a242e981a319f454c76791">
        <Part Type="strDalis" Nr="1" Abbr="pr. 47 str. 1 d." DocPartId="50e8f52c18a64dde8c72f4661d1db3f2" PartId="d8406e0859d649fb8d1769f97d04eaec"/>
      </Part>
      <Part Type="straipsnis" Nr="48" Abbr="pr. 48 str." DocPartId="2847c6e2ca6448bfa523cf885aac538d" PartId="5a1ac8f4b2b54e30b444b86371b8a850">
        <Part Type="strDalis" Nr="1" Abbr="pr. 48 str. 1 d." DocPartId="b40dba768c16472e8c313167daa14b5a" PartId="401caa693b564f0db06e7d1fd6ddf594"/>
      </Part>
      <Part Type="straipsnis" Nr="49" Abbr="pr. 49 str." DocPartId="f56b30f2aab246b784496d16bc53841c" PartId="9aa6a9d1fb1a4dc8aaadfd37fa120ab5">
        <Part Type="strDalis" Nr="1" Abbr="pr. 49 str. 1 d." DocPartId="43aa75f09aeb4c669f7c506f0a5b0d05" PartId="0f25599fee0c44829cb56b49e087373d"/>
        <Part Type="strDalis" Nr="2" Abbr="pr. 49 str. 2 d." DocPartId="5b8b18f577cd46bbad888af69777a02f" PartId="b5afbaab1e3b4a1c9d8bbe38936f9049"/>
      </Part>
      <Part Type="straipsnis" Nr="50" Abbr="pr. 50 str." DocPartId="bbac9f5966ce4a19b7fb16829164db85" PartId="0dd6dc94c4434ec7ba8b9ef0c45ffd7e">
        <Part Type="strDalis" Nr="1" Abbr="pr. 50 str. 1 d." DocPartId="eb72442cddbf48babad917e93504ab89" PartId="e92adaaa5cc647f599f2d1f12ec1032e"/>
        <Part Type="strDalis" Nr="2" Abbr="pr. 50 str. 2 d." DocPartId="1ca4dc1f241e424499aed57b955b1709" PartId="0e06ccaf389f466c9a31ad1a9f5cb3b0"/>
        <Part Type="strDalis" Nr="3" Abbr="pr. 50 str. 3 d." DocPartId="8d1f0621d1834e63a64d8e26a2cf653b" PartId="8786a04843b64b10b8a51ca1204c2ddf"/>
      </Part>
      <Part Type="straipsnis" Nr="51" Abbr="pr. 51 str." DocPartId="1bd74d74f6b44effa4b1a6615d1794e7" PartId="471332c78feb4bac90522868290ca249">
        <Part Type="strDalis" Nr="1" Abbr="pr. 51 str. 1 d." DocPartId="7be15c0665454afeb44fbdebb3779f60" PartId="b3aa863d7aff405bba44522b98b7b80d"/>
        <Part Type="strDalis" Nr="2" Abbr="pr. 51 str. 2 d." DocPartId="9736a56eb4654c41a3495a3acb04bb30" PartId="63762ca5f3174545a75cfd0cb9849496"/>
        <Part Type="strDalis" Nr="3" Abbr="pr. 51 str. 3 d." DocPartId="254e13f8d4394b60803acb1908beca7b" PartId="267bd4353e8642a7abfd00cae13f1b28"/>
      </Part>
      <Part Type="straipsnis" Nr="52" Abbr="pr. 52 str." DocPartId="96dbd43bd5d74096a2a81c2e871a1f5c" PartId="0c41762c24a54cb6a23f904cbc22be62">
        <Part Type="strDalis" Nr="1" Abbr="pr. 52 str. 1 d." DocPartId="cde523589de344f18c837874615302d3" PartId="38139801f838486496e33e81bebfa670"/>
      </Part>
      <Part Type="straipsnis" Nr="53" Abbr="pr. 53 str." DocPartId="5b622ee83d304c6d83758866829535cd" PartId="f247d552061942b69b63ebb8ad537833">
        <Part Type="strDalis" Nr="1" Abbr="pr. 53 str. 1 d." DocPartId="7f17c05ef1af4d8e8064bbf081eba343" PartId="fcd3f9e0ec2c4e14bb8c845ce4a7f298"/>
      </Part>
      <Part Type="straipsnis" Nr="54" Abbr="pr. 54 str." DocPartId="915c11e56d3c48119ef71d2cf1a0e719" PartId="415c11ce5c4e4f37ba829d0e9b14bdab">
        <Part Type="strDalis" Nr="1" Abbr="pr. 54 str. 1 d." DocPartId="83f974a76c1f499bb0f8ce98a352cdde" PartId="048675b29eb44993a1824b89c6e496f3"/>
      </Part>
    </Part>
  </Part>
</Parts>
</file>

<file path=customXml/itemProps1.xml><?xml version="1.0" encoding="utf-8"?>
<ds:datastoreItem xmlns:ds="http://schemas.openxmlformats.org/officeDocument/2006/customXml" ds:itemID="{D30DAE83-378B-490C-B272-F7EB8BB187B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31312</Words>
  <Characters>17848</Characters>
  <Application>Microsoft Office Word</Application>
  <DocSecurity>0</DocSecurity>
  <Lines>148</Lines>
  <Paragraphs>98</Paragraphs>
  <ScaleCrop>false</ScaleCrop>
  <HeadingPairs>
    <vt:vector size="2" baseType="variant">
      <vt:variant>
        <vt:lpstr>Pavadinimas</vt:lpstr>
      </vt:variant>
      <vt:variant>
        <vt:i4>1</vt:i4>
      </vt:variant>
    </vt:vector>
  </HeadingPairs>
  <TitlesOfParts>
    <vt:vector size="1" baseType="lpstr">
      <vt:lpstr>VAIKO TEISIŲ KONVENCIJA</vt:lpstr>
    </vt:vector>
  </TitlesOfParts>
  <Company>TIC</Company>
  <LinksUpToDate>false</LinksUpToDate>
  <CharactersWithSpaces>49062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VAIKO TEISIŲ KONVENCIJA</dc:title>
  <dc:creator>tatjana</dc:creator>
  <cp:lastModifiedBy>GUMBYTĖ Danguolė</cp:lastModifiedBy>
  <cp:revision>3</cp:revision>
  <dcterms:created xsi:type="dcterms:W3CDTF">2022-08-02T18:23:00Z</dcterms:created>
  <dcterms:modified xsi:type="dcterms:W3CDTF">2022-08-03T06:30:00Z</dcterms:modified>
</cp:coreProperties>
</file>