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3cdf2dfae8748b1a402d09b95c5ae7f"/>
        <w:id w:val="1671762800"/>
        <w:lock w:val="sdtLocked"/>
      </w:sdtPr>
      <w:sdtEndPr/>
      <w:sdtContent>
        <w:p w14:paraId="01C77622" w14:textId="77777777" w:rsidR="009D3DF3" w:rsidRDefault="009D3DF3">
          <w:pPr>
            <w:tabs>
              <w:tab w:val="center" w:pos="4680"/>
              <w:tab w:val="right" w:pos="9360"/>
            </w:tabs>
            <w:rPr>
              <w:sz w:val="22"/>
              <w:szCs w:val="22"/>
              <w:lang w:eastAsia="lt-LT"/>
            </w:rPr>
          </w:pPr>
        </w:p>
        <w:p w14:paraId="6AA3A38E" w14:textId="77777777" w:rsidR="009D3DF3" w:rsidRDefault="009D3DF3">
          <w:pPr>
            <w:tabs>
              <w:tab w:val="center" w:pos="4153"/>
              <w:tab w:val="right" w:pos="8306"/>
            </w:tabs>
            <w:rPr>
              <w:lang w:val="en-GB"/>
            </w:rPr>
          </w:pPr>
        </w:p>
        <w:p w14:paraId="6AA3A38F" w14:textId="77777777" w:rsidR="009D3DF3" w:rsidRDefault="008123C2">
          <w:pPr>
            <w:tabs>
              <w:tab w:val="center" w:pos="4680"/>
              <w:tab w:val="right" w:pos="9360"/>
            </w:tabs>
            <w:jc w:val="center"/>
            <w:rPr>
              <w:szCs w:val="22"/>
              <w:lang w:eastAsia="lt-LT"/>
            </w:rPr>
          </w:pPr>
          <w:r>
            <w:rPr>
              <w:szCs w:val="22"/>
              <w:lang w:eastAsia="lt-LT"/>
            </w:rPr>
            <w:object w:dxaOrig="811" w:dyaOrig="961" w14:anchorId="6AA3A3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9" o:title=""/>
              </v:shape>
              <o:OLEObject Type="Embed" ProgID="Word.Picture.8" ShapeID="_x0000_i1025" DrawAspect="Content" ObjectID="_1647933659" r:id="rId10"/>
            </w:object>
          </w:r>
        </w:p>
        <w:p w14:paraId="6AA3A390" w14:textId="77777777" w:rsidR="009D3DF3" w:rsidRDefault="009D3DF3">
          <w:pPr>
            <w:tabs>
              <w:tab w:val="center" w:pos="4680"/>
              <w:tab w:val="right" w:pos="9360"/>
            </w:tabs>
            <w:jc w:val="center"/>
            <w:rPr>
              <w:szCs w:val="22"/>
              <w:lang w:eastAsia="lt-LT"/>
            </w:rPr>
          </w:pPr>
        </w:p>
        <w:p w14:paraId="6AA3A391" w14:textId="77777777" w:rsidR="009D3DF3" w:rsidRDefault="008123C2">
          <w:pPr>
            <w:jc w:val="center"/>
            <w:rPr>
              <w:b/>
              <w:bCs/>
              <w:szCs w:val="24"/>
            </w:rPr>
          </w:pPr>
          <w:r>
            <w:rPr>
              <w:noProof/>
              <w:szCs w:val="24"/>
              <w:lang w:eastAsia="lt-LT"/>
            </w:rPr>
            <w:drawing>
              <wp:anchor distT="0" distB="0" distL="114300" distR="114300" simplePos="0" relativeHeight="251659264" behindDoc="0" locked="0" layoutInCell="1" allowOverlap="1" wp14:anchorId="6AA3A3B4" wp14:editId="6AA3A3B5">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24"/>
            </w:rPr>
            <w:t>LIETUVOS RESPUBLIKOS SVEIKATOS APSAUGOS MINISTRAS</w:t>
          </w:r>
        </w:p>
        <w:p w14:paraId="6AA3A392" w14:textId="77777777" w:rsidR="009D3DF3" w:rsidRDefault="009D3DF3">
          <w:pPr>
            <w:jc w:val="center"/>
          </w:pPr>
        </w:p>
        <w:p w14:paraId="6AA3A393" w14:textId="77777777" w:rsidR="009D3DF3" w:rsidRDefault="008123C2">
          <w:pPr>
            <w:jc w:val="center"/>
            <w:rPr>
              <w:b/>
            </w:rPr>
          </w:pPr>
          <w:r>
            <w:rPr>
              <w:b/>
            </w:rPr>
            <w:t>ĮSAKYMAS</w:t>
          </w:r>
        </w:p>
        <w:p w14:paraId="6AA3A394" w14:textId="764022D6" w:rsidR="009D3DF3" w:rsidRDefault="008123C2">
          <w:pPr>
            <w:jc w:val="center"/>
            <w:rPr>
              <w:b/>
            </w:rPr>
          </w:pPr>
          <w:r>
            <w:rPr>
              <w:b/>
            </w:rPr>
            <w:t>DĖL LIETUVOS RESPUBLIKOS SVEIKATOS APSAUGOS MINISTRO 2020 M. KOVO 4 D. ĮSAKYMO NR. V-281 „DĖL SVEIKATOS PRIEŽIŪROS PASLAUGŲ DĖL COVID-19 LIGOS (KORONAVIRUSO INFEKCIJOS) ORGANIZAVIMO TVARKOS APRAŠO  PATVIRTINIMO“ PAKEITIMO</w:t>
          </w:r>
        </w:p>
        <w:p w14:paraId="6AA3A395" w14:textId="77777777" w:rsidR="009D3DF3" w:rsidRDefault="009D3DF3">
          <w:pPr>
            <w:jc w:val="center"/>
          </w:pPr>
        </w:p>
        <w:p w14:paraId="6AA3A396" w14:textId="7C386938" w:rsidR="009D3DF3" w:rsidRDefault="008123C2">
          <w:pPr>
            <w:jc w:val="center"/>
          </w:pPr>
          <w:r>
            <w:t>2020 m. balandžio 7 d. Nr. V-756</w:t>
          </w:r>
        </w:p>
        <w:p w14:paraId="6AA3A398" w14:textId="1B298640" w:rsidR="009D3DF3" w:rsidRDefault="008123C2">
          <w:pPr>
            <w:jc w:val="center"/>
          </w:pPr>
          <w:r>
            <w:t>Vilnius</w:t>
          </w:r>
        </w:p>
        <w:p w14:paraId="6B9DCA82" w14:textId="77777777" w:rsidR="009D3DF3" w:rsidRDefault="009D3DF3">
          <w:pPr>
            <w:ind w:firstLine="709"/>
            <w:jc w:val="both"/>
          </w:pPr>
        </w:p>
        <w:sdt>
          <w:sdtPr>
            <w:alias w:val="preambule"/>
            <w:tag w:val="part_90b77e2e87e9491fba23ef1bf75ef8e2"/>
            <w:id w:val="-1340083592"/>
            <w:lock w:val="sdtLocked"/>
          </w:sdtPr>
          <w:sdtEndPr/>
          <w:sdtContent>
            <w:p w14:paraId="449A478A" w14:textId="1D731B9D" w:rsidR="009D3DF3" w:rsidRDefault="008123C2" w:rsidP="008123C2">
              <w:pPr>
                <w:widowControl w:val="0"/>
                <w:shd w:val="clear" w:color="auto" w:fill="FFFFFF"/>
                <w:ind w:firstLine="709"/>
                <w:jc w:val="both"/>
              </w:pPr>
              <w:r>
                <w:t>P a k e i č i u  Sveikatos priežiūros paslaugų dėl COVID-19 ligos (</w:t>
              </w:r>
              <w:proofErr w:type="spellStart"/>
              <w:r>
                <w:t>koronaviruso</w:t>
              </w:r>
              <w:proofErr w:type="spellEnd"/>
              <w:r>
                <w:t xml:space="preserve"> infekcijos) organizavimo tvarkos aprašą, patvirtintą Lietuvos Respublikos sveikatos apsaugos ministro 2020 m. kovo 4 d. įsakymu Nr. V-281 „Dėl Sveikatos priežiūros pas</w:t>
              </w:r>
              <w:r>
                <w:t>laugų dėl COVID-19 ligos (</w:t>
              </w:r>
              <w:proofErr w:type="spellStart"/>
              <w:r>
                <w:t>koronaviruso</w:t>
              </w:r>
              <w:proofErr w:type="spellEnd"/>
              <w:r>
                <w:t xml:space="preserve"> infekcijos) organizavimo tvarkos  aprašo patvirtinimo“:</w:t>
              </w:r>
            </w:p>
          </w:sdtContent>
        </w:sdt>
        <w:sdt>
          <w:sdtPr>
            <w:alias w:val="1 p."/>
            <w:tag w:val="part_15e84a5ed09e4770b8cfcd33ad1ab576"/>
            <w:id w:val="-1723290377"/>
            <w:lock w:val="sdtLocked"/>
            <w:placeholder>
              <w:docPart w:val="DefaultPlaceholder_1082065158"/>
            </w:placeholder>
          </w:sdtPr>
          <w:sdtContent>
            <w:p w14:paraId="316A11DB" w14:textId="775D2D6B" w:rsidR="009D3DF3" w:rsidRDefault="008123C2">
              <w:pPr>
                <w:widowControl w:val="0"/>
                <w:shd w:val="clear" w:color="auto" w:fill="FFFFFF"/>
                <w:ind w:left="1069" w:right="-283" w:hanging="360"/>
                <w:jc w:val="both"/>
              </w:pPr>
              <w:sdt>
                <w:sdtPr>
                  <w:alias w:val="Numeris"/>
                  <w:tag w:val="nr_15e84a5ed09e4770b8cfcd33ad1ab576"/>
                  <w:id w:val="1112869786"/>
                  <w:lock w:val="sdtLocked"/>
                </w:sdtPr>
                <w:sdtEndPr/>
                <w:sdtContent>
                  <w:r>
                    <w:t>1</w:t>
                  </w:r>
                </w:sdtContent>
              </w:sdt>
              <w:r>
                <w:t>.</w:t>
              </w:r>
              <w:r>
                <w:tab/>
                <w:t>Pakeičiu 8 punktą ir jį išdėstau taip:</w:t>
              </w:r>
            </w:p>
            <w:sdt>
              <w:sdtPr>
                <w:alias w:val="citata"/>
                <w:tag w:val="part_3238d1e001e44b3bb70fb786c8ebd5e7"/>
                <w:id w:val="1749303558"/>
                <w:lock w:val="sdtLocked"/>
                <w:placeholder>
                  <w:docPart w:val="DefaultPlaceholder_1082065158"/>
                </w:placeholder>
              </w:sdtPr>
              <w:sdtContent>
                <w:sdt>
                  <w:sdtPr>
                    <w:alias w:val="8 p."/>
                    <w:tag w:val="part_99dddce5a37148d2853d714932dd4624"/>
                    <w:id w:val="202371441"/>
                    <w:lock w:val="sdtLocked"/>
                  </w:sdtPr>
                  <w:sdtEndPr/>
                  <w:sdtContent>
                    <w:p w14:paraId="4D3BDB52" w14:textId="0AFA01C3" w:rsidR="009D3DF3" w:rsidRDefault="008123C2">
                      <w:pPr>
                        <w:widowControl w:val="0"/>
                        <w:ind w:firstLine="709"/>
                        <w:jc w:val="both"/>
                        <w:rPr>
                          <w:rFonts w:cs="Arial"/>
                          <w:bCs/>
                          <w:kern w:val="2"/>
                          <w:szCs w:val="24"/>
                          <w:lang w:eastAsia="lt-LT"/>
                        </w:rPr>
                      </w:pPr>
                      <w:r>
                        <w:t>„</w:t>
                      </w:r>
                      <w:sdt>
                        <w:sdtPr>
                          <w:alias w:val="Numeris"/>
                          <w:tag w:val="nr_99dddce5a37148d2853d714932dd4624"/>
                          <w:id w:val="1565982350"/>
                          <w:lock w:val="sdtLocked"/>
                        </w:sdtPr>
                        <w:sdtEndPr/>
                        <w:sdtContent>
                          <w:r>
                            <w:t>8</w:t>
                          </w:r>
                        </w:sdtContent>
                      </w:sdt>
                      <w:r>
                        <w:t xml:space="preserve">. </w:t>
                      </w:r>
                      <w:r>
                        <w:rPr>
                          <w:rFonts w:cs="Arial"/>
                          <w:bCs/>
                          <w:kern w:val="2"/>
                          <w:szCs w:val="24"/>
                          <w:lang w:eastAsia="lt-LT"/>
                        </w:rPr>
                        <w:t>Paslaugų teikimą orga</w:t>
                      </w:r>
                      <w:bookmarkStart w:id="0" w:name="_GoBack"/>
                      <w:bookmarkEnd w:id="0"/>
                      <w:r>
                        <w:rPr>
                          <w:rFonts w:cs="Arial"/>
                          <w:bCs/>
                          <w:kern w:val="2"/>
                          <w:szCs w:val="24"/>
                          <w:lang w:eastAsia="lt-LT"/>
                        </w:rPr>
                        <w:t>nizuojančių ASPĮ veikimo teritorija ir ASPĮ, kuriose organizuojamas paslaugų teikimas, n</w:t>
                      </w:r>
                      <w:r>
                        <w:rPr>
                          <w:rFonts w:cs="Arial"/>
                          <w:bCs/>
                          <w:kern w:val="2"/>
                          <w:szCs w:val="24"/>
                          <w:lang w:eastAsia="lt-LT"/>
                        </w:rPr>
                        <w:t>urodytos lentelėje:</w:t>
                      </w:r>
                    </w:p>
                    <w:p w14:paraId="0C59ADB0" w14:textId="77777777" w:rsidR="009D3DF3" w:rsidRDefault="009D3DF3">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rsidR="009D3DF3" w14:paraId="539664C9" w14:textId="77777777">
                        <w:tc>
                          <w:tcPr>
                            <w:tcW w:w="575" w:type="dxa"/>
                            <w:tcBorders>
                              <w:top w:val="single" w:sz="4" w:space="0" w:color="auto"/>
                              <w:left w:val="single" w:sz="4" w:space="0" w:color="auto"/>
                              <w:bottom w:val="single" w:sz="4" w:space="0" w:color="auto"/>
                              <w:right w:val="single" w:sz="4" w:space="0" w:color="auto"/>
                            </w:tcBorders>
                            <w:hideMark/>
                          </w:tcPr>
                          <w:p w14:paraId="6768E4B2" w14:textId="77777777" w:rsidR="009D3DF3" w:rsidRDefault="008123C2">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14:paraId="3E1A5D80" w14:textId="77777777" w:rsidR="009D3DF3" w:rsidRDefault="008123C2">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14:paraId="1481D35D" w14:textId="77777777" w:rsidR="009D3DF3" w:rsidRDefault="008123C2">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rsidR="009D3DF3" w14:paraId="38BA6EF4" w14:textId="77777777">
                        <w:trPr>
                          <w:trHeight w:val="699"/>
                        </w:trPr>
                        <w:tc>
                          <w:tcPr>
                            <w:tcW w:w="575" w:type="dxa"/>
                            <w:tcBorders>
                              <w:top w:val="single" w:sz="4" w:space="0" w:color="auto"/>
                              <w:left w:val="single" w:sz="4" w:space="0" w:color="auto"/>
                              <w:bottom w:val="single" w:sz="4" w:space="0" w:color="auto"/>
                              <w:right w:val="single" w:sz="4" w:space="0" w:color="auto"/>
                            </w:tcBorders>
                            <w:hideMark/>
                          </w:tcPr>
                          <w:p w14:paraId="4BA5503B" w14:textId="77777777" w:rsidR="009D3DF3" w:rsidRDefault="008123C2">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14:paraId="2003BFC7" w14:textId="77777777" w:rsidR="009D3DF3" w:rsidRDefault="008123C2">
                            <w:pPr>
                              <w:widowControl w:val="0"/>
                              <w:tabs>
                                <w:tab w:val="left" w:pos="1418"/>
                              </w:tabs>
                              <w:jc w:val="both"/>
                              <w:rPr>
                                <w:spacing w:val="-6"/>
                                <w:kern w:val="2"/>
                                <w:szCs w:val="24"/>
                              </w:rPr>
                            </w:pPr>
                            <w:r>
                              <w:rPr>
                                <w:spacing w:val="-6"/>
                                <w:kern w:val="2"/>
                                <w:szCs w:val="24"/>
                              </w:rPr>
                              <w:t>Lietuvos sveikatos mokslų universiteto ligoninė  Kauno klinikos</w:t>
                            </w:r>
                          </w:p>
                          <w:p w14:paraId="4AE0EEB0" w14:textId="77777777" w:rsidR="009D3DF3" w:rsidRDefault="009D3DF3">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3231B506" w14:textId="77777777" w:rsidR="009D3DF3" w:rsidRDefault="008123C2">
                            <w:pPr>
                              <w:widowControl w:val="0"/>
                              <w:rPr>
                                <w:b/>
                                <w:bCs/>
                                <w:spacing w:val="-6"/>
                                <w:kern w:val="2"/>
                                <w:szCs w:val="24"/>
                              </w:rPr>
                            </w:pPr>
                            <w:r>
                              <w:rPr>
                                <w:spacing w:val="-6"/>
                                <w:kern w:val="2"/>
                                <w:szCs w:val="24"/>
                              </w:rPr>
                              <w:t xml:space="preserve">1. </w:t>
                            </w:r>
                            <w:r>
                              <w:rPr>
                                <w:b/>
                                <w:bCs/>
                                <w:spacing w:val="-6"/>
                                <w:kern w:val="2"/>
                                <w:szCs w:val="24"/>
                              </w:rPr>
                              <w:t>Kauno apskritis:</w:t>
                            </w:r>
                          </w:p>
                          <w:p w14:paraId="37FA6DEA" w14:textId="77777777" w:rsidR="009D3DF3" w:rsidRDefault="008123C2">
                            <w:pPr>
                              <w:widowControl w:val="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Respublikinė Kauno </w:t>
                            </w:r>
                            <w:r>
                              <w:rPr>
                                <w:spacing w:val="-6"/>
                                <w:kern w:val="2"/>
                                <w:szCs w:val="24"/>
                              </w:rPr>
                              <w:t>ligoninė;</w:t>
                            </w:r>
                          </w:p>
                          <w:p w14:paraId="1D576F78" w14:textId="77777777" w:rsidR="009D3DF3" w:rsidRDefault="008123C2">
                            <w:pPr>
                              <w:widowControl w:val="0"/>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Kauno klinikinė ligoninė;</w:t>
                            </w:r>
                          </w:p>
                          <w:p w14:paraId="3E5C10AE" w14:textId="77777777" w:rsidR="009D3DF3" w:rsidRDefault="008123C2">
                            <w:pPr>
                              <w:widowControl w:val="0"/>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Kėdainių ligoninė;</w:t>
                            </w:r>
                          </w:p>
                          <w:p w14:paraId="6CF8C4FD" w14:textId="77777777" w:rsidR="009D3DF3" w:rsidRDefault="008123C2">
                            <w:pPr>
                              <w:widowControl w:val="0"/>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Jonavos ligoninė;</w:t>
                            </w:r>
                          </w:p>
                          <w:p w14:paraId="1EAA1FB0" w14:textId="77777777" w:rsidR="009D3DF3" w:rsidRDefault="008123C2">
                            <w:pPr>
                              <w:widowControl w:val="0"/>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Raseinių ligoninė;</w:t>
                            </w:r>
                          </w:p>
                          <w:p w14:paraId="7F8E6D7D" w14:textId="77777777" w:rsidR="009D3DF3" w:rsidRDefault="008123C2">
                            <w:pPr>
                              <w:widowControl w:val="0"/>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Prienų ligoninė;</w:t>
                            </w:r>
                          </w:p>
                          <w:p w14:paraId="160B4A5A" w14:textId="5D434CA6" w:rsidR="009D3DF3" w:rsidRDefault="008123C2">
                            <w:pPr>
                              <w:widowControl w:val="0"/>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Kaišiadorių ligoninė.</w:t>
                            </w:r>
                          </w:p>
                          <w:p w14:paraId="548CD2B5" w14:textId="77777777" w:rsidR="009D3DF3" w:rsidRDefault="008123C2">
                            <w:pPr>
                              <w:widowControl w:val="0"/>
                              <w:rPr>
                                <w:b/>
                                <w:bCs/>
                                <w:spacing w:val="-6"/>
                                <w:kern w:val="2"/>
                                <w:szCs w:val="24"/>
                              </w:rPr>
                            </w:pPr>
                            <w:r>
                              <w:rPr>
                                <w:spacing w:val="-6"/>
                                <w:kern w:val="2"/>
                                <w:szCs w:val="24"/>
                              </w:rPr>
                              <w:t xml:space="preserve">2. </w:t>
                            </w:r>
                            <w:r>
                              <w:rPr>
                                <w:b/>
                                <w:bCs/>
                                <w:spacing w:val="-6"/>
                                <w:kern w:val="2"/>
                                <w:szCs w:val="24"/>
                              </w:rPr>
                              <w:t>Marijampolės apskritis:</w:t>
                            </w:r>
                          </w:p>
                          <w:p w14:paraId="397C3BCD" w14:textId="77777777" w:rsidR="009D3DF3" w:rsidRDefault="008123C2">
                            <w:pPr>
                              <w:widowControl w:val="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Marijampolės ligoninė;</w:t>
                            </w:r>
                          </w:p>
                          <w:p w14:paraId="6E0EFD57" w14:textId="77777777" w:rsidR="009D3DF3" w:rsidRDefault="008123C2">
                            <w:pPr>
                              <w:widowControl w:val="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Vil</w:t>
                            </w:r>
                            <w:r>
                              <w:rPr>
                                <w:spacing w:val="-6"/>
                                <w:kern w:val="2"/>
                                <w:szCs w:val="24"/>
                              </w:rPr>
                              <w:t>kaviškio ligoninė;</w:t>
                            </w:r>
                          </w:p>
                          <w:p w14:paraId="5019D297" w14:textId="79E062CE" w:rsidR="009D3DF3" w:rsidRDefault="008123C2">
                            <w:pPr>
                              <w:widowControl w:val="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Šakių ligoninė.</w:t>
                            </w:r>
                          </w:p>
                          <w:p w14:paraId="00B7623C" w14:textId="77777777" w:rsidR="009D3DF3" w:rsidRDefault="008123C2">
                            <w:pPr>
                              <w:widowControl w:val="0"/>
                              <w:rPr>
                                <w:b/>
                                <w:bCs/>
                                <w:spacing w:val="-6"/>
                                <w:kern w:val="2"/>
                                <w:szCs w:val="24"/>
                              </w:rPr>
                            </w:pPr>
                            <w:r>
                              <w:rPr>
                                <w:spacing w:val="-6"/>
                                <w:kern w:val="2"/>
                                <w:szCs w:val="24"/>
                              </w:rPr>
                              <w:t xml:space="preserve">3. </w:t>
                            </w:r>
                            <w:r>
                              <w:rPr>
                                <w:b/>
                                <w:bCs/>
                                <w:spacing w:val="-6"/>
                                <w:kern w:val="2"/>
                                <w:szCs w:val="24"/>
                              </w:rPr>
                              <w:t>Tauragės apskritis:</w:t>
                            </w:r>
                          </w:p>
                          <w:p w14:paraId="1640383E" w14:textId="77777777" w:rsidR="009D3DF3" w:rsidRDefault="008123C2">
                            <w:pPr>
                              <w:widowControl w:val="0"/>
                              <w:rPr>
                                <w:spacing w:val="-6"/>
                                <w:kern w:val="2"/>
                                <w:szCs w:val="24"/>
                              </w:rPr>
                            </w:pPr>
                            <w:r>
                              <w:rPr>
                                <w:spacing w:val="-6"/>
                                <w:kern w:val="2"/>
                                <w:szCs w:val="24"/>
                              </w:rPr>
                              <w:t xml:space="preserve">3.1. </w:t>
                            </w:r>
                            <w:proofErr w:type="spellStart"/>
                            <w:r>
                              <w:rPr>
                                <w:spacing w:val="-6"/>
                                <w:kern w:val="2"/>
                                <w:szCs w:val="24"/>
                              </w:rPr>
                              <w:t>VšĮ</w:t>
                            </w:r>
                            <w:proofErr w:type="spellEnd"/>
                            <w:r>
                              <w:rPr>
                                <w:spacing w:val="-6"/>
                                <w:kern w:val="2"/>
                                <w:szCs w:val="24"/>
                              </w:rPr>
                              <w:t xml:space="preserve"> Jurbarko ligoninė.</w:t>
                            </w:r>
                          </w:p>
                        </w:tc>
                      </w:tr>
                      <w:tr w:rsidR="009D3DF3" w14:paraId="2F607BC2" w14:textId="77777777">
                        <w:tc>
                          <w:tcPr>
                            <w:tcW w:w="575" w:type="dxa"/>
                            <w:tcBorders>
                              <w:top w:val="single" w:sz="4" w:space="0" w:color="auto"/>
                              <w:left w:val="single" w:sz="4" w:space="0" w:color="auto"/>
                              <w:bottom w:val="single" w:sz="4" w:space="0" w:color="auto"/>
                              <w:right w:val="single" w:sz="4" w:space="0" w:color="auto"/>
                            </w:tcBorders>
                            <w:hideMark/>
                          </w:tcPr>
                          <w:p w14:paraId="633F501B" w14:textId="77777777" w:rsidR="009D3DF3" w:rsidRDefault="008123C2">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14:paraId="0EF10CA7" w14:textId="77777777" w:rsidR="009D3DF3" w:rsidRDefault="008123C2">
                            <w:pPr>
                              <w:widowControl w:val="0"/>
                              <w:tabs>
                                <w:tab w:val="left" w:pos="1418"/>
                              </w:tabs>
                              <w:jc w:val="both"/>
                              <w:rPr>
                                <w:spacing w:val="-6"/>
                                <w:kern w:val="2"/>
                                <w:szCs w:val="24"/>
                              </w:rPr>
                            </w:pPr>
                            <w:proofErr w:type="spellStart"/>
                            <w:r>
                              <w:rPr>
                                <w:spacing w:val="-6"/>
                                <w:kern w:val="2"/>
                                <w:szCs w:val="24"/>
                              </w:rPr>
                              <w:t>VšĮ</w:t>
                            </w:r>
                            <w:proofErr w:type="spellEnd"/>
                            <w:r>
                              <w:rPr>
                                <w:spacing w:val="-6"/>
                                <w:kern w:val="2"/>
                                <w:szCs w:val="24"/>
                              </w:rPr>
                              <w:t xml:space="preserve"> Vilniaus universiteto ligoninė Santaros klinikos</w:t>
                            </w:r>
                          </w:p>
                          <w:p w14:paraId="507F2B46" w14:textId="77777777" w:rsidR="009D3DF3" w:rsidRDefault="009D3DF3">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39ABF6A5" w14:textId="77777777" w:rsidR="009D3DF3" w:rsidRDefault="008123C2">
                            <w:pPr>
                              <w:widowControl w:val="0"/>
                              <w:tabs>
                                <w:tab w:val="left" w:pos="1418"/>
                              </w:tabs>
                              <w:rPr>
                                <w:spacing w:val="-6"/>
                                <w:kern w:val="2"/>
                                <w:szCs w:val="24"/>
                              </w:rPr>
                            </w:pPr>
                            <w:r>
                              <w:rPr>
                                <w:b/>
                                <w:bCs/>
                                <w:spacing w:val="-6"/>
                                <w:kern w:val="2"/>
                                <w:szCs w:val="24"/>
                              </w:rPr>
                              <w:t>1. Vilniaus apskritis</w:t>
                            </w:r>
                            <w:r>
                              <w:rPr>
                                <w:spacing w:val="-6"/>
                                <w:kern w:val="2"/>
                                <w:szCs w:val="24"/>
                              </w:rPr>
                              <w:t>:</w:t>
                            </w:r>
                          </w:p>
                          <w:p w14:paraId="1521E618" w14:textId="77777777" w:rsidR="009D3DF3" w:rsidRDefault="008123C2">
                            <w:pPr>
                              <w:widowControl w:val="0"/>
                              <w:tabs>
                                <w:tab w:val="left" w:pos="1418"/>
                              </w:tabs>
                              <w:jc w:val="both"/>
                              <w:rPr>
                                <w:spacing w:val="-6"/>
                                <w:kern w:val="2"/>
                                <w:szCs w:val="24"/>
                              </w:rPr>
                            </w:pPr>
                            <w:r>
                              <w:rPr>
                                <w:spacing w:val="-6"/>
                                <w:kern w:val="2"/>
                                <w:szCs w:val="24"/>
                              </w:rPr>
                              <w:t>1.1. Nacionalinis vėžio institutas;</w:t>
                            </w:r>
                          </w:p>
                          <w:p w14:paraId="5084EB81" w14:textId="77777777" w:rsidR="009D3DF3" w:rsidRDefault="008123C2">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Vilniaus universiteto ligoninė </w:t>
                            </w:r>
                            <w:r>
                              <w:rPr>
                                <w:spacing w:val="-6"/>
                                <w:kern w:val="2"/>
                                <w:szCs w:val="24"/>
                              </w:rPr>
                              <w:t>Žalgirio klinika;</w:t>
                            </w:r>
                          </w:p>
                          <w:p w14:paraId="164B83F7" w14:textId="77777777" w:rsidR="009D3DF3" w:rsidRDefault="008123C2">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Vilniaus miesto klinikinė ligoninė;</w:t>
                            </w:r>
                          </w:p>
                          <w:p w14:paraId="6A1254DF" w14:textId="77777777" w:rsidR="009D3DF3" w:rsidRDefault="008123C2">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Respublikinė Vilniaus universitetinė ligoninė; </w:t>
                            </w:r>
                          </w:p>
                          <w:p w14:paraId="5C4EED6A" w14:textId="77777777" w:rsidR="009D3DF3" w:rsidRDefault="008123C2">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Respublikinė Vilniaus psichiatrijos ligoninė;</w:t>
                            </w:r>
                          </w:p>
                          <w:p w14:paraId="5AF6E5C1" w14:textId="77777777" w:rsidR="009D3DF3" w:rsidRDefault="008123C2">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Vilniaus gimdymo namai;</w:t>
                            </w:r>
                          </w:p>
                          <w:p w14:paraId="4CD90CAE" w14:textId="77777777" w:rsidR="009D3DF3" w:rsidRDefault="008123C2">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M. Marcinkevičiaus ligoninė;</w:t>
                            </w:r>
                          </w:p>
                          <w:p w14:paraId="0EE7892C" w14:textId="71A86885" w:rsidR="009D3DF3" w:rsidRDefault="008123C2">
                            <w:pPr>
                              <w:widowControl w:val="0"/>
                              <w:tabs>
                                <w:tab w:val="left" w:pos="1418"/>
                              </w:tabs>
                              <w:jc w:val="both"/>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V</w:t>
                            </w:r>
                            <w:r>
                              <w:rPr>
                                <w:spacing w:val="-6"/>
                                <w:kern w:val="2"/>
                                <w:szCs w:val="24"/>
                              </w:rPr>
                              <w:t>ilniaus miesto psichikos sveikatos centras;</w:t>
                            </w:r>
                          </w:p>
                          <w:p w14:paraId="638610E8" w14:textId="00B81D4F" w:rsidR="009D3DF3" w:rsidRDefault="008123C2">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14:paraId="29438FC4" w14:textId="39D3071D" w:rsidR="009D3DF3" w:rsidRDefault="008123C2">
                            <w:pPr>
                              <w:widowControl w:val="0"/>
                              <w:tabs>
                                <w:tab w:val="left" w:pos="1418"/>
                              </w:tabs>
                              <w:jc w:val="both"/>
                              <w:rPr>
                                <w:spacing w:val="-6"/>
                                <w:kern w:val="2"/>
                                <w:szCs w:val="24"/>
                              </w:rPr>
                            </w:pPr>
                            <w:r>
                              <w:rPr>
                                <w:spacing w:val="-6"/>
                                <w:kern w:val="2"/>
                                <w:szCs w:val="24"/>
                              </w:rPr>
                              <w:lastRenderedPageBreak/>
                              <w:t xml:space="preserve">1.10. </w:t>
                            </w:r>
                            <w:proofErr w:type="spellStart"/>
                            <w:r>
                              <w:rPr>
                                <w:spacing w:val="-6"/>
                                <w:kern w:val="2"/>
                                <w:szCs w:val="24"/>
                              </w:rPr>
                              <w:t>VšĮ</w:t>
                            </w:r>
                            <w:proofErr w:type="spellEnd"/>
                            <w:r>
                              <w:rPr>
                                <w:spacing w:val="-6"/>
                                <w:kern w:val="2"/>
                                <w:szCs w:val="24"/>
                              </w:rPr>
                              <w:t xml:space="preserve"> Ukmergės ligoninė;</w:t>
                            </w:r>
                          </w:p>
                          <w:p w14:paraId="1FEF12DE" w14:textId="56F48914" w:rsidR="009D3DF3" w:rsidRDefault="008123C2">
                            <w:pPr>
                              <w:widowControl w:val="0"/>
                              <w:tabs>
                                <w:tab w:val="left" w:pos="1418"/>
                              </w:tabs>
                              <w:jc w:val="both"/>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Trakų ligoninė;</w:t>
                            </w:r>
                          </w:p>
                          <w:p w14:paraId="31B39F1F" w14:textId="4F7B0B7F" w:rsidR="009D3DF3" w:rsidRDefault="008123C2">
                            <w:pPr>
                              <w:widowControl w:val="0"/>
                              <w:tabs>
                                <w:tab w:val="left" w:pos="1418"/>
                              </w:tabs>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Švenčionių rajono ligoninė;</w:t>
                            </w:r>
                          </w:p>
                          <w:p w14:paraId="52EC453F" w14:textId="28A1FD8F" w:rsidR="009D3DF3" w:rsidRDefault="008123C2">
                            <w:pPr>
                              <w:widowControl w:val="0"/>
                              <w:tabs>
                                <w:tab w:val="left" w:pos="624"/>
                                <w:tab w:val="left" w:pos="689"/>
                                <w:tab w:val="left" w:pos="1418"/>
                              </w:tabs>
                              <w:jc w:val="both"/>
                              <w:rPr>
                                <w:spacing w:val="-6"/>
                                <w:kern w:val="2"/>
                                <w:szCs w:val="24"/>
                              </w:rPr>
                            </w:pPr>
                            <w:r>
                              <w:rPr>
                                <w:spacing w:val="-6"/>
                                <w:kern w:val="2"/>
                                <w:szCs w:val="24"/>
                              </w:rPr>
                              <w:t xml:space="preserve">1.13. </w:t>
                            </w:r>
                            <w:proofErr w:type="spellStart"/>
                            <w:r>
                              <w:rPr>
                                <w:spacing w:val="-6"/>
                                <w:kern w:val="2"/>
                                <w:szCs w:val="24"/>
                              </w:rPr>
                              <w:t>VšĮ</w:t>
                            </w:r>
                            <w:proofErr w:type="spellEnd"/>
                            <w:r>
                              <w:rPr>
                                <w:spacing w:val="-6"/>
                                <w:kern w:val="2"/>
                                <w:szCs w:val="24"/>
                              </w:rPr>
                              <w:t xml:space="preserve"> Šalčininkų rajono savivaldybės ligon</w:t>
                            </w:r>
                            <w:r>
                              <w:rPr>
                                <w:spacing w:val="-6"/>
                                <w:kern w:val="2"/>
                                <w:szCs w:val="24"/>
                              </w:rPr>
                              <w:t>inė;</w:t>
                            </w:r>
                          </w:p>
                          <w:p w14:paraId="4D296BAF" w14:textId="4D529963" w:rsidR="009D3DF3" w:rsidRDefault="008123C2">
                            <w:pPr>
                              <w:widowControl w:val="0"/>
                              <w:tabs>
                                <w:tab w:val="left" w:pos="1256"/>
                              </w:tabs>
                              <w:jc w:val="both"/>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Elektrėnų ligoninė.</w:t>
                            </w:r>
                          </w:p>
                          <w:p w14:paraId="096D5715" w14:textId="77777777" w:rsidR="009D3DF3" w:rsidRDefault="008123C2">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14:paraId="42B2838A" w14:textId="77777777" w:rsidR="009D3DF3" w:rsidRDefault="008123C2">
                            <w:pPr>
                              <w:widowControl w:val="0"/>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Alytaus apskrities S. Kudirkos ligoninė;</w:t>
                            </w:r>
                          </w:p>
                          <w:p w14:paraId="556D26D7" w14:textId="77777777" w:rsidR="009D3DF3" w:rsidRDefault="008123C2">
                            <w:pPr>
                              <w:widowControl w:val="0"/>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Druskininkų ligoninė;</w:t>
                            </w:r>
                          </w:p>
                          <w:p w14:paraId="5777DA8C" w14:textId="77777777" w:rsidR="009D3DF3" w:rsidRDefault="008123C2">
                            <w:pPr>
                              <w:widowControl w:val="0"/>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Varėnos ligoninė;</w:t>
                            </w:r>
                          </w:p>
                          <w:p w14:paraId="2B852EC8" w14:textId="44BCE6D0" w:rsidR="009D3DF3" w:rsidRDefault="008123C2">
                            <w:pPr>
                              <w:widowControl w:val="0"/>
                              <w:ind w:firstLine="40"/>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Lazdijų ligoninė</w:t>
                            </w:r>
                            <w:r>
                              <w:rPr>
                                <w:szCs w:val="24"/>
                              </w:rPr>
                              <w:t>.</w:t>
                            </w:r>
                          </w:p>
                        </w:tc>
                      </w:tr>
                      <w:tr w:rsidR="009D3DF3" w14:paraId="60E2866B" w14:textId="77777777">
                        <w:tc>
                          <w:tcPr>
                            <w:tcW w:w="575" w:type="dxa"/>
                            <w:tcBorders>
                              <w:top w:val="single" w:sz="4" w:space="0" w:color="auto"/>
                              <w:left w:val="single" w:sz="4" w:space="0" w:color="auto"/>
                              <w:bottom w:val="single" w:sz="4" w:space="0" w:color="auto"/>
                              <w:right w:val="single" w:sz="4" w:space="0" w:color="auto"/>
                            </w:tcBorders>
                            <w:hideMark/>
                          </w:tcPr>
                          <w:p w14:paraId="237897CC" w14:textId="77777777" w:rsidR="009D3DF3" w:rsidRDefault="008123C2">
                            <w:pPr>
                              <w:widowControl w:val="0"/>
                              <w:tabs>
                                <w:tab w:val="left" w:pos="460"/>
                              </w:tabs>
                              <w:jc w:val="center"/>
                              <w:rPr>
                                <w:spacing w:val="-6"/>
                                <w:kern w:val="2"/>
                                <w:szCs w:val="24"/>
                              </w:rPr>
                            </w:pPr>
                            <w:r>
                              <w:rPr>
                                <w:spacing w:val="-6"/>
                                <w:kern w:val="2"/>
                                <w:szCs w:val="24"/>
                              </w:rPr>
                              <w:lastRenderedPageBreak/>
                              <w:t>3.</w:t>
                            </w:r>
                          </w:p>
                        </w:tc>
                        <w:tc>
                          <w:tcPr>
                            <w:tcW w:w="2998" w:type="dxa"/>
                            <w:tcBorders>
                              <w:top w:val="single" w:sz="4" w:space="0" w:color="auto"/>
                              <w:left w:val="single" w:sz="4" w:space="0" w:color="auto"/>
                              <w:bottom w:val="single" w:sz="4" w:space="0" w:color="auto"/>
                              <w:right w:val="single" w:sz="4" w:space="0" w:color="auto"/>
                            </w:tcBorders>
                            <w:hideMark/>
                          </w:tcPr>
                          <w:p w14:paraId="64642A2D" w14:textId="77777777" w:rsidR="009D3DF3" w:rsidRDefault="008123C2">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Klaipėdos universitetinė ligoninė</w:t>
                            </w:r>
                          </w:p>
                          <w:p w14:paraId="71B2DB9C" w14:textId="77777777" w:rsidR="009D3DF3" w:rsidRDefault="009D3DF3">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14:paraId="759FD2A6" w14:textId="77777777" w:rsidR="009D3DF3" w:rsidRDefault="008123C2">
                            <w:pPr>
                              <w:widowControl w:val="0"/>
                              <w:tabs>
                                <w:tab w:val="left" w:pos="405"/>
                              </w:tabs>
                              <w:ind w:firstLine="40"/>
                              <w:rPr>
                                <w:b/>
                                <w:bCs/>
                                <w:spacing w:val="-6"/>
                                <w:kern w:val="2"/>
                                <w:szCs w:val="24"/>
                              </w:rPr>
                            </w:pPr>
                            <w:r>
                              <w:rPr>
                                <w:b/>
                                <w:bCs/>
                                <w:spacing w:val="-6"/>
                                <w:kern w:val="2"/>
                                <w:szCs w:val="24"/>
                              </w:rPr>
                              <w:t xml:space="preserve">1. Klaipėdos apskritis: </w:t>
                            </w:r>
                          </w:p>
                          <w:p w14:paraId="0F612890" w14:textId="77777777" w:rsidR="009D3DF3" w:rsidRDefault="008123C2">
                            <w:pPr>
                              <w:widowControl w:val="0"/>
                              <w:tabs>
                                <w:tab w:val="left" w:pos="405"/>
                              </w:tabs>
                              <w:ind w:firstLine="4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Klaipėdos vaikų ligoninė;</w:t>
                            </w:r>
                          </w:p>
                          <w:p w14:paraId="1D5DD257" w14:textId="77777777" w:rsidR="009D3DF3" w:rsidRDefault="008123C2">
                            <w:pPr>
                              <w:widowControl w:val="0"/>
                              <w:tabs>
                                <w:tab w:val="left" w:pos="405"/>
                                <w:tab w:val="left" w:pos="547"/>
                              </w:tabs>
                              <w:ind w:firstLine="34"/>
                              <w:rPr>
                                <w:spacing w:val="-6"/>
                                <w:kern w:val="2"/>
                                <w:szCs w:val="24"/>
                              </w:rPr>
                            </w:pPr>
                            <w:r>
                              <w:rPr>
                                <w:spacing w:val="-6"/>
                                <w:kern w:val="2"/>
                                <w:szCs w:val="24"/>
                              </w:rPr>
                              <w:t>1.2.</w:t>
                            </w:r>
                            <w:r>
                              <w:rPr>
                                <w:spacing w:val="-6"/>
                                <w:kern w:val="2"/>
                                <w:szCs w:val="24"/>
                              </w:rPr>
                              <w:tab/>
                              <w:t xml:space="preserve"> </w:t>
                            </w:r>
                            <w:proofErr w:type="spellStart"/>
                            <w:r>
                              <w:rPr>
                                <w:spacing w:val="-6"/>
                                <w:kern w:val="2"/>
                                <w:szCs w:val="24"/>
                              </w:rPr>
                              <w:t>VšĮ</w:t>
                            </w:r>
                            <w:proofErr w:type="spellEnd"/>
                            <w:r>
                              <w:rPr>
                                <w:spacing w:val="-6"/>
                                <w:kern w:val="2"/>
                                <w:szCs w:val="24"/>
                              </w:rPr>
                              <w:t xml:space="preserve"> Respublikinė Klaipėdos ligoninė;</w:t>
                            </w:r>
                          </w:p>
                          <w:p w14:paraId="335B05A9" w14:textId="77777777" w:rsidR="009D3DF3" w:rsidRDefault="008123C2">
                            <w:pPr>
                              <w:widowControl w:val="0"/>
                              <w:tabs>
                                <w:tab w:val="left" w:pos="405"/>
                              </w:tabs>
                              <w:ind w:firstLine="34"/>
                              <w:rPr>
                                <w:spacing w:val="-6"/>
                                <w:kern w:val="2"/>
                                <w:szCs w:val="24"/>
                              </w:rPr>
                            </w:pPr>
                            <w:r>
                              <w:rPr>
                                <w:spacing w:val="-6"/>
                                <w:kern w:val="2"/>
                                <w:szCs w:val="24"/>
                              </w:rPr>
                              <w:t>1.3.</w:t>
                            </w:r>
                            <w:r>
                              <w:rPr>
                                <w:spacing w:val="-6"/>
                                <w:kern w:val="2"/>
                                <w:szCs w:val="24"/>
                              </w:rPr>
                              <w:tab/>
                            </w:r>
                            <w:proofErr w:type="spellStart"/>
                            <w:r>
                              <w:rPr>
                                <w:spacing w:val="-6"/>
                                <w:kern w:val="2"/>
                                <w:szCs w:val="24"/>
                              </w:rPr>
                              <w:t>VšĮ</w:t>
                            </w:r>
                            <w:proofErr w:type="spellEnd"/>
                            <w:r>
                              <w:rPr>
                                <w:spacing w:val="-6"/>
                                <w:kern w:val="2"/>
                                <w:szCs w:val="24"/>
                              </w:rPr>
                              <w:t xml:space="preserve"> Klaipėdos jūrininkų ligoninė;</w:t>
                            </w:r>
                          </w:p>
                          <w:p w14:paraId="45F4E4C2" w14:textId="77777777" w:rsidR="009D3DF3" w:rsidRDefault="008123C2">
                            <w:pPr>
                              <w:widowControl w:val="0"/>
                              <w:tabs>
                                <w:tab w:val="left" w:pos="405"/>
                              </w:tabs>
                              <w:ind w:firstLine="34"/>
                              <w:rPr>
                                <w:spacing w:val="-6"/>
                                <w:kern w:val="2"/>
                                <w:szCs w:val="24"/>
                              </w:rPr>
                            </w:pPr>
                            <w:r>
                              <w:rPr>
                                <w:spacing w:val="-6"/>
                                <w:kern w:val="2"/>
                                <w:szCs w:val="24"/>
                              </w:rPr>
                              <w:t>1.4.</w:t>
                            </w:r>
                            <w:r>
                              <w:rPr>
                                <w:spacing w:val="-6"/>
                                <w:kern w:val="2"/>
                                <w:szCs w:val="24"/>
                              </w:rPr>
                              <w:tab/>
                            </w:r>
                            <w:proofErr w:type="spellStart"/>
                            <w:r>
                              <w:rPr>
                                <w:spacing w:val="-6"/>
                                <w:kern w:val="2"/>
                                <w:szCs w:val="24"/>
                              </w:rPr>
                              <w:t>VšĮ</w:t>
                            </w:r>
                            <w:proofErr w:type="spellEnd"/>
                            <w:r>
                              <w:rPr>
                                <w:spacing w:val="-6"/>
                                <w:kern w:val="2"/>
                                <w:szCs w:val="24"/>
                              </w:rPr>
                              <w:t xml:space="preserve"> Šilutės ligoninė;</w:t>
                            </w:r>
                          </w:p>
                          <w:p w14:paraId="5EF8C170" w14:textId="77777777" w:rsidR="009D3DF3" w:rsidRDefault="008123C2">
                            <w:pPr>
                              <w:widowControl w:val="0"/>
                              <w:tabs>
                                <w:tab w:val="left" w:pos="405"/>
                                <w:tab w:val="left" w:pos="547"/>
                              </w:tabs>
                              <w:ind w:firstLine="40"/>
                              <w:rPr>
                                <w:spacing w:val="-6"/>
                                <w:kern w:val="2"/>
                                <w:szCs w:val="24"/>
                              </w:rPr>
                            </w:pPr>
                            <w:r>
                              <w:rPr>
                                <w:spacing w:val="-6"/>
                                <w:kern w:val="2"/>
                                <w:szCs w:val="24"/>
                              </w:rPr>
                              <w:t xml:space="preserve">1.5. Kretingos rajono savivaldybės </w:t>
                            </w:r>
                            <w:proofErr w:type="spellStart"/>
                            <w:r>
                              <w:rPr>
                                <w:spacing w:val="-6"/>
                                <w:kern w:val="2"/>
                                <w:szCs w:val="24"/>
                              </w:rPr>
                              <w:t>VšĮ</w:t>
                            </w:r>
                            <w:proofErr w:type="spellEnd"/>
                            <w:r>
                              <w:rPr>
                                <w:spacing w:val="-6"/>
                                <w:kern w:val="2"/>
                                <w:szCs w:val="24"/>
                              </w:rPr>
                              <w:t xml:space="preserve"> Kretingos ligoninė;</w:t>
                            </w:r>
                          </w:p>
                          <w:p w14:paraId="0821D329" w14:textId="546E37B0" w:rsidR="009D3DF3" w:rsidRDefault="008123C2">
                            <w:pPr>
                              <w:widowControl w:val="0"/>
                              <w:tabs>
                                <w:tab w:val="left" w:pos="122"/>
                                <w:tab w:val="left" w:pos="466"/>
                              </w:tabs>
                              <w:ind w:firstLine="62"/>
                              <w:jc w:val="both"/>
                              <w:rPr>
                                <w:spacing w:val="-6"/>
                                <w:kern w:val="2"/>
                                <w:szCs w:val="24"/>
                              </w:rPr>
                            </w:pPr>
                            <w:r>
                              <w:rPr>
                                <w:spacing w:val="-6"/>
                                <w:kern w:val="2"/>
                                <w:szCs w:val="24"/>
                              </w:rPr>
                              <w:t>1.6.</w:t>
                            </w:r>
                            <w:r>
                              <w:rPr>
                                <w:spacing w:val="-6"/>
                                <w:kern w:val="2"/>
                                <w:szCs w:val="24"/>
                              </w:rPr>
                              <w:tab/>
                              <w:t xml:space="preserve"> Klaipėdos rajono saviv</w:t>
                            </w:r>
                            <w:r>
                              <w:rPr>
                                <w:spacing w:val="-6"/>
                                <w:kern w:val="2"/>
                                <w:szCs w:val="24"/>
                              </w:rPr>
                              <w:t xml:space="preserve">aldybės </w:t>
                            </w:r>
                            <w:proofErr w:type="spellStart"/>
                            <w:r>
                              <w:rPr>
                                <w:spacing w:val="-6"/>
                                <w:kern w:val="2"/>
                                <w:szCs w:val="24"/>
                              </w:rPr>
                              <w:t>VšĮ</w:t>
                            </w:r>
                            <w:proofErr w:type="spellEnd"/>
                            <w:r>
                              <w:rPr>
                                <w:spacing w:val="-6"/>
                                <w:kern w:val="2"/>
                                <w:szCs w:val="24"/>
                              </w:rPr>
                              <w:t xml:space="preserve"> Gargždų ligoninė.</w:t>
                            </w:r>
                          </w:p>
                          <w:p w14:paraId="11A3D019" w14:textId="77777777" w:rsidR="009D3DF3" w:rsidRDefault="008123C2">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14:paraId="54730973" w14:textId="77777777" w:rsidR="009D3DF3" w:rsidRDefault="008123C2">
                            <w:pPr>
                              <w:widowControl w:val="0"/>
                              <w:tabs>
                                <w:tab w:val="left" w:pos="122"/>
                                <w:tab w:val="left" w:pos="405"/>
                                <w:tab w:val="left" w:pos="547"/>
                              </w:tabs>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Tauragės ligoninė;</w:t>
                            </w:r>
                          </w:p>
                          <w:p w14:paraId="12A862C9" w14:textId="41B39A2A" w:rsidR="009D3DF3" w:rsidRDefault="008123C2">
                            <w:pPr>
                              <w:widowControl w:val="0"/>
                              <w:tabs>
                                <w:tab w:val="left" w:pos="122"/>
                                <w:tab w:val="left" w:pos="405"/>
                                <w:tab w:val="left" w:pos="547"/>
                              </w:tabs>
                              <w:ind w:firstLine="40"/>
                              <w:rPr>
                                <w:b/>
                                <w:bCs/>
                                <w:spacing w:val="-6"/>
                                <w:kern w:val="2"/>
                                <w:sz w:val="20"/>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Šilalės rajono ligoninė.</w:t>
                            </w:r>
                          </w:p>
                        </w:tc>
                      </w:tr>
                      <w:tr w:rsidR="009D3DF3" w14:paraId="766053A2" w14:textId="77777777">
                        <w:tc>
                          <w:tcPr>
                            <w:tcW w:w="575" w:type="dxa"/>
                            <w:tcBorders>
                              <w:top w:val="single" w:sz="4" w:space="0" w:color="auto"/>
                              <w:left w:val="single" w:sz="4" w:space="0" w:color="auto"/>
                              <w:bottom w:val="single" w:sz="4" w:space="0" w:color="auto"/>
                              <w:right w:val="single" w:sz="4" w:space="0" w:color="auto"/>
                            </w:tcBorders>
                            <w:hideMark/>
                          </w:tcPr>
                          <w:p w14:paraId="6D4BA90F" w14:textId="77777777" w:rsidR="009D3DF3" w:rsidRDefault="008123C2">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14:paraId="0AA19DC3" w14:textId="77777777" w:rsidR="009D3DF3" w:rsidRDefault="008123C2">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14:paraId="752DF84F" w14:textId="77777777" w:rsidR="009D3DF3" w:rsidRDefault="008123C2">
                            <w:pPr>
                              <w:widowControl w:val="0"/>
                              <w:tabs>
                                <w:tab w:val="left" w:pos="1418"/>
                              </w:tabs>
                              <w:rPr>
                                <w:b/>
                                <w:bCs/>
                                <w:spacing w:val="-6"/>
                                <w:kern w:val="2"/>
                                <w:szCs w:val="24"/>
                              </w:rPr>
                            </w:pPr>
                            <w:r>
                              <w:rPr>
                                <w:b/>
                                <w:bCs/>
                                <w:spacing w:val="-6"/>
                                <w:kern w:val="2"/>
                                <w:szCs w:val="24"/>
                              </w:rPr>
                              <w:t>1. Šiaulių apskritis:</w:t>
                            </w:r>
                          </w:p>
                          <w:p w14:paraId="7F9BF0EC" w14:textId="77777777" w:rsidR="009D3DF3" w:rsidRDefault="008123C2">
                            <w:pPr>
                              <w:widowControl w:val="0"/>
                              <w:tabs>
                                <w:tab w:val="left" w:pos="316"/>
                                <w:tab w:val="left" w:pos="1418"/>
                              </w:tabs>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Kelmės ligoninė;</w:t>
                            </w:r>
                          </w:p>
                          <w:p w14:paraId="1C768240" w14:textId="77777777" w:rsidR="009D3DF3" w:rsidRDefault="008123C2">
                            <w:pPr>
                              <w:widowControl w:val="0"/>
                              <w:tabs>
                                <w:tab w:val="left" w:pos="316"/>
                                <w:tab w:val="left" w:pos="1418"/>
                              </w:tabs>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Radviliškio ligoninė;</w:t>
                            </w:r>
                          </w:p>
                          <w:p w14:paraId="096F961D" w14:textId="77777777" w:rsidR="009D3DF3" w:rsidRDefault="008123C2">
                            <w:pPr>
                              <w:widowControl w:val="0"/>
                              <w:tabs>
                                <w:tab w:val="left" w:pos="316"/>
                                <w:tab w:val="left" w:pos="1418"/>
                              </w:tabs>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Joniškio </w:t>
                            </w:r>
                            <w:r>
                              <w:rPr>
                                <w:spacing w:val="-6"/>
                                <w:kern w:val="2"/>
                                <w:szCs w:val="24"/>
                              </w:rPr>
                              <w:t>ligoninė;</w:t>
                            </w:r>
                          </w:p>
                          <w:p w14:paraId="18DE873E" w14:textId="77777777" w:rsidR="009D3DF3" w:rsidRDefault="008123C2">
                            <w:pPr>
                              <w:widowControl w:val="0"/>
                              <w:tabs>
                                <w:tab w:val="left" w:pos="316"/>
                                <w:tab w:val="left" w:pos="1418"/>
                              </w:tabs>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Pakruojo ligoninė;</w:t>
                            </w:r>
                          </w:p>
                          <w:p w14:paraId="2BF70B8C" w14:textId="222E23FD" w:rsidR="009D3DF3" w:rsidRDefault="008123C2">
                            <w:pPr>
                              <w:widowControl w:val="0"/>
                              <w:tabs>
                                <w:tab w:val="left" w:pos="316"/>
                                <w:tab w:val="left" w:pos="1418"/>
                              </w:tabs>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Naujosios Akmenės ligoninė.</w:t>
                            </w:r>
                          </w:p>
                          <w:p w14:paraId="37402CD3" w14:textId="77777777" w:rsidR="009D3DF3" w:rsidRDefault="008123C2">
                            <w:pPr>
                              <w:widowControl w:val="0"/>
                              <w:tabs>
                                <w:tab w:val="left" w:pos="405"/>
                                <w:tab w:val="left" w:pos="1418"/>
                              </w:tabs>
                              <w:rPr>
                                <w:b/>
                                <w:bCs/>
                                <w:spacing w:val="-6"/>
                                <w:kern w:val="2"/>
                                <w:szCs w:val="24"/>
                              </w:rPr>
                            </w:pPr>
                            <w:r>
                              <w:rPr>
                                <w:b/>
                                <w:bCs/>
                                <w:spacing w:val="-6"/>
                                <w:kern w:val="2"/>
                                <w:szCs w:val="24"/>
                              </w:rPr>
                              <w:t>2. Telšių apskritis:</w:t>
                            </w:r>
                          </w:p>
                          <w:p w14:paraId="34046E80" w14:textId="77777777" w:rsidR="009D3DF3" w:rsidRDefault="008123C2">
                            <w:pPr>
                              <w:widowControl w:val="0"/>
                              <w:tabs>
                                <w:tab w:val="left" w:pos="405"/>
                                <w:tab w:val="left" w:pos="1418"/>
                              </w:tabs>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Mažeikių ligoninė;</w:t>
                            </w:r>
                          </w:p>
                          <w:p w14:paraId="290FE1CB" w14:textId="77777777" w:rsidR="009D3DF3" w:rsidRDefault="008123C2">
                            <w:pPr>
                              <w:widowControl w:val="0"/>
                              <w:tabs>
                                <w:tab w:val="left" w:pos="405"/>
                                <w:tab w:val="left" w:pos="1418"/>
                              </w:tabs>
                              <w:rPr>
                                <w:spacing w:val="-6"/>
                                <w:kern w:val="2"/>
                                <w:szCs w:val="24"/>
                              </w:rPr>
                            </w:pPr>
                            <w:r>
                              <w:rPr>
                                <w:spacing w:val="-6"/>
                                <w:kern w:val="2"/>
                                <w:szCs w:val="24"/>
                              </w:rPr>
                              <w:t>2.2.</w:t>
                            </w:r>
                            <w:r>
                              <w:rPr>
                                <w:spacing w:val="-6"/>
                                <w:kern w:val="2"/>
                                <w:szCs w:val="24"/>
                              </w:rPr>
                              <w:tab/>
                            </w:r>
                            <w:proofErr w:type="spellStart"/>
                            <w:r>
                              <w:rPr>
                                <w:spacing w:val="-6"/>
                                <w:kern w:val="2"/>
                                <w:szCs w:val="24"/>
                              </w:rPr>
                              <w:t>VšĮ</w:t>
                            </w:r>
                            <w:proofErr w:type="spellEnd"/>
                            <w:r>
                              <w:rPr>
                                <w:spacing w:val="-6"/>
                                <w:kern w:val="2"/>
                                <w:szCs w:val="24"/>
                              </w:rPr>
                              <w:t xml:space="preserve"> Regioninė Telšių ligoninė;</w:t>
                            </w:r>
                          </w:p>
                          <w:p w14:paraId="55E2BC58" w14:textId="030849B3" w:rsidR="009D3DF3" w:rsidRDefault="008123C2">
                            <w:pPr>
                              <w:widowControl w:val="0"/>
                              <w:tabs>
                                <w:tab w:val="left" w:pos="405"/>
                                <w:tab w:val="left" w:pos="1418"/>
                              </w:tabs>
                              <w:rPr>
                                <w:spacing w:val="-6"/>
                                <w:kern w:val="2"/>
                                <w:szCs w:val="24"/>
                              </w:rPr>
                            </w:pPr>
                            <w:r>
                              <w:rPr>
                                <w:spacing w:val="-6"/>
                                <w:kern w:val="2"/>
                                <w:szCs w:val="24"/>
                              </w:rPr>
                              <w:t>2.3.</w:t>
                            </w:r>
                            <w:r>
                              <w:rPr>
                                <w:spacing w:val="-6"/>
                                <w:kern w:val="2"/>
                                <w:szCs w:val="24"/>
                              </w:rPr>
                              <w:tab/>
                            </w:r>
                            <w:proofErr w:type="spellStart"/>
                            <w:r>
                              <w:rPr>
                                <w:spacing w:val="-6"/>
                                <w:kern w:val="2"/>
                                <w:szCs w:val="24"/>
                              </w:rPr>
                              <w:t>VšĮ</w:t>
                            </w:r>
                            <w:proofErr w:type="spellEnd"/>
                            <w:r>
                              <w:rPr>
                                <w:spacing w:val="-6"/>
                                <w:kern w:val="2"/>
                                <w:szCs w:val="24"/>
                              </w:rPr>
                              <w:t xml:space="preserve"> Plungės rajono savivaldybės ligoninė.</w:t>
                            </w:r>
                          </w:p>
                        </w:tc>
                      </w:tr>
                      <w:tr w:rsidR="009D3DF3" w14:paraId="49477AE9" w14:textId="77777777">
                        <w:tc>
                          <w:tcPr>
                            <w:tcW w:w="575" w:type="dxa"/>
                            <w:tcBorders>
                              <w:top w:val="single" w:sz="4" w:space="0" w:color="auto"/>
                              <w:left w:val="single" w:sz="4" w:space="0" w:color="auto"/>
                              <w:bottom w:val="single" w:sz="4" w:space="0" w:color="auto"/>
                              <w:right w:val="single" w:sz="4" w:space="0" w:color="auto"/>
                            </w:tcBorders>
                            <w:hideMark/>
                          </w:tcPr>
                          <w:p w14:paraId="68755B9F" w14:textId="77777777" w:rsidR="009D3DF3" w:rsidRDefault="008123C2">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14:paraId="7948C0A5" w14:textId="77777777" w:rsidR="009D3DF3" w:rsidRDefault="008123C2">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14:paraId="77136AA1" w14:textId="77777777" w:rsidR="009D3DF3" w:rsidRDefault="008123C2">
                            <w:pPr>
                              <w:widowControl w:val="0"/>
                              <w:tabs>
                                <w:tab w:val="left" w:pos="1418"/>
                              </w:tabs>
                              <w:jc w:val="both"/>
                              <w:rPr>
                                <w:b/>
                                <w:bCs/>
                                <w:spacing w:val="-6"/>
                                <w:kern w:val="2"/>
                                <w:szCs w:val="24"/>
                              </w:rPr>
                            </w:pPr>
                            <w:r>
                              <w:rPr>
                                <w:b/>
                                <w:bCs/>
                                <w:spacing w:val="-6"/>
                                <w:kern w:val="2"/>
                                <w:szCs w:val="24"/>
                              </w:rPr>
                              <w:t xml:space="preserve">1. </w:t>
                            </w:r>
                            <w:r>
                              <w:rPr>
                                <w:b/>
                                <w:bCs/>
                                <w:spacing w:val="-6"/>
                                <w:kern w:val="2"/>
                                <w:szCs w:val="24"/>
                              </w:rPr>
                              <w:t>Panevėžio apskritis:</w:t>
                            </w:r>
                          </w:p>
                          <w:p w14:paraId="3EEEA9E2" w14:textId="77777777" w:rsidR="009D3DF3" w:rsidRDefault="008123C2">
                            <w:pPr>
                              <w:widowControl w:val="0"/>
                              <w:tabs>
                                <w:tab w:val="left" w:pos="1418"/>
                              </w:tabs>
                              <w:jc w:val="both"/>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Rokiškio rajono ligoninė;</w:t>
                            </w:r>
                          </w:p>
                          <w:p w14:paraId="64F825A1" w14:textId="77777777" w:rsidR="009D3DF3" w:rsidRDefault="008123C2">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Pasvalio ligoninė;</w:t>
                            </w:r>
                          </w:p>
                          <w:p w14:paraId="1EC88C39" w14:textId="77777777" w:rsidR="009D3DF3" w:rsidRDefault="008123C2">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Biržų ligoninė;</w:t>
                            </w:r>
                          </w:p>
                          <w:p w14:paraId="0EB82E6B" w14:textId="77777777" w:rsidR="009D3DF3" w:rsidRDefault="008123C2">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Kupiškio ligoninė;</w:t>
                            </w:r>
                          </w:p>
                          <w:p w14:paraId="7A2DBDB2" w14:textId="700019F6" w:rsidR="009D3DF3" w:rsidRDefault="008123C2">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Rokiškio psichiatrijos ligoninė.</w:t>
                            </w:r>
                          </w:p>
                          <w:p w14:paraId="47D34741" w14:textId="77777777" w:rsidR="009D3DF3" w:rsidRDefault="008123C2">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14:paraId="0F61708B" w14:textId="77777777" w:rsidR="009D3DF3" w:rsidRDefault="008123C2">
                            <w:pPr>
                              <w:widowControl w:val="0"/>
                              <w:tabs>
                                <w:tab w:val="left" w:pos="1418"/>
                              </w:tabs>
                              <w:ind w:firstLine="34"/>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Utenos ligoninė;</w:t>
                            </w:r>
                          </w:p>
                          <w:p w14:paraId="28273580" w14:textId="77777777" w:rsidR="009D3DF3" w:rsidRDefault="008123C2">
                            <w:pPr>
                              <w:widowControl w:val="0"/>
                              <w:tabs>
                                <w:tab w:val="left" w:pos="1418"/>
                              </w:tabs>
                              <w:ind w:firstLine="34"/>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Visagino ligoninė;</w:t>
                            </w:r>
                          </w:p>
                          <w:p w14:paraId="033C4167" w14:textId="77777777" w:rsidR="009D3DF3" w:rsidRDefault="008123C2">
                            <w:pPr>
                              <w:widowControl w:val="0"/>
                              <w:tabs>
                                <w:tab w:val="left" w:pos="1418"/>
                              </w:tabs>
                              <w:ind w:firstLine="34"/>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Anykščių rajono savivaldybės ligoninė;</w:t>
                            </w:r>
                          </w:p>
                          <w:p w14:paraId="39A5ADFD" w14:textId="77777777" w:rsidR="009D3DF3" w:rsidRDefault="008123C2">
                            <w:pPr>
                              <w:widowControl w:val="0"/>
                              <w:tabs>
                                <w:tab w:val="left" w:pos="1418"/>
                              </w:tabs>
                              <w:ind w:firstLine="34"/>
                              <w:rPr>
                                <w:spacing w:val="-6"/>
                                <w:kern w:val="2"/>
                                <w:szCs w:val="24"/>
                              </w:rPr>
                            </w:pPr>
                            <w:r>
                              <w:rPr>
                                <w:spacing w:val="-6"/>
                                <w:kern w:val="2"/>
                                <w:szCs w:val="24"/>
                              </w:rPr>
                              <w:t xml:space="preserve">2.4. Zarasų rajono savivaldybės </w:t>
                            </w:r>
                            <w:proofErr w:type="spellStart"/>
                            <w:r>
                              <w:rPr>
                                <w:spacing w:val="-6"/>
                                <w:kern w:val="2"/>
                                <w:szCs w:val="24"/>
                              </w:rPr>
                              <w:t>VšĮ</w:t>
                            </w:r>
                            <w:proofErr w:type="spellEnd"/>
                            <w:r>
                              <w:rPr>
                                <w:spacing w:val="-6"/>
                                <w:kern w:val="2"/>
                                <w:szCs w:val="24"/>
                              </w:rPr>
                              <w:t xml:space="preserve"> Zarasų ligoninė;</w:t>
                            </w:r>
                          </w:p>
                          <w:p w14:paraId="241084C7" w14:textId="77777777" w:rsidR="009D3DF3" w:rsidRDefault="008123C2">
                            <w:pPr>
                              <w:widowControl w:val="0"/>
                              <w:tabs>
                                <w:tab w:val="left" w:pos="1418"/>
                              </w:tabs>
                              <w:ind w:firstLine="34"/>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Ignalinos rajono ligoninė;</w:t>
                            </w:r>
                          </w:p>
                          <w:p w14:paraId="28C283D0" w14:textId="16782C8E" w:rsidR="009D3DF3" w:rsidRDefault="008123C2">
                            <w:pPr>
                              <w:widowControl w:val="0"/>
                              <w:tabs>
                                <w:tab w:val="left" w:pos="1418"/>
                              </w:tabs>
                              <w:ind w:firstLine="34"/>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Molėtų ligoninė.“</w:t>
                            </w:r>
                          </w:p>
                        </w:tc>
                      </w:tr>
                    </w:tbl>
                    <w:p w14:paraId="564306E6" w14:textId="1BDC775B" w:rsidR="009D3DF3" w:rsidRDefault="008123C2">
                      <w:pPr>
                        <w:widowControl w:val="0"/>
                        <w:shd w:val="clear" w:color="auto" w:fill="FFFFFF"/>
                        <w:ind w:left="1069" w:right="-283"/>
                        <w:jc w:val="both"/>
                      </w:pPr>
                    </w:p>
                  </w:sdtContent>
                </w:sdt>
              </w:sdtContent>
            </w:sdt>
          </w:sdtContent>
        </w:sdt>
        <w:sdt>
          <w:sdtPr>
            <w:alias w:val="2 p."/>
            <w:tag w:val="part_dd28afac5e1c4c42869947c6be46bb49"/>
            <w:id w:val="1189412605"/>
            <w:lock w:val="sdtLocked"/>
            <w:placeholder>
              <w:docPart w:val="DefaultPlaceholder_1082065158"/>
            </w:placeholder>
          </w:sdtPr>
          <w:sdtContent>
            <w:p w14:paraId="646C7F9E" w14:textId="052CD1A0" w:rsidR="009D3DF3" w:rsidRDefault="008123C2">
              <w:pPr>
                <w:widowControl w:val="0"/>
                <w:shd w:val="clear" w:color="auto" w:fill="FFFFFF"/>
                <w:ind w:left="1069" w:right="-283" w:hanging="360"/>
                <w:jc w:val="both"/>
              </w:pPr>
              <w:sdt>
                <w:sdtPr>
                  <w:alias w:val="Numeris"/>
                  <w:tag w:val="nr_dd28afac5e1c4c42869947c6be46bb49"/>
                  <w:id w:val="-323511650"/>
                  <w:lock w:val="sdtLocked"/>
                </w:sdtPr>
                <w:sdtEndPr/>
                <w:sdtContent>
                  <w:r>
                    <w:t>2</w:t>
                  </w:r>
                </w:sdtContent>
              </w:sdt>
              <w:r>
                <w:t>.</w:t>
              </w:r>
              <w:r>
                <w:tab/>
                <w:t xml:space="preserve">Pakeičiu 16 punktą ir jį išdėstau taip: </w:t>
              </w:r>
            </w:p>
            <w:sdt>
              <w:sdtPr>
                <w:alias w:val="citata"/>
                <w:tag w:val="part_8ce5706a64c440e987e837fa0de50186"/>
                <w:id w:val="1833868346"/>
                <w:lock w:val="sdtLocked"/>
                <w:placeholder>
                  <w:docPart w:val="DefaultPlaceholder_1082065158"/>
                </w:placeholder>
              </w:sdtPr>
              <w:sdtContent>
                <w:sdt>
                  <w:sdtPr>
                    <w:alias w:val="16 p."/>
                    <w:tag w:val="part_c4659cb1ffbe49149cf92becdf2a9f3b"/>
                    <w:id w:val="-610898643"/>
                    <w:lock w:val="sdtLocked"/>
                    <w:placeholder>
                      <w:docPart w:val="DefaultPlaceholder_1082065158"/>
                    </w:placeholder>
                  </w:sdtPr>
                  <w:sdtContent>
                    <w:p w14:paraId="3168B6FA" w14:textId="4D077B5E" w:rsidR="009D3DF3" w:rsidRDefault="008123C2" w:rsidP="008123C2">
                      <w:pPr>
                        <w:widowControl w:val="0"/>
                        <w:shd w:val="clear" w:color="auto" w:fill="FFFFFF"/>
                        <w:ind w:firstLine="709"/>
                        <w:jc w:val="both"/>
                      </w:pPr>
                      <w:r>
                        <w:t xml:space="preserve">„16. Organizuojanti ASPĮ iš valstybės ir </w:t>
                      </w:r>
                      <w:r>
                        <w:t>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w:t>
                      </w:r>
                      <w:r>
                        <w:t>riterijais. Organizuojanti ASPĮ ne vėliau kaip per vieną dieną nuo AAP gavimo perduoda ASPĮ ir ne vėliau kaip per vieną dieną nuo AAP perdavimo Sveikatos apsaugos ministerijai pateikia  ASPĮ, kurioms paskirstytos AAP, sąrašą, nurodydama, kokios AAP ir koks</w:t>
                      </w:r>
                      <w:r>
                        <w:t xml:space="preserve"> jų kiekis perduotas.“</w:t>
                      </w:r>
                    </w:p>
                  </w:sdtContent>
                </w:sdt>
              </w:sdtContent>
            </w:sdt>
          </w:sdtContent>
        </w:sdt>
        <w:sdt>
          <w:sdtPr>
            <w:alias w:val="3 p."/>
            <w:tag w:val="part_23cfda1f852545c0aeb2f9463898b9c4"/>
            <w:id w:val="-1935734542"/>
            <w:lock w:val="sdtLocked"/>
          </w:sdtPr>
          <w:sdtEndPr/>
          <w:sdtContent>
            <w:p w14:paraId="194061D9" w14:textId="77777777" w:rsidR="009D3DF3" w:rsidRDefault="008123C2">
              <w:pPr>
                <w:widowControl w:val="0"/>
                <w:shd w:val="clear" w:color="auto" w:fill="FFFFFF"/>
                <w:ind w:right="-283" w:firstLine="709"/>
                <w:jc w:val="both"/>
              </w:pPr>
              <w:sdt>
                <w:sdtPr>
                  <w:alias w:val="Numeris"/>
                  <w:tag w:val="nr_23cfda1f852545c0aeb2f9463898b9c4"/>
                  <w:id w:val="-1517301585"/>
                  <w:lock w:val="sdtLocked"/>
                </w:sdtPr>
                <w:sdtEndPr/>
                <w:sdtContent>
                  <w:r>
                    <w:t>3</w:t>
                  </w:r>
                </w:sdtContent>
              </w:sdt>
              <w:r>
                <w:t>. Papildau 16</w:t>
              </w:r>
              <w:r>
                <w:rPr>
                  <w:vertAlign w:val="superscript"/>
                </w:rPr>
                <w:t xml:space="preserve">1 </w:t>
              </w:r>
              <w:r>
                <w:t>punktu:</w:t>
              </w:r>
            </w:p>
            <w:sdt>
              <w:sdtPr>
                <w:alias w:val="citata"/>
                <w:tag w:val="part_1bbf7ff7ecb44618a7d17ae2b0e53411"/>
                <w:id w:val="-724448236"/>
                <w:lock w:val="sdtLocked"/>
              </w:sdtPr>
              <w:sdtEndPr/>
              <w:sdtContent>
                <w:sdt>
                  <w:sdtPr>
                    <w:alias w:val="16-1 p."/>
                    <w:tag w:val="part_161f507328b84b17bb5f93b1bda8b4c6"/>
                    <w:id w:val="693585675"/>
                    <w:lock w:val="sdtLocked"/>
                  </w:sdtPr>
                  <w:sdtEndPr/>
                  <w:sdtContent>
                    <w:p w14:paraId="694FDA90" w14:textId="77777777" w:rsidR="009D3DF3" w:rsidRDefault="008123C2">
                      <w:pPr>
                        <w:widowControl w:val="0"/>
                        <w:shd w:val="clear" w:color="auto" w:fill="FFFFFF"/>
                        <w:ind w:right="-283" w:firstLine="709"/>
                        <w:jc w:val="both"/>
                      </w:pPr>
                      <w:r>
                        <w:t>„</w:t>
                      </w:r>
                      <w:sdt>
                        <w:sdtPr>
                          <w:alias w:val="Numeris"/>
                          <w:tag w:val="nr_161f507328b84b17bb5f93b1bda8b4c6"/>
                          <w:id w:val="568078469"/>
                          <w:lock w:val="sdtLocked"/>
                        </w:sdtPr>
                        <w:sdtEndPr/>
                        <w:sdtContent>
                          <w:r>
                            <w:t>16</w:t>
                          </w:r>
                          <w:r>
                            <w:rPr>
                              <w:vertAlign w:val="superscript"/>
                            </w:rPr>
                            <w:t>1</w:t>
                          </w:r>
                        </w:sdtContent>
                      </w:sdt>
                      <w:r>
                        <w:t>. AAP paskirstymo kriterijai:</w:t>
                      </w:r>
                    </w:p>
                    <w:sdt>
                      <w:sdtPr>
                        <w:alias w:val="16-1.1 pp."/>
                        <w:tag w:val="part_907d8d1e8715401193a925fc8bdbc7dc"/>
                        <w:id w:val="-788503189"/>
                        <w:lock w:val="sdtLocked"/>
                      </w:sdtPr>
                      <w:sdtEndPr/>
                      <w:sdtContent>
                        <w:p w14:paraId="3780B73B" w14:textId="77777777" w:rsidR="009D3DF3" w:rsidRDefault="008123C2">
                          <w:pPr>
                            <w:widowControl w:val="0"/>
                            <w:shd w:val="clear" w:color="auto" w:fill="FFFFFF"/>
                            <w:ind w:right="-283" w:firstLine="709"/>
                            <w:jc w:val="both"/>
                          </w:pPr>
                          <w:sdt>
                            <w:sdtPr>
                              <w:alias w:val="Numeris"/>
                              <w:tag w:val="nr_907d8d1e8715401193a925fc8bdbc7dc"/>
                              <w:id w:val="-1455176549"/>
                              <w:lock w:val="sdtLocked"/>
                            </w:sdtPr>
                            <w:sdtEndPr/>
                            <w:sdtContent>
                              <w:r>
                                <w:t>16</w:t>
                              </w:r>
                              <w:r>
                                <w:rPr>
                                  <w:vertAlign w:val="superscript"/>
                                </w:rPr>
                                <w:t>1</w:t>
                              </w:r>
                              <w:r>
                                <w:t>.1</w:t>
                              </w:r>
                            </w:sdtContent>
                          </w:sdt>
                          <w:r>
                            <w:t>. bendras sveikatos priežiūros specialistų skaičius ASPĮ;</w:t>
                          </w:r>
                        </w:p>
                      </w:sdtContent>
                    </w:sdt>
                    <w:sdt>
                      <w:sdtPr>
                        <w:alias w:val="16-1.2 pp."/>
                        <w:tag w:val="part_61324b39373e46699b0bcdb44196ee42"/>
                        <w:id w:val="1146553110"/>
                        <w:lock w:val="sdtLocked"/>
                      </w:sdtPr>
                      <w:sdtEndPr/>
                      <w:sdtContent>
                        <w:p w14:paraId="60022201" w14:textId="151D6D37" w:rsidR="009D3DF3" w:rsidRDefault="008123C2" w:rsidP="008123C2">
                          <w:pPr>
                            <w:widowControl w:val="0"/>
                            <w:shd w:val="clear" w:color="auto" w:fill="FFFFFF"/>
                            <w:ind w:firstLine="709"/>
                            <w:jc w:val="both"/>
                          </w:pPr>
                          <w:sdt>
                            <w:sdtPr>
                              <w:alias w:val="Numeris"/>
                              <w:tag w:val="nr_61324b39373e46699b0bcdb44196ee42"/>
                              <w:id w:val="217333137"/>
                              <w:lock w:val="sdtLocked"/>
                            </w:sdtPr>
                            <w:sdtEndPr/>
                            <w:sdtContent>
                              <w:r>
                                <w:t>16</w:t>
                              </w:r>
                              <w:r>
                                <w:rPr>
                                  <w:vertAlign w:val="superscript"/>
                                </w:rPr>
                                <w:t>1</w:t>
                              </w:r>
                              <w:r>
                                <w:t>.2</w:t>
                              </w:r>
                            </w:sdtContent>
                          </w:sdt>
                          <w:r>
                            <w:t>. nustatytų COVID-19 atvejų ir teiktų sveikatos priežiūros paslaugų dėl COVID-19 skaičius A</w:t>
                          </w:r>
                          <w:r>
                            <w:t>SPĮ;</w:t>
                          </w:r>
                        </w:p>
                      </w:sdtContent>
                    </w:sdt>
                    <w:sdt>
                      <w:sdtPr>
                        <w:alias w:val="16-1.3 pp."/>
                        <w:tag w:val="part_5b90a1b2bf034ab3b51a9b2281eead64"/>
                        <w:id w:val="-823591794"/>
                        <w:lock w:val="sdtLocked"/>
                      </w:sdtPr>
                      <w:sdtEndPr/>
                      <w:sdtContent>
                        <w:p w14:paraId="4CDF7CD2" w14:textId="77777777" w:rsidR="009D3DF3" w:rsidRDefault="008123C2">
                          <w:pPr>
                            <w:widowControl w:val="0"/>
                            <w:shd w:val="clear" w:color="auto" w:fill="FFFFFF"/>
                            <w:ind w:right="-283" w:firstLine="709"/>
                            <w:jc w:val="both"/>
                          </w:pPr>
                          <w:sdt>
                            <w:sdtPr>
                              <w:alias w:val="Numeris"/>
                              <w:tag w:val="nr_5b90a1b2bf034ab3b51a9b2281eead64"/>
                              <w:id w:val="-1186670933"/>
                              <w:lock w:val="sdtLocked"/>
                            </w:sdtPr>
                            <w:sdtEndPr/>
                            <w:sdtContent>
                              <w:r>
                                <w:t>16</w:t>
                              </w:r>
                              <w:r>
                                <w:rPr>
                                  <w:vertAlign w:val="superscript"/>
                                </w:rPr>
                                <w:t>1</w:t>
                              </w:r>
                              <w:r>
                                <w:t>.3</w:t>
                              </w:r>
                            </w:sdtContent>
                          </w:sdt>
                          <w:r>
                            <w:t>. užimtų lovų skaičius ASPĮ;</w:t>
                          </w:r>
                        </w:p>
                      </w:sdtContent>
                    </w:sdt>
                    <w:sdt>
                      <w:sdtPr>
                        <w:alias w:val="16-1.4 pp."/>
                        <w:tag w:val="part_3070405feebe45238cb42f7049f96eb9"/>
                        <w:id w:val="-1465036401"/>
                        <w:lock w:val="sdtLocked"/>
                      </w:sdtPr>
                      <w:sdtEndPr/>
                      <w:sdtContent>
                        <w:p w14:paraId="2F07EC87" w14:textId="7CAEE38D" w:rsidR="009D3DF3" w:rsidRDefault="008123C2" w:rsidP="008123C2">
                          <w:pPr>
                            <w:widowControl w:val="0"/>
                            <w:shd w:val="clear" w:color="auto" w:fill="FFFFFF"/>
                            <w:ind w:right="-283" w:firstLine="709"/>
                            <w:jc w:val="both"/>
                          </w:pPr>
                          <w:sdt>
                            <w:sdtPr>
                              <w:alias w:val="Numeris"/>
                              <w:tag w:val="nr_3070405feebe45238cb42f7049f96eb9"/>
                              <w:id w:val="877741881"/>
                              <w:lock w:val="sdtLocked"/>
                            </w:sdtPr>
                            <w:sdtEndPr/>
                            <w:sdtContent>
                              <w:r>
                                <w:t>16</w:t>
                              </w:r>
                              <w:r>
                                <w:rPr>
                                  <w:vertAlign w:val="superscript"/>
                                </w:rPr>
                                <w:t>1</w:t>
                              </w:r>
                              <w:r>
                                <w:t>.4</w:t>
                              </w:r>
                            </w:sdtContent>
                          </w:sdt>
                          <w:r>
                            <w:t>. turimas AAP likutis ASPĮ.“</w:t>
                          </w:r>
                        </w:p>
                      </w:sdtContent>
                    </w:sdt>
                  </w:sdtContent>
                </w:sdt>
              </w:sdtContent>
            </w:sdt>
          </w:sdtContent>
        </w:sdt>
        <w:sdt>
          <w:sdtPr>
            <w:alias w:val="signatura"/>
            <w:tag w:val="part_a7005cd8657947d5b6973ebe1ffc37bd"/>
            <w:id w:val="2142767045"/>
            <w:lock w:val="sdtLocked"/>
          </w:sdtPr>
          <w:sdtEndPr/>
          <w:sdtContent>
            <w:p w14:paraId="3314B039" w14:textId="77777777" w:rsidR="008123C2" w:rsidRDefault="008123C2">
              <w:pPr>
                <w:tabs>
                  <w:tab w:val="right" w:pos="9356"/>
                </w:tabs>
              </w:pPr>
            </w:p>
            <w:p w14:paraId="4D6C4D5F" w14:textId="77777777" w:rsidR="008123C2" w:rsidRDefault="008123C2">
              <w:pPr>
                <w:tabs>
                  <w:tab w:val="right" w:pos="9356"/>
                </w:tabs>
              </w:pPr>
            </w:p>
            <w:p w14:paraId="4EE10D2D" w14:textId="77777777" w:rsidR="008123C2" w:rsidRDefault="008123C2">
              <w:pPr>
                <w:tabs>
                  <w:tab w:val="right" w:pos="9356"/>
                </w:tabs>
              </w:pPr>
            </w:p>
            <w:p w14:paraId="6AA3A3B2" w14:textId="3BB943D6" w:rsidR="009D3DF3" w:rsidRDefault="008123C2">
              <w:pPr>
                <w:tabs>
                  <w:tab w:val="right" w:pos="9356"/>
                </w:tabs>
              </w:pPr>
              <w:r>
                <w:t>Sveikatos apsaugos ministras</w:t>
              </w:r>
              <w:r>
                <w:tab/>
                <w:t xml:space="preserve">       Aurelijus </w:t>
              </w:r>
              <w:proofErr w:type="spellStart"/>
              <w:r>
                <w:t>Veryga</w:t>
              </w:r>
              <w:proofErr w:type="spellEnd"/>
            </w:p>
            <w:p w14:paraId="67B28179" w14:textId="77777777" w:rsidR="009D3DF3" w:rsidRDefault="009D3DF3">
              <w:pPr>
                <w:tabs>
                  <w:tab w:val="right" w:pos="9356"/>
                </w:tabs>
              </w:pPr>
            </w:p>
            <w:p w14:paraId="6A0C31CF" w14:textId="2310174C" w:rsidR="009D3DF3" w:rsidRDefault="008123C2">
              <w:pPr>
                <w:tabs>
                  <w:tab w:val="right" w:pos="9356"/>
                </w:tabs>
                <w:rPr>
                  <w:sz w:val="20"/>
                </w:rPr>
              </w:pPr>
            </w:p>
          </w:sdtContent>
        </w:sdt>
      </w:sdtContent>
    </w:sdt>
    <w:sectPr w:rsidR="009D3DF3" w:rsidSect="008123C2">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E0923F" w14:textId="77777777" w:rsidR="009D3DF3" w:rsidRDefault="008123C2">
      <w:r>
        <w:separator/>
      </w:r>
    </w:p>
  </w:endnote>
  <w:endnote w:type="continuationSeparator" w:id="0">
    <w:p w14:paraId="225E7132" w14:textId="77777777" w:rsidR="009D3DF3" w:rsidRDefault="00812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E" w14:textId="77777777" w:rsidR="009D3DF3" w:rsidRDefault="009D3DF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F" w14:textId="77777777" w:rsidR="009D3DF3" w:rsidRDefault="009D3DF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C1" w14:textId="77777777" w:rsidR="009D3DF3" w:rsidRDefault="009D3DF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A7E073" w14:textId="77777777" w:rsidR="009D3DF3" w:rsidRDefault="008123C2">
      <w:r>
        <w:separator/>
      </w:r>
    </w:p>
  </w:footnote>
  <w:footnote w:type="continuationSeparator" w:id="0">
    <w:p w14:paraId="2910E11C" w14:textId="77777777" w:rsidR="009D3DF3" w:rsidRDefault="008123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A" w14:textId="77777777" w:rsidR="009D3DF3" w:rsidRDefault="008123C2">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6AA3A3BB" w14:textId="77777777" w:rsidR="009D3DF3" w:rsidRDefault="009D3DF3">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BC" w14:textId="77777777" w:rsidR="009D3DF3" w:rsidRDefault="008123C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6AA3A3BD" w14:textId="77777777" w:rsidR="009D3DF3" w:rsidRDefault="009D3DF3">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3A3C0" w14:textId="77777777" w:rsidR="009D3DF3" w:rsidRDefault="009D3DF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429A"/>
    <w:rsid w:val="008123C2"/>
    <w:rsid w:val="009D3DF3"/>
    <w:rsid w:val="00A8429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AA3A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23C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23C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19085">
      <w:bodyDiv w:val="1"/>
      <w:marLeft w:val="0"/>
      <w:marRight w:val="0"/>
      <w:marTop w:val="0"/>
      <w:marBottom w:val="0"/>
      <w:divBdr>
        <w:top w:val="none" w:sz="0" w:space="0" w:color="auto"/>
        <w:left w:val="none" w:sz="0" w:space="0" w:color="auto"/>
        <w:bottom w:val="none" w:sz="0" w:space="0" w:color="auto"/>
        <w:right w:val="none" w:sz="0" w:space="0" w:color="auto"/>
      </w:divBdr>
    </w:div>
    <w:div w:id="185991659">
      <w:bodyDiv w:val="1"/>
      <w:marLeft w:val="0"/>
      <w:marRight w:val="0"/>
      <w:marTop w:val="0"/>
      <w:marBottom w:val="0"/>
      <w:divBdr>
        <w:top w:val="none" w:sz="0" w:space="0" w:color="auto"/>
        <w:left w:val="none" w:sz="0" w:space="0" w:color="auto"/>
        <w:bottom w:val="none" w:sz="0" w:space="0" w:color="auto"/>
        <w:right w:val="none" w:sz="0" w:space="0" w:color="auto"/>
      </w:divBdr>
    </w:div>
    <w:div w:id="580339090">
      <w:bodyDiv w:val="1"/>
      <w:marLeft w:val="0"/>
      <w:marRight w:val="0"/>
      <w:marTop w:val="0"/>
      <w:marBottom w:val="0"/>
      <w:divBdr>
        <w:top w:val="none" w:sz="0" w:space="0" w:color="auto"/>
        <w:left w:val="none" w:sz="0" w:space="0" w:color="auto"/>
        <w:bottom w:val="none" w:sz="0" w:space="0" w:color="auto"/>
        <w:right w:val="none" w:sz="0" w:space="0" w:color="auto"/>
      </w:divBdr>
    </w:div>
    <w:div w:id="660474436">
      <w:bodyDiv w:val="1"/>
      <w:marLeft w:val="0"/>
      <w:marRight w:val="0"/>
      <w:marTop w:val="0"/>
      <w:marBottom w:val="0"/>
      <w:divBdr>
        <w:top w:val="none" w:sz="0" w:space="0" w:color="auto"/>
        <w:left w:val="none" w:sz="0" w:space="0" w:color="auto"/>
        <w:bottom w:val="none" w:sz="0" w:space="0" w:color="auto"/>
        <w:right w:val="none" w:sz="0" w:space="0" w:color="auto"/>
      </w:divBdr>
    </w:div>
    <w:div w:id="897591213">
      <w:bodyDiv w:val="1"/>
      <w:marLeft w:val="0"/>
      <w:marRight w:val="0"/>
      <w:marTop w:val="0"/>
      <w:marBottom w:val="0"/>
      <w:divBdr>
        <w:top w:val="none" w:sz="0" w:space="0" w:color="auto"/>
        <w:left w:val="none" w:sz="0" w:space="0" w:color="auto"/>
        <w:bottom w:val="none" w:sz="0" w:space="0" w:color="auto"/>
        <w:right w:val="none" w:sz="0" w:space="0" w:color="auto"/>
      </w:divBdr>
    </w:div>
    <w:div w:id="978148865">
      <w:bodyDiv w:val="1"/>
      <w:marLeft w:val="0"/>
      <w:marRight w:val="0"/>
      <w:marTop w:val="0"/>
      <w:marBottom w:val="0"/>
      <w:divBdr>
        <w:top w:val="none" w:sz="0" w:space="0" w:color="auto"/>
        <w:left w:val="none" w:sz="0" w:space="0" w:color="auto"/>
        <w:bottom w:val="none" w:sz="0" w:space="0" w:color="auto"/>
        <w:right w:val="none" w:sz="0" w:space="0" w:color="auto"/>
      </w:divBdr>
    </w:div>
    <w:div w:id="204540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oleObject" Target="embeddings/oleObject1.bin"/><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A9"/>
    <w:rsid w:val="00F113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3A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13A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c6da7e622554723b7a7900abb01e3e2" PartId="83cdf2dfae8748b1a402d09b95c5ae7f">
    <Part Type="preambule" DocPartId="580fc526ddf1482f9991707773b59d6d" PartId="90b77e2e87e9491fba23ef1bf75ef8e2"/>
    <Part Type="punktas" Nr="1" Abbr="1 p." DocPartId="4fa777cb5491490c8efee731452b122a" PartId="15e84a5ed09e4770b8cfcd33ad1ab576">
      <Part Type="citata" DocPartId="5619f153463244c3a6a023d79f8f9f95" PartId="3238d1e001e44b3bb70fb786c8ebd5e7">
        <Part Type="punktas" Nr="8" Abbr="8 p." DocPartId="1ea771dc7d194ac38dee0db606febd42" PartId="99dddce5a37148d2853d714932dd4624"/>
      </Part>
    </Part>
    <Part Type="punktas" Nr="2" Abbr="2 p." DocPartId="a1782e9040b24b35bf308022a96115c2" PartId="dd28afac5e1c4c42869947c6be46bb49">
      <Part Type="citata" DocPartId="307330e9d29748f99c43ba593689d38e" PartId="8ce5706a64c440e987e837fa0de50186">
        <Part Type="punktas" Nr="16" Abbr="16 p." DocPartId="ad0c6f6bde834960bf360458ec00c4f5" PartId="c4659cb1ffbe49149cf92becdf2a9f3b"/>
      </Part>
    </Part>
    <Part Type="punktas" Nr="3" Abbr="3 p." DocPartId="597a1c461c9d47c7a80a2729dc940c60" PartId="23cfda1f852545c0aeb2f9463898b9c4">
      <Part Type="citata" DocPartId="05a834852574484b88a03a3d8511b78f" PartId="1bbf7ff7ecb44618a7d17ae2b0e53411">
        <Part Type="punktas" Nr="16-1" Abbr="16-1 p." DocPartId="08c628aef78e40c3aa6469f34caf9691" PartId="161f507328b84b17bb5f93b1bda8b4c6">
          <Part Type="papunktis" Nr="16-1.1" Abbr="16-1.1 pp." DocPartId="87e4cdb19578464da8a268178ef41121" PartId="907d8d1e8715401193a925fc8bdbc7dc"/>
          <Part Type="papunktis" Nr="16-1.2" Abbr="16-1.2 pp." DocPartId="ec201cfbf9fd44bbbd0d9fe4da9620ce" PartId="61324b39373e46699b0bcdb44196ee42"/>
          <Part Type="papunktis" Nr="16-1.3" Abbr="16-1.3 pp." DocPartId="7557b03bc31246328a581d120ad9869f" PartId="5b90a1b2bf034ab3b51a9b2281eead64"/>
          <Part Type="papunktis" Nr="16-1.4" Abbr="16-1.4 pp." DocPartId="e49d2b77e1ff41478db7cbb1cb5a09cb" PartId="3070405feebe45238cb42f7049f96eb9"/>
        </Part>
      </Part>
    </Part>
    <Part Type="signatura" DocPartId="9aaa04d1b3444eac9a181eeaca1ea611" PartId="a7005cd8657947d5b6973ebe1ffc37b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CBDAD-74E2-42C6-B13D-123E99BD2C2F}">
  <ds:schemaRefs>
    <ds:schemaRef ds:uri="http://lrs.lt/TAIS/DocParts"/>
  </ds:schemaRefs>
</ds:datastoreItem>
</file>

<file path=customXml/itemProps2.xml><?xml version="1.0" encoding="utf-8"?>
<ds:datastoreItem xmlns:ds="http://schemas.openxmlformats.org/officeDocument/2006/customXml" ds:itemID="{8E9AE796-9BDE-49DB-8FF8-C2C60AB6E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2902</Words>
  <Characters>1655</Characters>
  <Application>Microsoft Office Word</Application>
  <DocSecurity>0</DocSecurity>
  <Lines>13</Lines>
  <Paragraphs>9</Paragraphs>
  <ScaleCrop>false</ScaleCrop>
  <HeadingPairs>
    <vt:vector size="2" baseType="variant">
      <vt:variant>
        <vt:lpstr>Pavadinimas</vt:lpstr>
      </vt:variant>
      <vt:variant>
        <vt:i4>1</vt:i4>
      </vt:variant>
    </vt:vector>
  </HeadingPairs>
  <TitlesOfParts>
    <vt:vector size="1" baseType="lpstr">
      <vt:lpstr>LIETUVOS RESPUBLIKOS SVEIKATOS APSAUGOS MINISTRO</vt:lpstr>
    </vt:vector>
  </TitlesOfParts>
  <Company/>
  <LinksUpToDate>false</LinksUpToDate>
  <CharactersWithSpaces>4548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TRAPINSKIENĖ Aušrinė</cp:lastModifiedBy>
  <cp:revision>3</cp:revision>
  <cp:lastPrinted>2020-04-02T11:10:00Z</cp:lastPrinted>
  <dcterms:created xsi:type="dcterms:W3CDTF">2020-04-09T07:28:00Z</dcterms:created>
  <dcterms:modified xsi:type="dcterms:W3CDTF">2020-04-09T07:35:00Z</dcterms:modified>
</cp:coreProperties>
</file>