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4b18e424b4fe48e783f11b93f363bf4d"/>
        <w:id w:val="929929774"/>
        <w:lock w:val="sdtLocked"/>
      </w:sdtPr>
      <w:sdtEndPr/>
      <w:sdtContent>
        <w:p w14:paraId="4674AF03" w14:textId="77777777" w:rsidR="00587A21" w:rsidRDefault="00587A21">
          <w:pPr>
            <w:tabs>
              <w:tab w:val="center" w:pos="4153"/>
              <w:tab w:val="right" w:pos="8306"/>
            </w:tabs>
            <w:rPr>
              <w:rFonts w:ascii="TimesLT" w:hAnsi="TimesLT"/>
              <w:lang w:val="en-US"/>
            </w:rPr>
          </w:pPr>
        </w:p>
        <w:p w14:paraId="056ADA2A" w14:textId="77777777" w:rsidR="00587A21" w:rsidRDefault="00B96D58">
          <w:pPr>
            <w:jc w:val="center"/>
            <w:rPr>
              <w:caps/>
              <w:sz w:val="22"/>
            </w:rPr>
          </w:pPr>
          <w:r>
            <w:rPr>
              <w:caps/>
              <w:noProof/>
              <w:lang w:eastAsia="lt-LT"/>
            </w:rPr>
            <w:drawing>
              <wp:inline distT="0" distB="0" distL="0" distR="0" wp14:anchorId="27DB7896" wp14:editId="29ADD20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F402917" w14:textId="77777777" w:rsidR="00587A21" w:rsidRDefault="00587A21">
          <w:pPr>
            <w:jc w:val="center"/>
            <w:rPr>
              <w:caps/>
              <w:sz w:val="12"/>
              <w:szCs w:val="12"/>
            </w:rPr>
          </w:pPr>
        </w:p>
        <w:p w14:paraId="0B753B2A" w14:textId="77777777" w:rsidR="00587A21" w:rsidRDefault="00B96D58">
          <w:pPr>
            <w:jc w:val="center"/>
            <w:rPr>
              <w:b/>
              <w:bCs/>
              <w:caps/>
            </w:rPr>
          </w:pPr>
          <w:r>
            <w:rPr>
              <w:b/>
              <w:bCs/>
              <w:caps/>
            </w:rPr>
            <w:t>LIETUVOS RESPUBLIKOS</w:t>
          </w:r>
        </w:p>
        <w:p w14:paraId="2B6B6BA3" w14:textId="77777777" w:rsidR="00587A21" w:rsidRDefault="00B96D58">
          <w:pPr>
            <w:jc w:val="center"/>
            <w:rPr>
              <w:b/>
              <w:caps/>
            </w:rPr>
          </w:pPr>
          <w:r>
            <w:rPr>
              <w:b/>
              <w:caps/>
            </w:rPr>
            <w:t>SVEIKATOS SISTEMOS ĮSTATYMO NR. I-552 2, 3, 16, 59</w:t>
          </w:r>
          <w:r>
            <w:rPr>
              <w:b/>
              <w:caps/>
              <w:vertAlign w:val="superscript"/>
            </w:rPr>
            <w:t>1</w:t>
          </w:r>
          <w:r>
            <w:rPr>
              <w:b/>
              <w:caps/>
            </w:rPr>
            <w:t>, 59</w:t>
          </w:r>
          <w:r>
            <w:rPr>
              <w:b/>
              <w:caps/>
              <w:vertAlign w:val="superscript"/>
            </w:rPr>
            <w:t>2</w:t>
          </w:r>
          <w:r>
            <w:rPr>
              <w:b/>
              <w:caps/>
            </w:rPr>
            <w:t>, 59</w:t>
          </w:r>
          <w:r>
            <w:rPr>
              <w:b/>
              <w:caps/>
              <w:vertAlign w:val="superscript"/>
            </w:rPr>
            <w:t>3</w:t>
          </w:r>
          <w:r>
            <w:rPr>
              <w:b/>
              <w:caps/>
            </w:rPr>
            <w:t>, 59</w:t>
          </w:r>
          <w:r>
            <w:rPr>
              <w:b/>
              <w:caps/>
              <w:vertAlign w:val="superscript"/>
            </w:rPr>
            <w:t>4</w:t>
          </w:r>
          <w:r>
            <w:rPr>
              <w:b/>
              <w:caps/>
            </w:rPr>
            <w:t>, 59</w:t>
          </w:r>
          <w:r>
            <w:rPr>
              <w:b/>
              <w:caps/>
              <w:vertAlign w:val="superscript"/>
            </w:rPr>
            <w:t>5</w:t>
          </w:r>
          <w:r>
            <w:rPr>
              <w:b/>
              <w:caps/>
            </w:rPr>
            <w:t>, 59</w:t>
          </w:r>
          <w:r>
            <w:rPr>
              <w:b/>
              <w:caps/>
              <w:vertAlign w:val="superscript"/>
            </w:rPr>
            <w:t>6</w:t>
          </w:r>
          <w:r>
            <w:rPr>
              <w:b/>
              <w:caps/>
            </w:rPr>
            <w:t>, 75 STRAIPSNIŲ PAKEITIMO IR ĮSTATYMO PAPILDYMO PRIEDU ĮSTATYMO NR. XIII-2754 10 STRAIPSNIO PAKEITIMO</w:t>
          </w:r>
        </w:p>
        <w:p w14:paraId="530D1A97" w14:textId="77777777" w:rsidR="00587A21" w:rsidRDefault="00B96D58">
          <w:pPr>
            <w:jc w:val="center"/>
            <w:rPr>
              <w:caps/>
            </w:rPr>
          </w:pPr>
          <w:r>
            <w:rPr>
              <w:b/>
              <w:caps/>
            </w:rPr>
            <w:t>ĮSTATYMAS</w:t>
          </w:r>
        </w:p>
        <w:p w14:paraId="38C1EC8C" w14:textId="77777777" w:rsidR="00587A21" w:rsidRDefault="00587A21">
          <w:pPr>
            <w:jc w:val="center"/>
            <w:rPr>
              <w:b/>
              <w:caps/>
            </w:rPr>
          </w:pPr>
        </w:p>
        <w:p w14:paraId="029C7A99" w14:textId="77777777" w:rsidR="00587A21" w:rsidRDefault="00B96D58">
          <w:pPr>
            <w:jc w:val="center"/>
            <w:rPr>
              <w:szCs w:val="24"/>
            </w:rPr>
          </w:pPr>
          <w:r>
            <w:rPr>
              <w:szCs w:val="24"/>
              <w:lang w:val="en-US"/>
            </w:rPr>
            <w:t>2024</w:t>
          </w:r>
          <w:r>
            <w:rPr>
              <w:szCs w:val="24"/>
            </w:rPr>
            <w:t xml:space="preserve"> m. </w:t>
          </w:r>
          <w:proofErr w:type="spellStart"/>
          <w:r>
            <w:rPr>
              <w:szCs w:val="24"/>
              <w:lang w:val="en-US"/>
            </w:rPr>
            <w:t>birželio</w:t>
          </w:r>
          <w:proofErr w:type="spellEnd"/>
          <w:r>
            <w:rPr>
              <w:szCs w:val="24"/>
            </w:rPr>
            <w:t xml:space="preserve"> </w:t>
          </w:r>
          <w:r>
            <w:rPr>
              <w:szCs w:val="24"/>
              <w:lang w:val="en-US"/>
            </w:rPr>
            <w:t>13</w:t>
          </w:r>
          <w:r>
            <w:rPr>
              <w:szCs w:val="24"/>
            </w:rPr>
            <w:t xml:space="preserve"> d. Nr. </w:t>
          </w:r>
          <w:r>
            <w:rPr>
              <w:szCs w:val="24"/>
              <w:lang w:val="en-US"/>
            </w:rPr>
            <w:t>XIV-2746</w:t>
          </w:r>
        </w:p>
        <w:p w14:paraId="4817FADA" w14:textId="77777777" w:rsidR="00587A21" w:rsidRDefault="00B96D58">
          <w:pPr>
            <w:jc w:val="center"/>
            <w:rPr>
              <w:szCs w:val="24"/>
            </w:rPr>
          </w:pPr>
          <w:r>
            <w:rPr>
              <w:szCs w:val="24"/>
            </w:rPr>
            <w:t>Vilnius</w:t>
          </w:r>
        </w:p>
        <w:p w14:paraId="5AFF4AAC" w14:textId="77777777" w:rsidR="00587A21" w:rsidRDefault="00587A21">
          <w:pPr>
            <w:jc w:val="center"/>
            <w:rPr>
              <w:sz w:val="22"/>
            </w:rPr>
          </w:pPr>
        </w:p>
        <w:p w14:paraId="0EE09249" w14:textId="77777777" w:rsidR="00587A21" w:rsidRDefault="00587A21">
          <w:pPr>
            <w:spacing w:line="360" w:lineRule="auto"/>
            <w:ind w:firstLine="720"/>
            <w:jc w:val="both"/>
            <w:rPr>
              <w:sz w:val="16"/>
              <w:szCs w:val="16"/>
            </w:rPr>
          </w:pPr>
        </w:p>
        <w:p w14:paraId="5858C047" w14:textId="77777777" w:rsidR="00587A21" w:rsidRDefault="00587A21">
          <w:pPr>
            <w:spacing w:line="360" w:lineRule="auto"/>
            <w:ind w:firstLine="720"/>
            <w:jc w:val="both"/>
            <w:sectPr w:rsidR="00587A21">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5FD541C0" w14:textId="77777777" w:rsidR="00587A21" w:rsidRDefault="00587A21">
          <w:pPr>
            <w:tabs>
              <w:tab w:val="center" w:pos="4153"/>
              <w:tab w:val="right" w:pos="8306"/>
            </w:tabs>
            <w:rPr>
              <w:rFonts w:ascii="TimesLT" w:hAnsi="TimesLT"/>
              <w:lang w:val="en-US"/>
            </w:rPr>
          </w:pPr>
        </w:p>
        <w:sdt>
          <w:sdtPr>
            <w:alias w:val="1 str."/>
            <w:tag w:val="part_a4d018338b75481b973d3df44d068dd8"/>
            <w:id w:val="-148141931"/>
            <w:lock w:val="sdtLocked"/>
            <w:placeholder>
              <w:docPart w:val="DefaultPlaceholder_-1854013440"/>
            </w:placeholder>
          </w:sdtPr>
          <w:sdtEndPr/>
          <w:sdtContent>
            <w:p w14:paraId="13485A6A" w14:textId="77777777" w:rsidR="00587A21" w:rsidRDefault="000A1051">
              <w:pPr>
                <w:widowControl w:val="0"/>
                <w:spacing w:line="360" w:lineRule="auto"/>
                <w:ind w:firstLine="720"/>
                <w:jc w:val="both"/>
                <w:rPr>
                  <w:szCs w:val="24"/>
                  <w:lang w:eastAsia="lt-LT"/>
                </w:rPr>
              </w:pPr>
              <w:sdt>
                <w:sdtPr>
                  <w:alias w:val="Numeris"/>
                  <w:tag w:val="nr_a4d018338b75481b973d3df44d068dd8"/>
                  <w:id w:val="1369177722"/>
                  <w:lock w:val="sdtLocked"/>
                </w:sdtPr>
                <w:sdtEndPr/>
                <w:sdtContent>
                  <w:r w:rsidR="00B96D58">
                    <w:rPr>
                      <w:b/>
                      <w:bCs/>
                      <w:szCs w:val="24"/>
                      <w:lang w:eastAsia="lt-LT"/>
                    </w:rPr>
                    <w:t>1</w:t>
                  </w:r>
                </w:sdtContent>
              </w:sdt>
              <w:r w:rsidR="00B96D58">
                <w:rPr>
                  <w:b/>
                  <w:bCs/>
                  <w:szCs w:val="24"/>
                  <w:lang w:eastAsia="lt-LT"/>
                </w:rPr>
                <w:t xml:space="preserve"> straipsnis. </w:t>
              </w:r>
              <w:sdt>
                <w:sdtPr>
                  <w:alias w:val="Pavadinimas"/>
                  <w:tag w:val="title_a4d018338b75481b973d3df44d068dd8"/>
                  <w:id w:val="-107198835"/>
                  <w:lock w:val="sdtLocked"/>
                </w:sdtPr>
                <w:sdtEndPr/>
                <w:sdtContent>
                  <w:r w:rsidR="00B96D58">
                    <w:rPr>
                      <w:b/>
                      <w:bCs/>
                      <w:szCs w:val="24"/>
                      <w:lang w:eastAsia="lt-LT"/>
                    </w:rPr>
                    <w:t>10 straipsnio pakeitimas</w:t>
                  </w:r>
                </w:sdtContent>
              </w:sdt>
            </w:p>
            <w:sdt>
              <w:sdtPr>
                <w:rPr>
                  <w:szCs w:val="24"/>
                  <w:lang w:eastAsia="lt-LT"/>
                </w:rPr>
                <w:alias w:val="1 str. 1 d."/>
                <w:tag w:val="part_edac27110a78490a93b08b9f1a3cf248"/>
                <w:id w:val="1997148291"/>
                <w:lock w:val="sdtLocked"/>
                <w:placeholder>
                  <w:docPart w:val="DefaultPlaceholder_-1854013440"/>
                </w:placeholder>
              </w:sdtPr>
              <w:sdtEndPr>
                <w:rPr>
                  <w:szCs w:val="20"/>
                  <w:lang w:eastAsia="en-US"/>
                </w:rPr>
              </w:sdtEndPr>
              <w:sdtContent>
                <w:p w14:paraId="59C14B0E" w14:textId="77777777" w:rsidR="00587A21" w:rsidRDefault="00B96D58">
                  <w:pPr>
                    <w:widowControl w:val="0"/>
                    <w:spacing w:line="360" w:lineRule="auto"/>
                    <w:ind w:firstLine="720"/>
                    <w:jc w:val="both"/>
                    <w:rPr>
                      <w:szCs w:val="24"/>
                      <w:lang w:eastAsia="lt-LT"/>
                    </w:rPr>
                  </w:pPr>
                  <w:r>
                    <w:rPr>
                      <w:szCs w:val="24"/>
                      <w:lang w:eastAsia="lt-LT"/>
                    </w:rPr>
                    <w:t>Pakeisti 10 straipsnį ir jį išdėstyti taip:</w:t>
                  </w:r>
                </w:p>
                <w:sdt>
                  <w:sdtPr>
                    <w:alias w:val="citata"/>
                    <w:tag w:val="part_3f4e92c0030f4b17bff9c3e374693349"/>
                    <w:id w:val="2055504388"/>
                    <w:lock w:val="sdtLocked"/>
                    <w:placeholder>
                      <w:docPart w:val="DefaultPlaceholder_-1854013440"/>
                    </w:placeholder>
                  </w:sdtPr>
                  <w:sdtEndPr/>
                  <w:sdtContent>
                    <w:sdt>
                      <w:sdtPr>
                        <w:alias w:val="10 str."/>
                        <w:tag w:val="part_81126fa8598c494c99fb3f9ab4d7766e"/>
                        <w:id w:val="115263163"/>
                        <w:lock w:val="sdtLocked"/>
                        <w:placeholder>
                          <w:docPart w:val="DefaultPlaceholder_-1854013440"/>
                        </w:placeholder>
                      </w:sdtPr>
                      <w:sdtEndPr/>
                      <w:sdtContent>
                        <w:p w14:paraId="67693AEA" w14:textId="77777777" w:rsidR="00587A21" w:rsidRDefault="00B96D58">
                          <w:pPr>
                            <w:widowControl w:val="0"/>
                            <w:spacing w:line="360" w:lineRule="auto"/>
                            <w:ind w:firstLine="720"/>
                            <w:jc w:val="both"/>
                            <w:rPr>
                              <w:szCs w:val="24"/>
                              <w:lang w:eastAsia="lt-LT"/>
                            </w:rPr>
                          </w:pPr>
                          <w:r>
                            <w:rPr>
                              <w:szCs w:val="24"/>
                              <w:lang w:eastAsia="lt-LT"/>
                            </w:rPr>
                            <w:t>„</w:t>
                          </w:r>
                          <w:sdt>
                            <w:sdtPr>
                              <w:alias w:val="Numeris"/>
                              <w:tag w:val="nr_81126fa8598c494c99fb3f9ab4d7766e"/>
                              <w:id w:val="-386186151"/>
                              <w:lock w:val="sdtLocked"/>
                            </w:sdtPr>
                            <w:sdtEndPr/>
                            <w:sdtContent>
                              <w:r>
                                <w:rPr>
                                  <w:b/>
                                  <w:szCs w:val="24"/>
                                  <w:lang w:eastAsia="lt-LT"/>
                                </w:rPr>
                                <w:t>10</w:t>
                              </w:r>
                            </w:sdtContent>
                          </w:sdt>
                          <w:r>
                            <w:rPr>
                              <w:b/>
                              <w:szCs w:val="24"/>
                              <w:lang w:eastAsia="lt-LT"/>
                            </w:rPr>
                            <w:t xml:space="preserve"> straipsnis. </w:t>
                          </w:r>
                          <w:sdt>
                            <w:sdtPr>
                              <w:alias w:val="Pavadinimas"/>
                              <w:tag w:val="title_81126fa8598c494c99fb3f9ab4d7766e"/>
                              <w:id w:val="1720086468"/>
                              <w:lock w:val="sdtLocked"/>
                            </w:sdtPr>
                            <w:sdtEndPr/>
                            <w:sdtContent>
                              <w:r>
                                <w:rPr>
                                  <w:b/>
                                  <w:szCs w:val="24"/>
                                  <w:lang w:eastAsia="lt-LT"/>
                                </w:rPr>
                                <w:t>59</w:t>
                              </w:r>
                              <w:r>
                                <w:rPr>
                                  <w:b/>
                                  <w:szCs w:val="24"/>
                                  <w:vertAlign w:val="superscript"/>
                                  <w:lang w:eastAsia="lt-LT"/>
                                </w:rPr>
                                <w:t>5</w:t>
                              </w:r>
                              <w:r>
                                <w:rPr>
                                  <w:b/>
                                  <w:szCs w:val="24"/>
                                  <w:lang w:eastAsia="lt-LT"/>
                                </w:rPr>
                                <w:t xml:space="preserve"> straipsnio pakeitimas</w:t>
                              </w:r>
                            </w:sdtContent>
                          </w:sdt>
                        </w:p>
                        <w:sdt>
                          <w:sdtPr>
                            <w:rPr>
                              <w:szCs w:val="24"/>
                              <w:lang w:eastAsia="lt-LT"/>
                            </w:rPr>
                            <w:alias w:val="10 str. 1 d."/>
                            <w:tag w:val="part_423c0dea9122440f881dde4d106052d3"/>
                            <w:id w:val="379900958"/>
                            <w:lock w:val="sdtLocked"/>
                            <w:placeholder>
                              <w:docPart w:val="DefaultPlaceholder_-1854013440"/>
                            </w:placeholder>
                          </w:sdtPr>
                          <w:sdtEndPr>
                            <w:rPr>
                              <w:szCs w:val="20"/>
                              <w:lang w:eastAsia="en-US"/>
                            </w:rPr>
                          </w:sdtEndPr>
                          <w:sdtContent>
                            <w:p w14:paraId="4B061340" w14:textId="77777777" w:rsidR="00587A21" w:rsidRDefault="00B96D58">
                              <w:pPr>
                                <w:widowControl w:val="0"/>
                                <w:spacing w:line="360" w:lineRule="auto"/>
                                <w:ind w:firstLine="720"/>
                                <w:jc w:val="both"/>
                                <w:rPr>
                                  <w:szCs w:val="24"/>
                                  <w:lang w:eastAsia="lt-LT"/>
                                </w:rPr>
                              </w:pPr>
                              <w:r>
                                <w:rPr>
                                  <w:szCs w:val="24"/>
                                  <w:lang w:eastAsia="lt-LT"/>
                                </w:rPr>
                                <w:t>Pakeisti 59</w:t>
                              </w:r>
                              <w:r>
                                <w:rPr>
                                  <w:szCs w:val="24"/>
                                  <w:vertAlign w:val="superscript"/>
                                  <w:lang w:eastAsia="lt-LT"/>
                                </w:rPr>
                                <w:t>5</w:t>
                              </w:r>
                              <w:r>
                                <w:rPr>
                                  <w:szCs w:val="24"/>
                                  <w:lang w:eastAsia="lt-LT"/>
                                </w:rPr>
                                <w:t xml:space="preserve"> straipsnį ir jį išdėstyti taip:</w:t>
                              </w:r>
                            </w:p>
                            <w:sdt>
                              <w:sdtPr>
                                <w:rPr>
                                  <w:szCs w:val="24"/>
                                  <w:lang w:eastAsia="lt-LT"/>
                                </w:rPr>
                                <w:alias w:val="citata"/>
                                <w:tag w:val="part_a2b27696c5084fbfb2593ff1fc26d52c"/>
                                <w:id w:val="1032770965"/>
                                <w:lock w:val="sdtLocked"/>
                                <w:placeholder>
                                  <w:docPart w:val="DefaultPlaceholder_-1854013440"/>
                                </w:placeholder>
                              </w:sdtPr>
                              <w:sdtEndPr>
                                <w:rPr>
                                  <w:szCs w:val="20"/>
                                  <w:lang w:eastAsia="en-US"/>
                                </w:rPr>
                              </w:sdtEndPr>
                              <w:sdtContent>
                                <w:sdt>
                                  <w:sdtPr>
                                    <w:rPr>
                                      <w:szCs w:val="24"/>
                                      <w:lang w:eastAsia="lt-LT"/>
                                    </w:rPr>
                                    <w:alias w:val="straipsnis"/>
                                    <w:tag w:val="part_f61dbb02fcd24794b960ceebd6d98577"/>
                                    <w:id w:val="1098906773"/>
                                    <w:lock w:val="sdtLocked"/>
                                    <w:placeholder>
                                      <w:docPart w:val="DefaultPlaceholder_-1854013440"/>
                                    </w:placeholder>
                                  </w:sdtPr>
                                  <w:sdtEndPr>
                                    <w:rPr>
                                      <w:szCs w:val="20"/>
                                      <w:lang w:eastAsia="en-US"/>
                                    </w:rPr>
                                  </w:sdtEndPr>
                                  <w:sdtContent>
                                    <w:p w14:paraId="431D5BD6" w14:textId="77777777" w:rsidR="00587A21" w:rsidRDefault="00B96D58">
                                      <w:pPr>
                                        <w:widowControl w:val="0"/>
                                        <w:spacing w:line="360" w:lineRule="auto"/>
                                        <w:ind w:firstLine="720"/>
                                        <w:jc w:val="both"/>
                                        <w:rPr>
                                          <w:szCs w:val="24"/>
                                          <w:lang w:eastAsia="lt-LT"/>
                                        </w:rPr>
                                      </w:pPr>
                                      <w:r>
                                        <w:rPr>
                                          <w:szCs w:val="24"/>
                                          <w:lang w:eastAsia="lt-LT"/>
                                        </w:rPr>
                                        <w:t>„</w:t>
                                      </w:r>
                                      <w:sdt>
                                        <w:sdtPr>
                                          <w:rPr>
                                            <w:szCs w:val="24"/>
                                            <w:lang w:eastAsia="lt-LT"/>
                                          </w:rPr>
                                          <w:alias w:val="Numeris"/>
                                          <w:tag w:val="nr_f61dbb02fcd24794b960ceebd6d98577"/>
                                          <w:id w:val="606924362"/>
                                          <w:lock w:val="sdtLocked"/>
                                          <w:placeholder>
                                            <w:docPart w:val="DefaultPlaceholder_-1854013440"/>
                                          </w:placeholder>
                                        </w:sdtPr>
                                        <w:sdtEndPr>
                                          <w:rPr>
                                            <w:b/>
                                            <w:vertAlign w:val="superscript"/>
                                          </w:rPr>
                                        </w:sdtEndPr>
                                        <w:sdtContent>
                                          <w:r>
                                            <w:rPr>
                                              <w:b/>
                                              <w:szCs w:val="24"/>
                                              <w:lang w:eastAsia="lt-LT"/>
                                            </w:rPr>
                                            <w:t>59</w:t>
                                          </w:r>
                                          <w:r>
                                            <w:rPr>
                                              <w:b/>
                                              <w:szCs w:val="24"/>
                                              <w:vertAlign w:val="superscript"/>
                                              <w:lang w:eastAsia="lt-LT"/>
                                            </w:rPr>
                                            <w:t>5</w:t>
                                          </w:r>
                                        </w:sdtContent>
                                      </w:sdt>
                                      <w:r>
                                        <w:rPr>
                                          <w:b/>
                                          <w:szCs w:val="24"/>
                                          <w:lang w:eastAsia="lt-LT"/>
                                        </w:rPr>
                                        <w:t xml:space="preserve"> straipsnis. </w:t>
                                      </w:r>
                                      <w:sdt>
                                        <w:sdtPr>
                                          <w:rPr>
                                            <w:b/>
                                            <w:szCs w:val="24"/>
                                            <w:lang w:eastAsia="lt-LT"/>
                                          </w:rPr>
                                          <w:alias w:val="Pavadinimas"/>
                                          <w:tag w:val="title_f61dbb02fcd24794b960ceebd6d98577"/>
                                          <w:id w:val="-61492186"/>
                                          <w:lock w:val="sdtLocked"/>
                                          <w:placeholder>
                                            <w:docPart w:val="DefaultPlaceholder_-1854013440"/>
                                          </w:placeholder>
                                        </w:sdtPr>
                                        <w:sdtEndPr/>
                                        <w:sdtContent>
                                          <w:r>
                                            <w:rPr>
                                              <w:b/>
                                              <w:szCs w:val="24"/>
                                              <w:lang w:eastAsia="lt-LT"/>
                                            </w:rPr>
                                            <w:t>Medicinos priemonių rinkos subjektų pareigos ir teisės</w:t>
                                          </w:r>
                                        </w:sdtContent>
                                      </w:sdt>
                                    </w:p>
                                    <w:sdt>
                                      <w:sdtPr>
                                        <w:alias w:val="1 str. 1 d."/>
                                        <w:tag w:val="part_c4a67f2820b642709d6abbe6e934ae2b"/>
                                        <w:id w:val="22839332"/>
                                        <w:lock w:val="sdtLocked"/>
                                      </w:sdtPr>
                                      <w:sdtEndPr/>
                                      <w:sdtContent>
                                        <w:p w14:paraId="5858F58F" w14:textId="77777777" w:rsidR="00587A21" w:rsidRDefault="000A1051">
                                          <w:pPr>
                                            <w:widowControl w:val="0"/>
                                            <w:spacing w:line="360" w:lineRule="auto"/>
                                            <w:ind w:firstLine="720"/>
                                            <w:jc w:val="both"/>
                                            <w:rPr>
                                              <w:szCs w:val="24"/>
                                              <w:lang w:eastAsia="lt-LT"/>
                                            </w:rPr>
                                          </w:pPr>
                                          <w:sdt>
                                            <w:sdtPr>
                                              <w:alias w:val="Numeris"/>
                                              <w:tag w:val="nr_c4a67f2820b642709d6abbe6e934ae2b"/>
                                              <w:id w:val="-1807070278"/>
                                              <w:lock w:val="sdtLocked"/>
                                            </w:sdtPr>
                                            <w:sdtEndPr/>
                                            <w:sdtContent>
                                              <w:r w:rsidR="00B96D58">
                                                <w:rPr>
                                                  <w:szCs w:val="24"/>
                                                  <w:lang w:eastAsia="lt-LT"/>
                                                </w:rPr>
                                                <w:t>1</w:t>
                                              </w:r>
                                            </w:sdtContent>
                                          </w:sdt>
                                          <w:r w:rsidR="00B96D58">
                                            <w:rPr>
                                              <w:szCs w:val="24"/>
                                              <w:lang w:eastAsia="lt-LT"/>
                                            </w:rPr>
                                            <w:t>. Medicinos priemonės gamintojas (arba medicinos priemonės gamintojo įgaliotas atstovas), procedūrinius rinkinius ir (arba) sistemas surenkantis ir (arba) sterilizuojantis asmuo privalo:</w:t>
                                          </w:r>
                                        </w:p>
                                        <w:sdt>
                                          <w:sdtPr>
                                            <w:alias w:val="1 str. 1 d. 1 p."/>
                                            <w:tag w:val="part_8733f8c7568e4f6fa77399bd498ad737"/>
                                            <w:id w:val="1554812313"/>
                                            <w:lock w:val="sdtLocked"/>
                                          </w:sdtPr>
                                          <w:sdtEndPr/>
                                          <w:sdtContent>
                                            <w:p w14:paraId="67D16077" w14:textId="77777777" w:rsidR="00587A21" w:rsidRDefault="000A1051">
                                              <w:pPr>
                                                <w:widowControl w:val="0"/>
                                                <w:spacing w:line="360" w:lineRule="auto"/>
                                                <w:ind w:firstLine="720"/>
                                                <w:jc w:val="both"/>
                                                <w:rPr>
                                                  <w:szCs w:val="24"/>
                                                  <w:lang w:eastAsia="lt-LT"/>
                                                </w:rPr>
                                              </w:pPr>
                                              <w:sdt>
                                                <w:sdtPr>
                                                  <w:alias w:val="Numeris"/>
                                                  <w:tag w:val="nr_8733f8c7568e4f6fa77399bd498ad737"/>
                                                  <w:id w:val="1941099139"/>
                                                  <w:lock w:val="sdtLocked"/>
                                                </w:sdtPr>
                                                <w:sdtEndPr/>
                                                <w:sdtContent>
                                                  <w:r w:rsidR="00B96D58">
                                                    <w:rPr>
                                                      <w:szCs w:val="24"/>
                                                      <w:lang w:eastAsia="lt-LT"/>
                                                    </w:rPr>
                                                    <w:t>1</w:t>
                                                  </w:r>
                                                </w:sdtContent>
                                              </w:sdt>
                                              <w:r w:rsidR="00B96D58">
                                                <w:rPr>
                                                  <w:szCs w:val="24"/>
                                                  <w:lang w:eastAsia="lt-LT"/>
                                                </w:rPr>
                                                <w:t>) pateikti rinkai tik šio įstatymo 59</w:t>
                                              </w:r>
                                              <w:r w:rsidR="00B96D58">
                                                <w:rPr>
                                                  <w:szCs w:val="24"/>
                                                  <w:vertAlign w:val="superscript"/>
                                                  <w:lang w:eastAsia="lt-LT"/>
                                                </w:rPr>
                                                <w:t>1</w:t>
                                              </w:r>
                                              <w:r w:rsidR="00B96D58">
                                                <w:rPr>
                                                  <w:szCs w:val="24"/>
                                                  <w:lang w:eastAsia="lt-LT"/>
                                                </w:rPr>
                                                <w:t xml:space="preserve"> straipsnio 1 dalyje nurodytus reikalavimus atitinkančias medicinos priemones;</w:t>
                                              </w:r>
                                            </w:p>
                                          </w:sdtContent>
                                        </w:sdt>
                                        <w:sdt>
                                          <w:sdtPr>
                                            <w:alias w:val="1 str. 1 d. 2 p."/>
                                            <w:tag w:val="part_9298ade129584a0a92cf211ea928a4d1"/>
                                            <w:id w:val="-29029962"/>
                                            <w:lock w:val="sdtLocked"/>
                                          </w:sdtPr>
                                          <w:sdtEndPr/>
                                          <w:sdtContent>
                                            <w:p w14:paraId="666E9630" w14:textId="77777777" w:rsidR="00587A21" w:rsidRDefault="000A1051">
                                              <w:pPr>
                                                <w:widowControl w:val="0"/>
                                                <w:spacing w:line="360" w:lineRule="auto"/>
                                                <w:ind w:firstLine="720"/>
                                                <w:jc w:val="both"/>
                                                <w:rPr>
                                                  <w:szCs w:val="24"/>
                                                  <w:lang w:eastAsia="lt-LT"/>
                                                </w:rPr>
                                              </w:pPr>
                                              <w:sdt>
                                                <w:sdtPr>
                                                  <w:alias w:val="Numeris"/>
                                                  <w:tag w:val="nr_9298ade129584a0a92cf211ea928a4d1"/>
                                                  <w:id w:val="-1930887998"/>
                                                  <w:lock w:val="sdtLocked"/>
                                                </w:sdtPr>
                                                <w:sdtEndPr/>
                                                <w:sdtContent>
                                                  <w:r w:rsidR="00B96D58">
                                                    <w:rPr>
                                                      <w:szCs w:val="24"/>
                                                      <w:lang w:eastAsia="lt-LT"/>
                                                    </w:rPr>
                                                    <w:t>2</w:t>
                                                  </w:r>
                                                </w:sdtContent>
                                              </w:sdt>
                                              <w:r w:rsidR="00B96D58">
                                                <w:rPr>
                                                  <w:szCs w:val="24"/>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1 str. 1 d. 3 p."/>
                                            <w:tag w:val="part_a0fdbf23f06546ccb99a09f1a7d32636"/>
                                            <w:id w:val="89206248"/>
                                            <w:lock w:val="sdtLocked"/>
                                          </w:sdtPr>
                                          <w:sdtEndPr/>
                                          <w:sdtContent>
                                            <w:p w14:paraId="3B848AED" w14:textId="77777777" w:rsidR="00587A21" w:rsidRDefault="000A1051">
                                              <w:pPr>
                                                <w:widowControl w:val="0"/>
                                                <w:spacing w:line="360" w:lineRule="auto"/>
                                                <w:ind w:firstLine="720"/>
                                                <w:jc w:val="both"/>
                                                <w:rPr>
                                                  <w:szCs w:val="24"/>
                                                  <w:lang w:eastAsia="lt-LT"/>
                                                </w:rPr>
                                              </w:pPr>
                                              <w:sdt>
                                                <w:sdtPr>
                                                  <w:alias w:val="Numeris"/>
                                                  <w:tag w:val="nr_a0fdbf23f06546ccb99a09f1a7d32636"/>
                                                  <w:id w:val="-587156238"/>
                                                  <w:lock w:val="sdtLocked"/>
                                                </w:sdtPr>
                                                <w:sdtEndPr/>
                                                <w:sdtContent>
                                                  <w:r w:rsidR="00B96D58">
                                                    <w:rPr>
                                                      <w:szCs w:val="24"/>
                                                      <w:lang w:eastAsia="lt-LT"/>
                                                    </w:rPr>
                                                    <w:t>3</w:t>
                                                  </w:r>
                                                </w:sdtContent>
                                              </w:sdt>
                                              <w:r w:rsidR="00B96D58">
                                                <w:rPr>
                                                  <w:szCs w:val="24"/>
                                                  <w:lang w:eastAsia="lt-LT"/>
                                                </w:rPr>
                                                <w:t>) užtikrinti, kad medicinos priemonės būtų gaminamos, gabenamos ir laikomos šią veiklą reglamentuojančių teisės aktų nustatyta tvarka;</w:t>
                                              </w:r>
                                            </w:p>
                                          </w:sdtContent>
                                        </w:sdt>
                                        <w:sdt>
                                          <w:sdtPr>
                                            <w:alias w:val="1 str. 1 d. 4 p."/>
                                            <w:tag w:val="part_9fe9fe10fb49404897fb76fcfbcf763d"/>
                                            <w:id w:val="1569842209"/>
                                            <w:lock w:val="sdtLocked"/>
                                          </w:sdtPr>
                                          <w:sdtEndPr/>
                                          <w:sdtContent>
                                            <w:p w14:paraId="66D2779E" w14:textId="77777777" w:rsidR="00587A21" w:rsidRDefault="000A1051">
                                              <w:pPr>
                                                <w:widowControl w:val="0"/>
                                                <w:spacing w:line="360" w:lineRule="auto"/>
                                                <w:ind w:firstLine="720"/>
                                                <w:jc w:val="both"/>
                                                <w:rPr>
                                                  <w:szCs w:val="24"/>
                                                  <w:lang w:eastAsia="lt-LT"/>
                                                </w:rPr>
                                              </w:pPr>
                                              <w:sdt>
                                                <w:sdtPr>
                                                  <w:alias w:val="Numeris"/>
                                                  <w:tag w:val="nr_9fe9fe10fb49404897fb76fcfbcf763d"/>
                                                  <w:id w:val="1936168131"/>
                                                  <w:lock w:val="sdtLocked"/>
                                                </w:sdtPr>
                                                <w:sdtEndPr/>
                                                <w:sdtContent>
                                                  <w:r w:rsidR="00B96D58">
                                                    <w:rPr>
                                                      <w:szCs w:val="24"/>
                                                      <w:lang w:eastAsia="lt-LT"/>
                                                    </w:rPr>
                                                    <w:t>4</w:t>
                                                  </w:r>
                                                </w:sdtContent>
                                              </w:sdt>
                                              <w:r w:rsidR="00B96D58">
                                                <w:rPr>
                                                  <w:szCs w:val="24"/>
                                                  <w:lang w:eastAsia="lt-LT"/>
                                                </w:rPr>
                                                <w:t>) sužinoję, kad medicinos priemonės neatitinka Reglamente (ES) 2017/745 arba</w:t>
                                              </w:r>
                                              <w:r w:rsidR="00B96D58">
                                                <w:rPr>
                                                  <w:b/>
                                                  <w:bCs/>
                                                  <w:szCs w:val="24"/>
                                                  <w:lang w:eastAsia="lt-LT"/>
                                                </w:rPr>
                                                <w:t xml:space="preserve"> </w:t>
                                              </w:r>
                                              <w:r w:rsidR="00B96D58">
                                                <w:rPr>
                                                  <w:szCs w:val="24"/>
                                                  <w:lang w:eastAsia="lt-LT"/>
                                                </w:rPr>
                                                <w:t>Reglamente (ES) 2017/746 nustatytų reikalavimų, nedelsdami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1 str. 1 d. 5 p."/>
                                            <w:tag w:val="part_96ae18a2341047a699b3208d30e1d23f"/>
                                            <w:id w:val="-683898549"/>
                                            <w:lock w:val="sdtLocked"/>
                                          </w:sdtPr>
                                          <w:sdtEndPr/>
                                          <w:sdtContent>
                                            <w:p w14:paraId="3343DA37" w14:textId="77777777" w:rsidR="00587A21" w:rsidRDefault="000A1051">
                                              <w:pPr>
                                                <w:widowControl w:val="0"/>
                                                <w:spacing w:line="360" w:lineRule="auto"/>
                                                <w:ind w:firstLine="720"/>
                                                <w:jc w:val="both"/>
                                                <w:rPr>
                                                  <w:szCs w:val="24"/>
                                                  <w:lang w:eastAsia="lt-LT"/>
                                                </w:rPr>
                                              </w:pPr>
                                              <w:sdt>
                                                <w:sdtPr>
                                                  <w:alias w:val="Numeris"/>
                                                  <w:tag w:val="nr_96ae18a2341047a699b3208d30e1d23f"/>
                                                  <w:id w:val="905731173"/>
                                                  <w:lock w:val="sdtLocked"/>
                                                </w:sdtPr>
                                                <w:sdtEndPr/>
                                                <w:sdtContent>
                                                  <w:r w:rsidR="00B96D58">
                                                    <w:rPr>
                                                      <w:szCs w:val="24"/>
                                                      <w:lang w:eastAsia="lt-LT"/>
                                                    </w:rPr>
                                                    <w:t>5</w:t>
                                                  </w:r>
                                                </w:sdtContent>
                                              </w:sdt>
                                              <w:r w:rsidR="00B96D58">
                                                <w:rPr>
                                                  <w:szCs w:val="24"/>
                                                  <w:lang w:eastAsia="lt-LT"/>
                                                </w:rPr>
                                                <w:t xml:space="preserve">) neatlygintinai pateikti sveikatos apsaugos ministro įgaliotai institucijai medicinos priemonių pavyzdžius, kai šiai institucijai reikia patikrinti jų atitiktį šio įstatymo, Reglamento </w:t>
                                              </w:r>
                                              <w:r w:rsidR="00B96D58">
                                                <w:rPr>
                                                  <w:szCs w:val="24"/>
                                                  <w:lang w:eastAsia="lt-LT"/>
                                                </w:rPr>
                                                <w:lastRenderedPageBreak/>
                                                <w:t>(ES) 2017/745 arba</w:t>
                                              </w:r>
                                              <w:r w:rsidR="00B96D58">
                                                <w:rPr>
                                                  <w:b/>
                                                  <w:bCs/>
                                                  <w:szCs w:val="24"/>
                                                  <w:lang w:eastAsia="lt-LT"/>
                                                </w:rPr>
                                                <w:t xml:space="preserve"> </w:t>
                                              </w:r>
                                              <w:r w:rsidR="00B96D58">
                                                <w:rPr>
                                                  <w:szCs w:val="24"/>
                                                  <w:lang w:eastAsia="lt-LT"/>
                                                </w:rPr>
                                                <w:t>Reglamento (ES) 2017/746 ir kitų teisės aktų, reglamentuojančių medicinos priemonių pateikimą rinkai, reikalavimams;</w:t>
                                              </w:r>
                                            </w:p>
                                          </w:sdtContent>
                                        </w:sdt>
                                        <w:sdt>
                                          <w:sdtPr>
                                            <w:alias w:val="1 str. 1 d. 6 p."/>
                                            <w:tag w:val="part_858fbd872aca4ab2a00d6088f82d8502"/>
                                            <w:id w:val="-625695714"/>
                                            <w:lock w:val="sdtLocked"/>
                                          </w:sdtPr>
                                          <w:sdtEndPr/>
                                          <w:sdtContent>
                                            <w:p w14:paraId="4D174672" w14:textId="77777777" w:rsidR="00587A21" w:rsidRDefault="000A1051">
                                              <w:pPr>
                                                <w:widowControl w:val="0"/>
                                                <w:spacing w:line="360" w:lineRule="auto"/>
                                                <w:ind w:firstLine="720"/>
                                                <w:jc w:val="both"/>
                                                <w:rPr>
                                                  <w:szCs w:val="24"/>
                                                  <w:lang w:eastAsia="lt-LT"/>
                                                </w:rPr>
                                              </w:pPr>
                                              <w:sdt>
                                                <w:sdtPr>
                                                  <w:alias w:val="Numeris"/>
                                                  <w:tag w:val="nr_858fbd872aca4ab2a00d6088f82d8502"/>
                                                  <w:id w:val="1862093396"/>
                                                  <w:lock w:val="sdtLocked"/>
                                                </w:sdtPr>
                                                <w:sdtEndPr/>
                                                <w:sdtContent>
                                                  <w:r w:rsidR="00B96D58">
                                                    <w:rPr>
                                                      <w:szCs w:val="24"/>
                                                      <w:lang w:eastAsia="lt-LT"/>
                                                    </w:rPr>
                                                    <w:t>6</w:t>
                                                  </w:r>
                                                </w:sdtContent>
                                              </w:sdt>
                                              <w:r w:rsidR="00B96D58">
                                                <w:rPr>
                                                  <w:szCs w:val="24"/>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1 str. 1 d. 7 p."/>
                                            <w:tag w:val="part_fed82a364f75468ead830cd2b83d6e97"/>
                                            <w:id w:val="-886574994"/>
                                            <w:lock w:val="sdtLocked"/>
                                          </w:sdtPr>
                                          <w:sdtEndPr/>
                                          <w:sdtContent>
                                            <w:p w14:paraId="10F674C9" w14:textId="77777777" w:rsidR="00587A21" w:rsidRDefault="000A1051">
                                              <w:pPr>
                                                <w:widowControl w:val="0"/>
                                                <w:spacing w:line="360" w:lineRule="auto"/>
                                                <w:ind w:firstLine="720"/>
                                                <w:jc w:val="both"/>
                                                <w:rPr>
                                                  <w:szCs w:val="24"/>
                                                  <w:lang w:eastAsia="lt-LT"/>
                                                </w:rPr>
                                              </w:pPr>
                                              <w:sdt>
                                                <w:sdtPr>
                                                  <w:alias w:val="Numeris"/>
                                                  <w:tag w:val="nr_fed82a364f75468ead830cd2b83d6e97"/>
                                                  <w:id w:val="1639844438"/>
                                                  <w:lock w:val="sdtLocked"/>
                                                </w:sdtPr>
                                                <w:sdtEndPr/>
                                                <w:sdtContent>
                                                  <w:r w:rsidR="00B96D58">
                                                    <w:rPr>
                                                      <w:szCs w:val="24"/>
                                                      <w:lang w:eastAsia="lt-LT"/>
                                                    </w:rPr>
                                                    <w:t>7</w:t>
                                                  </w:r>
                                                </w:sdtContent>
                                              </w:sdt>
                                              <w:r w:rsidR="00B96D58">
                                                <w:rPr>
                                                  <w:szCs w:val="24"/>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1 str. 1 d. 8 p."/>
                                            <w:tag w:val="part_30d3c031983b4e0db644de3d53237ab1"/>
                                            <w:id w:val="933789617"/>
                                            <w:lock w:val="sdtLocked"/>
                                          </w:sdtPr>
                                          <w:sdtEndPr/>
                                          <w:sdtContent>
                                            <w:p w14:paraId="59EAEFAD" w14:textId="77777777" w:rsidR="00587A21" w:rsidRDefault="000A1051">
                                              <w:pPr>
                                                <w:widowControl w:val="0"/>
                                                <w:spacing w:line="360" w:lineRule="auto"/>
                                                <w:ind w:firstLine="720"/>
                                                <w:jc w:val="both"/>
                                                <w:rPr>
                                                  <w:szCs w:val="24"/>
                                                  <w:lang w:eastAsia="lt-LT"/>
                                                </w:rPr>
                                              </w:pPr>
                                              <w:sdt>
                                                <w:sdtPr>
                                                  <w:alias w:val="Numeris"/>
                                                  <w:tag w:val="nr_30d3c031983b4e0db644de3d53237ab1"/>
                                                  <w:id w:val="167530922"/>
                                                  <w:lock w:val="sdtLocked"/>
                                                </w:sdtPr>
                                                <w:sdtEndPr/>
                                                <w:sdtContent>
                                                  <w:r w:rsidR="00B96D58">
                                                    <w:rPr>
                                                      <w:szCs w:val="24"/>
                                                      <w:lang w:eastAsia="lt-LT"/>
                                                    </w:rPr>
                                                    <w:t>8</w:t>
                                                  </w:r>
                                                </w:sdtContent>
                                              </w:sdt>
                                              <w:r w:rsidR="00B96D58">
                                                <w:rPr>
                                                  <w:szCs w:val="24"/>
                                                  <w:lang w:eastAsia="lt-LT"/>
                                                </w:rPr>
                                                <w:t>) Reglamento (ES) 2017/745 arba Reglamento (ES) 2017/746,</w:t>
                                              </w:r>
                                              <w:r w:rsidR="00B96D58">
                                                <w:rPr>
                                                  <w:b/>
                                                  <w:bCs/>
                                                  <w:szCs w:val="24"/>
                                                  <w:lang w:eastAsia="lt-LT"/>
                                                </w:rPr>
                                                <w:t xml:space="preserve"> </w:t>
                                              </w:r>
                                              <w:r w:rsidR="00B96D58">
                                                <w:rPr>
                                                  <w:szCs w:val="24"/>
                                                  <w:lang w:eastAsia="lt-LT"/>
                                                </w:rPr>
                                                <w:t>sveikatos apsaugos ministro ar jo įgaliotos institucijos nustatyta tvarka pranešti apie incidentus;</w:t>
                                              </w:r>
                                            </w:p>
                                          </w:sdtContent>
                                        </w:sdt>
                                        <w:sdt>
                                          <w:sdtPr>
                                            <w:alias w:val="1 str. 1 d. 9 p."/>
                                            <w:tag w:val="part_ed77a32690244410a54c38cc3d4e3ed0"/>
                                            <w:id w:val="489677539"/>
                                            <w:lock w:val="sdtLocked"/>
                                          </w:sdtPr>
                                          <w:sdtEndPr/>
                                          <w:sdtContent>
                                            <w:p w14:paraId="24F9A394" w14:textId="77777777" w:rsidR="00587A21" w:rsidRDefault="000A1051">
                                              <w:pPr>
                                                <w:widowControl w:val="0"/>
                                                <w:spacing w:line="360" w:lineRule="auto"/>
                                                <w:ind w:firstLine="720"/>
                                                <w:jc w:val="both"/>
                                                <w:rPr>
                                                  <w:szCs w:val="24"/>
                                                  <w:lang w:eastAsia="lt-LT"/>
                                                </w:rPr>
                                              </w:pPr>
                                              <w:sdt>
                                                <w:sdtPr>
                                                  <w:alias w:val="Numeris"/>
                                                  <w:tag w:val="nr_ed77a32690244410a54c38cc3d4e3ed0"/>
                                                  <w:id w:val="-136341134"/>
                                                  <w:lock w:val="sdtLocked"/>
                                                </w:sdtPr>
                                                <w:sdtEndPr/>
                                                <w:sdtContent>
                                                  <w:r w:rsidR="00B96D58">
                                                    <w:rPr>
                                                      <w:szCs w:val="24"/>
                                                      <w:lang w:eastAsia="lt-LT"/>
                                                    </w:rPr>
                                                    <w:t>9</w:t>
                                                  </w:r>
                                                </w:sdtContent>
                                              </w:sdt>
                                              <w:r w:rsidR="00B96D58">
                                                <w:rPr>
                                                  <w:szCs w:val="24"/>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1 str. 1 d. 10 p."/>
                                            <w:tag w:val="part_ecb72fc966c747d385777fde11a44a10"/>
                                            <w:id w:val="-907689159"/>
                                            <w:lock w:val="sdtLocked"/>
                                          </w:sdtPr>
                                          <w:sdtEndPr/>
                                          <w:sdtContent>
                                            <w:p w14:paraId="1805358B" w14:textId="77777777" w:rsidR="00587A21" w:rsidRDefault="000A1051">
                                              <w:pPr>
                                                <w:widowControl w:val="0"/>
                                                <w:spacing w:line="360" w:lineRule="auto"/>
                                                <w:ind w:firstLine="720"/>
                                                <w:jc w:val="both"/>
                                                <w:rPr>
                                                  <w:szCs w:val="24"/>
                                                  <w:lang w:eastAsia="lt-LT"/>
                                                </w:rPr>
                                              </w:pPr>
                                              <w:sdt>
                                                <w:sdtPr>
                                                  <w:alias w:val="Numeris"/>
                                                  <w:tag w:val="nr_ecb72fc966c747d385777fde11a44a10"/>
                                                  <w:id w:val="-1794593372"/>
                                                  <w:lock w:val="sdtLocked"/>
                                                </w:sdtPr>
                                                <w:sdtEndPr/>
                                                <w:sdtContent>
                                                  <w:r w:rsidR="00B96D58">
                                                    <w:rPr>
                                                      <w:szCs w:val="24"/>
                                                      <w:lang w:eastAsia="lt-LT"/>
                                                    </w:rPr>
                                                    <w:t>10</w:t>
                                                  </w:r>
                                                </w:sdtContent>
                                              </w:sdt>
                                              <w:r w:rsidR="00B96D58">
                                                <w:rPr>
                                                  <w:szCs w:val="24"/>
                                                  <w:lang w:eastAsia="lt-LT"/>
                                                </w:rPr>
                                                <w:t>) teikti sveikatos apsaugos ministro įgaliotai institucijai šio įstatymo 59</w:t>
                                              </w:r>
                                              <w:r w:rsidR="00B96D58">
                                                <w:rPr>
                                                  <w:szCs w:val="24"/>
                                                  <w:vertAlign w:val="superscript"/>
                                                  <w:lang w:eastAsia="lt-LT"/>
                                                </w:rPr>
                                                <w:t>1</w:t>
                                              </w:r>
                                              <w:r w:rsidR="00B96D58">
                                                <w:rPr>
                                                  <w:szCs w:val="24"/>
                                                  <w:lang w:eastAsia="lt-LT"/>
                                                </w:rPr>
                                                <w:t xml:space="preserve"> straipsnio 3, 4 dalyse nurodytą informaciją ir registruotis šio įstatymo 59</w:t>
                                              </w:r>
                                              <w:r w:rsidR="00B96D58">
                                                <w:rPr>
                                                  <w:szCs w:val="24"/>
                                                  <w:vertAlign w:val="superscript"/>
                                                  <w:lang w:eastAsia="lt-LT"/>
                                                </w:rPr>
                                                <w:t>1</w:t>
                                              </w:r>
                                              <w:r w:rsidR="00B96D58">
                                                <w:rPr>
                                                  <w:szCs w:val="24"/>
                                                  <w:lang w:eastAsia="lt-LT"/>
                                                </w:rPr>
                                                <w:t xml:space="preserve"> straipsnio 10 dalyje nustatyta tvarka;</w:t>
                                              </w:r>
                                            </w:p>
                                          </w:sdtContent>
                                        </w:sdt>
                                        <w:sdt>
                                          <w:sdtPr>
                                            <w:alias w:val="1 str. 1 d. 11 p."/>
                                            <w:tag w:val="part_6bbf9d0d3a33468686c5f3101195078f"/>
                                            <w:id w:val="46809409"/>
                                            <w:lock w:val="sdtLocked"/>
                                          </w:sdtPr>
                                          <w:sdtEndPr/>
                                          <w:sdtContent>
                                            <w:p w14:paraId="1AE3C1A2" w14:textId="77777777" w:rsidR="00587A21" w:rsidRDefault="000A1051">
                                              <w:pPr>
                                                <w:widowControl w:val="0"/>
                                                <w:spacing w:line="360" w:lineRule="auto"/>
                                                <w:ind w:firstLine="720"/>
                                                <w:jc w:val="both"/>
                                                <w:rPr>
                                                  <w:szCs w:val="24"/>
                                                  <w:lang w:eastAsia="lt-LT"/>
                                                </w:rPr>
                                              </w:pPr>
                                              <w:sdt>
                                                <w:sdtPr>
                                                  <w:alias w:val="Numeris"/>
                                                  <w:tag w:val="nr_6bbf9d0d3a33468686c5f3101195078f"/>
                                                  <w:id w:val="-951778289"/>
                                                  <w:lock w:val="sdtLocked"/>
                                                </w:sdtPr>
                                                <w:sdtEndPr/>
                                                <w:sdtContent>
                                                  <w:r w:rsidR="00B96D58">
                                                    <w:rPr>
                                                      <w:szCs w:val="24"/>
                                                      <w:lang w:eastAsia="lt-LT"/>
                                                    </w:rPr>
                                                    <w:t>11</w:t>
                                                  </w:r>
                                                </w:sdtContent>
                                              </w:sdt>
                                              <w:r w:rsidR="00B96D58">
                                                <w:rPr>
                                                  <w:szCs w:val="24"/>
                                                  <w:lang w:eastAsia="lt-LT"/>
                                                </w:rPr>
                                                <w:t>) teikti sveikatos apsaugos ministro įgaliotai institucijai informaciją apie šio įstatymo 59</w:t>
                                              </w:r>
                                              <w:r w:rsidR="00B96D58">
                                                <w:rPr>
                                                  <w:szCs w:val="24"/>
                                                  <w:vertAlign w:val="superscript"/>
                                                  <w:lang w:eastAsia="lt-LT"/>
                                                </w:rPr>
                                                <w:t>1</w:t>
                                              </w:r>
                                              <w:r w:rsidR="00B96D58">
                                                <w:rPr>
                                                  <w:szCs w:val="24"/>
                                                  <w:lang w:eastAsia="lt-LT"/>
                                                </w:rPr>
                                                <w:t> straipsnio 3 dalyje nurodytų duomenų pasikeitimą ir šio įstatymo 59</w:t>
                                              </w:r>
                                              <w:r w:rsidR="00B96D58">
                                                <w:rPr>
                                                  <w:szCs w:val="24"/>
                                                  <w:vertAlign w:val="superscript"/>
                                                  <w:lang w:eastAsia="lt-LT"/>
                                                </w:rPr>
                                                <w:t>1</w:t>
                                              </w:r>
                                              <w:r w:rsidR="00B96D58">
                                                <w:rPr>
                                                  <w:szCs w:val="24"/>
                                                  <w:lang w:eastAsia="lt-LT"/>
                                                </w:rPr>
                                                <w:t xml:space="preserve"> straipsnio 3 dalyje nurodyta tvarka įregistruotų medicinos priemonių pateikimo rinkai nutraukimą;</w:t>
                                              </w:r>
                                            </w:p>
                                          </w:sdtContent>
                                        </w:sdt>
                                        <w:sdt>
                                          <w:sdtPr>
                                            <w:alias w:val="1 str. 1 d. 12 p."/>
                                            <w:tag w:val="part_4826445b29d54e189adf968e5940d225"/>
                                            <w:id w:val="1653178707"/>
                                            <w:lock w:val="sdtLocked"/>
                                          </w:sdtPr>
                                          <w:sdtEndPr/>
                                          <w:sdtContent>
                                            <w:p w14:paraId="2E8816CE" w14:textId="77777777" w:rsidR="00587A21" w:rsidRDefault="000A1051">
                                              <w:pPr>
                                                <w:widowControl w:val="0"/>
                                                <w:spacing w:line="360" w:lineRule="auto"/>
                                                <w:ind w:firstLine="720"/>
                                                <w:jc w:val="both"/>
                                                <w:rPr>
                                                  <w:szCs w:val="24"/>
                                                  <w:lang w:eastAsia="lt-LT"/>
                                                </w:rPr>
                                              </w:pPr>
                                              <w:sdt>
                                                <w:sdtPr>
                                                  <w:alias w:val="Numeris"/>
                                                  <w:tag w:val="nr_4826445b29d54e189adf968e5940d225"/>
                                                  <w:id w:val="-1358415347"/>
                                                  <w:lock w:val="sdtLocked"/>
                                                </w:sdtPr>
                                                <w:sdtEndPr/>
                                                <w:sdtContent>
                                                  <w:r w:rsidR="00B96D58">
                                                    <w:rPr>
                                                      <w:szCs w:val="24"/>
                                                      <w:lang w:eastAsia="lt-LT"/>
                                                    </w:rPr>
                                                    <w:t>12</w:t>
                                                  </w:r>
                                                </w:sdtContent>
                                              </w:sdt>
                                              <w:r w:rsidR="00B96D58">
                                                <w:rPr>
                                                  <w:szCs w:val="24"/>
                                                  <w:lang w:eastAsia="lt-LT"/>
                                                </w:rPr>
                                                <w:t xml:space="preserve">) </w:t>
                                              </w:r>
                                              <w:r w:rsidR="00B96D58">
                                                <w:rPr>
                                                  <w:szCs w:val="24"/>
                                                </w:rPr>
                                                <w:t xml:space="preserve">prie pateikiamos rinkai medicinos priemonės pridėti Reglamente (ES) 2017/745 arba </w:t>
                                              </w:r>
                                              <w:r w:rsidR="00B96D58">
                                                <w:rPr>
                                                  <w:bCs/>
                                                  <w:szCs w:val="24"/>
                                                </w:rPr>
                                                <w:t>Reglamente (ES) 2017/746</w:t>
                                              </w:r>
                                              <w:r w:rsidR="00B96D58">
                                                <w:rPr>
                                                  <w:szCs w:val="24"/>
                                                </w:rPr>
                                                <w:t xml:space="preserve"> nurodytą informaciją apie medicinos priemonės tinkamą naudojimą ir priežiūrą</w:t>
                                              </w:r>
                                              <w:r w:rsidR="00B96D58">
                                                <w:rPr>
                                                  <w:bCs/>
                                                  <w:szCs w:val="24"/>
                                                </w:rPr>
                                                <w:t>, parengtą Lietuvos Respublikos valstybine kalba, arba, jeigu informacija skirta tik sveikatos priežiūros specialistams ir sveikatos priežiūros įstaiga, kuriai tiekiama medicinos priemonė, sutinka, anglų kalba</w:t>
                                              </w:r>
                                              <w:r w:rsidR="00B96D58">
                                                <w:rPr>
                                                  <w:szCs w:val="24"/>
                                                  <w:lang w:eastAsia="lt-LT"/>
                                                </w:rPr>
                                                <w:t>;</w:t>
                                              </w:r>
                                            </w:p>
                                          </w:sdtContent>
                                        </w:sdt>
                                        <w:sdt>
                                          <w:sdtPr>
                                            <w:alias w:val="1 str. 1 d. 13 p."/>
                                            <w:tag w:val="part_847b9c3fb9254f18b294d6e851c83936"/>
                                            <w:id w:val="-1401055141"/>
                                            <w:lock w:val="sdtLocked"/>
                                          </w:sdtPr>
                                          <w:sdtEndPr/>
                                          <w:sdtContent>
                                            <w:p w14:paraId="35DFA418" w14:textId="77777777" w:rsidR="00587A21" w:rsidRDefault="000A1051">
                                              <w:pPr>
                                                <w:widowControl w:val="0"/>
                                                <w:spacing w:line="360" w:lineRule="auto"/>
                                                <w:ind w:firstLine="720"/>
                                                <w:jc w:val="both"/>
                                                <w:rPr>
                                                  <w:szCs w:val="24"/>
                                                  <w:lang w:eastAsia="lt-LT"/>
                                                </w:rPr>
                                              </w:pPr>
                                              <w:sdt>
                                                <w:sdtPr>
                                                  <w:alias w:val="Numeris"/>
                                                  <w:tag w:val="nr_847b9c3fb9254f18b294d6e851c83936"/>
                                                  <w:id w:val="-1357803900"/>
                                                  <w:lock w:val="sdtLocked"/>
                                                </w:sdtPr>
                                                <w:sdtEndPr/>
                                                <w:sdtContent>
                                                  <w:r w:rsidR="00B96D58">
                                                    <w:rPr>
                                                      <w:szCs w:val="24"/>
                                                      <w:lang w:eastAsia="lt-LT"/>
                                                    </w:rPr>
                                                    <w:t>13</w:t>
                                                  </w:r>
                                                </w:sdtContent>
                                              </w:sdt>
                                              <w:r w:rsidR="00B96D58">
                                                <w:rPr>
                                                  <w:szCs w:val="24"/>
                                                  <w:lang w:eastAsia="lt-LT"/>
                                                </w:rPr>
                                                <w:t>) Reglamento (ES) 2017/745 arba Reglamento (ES) 2017/746 nustatyta tvarka teikti naudotojams vietos saugos pranešimus, parengtus Lietuvos Respublikos valstybine kalba;</w:t>
                                              </w:r>
                                            </w:p>
                                          </w:sdtContent>
                                        </w:sdt>
                                        <w:sdt>
                                          <w:sdtPr>
                                            <w:alias w:val="1 str. 1 d. 14 p."/>
                                            <w:tag w:val="part_3abde1ca764e4f10880922aa5f7c67b0"/>
                                            <w:id w:val="-1680040757"/>
                                            <w:lock w:val="sdtLocked"/>
                                          </w:sdtPr>
                                          <w:sdtEndPr/>
                                          <w:sdtContent>
                                            <w:p w14:paraId="5FA6FC97" w14:textId="77777777" w:rsidR="00587A21" w:rsidRDefault="000A1051">
                                              <w:pPr>
                                                <w:widowControl w:val="0"/>
                                                <w:spacing w:line="360" w:lineRule="auto"/>
                                                <w:ind w:firstLine="720"/>
                                                <w:jc w:val="both"/>
                                                <w:rPr>
                                                  <w:szCs w:val="24"/>
                                                  <w:lang w:eastAsia="lt-LT"/>
                                                </w:rPr>
                                              </w:pPr>
                                              <w:sdt>
                                                <w:sdtPr>
                                                  <w:alias w:val="Numeris"/>
                                                  <w:tag w:val="nr_3abde1ca764e4f10880922aa5f7c67b0"/>
                                                  <w:id w:val="1219396844"/>
                                                  <w:lock w:val="sdtLocked"/>
                                                </w:sdtPr>
                                                <w:sdtEndPr/>
                                                <w:sdtContent>
                                                  <w:r w:rsidR="00B96D58">
                                                    <w:rPr>
                                                      <w:szCs w:val="24"/>
                                                      <w:lang w:eastAsia="lt-LT"/>
                                                    </w:rPr>
                                                    <w:t>14</w:t>
                                                  </w:r>
                                                </w:sdtContent>
                                              </w:sdt>
                                              <w:r w:rsidR="00B96D58">
                                                <w:rPr>
                                                  <w:szCs w:val="24"/>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1 str. 1 d. 15 p."/>
                                            <w:tag w:val="part_ed299493e5724ba3a4f91b01089f6db5"/>
                                            <w:id w:val="1134752608"/>
                                            <w:lock w:val="sdtLocked"/>
                                          </w:sdtPr>
                                          <w:sdtEndPr/>
                                          <w:sdtContent>
                                            <w:p w14:paraId="24351ED3" w14:textId="77777777" w:rsidR="00587A21" w:rsidRDefault="000A1051">
                                              <w:pPr>
                                                <w:widowControl w:val="0"/>
                                                <w:spacing w:line="360" w:lineRule="auto"/>
                                                <w:ind w:firstLine="720"/>
                                                <w:jc w:val="both"/>
                                                <w:rPr>
                                                  <w:szCs w:val="24"/>
                                                  <w:lang w:eastAsia="lt-LT"/>
                                                </w:rPr>
                                              </w:pPr>
                                              <w:sdt>
                                                <w:sdtPr>
                                                  <w:alias w:val="Numeris"/>
                                                  <w:tag w:val="nr_ed299493e5724ba3a4f91b01089f6db5"/>
                                                  <w:id w:val="-1962873628"/>
                                                  <w:lock w:val="sdtLocked"/>
                                                </w:sdtPr>
                                                <w:sdtEndPr/>
                                                <w:sdtContent>
                                                  <w:r w:rsidR="00B96D58">
                                                    <w:rPr>
                                                      <w:szCs w:val="24"/>
                                                      <w:lang w:eastAsia="lt-LT"/>
                                                    </w:rPr>
                                                    <w:t>15</w:t>
                                                  </w:r>
                                                </w:sdtContent>
                                              </w:sdt>
                                              <w:r w:rsidR="00B96D58">
                                                <w:rPr>
                                                  <w:szCs w:val="24"/>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w:t>
                                              </w:r>
                                              <w:r w:rsidR="00B96D58">
                                                <w:rPr>
                                                  <w:bCs/>
                                                  <w:szCs w:val="24"/>
                                                  <w:lang w:eastAsia="lt-LT"/>
                                                </w:rPr>
                                                <w:t xml:space="preserve"> </w:t>
                                              </w:r>
                                              <w:r w:rsidR="00B96D58">
                                                <w:rPr>
                                                  <w:szCs w:val="24"/>
                                                  <w:lang w:eastAsia="lt-LT"/>
                                                </w:rPr>
                                                <w:t>reikalavimams;</w:t>
                                              </w:r>
                                            </w:p>
                                          </w:sdtContent>
                                        </w:sdt>
                                        <w:sdt>
                                          <w:sdtPr>
                                            <w:alias w:val="1 str. 1 d. 16 p."/>
                                            <w:tag w:val="part_233a6f2a8f9d44d4a538b05f1b1002a3"/>
                                            <w:id w:val="-301237644"/>
                                            <w:lock w:val="sdtLocked"/>
                                          </w:sdtPr>
                                          <w:sdtEndPr/>
                                          <w:sdtContent>
                                            <w:p w14:paraId="24EC42B2" w14:textId="77777777" w:rsidR="00587A21" w:rsidRDefault="000A1051">
                                              <w:pPr>
                                                <w:widowControl w:val="0"/>
                                                <w:spacing w:line="360" w:lineRule="auto"/>
                                                <w:ind w:firstLine="720"/>
                                                <w:jc w:val="both"/>
                                                <w:rPr>
                                                  <w:szCs w:val="24"/>
                                                  <w:lang w:eastAsia="lt-LT"/>
                                                </w:rPr>
                                              </w:pPr>
                                              <w:sdt>
                                                <w:sdtPr>
                                                  <w:alias w:val="Numeris"/>
                                                  <w:tag w:val="nr_233a6f2a8f9d44d4a538b05f1b1002a3"/>
                                                  <w:id w:val="686487274"/>
                                                  <w:lock w:val="sdtLocked"/>
                                                </w:sdtPr>
                                                <w:sdtEndPr/>
                                                <w:sdtContent>
                                                  <w:r w:rsidR="00B96D58">
                                                    <w:rPr>
                                                      <w:szCs w:val="24"/>
                                                      <w:lang w:eastAsia="lt-LT"/>
                                                    </w:rPr>
                                                    <w:t>16</w:t>
                                                  </w:r>
                                                </w:sdtContent>
                                              </w:sdt>
                                              <w:r w:rsidR="00B96D58">
                                                <w:rPr>
                                                  <w:szCs w:val="24"/>
                                                  <w:lang w:eastAsia="lt-LT"/>
                                                </w:rPr>
                                                <w:t>) vykdyti kitas šio straipsnio 4 dalyje nurodytas pareigas.</w:t>
                                              </w:r>
                                            </w:p>
                                          </w:sdtContent>
                                        </w:sdt>
                                      </w:sdtContent>
                                    </w:sdt>
                                    <w:sdt>
                                      <w:sdtPr>
                                        <w:alias w:val="1 str. 2 d."/>
                                        <w:tag w:val="part_1f66f717e17a4b7981cdb1014a73faf1"/>
                                        <w:id w:val="-830203913"/>
                                        <w:lock w:val="sdtLocked"/>
                                      </w:sdtPr>
                                      <w:sdtEndPr/>
                                      <w:sdtContent>
                                        <w:p w14:paraId="16C7696E" w14:textId="77777777" w:rsidR="00587A21" w:rsidRDefault="000A1051">
                                          <w:pPr>
                                            <w:widowControl w:val="0"/>
                                            <w:spacing w:line="360" w:lineRule="auto"/>
                                            <w:ind w:firstLine="720"/>
                                            <w:jc w:val="both"/>
                                            <w:rPr>
                                              <w:szCs w:val="24"/>
                                              <w:lang w:eastAsia="lt-LT"/>
                                            </w:rPr>
                                          </w:pPr>
                                          <w:sdt>
                                            <w:sdtPr>
                                              <w:alias w:val="Numeris"/>
                                              <w:tag w:val="nr_1f66f717e17a4b7981cdb1014a73faf1"/>
                                              <w:id w:val="1217316023"/>
                                              <w:lock w:val="sdtLocked"/>
                                            </w:sdtPr>
                                            <w:sdtEndPr/>
                                            <w:sdtContent>
                                              <w:r w:rsidR="00B96D58">
                                                <w:rPr>
                                                  <w:szCs w:val="24"/>
                                                  <w:lang w:eastAsia="lt-LT"/>
                                                </w:rPr>
                                                <w:t>2</w:t>
                                              </w:r>
                                            </w:sdtContent>
                                          </w:sdt>
                                          <w:r w:rsidR="00B96D58">
                                            <w:rPr>
                                              <w:szCs w:val="24"/>
                                              <w:lang w:eastAsia="lt-LT"/>
                                            </w:rPr>
                                            <w:t>. Medicinos priemonės importuotojas ir platintojas privalo:</w:t>
                                          </w:r>
                                        </w:p>
                                        <w:sdt>
                                          <w:sdtPr>
                                            <w:alias w:val="1 str. 2 d. 1 p."/>
                                            <w:tag w:val="part_9fbd372bb32e482cbc4a7b1d68a83541"/>
                                            <w:id w:val="-535033064"/>
                                            <w:lock w:val="sdtLocked"/>
                                          </w:sdtPr>
                                          <w:sdtEndPr/>
                                          <w:sdtContent>
                                            <w:p w14:paraId="7B244E5D" w14:textId="77777777" w:rsidR="00587A21" w:rsidRDefault="000A1051">
                                              <w:pPr>
                                                <w:widowControl w:val="0"/>
                                                <w:spacing w:line="360" w:lineRule="auto"/>
                                                <w:ind w:firstLine="720"/>
                                                <w:jc w:val="both"/>
                                                <w:rPr>
                                                  <w:szCs w:val="24"/>
                                                  <w:lang w:eastAsia="lt-LT"/>
                                                </w:rPr>
                                              </w:pPr>
                                              <w:sdt>
                                                <w:sdtPr>
                                                  <w:alias w:val="Numeris"/>
                                                  <w:tag w:val="nr_9fbd372bb32e482cbc4a7b1d68a83541"/>
                                                  <w:id w:val="114501666"/>
                                                  <w:lock w:val="sdtLocked"/>
                                                </w:sdtPr>
                                                <w:sdtEndPr/>
                                                <w:sdtContent>
                                                  <w:r w:rsidR="00B96D58">
                                                    <w:rPr>
                                                      <w:szCs w:val="24"/>
                                                      <w:lang w:eastAsia="lt-LT"/>
                                                    </w:rPr>
                                                    <w:t>1</w:t>
                                                  </w:r>
                                                </w:sdtContent>
                                              </w:sdt>
                                              <w:r w:rsidR="00B96D58">
                                                <w:rPr>
                                                  <w:szCs w:val="24"/>
                                                  <w:lang w:eastAsia="lt-LT"/>
                                                </w:rPr>
                                                <w:t>) tiekti ar importuoti tik šio įstatymo 59</w:t>
                                              </w:r>
                                              <w:r w:rsidR="00B96D58">
                                                <w:rPr>
                                                  <w:szCs w:val="24"/>
                                                  <w:vertAlign w:val="superscript"/>
                                                  <w:lang w:eastAsia="lt-LT"/>
                                                </w:rPr>
                                                <w:t>1</w:t>
                                              </w:r>
                                              <w:r w:rsidR="00B96D58">
                                                <w:rPr>
                                                  <w:szCs w:val="24"/>
                                                  <w:lang w:eastAsia="lt-LT"/>
                                                </w:rPr>
                                                <w:t xml:space="preserve"> straipsnio 1 dalyje nurodytus reikalavimus atitinkančias medicinos priemones;</w:t>
                                              </w:r>
                                            </w:p>
                                          </w:sdtContent>
                                        </w:sdt>
                                        <w:sdt>
                                          <w:sdtPr>
                                            <w:alias w:val="1 str. 2 d. 2 p."/>
                                            <w:tag w:val="part_b6f9719b373b4c33aedc801eae24fa17"/>
                                            <w:id w:val="1034543385"/>
                                            <w:lock w:val="sdtLocked"/>
                                          </w:sdtPr>
                                          <w:sdtEndPr/>
                                          <w:sdtContent>
                                            <w:p w14:paraId="3ADF48D6" w14:textId="77777777" w:rsidR="00587A21" w:rsidRDefault="000A1051">
                                              <w:pPr>
                                                <w:widowControl w:val="0"/>
                                                <w:spacing w:line="360" w:lineRule="auto"/>
                                                <w:ind w:firstLine="720"/>
                                                <w:jc w:val="both"/>
                                                <w:rPr>
                                                  <w:szCs w:val="24"/>
                                                  <w:lang w:eastAsia="lt-LT"/>
                                                </w:rPr>
                                              </w:pPr>
                                              <w:sdt>
                                                <w:sdtPr>
                                                  <w:alias w:val="Numeris"/>
                                                  <w:tag w:val="nr_b6f9719b373b4c33aedc801eae24fa17"/>
                                                  <w:id w:val="-321278280"/>
                                                  <w:lock w:val="sdtLocked"/>
                                                </w:sdtPr>
                                                <w:sdtEndPr/>
                                                <w:sdtContent>
                                                  <w:r w:rsidR="00B96D58">
                                                    <w:rPr>
                                                      <w:szCs w:val="24"/>
                                                      <w:lang w:eastAsia="lt-LT"/>
                                                    </w:rPr>
                                                    <w:t>2</w:t>
                                                  </w:r>
                                                </w:sdtContent>
                                              </w:sdt>
                                              <w:r w:rsidR="00B96D58">
                                                <w:rPr>
                                                  <w:szCs w:val="24"/>
                                                  <w:lang w:eastAsia="lt-LT"/>
                                                </w:rPr>
                                                <w:t>) turėti tiekiamų 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1 str. 2 d. 3 p."/>
                                            <w:tag w:val="part_f0cfbf0306124c97a220a8acd8b089ce"/>
                                            <w:id w:val="1350766495"/>
                                            <w:lock w:val="sdtLocked"/>
                                          </w:sdtPr>
                                          <w:sdtEndPr/>
                                          <w:sdtContent>
                                            <w:p w14:paraId="22FA07BF" w14:textId="77777777" w:rsidR="00587A21" w:rsidRDefault="000A1051">
                                              <w:pPr>
                                                <w:widowControl w:val="0"/>
                                                <w:spacing w:line="360" w:lineRule="auto"/>
                                                <w:ind w:firstLine="720"/>
                                                <w:jc w:val="both"/>
                                                <w:rPr>
                                                  <w:szCs w:val="24"/>
                                                  <w:lang w:eastAsia="lt-LT"/>
                                                </w:rPr>
                                              </w:pPr>
                                              <w:sdt>
                                                <w:sdtPr>
                                                  <w:alias w:val="Numeris"/>
                                                  <w:tag w:val="nr_f0cfbf0306124c97a220a8acd8b089ce"/>
                                                  <w:id w:val="-485549885"/>
                                                  <w:lock w:val="sdtLocked"/>
                                                </w:sdtPr>
                                                <w:sdtEndPr/>
                                                <w:sdtContent>
                                                  <w:r w:rsidR="00B96D58">
                                                    <w:rPr>
                                                      <w:szCs w:val="24"/>
                                                      <w:lang w:eastAsia="lt-LT"/>
                                                    </w:rPr>
                                                    <w:t>3</w:t>
                                                  </w:r>
                                                </w:sdtContent>
                                              </w:sdt>
                                              <w:r w:rsidR="00B96D58">
                                                <w:rPr>
                                                  <w:szCs w:val="24"/>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1 str. 2 d. 4 p."/>
                                            <w:tag w:val="part_77e285fe626c4f6bb0b26eab64c490e5"/>
                                            <w:id w:val="-926885423"/>
                                            <w:lock w:val="sdtLocked"/>
                                          </w:sdtPr>
                                          <w:sdtEndPr/>
                                          <w:sdtContent>
                                            <w:p w14:paraId="6D07E13B" w14:textId="77777777" w:rsidR="00587A21" w:rsidRDefault="000A1051">
                                              <w:pPr>
                                                <w:widowControl w:val="0"/>
                                                <w:spacing w:line="360" w:lineRule="auto"/>
                                                <w:ind w:firstLine="720"/>
                                                <w:jc w:val="both"/>
                                                <w:rPr>
                                                  <w:szCs w:val="24"/>
                                                  <w:lang w:eastAsia="lt-LT"/>
                                                </w:rPr>
                                              </w:pPr>
                                              <w:sdt>
                                                <w:sdtPr>
                                                  <w:alias w:val="Numeris"/>
                                                  <w:tag w:val="nr_77e285fe626c4f6bb0b26eab64c490e5"/>
                                                  <w:id w:val="-1629236422"/>
                                                  <w:lock w:val="sdtLocked"/>
                                                </w:sdtPr>
                                                <w:sdtEndPr/>
                                                <w:sdtContent>
                                                  <w:r w:rsidR="00B96D58">
                                                    <w:rPr>
                                                      <w:szCs w:val="24"/>
                                                      <w:lang w:eastAsia="lt-LT"/>
                                                    </w:rPr>
                                                    <w:t>4</w:t>
                                                  </w:r>
                                                </w:sdtContent>
                                              </w:sdt>
                                              <w:r w:rsidR="00B96D58">
                                                <w:rPr>
                                                  <w:szCs w:val="24"/>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1 str. 2 d. 5 p."/>
                                            <w:tag w:val="part_5b88aae03ab94e23bcc29e044aba1f19"/>
                                            <w:id w:val="-1808472601"/>
                                            <w:lock w:val="sdtLocked"/>
                                          </w:sdtPr>
                                          <w:sdtEndPr/>
                                          <w:sdtContent>
                                            <w:p w14:paraId="62589323" w14:textId="77777777" w:rsidR="00587A21" w:rsidRDefault="000A1051">
                                              <w:pPr>
                                                <w:widowControl w:val="0"/>
                                                <w:spacing w:line="360" w:lineRule="auto"/>
                                                <w:ind w:firstLine="720"/>
                                                <w:jc w:val="both"/>
                                                <w:rPr>
                                                  <w:szCs w:val="24"/>
                                                  <w:lang w:eastAsia="lt-LT"/>
                                                </w:rPr>
                                              </w:pPr>
                                              <w:sdt>
                                                <w:sdtPr>
                                                  <w:alias w:val="Numeris"/>
                                                  <w:tag w:val="nr_5b88aae03ab94e23bcc29e044aba1f19"/>
                                                  <w:id w:val="-1915622057"/>
                                                  <w:lock w:val="sdtLocked"/>
                                                </w:sdtPr>
                                                <w:sdtEndPr/>
                                                <w:sdtContent>
                                                  <w:r w:rsidR="00B96D58">
                                                    <w:rPr>
                                                      <w:szCs w:val="24"/>
                                                      <w:lang w:eastAsia="lt-LT"/>
                                                    </w:rPr>
                                                    <w:t>5</w:t>
                                                  </w:r>
                                                </w:sdtContent>
                                              </w:sdt>
                                              <w:r w:rsidR="00B96D58">
                                                <w:rPr>
                                                  <w:szCs w:val="24"/>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1 str. 2 d. 6 p."/>
                                            <w:tag w:val="part_bbdca87f08f84603b49eaff9f1f1dc37"/>
                                            <w:id w:val="266891871"/>
                                            <w:lock w:val="sdtLocked"/>
                                          </w:sdtPr>
                                          <w:sdtEndPr/>
                                          <w:sdtContent>
                                            <w:p w14:paraId="7B11858B" w14:textId="77777777" w:rsidR="00587A21" w:rsidRDefault="000A1051">
                                              <w:pPr>
                                                <w:widowControl w:val="0"/>
                                                <w:spacing w:line="360" w:lineRule="auto"/>
                                                <w:ind w:firstLine="720"/>
                                                <w:jc w:val="both"/>
                                                <w:rPr>
                                                  <w:szCs w:val="24"/>
                                                  <w:lang w:eastAsia="lt-LT"/>
                                                </w:rPr>
                                              </w:pPr>
                                              <w:sdt>
                                                <w:sdtPr>
                                                  <w:alias w:val="Numeris"/>
                                                  <w:tag w:val="nr_bbdca87f08f84603b49eaff9f1f1dc37"/>
                                                  <w:id w:val="960457217"/>
                                                  <w:lock w:val="sdtLocked"/>
                                                </w:sdtPr>
                                                <w:sdtEndPr/>
                                                <w:sdtContent>
                                                  <w:r w:rsidR="00B96D58">
                                                    <w:rPr>
                                                      <w:szCs w:val="24"/>
                                                      <w:lang w:eastAsia="lt-LT"/>
                                                    </w:rPr>
                                                    <w:t>6</w:t>
                                                  </w:r>
                                                </w:sdtContent>
                                              </w:sdt>
                                              <w:r w:rsidR="00B96D58">
                                                <w:rPr>
                                                  <w:szCs w:val="24"/>
                                                  <w:lang w:eastAsia="lt-LT"/>
                                                </w:rPr>
                                                <w:t xml:space="preserve">)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w:t>
                                              </w:r>
                                              <w:r w:rsidR="00B96D58">
                                                <w:rPr>
                                                  <w:szCs w:val="24"/>
                                                  <w:lang w:eastAsia="lt-LT"/>
                                                </w:rPr>
                                                <w:lastRenderedPageBreak/>
                                                <w:t>priemonių tiekimą, reikalavimų, arba jeigu medicinos priemonių rinkos subjektas pageidavo papildomo ar pakartotinio bandymo, o šio bandymo išvados sutampa su pirminio bandymo išvadomis;</w:t>
                                              </w:r>
                                            </w:p>
                                          </w:sdtContent>
                                        </w:sdt>
                                        <w:sdt>
                                          <w:sdtPr>
                                            <w:alias w:val="1 str. 2 d. 7 p."/>
                                            <w:tag w:val="part_f732d3955e9f4faea22a491089e35689"/>
                                            <w:id w:val="1565917496"/>
                                            <w:lock w:val="sdtLocked"/>
                                          </w:sdtPr>
                                          <w:sdtEndPr/>
                                          <w:sdtContent>
                                            <w:p w14:paraId="6A3D31E9" w14:textId="77777777" w:rsidR="00587A21" w:rsidRDefault="000A1051">
                                              <w:pPr>
                                                <w:widowControl w:val="0"/>
                                                <w:spacing w:line="360" w:lineRule="auto"/>
                                                <w:ind w:firstLine="720"/>
                                                <w:jc w:val="both"/>
                                                <w:rPr>
                                                  <w:szCs w:val="24"/>
                                                  <w:lang w:eastAsia="lt-LT"/>
                                                </w:rPr>
                                              </w:pPr>
                                              <w:sdt>
                                                <w:sdtPr>
                                                  <w:alias w:val="Numeris"/>
                                                  <w:tag w:val="nr_f732d3955e9f4faea22a491089e35689"/>
                                                  <w:id w:val="261340525"/>
                                                  <w:lock w:val="sdtLocked"/>
                                                </w:sdtPr>
                                                <w:sdtEndPr/>
                                                <w:sdtContent>
                                                  <w:r w:rsidR="00B96D58">
                                                    <w:rPr>
                                                      <w:szCs w:val="24"/>
                                                      <w:lang w:eastAsia="lt-LT"/>
                                                    </w:rPr>
                                                    <w:t>7</w:t>
                                                  </w:r>
                                                </w:sdtContent>
                                              </w:sdt>
                                              <w:r w:rsidR="00B96D58">
                                                <w:rPr>
                                                  <w:szCs w:val="24"/>
                                                  <w:lang w:eastAsia="lt-LT"/>
                                                </w:rPr>
                                                <w:t>) sužinoję apie incidentus, pranešti šių medicinos priemonių gamintojams arba jų įgaliotiems atstovams;</w:t>
                                              </w:r>
                                            </w:p>
                                          </w:sdtContent>
                                        </w:sdt>
                                        <w:sdt>
                                          <w:sdtPr>
                                            <w:alias w:val="1 str. 2 d. 8 p."/>
                                            <w:tag w:val="part_1afd7d616d404db79ead193ca0939b45"/>
                                            <w:id w:val="-716818702"/>
                                            <w:lock w:val="sdtLocked"/>
                                          </w:sdtPr>
                                          <w:sdtEndPr/>
                                          <w:sdtContent>
                                            <w:p w14:paraId="48B0A0C5" w14:textId="77777777" w:rsidR="00587A21" w:rsidRDefault="000A1051">
                                              <w:pPr>
                                                <w:widowControl w:val="0"/>
                                                <w:spacing w:line="360" w:lineRule="auto"/>
                                                <w:ind w:firstLine="720"/>
                                                <w:jc w:val="both"/>
                                                <w:rPr>
                                                  <w:szCs w:val="24"/>
                                                  <w:lang w:eastAsia="lt-LT"/>
                                                </w:rPr>
                                              </w:pPr>
                                              <w:sdt>
                                                <w:sdtPr>
                                                  <w:alias w:val="Numeris"/>
                                                  <w:tag w:val="nr_1afd7d616d404db79ead193ca0939b45"/>
                                                  <w:id w:val="215172048"/>
                                                  <w:lock w:val="sdtLocked"/>
                                                </w:sdtPr>
                                                <w:sdtEndPr/>
                                                <w:sdtContent>
                                                  <w:r w:rsidR="00B96D58">
                                                    <w:rPr>
                                                      <w:szCs w:val="24"/>
                                                      <w:lang w:eastAsia="lt-LT"/>
                                                    </w:rPr>
                                                    <w:t>8</w:t>
                                                  </w:r>
                                                </w:sdtContent>
                                              </w:sdt>
                                              <w:r w:rsidR="00B96D58">
                                                <w:rPr>
                                                  <w:szCs w:val="24"/>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1 str. 2 d. 9 p."/>
                                            <w:tag w:val="part_21166ea52e464ae1a2eaf0dbbda7325b"/>
                                            <w:id w:val="141542737"/>
                                            <w:lock w:val="sdtLocked"/>
                                          </w:sdtPr>
                                          <w:sdtEndPr/>
                                          <w:sdtContent>
                                            <w:p w14:paraId="3B147956" w14:textId="77777777" w:rsidR="00587A21" w:rsidRDefault="000A1051">
                                              <w:pPr>
                                                <w:widowControl w:val="0"/>
                                                <w:spacing w:line="360" w:lineRule="auto"/>
                                                <w:ind w:firstLine="720"/>
                                                <w:jc w:val="both"/>
                                                <w:rPr>
                                                  <w:szCs w:val="24"/>
                                                  <w:lang w:eastAsia="lt-LT"/>
                                                </w:rPr>
                                              </w:pPr>
                                              <w:sdt>
                                                <w:sdtPr>
                                                  <w:alias w:val="Numeris"/>
                                                  <w:tag w:val="nr_21166ea52e464ae1a2eaf0dbbda7325b"/>
                                                  <w:id w:val="1048566602"/>
                                                  <w:lock w:val="sdtLocked"/>
                                                </w:sdtPr>
                                                <w:sdtEndPr/>
                                                <w:sdtContent>
                                                  <w:r w:rsidR="00B96D58">
                                                    <w:rPr>
                                                      <w:szCs w:val="24"/>
                                                      <w:lang w:eastAsia="lt-LT"/>
                                                    </w:rPr>
                                                    <w:t>9</w:t>
                                                  </w:r>
                                                </w:sdtContent>
                                              </w:sdt>
                                              <w:r w:rsidR="00B96D58">
                                                <w:rPr>
                                                  <w:szCs w:val="24"/>
                                                  <w:lang w:eastAsia="lt-LT"/>
                                                </w:rPr>
                                                <w:t xml:space="preserve">) </w:t>
                                              </w:r>
                                              <w:r w:rsidR="00B96D58">
                                                <w:rPr>
                                                  <w:bCs/>
                                                  <w:szCs w:val="24"/>
                                                </w:rPr>
                                                <w:t>kartu su tiekiama ar importuojama medicinos priemone teikti visą medicinos priemonės gamintojo numatytą informaciją apie medicinos priemonės tinkamą naudojimą, priežiūrą</w:t>
                                              </w:r>
                                              <w:r w:rsidR="00B96D58">
                                                <w:rPr>
                                                  <w:szCs w:val="24"/>
                                                </w:rPr>
                                                <w:t xml:space="preserve">, </w:t>
                                              </w:r>
                                              <w:r w:rsidR="00B96D58">
                                                <w:rPr>
                                                  <w:bCs/>
                                                  <w:szCs w:val="24"/>
                                                </w:rPr>
                                                <w:t>parengtą Lietuvos Respublikos valstybine kalba, arba, jeigu informacija skirta tik sveikatos priežiūros specialistams ir sveikatos priežiūros įstaiga, kuriai tiekiama medicinos priemonė, sutinka, anglų kalba</w:t>
                                              </w:r>
                                              <w:r w:rsidR="00B96D58">
                                                <w:rPr>
                                                  <w:szCs w:val="24"/>
                                                  <w:lang w:eastAsia="lt-LT"/>
                                                </w:rPr>
                                                <w:t>;</w:t>
                                              </w:r>
                                            </w:p>
                                          </w:sdtContent>
                                        </w:sdt>
                                        <w:sdt>
                                          <w:sdtPr>
                                            <w:alias w:val="1 str. 2 d. 10 p."/>
                                            <w:tag w:val="part_b6960f994052447490a14ae7c5f34c5b"/>
                                            <w:id w:val="-1831047407"/>
                                            <w:lock w:val="sdtLocked"/>
                                          </w:sdtPr>
                                          <w:sdtEndPr/>
                                          <w:sdtContent>
                                            <w:p w14:paraId="1B7FB4EE" w14:textId="77777777" w:rsidR="00587A21" w:rsidRDefault="000A1051">
                                              <w:pPr>
                                                <w:widowControl w:val="0"/>
                                                <w:spacing w:line="360" w:lineRule="auto"/>
                                                <w:ind w:firstLine="720"/>
                                                <w:jc w:val="both"/>
                                                <w:rPr>
                                                  <w:szCs w:val="24"/>
                                                  <w:lang w:eastAsia="lt-LT"/>
                                                </w:rPr>
                                              </w:pPr>
                                              <w:sdt>
                                                <w:sdtPr>
                                                  <w:alias w:val="Numeris"/>
                                                  <w:tag w:val="nr_b6960f994052447490a14ae7c5f34c5b"/>
                                                  <w:id w:val="383832161"/>
                                                  <w:lock w:val="sdtLocked"/>
                                                </w:sdtPr>
                                                <w:sdtEndPr/>
                                                <w:sdtContent>
                                                  <w:r w:rsidR="00B96D58">
                                                    <w:rPr>
                                                      <w:szCs w:val="24"/>
                                                      <w:lang w:eastAsia="lt-LT"/>
                                                    </w:rPr>
                                                    <w:t>10</w:t>
                                                  </w:r>
                                                </w:sdtContent>
                                              </w:sdt>
                                              <w:r w:rsidR="00B96D58">
                                                <w:rPr>
                                                  <w:szCs w:val="24"/>
                                                  <w:lang w:eastAsia="lt-LT"/>
                                                </w:rPr>
                                                <w:t>) registruotis šio įstatymo 59</w:t>
                                              </w:r>
                                              <w:r w:rsidR="00B96D58">
                                                <w:rPr>
                                                  <w:szCs w:val="24"/>
                                                  <w:vertAlign w:val="superscript"/>
                                                  <w:lang w:eastAsia="lt-LT"/>
                                                </w:rPr>
                                                <w:t xml:space="preserve">1 </w:t>
                                              </w:r>
                                              <w:r w:rsidR="00B96D58">
                                                <w:rPr>
                                                  <w:szCs w:val="24"/>
                                                  <w:lang w:eastAsia="lt-LT"/>
                                                </w:rPr>
                                                <w:t>straipsnio 10 dalyje nustatyta tvarka;</w:t>
                                              </w:r>
                                            </w:p>
                                          </w:sdtContent>
                                        </w:sdt>
                                        <w:sdt>
                                          <w:sdtPr>
                                            <w:alias w:val="1 str. 2 d. 11 p."/>
                                            <w:tag w:val="part_fb3eabc6d6f34bc4810e361712880f38"/>
                                            <w:id w:val="-67965911"/>
                                            <w:lock w:val="sdtLocked"/>
                                          </w:sdtPr>
                                          <w:sdtEndPr/>
                                          <w:sdtContent>
                                            <w:p w14:paraId="0D4CDC64" w14:textId="77777777" w:rsidR="00587A21" w:rsidRDefault="000A1051">
                                              <w:pPr>
                                                <w:widowControl w:val="0"/>
                                                <w:spacing w:line="360" w:lineRule="auto"/>
                                                <w:ind w:firstLine="720"/>
                                                <w:jc w:val="both"/>
                                                <w:rPr>
                                                  <w:szCs w:val="24"/>
                                                  <w:lang w:eastAsia="lt-LT"/>
                                                </w:rPr>
                                              </w:pPr>
                                              <w:sdt>
                                                <w:sdtPr>
                                                  <w:alias w:val="Numeris"/>
                                                  <w:tag w:val="nr_fb3eabc6d6f34bc4810e361712880f38"/>
                                                  <w:id w:val="788322472"/>
                                                  <w:lock w:val="sdtLocked"/>
                                                </w:sdtPr>
                                                <w:sdtEndPr/>
                                                <w:sdtContent>
                                                  <w:r w:rsidR="00B96D58">
                                                    <w:rPr>
                                                      <w:szCs w:val="24"/>
                                                      <w:lang w:eastAsia="lt-LT"/>
                                                    </w:rPr>
                                                    <w:t>11</w:t>
                                                  </w:r>
                                                </w:sdtContent>
                                              </w:sdt>
                                              <w:r w:rsidR="00B96D58">
                                                <w:rPr>
                                                  <w:szCs w:val="24"/>
                                                  <w:lang w:eastAsia="lt-LT"/>
                                                </w:rPr>
                                                <w:t>) sveikatos apsaugos ministro įgaliotai institucijai, vykdančiai medicinos priemonių valstybinę priežiūrą, pareikalavus, teikti Reglamente (ES) 2017/745 arba Reglamente (ES) 2017/746</w:t>
                                              </w:r>
                                              <w:r w:rsidR="00B96D58">
                                                <w:rPr>
                                                  <w:bCs/>
                                                  <w:szCs w:val="24"/>
                                                  <w:lang w:eastAsia="lt-LT"/>
                                                </w:rPr>
                                                <w:t xml:space="preserve"> </w:t>
                                              </w:r>
                                              <w:r w:rsidR="00B96D58">
                                                <w:rPr>
                                                  <w:szCs w:val="24"/>
                                                  <w:lang w:eastAsia="lt-LT"/>
                                                </w:rPr>
                                                <w:t>nurodytą informaciją dėl medicinos priemonių atsekamumo tiekimo grandinėje;</w:t>
                                              </w:r>
                                            </w:p>
                                          </w:sdtContent>
                                        </w:sdt>
                                        <w:sdt>
                                          <w:sdtPr>
                                            <w:alias w:val="1 str. 2 d. 12 p."/>
                                            <w:tag w:val="part_dbc50bc0977b4519ae50166274e1bafa"/>
                                            <w:id w:val="52981758"/>
                                            <w:lock w:val="sdtLocked"/>
                                          </w:sdtPr>
                                          <w:sdtEndPr/>
                                          <w:sdtContent>
                                            <w:p w14:paraId="58AF9835" w14:textId="77777777" w:rsidR="00587A21" w:rsidRDefault="000A1051">
                                              <w:pPr>
                                                <w:widowControl w:val="0"/>
                                                <w:spacing w:line="360" w:lineRule="auto"/>
                                                <w:ind w:firstLine="720"/>
                                                <w:jc w:val="both"/>
                                                <w:rPr>
                                                  <w:szCs w:val="24"/>
                                                  <w:lang w:eastAsia="lt-LT"/>
                                                </w:rPr>
                                              </w:pPr>
                                              <w:sdt>
                                                <w:sdtPr>
                                                  <w:alias w:val="Numeris"/>
                                                  <w:tag w:val="nr_dbc50bc0977b4519ae50166274e1bafa"/>
                                                  <w:id w:val="1411732134"/>
                                                  <w:lock w:val="sdtLocked"/>
                                                </w:sdtPr>
                                                <w:sdtEndPr/>
                                                <w:sdtContent>
                                                  <w:r w:rsidR="00B96D58">
                                                    <w:rPr>
                                                      <w:szCs w:val="24"/>
                                                      <w:lang w:eastAsia="lt-LT"/>
                                                    </w:rPr>
                                                    <w:t>12</w:t>
                                                  </w:r>
                                                </w:sdtContent>
                                              </w:sdt>
                                              <w:r w:rsidR="00B96D58">
                                                <w:rPr>
                                                  <w:szCs w:val="24"/>
                                                  <w:lang w:eastAsia="lt-LT"/>
                                                </w:rPr>
                                                <w:t>) vykdyti kitas šio straipsnio 4 dalyje nurodytas pareigas.</w:t>
                                              </w:r>
                                            </w:p>
                                          </w:sdtContent>
                                        </w:sdt>
                                      </w:sdtContent>
                                    </w:sdt>
                                    <w:sdt>
                                      <w:sdtPr>
                                        <w:alias w:val="1 str. 3 d."/>
                                        <w:tag w:val="part_4c89489972e6407da1990d247edc42ae"/>
                                        <w:id w:val="430011697"/>
                                        <w:lock w:val="sdtLocked"/>
                                      </w:sdtPr>
                                      <w:sdtEndPr/>
                                      <w:sdtContent>
                                        <w:p w14:paraId="636F05B7" w14:textId="77777777" w:rsidR="00587A21" w:rsidRDefault="000A1051">
                                          <w:pPr>
                                            <w:widowControl w:val="0"/>
                                            <w:spacing w:line="360" w:lineRule="auto"/>
                                            <w:ind w:firstLine="720"/>
                                            <w:jc w:val="both"/>
                                            <w:rPr>
                                              <w:szCs w:val="24"/>
                                              <w:lang w:eastAsia="lt-LT"/>
                                            </w:rPr>
                                          </w:pPr>
                                          <w:sdt>
                                            <w:sdtPr>
                                              <w:alias w:val="Numeris"/>
                                              <w:tag w:val="nr_4c89489972e6407da1990d247edc42ae"/>
                                              <w:id w:val="-1431419057"/>
                                              <w:lock w:val="sdtLocked"/>
                                            </w:sdtPr>
                                            <w:sdtEndPr/>
                                            <w:sdtContent>
                                              <w:r w:rsidR="00B96D58">
                                                <w:rPr>
                                                  <w:szCs w:val="24"/>
                                                  <w:lang w:eastAsia="lt-LT"/>
                                                </w:rPr>
                                                <w:t>3</w:t>
                                              </w:r>
                                            </w:sdtContent>
                                          </w:sdt>
                                          <w:r w:rsidR="00B96D58">
                                            <w:rPr>
                                              <w:szCs w:val="24"/>
                                              <w:lang w:eastAsia="lt-LT"/>
                                            </w:rPr>
                                            <w:t>. Sveikatos priežiūros įstaiga privalo:</w:t>
                                          </w:r>
                                        </w:p>
                                        <w:sdt>
                                          <w:sdtPr>
                                            <w:alias w:val="1 str. 3 d. 1 p."/>
                                            <w:tag w:val="part_fa3ff2c5833145658612dade3f578013"/>
                                            <w:id w:val="801040475"/>
                                            <w:lock w:val="sdtLocked"/>
                                          </w:sdtPr>
                                          <w:sdtEndPr/>
                                          <w:sdtContent>
                                            <w:p w14:paraId="353B1CDD" w14:textId="77777777" w:rsidR="00587A21" w:rsidRDefault="000A1051">
                                              <w:pPr>
                                                <w:widowControl w:val="0"/>
                                                <w:spacing w:line="360" w:lineRule="auto"/>
                                                <w:ind w:firstLine="720"/>
                                                <w:jc w:val="both"/>
                                                <w:rPr>
                                                  <w:szCs w:val="24"/>
                                                  <w:lang w:eastAsia="lt-LT"/>
                                                </w:rPr>
                                              </w:pPr>
                                              <w:sdt>
                                                <w:sdtPr>
                                                  <w:alias w:val="Numeris"/>
                                                  <w:tag w:val="nr_fa3ff2c5833145658612dade3f578013"/>
                                                  <w:id w:val="-8611476"/>
                                                  <w:lock w:val="sdtLocked"/>
                                                </w:sdtPr>
                                                <w:sdtEndPr/>
                                                <w:sdtContent>
                                                  <w:r w:rsidR="00B96D58">
                                                    <w:rPr>
                                                      <w:szCs w:val="24"/>
                                                      <w:lang w:eastAsia="lt-LT"/>
                                                    </w:rPr>
                                                    <w:t>1</w:t>
                                                  </w:r>
                                                </w:sdtContent>
                                              </w:sdt>
                                              <w:r w:rsidR="00B96D58">
                                                <w:rPr>
                                                  <w:szCs w:val="24"/>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1 str. 3 d. 2 p."/>
                                            <w:tag w:val="part_d02dc890f87c45c99ac11cfe1592e674"/>
                                            <w:id w:val="699435895"/>
                                            <w:lock w:val="sdtLocked"/>
                                          </w:sdtPr>
                                          <w:sdtEndPr/>
                                          <w:sdtContent>
                                            <w:p w14:paraId="37CF2CE4" w14:textId="77777777" w:rsidR="00587A21" w:rsidRDefault="000A1051">
                                              <w:pPr>
                                                <w:widowControl w:val="0"/>
                                                <w:spacing w:line="360" w:lineRule="auto"/>
                                                <w:ind w:firstLine="720"/>
                                                <w:jc w:val="both"/>
                                                <w:rPr>
                                                  <w:szCs w:val="24"/>
                                                  <w:lang w:eastAsia="lt-LT"/>
                                                </w:rPr>
                                              </w:pPr>
                                              <w:sdt>
                                                <w:sdtPr>
                                                  <w:alias w:val="Numeris"/>
                                                  <w:tag w:val="nr_d02dc890f87c45c99ac11cfe1592e674"/>
                                                  <w:id w:val="1648861969"/>
                                                  <w:lock w:val="sdtLocked"/>
                                                </w:sdtPr>
                                                <w:sdtEndPr/>
                                                <w:sdtContent>
                                                  <w:r w:rsidR="00B96D58">
                                                    <w:rPr>
                                                      <w:szCs w:val="24"/>
                                                      <w:lang w:eastAsia="lt-LT"/>
                                                    </w:rPr>
                                                    <w:t>2</w:t>
                                                  </w:r>
                                                </w:sdtContent>
                                              </w:sdt>
                                              <w:r w:rsidR="00B96D58">
                                                <w:rPr>
                                                  <w:szCs w:val="24"/>
                                                  <w:lang w:eastAsia="lt-LT"/>
                                                </w:rPr>
                                                <w:t>) sužinojusi, kad medicinos priemonės neatitinka Reglamente (ES) 2017/745 arba Reglamente (ES) 2017/746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1 str. 3 d. 3 p."/>
                                            <w:tag w:val="part_a47e50b83d6e44c9bb185427917f459e"/>
                                            <w:id w:val="1775671842"/>
                                            <w:lock w:val="sdtLocked"/>
                                          </w:sdtPr>
                                          <w:sdtEndPr/>
                                          <w:sdtContent>
                                            <w:p w14:paraId="21FA022B" w14:textId="77777777" w:rsidR="00587A21" w:rsidRDefault="000A1051">
                                              <w:pPr>
                                                <w:widowControl w:val="0"/>
                                                <w:spacing w:line="360" w:lineRule="auto"/>
                                                <w:ind w:firstLine="720"/>
                                                <w:jc w:val="both"/>
                                                <w:rPr>
                                                  <w:szCs w:val="24"/>
                                                  <w:lang w:eastAsia="lt-LT"/>
                                                </w:rPr>
                                              </w:pPr>
                                              <w:sdt>
                                                <w:sdtPr>
                                                  <w:alias w:val="Numeris"/>
                                                  <w:tag w:val="nr_a47e50b83d6e44c9bb185427917f459e"/>
                                                  <w:id w:val="-1345554636"/>
                                                  <w:lock w:val="sdtLocked"/>
                                                </w:sdtPr>
                                                <w:sdtEndPr/>
                                                <w:sdtContent>
                                                  <w:r w:rsidR="00B96D58">
                                                    <w:rPr>
                                                      <w:szCs w:val="24"/>
                                                      <w:lang w:eastAsia="lt-LT"/>
                                                    </w:rPr>
                                                    <w:t>3</w:t>
                                                  </w:r>
                                                </w:sdtContent>
                                              </w:sdt>
                                              <w:r w:rsidR="00B96D58">
                                                <w:rPr>
                                                  <w:szCs w:val="24"/>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1 str. 3 d. 4 p."/>
                                            <w:tag w:val="part_df6dee2346cb477eb9a840d559136db6"/>
                                            <w:id w:val="-1292277385"/>
                                            <w:lock w:val="sdtLocked"/>
                                          </w:sdtPr>
                                          <w:sdtEndPr/>
                                          <w:sdtContent>
                                            <w:p w14:paraId="0F31EF36" w14:textId="77777777" w:rsidR="00587A21" w:rsidRDefault="000A1051">
                                              <w:pPr>
                                                <w:widowControl w:val="0"/>
                                                <w:spacing w:line="360" w:lineRule="auto"/>
                                                <w:ind w:firstLine="720"/>
                                                <w:jc w:val="both"/>
                                                <w:rPr>
                                                  <w:szCs w:val="24"/>
                                                  <w:lang w:eastAsia="lt-LT"/>
                                                </w:rPr>
                                              </w:pPr>
                                              <w:sdt>
                                                <w:sdtPr>
                                                  <w:alias w:val="Numeris"/>
                                                  <w:tag w:val="nr_df6dee2346cb477eb9a840d559136db6"/>
                                                  <w:id w:val="1504238267"/>
                                                  <w:lock w:val="sdtLocked"/>
                                                </w:sdtPr>
                                                <w:sdtEndPr/>
                                                <w:sdtContent>
                                                  <w:r w:rsidR="00B96D58">
                                                    <w:rPr>
                                                      <w:szCs w:val="24"/>
                                                      <w:lang w:eastAsia="lt-LT"/>
                                                    </w:rPr>
                                                    <w:t>4</w:t>
                                                  </w:r>
                                                </w:sdtContent>
                                              </w:sdt>
                                              <w:r w:rsidR="00B96D58">
                                                <w:rPr>
                                                  <w:szCs w:val="24"/>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1 str. 3 d. 5 p."/>
                                            <w:tag w:val="part_40d0afb6c3e64510ac6172ea53ebfac8"/>
                                            <w:id w:val="-1836528648"/>
                                            <w:lock w:val="sdtLocked"/>
                                          </w:sdtPr>
                                          <w:sdtEndPr/>
                                          <w:sdtContent>
                                            <w:p w14:paraId="09B297F4" w14:textId="77777777" w:rsidR="00587A21" w:rsidRDefault="000A1051">
                                              <w:pPr>
                                                <w:widowControl w:val="0"/>
                                                <w:spacing w:line="360" w:lineRule="auto"/>
                                                <w:ind w:firstLine="720"/>
                                                <w:jc w:val="both"/>
                                                <w:rPr>
                                                  <w:szCs w:val="24"/>
                                                  <w:lang w:eastAsia="lt-LT"/>
                                                </w:rPr>
                                              </w:pPr>
                                              <w:sdt>
                                                <w:sdtPr>
                                                  <w:alias w:val="Numeris"/>
                                                  <w:tag w:val="nr_40d0afb6c3e64510ac6172ea53ebfac8"/>
                                                  <w:id w:val="1486666111"/>
                                                  <w:lock w:val="sdtLocked"/>
                                                </w:sdtPr>
                                                <w:sdtEndPr/>
                                                <w:sdtContent>
                                                  <w:r w:rsidR="00B96D58">
                                                    <w:rPr>
                                                      <w:szCs w:val="24"/>
                                                      <w:lang w:eastAsia="lt-LT"/>
                                                    </w:rPr>
                                                    <w:t>5</w:t>
                                                  </w:r>
                                                </w:sdtContent>
                                              </w:sdt>
                                              <w:r w:rsidR="00B96D58">
                                                <w:rPr>
                                                  <w:szCs w:val="24"/>
                                                  <w:lang w:eastAsia="lt-LT"/>
                                                </w:rPr>
                                                <w:t xml:space="preserve">) Reglamento (ES) 2017/745 arba Reglamento (ES) 2017/746, sveikatos apsaugos </w:t>
                                              </w:r>
                                              <w:r w:rsidR="00B96D58">
                                                <w:rPr>
                                                  <w:szCs w:val="24"/>
                                                  <w:lang w:eastAsia="lt-LT"/>
                                                </w:rPr>
                                                <w:lastRenderedPageBreak/>
                                                <w:t>ministro ar jo įgaliotos institucijos nustatyta tvarka pranešti apie incidentus;</w:t>
                                              </w:r>
                                            </w:p>
                                          </w:sdtContent>
                                        </w:sdt>
                                        <w:sdt>
                                          <w:sdtPr>
                                            <w:alias w:val="1 str. 3 d. 6 p."/>
                                            <w:tag w:val="part_3195b24f820e414a9a2fd9938284c557"/>
                                            <w:id w:val="-1480446864"/>
                                            <w:lock w:val="sdtLocked"/>
                                          </w:sdtPr>
                                          <w:sdtEndPr/>
                                          <w:sdtContent>
                                            <w:p w14:paraId="237C1AFF" w14:textId="77777777" w:rsidR="00587A21" w:rsidRDefault="000A1051">
                                              <w:pPr>
                                                <w:widowControl w:val="0"/>
                                                <w:spacing w:line="360" w:lineRule="auto"/>
                                                <w:ind w:firstLine="720"/>
                                                <w:jc w:val="both"/>
                                                <w:rPr>
                                                  <w:szCs w:val="24"/>
                                                  <w:lang w:eastAsia="lt-LT"/>
                                                </w:rPr>
                                              </w:pPr>
                                              <w:sdt>
                                                <w:sdtPr>
                                                  <w:alias w:val="Numeris"/>
                                                  <w:tag w:val="nr_3195b24f820e414a9a2fd9938284c557"/>
                                                  <w:id w:val="1242139991"/>
                                                  <w:lock w:val="sdtLocked"/>
                                                </w:sdtPr>
                                                <w:sdtEndPr/>
                                                <w:sdtContent>
                                                  <w:r w:rsidR="00B96D58">
                                                    <w:rPr>
                                                      <w:szCs w:val="24"/>
                                                      <w:lang w:eastAsia="lt-LT"/>
                                                    </w:rPr>
                                                    <w:t>6</w:t>
                                                  </w:r>
                                                </w:sdtContent>
                                              </w:sdt>
                                              <w:r w:rsidR="00B96D58">
                                                <w:rPr>
                                                  <w:szCs w:val="24"/>
                                                  <w:lang w:eastAsia="lt-LT"/>
                                                </w:rPr>
                                                <w:t>) vykdyti kitas šio straipsnio 4 dalyje nurodytas pareigas.</w:t>
                                              </w:r>
                                            </w:p>
                                          </w:sdtContent>
                                        </w:sdt>
                                      </w:sdtContent>
                                    </w:sdt>
                                    <w:sdt>
                                      <w:sdtPr>
                                        <w:alias w:val="1 str. 4 d."/>
                                        <w:tag w:val="part_fabef415001a46d1adfa880aeab2fdef"/>
                                        <w:id w:val="1257330390"/>
                                        <w:lock w:val="sdtLocked"/>
                                      </w:sdtPr>
                                      <w:sdtEndPr/>
                                      <w:sdtContent>
                                        <w:p w14:paraId="6B247AAE" w14:textId="77777777" w:rsidR="00587A21" w:rsidRDefault="000A1051">
                                          <w:pPr>
                                            <w:widowControl w:val="0"/>
                                            <w:spacing w:line="360" w:lineRule="auto"/>
                                            <w:ind w:firstLine="720"/>
                                            <w:jc w:val="both"/>
                                            <w:rPr>
                                              <w:szCs w:val="24"/>
                                              <w:lang w:eastAsia="lt-LT"/>
                                            </w:rPr>
                                          </w:pPr>
                                          <w:sdt>
                                            <w:sdtPr>
                                              <w:alias w:val="Numeris"/>
                                              <w:tag w:val="nr_fabef415001a46d1adfa880aeab2fdef"/>
                                              <w:id w:val="1093514894"/>
                                              <w:lock w:val="sdtLocked"/>
                                            </w:sdtPr>
                                            <w:sdtEndPr/>
                                            <w:sdtContent>
                                              <w:r w:rsidR="00B96D58">
                                                <w:rPr>
                                                  <w:szCs w:val="24"/>
                                                  <w:lang w:eastAsia="lt-LT"/>
                                                </w:rPr>
                                                <w:t>4</w:t>
                                              </w:r>
                                            </w:sdtContent>
                                          </w:sdt>
                                          <w:r w:rsidR="00B96D58">
                                            <w:rPr>
                                              <w:szCs w:val="24"/>
                                              <w:lang w:eastAsia="lt-LT"/>
                                            </w:rPr>
                                            <w:t>. Visi medicinos priemonių rinkos subjektai privalo:</w:t>
                                          </w:r>
                                        </w:p>
                                        <w:sdt>
                                          <w:sdtPr>
                                            <w:alias w:val="1 str. 4 d. 1 p."/>
                                            <w:tag w:val="part_d5ff7a49d3654229a16f0ff1cf98440d"/>
                                            <w:id w:val="1614101407"/>
                                            <w:lock w:val="sdtLocked"/>
                                          </w:sdtPr>
                                          <w:sdtEndPr/>
                                          <w:sdtContent>
                                            <w:p w14:paraId="71836170" w14:textId="77777777" w:rsidR="00587A21" w:rsidRDefault="000A1051">
                                              <w:pPr>
                                                <w:widowControl w:val="0"/>
                                                <w:spacing w:line="360" w:lineRule="auto"/>
                                                <w:ind w:firstLine="720"/>
                                                <w:jc w:val="both"/>
                                                <w:rPr>
                                                  <w:szCs w:val="24"/>
                                                  <w:lang w:eastAsia="lt-LT"/>
                                                </w:rPr>
                                              </w:pPr>
                                              <w:sdt>
                                                <w:sdtPr>
                                                  <w:alias w:val="Numeris"/>
                                                  <w:tag w:val="nr_d5ff7a49d3654229a16f0ff1cf98440d"/>
                                                  <w:id w:val="-1202546329"/>
                                                  <w:lock w:val="sdtLocked"/>
                                                </w:sdtPr>
                                                <w:sdtEndPr/>
                                                <w:sdtContent>
                                                  <w:r w:rsidR="00B96D58">
                                                    <w:rPr>
                                                      <w:szCs w:val="24"/>
                                                      <w:lang w:eastAsia="lt-LT"/>
                                                    </w:rPr>
                                                    <w:t>1</w:t>
                                                  </w:r>
                                                </w:sdtContent>
                                              </w:sdt>
                                              <w:r w:rsidR="00B96D58">
                                                <w:rPr>
                                                  <w:szCs w:val="24"/>
                                                  <w:lang w:eastAsia="lt-LT"/>
                                                </w:rPr>
                                                <w:t>) vykdyti sveikatos apsaugos ministro įgaliotos institucijos teisėtus reikalavimus, nurodymus ir sprendimus;</w:t>
                                              </w:r>
                                            </w:p>
                                          </w:sdtContent>
                                        </w:sdt>
                                        <w:sdt>
                                          <w:sdtPr>
                                            <w:alias w:val="1 str. 4 d. 2 p."/>
                                            <w:tag w:val="part_1884d0d1e73540599a0087b987f4e08f"/>
                                            <w:id w:val="-881862726"/>
                                            <w:lock w:val="sdtLocked"/>
                                          </w:sdtPr>
                                          <w:sdtEndPr/>
                                          <w:sdtContent>
                                            <w:p w14:paraId="583E0C2F" w14:textId="77777777" w:rsidR="00587A21" w:rsidRDefault="000A1051">
                                              <w:pPr>
                                                <w:widowControl w:val="0"/>
                                                <w:spacing w:line="360" w:lineRule="auto"/>
                                                <w:ind w:firstLine="720"/>
                                                <w:jc w:val="both"/>
                                                <w:rPr>
                                                  <w:szCs w:val="24"/>
                                                  <w:lang w:eastAsia="lt-LT"/>
                                                </w:rPr>
                                              </w:pPr>
                                              <w:sdt>
                                                <w:sdtPr>
                                                  <w:alias w:val="Numeris"/>
                                                  <w:tag w:val="nr_1884d0d1e73540599a0087b987f4e08f"/>
                                                  <w:id w:val="-1481221860"/>
                                                  <w:lock w:val="sdtLocked"/>
                                                </w:sdtPr>
                                                <w:sdtEndPr/>
                                                <w:sdtContent>
                                                  <w:r w:rsidR="00B96D58">
                                                    <w:rPr>
                                                      <w:szCs w:val="24"/>
                                                      <w:lang w:eastAsia="lt-LT"/>
                                                    </w:rPr>
                                                    <w:t>2</w:t>
                                                  </w:r>
                                                </w:sdtContent>
                                              </w:sdt>
                                              <w:r w:rsidR="00B96D58">
                                                <w:rPr>
                                                  <w:szCs w:val="24"/>
                                                  <w:lang w:eastAsia="lt-LT"/>
                                                </w:rPr>
                                                <w:t>) teikti teisingą ir neklaidinančią informaciją apie medicinos priemones;</w:t>
                                              </w:r>
                                            </w:p>
                                          </w:sdtContent>
                                        </w:sdt>
                                        <w:sdt>
                                          <w:sdtPr>
                                            <w:alias w:val="1 str. 4 d. 3 p."/>
                                            <w:tag w:val="part_a853d612c1b847d695c6ff96e8b68b33"/>
                                            <w:id w:val="-451320567"/>
                                            <w:lock w:val="sdtLocked"/>
                                          </w:sdtPr>
                                          <w:sdtEndPr/>
                                          <w:sdtContent>
                                            <w:p w14:paraId="5F6642B6" w14:textId="77777777" w:rsidR="00587A21" w:rsidRDefault="000A1051">
                                              <w:pPr>
                                                <w:widowControl w:val="0"/>
                                                <w:spacing w:line="360" w:lineRule="auto"/>
                                                <w:ind w:firstLine="720"/>
                                                <w:jc w:val="both"/>
                                                <w:rPr>
                                                  <w:szCs w:val="24"/>
                                                  <w:lang w:eastAsia="lt-LT"/>
                                                </w:rPr>
                                              </w:pPr>
                                              <w:sdt>
                                                <w:sdtPr>
                                                  <w:alias w:val="Numeris"/>
                                                  <w:tag w:val="nr_a853d612c1b847d695c6ff96e8b68b33"/>
                                                  <w:id w:val="1685170826"/>
                                                  <w:lock w:val="sdtLocked"/>
                                                </w:sdtPr>
                                                <w:sdtEndPr/>
                                                <w:sdtContent>
                                                  <w:r w:rsidR="00B96D58">
                                                    <w:rPr>
                                                      <w:szCs w:val="24"/>
                                                      <w:lang w:eastAsia="lt-LT"/>
                                                    </w:rPr>
                                                    <w:t>3</w:t>
                                                  </w:r>
                                                </w:sdtContent>
                                              </w:sdt>
                                              <w:r w:rsidR="00B96D58">
                                                <w:rPr>
                                                  <w:szCs w:val="24"/>
                                                  <w:lang w:eastAsia="lt-LT"/>
                                                </w:rPr>
                                                <w:t>) bendradarbiauti su sveikatos apsaugos ministro įgaliota institucija siekiant išvengti nesaugių medicinos priemonių keliamo pavojaus, jį sumažinti arba pašalinti;</w:t>
                                              </w:r>
                                            </w:p>
                                          </w:sdtContent>
                                        </w:sdt>
                                        <w:sdt>
                                          <w:sdtPr>
                                            <w:alias w:val="1 str. 4 d. 4 p."/>
                                            <w:tag w:val="part_f52484ee7d6d4bb0a9d31aa578003986"/>
                                            <w:id w:val="-1969342143"/>
                                            <w:lock w:val="sdtLocked"/>
                                          </w:sdtPr>
                                          <w:sdtEndPr/>
                                          <w:sdtContent>
                                            <w:p w14:paraId="711A1F93" w14:textId="77777777" w:rsidR="00587A21" w:rsidRDefault="000A1051">
                                              <w:pPr>
                                                <w:widowControl w:val="0"/>
                                                <w:spacing w:line="360" w:lineRule="auto"/>
                                                <w:ind w:firstLine="720"/>
                                                <w:jc w:val="both"/>
                                                <w:rPr>
                                                  <w:szCs w:val="24"/>
                                                  <w:lang w:eastAsia="lt-LT"/>
                                                </w:rPr>
                                              </w:pPr>
                                              <w:sdt>
                                                <w:sdtPr>
                                                  <w:alias w:val="Numeris"/>
                                                  <w:tag w:val="nr_f52484ee7d6d4bb0a9d31aa578003986"/>
                                                  <w:id w:val="1855616267"/>
                                                  <w:lock w:val="sdtLocked"/>
                                                </w:sdtPr>
                                                <w:sdtEndPr/>
                                                <w:sdtContent>
                                                  <w:r w:rsidR="00B96D58">
                                                    <w:rPr>
                                                      <w:szCs w:val="24"/>
                                                      <w:lang w:eastAsia="lt-LT"/>
                                                    </w:rPr>
                                                    <w:t>4</w:t>
                                                  </w:r>
                                                </w:sdtContent>
                                              </w:sdt>
                                              <w:r w:rsidR="00B96D58">
                                                <w:rPr>
                                                  <w:szCs w:val="24"/>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1 str. 4 d. 5 p."/>
                                            <w:tag w:val="part_f3897439747e4f9686fea7617a2f4422"/>
                                            <w:id w:val="750779374"/>
                                            <w:lock w:val="sdtLocked"/>
                                          </w:sdtPr>
                                          <w:sdtEndPr/>
                                          <w:sdtContent>
                                            <w:p w14:paraId="123A33FB" w14:textId="77777777" w:rsidR="00587A21" w:rsidRDefault="000A1051">
                                              <w:pPr>
                                                <w:widowControl w:val="0"/>
                                                <w:spacing w:line="360" w:lineRule="auto"/>
                                                <w:ind w:firstLine="720"/>
                                                <w:jc w:val="both"/>
                                                <w:rPr>
                                                  <w:szCs w:val="24"/>
                                                  <w:lang w:eastAsia="lt-LT"/>
                                                </w:rPr>
                                              </w:pPr>
                                              <w:sdt>
                                                <w:sdtPr>
                                                  <w:alias w:val="Numeris"/>
                                                  <w:tag w:val="nr_f3897439747e4f9686fea7617a2f4422"/>
                                                  <w:id w:val="-902062156"/>
                                                  <w:lock w:val="sdtLocked"/>
                                                </w:sdtPr>
                                                <w:sdtEndPr/>
                                                <w:sdtContent>
                                                  <w:r w:rsidR="00B96D58">
                                                    <w:rPr>
                                                      <w:szCs w:val="24"/>
                                                      <w:lang w:eastAsia="lt-LT"/>
                                                    </w:rPr>
                                                    <w:t>5</w:t>
                                                  </w:r>
                                                </w:sdtContent>
                                              </w:sdt>
                                              <w:r w:rsidR="00B96D58">
                                                <w:rPr>
                                                  <w:szCs w:val="24"/>
                                                  <w:lang w:eastAsia="lt-LT"/>
                                                </w:rPr>
                                                <w:t>) vykdyti kitas Reglamente (ES) 2017/745 arba Reglamente (ES) 2017/746 nustatytas pareigas.</w:t>
                                              </w:r>
                                            </w:p>
                                          </w:sdtContent>
                                        </w:sdt>
                                      </w:sdtContent>
                                    </w:sdt>
                                    <w:sdt>
                                      <w:sdtPr>
                                        <w:alias w:val="1 str. 5 d."/>
                                        <w:tag w:val="part_4c82148e33a642db8d8f385b3dbd594d"/>
                                        <w:id w:val="873206442"/>
                                        <w:lock w:val="sdtLocked"/>
                                      </w:sdtPr>
                                      <w:sdtEndPr/>
                                      <w:sdtContent>
                                        <w:p w14:paraId="5DE8D51C" w14:textId="77777777" w:rsidR="00587A21" w:rsidRDefault="000A1051">
                                          <w:pPr>
                                            <w:widowControl w:val="0"/>
                                            <w:spacing w:line="360" w:lineRule="auto"/>
                                            <w:ind w:firstLine="720"/>
                                            <w:jc w:val="both"/>
                                            <w:rPr>
                                              <w:szCs w:val="24"/>
                                              <w:lang w:eastAsia="lt-LT"/>
                                            </w:rPr>
                                          </w:pPr>
                                          <w:sdt>
                                            <w:sdtPr>
                                              <w:alias w:val="Numeris"/>
                                              <w:tag w:val="nr_4c82148e33a642db8d8f385b3dbd594d"/>
                                              <w:id w:val="-1805842852"/>
                                              <w:lock w:val="sdtLocked"/>
                                            </w:sdtPr>
                                            <w:sdtEndPr/>
                                            <w:sdtContent>
                                              <w:r w:rsidR="00B96D58">
                                                <w:rPr>
                                                  <w:szCs w:val="24"/>
                                                  <w:lang w:eastAsia="lt-LT"/>
                                                </w:rPr>
                                                <w:t>5</w:t>
                                              </w:r>
                                            </w:sdtContent>
                                          </w:sdt>
                                          <w:r w:rsidR="00B96D58">
                                            <w:rPr>
                                              <w:szCs w:val="24"/>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1 str. 6 d."/>
                                        <w:tag w:val="part_eeacc94ef03c496dbeed180dc1a69f64"/>
                                        <w:id w:val="-1202630373"/>
                                        <w:lock w:val="sdtLocked"/>
                                      </w:sdtPr>
                                      <w:sdtEndPr/>
                                      <w:sdtContent>
                                        <w:p w14:paraId="48448477" w14:textId="77777777" w:rsidR="00587A21" w:rsidRDefault="000A1051">
                                          <w:pPr>
                                            <w:widowControl w:val="0"/>
                                            <w:spacing w:line="360" w:lineRule="auto"/>
                                            <w:ind w:firstLine="720"/>
                                            <w:jc w:val="both"/>
                                            <w:rPr>
                                              <w:szCs w:val="24"/>
                                              <w:lang w:eastAsia="lt-LT"/>
                                            </w:rPr>
                                          </w:pPr>
                                          <w:sdt>
                                            <w:sdtPr>
                                              <w:alias w:val="Numeris"/>
                                              <w:tag w:val="nr_eeacc94ef03c496dbeed180dc1a69f64"/>
                                              <w:id w:val="1018894307"/>
                                              <w:lock w:val="sdtLocked"/>
                                            </w:sdtPr>
                                            <w:sdtEndPr/>
                                            <w:sdtContent>
                                              <w:r w:rsidR="00B96D58">
                                                <w:rPr>
                                                  <w:szCs w:val="24"/>
                                                  <w:lang w:eastAsia="lt-LT"/>
                                                </w:rPr>
                                                <w:t>6</w:t>
                                              </w:r>
                                            </w:sdtContent>
                                          </w:sdt>
                                          <w:r w:rsidR="00B96D58">
                                            <w:rPr>
                                              <w:szCs w:val="24"/>
                                              <w:lang w:eastAsia="lt-LT"/>
                                            </w:rPr>
                                            <w:t xml:space="preserve">.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w:t>
                                          </w:r>
                                          <w:proofErr w:type="spellStart"/>
                                          <w:r w:rsidR="00B96D58">
                                            <w:rPr>
                                              <w:szCs w:val="24"/>
                                              <w:lang w:eastAsia="lt-LT"/>
                                            </w:rPr>
                                            <w:t>neviešinimo</w:t>
                                          </w:r>
                                          <w:proofErr w:type="spellEnd"/>
                                          <w:r w:rsidR="00B96D58">
                                            <w:rPr>
                                              <w:szCs w:val="24"/>
                                              <w:lang w:eastAsia="lt-LT"/>
                                            </w:rPr>
                                            <w:t xml:space="preserve"> ir asmens duomenų apsaugos principams.“.“</w:t>
                                          </w:r>
                                        </w:p>
                                        <w:p w14:paraId="079A9549" w14:textId="77777777" w:rsidR="00587A21" w:rsidRDefault="000A1051">
                                          <w:pPr>
                                            <w:spacing w:line="360" w:lineRule="auto"/>
                                            <w:ind w:firstLine="720"/>
                                            <w:jc w:val="both"/>
                                            <w:rPr>
                                              <w:i/>
                                              <w:szCs w:val="24"/>
                                            </w:rPr>
                                          </w:pPr>
                                        </w:p>
                                      </w:sdtContent>
                                    </w:sdt>
                                  </w:sdtContent>
                                </w:sdt>
                              </w:sdtContent>
                            </w:sdt>
                          </w:sdtContent>
                        </w:sdt>
                      </w:sdtContent>
                    </w:sdt>
                  </w:sdtContent>
                </w:sdt>
              </w:sdtContent>
            </w:sdt>
          </w:sdtContent>
        </w:sdt>
        <w:sdt>
          <w:sdtPr>
            <w:alias w:val="signatura"/>
            <w:tag w:val="part_a1ca4edfe39b4fc9a0bf34288123540f"/>
            <w:id w:val="85118958"/>
            <w:lock w:val="sdtLocked"/>
          </w:sdtPr>
          <w:sdtEndPr/>
          <w:sdtContent>
            <w:p w14:paraId="505DD302" w14:textId="77777777" w:rsidR="00587A21" w:rsidRDefault="00B96D58">
              <w:pPr>
                <w:spacing w:line="360" w:lineRule="auto"/>
                <w:ind w:firstLine="720"/>
                <w:jc w:val="both"/>
                <w:rPr>
                  <w:i/>
                  <w:szCs w:val="24"/>
                </w:rPr>
              </w:pPr>
              <w:r>
                <w:rPr>
                  <w:i/>
                  <w:szCs w:val="24"/>
                </w:rPr>
                <w:t>Skelbiu šį Lietuvos Respublikos Seimo priimtą įstatymą.</w:t>
              </w:r>
            </w:p>
            <w:p w14:paraId="3A74C420" w14:textId="77777777" w:rsidR="00587A21" w:rsidRDefault="00587A21">
              <w:pPr>
                <w:spacing w:line="360" w:lineRule="auto"/>
                <w:rPr>
                  <w:i/>
                  <w:szCs w:val="24"/>
                </w:rPr>
              </w:pPr>
            </w:p>
            <w:p w14:paraId="2C94D5A5" w14:textId="77777777" w:rsidR="00587A21" w:rsidRDefault="00587A21">
              <w:pPr>
                <w:spacing w:line="360" w:lineRule="auto"/>
                <w:rPr>
                  <w:i/>
                  <w:szCs w:val="24"/>
                </w:rPr>
              </w:pPr>
            </w:p>
            <w:p w14:paraId="64D4E27F" w14:textId="77777777" w:rsidR="00587A21" w:rsidRDefault="00587A21">
              <w:pPr>
                <w:spacing w:line="360" w:lineRule="auto"/>
              </w:pPr>
            </w:p>
            <w:p w14:paraId="56020DE2" w14:textId="77777777" w:rsidR="00587A21" w:rsidRDefault="00B96D58">
              <w:pPr>
                <w:tabs>
                  <w:tab w:val="right" w:pos="9356"/>
                </w:tabs>
              </w:pPr>
              <w:r>
                <w:rPr>
                  <w:lang w:val="en-US"/>
                </w:rPr>
                <w:t xml:space="preserve">Respublikos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587A21">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875197" w14:textId="77777777" w:rsidR="000A1051" w:rsidRDefault="000A1051">
      <w:pPr>
        <w:rPr>
          <w:rFonts w:ascii="TimesLT" w:hAnsi="TimesLT"/>
          <w:lang w:val="en-US"/>
        </w:rPr>
      </w:pPr>
      <w:r>
        <w:rPr>
          <w:rFonts w:ascii="TimesLT" w:hAnsi="TimesLT"/>
          <w:lang w:val="en-US"/>
        </w:rPr>
        <w:separator/>
      </w:r>
    </w:p>
  </w:endnote>
  <w:endnote w:type="continuationSeparator" w:id="0">
    <w:p w14:paraId="1581E0BC" w14:textId="77777777" w:rsidR="000A1051" w:rsidRDefault="000A1051">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E4D52C" w14:textId="77777777" w:rsidR="00587A21" w:rsidRDefault="00B96D58">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4D2BFCC" w14:textId="77777777" w:rsidR="00587A21" w:rsidRDefault="00587A2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91CB50" w14:textId="77777777" w:rsidR="00587A21" w:rsidRDefault="00587A2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D679E" w14:textId="77777777" w:rsidR="00587A21" w:rsidRDefault="00587A2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8CEDAD" w14:textId="77777777" w:rsidR="000A1051" w:rsidRDefault="000A1051">
      <w:pPr>
        <w:rPr>
          <w:rFonts w:ascii="TimesLT" w:hAnsi="TimesLT"/>
          <w:lang w:val="en-US"/>
        </w:rPr>
      </w:pPr>
      <w:r>
        <w:rPr>
          <w:rFonts w:ascii="TimesLT" w:hAnsi="TimesLT"/>
          <w:lang w:val="en-US"/>
        </w:rPr>
        <w:separator/>
      </w:r>
    </w:p>
  </w:footnote>
  <w:footnote w:type="continuationSeparator" w:id="0">
    <w:p w14:paraId="5A40E2A6" w14:textId="77777777" w:rsidR="000A1051" w:rsidRDefault="000A1051">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5EDF9E" w14:textId="77777777" w:rsidR="00587A21" w:rsidRDefault="00B96D58">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CB59C38" w14:textId="77777777" w:rsidR="00587A21" w:rsidRDefault="00587A21">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F365AD" w14:textId="77777777" w:rsidR="00587A21" w:rsidRDefault="00B96D58">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5</w:t>
    </w:r>
    <w:r>
      <w:rPr>
        <w:szCs w:val="24"/>
        <w:lang w:val="en-US"/>
      </w:rPr>
      <w:fldChar w:fldCharType="end"/>
    </w:r>
  </w:p>
  <w:p w14:paraId="2D908733" w14:textId="77777777" w:rsidR="00587A21" w:rsidRDefault="00587A21">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FA23C" w14:textId="77777777" w:rsidR="00587A21" w:rsidRDefault="00587A2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68F"/>
    <w:rsid w:val="000A1051"/>
    <w:rsid w:val="000A324F"/>
    <w:rsid w:val="00117D61"/>
    <w:rsid w:val="00587A21"/>
    <w:rsid w:val="006A168F"/>
    <w:rsid w:val="00B96D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1C9099"/>
  <w15:docId w15:val="{57C008DE-AEE8-4692-B4DC-E0D5ADC3B9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96D5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7955BC84-AE63-4FA8-A342-8DC5F3E71325}"/>
      </w:docPartPr>
      <w:docPartBody>
        <w:p w:rsidR="00D1417C" w:rsidRDefault="001A5DD0">
          <w:r w:rsidRPr="00711AD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5DD0"/>
    <w:rsid w:val="00117D61"/>
    <w:rsid w:val="001A5DD0"/>
    <w:rsid w:val="00710987"/>
    <w:rsid w:val="00D141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A5DD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3d2ca23b6d7490f8f6819a8185d0bd7" PartId="4b18e424b4fe48e783f11b93f363bf4d">
    <Part Type="straipsnis" Nr="1" Abbr="1 str." Title="10 straipsnio pakeitimas" DocPartId="cf85b909b79943cda93e1040767f877a" PartId="a4d018338b75481b973d3df44d068dd8">
      <Part Type="strDalis" Nr="1" Abbr="1 str. 1 d." DocPartId="9a183d9f76dc44e6abafd51c72d514fb" PartId="edac27110a78490a93b08b9f1a3cf248">
        <Part Type="citata" DocPartId="360078326cd1480b922f422a48434cbb" PartId="3f4e92c0030f4b17bff9c3e374693349">
          <Part Type="straipsnis" Nr="10" Abbr="10 str." Title="59⁵ straipsnio pakeitimas" DocPartId="b1fcb967b1f74d52894972410118b0e2" PartId="81126fa8598c494c99fb3f9ab4d7766e">
            <Part Type="strDalis" Nr="10" Abbr="10 str. 1 d." DocPartId="931555b6c68e44a4850f75d18fbb28c2" PartId="423c0dea9122440f881dde4d106052d3">
              <Part Type="citata" DocPartId="645d84df5a5f49ff9a21414d9c59cf3f" PartId="a2b27696c5084fbfb2593ff1fc26d52c">
                <Part Type="straipsnis" Nr="59-5" Title="Medicinos priemonių rinkos subjektų pareigos ir teisės" DocPartId="6a5b3a595f91487a9c25849d8f518b65" PartId="f61dbb02fcd24794b960ceebd6d98577">
                  <Part Type="strDalis" Nr="1" Abbr="1 str. 1 d." DocPartId="b84606be01774b0d956053de1fb07e18" PartId="c4a67f2820b642709d6abbe6e934ae2b">
                    <Part Type="strPunktas" Nr="1" Abbr="1 str. 1 d. 1 p." DocPartId="bb7134fb0a7f4332a07d6b54d34ab8a4" PartId="8733f8c7568e4f6fa77399bd498ad737"/>
                    <Part Type="strPunktas" Nr="2" Abbr="1 str. 1 d. 2 p." DocPartId="68f249d6d1e94aaab5ddc708b0c314fc" PartId="9298ade129584a0a92cf211ea928a4d1"/>
                    <Part Type="strPunktas" Nr="3" Abbr="1 str. 1 d. 3 p." DocPartId="f0e18654ea0a49a5aa739521411b10fc" PartId="a0fdbf23f06546ccb99a09f1a7d32636"/>
                    <Part Type="strPunktas" Nr="4" Abbr="1 str. 1 d. 4 p." DocPartId="15ab288c6049480e866f29d632b35efd" PartId="9fe9fe10fb49404897fb76fcfbcf763d"/>
                    <Part Type="strPunktas" Nr="5" Abbr="1 str. 1 d. 5 p." DocPartId="141e0020b7c94e7fbe22be6f66cb48f0" PartId="96ae18a2341047a699b3208d30e1d23f"/>
                    <Part Type="strPunktas" Nr="6" Abbr="1 str. 1 d. 6 p." DocPartId="d7c662ceeef948e6a1ab438a7e096553" PartId="858fbd872aca4ab2a00d6088f82d8502"/>
                    <Part Type="strPunktas" Nr="7" Abbr="1 str. 1 d. 7 p." DocPartId="f7d2721e347f47bf99b0f9c68b1e32e4" PartId="fed82a364f75468ead830cd2b83d6e97"/>
                    <Part Type="strPunktas" Nr="8" Abbr="1 str. 1 d. 8 p." DocPartId="9689bb8815a543b980c60e491de940bb" PartId="30d3c031983b4e0db644de3d53237ab1"/>
                    <Part Type="strPunktas" Nr="9" Abbr="1 str. 1 d. 9 p." DocPartId="71d8a81f3944441db3596df0ba22257b" PartId="ed77a32690244410a54c38cc3d4e3ed0"/>
                    <Part Type="strPunktas" Nr="10" Abbr="1 str. 1 d. 10 p." DocPartId="f73be4e44c0e4c7f9e9bacb37d0f8518" PartId="ecb72fc966c747d385777fde11a44a10"/>
                    <Part Type="strPunktas" Nr="11" Abbr="1 str. 1 d. 11 p." DocPartId="2270dc81d2fd44169192ffd5e0b643bc" PartId="6bbf9d0d3a33468686c5f3101195078f"/>
                    <Part Type="strPunktas" Nr="12" Abbr="1 str. 1 d. 12 p." DocPartId="1e7849e1953e492aae788ecb84b925b6" PartId="4826445b29d54e189adf968e5940d225"/>
                    <Part Type="strPunktas" Nr="13" Abbr="1 str. 1 d. 13 p." DocPartId="65c733481bf74319827457eebb70b758" PartId="847b9c3fb9254f18b294d6e851c83936"/>
                    <Part Type="strPunktas" Nr="14" Abbr="1 str. 1 d. 14 p." DocPartId="13d6e9c8d0684d84b9682fda2880b233" PartId="3abde1ca764e4f10880922aa5f7c67b0"/>
                    <Part Type="strPunktas" Nr="15" Abbr="1 str. 1 d. 15 p." DocPartId="557e1c78fdb14a8a83bea06e3f327006" PartId="ed299493e5724ba3a4f91b01089f6db5"/>
                    <Part Type="strPunktas" Nr="16" Abbr="1 str. 1 d. 16 p." DocPartId="3b513fb16cb94fcaac8cfd8bbf7aa5ba" PartId="233a6f2a8f9d44d4a538b05f1b1002a3"/>
                  </Part>
                  <Part Type="strDalis" Nr="2" Abbr="1 str. 2 d." DocPartId="462fdf8668da489fb3635c995cae3391" PartId="1f66f717e17a4b7981cdb1014a73faf1">
                    <Part Type="strPunktas" Nr="1" Abbr="1 str. 2 d. 1 p." DocPartId="22036010622b42b19a7101c16ff6e7de" PartId="9fbd372bb32e482cbc4a7b1d68a83541"/>
                    <Part Type="strPunktas" Nr="2" Abbr="1 str. 2 d. 2 p." DocPartId="899d8294a85347ebae14599b4300d89c" PartId="b6f9719b373b4c33aedc801eae24fa17"/>
                    <Part Type="strPunktas" Nr="3" Abbr="1 str. 2 d. 3 p." DocPartId="328cb5ad24d0467484c94fdbb77bd53b" PartId="f0cfbf0306124c97a220a8acd8b089ce"/>
                    <Part Type="strPunktas" Nr="4" Abbr="1 str. 2 d. 4 p." DocPartId="a1ec7d0c79da43a9aa17b80761d877c3" PartId="77e285fe626c4f6bb0b26eab64c490e5"/>
                    <Part Type="strPunktas" Nr="5" Abbr="1 str. 2 d. 5 p." DocPartId="f8629edde3804cb5940f2c52a30e17b0" PartId="5b88aae03ab94e23bcc29e044aba1f19"/>
                    <Part Type="strPunktas" Nr="6" Abbr="1 str. 2 d. 6 p." DocPartId="c43fca9b43254a8c9ea7904f77ddfd13" PartId="bbdca87f08f84603b49eaff9f1f1dc37"/>
                    <Part Type="strPunktas" Nr="7" Abbr="1 str. 2 d. 7 p." DocPartId="b9475cf328fc4b95832ea5ebb29cc539" PartId="f732d3955e9f4faea22a491089e35689"/>
                    <Part Type="strPunktas" Nr="8" Abbr="1 str. 2 d. 8 p." DocPartId="7a0d0c6c7a204d3fa87154c13f329cb2" PartId="1afd7d616d404db79ead193ca0939b45"/>
                    <Part Type="strPunktas" Nr="9" Abbr="1 str. 2 d. 9 p." DocPartId="bde2fc1f0c074abd82dfb16071f766a6" PartId="21166ea52e464ae1a2eaf0dbbda7325b"/>
                    <Part Type="strPunktas" Nr="10" Abbr="1 str. 2 d. 10 p." DocPartId="0fc1226f8fc945e5946150841935eac1" PartId="b6960f994052447490a14ae7c5f34c5b"/>
                    <Part Type="strPunktas" Nr="11" Abbr="1 str. 2 d. 11 p." DocPartId="c23e2fa498194807b26500f0116b1101" PartId="fb3eabc6d6f34bc4810e361712880f38"/>
                    <Part Type="strPunktas" Nr="12" Abbr="1 str. 2 d. 12 p." DocPartId="ef4d3e4999a14599bb08f91816634558" PartId="dbc50bc0977b4519ae50166274e1bafa"/>
                  </Part>
                  <Part Type="strDalis" Nr="3" Abbr="1 str. 3 d." DocPartId="32221104e10b4617a00242bc7231d1fb" PartId="4c89489972e6407da1990d247edc42ae">
                    <Part Type="strPunktas" Nr="1" Abbr="1 str. 3 d. 1 p." DocPartId="024fa101ca154bb3858c927d3572769c" PartId="fa3ff2c5833145658612dade3f578013"/>
                    <Part Type="strPunktas" Nr="2" Abbr="1 str. 3 d. 2 p." DocPartId="54ed2c6ad09447438c618df2122b6c5b" PartId="d02dc890f87c45c99ac11cfe1592e674"/>
                    <Part Type="strPunktas" Nr="3" Abbr="1 str. 3 d. 3 p." DocPartId="7a2ffad91dc843fcb092d033a5a7ee14" PartId="a47e50b83d6e44c9bb185427917f459e"/>
                    <Part Type="strPunktas" Nr="4" Abbr="1 str. 3 d. 4 p." DocPartId="25531513a6454f79b066fd56769b075d" PartId="df6dee2346cb477eb9a840d559136db6"/>
                    <Part Type="strPunktas" Nr="5" Abbr="1 str. 3 d. 5 p." DocPartId="8060bab0274f42688492d34af93eced0" PartId="40d0afb6c3e64510ac6172ea53ebfac8"/>
                    <Part Type="strPunktas" Nr="6" Abbr="1 str. 3 d. 6 p." DocPartId="d1f85b82c12e463496ee9ab1d137750c" PartId="3195b24f820e414a9a2fd9938284c557"/>
                  </Part>
                  <Part Type="strDalis" Nr="4" Abbr="1 str. 4 d." DocPartId="2870b5c7c1854a69b8abb3a4a6de5218" PartId="fabef415001a46d1adfa880aeab2fdef">
                    <Part Type="strPunktas" Nr="1" Abbr="1 str. 4 d. 1 p." DocPartId="49e04686f7d34c4ba14a89fb527b22dd" PartId="d5ff7a49d3654229a16f0ff1cf98440d"/>
                    <Part Type="strPunktas" Nr="2" Abbr="1 str. 4 d. 2 p." DocPartId="2dfb408157e249858c70ff81ecef6f8d" PartId="1884d0d1e73540599a0087b987f4e08f"/>
                    <Part Type="strPunktas" Nr="3" Abbr="1 str. 4 d. 3 p." DocPartId="a95488e5baff41469835e17e006092ca" PartId="a853d612c1b847d695c6ff96e8b68b33"/>
                    <Part Type="strPunktas" Nr="4" Abbr="1 str. 4 d. 4 p." DocPartId="d9095d8556a54653884a8e9cf103e831" PartId="f52484ee7d6d4bb0a9d31aa578003986"/>
                    <Part Type="strPunktas" Nr="5" Abbr="1 str. 4 d. 5 p." DocPartId="f553f2b3a98042b2a9ab50136aad265b" PartId="f3897439747e4f9686fea7617a2f4422"/>
                  </Part>
                  <Part Type="strDalis" Nr="5" Abbr="1 str. 5 d." DocPartId="1c1cc37fecef4ae0969ee00762afa556" PartId="4c82148e33a642db8d8f385b3dbd594d"/>
                  <Part Type="strDalis" Nr="6" Abbr="1 str. 6 d." DocPartId="d614a4466ff44fc28d5e27c206e62459" PartId="eeacc94ef03c496dbeed180dc1a69f64"/>
                </Part>
              </Part>
            </Part>
          </Part>
        </Part>
      </Part>
    </Part>
    <Part Type="signatura" DocPartId="27ce36be40464a7eb713db397dfa141c" PartId="a1ca4edfe39b4fc9a0bf34288123540f"/>
  </Part>
</Parts>
</file>

<file path=customXml/itemProps1.xml><?xml version="1.0" encoding="utf-8"?>
<ds:datastoreItem xmlns:ds="http://schemas.openxmlformats.org/officeDocument/2006/customXml" ds:itemID="{DB48D07C-E9AC-4FEA-8911-C9BD31979F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7808</Words>
  <Characters>4451</Characters>
  <Application>Microsoft Office Word</Application>
  <DocSecurity>0</DocSecurity>
  <Lines>37</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12235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DINDIENĖ Laura</cp:lastModifiedBy>
  <cp:revision>4</cp:revision>
  <cp:lastPrinted>2024-06-13T11:53:00Z</cp:lastPrinted>
  <dcterms:created xsi:type="dcterms:W3CDTF">2024-06-20T07:55:00Z</dcterms:created>
  <dcterms:modified xsi:type="dcterms:W3CDTF">2026-05-27T10:18:00Z</dcterms:modified>
</cp:coreProperties>
</file>