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b54ac57d7704597a3beeadf31bf245f"/>
        <w:id w:val="242229891"/>
        <w:lock w:val="sdtLocked"/>
      </w:sdtPr>
      <w:sdtEndPr/>
      <w:sdtContent>
        <w:bookmarkStart w:id="0" w:name="_GoBack" w:displacedByCustomXml="prev"/>
        <w:bookmarkEnd w:id="0" w:displacedByCustomXml="prev"/>
        <w:p w14:paraId="74E1A72F" w14:textId="38DE4B85" w:rsidR="00EB3479" w:rsidRPr="00B8263A" w:rsidRDefault="00EB3479" w:rsidP="00B8263A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EB3479" w:rsidRDefault="00B8263A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EB3479" w:rsidRDefault="00EB3479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EB3479" w:rsidRDefault="00B8263A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EB3479" w:rsidRDefault="00EB3479">
          <w:pPr>
            <w:jc w:val="center"/>
            <w:rPr>
              <w:szCs w:val="24"/>
            </w:rPr>
          </w:pPr>
        </w:p>
        <w:p w14:paraId="6AA3A393" w14:textId="77777777" w:rsidR="00EB3479" w:rsidRDefault="00B8263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EB3479" w:rsidRDefault="00B8263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EB3479" w:rsidRDefault="00EB3479">
          <w:pPr>
            <w:jc w:val="center"/>
            <w:rPr>
              <w:szCs w:val="24"/>
            </w:rPr>
          </w:pPr>
        </w:p>
        <w:p w14:paraId="6AA3A396" w14:textId="2DC7A268" w:rsidR="00EB3479" w:rsidRDefault="00B8263A">
          <w:pPr>
            <w:jc w:val="center"/>
            <w:rPr>
              <w:szCs w:val="24"/>
            </w:rPr>
          </w:pPr>
          <w:r>
            <w:rPr>
              <w:szCs w:val="24"/>
            </w:rPr>
            <w:t>2022 m. 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10</w:t>
          </w:r>
          <w:r>
            <w:rPr>
              <w:szCs w:val="24"/>
            </w:rPr>
            <w:t xml:space="preserve"> </w:t>
          </w:r>
          <w:r>
            <w:rPr>
              <w:szCs w:val="24"/>
            </w:rPr>
            <w:t>d. Nr. V-1644</w:t>
          </w:r>
        </w:p>
        <w:p w14:paraId="6AA3A397" w14:textId="77777777" w:rsidR="00EB3479" w:rsidRDefault="00B8263A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5EAE47BF" w:rsidR="00EB3479" w:rsidRDefault="00EB3479">
          <w:pPr>
            <w:jc w:val="both"/>
            <w:rPr>
              <w:szCs w:val="24"/>
            </w:rPr>
          </w:pPr>
        </w:p>
        <w:p w14:paraId="5F035C0D" w14:textId="77777777" w:rsidR="00B8263A" w:rsidRDefault="00B8263A">
          <w:pPr>
            <w:jc w:val="both"/>
            <w:rPr>
              <w:szCs w:val="24"/>
            </w:rPr>
          </w:pPr>
        </w:p>
        <w:sdt>
          <w:sdtPr>
            <w:alias w:val="pastraipa"/>
            <w:tag w:val="part_3df91cec1bb34b8a829ad37ea6e75dd1"/>
            <w:id w:val="484743660"/>
            <w:lock w:val="sdtLocked"/>
          </w:sdtPr>
          <w:sdtEndPr/>
          <w:sdtContent>
            <w:p w14:paraId="18798BDC" w14:textId="37B61FA7" w:rsidR="00EB3479" w:rsidRDefault="00B8263A" w:rsidP="00B8263A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46382d887e27460094dd099ca369a5a5"/>
            <w:id w:val="-1450153658"/>
            <w:lock w:val="sdtLocked"/>
          </w:sdtPr>
          <w:sdtEndPr/>
          <w:sdtContent>
            <w:p w14:paraId="0F9B0C2C" w14:textId="77777777" w:rsidR="00B8263A" w:rsidRDefault="00B8263A">
              <w:pPr>
                <w:ind w:right="-283"/>
              </w:pPr>
            </w:p>
            <w:p w14:paraId="7E5EE30E" w14:textId="77777777" w:rsidR="00B8263A" w:rsidRDefault="00B8263A">
              <w:pPr>
                <w:ind w:right="-283"/>
              </w:pPr>
            </w:p>
            <w:p w14:paraId="527AC085" w14:textId="77777777" w:rsidR="00B8263A" w:rsidRDefault="00B8263A">
              <w:pPr>
                <w:ind w:right="-283"/>
              </w:pPr>
            </w:p>
            <w:p w14:paraId="50324571" w14:textId="19399E4D" w:rsidR="00EB3479" w:rsidRDefault="00B8263A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>Socialinės apsaugos</w:t>
              </w:r>
              <w:r>
                <w:rPr>
                  <w:szCs w:val="24"/>
                </w:rPr>
                <w:t xml:space="preserve"> ir darbo ministrė,</w:t>
              </w:r>
            </w:p>
            <w:p w14:paraId="2EFC053A" w14:textId="1E306F93" w:rsidR="00EB3479" w:rsidRPr="00B8263A" w:rsidRDefault="00B8263A" w:rsidP="00B8263A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pavaduojanti sveikatos apsaugos ministrą             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    Monika Navickienė    </w:t>
              </w:r>
            </w:p>
          </w:sdtContent>
        </w:sdt>
      </w:sdtContent>
    </w:sdt>
    <w:sdt>
      <w:sdtPr>
        <w:alias w:val="2 pr."/>
        <w:tag w:val="part_a5ce6dc824c546ceb5366fe1f994a8d3"/>
        <w:id w:val="-446158639"/>
        <w:lock w:val="sdtLocked"/>
      </w:sdtPr>
      <w:sdtEndPr/>
      <w:sdtContent>
        <w:p w14:paraId="155B87BB" w14:textId="77777777" w:rsidR="00B8263A" w:rsidRDefault="00B8263A" w:rsidP="00B8263A">
          <w:pPr>
            <w:tabs>
              <w:tab w:val="right" w:pos="9356"/>
            </w:tabs>
            <w:sectPr w:rsidR="00B8263A" w:rsidSect="00B8263A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1A52B3B4" w:rsidR="00EB3479" w:rsidRDefault="00B8263A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</w:t>
          </w:r>
        </w:p>
        <w:p w14:paraId="5D7FED32" w14:textId="77777777" w:rsidR="00EB3479" w:rsidRDefault="00B8263A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EB3479" w:rsidRDefault="00B8263A">
          <w:pPr>
            <w:ind w:firstLine="8540"/>
            <w:rPr>
              <w:szCs w:val="24"/>
            </w:rPr>
          </w:pPr>
          <w:sdt>
            <w:sdtPr>
              <w:alias w:val="Numeris"/>
              <w:tag w:val="nr_a5ce6dc824c546ceb5366fe1f994a8d3"/>
              <w:id w:val="1556352858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EB3479" w:rsidRDefault="00EB3479">
          <w:pPr>
            <w:ind w:firstLine="4820"/>
            <w:rPr>
              <w:szCs w:val="24"/>
            </w:rPr>
          </w:pPr>
        </w:p>
        <w:p w14:paraId="46A7A7AE" w14:textId="77777777" w:rsidR="00EB3479" w:rsidRDefault="00EB3479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EB3479" w:rsidRDefault="00B8263A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a5ce6dc824c546ceb5366fe1f994a8d3"/>
              <w:id w:val="1144703062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EB3479" w:rsidRDefault="00EB347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7"/>
            <w:gridCol w:w="2828"/>
            <w:gridCol w:w="2545"/>
            <w:gridCol w:w="2263"/>
            <w:gridCol w:w="2402"/>
            <w:gridCol w:w="3815"/>
          </w:tblGrid>
          <w:tr w:rsidR="00EB3479" w14:paraId="53F35FCC" w14:textId="77777777" w:rsidTr="00B8263A">
            <w:tc>
              <w:tcPr>
                <w:tcW w:w="243" w:type="pct"/>
              </w:tcPr>
              <w:p w14:paraId="08AC5162" w14:textId="7777777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971" w:type="pct"/>
              </w:tcPr>
              <w:p w14:paraId="55BAD492" w14:textId="7777777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541AF162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EB3479" w14:paraId="1B6817B6" w14:textId="77777777" w:rsidTr="00B8263A">
            <w:tc>
              <w:tcPr>
                <w:tcW w:w="243" w:type="pct"/>
              </w:tcPr>
              <w:p w14:paraId="3AAEF3AB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EB3479" w:rsidRDefault="00B8263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46FE996C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EB3479" w:rsidRDefault="00EB3479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EB3479" w14:paraId="6E05F365" w14:textId="77777777" w:rsidTr="00B8263A">
            <w:tc>
              <w:tcPr>
                <w:tcW w:w="243" w:type="pct"/>
              </w:tcPr>
              <w:p w14:paraId="03625280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1A25204E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777" w:type="pct"/>
              </w:tcPr>
              <w:p w14:paraId="361EDCF8" w14:textId="235733F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825" w:type="pct"/>
                <w:vMerge w:val="restart"/>
              </w:tcPr>
              <w:p w14:paraId="21028AAA" w14:textId="2326268A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E21B15B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D9DFEA5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 w:val="restart"/>
              </w:tcPr>
              <w:p w14:paraId="4FEAFE3C" w14:textId="7777777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B3479" w14:paraId="22BB99DE" w14:textId="77777777" w:rsidTr="00B8263A">
            <w:tc>
              <w:tcPr>
                <w:tcW w:w="243" w:type="pct"/>
              </w:tcPr>
              <w:p w14:paraId="76ECF98F" w14:textId="29B80D21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7C2EEAB7" w14:textId="77777777" w:rsidR="00EB3479" w:rsidRDefault="00B8263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70CDC376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33397887" w14:textId="2D777099" w:rsidR="00EB3479" w:rsidRDefault="00B8263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B3479" w14:paraId="74B1DB7C" w14:textId="77777777" w:rsidTr="00B8263A">
            <w:tc>
              <w:tcPr>
                <w:tcW w:w="243" w:type="pct"/>
              </w:tcPr>
              <w:p w14:paraId="6F0CAE16" w14:textId="093EE498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1.3. </w:t>
                </w:r>
              </w:p>
            </w:tc>
            <w:tc>
              <w:tcPr>
                <w:tcW w:w="971" w:type="pct"/>
              </w:tcPr>
              <w:p w14:paraId="547F7D06" w14:textId="4A3C4CE0" w:rsidR="00EB3479" w:rsidRDefault="00B8263A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VšĮ Vilniaus miesto </w:t>
                </w:r>
                <w:r>
                  <w:rPr>
                    <w:spacing w:val="-6"/>
                    <w:kern w:val="2"/>
                    <w:szCs w:val="24"/>
                  </w:rPr>
                  <w:t>klinikinė ligoninė</w:t>
                </w:r>
              </w:p>
            </w:tc>
            <w:tc>
              <w:tcPr>
                <w:tcW w:w="874" w:type="pct"/>
              </w:tcPr>
              <w:p w14:paraId="39EC32E9" w14:textId="5E30F2B5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3569E56B" w14:textId="16DBE266" w:rsidR="00EB3479" w:rsidRDefault="00B8263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A930C5E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64E4B77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EB3479" w14:paraId="16F2BB60" w14:textId="77777777" w:rsidTr="00B8263A">
            <w:tc>
              <w:tcPr>
                <w:tcW w:w="243" w:type="pct"/>
              </w:tcPr>
              <w:p w14:paraId="5003A18F" w14:textId="47D460FE" w:rsidR="00EB3479" w:rsidRDefault="00EB347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3659D6EC" w14:textId="4511B167" w:rsidR="00EB3479" w:rsidRDefault="00B8263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F96EBC2" w14:textId="765EA434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76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BDF4B04" w14:textId="6290228E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504DB49D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016D4E8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B3479" w14:paraId="42503CF5" w14:textId="77777777" w:rsidTr="00B8263A">
            <w:tc>
              <w:tcPr>
                <w:tcW w:w="243" w:type="pct"/>
              </w:tcPr>
              <w:p w14:paraId="2C8C1A21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142A74BE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B3479" w14:paraId="63F2CA80" w14:textId="77777777" w:rsidTr="00B8263A">
            <w:tc>
              <w:tcPr>
                <w:tcW w:w="243" w:type="pct"/>
              </w:tcPr>
              <w:p w14:paraId="1B3F4BE9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874" w:type="pct"/>
              </w:tcPr>
              <w:p w14:paraId="251E6F2E" w14:textId="56F8AA25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777" w:type="pct"/>
              </w:tcPr>
              <w:p w14:paraId="1B9BFDFF" w14:textId="33CAEBD1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B3479" w14:paraId="3617C5FF" w14:textId="77777777" w:rsidTr="00B8263A">
            <w:tc>
              <w:tcPr>
                <w:tcW w:w="243" w:type="pct"/>
              </w:tcPr>
              <w:p w14:paraId="1FDAD23B" w14:textId="7C1CC294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971" w:type="pct"/>
              </w:tcPr>
              <w:p w14:paraId="28BFEE50" w14:textId="0CD5ACA2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874" w:type="pct"/>
              </w:tcPr>
              <w:p w14:paraId="66263479" w14:textId="0004CBBC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62B7F5C0" w14:textId="36855F32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465BA0E4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4381203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B3479" w14:paraId="39139414" w14:textId="77777777" w:rsidTr="00B8263A">
            <w:tc>
              <w:tcPr>
                <w:tcW w:w="243" w:type="pct"/>
              </w:tcPr>
              <w:p w14:paraId="3C9BCD18" w14:textId="77777777" w:rsidR="00EB3479" w:rsidRDefault="00EB347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EB3479" w:rsidRDefault="00B8263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6E58F9C7" w14:textId="215B6A1D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6673361C" w14:textId="57D0CE38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B3479" w14:paraId="2CECF196" w14:textId="77777777" w:rsidTr="00B8263A">
            <w:tc>
              <w:tcPr>
                <w:tcW w:w="243" w:type="pct"/>
              </w:tcPr>
              <w:p w14:paraId="3F24A8B8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EB3479" w:rsidRDefault="00B8263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39D97874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B3479" w14:paraId="55D6D94C" w14:textId="77777777" w:rsidTr="00B8263A">
            <w:tc>
              <w:tcPr>
                <w:tcW w:w="243" w:type="pct"/>
              </w:tcPr>
              <w:p w14:paraId="18FCD2CC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874" w:type="pct"/>
              </w:tcPr>
              <w:p w14:paraId="5CCBFAD2" w14:textId="493FA5B8" w:rsidR="00EB3479" w:rsidRDefault="00B8263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186242ED" w14:textId="14B7FBCD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mažinant / didinant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EB3479" w14:paraId="7A5376C2" w14:textId="77777777" w:rsidTr="00B8263A">
            <w:tc>
              <w:tcPr>
                <w:tcW w:w="243" w:type="pct"/>
              </w:tcPr>
              <w:p w14:paraId="2E5B0E1B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874" w:type="pct"/>
              </w:tcPr>
              <w:p w14:paraId="7ECDF281" w14:textId="076E624E" w:rsidR="00EB3479" w:rsidRDefault="00B8263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3DDD4429" w14:textId="6FA1F63B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B3479" w14:paraId="4611F0FA" w14:textId="77777777" w:rsidTr="00B8263A">
            <w:tc>
              <w:tcPr>
                <w:tcW w:w="243" w:type="pct"/>
              </w:tcPr>
              <w:p w14:paraId="6EFFE7AF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874" w:type="pct"/>
              </w:tcPr>
              <w:p w14:paraId="384C388F" w14:textId="6EF26310" w:rsidR="00EB3479" w:rsidRDefault="00B8263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5F22906D" w14:textId="6620296E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B3479" w14:paraId="655B3CBA" w14:textId="77777777" w:rsidTr="00B8263A">
            <w:trPr>
              <w:trHeight w:val="145"/>
            </w:trPr>
            <w:tc>
              <w:tcPr>
                <w:tcW w:w="243" w:type="pct"/>
              </w:tcPr>
              <w:p w14:paraId="19B80DDD" w14:textId="77777777" w:rsidR="00EB3479" w:rsidRDefault="00EB347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EB3479" w:rsidRDefault="00B8263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4D8DEE85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7B6DA6B5" w14:textId="4C2010FB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B3479" w14:paraId="0DDCED0D" w14:textId="77777777" w:rsidTr="00B8263A">
            <w:tc>
              <w:tcPr>
                <w:tcW w:w="243" w:type="pct"/>
              </w:tcPr>
              <w:p w14:paraId="7835A16E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4FD862E1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B3479" w14:paraId="2E55DC1C" w14:textId="77777777" w:rsidTr="00B8263A">
            <w:tc>
              <w:tcPr>
                <w:tcW w:w="243" w:type="pct"/>
              </w:tcPr>
              <w:p w14:paraId="6F7EC7AA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874" w:type="pct"/>
              </w:tcPr>
              <w:p w14:paraId="46A310A3" w14:textId="7C028222" w:rsidR="00EB3479" w:rsidRDefault="00B8263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8C21674" w14:textId="539C0156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6227DCFE" w14:textId="55A9AABF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B3479" w14:paraId="4C73BAA2" w14:textId="77777777" w:rsidTr="00B8263A">
            <w:trPr>
              <w:trHeight w:val="272"/>
            </w:trPr>
            <w:tc>
              <w:tcPr>
                <w:tcW w:w="243" w:type="pct"/>
              </w:tcPr>
              <w:p w14:paraId="2EE9DDDD" w14:textId="77777777" w:rsidR="00EB3479" w:rsidRDefault="00EB347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EB3479" w:rsidRDefault="00B8263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2E0EF93A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19F114E5" w14:textId="1E3B9730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B3479" w14:paraId="0ACE4F3E" w14:textId="77777777" w:rsidTr="00B8263A">
            <w:tc>
              <w:tcPr>
                <w:tcW w:w="243" w:type="pct"/>
              </w:tcPr>
              <w:p w14:paraId="0ECBB47E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64D901EF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EB3479" w:rsidRDefault="00EB347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EB3479" w14:paraId="383EFAF9" w14:textId="77777777" w:rsidTr="00B8263A">
            <w:tc>
              <w:tcPr>
                <w:tcW w:w="243" w:type="pct"/>
              </w:tcPr>
              <w:p w14:paraId="27C2AB15" w14:textId="77777777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Panevėžio ligoninė</w:t>
                </w:r>
              </w:p>
            </w:tc>
            <w:tc>
              <w:tcPr>
                <w:tcW w:w="874" w:type="pct"/>
              </w:tcPr>
              <w:p w14:paraId="51A3D883" w14:textId="678530D9" w:rsidR="00EB3479" w:rsidRDefault="00B8263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  <w:p w14:paraId="15B5F0BC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38B34C24" w:rsidR="00EB3479" w:rsidRDefault="00B8263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F5E42B" w14:textId="6908554C" w:rsidR="00EB3479" w:rsidRDefault="00B8263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EB3479" w14:paraId="285A6C6D" w14:textId="77777777" w:rsidTr="00B8263A">
            <w:tc>
              <w:tcPr>
                <w:tcW w:w="243" w:type="pct"/>
              </w:tcPr>
              <w:p w14:paraId="2B8B493E" w14:textId="38B1C36E" w:rsidR="00EB3479" w:rsidRDefault="00B8263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971" w:type="pct"/>
              </w:tcPr>
              <w:p w14:paraId="1985A04C" w14:textId="26D583FB" w:rsidR="00EB3479" w:rsidRDefault="00B8263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874" w:type="pct"/>
              </w:tcPr>
              <w:p w14:paraId="3663561B" w14:textId="54016BE7" w:rsidR="00EB3479" w:rsidRDefault="00B8263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1BEB2320" w14:textId="50028B92" w:rsidR="00EB3479" w:rsidRDefault="00B8263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AF49E2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DB232FA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B3479" w14:paraId="3689423C" w14:textId="77777777" w:rsidTr="00B8263A">
            <w:trPr>
              <w:trHeight w:val="90"/>
            </w:trPr>
            <w:tc>
              <w:tcPr>
                <w:tcW w:w="243" w:type="pct"/>
              </w:tcPr>
              <w:p w14:paraId="7195F617" w14:textId="77777777" w:rsidR="00EB3479" w:rsidRDefault="00EB347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EB3479" w:rsidRDefault="00B8263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 regione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4EC5E251" w14:textId="26C89DEB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65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18882FC5" w14:textId="39EAC8F4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EB3479" w14:paraId="198112BD" w14:textId="77777777" w:rsidTr="00B8263A">
            <w:trPr>
              <w:trHeight w:val="197"/>
            </w:trPr>
            <w:tc>
              <w:tcPr>
                <w:tcW w:w="243" w:type="pct"/>
              </w:tcPr>
              <w:p w14:paraId="4ABEC2E0" w14:textId="77777777" w:rsidR="00EB3479" w:rsidRDefault="00EB347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EB3479" w:rsidRDefault="00B8263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  <w:shd w:val="clear" w:color="auto" w:fill="auto"/>
              </w:tcPr>
              <w:p w14:paraId="21DA0065" w14:textId="500A6076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281</w:t>
                </w:r>
              </w:p>
            </w:tc>
            <w:tc>
              <w:tcPr>
                <w:tcW w:w="777" w:type="pct"/>
                <w:shd w:val="clear" w:color="auto" w:fill="auto"/>
              </w:tcPr>
              <w:p w14:paraId="434DF3D7" w14:textId="5253A73C" w:rsidR="00EB3479" w:rsidRDefault="00B8263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825" w:type="pct"/>
              </w:tcPr>
              <w:p w14:paraId="20904E15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77777777" w:rsidR="00EB3479" w:rsidRDefault="00EB347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EB3479" w:rsidRDefault="00B8263A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EB3479" w:rsidRDefault="00B8263A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EB3479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00C630" w14:textId="77777777" w:rsidR="00EB3479" w:rsidRDefault="00B8263A">
      <w:r>
        <w:separator/>
      </w:r>
    </w:p>
  </w:endnote>
  <w:endnote w:type="continuationSeparator" w:id="0">
    <w:p w14:paraId="5568AC55" w14:textId="77777777" w:rsidR="00EB3479" w:rsidRDefault="00B82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EB3479" w:rsidRDefault="00EB347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EB3479" w:rsidRDefault="00EB347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EB3479" w:rsidRDefault="00EB347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C83F57" w14:textId="77777777" w:rsidR="00EB3479" w:rsidRDefault="00B8263A">
      <w:r>
        <w:separator/>
      </w:r>
    </w:p>
  </w:footnote>
  <w:footnote w:type="continuationSeparator" w:id="0">
    <w:p w14:paraId="57BF3E03" w14:textId="77777777" w:rsidR="00EB3479" w:rsidRDefault="00B82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47955349"/>
      <w:docPartObj>
        <w:docPartGallery w:val="Page Numbers (Top of Page)"/>
        <w:docPartUnique/>
      </w:docPartObj>
    </w:sdtPr>
    <w:sdtContent>
      <w:p w14:paraId="6FBC69A2" w14:textId="17D5569D" w:rsidR="00B8263A" w:rsidRDefault="00B8263A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AA3A3BB" w14:textId="77777777" w:rsidR="00EB3479" w:rsidRDefault="00EB347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2004AF74" w:rsidR="00EB3479" w:rsidRDefault="00B8263A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EB3479" w:rsidRDefault="00EB347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EB3479" w:rsidRDefault="00EB347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A8429A"/>
    <w:rsid w:val="00B8263A"/>
    <w:rsid w:val="00EB3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B8263A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B8263A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5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f37feb5f8d94960b798981bcf2aa868" PartId="6b54ac57d7704597a3beeadf31bf245f">
    <Part Type="pastraipa" DocPartId="549e9e0fced143e28c56149a7b041557" PartId="3df91cec1bb34b8a829ad37ea6e75dd1"/>
    <Part Type="signatura" DocPartId="9d5f662fbbd84c018e7592d7cfad2db1" PartId="46382d887e27460094dd099ca369a5a5"/>
  </Part>
  <Part Type="priedas" Nr="2" Abbr="2 pr." Title="COVID-19 LIGA (KORONAVIRUSO INFEKCIJA) SERGANTIEMS PACIENTAMS GYDYTI SKIRTŲ LOVŲ PLANAS" DocPartId="6e08b6e66778426caad2f59ea1db1a0b" PartId="a5ce6dc824c546ceb5366fe1f994a8d3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C42180-C8C1-4C5D-B013-560760A816A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A932D09-E4D9-4BA5-A43C-08914CE7A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2051</Words>
  <Characters>1170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3215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2021-08-20T10:38:00Z</cp:lastPrinted>
  <dcterms:created xsi:type="dcterms:W3CDTF">2022-11-10T14:03:00Z</dcterms:created>
  <dcterms:modified xsi:type="dcterms:W3CDTF">2022-11-10T14:47:00Z</dcterms:modified>
</cp:coreProperties>
</file>