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D7" w:rsidRDefault="00111FD7">
      <w:pPr>
        <w:jc w:val="center"/>
        <w:rPr>
          <w:lang w:eastAsia="lt-LT"/>
        </w:rPr>
      </w:pPr>
    </w:p>
    <w:p w:rsidR="00111FD7" w:rsidRDefault="00676A20" w:rsidP="00676A20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61E04B07" wp14:editId="74AB34F7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D7" w:rsidRDefault="00111FD7" w:rsidP="00676A20">
      <w:pPr>
        <w:jc w:val="center"/>
        <w:rPr>
          <w:sz w:val="10"/>
          <w:szCs w:val="10"/>
        </w:rPr>
      </w:pPr>
    </w:p>
    <w:p w:rsidR="00111FD7" w:rsidRDefault="00676A20" w:rsidP="00676A20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111FD7" w:rsidRDefault="00111FD7" w:rsidP="00676A20">
      <w:pPr>
        <w:jc w:val="center"/>
        <w:rPr>
          <w:caps/>
          <w:lang w:eastAsia="lt-LT"/>
        </w:rPr>
      </w:pPr>
    </w:p>
    <w:p w:rsidR="00111FD7" w:rsidRDefault="00676A20" w:rsidP="00676A20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111FD7" w:rsidRDefault="00676A20" w:rsidP="00676A20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LIETUVOS RESPUBLIKOS VYRIAUSYBĖS 1996 M. LAPKRIČIO 22 D. NUTARIMO NR. 1389 „DĖL DOKUMENTŲ PRIVALOMŲJŲ EGZEMPLIORIŲ SKAIČIAUS IR JŲ </w:t>
      </w:r>
      <w:r>
        <w:rPr>
          <w:b/>
          <w:caps/>
          <w:lang w:eastAsia="lt-LT"/>
        </w:rPr>
        <w:t>PERDAVIMO BIBLIOTEKOMS“ PAKEITIMO</w:t>
      </w:r>
    </w:p>
    <w:p w:rsidR="00111FD7" w:rsidRDefault="00111FD7" w:rsidP="00676A20">
      <w:pPr>
        <w:tabs>
          <w:tab w:val="center" w:pos="4153"/>
          <w:tab w:val="right" w:pos="8306"/>
        </w:tabs>
        <w:jc w:val="center"/>
        <w:rPr>
          <w:lang w:eastAsia="lt-LT"/>
        </w:rPr>
      </w:pPr>
    </w:p>
    <w:p w:rsidR="00111FD7" w:rsidRDefault="00676A20" w:rsidP="00676A20">
      <w:pPr>
        <w:jc w:val="center"/>
        <w:rPr>
          <w:lang w:eastAsia="lt-LT"/>
        </w:rPr>
      </w:pPr>
      <w:r>
        <w:rPr>
          <w:lang w:eastAsia="lt-LT"/>
        </w:rPr>
        <w:t xml:space="preserve">2021 m. spalio 20 d. </w:t>
      </w:r>
      <w:r>
        <w:rPr>
          <w:lang w:eastAsia="lt-LT"/>
        </w:rPr>
        <w:t>Nr. 868</w:t>
      </w:r>
    </w:p>
    <w:p w:rsidR="00111FD7" w:rsidRDefault="00676A20" w:rsidP="00676A20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111FD7" w:rsidRDefault="00111FD7" w:rsidP="00676A20">
      <w:pPr>
        <w:jc w:val="center"/>
        <w:rPr>
          <w:lang w:eastAsia="lt-LT"/>
        </w:rPr>
      </w:pPr>
    </w:p>
    <w:p w:rsidR="00676A20" w:rsidRDefault="00676A20" w:rsidP="00676A20">
      <w:pPr>
        <w:jc w:val="center"/>
        <w:rPr>
          <w:lang w:eastAsia="lt-LT"/>
        </w:rPr>
      </w:pPr>
    </w:p>
    <w:p w:rsidR="00111FD7" w:rsidRDefault="00676A2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  <w:r>
        <w:rPr>
          <w:lang w:eastAsia="lt-LT"/>
        </w:rPr>
        <w:t xml:space="preserve"> </w:t>
      </w:r>
    </w:p>
    <w:p w:rsidR="00111FD7" w:rsidRDefault="00676A2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Lietuvos Respublikos Vyriausybės 1996 m. lapkričio 22 d. nutarimą Nr. 1389 „Dėl dokumentų privalomųjų egzempliorių skaičiaus ir jų perdavimo bibliote</w:t>
      </w:r>
      <w:r>
        <w:rPr>
          <w:szCs w:val="24"/>
          <w:lang w:eastAsia="lt-LT"/>
        </w:rPr>
        <w:t>koms“ ir 2 punktą išdėstyti taip:</w:t>
      </w:r>
    </w:p>
    <w:p w:rsidR="00111FD7" w:rsidRDefault="00676A20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Viešosios informacijos rengėjai per 20 darbo dienų nuo dokumento išleidimo elektronine forma dienos perduoda saugoti visų rūšių dokumentų privalomojo dokumento vienetą Lietuvos nacionalinei Martyno Mažvydo biblioteka</w:t>
      </w:r>
      <w:r>
        <w:rPr>
          <w:szCs w:val="24"/>
          <w:lang w:eastAsia="lt-LT"/>
        </w:rPr>
        <w:t>i.“</w:t>
      </w:r>
    </w:p>
    <w:p w:rsidR="00111FD7" w:rsidRDefault="00676A20" w:rsidP="00676A20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Nustatyti, kad šis nutarimas įsigalioja 2022 m. sausio 1 d.</w:t>
      </w:r>
    </w:p>
    <w:p w:rsidR="00676A20" w:rsidRDefault="00676A20">
      <w:pPr>
        <w:tabs>
          <w:tab w:val="center" w:pos="-7800"/>
          <w:tab w:val="left" w:pos="6237"/>
          <w:tab w:val="right" w:pos="8306"/>
        </w:tabs>
      </w:pPr>
    </w:p>
    <w:p w:rsidR="00676A20" w:rsidRDefault="00676A20">
      <w:pPr>
        <w:tabs>
          <w:tab w:val="center" w:pos="-7800"/>
          <w:tab w:val="left" w:pos="6237"/>
          <w:tab w:val="right" w:pos="8306"/>
        </w:tabs>
      </w:pPr>
    </w:p>
    <w:p w:rsidR="00676A20" w:rsidRDefault="00676A20">
      <w:pPr>
        <w:tabs>
          <w:tab w:val="center" w:pos="-7800"/>
          <w:tab w:val="left" w:pos="6237"/>
          <w:tab w:val="right" w:pos="8306"/>
        </w:tabs>
      </w:pPr>
    </w:p>
    <w:p w:rsidR="00111FD7" w:rsidRDefault="00676A2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Ministrė Pirmininkė</w:t>
      </w:r>
      <w:r>
        <w:rPr>
          <w:lang w:eastAsia="lt-LT"/>
        </w:rPr>
        <w:tab/>
        <w:t xml:space="preserve">Ingrida </w:t>
      </w:r>
      <w:proofErr w:type="spellStart"/>
      <w:r>
        <w:rPr>
          <w:lang w:eastAsia="lt-LT"/>
        </w:rPr>
        <w:t>Šimonytė</w:t>
      </w:r>
      <w:proofErr w:type="spellEnd"/>
    </w:p>
    <w:p w:rsidR="00111FD7" w:rsidRDefault="00111F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11FD7" w:rsidRDefault="00111F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11FD7" w:rsidRDefault="00111FD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111FD7" w:rsidRDefault="00676A20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Kultūros ministras</w:t>
      </w:r>
      <w:r>
        <w:rPr>
          <w:lang w:eastAsia="lt-LT"/>
        </w:rPr>
        <w:tab/>
        <w:t>Simonas Kairys</w:t>
      </w:r>
    </w:p>
    <w:sectPr w:rsidR="00111FD7" w:rsidSect="00676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D7" w:rsidRDefault="00676A2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111FD7" w:rsidRDefault="00676A2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7" w:rsidRDefault="00111FD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7" w:rsidRDefault="00111FD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7" w:rsidRDefault="00111FD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D7" w:rsidRDefault="00676A2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111FD7" w:rsidRDefault="00676A2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7" w:rsidRDefault="00676A2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11FD7" w:rsidRDefault="00111FD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7" w:rsidRDefault="00676A20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:rsidR="00111FD7" w:rsidRDefault="00111FD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D7" w:rsidRDefault="00111FD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11FD7"/>
    <w:rsid w:val="004C66E7"/>
    <w:rsid w:val="006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876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2021-10-25T08:02:00Z</dcterms:created>
  <dc:creator>lrvk</dc:creator>
  <lastModifiedBy>DRAZDAUSKIENĖ Nijolė</lastModifiedBy>
  <lastPrinted>2017-06-01T05:28:00Z</lastPrinted>
  <dcterms:modified xsi:type="dcterms:W3CDTF">2021-10-25T08:36:00Z</dcterms:modified>
  <revision>3</revision>
</coreProperties>
</file>