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E7F9" w14:textId="77777777" w:rsidR="00565D1B" w:rsidRDefault="00565D1B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1933E7FA" w14:textId="77777777" w:rsidR="00565D1B" w:rsidRDefault="008A6E85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1933E847" wp14:editId="1933E848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1933E7FB" w14:textId="77777777" w:rsidR="00565D1B" w:rsidRDefault="00565D1B">
      <w:pPr>
        <w:rPr>
          <w:sz w:val="20"/>
        </w:rPr>
      </w:pPr>
    </w:p>
    <w:p w14:paraId="1933E7FC" w14:textId="77777777" w:rsidR="00565D1B" w:rsidRDefault="008A6E85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1933E7FD" w14:textId="77777777" w:rsidR="00565D1B" w:rsidRDefault="00565D1B">
      <w:pPr>
        <w:rPr>
          <w:sz w:val="44"/>
          <w:szCs w:val="44"/>
        </w:rPr>
      </w:pPr>
    </w:p>
    <w:p w14:paraId="1933E7FE" w14:textId="77777777" w:rsidR="00565D1B" w:rsidRDefault="008A6E85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1933E7FF" w14:textId="77777777" w:rsidR="00565D1B" w:rsidRPr="008A6E85" w:rsidRDefault="008A6E85">
      <w:pPr>
        <w:jc w:val="center"/>
        <w:rPr>
          <w:b/>
          <w:bCs/>
          <w:caps/>
        </w:rPr>
      </w:pPr>
      <w:r w:rsidRPr="008A6E85">
        <w:rPr>
          <w:b/>
          <w:bCs/>
          <w:caps/>
        </w:rPr>
        <w:t>Dėl LIETUVOS RESPUBLIKOS IR UŽSIENIO VALSTYBIŲ PILIEČIŲ APDOVANOJIMO LIETUVOS VALSTYBĖS ORDINAIS IR MEDALIAIS LIEPOS 6-OSIOS – VALSTYBĖS (LIETUVOS KARALIAUS MINDAUGO KARŪNAVIMO) DIENOS PROGA</w:t>
      </w:r>
    </w:p>
    <w:p w14:paraId="1933E800" w14:textId="77777777" w:rsidR="00565D1B" w:rsidRDefault="00565D1B">
      <w:pPr>
        <w:rPr>
          <w:sz w:val="42"/>
          <w:szCs w:val="42"/>
        </w:rPr>
      </w:pPr>
    </w:p>
    <w:p w14:paraId="1933E801" w14:textId="77777777" w:rsidR="00565D1B" w:rsidRDefault="008A6E85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2017 m. liepos</w:t>
      </w:r>
      <w:r>
        <w:rPr>
          <w:rFonts w:eastAsia="Calibri"/>
          <w:szCs w:val="22"/>
        </w:rPr>
        <w:t xml:space="preserve"> 4 d. Nr. 1K-1024</w:t>
      </w:r>
    </w:p>
    <w:p w14:paraId="1933E802" w14:textId="77777777" w:rsidR="00565D1B" w:rsidRDefault="008A6E85">
      <w:pPr>
        <w:jc w:val="center"/>
      </w:pPr>
      <w:r>
        <w:t>Vilnius</w:t>
      </w:r>
    </w:p>
    <w:p w14:paraId="1933E803" w14:textId="77777777" w:rsidR="00565D1B" w:rsidRDefault="00565D1B">
      <w:pPr>
        <w:rPr>
          <w:sz w:val="42"/>
          <w:szCs w:val="42"/>
        </w:rPr>
      </w:pPr>
    </w:p>
    <w:p w14:paraId="1933E804" w14:textId="1A178D9B" w:rsidR="00565D1B" w:rsidRDefault="008A6E85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1933E805" w14:textId="273C326B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Vadovaujantis Lietuvos Respublikos Konstitucijos 84 straipsnio 22 punktu,</w:t>
      </w:r>
    </w:p>
    <w:p w14:paraId="1933E806" w14:textId="486895EE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 p d o v a n o j a m i Liepos 6-osios – Valstybės (Lietuvos karaliaus Mindaugo karūnavimo) dienos proga už nuopelnus Lietuvos Respublika</w:t>
      </w:r>
      <w:r>
        <w:rPr>
          <w:rFonts w:eastAsia="Calibri"/>
          <w:szCs w:val="22"/>
        </w:rPr>
        <w:t>i ir už Lietuvos vardo garsinimą pasaulyje Lietuvos valstybės ordinais ir medaliais šie Lietuvos Respublikos ir užsienio valstybių piliečiai:</w:t>
      </w:r>
    </w:p>
    <w:p w14:paraId="1933E807" w14:textId="52FADB2F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08" w14:textId="23E54B44" w:rsidR="00565D1B" w:rsidRDefault="008A6E85">
      <w:pPr>
        <w:ind w:firstLine="851"/>
        <w:jc w:val="both"/>
        <w:rPr>
          <w:rFonts w:ascii="Times New Roman Bold" w:eastAsia="Calibri" w:hAnsi="Times New Roman Bold"/>
          <w:b/>
          <w:szCs w:val="22"/>
        </w:rPr>
      </w:pPr>
      <w:r>
        <w:rPr>
          <w:rFonts w:ascii="Times New Roman Bold" w:eastAsia="Calibri" w:hAnsi="Times New Roman Bold"/>
          <w:b/>
          <w:szCs w:val="22"/>
        </w:rPr>
        <w:t>Vytauto Didžiojo ordino Didžiuoju kryžiumi</w:t>
      </w:r>
    </w:p>
    <w:p w14:paraId="1933E809" w14:textId="77777777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0A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Gintaras Linas GRUŠAS – Vilniaus arkivyskupas metropolitas; </w:t>
      </w:r>
      <w:r>
        <w:rPr>
          <w:rFonts w:eastAsia="Calibri"/>
          <w:szCs w:val="22"/>
        </w:rPr>
        <w:t>Lietuvos vyskupų konferencijos pirmininkas;</w:t>
      </w:r>
    </w:p>
    <w:p w14:paraId="1933E80B" w14:textId="4C2C3583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0C" w14:textId="3E0B4FA2" w:rsidR="00565D1B" w:rsidRDefault="008A6E85">
      <w:pPr>
        <w:ind w:firstLine="851"/>
        <w:jc w:val="both"/>
        <w:rPr>
          <w:rFonts w:ascii="Times New Roman Bold" w:eastAsia="Calibri" w:hAnsi="Times New Roman Bold"/>
          <w:b/>
          <w:szCs w:val="22"/>
        </w:rPr>
      </w:pPr>
      <w:r>
        <w:rPr>
          <w:rFonts w:ascii="Times New Roman Bold" w:eastAsia="Calibri" w:hAnsi="Times New Roman Bold"/>
          <w:b/>
          <w:szCs w:val="22"/>
        </w:rPr>
        <w:t>Ordino „Už nuopelnus Lietuvai“ Komandoro kryžiumi</w:t>
      </w:r>
    </w:p>
    <w:p w14:paraId="1933E80D" w14:textId="77777777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0E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Liudas MAŽYLIS – Vytauto Didžiojo universiteto profesorius, habilituotas daktaras, Vokietijos Federacinės Respublikos užsienio reikalų ministerijos Politini</w:t>
      </w:r>
      <w:r>
        <w:rPr>
          <w:rFonts w:eastAsia="Calibri"/>
          <w:szCs w:val="22"/>
        </w:rPr>
        <w:t>ame archyve suradęs Lietuvos Nepriklausomybės Akto lietuvių kalba originalą;</w:t>
      </w:r>
    </w:p>
    <w:p w14:paraId="1933E80F" w14:textId="05FADC06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10" w14:textId="2BF409E4" w:rsidR="00565D1B" w:rsidRDefault="008A6E85">
      <w:pPr>
        <w:ind w:firstLine="851"/>
        <w:jc w:val="both"/>
        <w:rPr>
          <w:rFonts w:ascii="Times New Roman Bold" w:eastAsia="Calibri" w:hAnsi="Times New Roman Bold"/>
          <w:b/>
          <w:szCs w:val="22"/>
        </w:rPr>
      </w:pPr>
      <w:r>
        <w:rPr>
          <w:rFonts w:ascii="Times New Roman Bold" w:eastAsia="Calibri" w:hAnsi="Times New Roman Bold"/>
          <w:b/>
          <w:szCs w:val="22"/>
        </w:rPr>
        <w:t>Ordino „Už nuopelnus Lietuvai“ Karininko kryžiumi</w:t>
      </w:r>
    </w:p>
    <w:p w14:paraId="1933E811" w14:textId="77777777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12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Makoto ASASHIMA – Japonijos Tokijo mokslų universiteto viceprezidentas; profesorius; aktyvus Lietuvos ir Japonijos bendradarbiavimo mokslo srityje puoselėtojas (Japonija); </w:t>
      </w:r>
    </w:p>
    <w:p w14:paraId="1933E813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Albinas KUNCEVIČIUS – Vilniaus universiteto Archeologijos katedros profesorius, hab</w:t>
      </w:r>
      <w:r>
        <w:rPr>
          <w:rFonts w:eastAsia="Calibri"/>
          <w:szCs w:val="22"/>
        </w:rPr>
        <w:t>ilituotas daktaras, aktyvus Lietuvos archeologijos ir istorijos mokslo bei paveldosaugos puoselėtojas;</w:t>
      </w:r>
    </w:p>
    <w:p w14:paraId="1933E814" w14:textId="77777777" w:rsidR="00565D1B" w:rsidRDefault="008A6E85">
      <w:pPr>
        <w:ind w:firstLine="851"/>
        <w:jc w:val="both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Johannes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Alfred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Gottfried</w:t>
      </w:r>
      <w:proofErr w:type="spellEnd"/>
      <w:r>
        <w:rPr>
          <w:rFonts w:eastAsia="Calibri"/>
          <w:szCs w:val="22"/>
        </w:rPr>
        <w:t xml:space="preserve"> SCHNEIDER – Vokietijos evangelikų liuteronų bažnyčios kunigas emeritas; lietuvių ir vokiečių kalbų vertėjas; aktyvus Lietuvos i</w:t>
      </w:r>
      <w:r>
        <w:rPr>
          <w:rFonts w:eastAsia="Calibri"/>
          <w:szCs w:val="22"/>
        </w:rPr>
        <w:t>r Vokietijos kultūrinių ryšių puoselėtojas; labdaros Lietuvai organizatorius (Vokietijos Federacinė Respublika);</w:t>
      </w:r>
    </w:p>
    <w:p w14:paraId="1933E815" w14:textId="77777777" w:rsidR="00565D1B" w:rsidRDefault="008A6E85">
      <w:pPr>
        <w:ind w:firstLine="851"/>
        <w:jc w:val="both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James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Joye</w:t>
      </w:r>
      <w:proofErr w:type="spellEnd"/>
      <w:r>
        <w:rPr>
          <w:rFonts w:eastAsia="Calibri"/>
          <w:szCs w:val="22"/>
        </w:rPr>
        <w:t xml:space="preserve"> TOWNSEND JR – buvęs JAV gynybos departamento gynybos sekretoriaus patarėjo pavaduotojas Europos ir NATO politikai; aktyvus Lietuvos </w:t>
      </w:r>
      <w:r>
        <w:rPr>
          <w:rFonts w:eastAsia="Calibri"/>
          <w:szCs w:val="22"/>
        </w:rPr>
        <w:lastRenderedPageBreak/>
        <w:t>energetinės nepriklausomybės nuo Rusijos bei NATO energetinio saugumo kompetencijos centro steigimo Lietuvoje rėmėjas (Jungtinės Amerikos Valstijos);</w:t>
      </w:r>
    </w:p>
    <w:p w14:paraId="1933E816" w14:textId="0AB6D92A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17" w14:textId="2A9735E2" w:rsidR="00565D1B" w:rsidRDefault="008A6E85">
      <w:pPr>
        <w:ind w:firstLine="851"/>
        <w:jc w:val="both"/>
        <w:rPr>
          <w:rFonts w:ascii="Times New Roman Bold" w:eastAsia="Calibri" w:hAnsi="Times New Roman Bold"/>
          <w:b/>
          <w:szCs w:val="22"/>
        </w:rPr>
      </w:pPr>
      <w:r>
        <w:rPr>
          <w:rFonts w:ascii="Times New Roman Bold" w:eastAsia="Calibri" w:hAnsi="Times New Roman Bold"/>
          <w:b/>
          <w:szCs w:val="22"/>
        </w:rPr>
        <w:t>Lietuvos didžiojo kunigaikščio Gedimino ordino Riterio kryžiumi</w:t>
      </w:r>
    </w:p>
    <w:p w14:paraId="1933E818" w14:textId="77777777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19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Jonas ALIŠAUSKAS – nusipelnęs Lietuv</w:t>
      </w:r>
      <w:r>
        <w:rPr>
          <w:rFonts w:eastAsia="Calibri"/>
          <w:szCs w:val="22"/>
        </w:rPr>
        <w:t xml:space="preserve">os gydytojas, viešosios įstaigos Vilniaus universiteto ligoninės Santaros klinikų Akušerijos ir ginekologijos centro konsultantas-gydytojas akušeris ginekologas; docentas, daktaras; </w:t>
      </w:r>
    </w:p>
    <w:p w14:paraId="1933E81A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Jolita JAKUTIENĖ – nusipelniusi Lietuvos gydytoja; viešosios įstaigos Vil</w:t>
      </w:r>
      <w:r>
        <w:rPr>
          <w:rFonts w:eastAsia="Calibri"/>
          <w:szCs w:val="22"/>
        </w:rPr>
        <w:t xml:space="preserve">niaus universiteto ligoninės Santaros klinikų direktoriaus medicinai ir slaugai pavaduotoja ambulatoriniam ir diagnostiniam darbui; </w:t>
      </w:r>
      <w:proofErr w:type="spellStart"/>
      <w:r>
        <w:rPr>
          <w:rFonts w:eastAsia="Calibri"/>
          <w:szCs w:val="22"/>
        </w:rPr>
        <w:t>Hepatologijos</w:t>
      </w:r>
      <w:proofErr w:type="spellEnd"/>
      <w:r>
        <w:rPr>
          <w:rFonts w:eastAsia="Calibri"/>
          <w:szCs w:val="22"/>
        </w:rPr>
        <w:t xml:space="preserve">, </w:t>
      </w:r>
      <w:proofErr w:type="spellStart"/>
      <w:r>
        <w:rPr>
          <w:rFonts w:eastAsia="Calibri"/>
          <w:szCs w:val="22"/>
        </w:rPr>
        <w:t>gastroenterologijos</w:t>
      </w:r>
      <w:proofErr w:type="spellEnd"/>
      <w:r>
        <w:rPr>
          <w:rFonts w:eastAsia="Calibri"/>
          <w:szCs w:val="22"/>
        </w:rPr>
        <w:t xml:space="preserve"> ir dietologijos centro gydytoja gastroenterologė; </w:t>
      </w:r>
    </w:p>
    <w:p w14:paraId="1933E81B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Rimantas KĖVALAS – Lietuvos sveikatos </w:t>
      </w:r>
      <w:r>
        <w:rPr>
          <w:rFonts w:eastAsia="Calibri"/>
          <w:szCs w:val="22"/>
        </w:rPr>
        <w:t xml:space="preserve">mokslų universiteto Kauno klinikų Vaikų ligų klinikų vadovas, profesorius, daktaras; vaikų intensyviosios terapijos gydytojas; Lietuvos Respublikos sveikatos ministerijos gydytojas konsultantas-ekspertas; „UNICEF“ ekspertas; </w:t>
      </w:r>
    </w:p>
    <w:p w14:paraId="1933E81C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Arūnas LIUBŠYS – nusipelnęs Li</w:t>
      </w:r>
      <w:r>
        <w:rPr>
          <w:rFonts w:eastAsia="Calibri"/>
          <w:szCs w:val="22"/>
        </w:rPr>
        <w:t xml:space="preserve">etuvos gydytojas; viešosios įstaigos Vilniaus universiteto ligoninės Santaros klinikų filialo Vaikų ligoninės </w:t>
      </w:r>
      <w:proofErr w:type="spellStart"/>
      <w:r>
        <w:rPr>
          <w:rFonts w:eastAsia="Calibri"/>
          <w:szCs w:val="22"/>
        </w:rPr>
        <w:t>Neonatologijos</w:t>
      </w:r>
      <w:proofErr w:type="spellEnd"/>
      <w:r>
        <w:rPr>
          <w:rFonts w:eastAsia="Calibri"/>
          <w:szCs w:val="22"/>
        </w:rPr>
        <w:t xml:space="preserve"> centro vadovas; vaikų intensyviosios terapijos gydytojas; daktaras;</w:t>
      </w:r>
    </w:p>
    <w:p w14:paraId="1933E81D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Žaneta PETRULIONIENĖ – viešosios įstaigos Vilniaus universiteto</w:t>
      </w:r>
      <w:r>
        <w:rPr>
          <w:rFonts w:eastAsia="Calibri"/>
          <w:szCs w:val="22"/>
        </w:rPr>
        <w:t xml:space="preserve"> ligoninės Santaros klinikų Kardiologijos ir </w:t>
      </w:r>
      <w:proofErr w:type="spellStart"/>
      <w:r>
        <w:rPr>
          <w:rFonts w:eastAsia="Calibri"/>
          <w:szCs w:val="22"/>
        </w:rPr>
        <w:t>angiologijos</w:t>
      </w:r>
      <w:proofErr w:type="spellEnd"/>
      <w:r>
        <w:rPr>
          <w:rFonts w:eastAsia="Calibri"/>
          <w:szCs w:val="22"/>
        </w:rPr>
        <w:t xml:space="preserve"> centro 1-ojo kardiologijos skyriaus vedėja, gydytoja kardiologė; profesorė, habilituota daktarė;</w:t>
      </w:r>
    </w:p>
    <w:p w14:paraId="1933E81E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Arimantas TAMAŠAUSKAS – Lietuvos sveikatos mokslų universiteto Kauno klinikų Neurochirurgijos kliniko</w:t>
      </w:r>
      <w:r>
        <w:rPr>
          <w:rFonts w:eastAsia="Calibri"/>
          <w:szCs w:val="22"/>
        </w:rPr>
        <w:t xml:space="preserve">s vadovas, Lietuvos sveikatos mokslų universiteto Medicinos akademijos </w:t>
      </w:r>
      <w:proofErr w:type="spellStart"/>
      <w:r>
        <w:rPr>
          <w:rFonts w:eastAsia="Calibri"/>
          <w:szCs w:val="22"/>
        </w:rPr>
        <w:t>Neuromokslų</w:t>
      </w:r>
      <w:proofErr w:type="spellEnd"/>
      <w:r>
        <w:rPr>
          <w:rFonts w:eastAsia="Calibri"/>
          <w:szCs w:val="22"/>
        </w:rPr>
        <w:t xml:space="preserve"> instituto direktorius; gydytojas neurochirurgas, profesorius, habilituotas daktaras;</w:t>
      </w:r>
    </w:p>
    <w:p w14:paraId="1933E81F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Skaistė TULYTĖ – viešosios įstaigos Vilniaus universiteto ligoninės Santaros klinikų Hem</w:t>
      </w:r>
      <w:r>
        <w:rPr>
          <w:rFonts w:eastAsia="Calibri"/>
          <w:szCs w:val="22"/>
        </w:rPr>
        <w:t xml:space="preserve">atologijos, onkologijos ir </w:t>
      </w:r>
      <w:proofErr w:type="spellStart"/>
      <w:r>
        <w:rPr>
          <w:rFonts w:eastAsia="Calibri"/>
          <w:szCs w:val="22"/>
        </w:rPr>
        <w:t>transfuziologijos</w:t>
      </w:r>
      <w:proofErr w:type="spellEnd"/>
      <w:r>
        <w:rPr>
          <w:rFonts w:eastAsia="Calibri"/>
          <w:szCs w:val="22"/>
        </w:rPr>
        <w:t xml:space="preserve"> centro Onkologijos chemoterapijos skyriaus vedėja; gydytoja </w:t>
      </w:r>
      <w:proofErr w:type="spellStart"/>
      <w:r>
        <w:rPr>
          <w:rFonts w:eastAsia="Calibri"/>
          <w:szCs w:val="22"/>
        </w:rPr>
        <w:t>onkologė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chemoterapeutė</w:t>
      </w:r>
      <w:proofErr w:type="spellEnd"/>
      <w:r>
        <w:rPr>
          <w:rFonts w:eastAsia="Calibri"/>
          <w:szCs w:val="22"/>
        </w:rPr>
        <w:t>;</w:t>
      </w:r>
    </w:p>
    <w:p w14:paraId="1933E820" w14:textId="3236DF46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21" w14:textId="52C5D630" w:rsidR="00565D1B" w:rsidRDefault="008A6E85">
      <w:pPr>
        <w:ind w:firstLine="851"/>
        <w:jc w:val="both"/>
        <w:rPr>
          <w:rFonts w:ascii="Times New Roman Bold" w:eastAsia="Calibri" w:hAnsi="Times New Roman Bold"/>
          <w:b/>
          <w:szCs w:val="22"/>
        </w:rPr>
      </w:pPr>
      <w:r>
        <w:rPr>
          <w:rFonts w:ascii="Times New Roman Bold" w:eastAsia="Calibri" w:hAnsi="Times New Roman Bold"/>
          <w:b/>
          <w:szCs w:val="22"/>
        </w:rPr>
        <w:t>Ordino „Už nuopelnus Lietuvai“ Riterio kryžiumi</w:t>
      </w:r>
    </w:p>
    <w:p w14:paraId="1933E822" w14:textId="77777777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23" w14:textId="77777777" w:rsidR="00565D1B" w:rsidRDefault="008A6E85">
      <w:pPr>
        <w:ind w:firstLine="851"/>
        <w:jc w:val="both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Christian</w:t>
      </w:r>
      <w:proofErr w:type="spellEnd"/>
      <w:r>
        <w:rPr>
          <w:rFonts w:eastAsia="Calibri"/>
          <w:szCs w:val="22"/>
        </w:rPr>
        <w:t xml:space="preserve"> FREIHERR VON MAUCHENHEIM GENANNT BECHTOLSHEIM – Suverenaus Mal</w:t>
      </w:r>
      <w:r>
        <w:rPr>
          <w:rFonts w:eastAsia="Calibri"/>
          <w:szCs w:val="22"/>
        </w:rPr>
        <w:t xml:space="preserve">tos ordino nepaprastasis ir įgaliotasis ambasadorius Lietuvos Respublikai; aktyvus filantropinės veiklos Lietuvoje puoselėtojas (Vokietijos Federacinė Respublika); </w:t>
      </w:r>
    </w:p>
    <w:p w14:paraId="1933E824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Danutė GAILIENĖ – Vilniaus universiteto Klinikinės ir organizacinės psichologijos katedros </w:t>
      </w:r>
      <w:r>
        <w:rPr>
          <w:rFonts w:eastAsia="Calibri"/>
          <w:szCs w:val="22"/>
        </w:rPr>
        <w:t xml:space="preserve">vedėja, profesorė, habilituota daktarė; savižudybių prevencijos pradininkė ir įgyvendintoja Lietuvoje; </w:t>
      </w:r>
    </w:p>
    <w:p w14:paraId="1933E825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Vytautas GRINIUS – Lietuvos Prezidento Kazio Griniaus memorialinio muziejaus įkūrėjas, Lietuvos himno autoriaus daktaro Vinco Kudirkos įamžinimo iniciat</w:t>
      </w:r>
      <w:r>
        <w:rPr>
          <w:rFonts w:eastAsia="Calibri"/>
          <w:szCs w:val="22"/>
        </w:rPr>
        <w:t>orius; ilgametis pedagogas;</w:t>
      </w:r>
    </w:p>
    <w:p w14:paraId="1933E826" w14:textId="77777777" w:rsidR="00565D1B" w:rsidRDefault="008A6E85">
      <w:pPr>
        <w:ind w:firstLine="851"/>
        <w:jc w:val="both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Christoph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Andreas</w:t>
      </w:r>
      <w:proofErr w:type="spellEnd"/>
      <w:r>
        <w:rPr>
          <w:rFonts w:eastAsia="Calibri"/>
          <w:szCs w:val="22"/>
        </w:rPr>
        <w:t xml:space="preserve"> HUBER – Vokietijos kariuomenės NATO priešakinių pajėgų bataliono Kovinės grupės vadas, aktyvus Vokietijos ir Lietuvos karinio bendradarbiavimo puoselėtojas, pulkininkas leitenantas (Vokietijos Federacinė Respub</w:t>
      </w:r>
      <w:r>
        <w:rPr>
          <w:rFonts w:eastAsia="Calibri"/>
          <w:szCs w:val="22"/>
        </w:rPr>
        <w:t>lika);</w:t>
      </w:r>
    </w:p>
    <w:p w14:paraId="1933E827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Šarūnas KESERAUSKAS – Lietuvos Respublikos konkurencijos tarybos pirmininkas; aktyvus veiksmingos konkurencijos vartotojų gerovei puoselėtojas ir konkurencijos kultūros skleidėjas Lietuvoje; </w:t>
      </w:r>
    </w:p>
    <w:p w14:paraId="1933E828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Eugenijus LAURINAITIS – Vilniaus universiteto Psichiatrij</w:t>
      </w:r>
      <w:r>
        <w:rPr>
          <w:rFonts w:eastAsia="Calibri"/>
          <w:szCs w:val="22"/>
        </w:rPr>
        <w:t xml:space="preserve">os klinikos docentas; daktaras; gydytojas psichiatras; psichoterapeutas, Lietuvos psichoterapijos </w:t>
      </w:r>
      <w:r>
        <w:rPr>
          <w:rFonts w:eastAsia="Calibri"/>
          <w:szCs w:val="22"/>
        </w:rPr>
        <w:lastRenderedPageBreak/>
        <w:t xml:space="preserve">draugijos steigėjas ir prezidentas; aktyvus </w:t>
      </w:r>
      <w:proofErr w:type="spellStart"/>
      <w:r>
        <w:rPr>
          <w:rFonts w:eastAsia="Calibri"/>
          <w:szCs w:val="22"/>
        </w:rPr>
        <w:t>neurozinių</w:t>
      </w:r>
      <w:proofErr w:type="spellEnd"/>
      <w:r>
        <w:rPr>
          <w:rFonts w:eastAsia="Calibri"/>
          <w:szCs w:val="22"/>
        </w:rPr>
        <w:t>, postresinių ir psichosomatinių sutrikimų psichoterapijos bei grupinės psichoterapijos skleidėjas Lietu</w:t>
      </w:r>
      <w:r>
        <w:rPr>
          <w:rFonts w:eastAsia="Calibri"/>
          <w:szCs w:val="22"/>
        </w:rPr>
        <w:t>voje ir pasaulyje;</w:t>
      </w:r>
    </w:p>
    <w:p w14:paraId="1933E829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Raimundas MARKAUSKAS – Lietuvos Respublikos gynybos atašė pavaduotojas Ukrainoje; pulkininkas leitenantas;</w:t>
      </w:r>
    </w:p>
    <w:p w14:paraId="1933E82A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Algis MICKUNAS – filosofas, mokslininkas, profesorius emeritas; aktyvus Lietuvos ir pasaulio akademinės bendruomenės veikėjas;</w:t>
      </w:r>
    </w:p>
    <w:p w14:paraId="1933E82B" w14:textId="77777777" w:rsidR="00565D1B" w:rsidRDefault="008A6E85">
      <w:pPr>
        <w:ind w:firstLine="851"/>
        <w:jc w:val="both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Dav</w:t>
      </w:r>
      <w:r>
        <w:rPr>
          <w:rFonts w:eastAsia="Calibri"/>
          <w:szCs w:val="22"/>
        </w:rPr>
        <w:t>id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Bradley</w:t>
      </w:r>
      <w:proofErr w:type="spellEnd"/>
      <w:r>
        <w:rPr>
          <w:rFonts w:eastAsia="Calibri"/>
          <w:szCs w:val="22"/>
        </w:rPr>
        <w:t xml:space="preserve"> MILLNER – JAV gynybos departamento gynybos sekretoriaus biuro Estijos, Latvijos ir Lietuvos šalių direktorius; buvęs JAV gynybos atašė Lietuvos Respublikoje; aktyvus Lietuvos ir JAV bendradarbiavimo gynybos srityje rėmėjas; pulkininkas (Jungtinė</w:t>
      </w:r>
      <w:r>
        <w:rPr>
          <w:rFonts w:eastAsia="Calibri"/>
          <w:szCs w:val="22"/>
        </w:rPr>
        <w:t>s Amerikos Valstijos);</w:t>
      </w:r>
    </w:p>
    <w:p w14:paraId="1933E82C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Andrius Balys TAPINAS – rašytojas, žurnalistas, vertėjas, aktyvus kampanijos „Už saugią Lietuvą“ ambasadorius, kampanijos idėjų Lietuvos mokyklose ir bendruomenėse skleidėjas; populiariausios Lietuvoje internetinės televizijos įkūrėj</w:t>
      </w:r>
      <w:r>
        <w:rPr>
          <w:rFonts w:eastAsia="Calibri"/>
          <w:szCs w:val="22"/>
        </w:rPr>
        <w:t>as ir pilietiškumo puoselėtojas;</w:t>
      </w:r>
    </w:p>
    <w:p w14:paraId="1933E82D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Augustinas VIZBARAS – uždarosios akcinės bendrovės „Brolis </w:t>
      </w:r>
      <w:proofErr w:type="spellStart"/>
      <w:r>
        <w:rPr>
          <w:rFonts w:eastAsia="Calibri"/>
          <w:szCs w:val="22"/>
        </w:rPr>
        <w:t>Semiconductors</w:t>
      </w:r>
      <w:proofErr w:type="spellEnd"/>
      <w:r>
        <w:rPr>
          <w:rFonts w:eastAsia="Calibri"/>
          <w:szCs w:val="22"/>
        </w:rPr>
        <w:t xml:space="preserve">“ įkūrėjas, inovacijų kūrėjas ir diegėjas; Lietuvos, kaip pažangios valstybės, pozicijų pasaulyje </w:t>
      </w:r>
      <w:proofErr w:type="spellStart"/>
      <w:r>
        <w:rPr>
          <w:rFonts w:eastAsia="Calibri"/>
          <w:szCs w:val="22"/>
        </w:rPr>
        <w:t>stiprintojas</w:t>
      </w:r>
      <w:proofErr w:type="spellEnd"/>
      <w:r>
        <w:rPr>
          <w:rFonts w:eastAsia="Calibri"/>
          <w:szCs w:val="22"/>
        </w:rPr>
        <w:t xml:space="preserve">; </w:t>
      </w:r>
    </w:p>
    <w:p w14:paraId="1933E82E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Dominykas VIZBARAS – uždarosios akcinės bendrovės „Brolis </w:t>
      </w:r>
      <w:proofErr w:type="spellStart"/>
      <w:r>
        <w:rPr>
          <w:rFonts w:eastAsia="Calibri"/>
          <w:szCs w:val="22"/>
        </w:rPr>
        <w:t>Semiconductors</w:t>
      </w:r>
      <w:proofErr w:type="spellEnd"/>
      <w:r>
        <w:rPr>
          <w:rFonts w:eastAsia="Calibri"/>
          <w:szCs w:val="22"/>
        </w:rPr>
        <w:t xml:space="preserve">“ įkūrėjas ir generalinis direktorius; inovacijų kūrėjas ir diegėjas; Lietuvos, kaip pažangios valstybės, pozicijų pasaulyje </w:t>
      </w:r>
      <w:proofErr w:type="spellStart"/>
      <w:r>
        <w:rPr>
          <w:rFonts w:eastAsia="Calibri"/>
          <w:szCs w:val="22"/>
        </w:rPr>
        <w:t>stiprintojas</w:t>
      </w:r>
      <w:proofErr w:type="spellEnd"/>
      <w:r>
        <w:rPr>
          <w:rFonts w:eastAsia="Calibri"/>
          <w:szCs w:val="22"/>
        </w:rPr>
        <w:t xml:space="preserve">; </w:t>
      </w:r>
    </w:p>
    <w:p w14:paraId="1933E82F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Kristijonas VIZBARAS – uždarosios akcinės be</w:t>
      </w:r>
      <w:r>
        <w:rPr>
          <w:rFonts w:eastAsia="Calibri"/>
          <w:szCs w:val="22"/>
        </w:rPr>
        <w:t xml:space="preserve">ndrovės „Brolis </w:t>
      </w:r>
      <w:proofErr w:type="spellStart"/>
      <w:r>
        <w:rPr>
          <w:rFonts w:eastAsia="Calibri"/>
          <w:szCs w:val="22"/>
        </w:rPr>
        <w:t>Semiconductors</w:t>
      </w:r>
      <w:proofErr w:type="spellEnd"/>
      <w:r>
        <w:rPr>
          <w:rFonts w:eastAsia="Calibri"/>
          <w:szCs w:val="22"/>
        </w:rPr>
        <w:t xml:space="preserve">“ įkūrėjas; inovacijų kūrėjas ir diegėjas; Lietuvos, kaip pažangios valstybės, pozicijų pasaulyje </w:t>
      </w:r>
      <w:proofErr w:type="spellStart"/>
      <w:r>
        <w:rPr>
          <w:rFonts w:eastAsia="Calibri"/>
          <w:szCs w:val="22"/>
        </w:rPr>
        <w:t>stiprintojas</w:t>
      </w:r>
      <w:proofErr w:type="spellEnd"/>
      <w:r>
        <w:rPr>
          <w:rFonts w:eastAsia="Calibri"/>
          <w:szCs w:val="22"/>
        </w:rPr>
        <w:t xml:space="preserve">; </w:t>
      </w:r>
    </w:p>
    <w:p w14:paraId="1933E830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Vytautas ZABIELSKAS – ilgametis Lietuvos kariuomenės karių, nukentėjusių nuo sovietinio ir nacistinio genocido, a</w:t>
      </w:r>
      <w:r>
        <w:rPr>
          <w:rFonts w:eastAsia="Calibri"/>
          <w:szCs w:val="22"/>
        </w:rPr>
        <w:t xml:space="preserve">rtimųjų sąjungos pirmininkas; iniciatyvus enciklopedinio leidinio „Lietuvos kariuomenės karininkai 1918–1953“ rengėjas ir leidėjas; Baltijos valstybių kariuomenių karininkų, kalėjusių Norilsko lageriuose, įamžinimo iniciatorius ir vykdytojas; </w:t>
      </w:r>
    </w:p>
    <w:p w14:paraId="1933E831" w14:textId="36A7CB3A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32" w14:textId="641C7163" w:rsidR="00565D1B" w:rsidRDefault="008A6E85">
      <w:pPr>
        <w:ind w:firstLine="851"/>
        <w:jc w:val="both"/>
        <w:rPr>
          <w:rFonts w:ascii="Times New Roman Bold" w:eastAsia="Calibri" w:hAnsi="Times New Roman Bold"/>
          <w:b/>
          <w:szCs w:val="22"/>
        </w:rPr>
      </w:pPr>
      <w:r>
        <w:rPr>
          <w:rFonts w:ascii="Times New Roman Bold" w:eastAsia="Calibri" w:hAnsi="Times New Roman Bold"/>
          <w:b/>
          <w:szCs w:val="22"/>
        </w:rPr>
        <w:t>Vyčio Kry</w:t>
      </w:r>
      <w:r>
        <w:rPr>
          <w:rFonts w:ascii="Times New Roman Bold" w:eastAsia="Calibri" w:hAnsi="Times New Roman Bold"/>
          <w:b/>
          <w:szCs w:val="22"/>
        </w:rPr>
        <w:t>žiaus ordino medaliu</w:t>
      </w:r>
    </w:p>
    <w:p w14:paraId="1933E833" w14:textId="77777777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34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Linas KARČIAUSKAS – Lietuvos kriminalinės policijos biuro Sunkaus ir organizuoto nusikalstamumo tyrimo 2-osios valdybos 1-ojo skyriaus vyriausiasis tyrėjas komisaras; </w:t>
      </w:r>
    </w:p>
    <w:p w14:paraId="1933E835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Ernestas KOMARAS – Muitinės kriminalinės tarnybos Nusikaltimų tyrimo skyriaus vyriausiasis inspektorius; </w:t>
      </w:r>
    </w:p>
    <w:p w14:paraId="1933E836" w14:textId="6F4CB2A2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37" w14:textId="78718928" w:rsidR="00565D1B" w:rsidRDefault="008A6E85">
      <w:pPr>
        <w:ind w:firstLine="851"/>
        <w:jc w:val="both"/>
        <w:rPr>
          <w:rFonts w:ascii="Times New Roman Bold" w:eastAsia="Calibri" w:hAnsi="Times New Roman Bold"/>
          <w:b/>
          <w:szCs w:val="22"/>
        </w:rPr>
      </w:pPr>
      <w:r>
        <w:rPr>
          <w:rFonts w:ascii="Times New Roman Bold" w:eastAsia="Calibri" w:hAnsi="Times New Roman Bold"/>
          <w:b/>
          <w:szCs w:val="22"/>
        </w:rPr>
        <w:t>Ordino „Už nuopelnus Lietuvai“ medaliu</w:t>
      </w:r>
    </w:p>
    <w:p w14:paraId="1933E838" w14:textId="77777777" w:rsidR="00565D1B" w:rsidRDefault="00565D1B">
      <w:pPr>
        <w:ind w:firstLine="851"/>
        <w:jc w:val="both"/>
        <w:rPr>
          <w:rFonts w:eastAsia="Calibri"/>
          <w:szCs w:val="22"/>
        </w:rPr>
      </w:pPr>
    </w:p>
    <w:p w14:paraId="1933E839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Edita ABRUKAUSKIENĖ – labdaros ir paramos fondo „</w:t>
      </w:r>
      <w:proofErr w:type="spellStart"/>
      <w:r>
        <w:rPr>
          <w:rFonts w:eastAsia="Calibri"/>
          <w:szCs w:val="22"/>
        </w:rPr>
        <w:t>Rugutė</w:t>
      </w:r>
      <w:proofErr w:type="spellEnd"/>
      <w:r>
        <w:rPr>
          <w:rFonts w:eastAsia="Calibri"/>
          <w:szCs w:val="22"/>
        </w:rPr>
        <w:t>“ steigėja ir direktorė; aktyvi įvairiapusės pagal</w:t>
      </w:r>
      <w:r>
        <w:rPr>
          <w:rFonts w:eastAsia="Calibri"/>
          <w:szCs w:val="22"/>
        </w:rPr>
        <w:t>bos onkologinėmis ligomis sergantiems vaikams ir jų šeimoms teikėja;</w:t>
      </w:r>
    </w:p>
    <w:p w14:paraId="1933E83A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Antanas DAMARACKAS – Lietuvos garbės donoras; Lietuvos nusipelnęs kraujo donoras; aktyvus neatlygintinos kraujo ir organų donorystės propaguotojas ir donorystę propaguojančių nevyriausybi</w:t>
      </w:r>
      <w:r>
        <w:rPr>
          <w:rFonts w:eastAsia="Calibri"/>
          <w:szCs w:val="22"/>
        </w:rPr>
        <w:t xml:space="preserve">nių organizacijų narys; </w:t>
      </w:r>
    </w:p>
    <w:p w14:paraId="1933E83B" w14:textId="77777777" w:rsidR="00565D1B" w:rsidRDefault="008A6E85">
      <w:pPr>
        <w:ind w:firstLine="913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Algirdas GATAVECKAS – dailininkas, aktyvus kampanijos „Už saugią Lietuvą“ ambasadorius ir kampanijos idėjos „Lietuva be vaikų namų“ skleidėjas; </w:t>
      </w:r>
    </w:p>
    <w:p w14:paraId="1933E83C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Remigijus GATAVECKAS – dailininkas, aktyvus kampanijos „Už saugią Lietuvą“ ambasadoriu</w:t>
      </w:r>
      <w:r>
        <w:rPr>
          <w:rFonts w:eastAsia="Calibri"/>
          <w:szCs w:val="22"/>
        </w:rPr>
        <w:t xml:space="preserve">s ir kampanijos idėjos „Lietuva be vaikų namų“ skleidėjas; </w:t>
      </w:r>
    </w:p>
    <w:p w14:paraId="1933E83D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Evaldas MASEVIČIUS – uždarosios akcinės bendrovės „Evaldo daržovės“ įkūrėjas ir vadovas; </w:t>
      </w:r>
      <w:proofErr w:type="spellStart"/>
      <w:r>
        <w:rPr>
          <w:rFonts w:eastAsia="Calibri"/>
          <w:szCs w:val="22"/>
        </w:rPr>
        <w:t>inovatyvios</w:t>
      </w:r>
      <w:proofErr w:type="spellEnd"/>
      <w:r>
        <w:rPr>
          <w:rFonts w:eastAsia="Calibri"/>
          <w:szCs w:val="22"/>
        </w:rPr>
        <w:t xml:space="preserve"> žemdirbystės puoselėtojas Lietuvoje; </w:t>
      </w:r>
    </w:p>
    <w:p w14:paraId="1933E83E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Vijolė MIŠKINIENĖ – kraujo donorė, aktyvi neatlygintinos </w:t>
      </w:r>
      <w:r>
        <w:rPr>
          <w:rFonts w:eastAsia="Calibri"/>
          <w:szCs w:val="22"/>
        </w:rPr>
        <w:t xml:space="preserve">kraujo, organų ir kaulų čiulpų donorystės skatinimo ir plėtros propaguotoja bei donorystę propaguojančių nevyriausybinių organizacijų narė; </w:t>
      </w:r>
    </w:p>
    <w:p w14:paraId="1933E83F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Mindaugas PALIONIS – labdaros ir paramos fondo „Prieglobstis“ steigėjas ir direktorius, pagalbos priklausomybių tur</w:t>
      </w:r>
      <w:r>
        <w:rPr>
          <w:rFonts w:eastAsia="Calibri"/>
          <w:szCs w:val="22"/>
        </w:rPr>
        <w:t xml:space="preserve">intiems ir socialinėje atskirtyje esantiems asmenims teikėjas; </w:t>
      </w:r>
    </w:p>
    <w:p w14:paraId="1933E840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Rimantas RAMONAS – viešosios įstaigos „</w:t>
      </w:r>
      <w:proofErr w:type="spellStart"/>
      <w:r>
        <w:rPr>
          <w:rFonts w:eastAsia="Calibri"/>
          <w:szCs w:val="22"/>
        </w:rPr>
        <w:t>Betzatos</w:t>
      </w:r>
      <w:proofErr w:type="spellEnd"/>
      <w:r>
        <w:rPr>
          <w:rFonts w:eastAsia="Calibri"/>
          <w:szCs w:val="22"/>
        </w:rPr>
        <w:t xml:space="preserve"> bendruomenė“ direktorius; neįgaliųjų integracijos ir socialinių įgūdžių ugdymo puoselėtojas; </w:t>
      </w:r>
    </w:p>
    <w:p w14:paraId="1933E841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Milda RIČKUTĖ – Vilniaus etninės kultūros centro d</w:t>
      </w:r>
      <w:r>
        <w:rPr>
          <w:rFonts w:eastAsia="Calibri"/>
          <w:szCs w:val="22"/>
        </w:rPr>
        <w:t xml:space="preserve">irektorė; </w:t>
      </w:r>
      <w:proofErr w:type="spellStart"/>
      <w:r>
        <w:rPr>
          <w:rFonts w:eastAsia="Calibri"/>
          <w:szCs w:val="22"/>
        </w:rPr>
        <w:t>etnomuzikologė</w:t>
      </w:r>
      <w:proofErr w:type="spellEnd"/>
      <w:r>
        <w:rPr>
          <w:rFonts w:eastAsia="Calibri"/>
          <w:szCs w:val="22"/>
        </w:rPr>
        <w:t>; tautinės kultūros išsaugojimo ir folkloro puoselėtoja bei skleidėja;</w:t>
      </w:r>
    </w:p>
    <w:p w14:paraId="1933E842" w14:textId="77777777" w:rsidR="00565D1B" w:rsidRDefault="008A6E85">
      <w:pPr>
        <w:ind w:firstLine="851"/>
        <w:jc w:val="both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Arminta</w:t>
      </w:r>
      <w:proofErr w:type="spellEnd"/>
      <w:r>
        <w:rPr>
          <w:rFonts w:eastAsia="Calibri"/>
          <w:szCs w:val="22"/>
        </w:rPr>
        <w:t xml:space="preserve"> SALADŽIENĖ – „</w:t>
      </w:r>
      <w:proofErr w:type="spellStart"/>
      <w:r>
        <w:rPr>
          <w:rFonts w:eastAsia="Calibri"/>
          <w:szCs w:val="22"/>
        </w:rPr>
        <w:t>Nasdaq</w:t>
      </w:r>
      <w:proofErr w:type="spellEnd"/>
      <w:r>
        <w:rPr>
          <w:rFonts w:eastAsia="Calibri"/>
          <w:szCs w:val="22"/>
        </w:rPr>
        <w:t>“ viceprezidentė ir vertybinių popierių paslaugų vadovė; technologijų ir verslo kompetencijų centro „</w:t>
      </w:r>
      <w:proofErr w:type="spellStart"/>
      <w:r>
        <w:rPr>
          <w:rFonts w:eastAsia="Calibri"/>
          <w:szCs w:val="22"/>
        </w:rPr>
        <w:t>Nasdaq</w:t>
      </w:r>
      <w:proofErr w:type="spellEnd"/>
      <w:r>
        <w:rPr>
          <w:rFonts w:eastAsia="Calibri"/>
          <w:szCs w:val="22"/>
        </w:rPr>
        <w:t xml:space="preserve">“ Vilniuje vadovė; moterų </w:t>
      </w:r>
      <w:r>
        <w:rPr>
          <w:rFonts w:eastAsia="Calibri"/>
          <w:szCs w:val="22"/>
        </w:rPr>
        <w:t xml:space="preserve">lyderystės versle skatintoja; </w:t>
      </w:r>
    </w:p>
    <w:p w14:paraId="1933E843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Donatas ULVYDAS – Lietuvos kino režisierius ir prodiuseris; nacionalinės istorinės tiesos ir Lietuvos gamtos grožio kinematografijoje puoselėtojas; </w:t>
      </w:r>
    </w:p>
    <w:p w14:paraId="1933E844" w14:textId="77777777" w:rsidR="00565D1B" w:rsidRDefault="008A6E85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Elena URBONIENĖ – asociacijos „NVO vaikams konfederacija“ direktorė, vaiko t</w:t>
      </w:r>
      <w:r>
        <w:rPr>
          <w:rFonts w:eastAsia="Calibri"/>
          <w:szCs w:val="22"/>
        </w:rPr>
        <w:t>eisių įgyvendinimo Lietuvoje ir vaikų gerovės gynėja.</w:t>
      </w:r>
    </w:p>
    <w:p w14:paraId="1933E845" w14:textId="46C8E425" w:rsidR="00565D1B" w:rsidRDefault="008A6E85">
      <w:pPr>
        <w:rPr>
          <w:sz w:val="126"/>
          <w:szCs w:val="126"/>
        </w:rPr>
      </w:pPr>
    </w:p>
    <w:bookmarkStart w:id="0" w:name="_GoBack" w:displacedByCustomXml="prev"/>
    <w:p w14:paraId="1933E846" w14:textId="77777777" w:rsidR="00565D1B" w:rsidRDefault="008A6E85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bookmarkEnd w:id="0" w:displacedByCustomXml="next"/>
    <w:sectPr w:rsidR="00565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3E84B" w14:textId="77777777" w:rsidR="00565D1B" w:rsidRDefault="008A6E8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933E84C" w14:textId="77777777" w:rsidR="00565D1B" w:rsidRDefault="008A6E8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E84F" w14:textId="77777777" w:rsidR="00565D1B" w:rsidRDefault="00565D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E850" w14:textId="77777777" w:rsidR="00565D1B" w:rsidRDefault="00565D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E852" w14:textId="77777777" w:rsidR="00565D1B" w:rsidRDefault="00565D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E849" w14:textId="77777777" w:rsidR="00565D1B" w:rsidRDefault="008A6E8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933E84A" w14:textId="77777777" w:rsidR="00565D1B" w:rsidRDefault="008A6E8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E84D" w14:textId="77777777" w:rsidR="00565D1B" w:rsidRDefault="00565D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E84E" w14:textId="77777777" w:rsidR="00565D1B" w:rsidRDefault="008A6E85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noProof/>
        <w:szCs w:val="24"/>
      </w:rPr>
      <w:t>4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E851" w14:textId="77777777" w:rsidR="00565D1B" w:rsidRDefault="00565D1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4"/>
    <w:rsid w:val="00072E14"/>
    <w:rsid w:val="00565D1B"/>
    <w:rsid w:val="008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6E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6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9"/>
    <w:rsid w:val="003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35A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35A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5933</Words>
  <Characters>3382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9297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2017-07-04T09:59:00Z</dcterms:created>
  <dc:creator>Violeta Ramančiuckaitė</dc:creator>
  <lastModifiedBy>TRAPINSKIENĖ Aušrinė</lastModifiedBy>
  <dcterms:modified xsi:type="dcterms:W3CDTF">2017-07-04T10:04:00Z</dcterms:modified>
  <revision>3</revision>
  <dc:title>DEKRETAS</dc:title>
</coreProperties>
</file>