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C569F5" w14:textId="77777777" w:rsidR="009A7F91" w:rsidRPr="00AE34F4" w:rsidRDefault="009A7F91" w:rsidP="009A7F91">
      <w:pPr>
        <w:jc w:val="center"/>
        <w:rPr>
          <w:sz w:val="32"/>
          <w:lang w:eastAsia="lt-LT"/>
        </w:rPr>
      </w:pPr>
      <w:r w:rsidRPr="00AE34F4">
        <w:rPr>
          <w:sz w:val="32"/>
          <w:lang w:eastAsia="lt-LT"/>
        </w:rPr>
        <w:object w:dxaOrig="720" w:dyaOrig="825" w14:anchorId="39A6598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809263204" r:id="rId9"/>
        </w:object>
      </w:r>
    </w:p>
    <w:p w14:paraId="597EB4A5" w14:textId="77777777" w:rsidR="009A7F91" w:rsidRPr="00AE34F4" w:rsidRDefault="009A7F91" w:rsidP="009A7F91">
      <w:pPr>
        <w:jc w:val="center"/>
        <w:rPr>
          <w:sz w:val="32"/>
          <w:lang w:eastAsia="lt-LT"/>
        </w:rPr>
      </w:pPr>
    </w:p>
    <w:p w14:paraId="6CE4F335" w14:textId="0C83EE77" w:rsidR="009A7F91" w:rsidRPr="00AE34F4" w:rsidRDefault="009A7F91" w:rsidP="009A7F91">
      <w:pPr>
        <w:jc w:val="center"/>
        <w:rPr>
          <w:szCs w:val="24"/>
          <w:lang w:eastAsia="lt-LT"/>
        </w:rPr>
      </w:pPr>
      <w:r w:rsidRPr="00AE34F4">
        <w:rPr>
          <w:b/>
          <w:bCs/>
          <w:iCs/>
          <w:szCs w:val="24"/>
          <w:lang w:eastAsia="lt-LT"/>
        </w:rPr>
        <w:t xml:space="preserve">RADVILIŠKIO RAJONO SAVIVALDYBĖS </w:t>
      </w:r>
      <w:r w:rsidR="00064CF5" w:rsidRPr="00AE34F4">
        <w:rPr>
          <w:b/>
          <w:bCs/>
          <w:iCs/>
          <w:szCs w:val="24"/>
          <w:lang w:eastAsia="lt-LT"/>
        </w:rPr>
        <w:t>MERAS</w:t>
      </w:r>
    </w:p>
    <w:p w14:paraId="26532D38" w14:textId="77777777" w:rsidR="009A7F91" w:rsidRPr="00AE34F4" w:rsidRDefault="009A7F91" w:rsidP="009A7F91">
      <w:pPr>
        <w:rPr>
          <w:b/>
          <w:szCs w:val="24"/>
          <w:lang w:eastAsia="lt-LT"/>
        </w:rPr>
      </w:pPr>
    </w:p>
    <w:p w14:paraId="5FFA85A6" w14:textId="1FE1784D" w:rsidR="009A7F91" w:rsidRPr="00AE34F4" w:rsidRDefault="00064CF5" w:rsidP="009A7F91">
      <w:pPr>
        <w:jc w:val="center"/>
        <w:rPr>
          <w:szCs w:val="24"/>
          <w:lang w:eastAsia="lt-LT"/>
        </w:rPr>
      </w:pPr>
      <w:r w:rsidRPr="00AE34F4">
        <w:rPr>
          <w:b/>
          <w:szCs w:val="24"/>
          <w:lang w:eastAsia="lt-LT"/>
        </w:rPr>
        <w:t>POTVARKIS</w:t>
      </w:r>
    </w:p>
    <w:p w14:paraId="28E61603" w14:textId="184EC0FD" w:rsidR="009A7F91" w:rsidRPr="00AE34F4" w:rsidRDefault="009A7F91" w:rsidP="009A7F91">
      <w:pPr>
        <w:jc w:val="center"/>
        <w:rPr>
          <w:b/>
          <w:szCs w:val="24"/>
          <w:lang w:eastAsia="lt-LT"/>
        </w:rPr>
      </w:pPr>
      <w:r w:rsidRPr="00AE34F4">
        <w:rPr>
          <w:b/>
          <w:szCs w:val="24"/>
          <w:lang w:eastAsia="lt-LT"/>
        </w:rPr>
        <w:t xml:space="preserve">DĖL LĖŠŲ SKYRIMO RADVILIŠKIO RAJONO SAVIVALDYBĖS VAIKŲ </w:t>
      </w:r>
      <w:r w:rsidR="00D96495">
        <w:rPr>
          <w:b/>
          <w:szCs w:val="24"/>
          <w:lang w:eastAsia="lt-LT"/>
        </w:rPr>
        <w:t>VASAROS</w:t>
      </w:r>
      <w:r w:rsidRPr="00AE34F4">
        <w:rPr>
          <w:b/>
          <w:szCs w:val="24"/>
          <w:lang w:eastAsia="lt-LT"/>
        </w:rPr>
        <w:t xml:space="preserve"> POILSIO PROGRAMŲ VYKDYTOJAMS</w:t>
      </w:r>
    </w:p>
    <w:p w14:paraId="1DE7295D" w14:textId="77777777" w:rsidR="009A7F91" w:rsidRPr="00AE34F4" w:rsidRDefault="009A7F91" w:rsidP="009A7F91">
      <w:pPr>
        <w:jc w:val="center"/>
        <w:rPr>
          <w:b/>
          <w:szCs w:val="24"/>
          <w:lang w:eastAsia="lt-LT"/>
        </w:rPr>
      </w:pPr>
    </w:p>
    <w:p w14:paraId="482A9812" w14:textId="204EFA95" w:rsidR="009A7F91" w:rsidRPr="00AE34F4" w:rsidRDefault="009A7F91" w:rsidP="009A7F91">
      <w:pPr>
        <w:jc w:val="center"/>
        <w:rPr>
          <w:szCs w:val="24"/>
          <w:lang w:eastAsia="lt-LT"/>
        </w:rPr>
      </w:pPr>
      <w:r w:rsidRPr="00AE34F4">
        <w:rPr>
          <w:szCs w:val="24"/>
          <w:lang w:eastAsia="lt-LT"/>
        </w:rPr>
        <w:t>20</w:t>
      </w:r>
      <w:r w:rsidR="00EC7D45" w:rsidRPr="00AE34F4">
        <w:rPr>
          <w:szCs w:val="24"/>
          <w:lang w:eastAsia="lt-LT"/>
        </w:rPr>
        <w:t>2</w:t>
      </w:r>
      <w:r w:rsidR="00D96495">
        <w:rPr>
          <w:szCs w:val="24"/>
          <w:lang w:eastAsia="lt-LT"/>
        </w:rPr>
        <w:t>5</w:t>
      </w:r>
      <w:r w:rsidRPr="00AE34F4">
        <w:rPr>
          <w:szCs w:val="24"/>
          <w:lang w:eastAsia="lt-LT"/>
        </w:rPr>
        <w:t xml:space="preserve"> m. </w:t>
      </w:r>
      <w:r w:rsidR="00C91B8C">
        <w:rPr>
          <w:szCs w:val="24"/>
          <w:lang w:eastAsia="lt-LT"/>
        </w:rPr>
        <w:t>gegužės</w:t>
      </w:r>
      <w:r w:rsidR="003B0965">
        <w:rPr>
          <w:szCs w:val="24"/>
          <w:lang w:eastAsia="lt-LT"/>
        </w:rPr>
        <w:t xml:space="preserve"> </w:t>
      </w:r>
      <w:r w:rsidR="00D96495">
        <w:rPr>
          <w:szCs w:val="24"/>
          <w:lang w:eastAsia="lt-LT"/>
        </w:rPr>
        <w:t xml:space="preserve">   </w:t>
      </w:r>
      <w:r w:rsidRPr="00AE34F4">
        <w:rPr>
          <w:szCs w:val="24"/>
          <w:lang w:eastAsia="lt-LT"/>
        </w:rPr>
        <w:t xml:space="preserve"> d.  Nr. </w:t>
      </w:r>
      <w:r w:rsidR="00064CF5" w:rsidRPr="00AE34F4">
        <w:rPr>
          <w:szCs w:val="24"/>
          <w:lang w:eastAsia="lt-LT"/>
        </w:rPr>
        <w:t>M</w:t>
      </w:r>
      <w:r w:rsidRPr="00AE34F4">
        <w:rPr>
          <w:szCs w:val="24"/>
          <w:lang w:eastAsia="lt-LT"/>
        </w:rPr>
        <w:t>-</w:t>
      </w:r>
      <w:r w:rsidR="00D96495">
        <w:rPr>
          <w:szCs w:val="24"/>
          <w:lang w:eastAsia="lt-LT"/>
        </w:rPr>
        <w:t xml:space="preserve">     </w:t>
      </w:r>
      <w:r w:rsidR="003B0965">
        <w:rPr>
          <w:szCs w:val="24"/>
          <w:lang w:eastAsia="lt-LT"/>
        </w:rPr>
        <w:t xml:space="preserve"> (2.5 E)</w:t>
      </w:r>
    </w:p>
    <w:p w14:paraId="2518C8BA" w14:textId="77777777" w:rsidR="009A7F91" w:rsidRPr="00AE34F4" w:rsidRDefault="009A7F91" w:rsidP="009A7F91">
      <w:pPr>
        <w:jc w:val="center"/>
        <w:rPr>
          <w:szCs w:val="24"/>
          <w:lang w:eastAsia="lt-LT"/>
        </w:rPr>
      </w:pPr>
      <w:r w:rsidRPr="00AE34F4">
        <w:rPr>
          <w:szCs w:val="24"/>
          <w:lang w:eastAsia="lt-LT"/>
        </w:rPr>
        <w:t xml:space="preserve">Radviliškis </w:t>
      </w:r>
    </w:p>
    <w:p w14:paraId="42D94769" w14:textId="77777777" w:rsidR="009A7F91" w:rsidRPr="00AE34F4" w:rsidRDefault="009A7F91" w:rsidP="009A7F91">
      <w:pPr>
        <w:jc w:val="center"/>
        <w:rPr>
          <w:szCs w:val="24"/>
          <w:lang w:eastAsia="lt-LT"/>
        </w:rPr>
      </w:pPr>
    </w:p>
    <w:p w14:paraId="249557B2" w14:textId="67468DEE" w:rsidR="009A7F91" w:rsidRPr="000716E8" w:rsidRDefault="00064CF5" w:rsidP="00757E62">
      <w:pPr>
        <w:ind w:firstLine="567"/>
        <w:jc w:val="both"/>
        <w:rPr>
          <w:szCs w:val="24"/>
          <w:lang w:eastAsia="lt-LT"/>
        </w:rPr>
      </w:pPr>
      <w:r w:rsidRPr="000716E8">
        <w:rPr>
          <w:szCs w:val="24"/>
        </w:rPr>
        <w:t xml:space="preserve">Vadovaudamasis </w:t>
      </w:r>
      <w:r w:rsidRPr="000716E8">
        <w:rPr>
          <w:bCs/>
          <w:szCs w:val="24"/>
        </w:rPr>
        <w:t>Lietuvos Respublikos vietos savivaldos įstatymo</w:t>
      </w:r>
      <w:r w:rsidRPr="000716E8">
        <w:rPr>
          <w:szCs w:val="24"/>
        </w:rPr>
        <w:t xml:space="preserve"> </w:t>
      </w:r>
      <w:r w:rsidRPr="000716E8">
        <w:rPr>
          <w:bCs/>
          <w:szCs w:val="24"/>
        </w:rPr>
        <w:t>25 straipsnio 5 dalimi,</w:t>
      </w:r>
      <w:r w:rsidR="00B32303" w:rsidRPr="000716E8">
        <w:rPr>
          <w:bCs/>
          <w:szCs w:val="24"/>
        </w:rPr>
        <w:t xml:space="preserve"> </w:t>
      </w:r>
      <w:r w:rsidRPr="000716E8">
        <w:rPr>
          <w:szCs w:val="24"/>
        </w:rPr>
        <w:t>Radviliškio rajono savivaldybės tarybos 202</w:t>
      </w:r>
      <w:r w:rsidR="00F83274" w:rsidRPr="000716E8">
        <w:rPr>
          <w:szCs w:val="24"/>
        </w:rPr>
        <w:t xml:space="preserve">5 </w:t>
      </w:r>
      <w:r w:rsidRPr="000716E8">
        <w:rPr>
          <w:szCs w:val="24"/>
        </w:rPr>
        <w:t>m. vasario 1</w:t>
      </w:r>
      <w:r w:rsidR="00F83274" w:rsidRPr="000716E8">
        <w:rPr>
          <w:szCs w:val="24"/>
        </w:rPr>
        <w:t>4</w:t>
      </w:r>
      <w:r w:rsidRPr="000716E8">
        <w:rPr>
          <w:szCs w:val="24"/>
        </w:rPr>
        <w:t xml:space="preserve"> d. sprendimu Nr. T-</w:t>
      </w:r>
      <w:r w:rsidR="00454A70" w:rsidRPr="000716E8">
        <w:rPr>
          <w:szCs w:val="24"/>
        </w:rPr>
        <w:t>557</w:t>
      </w:r>
      <w:r w:rsidRPr="000716E8">
        <w:rPr>
          <w:szCs w:val="24"/>
        </w:rPr>
        <w:t xml:space="preserve"> „Dėl Radviliškio rajono savivaldybės 202</w:t>
      </w:r>
      <w:r w:rsidR="00454A70" w:rsidRPr="000716E8">
        <w:rPr>
          <w:szCs w:val="24"/>
        </w:rPr>
        <w:t>5–2027</w:t>
      </w:r>
      <w:r w:rsidRPr="000716E8">
        <w:rPr>
          <w:szCs w:val="24"/>
        </w:rPr>
        <w:t xml:space="preserve"> metų biudžeto patvirtinimo“</w:t>
      </w:r>
      <w:r w:rsidRPr="000716E8">
        <w:rPr>
          <w:szCs w:val="24"/>
          <w:lang w:eastAsia="lt-LT"/>
        </w:rPr>
        <w:t xml:space="preserve">, </w:t>
      </w:r>
      <w:r w:rsidRPr="000716E8">
        <w:rPr>
          <w:szCs w:val="24"/>
        </w:rPr>
        <w:t>Radviliškio rajono savivaldybės tarybos 202</w:t>
      </w:r>
      <w:r w:rsidR="00106665" w:rsidRPr="000716E8">
        <w:rPr>
          <w:szCs w:val="24"/>
        </w:rPr>
        <w:t>5</w:t>
      </w:r>
      <w:r w:rsidRPr="000716E8">
        <w:rPr>
          <w:szCs w:val="24"/>
        </w:rPr>
        <w:t xml:space="preserve"> m. vasario 1</w:t>
      </w:r>
      <w:r w:rsidR="00106665" w:rsidRPr="000716E8">
        <w:rPr>
          <w:szCs w:val="24"/>
        </w:rPr>
        <w:t>4</w:t>
      </w:r>
      <w:r w:rsidRPr="000716E8">
        <w:rPr>
          <w:szCs w:val="24"/>
        </w:rPr>
        <w:t xml:space="preserve"> d. sprendimu Nr. T-</w:t>
      </w:r>
      <w:r w:rsidR="00106665" w:rsidRPr="000716E8">
        <w:rPr>
          <w:szCs w:val="24"/>
        </w:rPr>
        <w:t>556</w:t>
      </w:r>
      <w:r w:rsidRPr="000716E8">
        <w:rPr>
          <w:szCs w:val="24"/>
        </w:rPr>
        <w:t xml:space="preserve"> „Dėl Radviliškio rajono savivaldybės 202</w:t>
      </w:r>
      <w:r w:rsidR="002C4E23" w:rsidRPr="000716E8">
        <w:rPr>
          <w:szCs w:val="24"/>
        </w:rPr>
        <w:t>5</w:t>
      </w:r>
      <w:r w:rsidRPr="000716E8">
        <w:rPr>
          <w:szCs w:val="24"/>
          <w:lang w:eastAsia="lt-LT"/>
        </w:rPr>
        <w:t>–</w:t>
      </w:r>
      <w:r w:rsidRPr="000716E8">
        <w:rPr>
          <w:szCs w:val="24"/>
        </w:rPr>
        <w:t>202</w:t>
      </w:r>
      <w:r w:rsidR="002C4E23" w:rsidRPr="000716E8">
        <w:rPr>
          <w:szCs w:val="24"/>
        </w:rPr>
        <w:t>7</w:t>
      </w:r>
      <w:r w:rsidRPr="000716E8">
        <w:rPr>
          <w:szCs w:val="24"/>
        </w:rPr>
        <w:t xml:space="preserve"> metų strateginio veiklos plano patvirtinimo“</w:t>
      </w:r>
      <w:r w:rsidRPr="000716E8">
        <w:rPr>
          <w:szCs w:val="24"/>
          <w:lang w:eastAsia="lt-LT"/>
        </w:rPr>
        <w:t>,</w:t>
      </w:r>
      <w:r w:rsidR="00453AD4" w:rsidRPr="000716E8">
        <w:rPr>
          <w:szCs w:val="24"/>
          <w:lang w:eastAsia="lt-LT"/>
        </w:rPr>
        <w:t xml:space="preserve"> </w:t>
      </w:r>
      <w:r w:rsidR="00131371" w:rsidRPr="000716E8">
        <w:rPr>
          <w:szCs w:val="24"/>
          <w:lang w:eastAsia="lt-LT"/>
        </w:rPr>
        <w:t>Radviliškio rajono savivaldybės vaikų vasaros poilsio programų rėmimo konkurso organizavimo tvarkos apraš</w:t>
      </w:r>
      <w:r w:rsidR="00131371">
        <w:rPr>
          <w:szCs w:val="24"/>
          <w:lang w:eastAsia="lt-LT"/>
        </w:rPr>
        <w:t>u, patvirtintu</w:t>
      </w:r>
      <w:r w:rsidR="00131371" w:rsidRPr="000716E8">
        <w:rPr>
          <w:szCs w:val="24"/>
          <w:lang w:eastAsia="lt-LT"/>
        </w:rPr>
        <w:t xml:space="preserve"> </w:t>
      </w:r>
      <w:r w:rsidRPr="000716E8">
        <w:rPr>
          <w:szCs w:val="24"/>
          <w:lang w:eastAsia="lt-LT"/>
        </w:rPr>
        <w:t>Radviliškio rajono savivaldybės tarybos 202</w:t>
      </w:r>
      <w:r w:rsidR="001F3C72" w:rsidRPr="000716E8">
        <w:rPr>
          <w:szCs w:val="24"/>
          <w:lang w:eastAsia="lt-LT"/>
        </w:rPr>
        <w:t>4</w:t>
      </w:r>
      <w:r w:rsidRPr="000716E8">
        <w:rPr>
          <w:szCs w:val="24"/>
          <w:lang w:eastAsia="lt-LT"/>
        </w:rPr>
        <w:t xml:space="preserve"> m. </w:t>
      </w:r>
      <w:r w:rsidR="00DA4E7C" w:rsidRPr="000716E8">
        <w:rPr>
          <w:szCs w:val="24"/>
          <w:lang w:eastAsia="lt-LT"/>
        </w:rPr>
        <w:t>spalio</w:t>
      </w:r>
      <w:r w:rsidRPr="000716E8">
        <w:rPr>
          <w:szCs w:val="24"/>
          <w:lang w:eastAsia="lt-LT"/>
        </w:rPr>
        <w:t xml:space="preserve"> 1</w:t>
      </w:r>
      <w:r w:rsidR="00DA4E7C" w:rsidRPr="000716E8">
        <w:rPr>
          <w:szCs w:val="24"/>
          <w:lang w:eastAsia="lt-LT"/>
        </w:rPr>
        <w:t>0</w:t>
      </w:r>
      <w:r w:rsidRPr="000716E8">
        <w:rPr>
          <w:szCs w:val="24"/>
          <w:lang w:eastAsia="lt-LT"/>
        </w:rPr>
        <w:t xml:space="preserve"> d. sprendimu Nr. T-</w:t>
      </w:r>
      <w:r w:rsidR="00DA4E7C" w:rsidRPr="000716E8">
        <w:rPr>
          <w:szCs w:val="24"/>
          <w:lang w:eastAsia="lt-LT"/>
        </w:rPr>
        <w:t>487</w:t>
      </w:r>
      <w:r w:rsidR="001F3C72" w:rsidRPr="000716E8">
        <w:rPr>
          <w:szCs w:val="24"/>
          <w:lang w:eastAsia="lt-LT"/>
        </w:rPr>
        <w:t xml:space="preserve"> </w:t>
      </w:r>
      <w:r w:rsidRPr="000716E8">
        <w:rPr>
          <w:szCs w:val="24"/>
          <w:lang w:eastAsia="lt-LT"/>
        </w:rPr>
        <w:t xml:space="preserve">,,Dėl Radviliškio rajono savivaldybės vaikų </w:t>
      </w:r>
      <w:r w:rsidR="00243C05" w:rsidRPr="000716E8">
        <w:rPr>
          <w:szCs w:val="24"/>
          <w:lang w:eastAsia="lt-LT"/>
        </w:rPr>
        <w:t>vasaros</w:t>
      </w:r>
      <w:r w:rsidRPr="000716E8">
        <w:rPr>
          <w:szCs w:val="24"/>
          <w:lang w:eastAsia="lt-LT"/>
        </w:rPr>
        <w:t xml:space="preserve"> poilsio programų rėmimo konkurso organizavimo tvarkos aprašo patvirtinimo“</w:t>
      </w:r>
      <w:r w:rsidR="00131371">
        <w:rPr>
          <w:szCs w:val="24"/>
          <w:lang w:eastAsia="lt-LT"/>
        </w:rPr>
        <w:t>,</w:t>
      </w:r>
      <w:r w:rsidR="00B64364" w:rsidRPr="000716E8">
        <w:rPr>
          <w:szCs w:val="24"/>
          <w:lang w:eastAsia="lt-LT"/>
        </w:rPr>
        <w:t xml:space="preserve"> ir atsižvelgdamas į</w:t>
      </w:r>
      <w:r w:rsidR="000F0B32" w:rsidRPr="000716E8">
        <w:rPr>
          <w:bCs/>
          <w:szCs w:val="24"/>
          <w:lang w:eastAsia="lt-LT"/>
        </w:rPr>
        <w:t xml:space="preserve"> </w:t>
      </w:r>
      <w:r w:rsidR="009A7F91" w:rsidRPr="000716E8">
        <w:rPr>
          <w:szCs w:val="24"/>
          <w:lang w:eastAsia="lt-LT"/>
        </w:rPr>
        <w:t xml:space="preserve">Radviliškio rajono savivaldybės </w:t>
      </w:r>
      <w:r w:rsidR="001F3C72" w:rsidRPr="000716E8">
        <w:rPr>
          <w:szCs w:val="24"/>
          <w:lang w:eastAsia="lt-LT"/>
        </w:rPr>
        <w:t>mero</w:t>
      </w:r>
      <w:r w:rsidR="009A7F91" w:rsidRPr="000716E8">
        <w:rPr>
          <w:szCs w:val="24"/>
          <w:lang w:eastAsia="lt-LT"/>
        </w:rPr>
        <w:t xml:space="preserve"> 20</w:t>
      </w:r>
      <w:r w:rsidR="00EC7D45" w:rsidRPr="000716E8">
        <w:rPr>
          <w:szCs w:val="24"/>
          <w:lang w:eastAsia="lt-LT"/>
        </w:rPr>
        <w:t>2</w:t>
      </w:r>
      <w:r w:rsidR="00243C05" w:rsidRPr="000716E8">
        <w:rPr>
          <w:szCs w:val="24"/>
          <w:lang w:eastAsia="lt-LT"/>
        </w:rPr>
        <w:t>5</w:t>
      </w:r>
      <w:r w:rsidR="009A7F91" w:rsidRPr="000716E8">
        <w:rPr>
          <w:szCs w:val="24"/>
          <w:lang w:eastAsia="lt-LT"/>
        </w:rPr>
        <w:t xml:space="preserve"> m.</w:t>
      </w:r>
      <w:r w:rsidR="001F3C72" w:rsidRPr="000716E8">
        <w:rPr>
          <w:szCs w:val="24"/>
          <w:lang w:eastAsia="lt-LT"/>
        </w:rPr>
        <w:t xml:space="preserve"> </w:t>
      </w:r>
      <w:r w:rsidR="00160439" w:rsidRPr="000716E8">
        <w:rPr>
          <w:szCs w:val="24"/>
          <w:lang w:eastAsia="lt-LT"/>
        </w:rPr>
        <w:t>vasario</w:t>
      </w:r>
      <w:r w:rsidR="00463445" w:rsidRPr="000716E8">
        <w:rPr>
          <w:szCs w:val="24"/>
          <w:lang w:eastAsia="lt-LT"/>
        </w:rPr>
        <w:t xml:space="preserve"> </w:t>
      </w:r>
      <w:r w:rsidR="00160439" w:rsidRPr="000716E8">
        <w:rPr>
          <w:szCs w:val="24"/>
          <w:lang w:eastAsia="lt-LT"/>
        </w:rPr>
        <w:t>10</w:t>
      </w:r>
      <w:r w:rsidR="009A7F91" w:rsidRPr="000716E8">
        <w:rPr>
          <w:szCs w:val="24"/>
          <w:lang w:eastAsia="lt-LT"/>
        </w:rPr>
        <w:t xml:space="preserve"> d. </w:t>
      </w:r>
      <w:r w:rsidR="001F3C72" w:rsidRPr="000716E8">
        <w:rPr>
          <w:szCs w:val="24"/>
          <w:lang w:eastAsia="lt-LT"/>
        </w:rPr>
        <w:t>potvarkiu</w:t>
      </w:r>
      <w:r w:rsidR="009A7F91" w:rsidRPr="000716E8">
        <w:rPr>
          <w:szCs w:val="24"/>
          <w:lang w:eastAsia="lt-LT"/>
        </w:rPr>
        <w:t xml:space="preserve"> Nr. </w:t>
      </w:r>
      <w:r w:rsidR="001F3C72" w:rsidRPr="000716E8">
        <w:rPr>
          <w:szCs w:val="24"/>
          <w:lang w:eastAsia="lt-LT"/>
        </w:rPr>
        <w:t>M</w:t>
      </w:r>
      <w:r w:rsidR="009A7F91" w:rsidRPr="000716E8">
        <w:rPr>
          <w:szCs w:val="24"/>
          <w:lang w:eastAsia="lt-LT"/>
        </w:rPr>
        <w:t>-</w:t>
      </w:r>
      <w:r w:rsidR="00160439" w:rsidRPr="000716E8">
        <w:rPr>
          <w:szCs w:val="24"/>
          <w:lang w:eastAsia="lt-LT"/>
        </w:rPr>
        <w:t>70</w:t>
      </w:r>
      <w:r w:rsidR="001F3C72" w:rsidRPr="000716E8">
        <w:rPr>
          <w:szCs w:val="24"/>
          <w:lang w:eastAsia="lt-LT"/>
        </w:rPr>
        <w:t xml:space="preserve"> </w:t>
      </w:r>
      <w:r w:rsidR="009A7F91" w:rsidRPr="000716E8">
        <w:rPr>
          <w:szCs w:val="24"/>
          <w:lang w:eastAsia="lt-LT"/>
        </w:rPr>
        <w:t>(</w:t>
      </w:r>
      <w:r w:rsidR="001F3C72" w:rsidRPr="000716E8">
        <w:rPr>
          <w:szCs w:val="24"/>
          <w:lang w:eastAsia="lt-LT"/>
        </w:rPr>
        <w:t>2.5 E</w:t>
      </w:r>
      <w:r w:rsidR="009A7F91" w:rsidRPr="000716E8">
        <w:rPr>
          <w:szCs w:val="24"/>
          <w:lang w:eastAsia="lt-LT"/>
        </w:rPr>
        <w:t xml:space="preserve">) ,,Dėl Radviliškio rajono savivaldybės vaikų </w:t>
      </w:r>
      <w:r w:rsidR="00160439" w:rsidRPr="000716E8">
        <w:rPr>
          <w:szCs w:val="24"/>
          <w:lang w:eastAsia="lt-LT"/>
        </w:rPr>
        <w:t>vasaros</w:t>
      </w:r>
      <w:r w:rsidR="009A7F91" w:rsidRPr="000716E8">
        <w:rPr>
          <w:szCs w:val="24"/>
          <w:lang w:eastAsia="lt-LT"/>
        </w:rPr>
        <w:t xml:space="preserve"> poilsio programų rėmimo konkursui pateiktų paraiškų vertintojų </w:t>
      </w:r>
      <w:r w:rsidR="001F3C72" w:rsidRPr="000716E8">
        <w:rPr>
          <w:szCs w:val="24"/>
          <w:lang w:eastAsia="lt-LT"/>
        </w:rPr>
        <w:t>grupės</w:t>
      </w:r>
      <w:r w:rsidR="009A7F91" w:rsidRPr="000716E8">
        <w:rPr>
          <w:szCs w:val="24"/>
          <w:lang w:eastAsia="lt-LT"/>
        </w:rPr>
        <w:t xml:space="preserve"> patvirtinimo“</w:t>
      </w:r>
      <w:r w:rsidR="00B64364" w:rsidRPr="000716E8">
        <w:rPr>
          <w:szCs w:val="24"/>
          <w:lang w:eastAsia="lt-LT"/>
        </w:rPr>
        <w:t xml:space="preserve"> sudarytos vertintojų grupės išvadas</w:t>
      </w:r>
      <w:r w:rsidR="009A7F91" w:rsidRPr="000716E8">
        <w:rPr>
          <w:szCs w:val="24"/>
          <w:lang w:eastAsia="lt-LT"/>
        </w:rPr>
        <w:t>,</w:t>
      </w:r>
      <w:r w:rsidR="009943C1" w:rsidRPr="000716E8">
        <w:rPr>
          <w:szCs w:val="24"/>
          <w:lang w:eastAsia="lt-LT"/>
        </w:rPr>
        <w:t xml:space="preserve"> </w:t>
      </w:r>
      <w:r w:rsidR="009A7F91" w:rsidRPr="000716E8">
        <w:rPr>
          <w:szCs w:val="24"/>
          <w:lang w:eastAsia="lt-LT"/>
        </w:rPr>
        <w:t xml:space="preserve">Radviliškio rajono savivaldybės </w:t>
      </w:r>
      <w:r w:rsidR="001F3C72" w:rsidRPr="000716E8">
        <w:rPr>
          <w:szCs w:val="24"/>
          <w:lang w:eastAsia="lt-LT"/>
        </w:rPr>
        <w:t>mero</w:t>
      </w:r>
      <w:r w:rsidR="009A7F91" w:rsidRPr="000716E8">
        <w:rPr>
          <w:szCs w:val="24"/>
          <w:lang w:eastAsia="lt-LT"/>
        </w:rPr>
        <w:t xml:space="preserve"> 20</w:t>
      </w:r>
      <w:r w:rsidR="00EC7D45" w:rsidRPr="000716E8">
        <w:rPr>
          <w:szCs w:val="24"/>
          <w:lang w:eastAsia="lt-LT"/>
        </w:rPr>
        <w:t>2</w:t>
      </w:r>
      <w:r w:rsidR="000137DD" w:rsidRPr="000716E8">
        <w:rPr>
          <w:szCs w:val="24"/>
          <w:lang w:eastAsia="lt-LT"/>
        </w:rPr>
        <w:t>5</w:t>
      </w:r>
      <w:r w:rsidR="009A7F91" w:rsidRPr="000716E8">
        <w:rPr>
          <w:szCs w:val="24"/>
          <w:lang w:eastAsia="lt-LT"/>
        </w:rPr>
        <w:t xml:space="preserve"> m. </w:t>
      </w:r>
      <w:r w:rsidR="000137DD" w:rsidRPr="000716E8">
        <w:rPr>
          <w:szCs w:val="24"/>
          <w:lang w:eastAsia="lt-LT"/>
        </w:rPr>
        <w:t>kovo</w:t>
      </w:r>
      <w:r w:rsidRPr="000716E8">
        <w:rPr>
          <w:szCs w:val="24"/>
          <w:lang w:eastAsia="lt-LT"/>
        </w:rPr>
        <w:t xml:space="preserve"> </w:t>
      </w:r>
      <w:r w:rsidR="000137DD" w:rsidRPr="000716E8">
        <w:rPr>
          <w:szCs w:val="24"/>
          <w:lang w:eastAsia="lt-LT"/>
        </w:rPr>
        <w:t>24</w:t>
      </w:r>
      <w:r w:rsidR="009A7F91" w:rsidRPr="000716E8">
        <w:rPr>
          <w:szCs w:val="24"/>
          <w:lang w:eastAsia="lt-LT"/>
        </w:rPr>
        <w:t xml:space="preserve"> d. </w:t>
      </w:r>
      <w:r w:rsidR="001F3C72" w:rsidRPr="000716E8">
        <w:rPr>
          <w:szCs w:val="24"/>
          <w:lang w:eastAsia="lt-LT"/>
        </w:rPr>
        <w:t>potvarkiu</w:t>
      </w:r>
      <w:r w:rsidR="009A7F91" w:rsidRPr="000716E8">
        <w:rPr>
          <w:szCs w:val="24"/>
          <w:lang w:eastAsia="lt-LT"/>
        </w:rPr>
        <w:t xml:space="preserve"> Nr. </w:t>
      </w:r>
      <w:r w:rsidR="001F3C72" w:rsidRPr="000716E8">
        <w:rPr>
          <w:szCs w:val="24"/>
          <w:lang w:eastAsia="lt-LT"/>
        </w:rPr>
        <w:t>M-</w:t>
      </w:r>
      <w:r w:rsidR="000137DD" w:rsidRPr="000716E8">
        <w:rPr>
          <w:szCs w:val="24"/>
          <w:lang w:eastAsia="lt-LT"/>
        </w:rPr>
        <w:t>167</w:t>
      </w:r>
      <w:r w:rsidR="001F3C72" w:rsidRPr="000716E8">
        <w:rPr>
          <w:szCs w:val="24"/>
          <w:lang w:eastAsia="lt-LT"/>
        </w:rPr>
        <w:t xml:space="preserve"> (2.5E</w:t>
      </w:r>
      <w:r w:rsidR="009A7F91" w:rsidRPr="000716E8">
        <w:rPr>
          <w:szCs w:val="24"/>
          <w:lang w:eastAsia="lt-LT"/>
        </w:rPr>
        <w:t xml:space="preserve">) ,,Dėl Radviliškio rajono savivaldybės vaikų </w:t>
      </w:r>
      <w:r w:rsidR="000137DD" w:rsidRPr="000716E8">
        <w:rPr>
          <w:szCs w:val="24"/>
          <w:lang w:eastAsia="lt-LT"/>
        </w:rPr>
        <w:t>vasaros</w:t>
      </w:r>
      <w:r w:rsidR="009A7F91" w:rsidRPr="000716E8">
        <w:rPr>
          <w:szCs w:val="24"/>
          <w:lang w:eastAsia="lt-LT"/>
        </w:rPr>
        <w:t xml:space="preserve"> poilsio programų rėmimo konkurso finansavimo paskirstymo </w:t>
      </w:r>
      <w:r w:rsidR="001F3C72" w:rsidRPr="000716E8">
        <w:rPr>
          <w:szCs w:val="24"/>
          <w:lang w:eastAsia="lt-LT"/>
        </w:rPr>
        <w:t>darbo grupės</w:t>
      </w:r>
      <w:r w:rsidR="009A7F91" w:rsidRPr="000716E8">
        <w:rPr>
          <w:szCs w:val="24"/>
          <w:lang w:eastAsia="lt-LT"/>
        </w:rPr>
        <w:t xml:space="preserve"> sudarymo</w:t>
      </w:r>
      <w:r w:rsidR="001F3C72" w:rsidRPr="000716E8">
        <w:rPr>
          <w:szCs w:val="24"/>
          <w:lang w:eastAsia="lt-LT"/>
        </w:rPr>
        <w:t xml:space="preserve"> ir jos darbo reglamento patvirtinimo</w:t>
      </w:r>
      <w:r w:rsidR="009A7F91" w:rsidRPr="000716E8">
        <w:rPr>
          <w:szCs w:val="24"/>
          <w:lang w:eastAsia="lt-LT"/>
        </w:rPr>
        <w:t xml:space="preserve">“ patvirtintos finansavimo paskirstymo </w:t>
      </w:r>
      <w:r w:rsidR="001F3C72" w:rsidRPr="000716E8">
        <w:rPr>
          <w:szCs w:val="24"/>
          <w:lang w:eastAsia="lt-LT"/>
        </w:rPr>
        <w:t>darbo grupės</w:t>
      </w:r>
      <w:r w:rsidR="009A7F91" w:rsidRPr="000716E8">
        <w:rPr>
          <w:szCs w:val="24"/>
          <w:lang w:eastAsia="lt-LT"/>
        </w:rPr>
        <w:t xml:space="preserve"> 20</w:t>
      </w:r>
      <w:r w:rsidR="00EC7D45" w:rsidRPr="000716E8">
        <w:rPr>
          <w:szCs w:val="24"/>
          <w:lang w:eastAsia="lt-LT"/>
        </w:rPr>
        <w:t>2</w:t>
      </w:r>
      <w:r w:rsidR="00944EE7" w:rsidRPr="000716E8">
        <w:rPr>
          <w:szCs w:val="24"/>
          <w:lang w:eastAsia="lt-LT"/>
        </w:rPr>
        <w:t xml:space="preserve">5 </w:t>
      </w:r>
      <w:r w:rsidR="009A7F91" w:rsidRPr="000716E8">
        <w:rPr>
          <w:szCs w:val="24"/>
          <w:lang w:eastAsia="lt-LT"/>
        </w:rPr>
        <w:t xml:space="preserve">m. </w:t>
      </w:r>
      <w:r w:rsidR="00C91B8C" w:rsidRPr="000716E8">
        <w:rPr>
          <w:szCs w:val="24"/>
          <w:lang w:eastAsia="lt-LT"/>
        </w:rPr>
        <w:t>gegužės</w:t>
      </w:r>
      <w:r w:rsidR="008230D0" w:rsidRPr="000716E8">
        <w:rPr>
          <w:szCs w:val="24"/>
          <w:lang w:eastAsia="lt-LT"/>
        </w:rPr>
        <w:t xml:space="preserve"> </w:t>
      </w:r>
      <w:r w:rsidR="001F3C72" w:rsidRPr="000716E8">
        <w:rPr>
          <w:szCs w:val="24"/>
          <w:lang w:eastAsia="lt-LT"/>
        </w:rPr>
        <w:t>1</w:t>
      </w:r>
      <w:r w:rsidR="00C91B8C" w:rsidRPr="000716E8">
        <w:rPr>
          <w:szCs w:val="24"/>
          <w:lang w:eastAsia="lt-LT"/>
        </w:rPr>
        <w:t>9</w:t>
      </w:r>
      <w:r w:rsidR="008230D0" w:rsidRPr="000716E8">
        <w:rPr>
          <w:szCs w:val="24"/>
          <w:lang w:eastAsia="lt-LT"/>
        </w:rPr>
        <w:t xml:space="preserve"> </w:t>
      </w:r>
      <w:r w:rsidR="009A7F91" w:rsidRPr="000716E8">
        <w:rPr>
          <w:szCs w:val="24"/>
          <w:lang w:eastAsia="lt-LT"/>
        </w:rPr>
        <w:t xml:space="preserve">d. posėdžio protokolą Nr. </w:t>
      </w:r>
      <w:r w:rsidR="00C91B8C" w:rsidRPr="000716E8">
        <w:rPr>
          <w:szCs w:val="24"/>
          <w:lang w:eastAsia="lt-LT"/>
        </w:rPr>
        <w:t>3</w:t>
      </w:r>
      <w:r w:rsidR="009A7F91" w:rsidRPr="000716E8">
        <w:rPr>
          <w:szCs w:val="24"/>
          <w:lang w:eastAsia="lt-LT"/>
        </w:rPr>
        <w:t>:</w:t>
      </w:r>
    </w:p>
    <w:p w14:paraId="10520542" w14:textId="13B88AD9" w:rsidR="009A7F91" w:rsidRPr="000716E8" w:rsidRDefault="009A7F91" w:rsidP="00757E62">
      <w:pPr>
        <w:numPr>
          <w:ilvl w:val="0"/>
          <w:numId w:val="10"/>
        </w:numPr>
        <w:tabs>
          <w:tab w:val="left" w:pos="709"/>
          <w:tab w:val="left" w:pos="851"/>
        </w:tabs>
        <w:ind w:left="0" w:firstLine="567"/>
        <w:jc w:val="both"/>
        <w:rPr>
          <w:szCs w:val="24"/>
          <w:lang w:eastAsia="lt-LT"/>
        </w:rPr>
      </w:pPr>
      <w:r w:rsidRPr="000716E8">
        <w:rPr>
          <w:spacing w:val="38"/>
          <w:szCs w:val="24"/>
          <w:lang w:eastAsia="lt-LT"/>
        </w:rPr>
        <w:t xml:space="preserve">Skiriu </w:t>
      </w:r>
      <w:r w:rsidR="00B45E60" w:rsidRPr="000716E8">
        <w:rPr>
          <w:szCs w:val="24"/>
          <w:lang w:eastAsia="lt-LT"/>
        </w:rPr>
        <w:t>19 703</w:t>
      </w:r>
      <w:r w:rsidRPr="000716E8">
        <w:rPr>
          <w:szCs w:val="24"/>
          <w:lang w:eastAsia="lt-LT"/>
        </w:rPr>
        <w:t xml:space="preserve"> Eur Radviliškio rajono savivaldybės vaikų </w:t>
      </w:r>
      <w:r w:rsidR="002C4E23" w:rsidRPr="000716E8">
        <w:rPr>
          <w:szCs w:val="24"/>
          <w:lang w:eastAsia="lt-LT"/>
        </w:rPr>
        <w:t>vasaros</w:t>
      </w:r>
      <w:r w:rsidRPr="000716E8">
        <w:rPr>
          <w:szCs w:val="24"/>
          <w:lang w:eastAsia="lt-LT"/>
        </w:rPr>
        <w:t xml:space="preserve"> poilsio programų vykdytojams vykdyti </w:t>
      </w:r>
      <w:r w:rsidRPr="000716E8">
        <w:rPr>
          <w:bCs/>
          <w:szCs w:val="24"/>
          <w:lang w:eastAsia="lt-LT"/>
        </w:rPr>
        <w:t xml:space="preserve">vaikų </w:t>
      </w:r>
      <w:r w:rsidR="002C4E23" w:rsidRPr="000716E8">
        <w:rPr>
          <w:bCs/>
          <w:szCs w:val="24"/>
          <w:lang w:eastAsia="lt-LT"/>
        </w:rPr>
        <w:t>vasaros</w:t>
      </w:r>
      <w:r w:rsidRPr="000716E8">
        <w:rPr>
          <w:bCs/>
          <w:szCs w:val="24"/>
          <w:lang w:eastAsia="lt-LT"/>
        </w:rPr>
        <w:t xml:space="preserve"> poilsio </w:t>
      </w:r>
      <w:r w:rsidRPr="000716E8">
        <w:rPr>
          <w:szCs w:val="24"/>
          <w:lang w:eastAsia="lt-LT"/>
        </w:rPr>
        <w:t>programas 20</w:t>
      </w:r>
      <w:r w:rsidR="00EC7D45" w:rsidRPr="000716E8">
        <w:rPr>
          <w:szCs w:val="24"/>
          <w:lang w:eastAsia="lt-LT"/>
        </w:rPr>
        <w:t>2</w:t>
      </w:r>
      <w:r w:rsidR="00272D23" w:rsidRPr="000716E8">
        <w:rPr>
          <w:szCs w:val="24"/>
          <w:lang w:eastAsia="lt-LT"/>
        </w:rPr>
        <w:t>5</w:t>
      </w:r>
      <w:r w:rsidRPr="000716E8">
        <w:rPr>
          <w:szCs w:val="24"/>
          <w:lang w:eastAsia="lt-LT"/>
        </w:rPr>
        <w:t xml:space="preserve"> m.:</w:t>
      </w:r>
    </w:p>
    <w:p w14:paraId="2F16B836" w14:textId="77777777" w:rsidR="00B45E60" w:rsidRPr="000716E8" w:rsidRDefault="00B45E60" w:rsidP="00B45E60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0716E8">
        <w:rPr>
          <w:szCs w:val="24"/>
          <w:lang w:eastAsia="lt-LT"/>
        </w:rPr>
        <w:t>Radviliškio lopšeliui-darželiui „Eglutė“ (programa „Radviliškio krašto paslaptys“) – 1298,00 Eur;</w:t>
      </w:r>
    </w:p>
    <w:p w14:paraId="15A5B232" w14:textId="77777777" w:rsidR="00B45E60" w:rsidRPr="000716E8" w:rsidRDefault="00B45E60" w:rsidP="00B45E60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0716E8">
        <w:rPr>
          <w:szCs w:val="24"/>
          <w:lang w:eastAsia="lt-LT"/>
        </w:rPr>
        <w:t>Radviliškio rajono savivaldybės švietimo ir sporto paslaugų centrui (programa „Vasaros stotelė“) – 4307,00 Eur;</w:t>
      </w:r>
    </w:p>
    <w:p w14:paraId="10B1D756" w14:textId="0D8A5FB5" w:rsidR="00B45E60" w:rsidRPr="000716E8" w:rsidRDefault="00B45E60" w:rsidP="00B45E60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0716E8">
        <w:rPr>
          <w:szCs w:val="24"/>
          <w:lang w:eastAsia="lt-LT"/>
        </w:rPr>
        <w:t xml:space="preserve">Radviliškio miesto kultūros centrui (programa </w:t>
      </w:r>
      <w:proofErr w:type="spellStart"/>
      <w:r w:rsidRPr="000716E8">
        <w:rPr>
          <w:szCs w:val="24"/>
          <w:lang w:eastAsia="lt-LT"/>
        </w:rPr>
        <w:t>Videoturinio</w:t>
      </w:r>
      <w:proofErr w:type="spellEnd"/>
      <w:r w:rsidRPr="000716E8">
        <w:rPr>
          <w:szCs w:val="24"/>
          <w:lang w:eastAsia="lt-LT"/>
        </w:rPr>
        <w:t xml:space="preserve"> kūrimo stovykla „Kino bitės“) – 3768,00 Eur;</w:t>
      </w:r>
    </w:p>
    <w:p w14:paraId="119EABB0" w14:textId="77777777" w:rsidR="00B45E60" w:rsidRPr="000716E8" w:rsidRDefault="00B45E60" w:rsidP="00B45E60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0716E8">
        <w:rPr>
          <w:szCs w:val="24"/>
          <w:lang w:eastAsia="lt-LT"/>
        </w:rPr>
        <w:t>Šeduvos kultūros ir amatų centrui (programa „Džiaugsmingos akimirkos 2025“) – 2438,00 Eur;</w:t>
      </w:r>
    </w:p>
    <w:p w14:paraId="0F2D4BEE" w14:textId="266BB84E" w:rsidR="00B45E60" w:rsidRPr="000716E8" w:rsidRDefault="002903AB" w:rsidP="00B45E60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t>Radviliškio rajono savivaldybės e</w:t>
      </w:r>
      <w:r w:rsidR="00B45E60" w:rsidRPr="000716E8">
        <w:rPr>
          <w:szCs w:val="24"/>
          <w:lang w:eastAsia="lt-LT"/>
        </w:rPr>
        <w:t>tninės kultūros ir amatų centrui (programa Edukacinė vasaros stovykla „Pajusk vasarą“) – 1541,00 Eur;</w:t>
      </w:r>
    </w:p>
    <w:p w14:paraId="57C6A225" w14:textId="77777777" w:rsidR="00B45E60" w:rsidRPr="000716E8" w:rsidRDefault="00B45E60" w:rsidP="00B45E60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0716E8">
        <w:rPr>
          <w:szCs w:val="24"/>
          <w:lang w:eastAsia="lt-LT"/>
        </w:rPr>
        <w:t>Radviliškio rajono savivaldybės viešajai bibliotekai (programa „Keliautojai laiku“) – 910,00 Eur;</w:t>
      </w:r>
    </w:p>
    <w:p w14:paraId="7A473BDE" w14:textId="77777777" w:rsidR="00B45E60" w:rsidRPr="000716E8" w:rsidRDefault="00B45E60" w:rsidP="00B45E60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0716E8">
        <w:rPr>
          <w:szCs w:val="24"/>
          <w:lang w:eastAsia="lt-LT"/>
        </w:rPr>
        <w:t>Radviliškio pagalbos šeimai centrui (programa „Gyvenimo keliu“) – 774,00 Eur;</w:t>
      </w:r>
    </w:p>
    <w:p w14:paraId="19D0B4AD" w14:textId="77777777" w:rsidR="00B45E60" w:rsidRPr="000716E8" w:rsidRDefault="00B45E60" w:rsidP="00B45E60">
      <w:pPr>
        <w:numPr>
          <w:ilvl w:val="1"/>
          <w:numId w:val="10"/>
        </w:numPr>
        <w:tabs>
          <w:tab w:val="left" w:pos="1134"/>
        </w:tabs>
        <w:ind w:left="0" w:firstLine="567"/>
        <w:jc w:val="both"/>
        <w:rPr>
          <w:szCs w:val="24"/>
          <w:lang w:eastAsia="lt-LT"/>
        </w:rPr>
      </w:pPr>
      <w:r w:rsidRPr="000716E8">
        <w:rPr>
          <w:szCs w:val="24"/>
          <w:lang w:eastAsia="lt-LT"/>
        </w:rPr>
        <w:t>Pociūnų kaimo bendruomenei (programa „Vasara nuotykių takais: keliaujam, pažįstam, atrandam“) – 1078,00 Eur;</w:t>
      </w:r>
    </w:p>
    <w:p w14:paraId="76B02297" w14:textId="77777777" w:rsidR="00B45E60" w:rsidRPr="000716E8" w:rsidRDefault="00B45E60" w:rsidP="00B45E60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0716E8">
        <w:rPr>
          <w:szCs w:val="24"/>
          <w:lang w:eastAsia="lt-LT"/>
        </w:rPr>
        <w:t xml:space="preserve">Radviliškio rajono jaunimo klubui „Kultūros avilys“ (programa Vaikų </w:t>
      </w:r>
      <w:proofErr w:type="spellStart"/>
      <w:r w:rsidRPr="000716E8">
        <w:rPr>
          <w:szCs w:val="24"/>
          <w:lang w:eastAsia="lt-LT"/>
        </w:rPr>
        <w:t>patyriminė</w:t>
      </w:r>
      <w:proofErr w:type="spellEnd"/>
      <w:r w:rsidRPr="000716E8">
        <w:rPr>
          <w:szCs w:val="24"/>
          <w:lang w:eastAsia="lt-LT"/>
        </w:rPr>
        <w:t xml:space="preserve"> kūrybiškumo stovykla „Vasaros skonis“) – 2559 Eur;</w:t>
      </w:r>
    </w:p>
    <w:p w14:paraId="59455505" w14:textId="5BE52E40" w:rsidR="00B45E60" w:rsidRPr="000716E8" w:rsidRDefault="00B45E60" w:rsidP="00B45E60">
      <w:pPr>
        <w:numPr>
          <w:ilvl w:val="1"/>
          <w:numId w:val="10"/>
        </w:numPr>
        <w:ind w:left="0" w:firstLine="567"/>
        <w:jc w:val="both"/>
        <w:rPr>
          <w:szCs w:val="24"/>
          <w:lang w:eastAsia="lt-LT"/>
        </w:rPr>
      </w:pPr>
      <w:r w:rsidRPr="000716E8">
        <w:rPr>
          <w:szCs w:val="24"/>
          <w:lang w:eastAsia="lt-LT"/>
        </w:rPr>
        <w:t>Sporto ir sveikatingumo klubui „Sporto banga“ (programa „Mokausi, tobulėju, susipažįstu“) – 1030,00 Eur.</w:t>
      </w:r>
    </w:p>
    <w:p w14:paraId="438399C4" w14:textId="77777777" w:rsidR="00B97915" w:rsidRPr="000716E8" w:rsidRDefault="00B97915" w:rsidP="00B97915">
      <w:pPr>
        <w:tabs>
          <w:tab w:val="left" w:pos="0"/>
          <w:tab w:val="left" w:pos="993"/>
        </w:tabs>
        <w:ind w:firstLine="567"/>
        <w:jc w:val="both"/>
        <w:rPr>
          <w:szCs w:val="24"/>
          <w:lang w:val="fr-FR" w:eastAsia="lt-LT"/>
        </w:rPr>
      </w:pPr>
      <w:r w:rsidRPr="000716E8">
        <w:rPr>
          <w:spacing w:val="40"/>
          <w:szCs w:val="24"/>
          <w:lang w:val="fr-FR" w:eastAsia="lt-LT"/>
        </w:rPr>
        <w:t>2</w:t>
      </w:r>
      <w:r w:rsidR="00757E62" w:rsidRPr="000716E8">
        <w:rPr>
          <w:spacing w:val="40"/>
          <w:szCs w:val="24"/>
          <w:lang w:val="fr-FR" w:eastAsia="lt-LT"/>
        </w:rPr>
        <w:t xml:space="preserve">. </w:t>
      </w:r>
      <w:r w:rsidR="009A7F91" w:rsidRPr="000716E8">
        <w:rPr>
          <w:spacing w:val="40"/>
          <w:szCs w:val="24"/>
          <w:lang w:val="fr-FR" w:eastAsia="lt-LT"/>
        </w:rPr>
        <w:t>Pavedu</w:t>
      </w:r>
      <w:r w:rsidR="009A7F91" w:rsidRPr="000716E8">
        <w:rPr>
          <w:szCs w:val="24"/>
          <w:lang w:val="fr-FR" w:eastAsia="lt-LT"/>
        </w:rPr>
        <w:t xml:space="preserve"> </w:t>
      </w:r>
      <w:r w:rsidR="00064CF5" w:rsidRPr="000716E8">
        <w:rPr>
          <w:szCs w:val="24"/>
          <w:lang w:val="fr-FR" w:eastAsia="lt-LT"/>
        </w:rPr>
        <w:t xml:space="preserve">potvarkio </w:t>
      </w:r>
      <w:r w:rsidR="009A7F91" w:rsidRPr="000716E8">
        <w:rPr>
          <w:szCs w:val="24"/>
          <w:lang w:val="fr-FR" w:eastAsia="lt-LT"/>
        </w:rPr>
        <w:t>vykdymo kontrolę Radviliškio rajono savivaldybės administracijos Švietimo ir sporto skyriui.</w:t>
      </w:r>
    </w:p>
    <w:p w14:paraId="0B2456FA" w14:textId="3BF7ED83" w:rsidR="00B97915" w:rsidRPr="000716E8" w:rsidRDefault="00B97915" w:rsidP="00B97915">
      <w:pPr>
        <w:tabs>
          <w:tab w:val="left" w:pos="0"/>
          <w:tab w:val="left" w:pos="993"/>
        </w:tabs>
        <w:ind w:firstLine="567"/>
        <w:jc w:val="both"/>
        <w:rPr>
          <w:szCs w:val="24"/>
          <w:lang w:val="fr-FR" w:eastAsia="lt-LT"/>
        </w:rPr>
      </w:pPr>
      <w:r w:rsidRPr="000716E8">
        <w:rPr>
          <w:bCs/>
          <w:szCs w:val="24"/>
        </w:rPr>
        <w:lastRenderedPageBreak/>
        <w:t>3</w:t>
      </w:r>
      <w:r w:rsidR="00A90B53" w:rsidRPr="000716E8">
        <w:rPr>
          <w:bCs/>
          <w:szCs w:val="24"/>
        </w:rPr>
        <w:t>.</w:t>
      </w:r>
      <w:r w:rsidR="00A90B53" w:rsidRPr="000716E8">
        <w:rPr>
          <w:b/>
          <w:szCs w:val="24"/>
        </w:rPr>
        <w:t xml:space="preserve"> </w:t>
      </w:r>
      <w:r w:rsidR="00A90B53" w:rsidRPr="000716E8">
        <w:rPr>
          <w:spacing w:val="38"/>
          <w:szCs w:val="24"/>
        </w:rPr>
        <w:t>Nurodau,</w:t>
      </w:r>
      <w:r w:rsidRPr="000716E8">
        <w:rPr>
          <w:szCs w:val="24"/>
          <w:lang w:val="fr-FR" w:eastAsia="lt-LT"/>
        </w:rPr>
        <w:t xml:space="preserve"> </w:t>
      </w:r>
      <w:r w:rsidR="00B560D3" w:rsidRPr="000716E8">
        <w:rPr>
          <w:bCs/>
          <w:szCs w:val="24"/>
        </w:rPr>
        <w:t>kad šis potvarkis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</w:r>
    </w:p>
    <w:p w14:paraId="4A3541A5" w14:textId="59ED6E08" w:rsidR="000B17B1" w:rsidRPr="00AE34F4" w:rsidRDefault="000B17B1" w:rsidP="00757E62">
      <w:pPr>
        <w:tabs>
          <w:tab w:val="left" w:pos="720"/>
        </w:tabs>
        <w:ind w:firstLine="567"/>
        <w:jc w:val="both"/>
        <w:rPr>
          <w:szCs w:val="24"/>
          <w:lang w:eastAsia="lt-LT"/>
        </w:rPr>
      </w:pPr>
    </w:p>
    <w:p w14:paraId="1A88FE72" w14:textId="2E574E61" w:rsidR="00CB0151" w:rsidRPr="00AE34F4" w:rsidRDefault="00064CF5" w:rsidP="00B97915">
      <w:pPr>
        <w:tabs>
          <w:tab w:val="left" w:pos="720"/>
        </w:tabs>
        <w:jc w:val="both"/>
        <w:rPr>
          <w:rStyle w:val="Hipersaitas"/>
          <w:color w:val="auto"/>
          <w:u w:val="none"/>
          <w:lang w:val="fr-FR" w:eastAsia="lt-LT"/>
        </w:rPr>
      </w:pPr>
      <w:r w:rsidRPr="00AE34F4">
        <w:rPr>
          <w:szCs w:val="24"/>
          <w:lang w:eastAsia="lt-LT"/>
        </w:rPr>
        <w:t xml:space="preserve">Savivaldybės meras                        </w:t>
      </w:r>
      <w:r w:rsidR="00B97915">
        <w:rPr>
          <w:szCs w:val="24"/>
          <w:lang w:eastAsia="lt-LT"/>
        </w:rPr>
        <w:t xml:space="preserve">         </w:t>
      </w:r>
      <w:r w:rsidRPr="00AE34F4">
        <w:rPr>
          <w:szCs w:val="24"/>
          <w:lang w:eastAsia="lt-LT"/>
        </w:rPr>
        <w:t xml:space="preserve">                                                                   Kazimieras Račkauskis</w:t>
      </w:r>
    </w:p>
    <w:sectPr w:rsidR="00CB0151" w:rsidRPr="00AE34F4" w:rsidSect="000716E8">
      <w:footerReference w:type="default" r:id="rId10"/>
      <w:pgSz w:w="11906" w:h="16838"/>
      <w:pgMar w:top="1418" w:right="567" w:bottom="993" w:left="1418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7FD4F7" w14:textId="77777777" w:rsidR="0034170B" w:rsidRDefault="0034170B">
      <w:r>
        <w:separator/>
      </w:r>
    </w:p>
  </w:endnote>
  <w:endnote w:type="continuationSeparator" w:id="0">
    <w:p w14:paraId="3B406E9F" w14:textId="77777777" w:rsidR="0034170B" w:rsidRDefault="003417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EE61B9" w14:textId="77777777" w:rsidR="00761D82" w:rsidRDefault="00761D82">
    <w:pPr>
      <w:pStyle w:val="Porat"/>
      <w:jc w:val="center"/>
    </w:pPr>
  </w:p>
  <w:p w14:paraId="6327EC38" w14:textId="77777777" w:rsidR="00761D82" w:rsidRDefault="00761D82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80DD74" w14:textId="77777777" w:rsidR="0034170B" w:rsidRDefault="0034170B">
      <w:r>
        <w:separator/>
      </w:r>
    </w:p>
  </w:footnote>
  <w:footnote w:type="continuationSeparator" w:id="0">
    <w:p w14:paraId="3F15DC13" w14:textId="77777777" w:rsidR="0034170B" w:rsidRDefault="003417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8C5206"/>
    <w:multiLevelType w:val="multilevel"/>
    <w:tmpl w:val="CACA3B1A"/>
    <w:lvl w:ilvl="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6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4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2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49" w:hanging="1800"/>
      </w:pPr>
      <w:rPr>
        <w:rFonts w:hint="default"/>
      </w:rPr>
    </w:lvl>
  </w:abstractNum>
  <w:abstractNum w:abstractNumId="1" w15:restartNumberingAfterBreak="0">
    <w:nsid w:val="1AB95400"/>
    <w:multiLevelType w:val="hybridMultilevel"/>
    <w:tmpl w:val="88603BB4"/>
    <w:lvl w:ilvl="0" w:tplc="B1FE05D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4F6472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6362090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D5CFE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F6047F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3BCBF4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31CD69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29E77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0F6B3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E8160C3"/>
    <w:multiLevelType w:val="multilevel"/>
    <w:tmpl w:val="6CEAC55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29" w:hanging="42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3" w15:restartNumberingAfterBreak="0">
    <w:nsid w:val="22874B14"/>
    <w:multiLevelType w:val="hybridMultilevel"/>
    <w:tmpl w:val="F59E7894"/>
    <w:lvl w:ilvl="0" w:tplc="59AED6E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F3E21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AB08C3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CF87F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41C28C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D14FA8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14C888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9EEF7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18E2D0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22EE4222"/>
    <w:multiLevelType w:val="hybridMultilevel"/>
    <w:tmpl w:val="8DBA85F8"/>
    <w:lvl w:ilvl="0" w:tplc="E762345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2F2E6D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D1E8624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B3E6D9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40CE2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EA2847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9CAF2E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CF613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B4EE98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3C734E45"/>
    <w:multiLevelType w:val="hybridMultilevel"/>
    <w:tmpl w:val="FBA45AB4"/>
    <w:lvl w:ilvl="0" w:tplc="02084502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0201E88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E3CE3F8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0D813D4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9786CE4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645B08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29211AE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8BC1A02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242EA9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4612693C"/>
    <w:multiLevelType w:val="hybridMultilevel"/>
    <w:tmpl w:val="FB1050FE"/>
    <w:lvl w:ilvl="0" w:tplc="B6F2D424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904652B"/>
    <w:multiLevelType w:val="hybridMultilevel"/>
    <w:tmpl w:val="C83AEBD0"/>
    <w:lvl w:ilvl="0" w:tplc="17A6C23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F78E7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3BE4AA6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50C23D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062CB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07E1B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444F5A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7BA07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9D67C7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52C04782"/>
    <w:multiLevelType w:val="hybridMultilevel"/>
    <w:tmpl w:val="23A016C8"/>
    <w:lvl w:ilvl="0" w:tplc="E23CBCD8">
      <w:start w:val="1"/>
      <w:numFmt w:val="decimal"/>
      <w:lvlText w:val="%1."/>
      <w:lvlJc w:val="left"/>
      <w:pPr>
        <w:ind w:left="2016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736" w:hanging="360"/>
      </w:pPr>
    </w:lvl>
    <w:lvl w:ilvl="2" w:tplc="0427001B" w:tentative="1">
      <w:start w:val="1"/>
      <w:numFmt w:val="lowerRoman"/>
      <w:lvlText w:val="%3."/>
      <w:lvlJc w:val="right"/>
      <w:pPr>
        <w:ind w:left="3456" w:hanging="180"/>
      </w:pPr>
    </w:lvl>
    <w:lvl w:ilvl="3" w:tplc="0427000F" w:tentative="1">
      <w:start w:val="1"/>
      <w:numFmt w:val="decimal"/>
      <w:lvlText w:val="%4."/>
      <w:lvlJc w:val="left"/>
      <w:pPr>
        <w:ind w:left="4176" w:hanging="360"/>
      </w:pPr>
    </w:lvl>
    <w:lvl w:ilvl="4" w:tplc="04270019" w:tentative="1">
      <w:start w:val="1"/>
      <w:numFmt w:val="lowerLetter"/>
      <w:lvlText w:val="%5."/>
      <w:lvlJc w:val="left"/>
      <w:pPr>
        <w:ind w:left="4896" w:hanging="360"/>
      </w:pPr>
    </w:lvl>
    <w:lvl w:ilvl="5" w:tplc="0427001B" w:tentative="1">
      <w:start w:val="1"/>
      <w:numFmt w:val="lowerRoman"/>
      <w:lvlText w:val="%6."/>
      <w:lvlJc w:val="right"/>
      <w:pPr>
        <w:ind w:left="5616" w:hanging="180"/>
      </w:pPr>
    </w:lvl>
    <w:lvl w:ilvl="6" w:tplc="0427000F" w:tentative="1">
      <w:start w:val="1"/>
      <w:numFmt w:val="decimal"/>
      <w:lvlText w:val="%7."/>
      <w:lvlJc w:val="left"/>
      <w:pPr>
        <w:ind w:left="6336" w:hanging="360"/>
      </w:pPr>
    </w:lvl>
    <w:lvl w:ilvl="7" w:tplc="04270019" w:tentative="1">
      <w:start w:val="1"/>
      <w:numFmt w:val="lowerLetter"/>
      <w:lvlText w:val="%8."/>
      <w:lvlJc w:val="left"/>
      <w:pPr>
        <w:ind w:left="7056" w:hanging="360"/>
      </w:pPr>
    </w:lvl>
    <w:lvl w:ilvl="8" w:tplc="0427001B" w:tentative="1">
      <w:start w:val="1"/>
      <w:numFmt w:val="lowerRoman"/>
      <w:lvlText w:val="%9."/>
      <w:lvlJc w:val="right"/>
      <w:pPr>
        <w:ind w:left="7776" w:hanging="180"/>
      </w:pPr>
    </w:lvl>
  </w:abstractNum>
  <w:abstractNum w:abstractNumId="9" w15:restartNumberingAfterBreak="0">
    <w:nsid w:val="543B1978"/>
    <w:multiLevelType w:val="hybridMultilevel"/>
    <w:tmpl w:val="B0B472E8"/>
    <w:lvl w:ilvl="0" w:tplc="A5343B14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85AFC1A" w:tentative="1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1C01F7E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F3E8240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5641594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F60D1C4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1FAE274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8E9BDA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E9C43D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5B023489"/>
    <w:multiLevelType w:val="hybridMultilevel"/>
    <w:tmpl w:val="AE6E28FC"/>
    <w:lvl w:ilvl="0" w:tplc="2584C62A">
      <w:start w:val="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430FAB"/>
    <w:multiLevelType w:val="hybridMultilevel"/>
    <w:tmpl w:val="8800E158"/>
    <w:lvl w:ilvl="0" w:tplc="B202A0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5C4A7F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DD4170C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554A4C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E5682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54AC6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736F9D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792F5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BF4893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5EBF14AB"/>
    <w:multiLevelType w:val="multilevel"/>
    <w:tmpl w:val="CACA3B1A"/>
    <w:lvl w:ilvl="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6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4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2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49" w:hanging="1800"/>
      </w:pPr>
      <w:rPr>
        <w:rFonts w:hint="default"/>
      </w:rPr>
    </w:lvl>
  </w:abstractNum>
  <w:abstractNum w:abstractNumId="13" w15:restartNumberingAfterBreak="0">
    <w:nsid w:val="6B6B436D"/>
    <w:multiLevelType w:val="hybridMultilevel"/>
    <w:tmpl w:val="DDC4395C"/>
    <w:lvl w:ilvl="0" w:tplc="FD0435C6">
      <w:start w:val="1"/>
      <w:numFmt w:val="decimal"/>
      <w:lvlText w:val="%1."/>
      <w:lvlJc w:val="left"/>
      <w:pPr>
        <w:ind w:left="1656" w:hanging="360"/>
      </w:pPr>
      <w:rPr>
        <w:rFonts w:ascii="Times New Roman" w:eastAsia="Times New Roman" w:hAnsi="Times New Roman" w:cs="Times New Roman"/>
      </w:rPr>
    </w:lvl>
    <w:lvl w:ilvl="1" w:tplc="04270019">
      <w:start w:val="1"/>
      <w:numFmt w:val="lowerLetter"/>
      <w:lvlText w:val="%2."/>
      <w:lvlJc w:val="left"/>
      <w:pPr>
        <w:ind w:left="2376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3096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3816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4536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5256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976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6696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7416" w:hanging="180"/>
      </w:pPr>
      <w:rPr>
        <w:rFonts w:cs="Times New Roman"/>
      </w:rPr>
    </w:lvl>
  </w:abstractNum>
  <w:abstractNum w:abstractNumId="14" w15:restartNumberingAfterBreak="0">
    <w:nsid w:val="6B8769F3"/>
    <w:multiLevelType w:val="hybridMultilevel"/>
    <w:tmpl w:val="AAAE7AA0"/>
    <w:lvl w:ilvl="0" w:tplc="777C3B26">
      <w:start w:val="1"/>
      <w:numFmt w:val="decimal"/>
      <w:lvlText w:val="%1."/>
      <w:lvlJc w:val="left"/>
      <w:pPr>
        <w:ind w:left="2016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736" w:hanging="360"/>
      </w:pPr>
    </w:lvl>
    <w:lvl w:ilvl="2" w:tplc="0427001B" w:tentative="1">
      <w:start w:val="1"/>
      <w:numFmt w:val="lowerRoman"/>
      <w:lvlText w:val="%3."/>
      <w:lvlJc w:val="right"/>
      <w:pPr>
        <w:ind w:left="3456" w:hanging="180"/>
      </w:pPr>
    </w:lvl>
    <w:lvl w:ilvl="3" w:tplc="0427000F" w:tentative="1">
      <w:start w:val="1"/>
      <w:numFmt w:val="decimal"/>
      <w:lvlText w:val="%4."/>
      <w:lvlJc w:val="left"/>
      <w:pPr>
        <w:ind w:left="4176" w:hanging="360"/>
      </w:pPr>
    </w:lvl>
    <w:lvl w:ilvl="4" w:tplc="04270019" w:tentative="1">
      <w:start w:val="1"/>
      <w:numFmt w:val="lowerLetter"/>
      <w:lvlText w:val="%5."/>
      <w:lvlJc w:val="left"/>
      <w:pPr>
        <w:ind w:left="4896" w:hanging="360"/>
      </w:pPr>
    </w:lvl>
    <w:lvl w:ilvl="5" w:tplc="0427001B" w:tentative="1">
      <w:start w:val="1"/>
      <w:numFmt w:val="lowerRoman"/>
      <w:lvlText w:val="%6."/>
      <w:lvlJc w:val="right"/>
      <w:pPr>
        <w:ind w:left="5616" w:hanging="180"/>
      </w:pPr>
    </w:lvl>
    <w:lvl w:ilvl="6" w:tplc="0427000F" w:tentative="1">
      <w:start w:val="1"/>
      <w:numFmt w:val="decimal"/>
      <w:lvlText w:val="%7."/>
      <w:lvlJc w:val="left"/>
      <w:pPr>
        <w:ind w:left="6336" w:hanging="360"/>
      </w:pPr>
    </w:lvl>
    <w:lvl w:ilvl="7" w:tplc="04270019" w:tentative="1">
      <w:start w:val="1"/>
      <w:numFmt w:val="lowerLetter"/>
      <w:lvlText w:val="%8."/>
      <w:lvlJc w:val="left"/>
      <w:pPr>
        <w:ind w:left="7056" w:hanging="360"/>
      </w:pPr>
    </w:lvl>
    <w:lvl w:ilvl="8" w:tplc="0427001B" w:tentative="1">
      <w:start w:val="1"/>
      <w:numFmt w:val="lowerRoman"/>
      <w:lvlText w:val="%9."/>
      <w:lvlJc w:val="right"/>
      <w:pPr>
        <w:ind w:left="7776" w:hanging="180"/>
      </w:pPr>
    </w:lvl>
  </w:abstractNum>
  <w:num w:numId="1" w16cid:durableId="1864635443">
    <w:abstractNumId w:val="0"/>
  </w:num>
  <w:num w:numId="2" w16cid:durableId="1084885666">
    <w:abstractNumId w:val="12"/>
  </w:num>
  <w:num w:numId="3" w16cid:durableId="780340839">
    <w:abstractNumId w:val="9"/>
  </w:num>
  <w:num w:numId="4" w16cid:durableId="1965579505">
    <w:abstractNumId w:val="11"/>
  </w:num>
  <w:num w:numId="5" w16cid:durableId="320348555">
    <w:abstractNumId w:val="4"/>
  </w:num>
  <w:num w:numId="6" w16cid:durableId="1021509645">
    <w:abstractNumId w:val="3"/>
  </w:num>
  <w:num w:numId="7" w16cid:durableId="1445229132">
    <w:abstractNumId w:val="7"/>
  </w:num>
  <w:num w:numId="8" w16cid:durableId="1767113461">
    <w:abstractNumId w:val="1"/>
  </w:num>
  <w:num w:numId="9" w16cid:durableId="285700384">
    <w:abstractNumId w:val="5"/>
  </w:num>
  <w:num w:numId="10" w16cid:durableId="321473646">
    <w:abstractNumId w:val="2"/>
  </w:num>
  <w:num w:numId="11" w16cid:durableId="1961912545">
    <w:abstractNumId w:val="6"/>
  </w:num>
  <w:num w:numId="12" w16cid:durableId="1476799795">
    <w:abstractNumId w:val="13"/>
  </w:num>
  <w:num w:numId="13" w16cid:durableId="500311835">
    <w:abstractNumId w:val="14"/>
  </w:num>
  <w:num w:numId="14" w16cid:durableId="143353515">
    <w:abstractNumId w:val="8"/>
  </w:num>
  <w:num w:numId="15" w16cid:durableId="100120209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0111"/>
    <w:rsid w:val="00003CA7"/>
    <w:rsid w:val="00004E93"/>
    <w:rsid w:val="00005318"/>
    <w:rsid w:val="0000687F"/>
    <w:rsid w:val="000137DD"/>
    <w:rsid w:val="00014D5D"/>
    <w:rsid w:val="00016283"/>
    <w:rsid w:val="00016D15"/>
    <w:rsid w:val="00022698"/>
    <w:rsid w:val="00063A95"/>
    <w:rsid w:val="00064CF5"/>
    <w:rsid w:val="00065A94"/>
    <w:rsid w:val="000716E8"/>
    <w:rsid w:val="000814F2"/>
    <w:rsid w:val="000970F1"/>
    <w:rsid w:val="000A0EF3"/>
    <w:rsid w:val="000A1F65"/>
    <w:rsid w:val="000A3F93"/>
    <w:rsid w:val="000B17B1"/>
    <w:rsid w:val="000B6F3D"/>
    <w:rsid w:val="000C5B76"/>
    <w:rsid w:val="000C7AB7"/>
    <w:rsid w:val="000D07E5"/>
    <w:rsid w:val="000D2D1C"/>
    <w:rsid w:val="000D4F37"/>
    <w:rsid w:val="000E2271"/>
    <w:rsid w:val="000E3B7D"/>
    <w:rsid w:val="000E4244"/>
    <w:rsid w:val="000E62D1"/>
    <w:rsid w:val="000F0B32"/>
    <w:rsid w:val="001009E9"/>
    <w:rsid w:val="00106665"/>
    <w:rsid w:val="00120AA8"/>
    <w:rsid w:val="00127F1F"/>
    <w:rsid w:val="00131371"/>
    <w:rsid w:val="00140622"/>
    <w:rsid w:val="001521F6"/>
    <w:rsid w:val="00160439"/>
    <w:rsid w:val="00193698"/>
    <w:rsid w:val="001A138D"/>
    <w:rsid w:val="001B5C98"/>
    <w:rsid w:val="001C429A"/>
    <w:rsid w:val="001C680A"/>
    <w:rsid w:val="001D1FF8"/>
    <w:rsid w:val="001D22E4"/>
    <w:rsid w:val="001E5138"/>
    <w:rsid w:val="001F37D4"/>
    <w:rsid w:val="001F3C72"/>
    <w:rsid w:val="001F6527"/>
    <w:rsid w:val="002213D3"/>
    <w:rsid w:val="00243C05"/>
    <w:rsid w:val="00250A26"/>
    <w:rsid w:val="00263380"/>
    <w:rsid w:val="0026675E"/>
    <w:rsid w:val="00272473"/>
    <w:rsid w:val="00272D23"/>
    <w:rsid w:val="00276DA1"/>
    <w:rsid w:val="002858F2"/>
    <w:rsid w:val="00285AC8"/>
    <w:rsid w:val="002903AB"/>
    <w:rsid w:val="002937AE"/>
    <w:rsid w:val="002A03A8"/>
    <w:rsid w:val="002B799F"/>
    <w:rsid w:val="002C3A0B"/>
    <w:rsid w:val="002C4E23"/>
    <w:rsid w:val="002C581F"/>
    <w:rsid w:val="002E15C5"/>
    <w:rsid w:val="002F0AE2"/>
    <w:rsid w:val="002F10E3"/>
    <w:rsid w:val="002F28C5"/>
    <w:rsid w:val="002F29A3"/>
    <w:rsid w:val="00300FCB"/>
    <w:rsid w:val="00304BD6"/>
    <w:rsid w:val="00305D92"/>
    <w:rsid w:val="0031430B"/>
    <w:rsid w:val="00314E65"/>
    <w:rsid w:val="003217A6"/>
    <w:rsid w:val="003327CC"/>
    <w:rsid w:val="00334DA0"/>
    <w:rsid w:val="00335394"/>
    <w:rsid w:val="0034170B"/>
    <w:rsid w:val="003478F0"/>
    <w:rsid w:val="003637F0"/>
    <w:rsid w:val="00363B64"/>
    <w:rsid w:val="003675B2"/>
    <w:rsid w:val="00367B30"/>
    <w:rsid w:val="003A14FD"/>
    <w:rsid w:val="003A5739"/>
    <w:rsid w:val="003B0965"/>
    <w:rsid w:val="003B483A"/>
    <w:rsid w:val="003B5133"/>
    <w:rsid w:val="003F3363"/>
    <w:rsid w:val="00405162"/>
    <w:rsid w:val="00411F58"/>
    <w:rsid w:val="0041238E"/>
    <w:rsid w:val="004127F8"/>
    <w:rsid w:val="004176C8"/>
    <w:rsid w:val="00442657"/>
    <w:rsid w:val="00442A68"/>
    <w:rsid w:val="00453AD4"/>
    <w:rsid w:val="00454A70"/>
    <w:rsid w:val="004632D3"/>
    <w:rsid w:val="00463445"/>
    <w:rsid w:val="004725B5"/>
    <w:rsid w:val="00480AA8"/>
    <w:rsid w:val="004830C2"/>
    <w:rsid w:val="004A13A1"/>
    <w:rsid w:val="004A4F2F"/>
    <w:rsid w:val="004B02B3"/>
    <w:rsid w:val="004B31E0"/>
    <w:rsid w:val="004C24DB"/>
    <w:rsid w:val="004E0C04"/>
    <w:rsid w:val="004E3021"/>
    <w:rsid w:val="004F125A"/>
    <w:rsid w:val="004F57FC"/>
    <w:rsid w:val="004F6AA9"/>
    <w:rsid w:val="004F6F8E"/>
    <w:rsid w:val="00516F48"/>
    <w:rsid w:val="005238F4"/>
    <w:rsid w:val="00536508"/>
    <w:rsid w:val="00550488"/>
    <w:rsid w:val="00571C12"/>
    <w:rsid w:val="0057311F"/>
    <w:rsid w:val="005835D5"/>
    <w:rsid w:val="00590061"/>
    <w:rsid w:val="00591777"/>
    <w:rsid w:val="00592159"/>
    <w:rsid w:val="00593125"/>
    <w:rsid w:val="005A222D"/>
    <w:rsid w:val="005B6406"/>
    <w:rsid w:val="005C50D9"/>
    <w:rsid w:val="005C73B5"/>
    <w:rsid w:val="005D1C95"/>
    <w:rsid w:val="005D2C88"/>
    <w:rsid w:val="005D6277"/>
    <w:rsid w:val="005D656C"/>
    <w:rsid w:val="005F2224"/>
    <w:rsid w:val="005F4DF3"/>
    <w:rsid w:val="006111C8"/>
    <w:rsid w:val="00615794"/>
    <w:rsid w:val="0061649E"/>
    <w:rsid w:val="00616B47"/>
    <w:rsid w:val="00616D49"/>
    <w:rsid w:val="00622E60"/>
    <w:rsid w:val="00625EBA"/>
    <w:rsid w:val="0062701D"/>
    <w:rsid w:val="00627E59"/>
    <w:rsid w:val="006436FF"/>
    <w:rsid w:val="00644B2A"/>
    <w:rsid w:val="006478BF"/>
    <w:rsid w:val="00654EA4"/>
    <w:rsid w:val="0067010F"/>
    <w:rsid w:val="00684D55"/>
    <w:rsid w:val="006C1FAC"/>
    <w:rsid w:val="006D661F"/>
    <w:rsid w:val="006E2653"/>
    <w:rsid w:val="00722456"/>
    <w:rsid w:val="0072631B"/>
    <w:rsid w:val="007344FC"/>
    <w:rsid w:val="00736815"/>
    <w:rsid w:val="00754FFB"/>
    <w:rsid w:val="00757E62"/>
    <w:rsid w:val="00760582"/>
    <w:rsid w:val="00761CB6"/>
    <w:rsid w:val="00761D82"/>
    <w:rsid w:val="00765FED"/>
    <w:rsid w:val="00776F85"/>
    <w:rsid w:val="0078533B"/>
    <w:rsid w:val="0079214B"/>
    <w:rsid w:val="007943B9"/>
    <w:rsid w:val="00795D32"/>
    <w:rsid w:val="007A2917"/>
    <w:rsid w:val="007A570A"/>
    <w:rsid w:val="007C28D1"/>
    <w:rsid w:val="007D1822"/>
    <w:rsid w:val="007D6A1C"/>
    <w:rsid w:val="007D7329"/>
    <w:rsid w:val="007E2365"/>
    <w:rsid w:val="007F6D89"/>
    <w:rsid w:val="0081057C"/>
    <w:rsid w:val="008113E5"/>
    <w:rsid w:val="00815972"/>
    <w:rsid w:val="008230D0"/>
    <w:rsid w:val="00835D7E"/>
    <w:rsid w:val="00844A73"/>
    <w:rsid w:val="00854311"/>
    <w:rsid w:val="00863DFF"/>
    <w:rsid w:val="00865B07"/>
    <w:rsid w:val="008C589D"/>
    <w:rsid w:val="008D4E29"/>
    <w:rsid w:val="008E0B87"/>
    <w:rsid w:val="008E471E"/>
    <w:rsid w:val="008E7EA8"/>
    <w:rsid w:val="00927A14"/>
    <w:rsid w:val="00944EE7"/>
    <w:rsid w:val="00954308"/>
    <w:rsid w:val="0095751E"/>
    <w:rsid w:val="00977F5D"/>
    <w:rsid w:val="00990AB0"/>
    <w:rsid w:val="009943C1"/>
    <w:rsid w:val="009A31DC"/>
    <w:rsid w:val="009A7ECC"/>
    <w:rsid w:val="009A7F91"/>
    <w:rsid w:val="009B215B"/>
    <w:rsid w:val="009D75B2"/>
    <w:rsid w:val="009E76B0"/>
    <w:rsid w:val="009F4587"/>
    <w:rsid w:val="00A0143B"/>
    <w:rsid w:val="00A06FE2"/>
    <w:rsid w:val="00A162D9"/>
    <w:rsid w:val="00A349B5"/>
    <w:rsid w:val="00A358BE"/>
    <w:rsid w:val="00A412FD"/>
    <w:rsid w:val="00A428D2"/>
    <w:rsid w:val="00A53E7F"/>
    <w:rsid w:val="00A74616"/>
    <w:rsid w:val="00A74D94"/>
    <w:rsid w:val="00A90B53"/>
    <w:rsid w:val="00A97572"/>
    <w:rsid w:val="00A97977"/>
    <w:rsid w:val="00AA56CB"/>
    <w:rsid w:val="00AA6151"/>
    <w:rsid w:val="00AC6106"/>
    <w:rsid w:val="00AE34F4"/>
    <w:rsid w:val="00B03423"/>
    <w:rsid w:val="00B07E8A"/>
    <w:rsid w:val="00B142C9"/>
    <w:rsid w:val="00B229D6"/>
    <w:rsid w:val="00B22E9F"/>
    <w:rsid w:val="00B2353E"/>
    <w:rsid w:val="00B24D0B"/>
    <w:rsid w:val="00B27187"/>
    <w:rsid w:val="00B27B61"/>
    <w:rsid w:val="00B32303"/>
    <w:rsid w:val="00B37EBC"/>
    <w:rsid w:val="00B45E60"/>
    <w:rsid w:val="00B53670"/>
    <w:rsid w:val="00B560D3"/>
    <w:rsid w:val="00B61480"/>
    <w:rsid w:val="00B64364"/>
    <w:rsid w:val="00B85FEA"/>
    <w:rsid w:val="00B93F64"/>
    <w:rsid w:val="00B97915"/>
    <w:rsid w:val="00BA08D6"/>
    <w:rsid w:val="00BA37B9"/>
    <w:rsid w:val="00BA4D48"/>
    <w:rsid w:val="00BA72BC"/>
    <w:rsid w:val="00BC3902"/>
    <w:rsid w:val="00BC3FE9"/>
    <w:rsid w:val="00BE0795"/>
    <w:rsid w:val="00BF2A2A"/>
    <w:rsid w:val="00C03556"/>
    <w:rsid w:val="00C1102C"/>
    <w:rsid w:val="00C12FB1"/>
    <w:rsid w:val="00C35D19"/>
    <w:rsid w:val="00C36FC1"/>
    <w:rsid w:val="00C40CA5"/>
    <w:rsid w:val="00C4310F"/>
    <w:rsid w:val="00C4389D"/>
    <w:rsid w:val="00C52F9E"/>
    <w:rsid w:val="00C5348B"/>
    <w:rsid w:val="00C54249"/>
    <w:rsid w:val="00C54C48"/>
    <w:rsid w:val="00C60469"/>
    <w:rsid w:val="00C779CD"/>
    <w:rsid w:val="00C77BD4"/>
    <w:rsid w:val="00C91B8C"/>
    <w:rsid w:val="00CA3CFB"/>
    <w:rsid w:val="00CA3D22"/>
    <w:rsid w:val="00CA46EC"/>
    <w:rsid w:val="00CA638C"/>
    <w:rsid w:val="00CB0151"/>
    <w:rsid w:val="00CE094B"/>
    <w:rsid w:val="00CE4B79"/>
    <w:rsid w:val="00CF13BB"/>
    <w:rsid w:val="00CF320E"/>
    <w:rsid w:val="00D045BF"/>
    <w:rsid w:val="00D057BA"/>
    <w:rsid w:val="00D10A41"/>
    <w:rsid w:val="00D14B1E"/>
    <w:rsid w:val="00D21232"/>
    <w:rsid w:val="00D22452"/>
    <w:rsid w:val="00D2317D"/>
    <w:rsid w:val="00D3250C"/>
    <w:rsid w:val="00D33E66"/>
    <w:rsid w:val="00D35CE5"/>
    <w:rsid w:val="00D40DED"/>
    <w:rsid w:val="00D6102D"/>
    <w:rsid w:val="00D6676A"/>
    <w:rsid w:val="00D96495"/>
    <w:rsid w:val="00D97D9B"/>
    <w:rsid w:val="00DA478B"/>
    <w:rsid w:val="00DA4E7C"/>
    <w:rsid w:val="00DB1305"/>
    <w:rsid w:val="00DD5696"/>
    <w:rsid w:val="00E01418"/>
    <w:rsid w:val="00E24922"/>
    <w:rsid w:val="00E311EB"/>
    <w:rsid w:val="00E5449B"/>
    <w:rsid w:val="00E603EC"/>
    <w:rsid w:val="00E7331C"/>
    <w:rsid w:val="00E85B14"/>
    <w:rsid w:val="00E874C9"/>
    <w:rsid w:val="00E91F6B"/>
    <w:rsid w:val="00EA1A3C"/>
    <w:rsid w:val="00EB3678"/>
    <w:rsid w:val="00EC7D45"/>
    <w:rsid w:val="00ED78E7"/>
    <w:rsid w:val="00EE35EE"/>
    <w:rsid w:val="00F007A7"/>
    <w:rsid w:val="00F36E20"/>
    <w:rsid w:val="00F43BBE"/>
    <w:rsid w:val="00F749DA"/>
    <w:rsid w:val="00F76A5C"/>
    <w:rsid w:val="00F81F7F"/>
    <w:rsid w:val="00F83274"/>
    <w:rsid w:val="00F84976"/>
    <w:rsid w:val="00F856A5"/>
    <w:rsid w:val="00F87D62"/>
    <w:rsid w:val="00FA0ACC"/>
    <w:rsid w:val="00FA42B4"/>
    <w:rsid w:val="00FA7F60"/>
    <w:rsid w:val="00FC24A9"/>
    <w:rsid w:val="00FC31BE"/>
    <w:rsid w:val="00FD0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1D789C"/>
  <w15:chartTrackingRefBased/>
  <w15:docId w15:val="{7262D7A1-B820-483B-91EF-9AB8A5254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A358B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Antrat1">
    <w:name w:val="heading 1"/>
    <w:basedOn w:val="prastasis"/>
    <w:next w:val="prastasis"/>
    <w:link w:val="Antrat1Diagrama"/>
    <w:uiPriority w:val="9"/>
    <w:qFormat/>
    <w:rsid w:val="00A428D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ntrat2">
    <w:name w:val="heading 2"/>
    <w:basedOn w:val="prastasis"/>
    <w:next w:val="prastasis"/>
    <w:link w:val="Antrat2Diagrama"/>
    <w:semiHidden/>
    <w:unhideWhenUsed/>
    <w:qFormat/>
    <w:rsid w:val="000B6F3D"/>
    <w:pPr>
      <w:keepNext/>
      <w:jc w:val="center"/>
      <w:outlineLvl w:val="1"/>
    </w:pPr>
    <w:rPr>
      <w:b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977F5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59"/>
    <w:rsid w:val="001D22E4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saitas">
    <w:name w:val="Hyperlink"/>
    <w:basedOn w:val="Numatytasispastraiposriftas"/>
    <w:uiPriority w:val="99"/>
    <w:unhideWhenUsed/>
    <w:rsid w:val="001D22E4"/>
    <w:rPr>
      <w:color w:val="0563C1" w:themeColor="hyperlink"/>
      <w:u w:val="single"/>
    </w:rPr>
  </w:style>
  <w:style w:type="paragraph" w:styleId="Sraopastraipa">
    <w:name w:val="List Paragraph"/>
    <w:basedOn w:val="prastasis"/>
    <w:uiPriority w:val="99"/>
    <w:qFormat/>
    <w:rsid w:val="002A03A8"/>
    <w:pPr>
      <w:ind w:left="720"/>
      <w:contextualSpacing/>
    </w:pPr>
  </w:style>
  <w:style w:type="character" w:styleId="Neapdorotaspaminjimas">
    <w:name w:val="Unresolved Mention"/>
    <w:basedOn w:val="Numatytasispastraiposriftas"/>
    <w:uiPriority w:val="99"/>
    <w:semiHidden/>
    <w:unhideWhenUsed/>
    <w:rsid w:val="004F57FC"/>
    <w:rPr>
      <w:color w:val="808080"/>
      <w:shd w:val="clear" w:color="auto" w:fill="E6E6E6"/>
    </w:rPr>
  </w:style>
  <w:style w:type="character" w:customStyle="1" w:styleId="Antrat2Diagrama">
    <w:name w:val="Antraštė 2 Diagrama"/>
    <w:basedOn w:val="Numatytasispastraiposriftas"/>
    <w:link w:val="Antrat2"/>
    <w:semiHidden/>
    <w:rsid w:val="000B6F3D"/>
    <w:rPr>
      <w:rFonts w:ascii="Times New Roman" w:eastAsia="Times New Roman" w:hAnsi="Times New Roman" w:cs="Times New Roman"/>
      <w:b/>
      <w:sz w:val="24"/>
      <w:szCs w:val="20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EE35EE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EE35EE"/>
    <w:rPr>
      <w:rFonts w:ascii="Segoe UI" w:eastAsia="Times New Roman" w:hAnsi="Segoe UI" w:cs="Segoe UI"/>
      <w:sz w:val="18"/>
      <w:szCs w:val="18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977F5D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Antrat1Diagrama">
    <w:name w:val="Antraštė 1 Diagrama"/>
    <w:basedOn w:val="Numatytasispastraiposriftas"/>
    <w:link w:val="Antrat1"/>
    <w:uiPriority w:val="9"/>
    <w:rsid w:val="00A428D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orat">
    <w:name w:val="footer"/>
    <w:basedOn w:val="prastasis"/>
    <w:link w:val="PoratDiagrama"/>
    <w:uiPriority w:val="99"/>
    <w:unhideWhenUsed/>
    <w:rsid w:val="00A428D2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A428D2"/>
    <w:rPr>
      <w:rFonts w:ascii="Times New Roman" w:eastAsia="Times New Roman" w:hAnsi="Times New Roman" w:cs="Times New Roman"/>
      <w:sz w:val="24"/>
      <w:szCs w:val="20"/>
    </w:rPr>
  </w:style>
  <w:style w:type="character" w:customStyle="1" w:styleId="PavadinimasDiagrama">
    <w:name w:val="Pavadinimas Diagrama"/>
    <w:aliases w:val="Char Char Diagrama"/>
    <w:link w:val="Pavadinimas"/>
    <w:locked/>
    <w:rsid w:val="00A428D2"/>
    <w:rPr>
      <w:rFonts w:ascii="Cambria" w:hAnsi="Cambria"/>
      <w:b/>
      <w:kern w:val="28"/>
      <w:sz w:val="32"/>
      <w:lang w:val="en-US"/>
    </w:rPr>
  </w:style>
  <w:style w:type="paragraph" w:styleId="Pavadinimas">
    <w:name w:val="Title"/>
    <w:aliases w:val="Char Char"/>
    <w:basedOn w:val="prastasis"/>
    <w:next w:val="prastasis"/>
    <w:link w:val="PavadinimasDiagrama"/>
    <w:qFormat/>
    <w:rsid w:val="00A428D2"/>
    <w:pPr>
      <w:spacing w:before="240" w:after="60"/>
      <w:jc w:val="center"/>
      <w:outlineLvl w:val="0"/>
    </w:pPr>
    <w:rPr>
      <w:rFonts w:ascii="Cambria" w:eastAsiaTheme="minorHAnsi" w:hAnsi="Cambria" w:cstheme="minorBidi"/>
      <w:b/>
      <w:kern w:val="28"/>
      <w:sz w:val="32"/>
      <w:szCs w:val="22"/>
      <w:lang w:val="en-US"/>
    </w:rPr>
  </w:style>
  <w:style w:type="character" w:customStyle="1" w:styleId="PavadinimasDiagrama1">
    <w:name w:val="Pavadinimas Diagrama1"/>
    <w:basedOn w:val="Numatytasispastraiposriftas"/>
    <w:uiPriority w:val="10"/>
    <w:rsid w:val="00A428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agrindiniotekstotrauka">
    <w:name w:val="Body Text Indent"/>
    <w:basedOn w:val="prastasis"/>
    <w:link w:val="PagrindiniotekstotraukaDiagrama"/>
    <w:uiPriority w:val="99"/>
    <w:rsid w:val="00A428D2"/>
    <w:pPr>
      <w:ind w:firstLine="720"/>
    </w:pPr>
    <w:rPr>
      <w:szCs w:val="24"/>
      <w:lang w:eastAsia="lt-LT"/>
    </w:rPr>
  </w:style>
  <w:style w:type="character" w:customStyle="1" w:styleId="PagrindiniotekstotraukaDiagrama">
    <w:name w:val="Pagrindinio teksto įtrauka Diagrama"/>
    <w:basedOn w:val="Numatytasispastraiposriftas"/>
    <w:link w:val="Pagrindiniotekstotrauka"/>
    <w:uiPriority w:val="99"/>
    <w:rsid w:val="00A428D2"/>
    <w:rPr>
      <w:rFonts w:ascii="Times New Roman" w:eastAsia="Times New Roman" w:hAnsi="Times New Roman" w:cs="Times New Roman"/>
      <w:sz w:val="24"/>
      <w:szCs w:val="24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78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166794">
          <w:marLeft w:val="180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731650">
          <w:marLeft w:val="1800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405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5469">
          <w:marLeft w:val="180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788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81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00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406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7236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98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248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3450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060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6927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8035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78142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6887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907351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6978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68381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867579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80568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1696750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538668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8209155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6570514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7315056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2016716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09374481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25586062">
                                                                                                      <w:marLeft w:val="120"/>
                                                                                                      <w:marRight w:val="135"/>
                                                                                                      <w:marTop w:val="150"/>
                                                                                                      <w:marBottom w:val="15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8096643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0294190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712123738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232017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420760406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90094779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6621716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94150157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1383553522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573854215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92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76769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214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827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256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68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51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557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85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827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60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13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943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6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654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91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36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37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44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10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6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82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196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788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9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17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472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810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029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534250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1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893284">
          <w:marLeft w:val="1800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38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11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3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35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61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71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8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657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225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451112">
          <w:marLeft w:val="2520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E0CB7E-96EA-480F-81CA-FB8608481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</Pages>
  <Words>2140</Words>
  <Characters>1220</Characters>
  <Application>Microsoft Office Word</Application>
  <DocSecurity>0</DocSecurity>
  <Lines>10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Ieva Ražinskienė</dc:creator>
  <cp:keywords/>
  <dc:description/>
  <cp:lastModifiedBy>Lina Stirbienė</cp:lastModifiedBy>
  <cp:revision>38</cp:revision>
  <cp:lastPrinted>2025-05-20T08:16:00Z</cp:lastPrinted>
  <dcterms:created xsi:type="dcterms:W3CDTF">2024-05-15T10:51:00Z</dcterms:created>
  <dcterms:modified xsi:type="dcterms:W3CDTF">2025-05-20T13:20:00Z</dcterms:modified>
</cp:coreProperties>
</file>