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c5cf91fb38a4a6faa24a53fbec9f093"/>
        <w:id w:val="-1005740040"/>
        <w:lock w:val="sdtLocked"/>
      </w:sdtPr>
      <w:sdtEndPr/>
      <w:sdtContent>
        <w:p w14:paraId="01A6154F" w14:textId="77777777" w:rsidR="00E224CA" w:rsidRDefault="00E224CA">
          <w:pPr>
            <w:tabs>
              <w:tab w:val="center" w:pos="4819"/>
              <w:tab w:val="right" w:pos="9638"/>
            </w:tabs>
          </w:pPr>
        </w:p>
        <w:p w14:paraId="0EFA7607" w14:textId="77777777" w:rsidR="00E224CA" w:rsidRDefault="004B3047">
          <w:pPr>
            <w:jc w:val="center"/>
            <w:rPr>
              <w:b/>
              <w:szCs w:val="24"/>
            </w:rPr>
          </w:pPr>
          <w:r>
            <w:rPr>
              <w:noProof/>
              <w:sz w:val="20"/>
              <w:lang w:eastAsia="lt-LT"/>
            </w:rPr>
            <w:drawing>
              <wp:inline distT="0" distB="0" distL="0" distR="0" wp14:anchorId="5DD4AA4B" wp14:editId="4295D7D0">
                <wp:extent cx="685800" cy="676275"/>
                <wp:effectExtent l="0" t="0" r="0" b="0"/>
                <wp:docPr id="1" name="Picture 1" descr="image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00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85800" cy="676275"/>
                        </a:xfrm>
                        <a:prstGeom prst="rect">
                          <a:avLst/>
                        </a:prstGeom>
                        <a:noFill/>
                        <a:ln>
                          <a:noFill/>
                        </a:ln>
                      </pic:spPr>
                    </pic:pic>
                  </a:graphicData>
                </a:graphic>
              </wp:inline>
            </w:drawing>
          </w:r>
        </w:p>
        <w:p w14:paraId="398E9CAC" w14:textId="77777777" w:rsidR="00E224CA" w:rsidRDefault="00E224CA">
          <w:pPr>
            <w:rPr>
              <w:b/>
              <w:szCs w:val="24"/>
            </w:rPr>
          </w:pPr>
        </w:p>
        <w:p w14:paraId="1CB6E426" w14:textId="77777777" w:rsidR="00E224CA" w:rsidRDefault="004B3047">
          <w:pPr>
            <w:jc w:val="center"/>
            <w:rPr>
              <w:b/>
              <w:szCs w:val="24"/>
            </w:rPr>
          </w:pPr>
          <w:r>
            <w:rPr>
              <w:b/>
              <w:szCs w:val="24"/>
            </w:rPr>
            <w:t xml:space="preserve">ASMENS SU NEGALIA TEISIŲ APSAUGOS AGENTŪROS </w:t>
          </w:r>
        </w:p>
        <w:p w14:paraId="2F5B584D" w14:textId="77777777" w:rsidR="00E224CA" w:rsidRDefault="004B3047">
          <w:pPr>
            <w:jc w:val="center"/>
            <w:rPr>
              <w:b/>
              <w:bCs/>
              <w:szCs w:val="24"/>
            </w:rPr>
          </w:pPr>
          <w:r>
            <w:rPr>
              <w:b/>
              <w:bCs/>
              <w:szCs w:val="24"/>
            </w:rPr>
            <w:t>PRIE LIETUVOS RESPUBLIKOS SOCIALINĖS APSAUGOS IR DARBO MINISTERIJOS</w:t>
          </w:r>
        </w:p>
        <w:p w14:paraId="5855ED23" w14:textId="78C2AA97" w:rsidR="00E224CA" w:rsidRPr="004B3047" w:rsidRDefault="004B3047" w:rsidP="004B3047">
          <w:pPr>
            <w:jc w:val="center"/>
            <w:rPr>
              <w:b/>
              <w:szCs w:val="24"/>
            </w:rPr>
          </w:pPr>
          <w:r>
            <w:rPr>
              <w:b/>
              <w:szCs w:val="24"/>
            </w:rPr>
            <w:t>DIREKTORIUS</w:t>
          </w:r>
        </w:p>
        <w:p w14:paraId="43282F23" w14:textId="77777777" w:rsidR="00E224CA" w:rsidRDefault="00E224CA">
          <w:pPr>
            <w:spacing w:line="276" w:lineRule="auto"/>
            <w:jc w:val="both"/>
            <w:rPr>
              <w:szCs w:val="24"/>
            </w:rPr>
          </w:pPr>
        </w:p>
        <w:p w14:paraId="5C86D507" w14:textId="77777777" w:rsidR="00E224CA" w:rsidRDefault="004B3047">
          <w:pPr>
            <w:jc w:val="center"/>
            <w:rPr>
              <w:b/>
              <w:szCs w:val="24"/>
            </w:rPr>
          </w:pPr>
          <w:r>
            <w:rPr>
              <w:b/>
              <w:szCs w:val="24"/>
            </w:rPr>
            <w:t>ĮSAKYMAS</w:t>
          </w:r>
        </w:p>
        <w:p w14:paraId="3BA76774" w14:textId="77777777" w:rsidR="00E224CA" w:rsidRDefault="004B3047">
          <w:pPr>
            <w:jc w:val="center"/>
            <w:rPr>
              <w:b/>
              <w:bCs/>
              <w:szCs w:val="24"/>
            </w:rPr>
          </w:pPr>
          <w:r>
            <w:rPr>
              <w:b/>
              <w:bCs/>
              <w:szCs w:val="24"/>
            </w:rPr>
            <w:t xml:space="preserve">DĖL NEĮGALUMO IR DARBINGUMO NUSTATYMO TARNYBOS PRIE SOCIALINĖS APSAUGOS IR DARBO MINISTERIJOS DIREKTORIAUS 2023 M. GRUODŽIO 8 D. ĮSAKYMO </w:t>
          </w:r>
          <w:r>
            <w:rPr>
              <w:szCs w:val="24"/>
            </w:rPr>
            <w:t xml:space="preserve">Nr. </w:t>
          </w:r>
          <w:r>
            <w:rPr>
              <w:b/>
              <w:bCs/>
              <w:szCs w:val="24"/>
            </w:rPr>
            <w:t xml:space="preserve">V-71 „DĖL PAGALBOS KOORDINAVIMO ASMENIUI SU NEGALIA SKYRIMO,  ORGANIZAVIMO IR VYKDYMO TVARKOS APRAŠO PATVIRTINIMO“ </w:t>
          </w:r>
          <w:r>
            <w:rPr>
              <w:b/>
              <w:bCs/>
              <w:szCs w:val="24"/>
            </w:rPr>
            <w:t>PAKEITIMO</w:t>
          </w:r>
        </w:p>
        <w:p w14:paraId="670E5EAC" w14:textId="77777777" w:rsidR="00E224CA" w:rsidRDefault="00E224CA">
          <w:pPr>
            <w:jc w:val="center"/>
            <w:rPr>
              <w:b/>
              <w:szCs w:val="24"/>
            </w:rPr>
          </w:pPr>
        </w:p>
        <w:p w14:paraId="4A481514" w14:textId="47DF8A63" w:rsidR="00E224CA" w:rsidRPr="004B3047" w:rsidRDefault="004B3047" w:rsidP="004B3047">
          <w:pPr>
            <w:ind w:firstLine="248"/>
            <w:jc w:val="center"/>
            <w:rPr>
              <w:szCs w:val="24"/>
            </w:rPr>
          </w:pPr>
          <w:r>
            <w:rPr>
              <w:szCs w:val="24"/>
            </w:rPr>
            <w:t>2025 m. kovo 25</w:t>
          </w:r>
          <w:r>
            <w:rPr>
              <w:szCs w:val="24"/>
            </w:rPr>
            <w:t xml:space="preserve"> d. Nr. V-49</w:t>
          </w:r>
        </w:p>
        <w:p w14:paraId="7FC8E7FA" w14:textId="77777777" w:rsidR="00E224CA" w:rsidRDefault="004B3047">
          <w:pPr>
            <w:jc w:val="center"/>
            <w:rPr>
              <w:szCs w:val="24"/>
            </w:rPr>
          </w:pPr>
          <w:r>
            <w:rPr>
              <w:szCs w:val="24"/>
            </w:rPr>
            <w:t>Vilnius</w:t>
          </w:r>
        </w:p>
        <w:p w14:paraId="3F093478" w14:textId="77777777" w:rsidR="00E224CA" w:rsidRDefault="00E224CA" w:rsidP="004B3047">
          <w:pPr>
            <w:tabs>
              <w:tab w:val="left" w:pos="7371"/>
            </w:tabs>
          </w:pPr>
        </w:p>
        <w:p w14:paraId="23680788" w14:textId="77777777" w:rsidR="00E224CA" w:rsidRDefault="00E224CA" w:rsidP="004B3047"/>
        <w:sdt>
          <w:sdtPr>
            <w:alias w:val="1 p."/>
            <w:tag w:val="part_697b9be40c7b422cbd8015de9d9cde4c"/>
            <w:id w:val="-448401270"/>
            <w:lock w:val="sdtLocked"/>
          </w:sdtPr>
          <w:sdtEndPr/>
          <w:sdtContent>
            <w:p w14:paraId="6F84F363" w14:textId="77777777" w:rsidR="00E224CA" w:rsidRDefault="004B3047">
              <w:pPr>
                <w:ind w:left="90" w:firstLine="990"/>
                <w:jc w:val="both"/>
              </w:pPr>
              <w:sdt>
                <w:sdtPr>
                  <w:alias w:val="Numeris"/>
                  <w:tag w:val="nr_697b9be40c7b422cbd8015de9d9cde4c"/>
                  <w:id w:val="-25259410"/>
                  <w:lock w:val="sdtLocked"/>
                </w:sdtPr>
                <w:sdtEndPr/>
                <w:sdtContent>
                  <w:r>
                    <w:t>1</w:t>
                  </w:r>
                </w:sdtContent>
              </w:sdt>
              <w:r>
                <w:t xml:space="preserve">. </w:t>
              </w:r>
              <w:r>
                <w:rPr>
                  <w:spacing w:val="60"/>
                </w:rPr>
                <w:t>Pakeičiu</w:t>
              </w:r>
              <w:r>
                <w:t xml:space="preserve"> </w:t>
              </w:r>
              <w:r>
                <w:rPr>
                  <w:shd w:val="clear" w:color="auto" w:fill="FFFFFF"/>
                </w:rPr>
                <w:t xml:space="preserve">Neįgalumo ir darbingumo nustatymo tarnybos prie </w:t>
              </w:r>
              <w:r>
                <w:t>So</w:t>
              </w:r>
              <w:r>
                <w:rPr>
                  <w:shd w:val="clear" w:color="auto" w:fill="FFFFFF"/>
                </w:rPr>
                <w:t>cialinės</w:t>
              </w:r>
              <w:r>
                <w:t xml:space="preserve"> apsaugos ir darbo ministerijos direktoriaus 2023 m. gruodžio 8 d. įsakymą Nr. V-71 „Dėl Pagalbos koordinavimo as</w:t>
              </w:r>
              <w:r>
                <w:t>meniui su negalia skyrimo, organizavimo ir vykdymo tvarkos aprašo patvirtinimo“:</w:t>
              </w:r>
            </w:p>
            <w:sdt>
              <w:sdtPr>
                <w:alias w:val="1.1 pp."/>
                <w:tag w:val="part_17bf8916640448ea86a30d2b6e113de1"/>
                <w:id w:val="1041247667"/>
                <w:lock w:val="sdtLocked"/>
                <w:placeholder>
                  <w:docPart w:val="DefaultPlaceholder_-1854013440"/>
                </w:placeholder>
              </w:sdtPr>
              <w:sdtContent>
                <w:p w14:paraId="16C6EE83" w14:textId="7C84DE49" w:rsidR="00E224CA" w:rsidRPr="004B3047" w:rsidRDefault="004B3047" w:rsidP="004B3047">
                  <w:pPr>
                    <w:ind w:left="90" w:firstLine="990"/>
                    <w:jc w:val="both"/>
                    <w:rPr>
                      <w:lang w:val="lt"/>
                    </w:rPr>
                  </w:pPr>
                  <w:sdt>
                    <w:sdtPr>
                      <w:alias w:val="Numeris"/>
                      <w:tag w:val="nr_17bf8916640448ea86a30d2b6e113de1"/>
                      <w:id w:val="-327903309"/>
                      <w:lock w:val="sdtLocked"/>
                    </w:sdtPr>
                    <w:sdtEndPr/>
                    <w:sdtContent>
                      <w:r>
                        <w:t>1.1</w:t>
                      </w:r>
                    </w:sdtContent>
                  </w:sdt>
                  <w:r>
                    <w:t>.</w:t>
                  </w:r>
                  <w:r>
                    <w:rPr>
                      <w:lang w:val="lt"/>
                    </w:rPr>
                    <w:t xml:space="preserve"> Pakeičiu nurodytą įsakymą ir jį išdėstau nauja redakcija (</w:t>
                  </w:r>
                  <w:r>
                    <w:rPr>
                      <w:shd w:val="clear" w:color="auto" w:fill="FFFFFF"/>
                    </w:rPr>
                    <w:t>Pagalbos koordinavimo asmeniui su negalia skyrimo, organizavimo ir vykdymo tvarkos aprašas nauja redakcija ned</w:t>
                  </w:r>
                  <w:r>
                    <w:rPr>
                      <w:shd w:val="clear" w:color="auto" w:fill="FFFFFF"/>
                    </w:rPr>
                    <w:t>ėstomas)</w:t>
                  </w:r>
                  <w:r>
                    <w:rPr>
                      <w:lang w:val="lt"/>
                    </w:rPr>
                    <w:t xml:space="preserve">: </w:t>
                  </w:r>
                </w:p>
                <w:p w14:paraId="6E68B40B" w14:textId="50FB5468" w:rsidR="004B3047" w:rsidRDefault="004B3047" w:rsidP="004B3047">
                  <w:pPr>
                    <w:rPr>
                      <w:color w:val="000000"/>
                      <w:szCs w:val="24"/>
                      <w:lang w:val="lt"/>
                    </w:rPr>
                  </w:pPr>
                </w:p>
                <w:sdt>
                  <w:sdtPr>
                    <w:rPr>
                      <w:b/>
                      <w:bCs/>
                      <w:szCs w:val="24"/>
                    </w:rPr>
                    <w:alias w:val="citata"/>
                    <w:tag w:val="part_04ab2058ddb3458a9378ea1112aa9e13"/>
                    <w:id w:val="-773168325"/>
                    <w:lock w:val="sdtLocked"/>
                    <w:placeholder>
                      <w:docPart w:val="DefaultPlaceholder_-1854013440"/>
                    </w:placeholder>
                  </w:sdtPr>
                  <w:sdtEndPr>
                    <w:rPr>
                      <w:b w:val="0"/>
                      <w:bCs w:val="0"/>
                      <w:szCs w:val="20"/>
                    </w:rPr>
                  </w:sdtEndPr>
                  <w:sdtContent>
                    <w:sdt>
                      <w:sdtPr>
                        <w:rPr>
                          <w:b/>
                          <w:bCs/>
                          <w:szCs w:val="24"/>
                        </w:rPr>
                        <w:alias w:val="pagrindine"/>
                        <w:tag w:val="part_246cfc8164b7404e85125c3e6f9e0c48"/>
                        <w:id w:val="-312642341"/>
                        <w:lock w:val="sdtLocked"/>
                        <w:placeholder>
                          <w:docPart w:val="DefaultPlaceholder_-1854013440"/>
                        </w:placeholder>
                      </w:sdtPr>
                      <w:sdtEndPr>
                        <w:rPr>
                          <w:b w:val="0"/>
                          <w:bCs w:val="0"/>
                          <w:szCs w:val="20"/>
                        </w:rPr>
                      </w:sdtEndPr>
                      <w:sdtContent>
                        <w:p w14:paraId="68B8DF5E" w14:textId="2D287A77" w:rsidR="00E224CA" w:rsidRDefault="004B3047">
                          <w:pPr>
                            <w:jc w:val="center"/>
                            <w:rPr>
                              <w:b/>
                              <w:bCs/>
                              <w:szCs w:val="24"/>
                            </w:rPr>
                          </w:pPr>
                          <w:r>
                            <w:rPr>
                              <w:b/>
                              <w:bCs/>
                              <w:szCs w:val="24"/>
                            </w:rPr>
                            <w:t>”</w:t>
                          </w:r>
                          <w:r>
                            <w:rPr>
                              <w:b/>
                              <w:bCs/>
                              <w:szCs w:val="24"/>
                            </w:rPr>
                            <w:t xml:space="preserve">ASMENS SU NEGALIA TEISIŲ APSAUGOS AGENTŪROS PRIE LIETUVOS RESPUBLIKOS SOCIALINĖS APSAUGOS IR DARBO MINISTERIJOS </w:t>
                          </w:r>
                        </w:p>
                        <w:p w14:paraId="175E19CE" w14:textId="71B01F75" w:rsidR="00E224CA" w:rsidRDefault="004B3047">
                          <w:pPr>
                            <w:jc w:val="center"/>
                            <w:rPr>
                              <w:b/>
                              <w:bCs/>
                              <w:szCs w:val="24"/>
                            </w:rPr>
                          </w:pPr>
                          <w:r>
                            <w:rPr>
                              <w:b/>
                              <w:bCs/>
                              <w:szCs w:val="24"/>
                            </w:rPr>
                            <w:t>DIREKTORIUS</w:t>
                          </w:r>
                        </w:p>
                        <w:p w14:paraId="66AB771C" w14:textId="7875ED45" w:rsidR="00E224CA" w:rsidRDefault="00E224CA">
                          <w:pPr>
                            <w:jc w:val="center"/>
                            <w:rPr>
                              <w:b/>
                              <w:bCs/>
                              <w:szCs w:val="24"/>
                            </w:rPr>
                          </w:pPr>
                        </w:p>
                        <w:p w14:paraId="261EC106" w14:textId="18759E1C" w:rsidR="00E224CA" w:rsidRDefault="004B3047">
                          <w:pPr>
                            <w:jc w:val="center"/>
                            <w:rPr>
                              <w:b/>
                              <w:bCs/>
                              <w:szCs w:val="24"/>
                            </w:rPr>
                          </w:pPr>
                          <w:r>
                            <w:rPr>
                              <w:b/>
                              <w:bCs/>
                              <w:szCs w:val="24"/>
                            </w:rPr>
                            <w:t>ĮSAKYMAS</w:t>
                          </w:r>
                        </w:p>
                        <w:p w14:paraId="04DFC3FF" w14:textId="77777777" w:rsidR="00E224CA" w:rsidRDefault="004B3047">
                          <w:pPr>
                            <w:jc w:val="center"/>
                            <w:rPr>
                              <w:szCs w:val="24"/>
                            </w:rPr>
                          </w:pPr>
                          <w:r>
                            <w:rPr>
                              <w:b/>
                              <w:bCs/>
                              <w:szCs w:val="24"/>
                            </w:rPr>
                            <w:t>DĖL PAGALBOS KOORDINAVIMO ASMENIUI SU NEGALIA SKYRIMO, ORGANIZAVIMO IR VYKDYMO TVARKOS APRAŠO</w:t>
                          </w:r>
                        </w:p>
                        <w:p w14:paraId="176EC5B0" w14:textId="1C31D844" w:rsidR="00E224CA" w:rsidRDefault="004B3047">
                          <w:pPr>
                            <w:jc w:val="center"/>
                            <w:rPr>
                              <w:szCs w:val="24"/>
                            </w:rPr>
                          </w:pPr>
                          <w:r>
                            <w:rPr>
                              <w:b/>
                              <w:bCs/>
                              <w:szCs w:val="24"/>
                            </w:rPr>
                            <w:t>PATVIRTINIMO</w:t>
                          </w:r>
                        </w:p>
                        <w:p w14:paraId="0FA29F52" w14:textId="387E917E" w:rsidR="00E224CA" w:rsidRDefault="00E224CA">
                          <w:pPr>
                            <w:jc w:val="center"/>
                            <w:rPr>
                              <w:szCs w:val="24"/>
                            </w:rPr>
                          </w:pPr>
                        </w:p>
                        <w:sdt>
                          <w:sdtPr>
                            <w:rPr>
                              <w:color w:val="000000"/>
                              <w:szCs w:val="24"/>
                              <w:lang w:val="lt"/>
                            </w:rPr>
                            <w:alias w:val="preambule"/>
                            <w:tag w:val="part_4ce7eac773f94936aa3e0ad89fc4437c"/>
                            <w:id w:val="-154065304"/>
                            <w:lock w:val="sdtLocked"/>
                            <w:placeholder>
                              <w:docPart w:val="DefaultPlaceholder_-1854013440"/>
                            </w:placeholder>
                          </w:sdtPr>
                          <w:sdtEndPr>
                            <w:rPr>
                              <w:color w:val="auto"/>
                              <w:shd w:val="clear" w:color="auto" w:fill="FFFFFF"/>
                              <w:lang w:val="lt-LT"/>
                            </w:rPr>
                          </w:sdtEndPr>
                          <w:sdtContent>
                            <w:p w14:paraId="7E870B8B" w14:textId="791D7DA0" w:rsidR="00E224CA" w:rsidRDefault="004B3047">
                              <w:pPr>
                                <w:ind w:firstLine="990"/>
                                <w:jc w:val="both"/>
                                <w:rPr>
                                  <w:szCs w:val="24"/>
                                  <w:shd w:val="clear" w:color="auto" w:fill="FFFFFF"/>
                                </w:rPr>
                              </w:pPr>
                              <w:r>
                                <w:rPr>
                                  <w:color w:val="000000"/>
                                  <w:szCs w:val="24"/>
                                  <w:lang w:val="lt"/>
                                </w:rPr>
                                <w:t xml:space="preserve">Vadovaudamasi Lietuvos Respublikos neįgaliųjų socialinės integracijos įstatymo Nr. I-2044 pakeitimo įstatymo 3 straipsnio 4 ir 8 dalimis, Lietuvos Respublikos asmens su negalia teisių apsaugos pagrindų įstatymo 32 straipsnio 1 dalimi ir </w:t>
                              </w:r>
                              <w:r>
                                <w:rPr>
                                  <w:szCs w:val="24"/>
                                  <w:shd w:val="clear" w:color="auto" w:fill="FFFFFF"/>
                                </w:rPr>
                                <w:t>Lie</w:t>
                              </w:r>
                              <w:r>
                                <w:rPr>
                                  <w:szCs w:val="24"/>
                                  <w:shd w:val="clear" w:color="auto" w:fill="FFFFFF"/>
                                </w:rPr>
                                <w:t>tuvos Respublikos socialinės apsaugos ir darbo ministro 2023 m. gruodžio 18 d. įsakymo Nr. A1-859 „Dėl Lietuvos Respublikos socialinės apsaugos ir darbo ministro 2023 m. kovo 3 d. įsakymo Nr. A1-140 „Dėl įgaliojimų suteikimo įgyvendinant Lietuvos Respublik</w:t>
                              </w:r>
                              <w:r>
                                <w:rPr>
                                  <w:szCs w:val="24"/>
                                  <w:shd w:val="clear" w:color="auto" w:fill="FFFFFF"/>
                                </w:rPr>
                                <w:t>os neįgaliųjų socialinės integracijos įstatymo Nr. I-2044 pakeitimo įstatymą“ pakeitimo“ 1.2.3 papunkčiu:</w:t>
                              </w:r>
                            </w:p>
                          </w:sdtContent>
                        </w:sdt>
                        <w:sdt>
                          <w:sdtPr>
                            <w:alias w:val="1 p."/>
                            <w:tag w:val="part_9ba51fd3dc334d2d814b3742d2ef35b6"/>
                            <w:id w:val="-2136240292"/>
                            <w:lock w:val="sdtLocked"/>
                          </w:sdtPr>
                          <w:sdtEndPr/>
                          <w:sdtContent>
                            <w:p w14:paraId="0052F23F" w14:textId="77777777" w:rsidR="00E224CA" w:rsidRDefault="004B3047">
                              <w:pPr>
                                <w:ind w:firstLine="990"/>
                                <w:jc w:val="both"/>
                              </w:pPr>
                              <w:sdt>
                                <w:sdtPr>
                                  <w:alias w:val="Numeris"/>
                                  <w:tag w:val="nr_9ba51fd3dc334d2d814b3742d2ef35b6"/>
                                  <w:id w:val="-2115514658"/>
                                  <w:lock w:val="sdtLocked"/>
                                </w:sdtPr>
                                <w:sdtEndPr/>
                                <w:sdtContent>
                                  <w:r>
                                    <w:rPr>
                                      <w:color w:val="000000"/>
                                    </w:rPr>
                                    <w:t>1</w:t>
                                  </w:r>
                                </w:sdtContent>
                              </w:sdt>
                              <w:r>
                                <w:rPr>
                                  <w:color w:val="000000"/>
                                </w:rPr>
                                <w:t xml:space="preserve">. </w:t>
                              </w:r>
                              <w:r>
                                <w:rPr>
                                  <w:color w:val="000000"/>
                                  <w:spacing w:val="60"/>
                                </w:rPr>
                                <w:t>Tvirtinu</w:t>
                              </w:r>
                              <w:r>
                                <w:rPr>
                                  <w:color w:val="000000"/>
                                </w:rPr>
                                <w:t xml:space="preserve"> Pagalbos </w:t>
                              </w:r>
                              <w:r>
                                <w:t>koordinavimo asmeniui su negalia skyrimo, organizavimo ir vykdymo tvarkos aprašą (pridedama).</w:t>
                              </w:r>
                            </w:p>
                          </w:sdtContent>
                        </w:sdt>
                        <w:sdt>
                          <w:sdtPr>
                            <w:alias w:val="2 p."/>
                            <w:tag w:val="part_954e604c26774b7b9b16587c691e3fbe"/>
                            <w:id w:val="882068976"/>
                            <w:lock w:val="sdtLocked"/>
                          </w:sdtPr>
                          <w:sdtEndPr/>
                          <w:sdtContent>
                            <w:p w14:paraId="0923FB56" w14:textId="75E9E2BE" w:rsidR="00E224CA" w:rsidRDefault="004B3047">
                              <w:pPr>
                                <w:ind w:firstLine="990"/>
                                <w:jc w:val="both"/>
                              </w:pPr>
                              <w:sdt>
                                <w:sdtPr>
                                  <w:alias w:val="Numeris"/>
                                  <w:tag w:val="nr_954e604c26774b7b9b16587c691e3fbe"/>
                                  <w:id w:val="334122580"/>
                                  <w:lock w:val="sdtLocked"/>
                                </w:sdtPr>
                                <w:sdtEndPr/>
                                <w:sdtContent>
                                  <w:r>
                                    <w:t>2</w:t>
                                  </w:r>
                                </w:sdtContent>
                              </w:sdt>
                              <w:r>
                                <w:t xml:space="preserve">. </w:t>
                              </w:r>
                              <w:r>
                                <w:rPr>
                                  <w:spacing w:val="60"/>
                                </w:rPr>
                                <w:t>Įpareigoju</w:t>
                              </w:r>
                              <w:r>
                                <w:t xml:space="preserve"> Teisės ir personalo skyrių šį įsakymą pateikti Teisės aktų registrui.</w:t>
                              </w:r>
                              <w:r>
                                <w:rPr>
                                  <w:lang w:val="lt"/>
                                </w:rPr>
                                <w:t>“</w:t>
                              </w:r>
                            </w:p>
                          </w:sdtContent>
                        </w:sdt>
                      </w:sdtContent>
                    </w:sdt>
                  </w:sdtContent>
                </w:sdt>
              </w:sdtContent>
            </w:sdt>
            <w:sdt>
              <w:sdtPr>
                <w:alias w:val="1.2 pp."/>
                <w:tag w:val="part_aa305e15debd47978cd8b5841d84eaf9"/>
                <w:id w:val="-1887091551"/>
                <w:lock w:val="sdtLocked"/>
              </w:sdtPr>
              <w:sdtEndPr/>
              <w:sdtContent>
                <w:p w14:paraId="446DB84F" w14:textId="77777777" w:rsidR="00E224CA" w:rsidRDefault="004B3047">
                  <w:pPr>
                    <w:ind w:firstLine="990"/>
                    <w:jc w:val="both"/>
                  </w:pPr>
                  <w:sdt>
                    <w:sdtPr>
                      <w:alias w:val="Numeris"/>
                      <w:tag w:val="nr_aa305e15debd47978cd8b5841d84eaf9"/>
                      <w:id w:val="1327714381"/>
                      <w:lock w:val="sdtLocked"/>
                    </w:sdtPr>
                    <w:sdtEndPr/>
                    <w:sdtContent>
                      <w:r>
                        <w:t>1.2</w:t>
                      </w:r>
                    </w:sdtContent>
                  </w:sdt>
                  <w:r>
                    <w:t xml:space="preserve">. Pakeičiu nurodytu įsakymu patvirtintą </w:t>
                  </w:r>
                  <w:r>
                    <w:rPr>
                      <w:shd w:val="clear" w:color="auto" w:fill="FFFFFF"/>
                    </w:rPr>
                    <w:t>Pagalbos koordinavimo asmeniui su negalia skyrimo, organizavimo ir vykdymo tvarkos aprašą</w:t>
                  </w:r>
                  <w:r>
                    <w:t>:</w:t>
                  </w:r>
                </w:p>
                <w:sdt>
                  <w:sdtPr>
                    <w:alias w:val="1.2.1 pp."/>
                    <w:tag w:val="part_1c3904dedee5416c82df761b2932ee90"/>
                    <w:id w:val="-2073652068"/>
                    <w:lock w:val="sdtLocked"/>
                  </w:sdtPr>
                  <w:sdtEndPr/>
                  <w:sdtContent>
                    <w:p w14:paraId="40447B0B" w14:textId="77777777" w:rsidR="00E224CA" w:rsidRDefault="004B3047">
                      <w:pPr>
                        <w:ind w:firstLine="990"/>
                        <w:jc w:val="both"/>
                        <w:rPr>
                          <w:lang w:val="lt"/>
                        </w:rPr>
                      </w:pPr>
                      <w:sdt>
                        <w:sdtPr>
                          <w:alias w:val="Numeris"/>
                          <w:tag w:val="nr_1c3904dedee5416c82df761b2932ee90"/>
                          <w:id w:val="9582314"/>
                          <w:lock w:val="sdtLocked"/>
                        </w:sdtPr>
                        <w:sdtEndPr/>
                        <w:sdtContent>
                          <w:r>
                            <w:t>1.2.1</w:t>
                          </w:r>
                        </w:sdtContent>
                      </w:sdt>
                      <w:r>
                        <w:t xml:space="preserve">. </w:t>
                      </w:r>
                      <w:r>
                        <w:rPr>
                          <w:lang w:val="lt"/>
                        </w:rPr>
                        <w:t xml:space="preserve">Pakeičiu tvirtinimo žymą ir ją </w:t>
                      </w:r>
                      <w:r>
                        <w:rPr>
                          <w:lang w:val="lt"/>
                        </w:rPr>
                        <w:t>išdėstau taip:</w:t>
                      </w:r>
                    </w:p>
                    <w:sdt>
                      <w:sdtPr>
                        <w:alias w:val="citata"/>
                        <w:tag w:val="part_7b2d7a64466b45e3ad8ad09f25e92215"/>
                        <w:id w:val="1790163446"/>
                        <w:lock w:val="sdtLocked"/>
                      </w:sdtPr>
                      <w:sdtEndPr/>
                      <w:sdtContent>
                        <w:sdt>
                          <w:sdtPr>
                            <w:alias w:val="pastraipa"/>
                            <w:tag w:val="part_532cb9c47dc74171bcca89fa7c315542"/>
                            <w:id w:val="72942410"/>
                            <w:lock w:val="sdtLocked"/>
                          </w:sdtPr>
                          <w:sdtEndPr/>
                          <w:sdtContent>
                            <w:p w14:paraId="5E1B4DB7" w14:textId="77777777" w:rsidR="00E224CA" w:rsidRDefault="004B3047">
                              <w:pPr>
                                <w:ind w:left="5103"/>
                                <w:jc w:val="both"/>
                                <w:rPr>
                                  <w:color w:val="000000"/>
                                  <w:szCs w:val="24"/>
                                  <w:lang w:val="lt"/>
                                </w:rPr>
                              </w:pPr>
                              <w:r>
                                <w:rPr>
                                  <w:color w:val="000000"/>
                                  <w:szCs w:val="24"/>
                                  <w:lang w:val="lt"/>
                                </w:rPr>
                                <w:t>„PATVIRTINTA</w:t>
                              </w:r>
                            </w:p>
                            <w:p w14:paraId="58816010" w14:textId="77777777" w:rsidR="00E224CA" w:rsidRDefault="004B3047">
                              <w:pPr>
                                <w:ind w:left="5103"/>
                                <w:jc w:val="both"/>
                                <w:rPr>
                                  <w:color w:val="000000"/>
                                  <w:szCs w:val="24"/>
                                  <w:lang w:val="lt"/>
                                </w:rPr>
                              </w:pPr>
                              <w:r>
                                <w:rPr>
                                  <w:color w:val="000000"/>
                                  <w:szCs w:val="24"/>
                                  <w:lang w:val="lt"/>
                                </w:rPr>
                                <w:t xml:space="preserve">Asmens su negalia teisių apsaugos agentūros prie Lietuvos Respublikos socialinės apsaugos ir darbo ministerijos direktoriaus </w:t>
                              </w:r>
                            </w:p>
                            <w:p w14:paraId="764F25F1" w14:textId="77777777" w:rsidR="00E224CA" w:rsidRDefault="004B3047">
                              <w:pPr>
                                <w:ind w:left="5103"/>
                                <w:jc w:val="both"/>
                                <w:rPr>
                                  <w:color w:val="000000"/>
                                  <w:szCs w:val="24"/>
                                  <w:lang w:val="lt"/>
                                </w:rPr>
                              </w:pPr>
                              <w:r>
                                <w:rPr>
                                  <w:color w:val="000000"/>
                                  <w:szCs w:val="24"/>
                                  <w:lang w:val="lt"/>
                                </w:rPr>
                                <w:t>2023 m. gruodžio 8 d. įsakymu Nr. V-71“</w:t>
                              </w:r>
                            </w:p>
                          </w:sdtContent>
                        </w:sdt>
                      </w:sdtContent>
                    </w:sdt>
                  </w:sdtContent>
                </w:sdt>
              </w:sdtContent>
            </w:sdt>
            <w:sdt>
              <w:sdtPr>
                <w:alias w:val="1.3 pp."/>
                <w:tag w:val="part_0a8c013cd7c04321844eddc968ad32d6"/>
                <w:id w:val="821627452"/>
                <w:lock w:val="sdtLocked"/>
              </w:sdtPr>
              <w:sdtEndPr/>
              <w:sdtContent>
                <w:p w14:paraId="75B3E221" w14:textId="3769E6D7" w:rsidR="00E224CA" w:rsidRDefault="004B3047">
                  <w:pPr>
                    <w:ind w:firstLine="1080"/>
                    <w:jc w:val="both"/>
                    <w:rPr>
                      <w:color w:val="000000"/>
                    </w:rPr>
                  </w:pPr>
                  <w:sdt>
                    <w:sdtPr>
                      <w:alias w:val="Numeris"/>
                      <w:tag w:val="nr_0a8c013cd7c04321844eddc968ad32d6"/>
                      <w:id w:val="870658724"/>
                      <w:lock w:val="sdtLocked"/>
                    </w:sdtPr>
                    <w:sdtEndPr/>
                    <w:sdtContent>
                      <w:r>
                        <w:t>1.3</w:t>
                      </w:r>
                    </w:sdtContent>
                  </w:sdt>
                  <w:r>
                    <w:t xml:space="preserve">. Pakeičiu 7 </w:t>
                  </w:r>
                  <w:r>
                    <w:rPr>
                      <w:color w:val="000000"/>
                    </w:rPr>
                    <w:t>punktą ir jį išdėstau taip:</w:t>
                  </w:r>
                </w:p>
                <w:sdt>
                  <w:sdtPr>
                    <w:alias w:val="citata"/>
                    <w:tag w:val="part_b530512f8b5a4187b229e0c19b4b9a51"/>
                    <w:id w:val="-299297981"/>
                    <w:lock w:val="sdtLocked"/>
                  </w:sdtPr>
                  <w:sdtEndPr/>
                  <w:sdtContent>
                    <w:sdt>
                      <w:sdtPr>
                        <w:alias w:val="7 p."/>
                        <w:tag w:val="part_901ae35f41f9471684152ecea1b770dd"/>
                        <w:id w:val="-1011139252"/>
                        <w:lock w:val="sdtLocked"/>
                      </w:sdtPr>
                      <w:sdtEndPr/>
                      <w:sdtContent>
                        <w:p w14:paraId="053AB545" w14:textId="64A72067" w:rsidR="00E224CA" w:rsidRDefault="004B3047">
                          <w:pPr>
                            <w:ind w:firstLine="1080"/>
                            <w:jc w:val="both"/>
                            <w:rPr>
                              <w:color w:val="000000"/>
                            </w:rPr>
                          </w:pPr>
                          <w:r>
                            <w:rPr>
                              <w:color w:val="000000"/>
                            </w:rPr>
                            <w:t>„</w:t>
                          </w:r>
                          <w:sdt>
                            <w:sdtPr>
                              <w:alias w:val="Numeris"/>
                              <w:tag w:val="nr_901ae35f41f9471684152ecea1b770dd"/>
                              <w:id w:val="60994914"/>
                              <w:lock w:val="sdtLocked"/>
                            </w:sdtPr>
                            <w:sdtEndPr/>
                            <w:sdtContent>
                              <w:r>
                                <w:rPr>
                                  <w:color w:val="000000"/>
                                </w:rPr>
                                <w:t>7</w:t>
                              </w:r>
                            </w:sdtContent>
                          </w:sdt>
                          <w:r>
                            <w:rPr>
                              <w:color w:val="000000"/>
                            </w:rPr>
                            <w:t>. Ve</w:t>
                          </w:r>
                          <w:r>
                            <w:rPr>
                              <w:color w:val="000000"/>
                            </w:rPr>
                            <w:t>rtinant asmens, kuris davė sutikimą, kad jam būtų teikiamas pagalbos koordinavimas, negalią, informacija apie pagalbos poreikį įvairiose veiklos srityse surenkama kartu su asmeniu ar jo atstovu pildant Anketą pagalbos koordinavimo poreikio vertinimui (vaik</w:t>
                          </w:r>
                          <w:r>
                            <w:rPr>
                              <w:color w:val="000000"/>
                            </w:rPr>
                            <w:t>ams iki 4 metų) (priedas) (toliau – Anketa) arba Individualios pagalbos poreikio klausimyną (toliau – Klausimynas). Klausimyno formos pagal atitinkamas 4-17 metų amžiaus grupes, patvirtintos Neįgalumo lygio nustatymo kriterijų ir tvarkos aprašo, patvirtint</w:t>
                          </w:r>
                          <w:r>
                            <w:rPr>
                              <w:color w:val="000000"/>
                            </w:rPr>
                            <w:t>o Lietuvos Respublikos sveikatos apsaugos ministro, Lietuvos Respublikos socialinės apsaugos ir darbo ministro ir Lietuvos Respublikos švietimo ir mokslo ministro 2005 m. kovo 23 d. įsakymu Nr. V-188/A1-84/ISAK-487  „Dėl Neįgalumo lygio nustatymo kriterijų</w:t>
                          </w:r>
                          <w:r>
                            <w:rPr>
                              <w:color w:val="000000"/>
                            </w:rPr>
                            <w:t xml:space="preserve"> ir tvarkos aprašo patvirtinimo“, (toliau – Neįgalumo lygio nustatymo aprašas) 1, 2 ir 3 prieduose, kai neįgalumo lygis nustatomas pilnametystės nesukakusiam asmeniui (išskyrus, jeigu jis yra (buvo) draudžiamas valstybiniu socialiniu draudimu), arba </w:t>
                          </w:r>
                          <w:proofErr w:type="spellStart"/>
                          <w:r>
                            <w:rPr>
                              <w:color w:val="000000"/>
                            </w:rPr>
                            <w:t>Dalyvu</w:t>
                          </w:r>
                          <w:r>
                            <w:rPr>
                              <w:color w:val="000000"/>
                            </w:rPr>
                            <w:t>mo</w:t>
                          </w:r>
                          <w:proofErr w:type="spellEnd"/>
                          <w:r>
                            <w:rPr>
                              <w:color w:val="000000"/>
                            </w:rPr>
                            <w:t xml:space="preserve"> lygio nustatymo kriterijų ir tvarkos aprašo, patvirtinto Lietuvos Respublikos sveikatos apsaugos ministro ir Lietuvos Respublikos socialinės apsaugos ir darbo ministro 2005 m. kovo 21 d. įsakymu Nr. A1-78/V-179 „Dėl </w:t>
                          </w:r>
                          <w:proofErr w:type="spellStart"/>
                          <w:r>
                            <w:rPr>
                              <w:color w:val="000000"/>
                            </w:rPr>
                            <w:t>Dalyvumo</w:t>
                          </w:r>
                          <w:proofErr w:type="spellEnd"/>
                          <w:r>
                            <w:rPr>
                              <w:color w:val="000000"/>
                            </w:rPr>
                            <w:t xml:space="preserve"> lygio nustatymo kriterijų ir</w:t>
                          </w:r>
                          <w:r>
                            <w:rPr>
                              <w:color w:val="000000"/>
                            </w:rPr>
                            <w:t xml:space="preserve"> tvarkos aprašo patvirtinimo“, (toliau – </w:t>
                          </w:r>
                          <w:proofErr w:type="spellStart"/>
                          <w:r>
                            <w:rPr>
                              <w:color w:val="000000"/>
                            </w:rPr>
                            <w:t>Dalyvumo</w:t>
                          </w:r>
                          <w:proofErr w:type="spellEnd"/>
                          <w:r>
                            <w:rPr>
                              <w:color w:val="000000"/>
                            </w:rPr>
                            <w:t xml:space="preserve"> lygio nustatymo tvarkos aprašas) 3 </w:t>
                          </w:r>
                          <w:r>
                            <w:rPr>
                              <w:szCs w:val="24"/>
                              <w:lang w:eastAsia="lt-LT"/>
                            </w:rPr>
                            <w:t xml:space="preserve">priede, kai </w:t>
                          </w:r>
                          <w:proofErr w:type="spellStart"/>
                          <w:r>
                            <w:rPr>
                              <w:szCs w:val="24"/>
                              <w:lang w:eastAsia="lt-LT"/>
                            </w:rPr>
                            <w:t>dalyvumo</w:t>
                          </w:r>
                          <w:proofErr w:type="spellEnd"/>
                          <w:r>
                            <w:rPr>
                              <w:szCs w:val="24"/>
                              <w:lang w:eastAsia="lt-LT"/>
                            </w:rPr>
                            <w:t xml:space="preserve"> lygis nustatomas pilnamečiui asmeniui ir asmeniui, nesukakusiam pilnametystės, </w:t>
                          </w:r>
                          <w:r>
                            <w:rPr>
                              <w:color w:val="000000"/>
                            </w:rPr>
                            <w:t>jeigu jis yra (buvo) draudžiamas valstybiniu socialiniu draudimu. Anket</w:t>
                          </w:r>
                          <w:r>
                            <w:rPr>
                              <w:color w:val="000000"/>
                            </w:rPr>
                            <w:t xml:space="preserve">a ar Klausimynas pagalbos koordinavimui skirti pildomi ir </w:t>
                          </w:r>
                          <w:r>
                            <w:t xml:space="preserve">įskaitant atvejus, nurodytus Neįgalumo lygio nustatymo tvarkos aprašo 28 punkte ir </w:t>
                          </w:r>
                          <w:proofErr w:type="spellStart"/>
                          <w:r>
                            <w:t>Dalyvumo</w:t>
                          </w:r>
                          <w:proofErr w:type="spellEnd"/>
                          <w:r>
                            <w:t xml:space="preserve"> lygio nustatymo tvarkos aprašo 32 ir 36</w:t>
                          </w:r>
                          <w:r>
                            <w:rPr>
                              <w:color w:val="000000"/>
                              <w:vertAlign w:val="superscript"/>
                            </w:rPr>
                            <w:t>1</w:t>
                          </w:r>
                          <w:r>
                            <w:rPr>
                              <w:color w:val="000000"/>
                            </w:rPr>
                            <w:t xml:space="preserve"> punktuose.“;</w:t>
                          </w:r>
                        </w:p>
                      </w:sdtContent>
                    </w:sdt>
                  </w:sdtContent>
                </w:sdt>
              </w:sdtContent>
            </w:sdt>
            <w:sdt>
              <w:sdtPr>
                <w:alias w:val="1.4 pp."/>
                <w:tag w:val="part_8b6b42c7e51040d38b6aa399806e2272"/>
                <w:id w:val="1285464937"/>
                <w:lock w:val="sdtLocked"/>
              </w:sdtPr>
              <w:sdtEndPr/>
              <w:sdtContent>
                <w:p w14:paraId="66E06458" w14:textId="7A92F35E" w:rsidR="00E224CA" w:rsidRDefault="004B3047">
                  <w:pPr>
                    <w:ind w:firstLine="1080"/>
                    <w:jc w:val="both"/>
                    <w:rPr>
                      <w:color w:val="000000"/>
                    </w:rPr>
                  </w:pPr>
                  <w:sdt>
                    <w:sdtPr>
                      <w:alias w:val="Numeris"/>
                      <w:tag w:val="nr_8b6b42c7e51040d38b6aa399806e2272"/>
                      <w:id w:val="-441300356"/>
                      <w:lock w:val="sdtLocked"/>
                    </w:sdtPr>
                    <w:sdtEndPr/>
                    <w:sdtContent>
                      <w:r>
                        <w:rPr>
                          <w:color w:val="000000"/>
                        </w:rPr>
                        <w:t>1.4</w:t>
                      </w:r>
                    </w:sdtContent>
                  </w:sdt>
                  <w:r>
                    <w:rPr>
                      <w:color w:val="000000"/>
                    </w:rPr>
                    <w:t>. Pakeičiu 8 punktą ir jį išdėstau taip:</w:t>
                  </w:r>
                </w:p>
                <w:sdt>
                  <w:sdtPr>
                    <w:alias w:val="citata"/>
                    <w:tag w:val="part_b7db0c2f49a04ae288ce0e1faa4f2189"/>
                    <w:id w:val="2114326649"/>
                    <w:lock w:val="sdtLocked"/>
                  </w:sdtPr>
                  <w:sdtEndPr/>
                  <w:sdtContent>
                    <w:sdt>
                      <w:sdtPr>
                        <w:alias w:val="8 p."/>
                        <w:tag w:val="part_6380b7bd5022480a8cb7aa28d57cdfad"/>
                        <w:id w:val="1999922996"/>
                        <w:lock w:val="sdtLocked"/>
                      </w:sdtPr>
                      <w:sdtEndPr/>
                      <w:sdtContent>
                        <w:p w14:paraId="6D122FAC" w14:textId="02C34303" w:rsidR="00E224CA" w:rsidRDefault="004B3047">
                          <w:pPr>
                            <w:ind w:firstLine="1080"/>
                            <w:jc w:val="both"/>
                            <w:rPr>
                              <w:color w:val="000000"/>
                            </w:rPr>
                          </w:pPr>
                          <w:r>
                            <w:rPr>
                              <w:color w:val="000000"/>
                            </w:rPr>
                            <w:t>„</w:t>
                          </w:r>
                          <w:sdt>
                            <w:sdtPr>
                              <w:alias w:val="Numeris"/>
                              <w:tag w:val="nr_6380b7bd5022480a8cb7aa28d57cdfad"/>
                              <w:id w:val="-850253246"/>
                              <w:lock w:val="sdtLocked"/>
                            </w:sdtPr>
                            <w:sdtEndPr/>
                            <w:sdtContent>
                              <w:r>
                                <w:rPr>
                                  <w:color w:val="000000"/>
                                </w:rPr>
                                <w:t>8</w:t>
                              </w:r>
                            </w:sdtContent>
                          </w:sdt>
                          <w:r>
                            <w:rPr>
                              <w:color w:val="000000"/>
                            </w:rPr>
                            <w:t>. Asmeniui ar jo atstovui nesutikus, kad asmeniui būtų teikiamas pagalbos koordinavimas, apie tai pažymima Klausimyne. Anketa tuomet nepildoma, o informacija apie pagalbos koordinavimo poreikį skirtingose veiklos srityse pildant Klausimyną nerenkama.“;</w:t>
                          </w:r>
                          <w:r>
                            <w:rPr>
                              <w:color w:val="000000"/>
                            </w:rPr>
                            <w:t xml:space="preserve"> </w:t>
                          </w:r>
                        </w:p>
                      </w:sdtContent>
                    </w:sdt>
                  </w:sdtContent>
                </w:sdt>
              </w:sdtContent>
            </w:sdt>
            <w:sdt>
              <w:sdtPr>
                <w:alias w:val="1.5 pp."/>
                <w:tag w:val="part_6432d956ada049b599e3a0f57c955fea"/>
                <w:id w:val="1416134673"/>
                <w:lock w:val="sdtLocked"/>
              </w:sdtPr>
              <w:sdtEndPr/>
              <w:sdtContent>
                <w:p w14:paraId="613E1176" w14:textId="17EE8536" w:rsidR="00E224CA" w:rsidRDefault="004B3047">
                  <w:pPr>
                    <w:ind w:firstLine="1080"/>
                    <w:jc w:val="both"/>
                    <w:rPr>
                      <w:color w:val="000000"/>
                    </w:rPr>
                  </w:pPr>
                  <w:sdt>
                    <w:sdtPr>
                      <w:alias w:val="Numeris"/>
                      <w:tag w:val="nr_6432d956ada049b599e3a0f57c955fea"/>
                      <w:id w:val="1670066846"/>
                      <w:lock w:val="sdtLocked"/>
                    </w:sdtPr>
                    <w:sdtEndPr/>
                    <w:sdtContent>
                      <w:r>
                        <w:rPr>
                          <w:color w:val="000000"/>
                        </w:rPr>
                        <w:t>1.5</w:t>
                      </w:r>
                    </w:sdtContent>
                  </w:sdt>
                  <w:r>
                    <w:rPr>
                      <w:color w:val="000000"/>
                    </w:rPr>
                    <w:t>. Pakeičiu 9 punktą ir jį išdėstau taip:</w:t>
                  </w:r>
                </w:p>
                <w:sdt>
                  <w:sdtPr>
                    <w:alias w:val="citata"/>
                    <w:tag w:val="part_c5faba2a43a94bee99b27ef5848fcc26"/>
                    <w:id w:val="-199551001"/>
                    <w:lock w:val="sdtLocked"/>
                  </w:sdtPr>
                  <w:sdtEndPr/>
                  <w:sdtContent>
                    <w:sdt>
                      <w:sdtPr>
                        <w:alias w:val="9 p."/>
                        <w:tag w:val="part_ddc5f232b5434fb2b800e01bc6b50953"/>
                        <w:id w:val="727115010"/>
                        <w:lock w:val="sdtLocked"/>
                      </w:sdtPr>
                      <w:sdtEndPr/>
                      <w:sdtContent>
                        <w:p w14:paraId="21F2BA56" w14:textId="3DF1630B" w:rsidR="00E224CA" w:rsidRDefault="004B3047">
                          <w:pPr>
                            <w:ind w:firstLine="1080"/>
                            <w:jc w:val="both"/>
                            <w:rPr>
                              <w:color w:val="000000"/>
                            </w:rPr>
                          </w:pPr>
                          <w:r>
                            <w:rPr>
                              <w:color w:val="000000"/>
                            </w:rPr>
                            <w:t>„</w:t>
                          </w:r>
                          <w:sdt>
                            <w:sdtPr>
                              <w:alias w:val="Numeris"/>
                              <w:tag w:val="nr_ddc5f232b5434fb2b800e01bc6b50953"/>
                              <w:id w:val="397863536"/>
                              <w:lock w:val="sdtLocked"/>
                            </w:sdtPr>
                            <w:sdtEndPr/>
                            <w:sdtContent>
                              <w:r>
                                <w:rPr>
                                  <w:color w:val="000000"/>
                                </w:rPr>
                                <w:t>9</w:t>
                              </w:r>
                            </w:sdtContent>
                          </w:sdt>
                          <w:r>
                            <w:rPr>
                              <w:color w:val="000000"/>
                            </w:rPr>
                            <w:t>.</w:t>
                          </w:r>
                          <w:r>
                            <w:t xml:space="preserve"> Asmeniui ar jo atstovui sutikus, kad asmeniui būtų teikiamas pagalbos koordinavimas, apie tai pažymima Klausimyno preambulėje (žyma „sutinka“). Anketa pradedama pildyti gavus žodinį sutikimą. Sprendimas skirti pagalbos koordinavimą ir sudaryti pagalbos pl</w:t>
                          </w:r>
                          <w:r>
                            <w:t>aną priimamas, kai užpildytoje Anketoje nurodytas pagalbos koordinavimo poreikis bent vienoje veiklos srityje yra pagrįstas pokalbio su asmens atstovu metu gauta informacija arba Klausimyne individualiosios pagalbos poreikis bent vienoje veiklos srityje įv</w:t>
                          </w:r>
                          <w:r>
                            <w:t>ertintas 1–4 balais ir pagrįstas pagalbos koordinavimo aprašyme pokalbio su asmeniu ar jo atstovu metu gauta informacija.</w:t>
                          </w:r>
                          <w:r>
                            <w:rPr>
                              <w:color w:val="000000"/>
                            </w:rPr>
                            <w:t xml:space="preserve"> </w:t>
                          </w:r>
                          <w:r>
                            <w:t>Sprendime dėl pagalbos koordinavimo poreikio nurodomas asmens, kuriam sudaromas pagalbos planas, vardas, pavardė, gimimo data, išdėsto</w:t>
                          </w:r>
                          <w:r>
                            <w:t xml:space="preserve">mas teritoriniame skyriuje ar Sprendimų kontrolės skyriuje, atsakingame už individualios pagalbos poreikio ir (ar) pagalbos koordinavimo poreikio vertinimą, sudarytas pagalbos planas, formuojamas Agentūros informacinėje sistemoje, </w:t>
                          </w:r>
                          <w:r>
                            <w:rPr>
                              <w:szCs w:val="24"/>
                              <w:lang w:eastAsia="lt-LT"/>
                            </w:rPr>
                            <w:t>n</w:t>
                          </w:r>
                          <w:r>
                            <w:t>urodant už jo vykdymą at</w:t>
                          </w:r>
                          <w:r>
                            <w:t xml:space="preserve">sakingas </w:t>
                          </w:r>
                          <w:r>
                            <w:rPr>
                              <w:color w:val="000000"/>
                            </w:rPr>
                            <w:t xml:space="preserve">suinteresuotas institucijas, identifikuotos pagalbos poreikius asmens veiklų srityse ir užtikrinant </w:t>
                          </w:r>
                          <w:r>
                            <w:t>specialisto, vykdančio pagalbos vadybininko funkcijas (toliau – Agentūros pagalbos vadybininkas), skyrimą pagalbos plano stebėsenai.</w:t>
                          </w:r>
                          <w:r>
                            <w:rPr>
                              <w:color w:val="000000"/>
                            </w:rPr>
                            <w:t xml:space="preserve">“; </w:t>
                          </w:r>
                        </w:p>
                      </w:sdtContent>
                    </w:sdt>
                  </w:sdtContent>
                </w:sdt>
              </w:sdtContent>
            </w:sdt>
            <w:sdt>
              <w:sdtPr>
                <w:alias w:val="1.6 pp."/>
                <w:tag w:val="part_765e1a18ca624648aa0a4f9b237c4fdd"/>
                <w:id w:val="504565369"/>
                <w:lock w:val="sdtLocked"/>
              </w:sdtPr>
              <w:sdtEndPr/>
              <w:sdtContent>
                <w:p w14:paraId="5A850B35" w14:textId="202D86F4" w:rsidR="00E224CA" w:rsidRDefault="004B3047">
                  <w:pPr>
                    <w:ind w:firstLine="1080"/>
                    <w:jc w:val="both"/>
                    <w:rPr>
                      <w:color w:val="000000"/>
                    </w:rPr>
                  </w:pPr>
                  <w:sdt>
                    <w:sdtPr>
                      <w:alias w:val="Numeris"/>
                      <w:tag w:val="nr_765e1a18ca624648aa0a4f9b237c4fdd"/>
                      <w:id w:val="1470244317"/>
                      <w:lock w:val="sdtLocked"/>
                    </w:sdtPr>
                    <w:sdtEndPr/>
                    <w:sdtContent>
                      <w:r>
                        <w:rPr>
                          <w:color w:val="000000"/>
                        </w:rPr>
                        <w:t>1.6</w:t>
                      </w:r>
                    </w:sdtContent>
                  </w:sdt>
                  <w:r>
                    <w:rPr>
                      <w:color w:val="000000"/>
                    </w:rPr>
                    <w:t>. Papildau nauju 11.3 papunkčiu:</w:t>
                  </w:r>
                </w:p>
                <w:sdt>
                  <w:sdtPr>
                    <w:alias w:val="citata"/>
                    <w:tag w:val="part_f527d21e6ddd46daaa61ee63d3648c16"/>
                    <w:id w:val="1148328264"/>
                    <w:lock w:val="sdtLocked"/>
                  </w:sdtPr>
                  <w:sdtEndPr/>
                  <w:sdtContent>
                    <w:sdt>
                      <w:sdtPr>
                        <w:alias w:val="11.3 pp."/>
                        <w:tag w:val="part_782d9f5ab5064ea0998eb8f445b6d4a6"/>
                        <w:id w:val="891154410"/>
                        <w:lock w:val="sdtLocked"/>
                      </w:sdtPr>
                      <w:sdtEndPr/>
                      <w:sdtContent>
                        <w:p w14:paraId="3D0BE66B" w14:textId="260DED46" w:rsidR="00E224CA" w:rsidRDefault="004B3047">
                          <w:pPr>
                            <w:ind w:firstLine="1080"/>
                            <w:jc w:val="both"/>
                            <w:rPr>
                              <w:color w:val="000000"/>
                            </w:rPr>
                          </w:pPr>
                          <w:r>
                            <w:rPr>
                              <w:color w:val="000000"/>
                            </w:rPr>
                            <w:t>„</w:t>
                          </w:r>
                          <w:sdt>
                            <w:sdtPr>
                              <w:alias w:val="Numeris"/>
                              <w:tag w:val="nr_782d9f5ab5064ea0998eb8f445b6d4a6"/>
                              <w:id w:val="-286191589"/>
                              <w:lock w:val="sdtLocked"/>
                            </w:sdtPr>
                            <w:sdtEndPr/>
                            <w:sdtContent>
                              <w:r>
                                <w:rPr>
                                  <w:color w:val="000000"/>
                                </w:rPr>
                                <w:t>11.3</w:t>
                              </w:r>
                            </w:sdtContent>
                          </w:sdt>
                          <w:r>
                            <w:rPr>
                              <w:color w:val="000000"/>
                            </w:rPr>
                            <w:t xml:space="preserve">. atlikus asmens </w:t>
                          </w:r>
                          <w:proofErr w:type="spellStart"/>
                          <w:r>
                            <w:rPr>
                              <w:color w:val="000000"/>
                            </w:rPr>
                            <w:t>dalyvumo</w:t>
                          </w:r>
                          <w:proofErr w:type="spellEnd"/>
                          <w:r>
                            <w:rPr>
                              <w:color w:val="000000"/>
                            </w:rPr>
                            <w:t xml:space="preserve"> lygio ar neįgalumo lygio vertinimą, asmeniui </w:t>
                          </w:r>
                          <w:proofErr w:type="spellStart"/>
                          <w:r>
                            <w:rPr>
                              <w:color w:val="000000"/>
                            </w:rPr>
                            <w:t>dalyvumo</w:t>
                          </w:r>
                          <w:proofErr w:type="spellEnd"/>
                          <w:r>
                            <w:rPr>
                              <w:color w:val="000000"/>
                            </w:rPr>
                            <w:t xml:space="preserve"> lygis ar neįgalumo lygis nėra nustatomas.“;</w:t>
                          </w:r>
                        </w:p>
                      </w:sdtContent>
                    </w:sdt>
                  </w:sdtContent>
                </w:sdt>
              </w:sdtContent>
            </w:sdt>
            <w:sdt>
              <w:sdtPr>
                <w:alias w:val="1.7 pp."/>
                <w:tag w:val="part_9e36f11e8f444a5d866bca915faf7dba"/>
                <w:id w:val="1797263495"/>
                <w:lock w:val="sdtLocked"/>
              </w:sdtPr>
              <w:sdtEndPr/>
              <w:sdtContent>
                <w:p w14:paraId="306BAB62" w14:textId="671AC68D" w:rsidR="00E224CA" w:rsidRDefault="004B3047">
                  <w:pPr>
                    <w:ind w:firstLine="1080"/>
                    <w:jc w:val="both"/>
                    <w:rPr>
                      <w:color w:val="000000"/>
                    </w:rPr>
                  </w:pPr>
                  <w:sdt>
                    <w:sdtPr>
                      <w:alias w:val="Numeris"/>
                      <w:tag w:val="nr_9e36f11e8f444a5d866bca915faf7dba"/>
                      <w:id w:val="2012794032"/>
                      <w:lock w:val="sdtLocked"/>
                    </w:sdtPr>
                    <w:sdtEndPr/>
                    <w:sdtContent>
                      <w:r>
                        <w:rPr>
                          <w:color w:val="000000"/>
                        </w:rPr>
                        <w:t>1.7</w:t>
                      </w:r>
                    </w:sdtContent>
                  </w:sdt>
                  <w:r>
                    <w:rPr>
                      <w:color w:val="000000"/>
                    </w:rPr>
                    <w:t>. Pakeičiu 18 punktą ir jį išdėstau taip:</w:t>
                  </w:r>
                </w:p>
                <w:sdt>
                  <w:sdtPr>
                    <w:alias w:val="citata"/>
                    <w:tag w:val="part_eb85b6eeedbd4cd7b70eaa636f85c9cb"/>
                    <w:id w:val="-326985789"/>
                    <w:lock w:val="sdtLocked"/>
                  </w:sdtPr>
                  <w:sdtEndPr/>
                  <w:sdtContent>
                    <w:sdt>
                      <w:sdtPr>
                        <w:alias w:val="18 p."/>
                        <w:tag w:val="part_91a10369de6245e89a321f31b31c731d"/>
                        <w:id w:val="-1822038021"/>
                        <w:lock w:val="sdtLocked"/>
                      </w:sdtPr>
                      <w:sdtEndPr/>
                      <w:sdtContent>
                        <w:p w14:paraId="2D9AA119" w14:textId="561BC89E" w:rsidR="00E224CA" w:rsidRDefault="004B3047">
                          <w:pPr>
                            <w:ind w:firstLine="1080"/>
                            <w:jc w:val="both"/>
                            <w:rPr>
                              <w:color w:val="000000"/>
                            </w:rPr>
                          </w:pPr>
                          <w:r>
                            <w:rPr>
                              <w:color w:val="000000"/>
                            </w:rPr>
                            <w:t>„</w:t>
                          </w:r>
                          <w:sdt>
                            <w:sdtPr>
                              <w:alias w:val="Numeris"/>
                              <w:tag w:val="nr_91a10369de6245e89a321f31b31c731d"/>
                              <w:id w:val="-407702978"/>
                              <w:lock w:val="sdtLocked"/>
                            </w:sdtPr>
                            <w:sdtEndPr/>
                            <w:sdtContent>
                              <w:r>
                                <w:rPr>
                                  <w:color w:val="000000"/>
                                </w:rPr>
                                <w:t>18</w:t>
                              </w:r>
                            </w:sdtContent>
                          </w:sdt>
                          <w:r>
                            <w:rPr>
                              <w:color w:val="000000"/>
                            </w:rPr>
                            <w:t xml:space="preserve">. Agentūros pagalbos vadybininkas </w:t>
                          </w:r>
                          <w:r>
                            <w:rPr>
                              <w:color w:val="000000"/>
                            </w:rPr>
                            <w:t>informuoja atsakingų skyrių vedėjus apie poreikį peržiūrėti ir (ar) pakeisti priimtus sprendimus, dalyvauja juos keičiant, koreguojant pagalbos planą:“;</w:t>
                          </w:r>
                        </w:p>
                      </w:sdtContent>
                    </w:sdt>
                  </w:sdtContent>
                </w:sdt>
              </w:sdtContent>
            </w:sdt>
            <w:sdt>
              <w:sdtPr>
                <w:alias w:val="1.8 pp."/>
                <w:tag w:val="part_bfe3a57915d748af94b29062230d1ffc"/>
                <w:id w:val="-161557675"/>
                <w:lock w:val="sdtLocked"/>
              </w:sdtPr>
              <w:sdtEndPr/>
              <w:sdtContent>
                <w:p w14:paraId="7C64107B" w14:textId="3CE68E34" w:rsidR="00E224CA" w:rsidRDefault="004B3047">
                  <w:pPr>
                    <w:ind w:firstLine="1080"/>
                    <w:jc w:val="both"/>
                    <w:rPr>
                      <w:color w:val="000000"/>
                    </w:rPr>
                  </w:pPr>
                  <w:sdt>
                    <w:sdtPr>
                      <w:alias w:val="Numeris"/>
                      <w:tag w:val="nr_bfe3a57915d748af94b29062230d1ffc"/>
                      <w:id w:val="1572313359"/>
                      <w:lock w:val="sdtLocked"/>
                    </w:sdtPr>
                    <w:sdtEndPr/>
                    <w:sdtContent>
                      <w:r>
                        <w:rPr>
                          <w:color w:val="000000"/>
                        </w:rPr>
                        <w:t>1.8</w:t>
                      </w:r>
                    </w:sdtContent>
                  </w:sdt>
                  <w:r>
                    <w:rPr>
                      <w:color w:val="000000"/>
                    </w:rPr>
                    <w:t>. Pakeičiu 18.4 papunktį ir jį išdėstau taip:</w:t>
                  </w:r>
                </w:p>
                <w:sdt>
                  <w:sdtPr>
                    <w:alias w:val="citata"/>
                    <w:tag w:val="part_4ce45338978d4107981e1f5ef07aa63d"/>
                    <w:id w:val="-1372459326"/>
                    <w:lock w:val="sdtLocked"/>
                  </w:sdtPr>
                  <w:sdtEndPr/>
                  <w:sdtContent>
                    <w:sdt>
                      <w:sdtPr>
                        <w:alias w:val="18.4 pp."/>
                        <w:tag w:val="part_c1b1ebe416a843369e70eb1e3ebf6273"/>
                        <w:id w:val="947506431"/>
                        <w:lock w:val="sdtLocked"/>
                      </w:sdtPr>
                      <w:sdtEndPr/>
                      <w:sdtContent>
                        <w:p w14:paraId="25D941CF" w14:textId="1BCD0C44" w:rsidR="00E224CA" w:rsidRDefault="004B3047">
                          <w:pPr>
                            <w:ind w:firstLine="1080"/>
                            <w:jc w:val="both"/>
                            <w:rPr>
                              <w:color w:val="000000"/>
                            </w:rPr>
                          </w:pPr>
                          <w:r>
                            <w:rPr>
                              <w:color w:val="000000"/>
                            </w:rPr>
                            <w:t>„</w:t>
                          </w:r>
                          <w:sdt>
                            <w:sdtPr>
                              <w:alias w:val="Numeris"/>
                              <w:tag w:val="nr_c1b1ebe416a843369e70eb1e3ebf6273"/>
                              <w:id w:val="659660091"/>
                              <w:lock w:val="sdtLocked"/>
                            </w:sdtPr>
                            <w:sdtEndPr/>
                            <w:sdtContent>
                              <w:r>
                                <w:rPr>
                                  <w:color w:val="000000"/>
                                </w:rPr>
                                <w:t>18.4</w:t>
                              </w:r>
                            </w:sdtContent>
                          </w:sdt>
                          <w:r>
                            <w:rPr>
                              <w:color w:val="000000"/>
                            </w:rPr>
                            <w:t>. Agentūros direktoriui ar jo įgaliotam</w:t>
                          </w:r>
                          <w:r>
                            <w:rPr>
                              <w:color w:val="000000"/>
                            </w:rPr>
                            <w:t xml:space="preserve"> valstybės tarnautojui pakeitus Agentūros teritorinio skyriaus sprendimą;“;</w:t>
                          </w:r>
                        </w:p>
                      </w:sdtContent>
                    </w:sdt>
                  </w:sdtContent>
                </w:sdt>
              </w:sdtContent>
            </w:sdt>
            <w:sdt>
              <w:sdtPr>
                <w:alias w:val="1.9 pp."/>
                <w:tag w:val="part_b852ab5c04264505ade55f594f306b1b"/>
                <w:id w:val="-170180700"/>
                <w:lock w:val="sdtLocked"/>
              </w:sdtPr>
              <w:sdtEndPr/>
              <w:sdtContent>
                <w:p w14:paraId="3D8012FB" w14:textId="245C5E4D" w:rsidR="00E224CA" w:rsidRDefault="004B3047">
                  <w:pPr>
                    <w:ind w:firstLine="1080"/>
                    <w:jc w:val="both"/>
                    <w:rPr>
                      <w:color w:val="000000"/>
                    </w:rPr>
                  </w:pPr>
                  <w:sdt>
                    <w:sdtPr>
                      <w:alias w:val="Numeris"/>
                      <w:tag w:val="nr_b852ab5c04264505ade55f594f306b1b"/>
                      <w:id w:val="-931119098"/>
                      <w:lock w:val="sdtLocked"/>
                    </w:sdtPr>
                    <w:sdtEndPr/>
                    <w:sdtContent>
                      <w:r>
                        <w:rPr>
                          <w:color w:val="000000"/>
                        </w:rPr>
                        <w:t>1.9</w:t>
                      </w:r>
                    </w:sdtContent>
                  </w:sdt>
                  <w:r>
                    <w:rPr>
                      <w:color w:val="000000"/>
                    </w:rPr>
                    <w:t>. Papildau nauju 18.5 papunkčiu:</w:t>
                  </w:r>
                </w:p>
                <w:sdt>
                  <w:sdtPr>
                    <w:alias w:val="citata"/>
                    <w:tag w:val="part_8df9f14e225d44c59b926938e03c3b1e"/>
                    <w:id w:val="1595972200"/>
                    <w:lock w:val="sdtLocked"/>
                  </w:sdtPr>
                  <w:sdtEndPr/>
                  <w:sdtContent>
                    <w:sdt>
                      <w:sdtPr>
                        <w:alias w:val="18.5 pp."/>
                        <w:tag w:val="part_6b078530383744e9821fd8e558c7fab3"/>
                        <w:id w:val="1056894841"/>
                        <w:lock w:val="sdtLocked"/>
                      </w:sdtPr>
                      <w:sdtEndPr/>
                      <w:sdtContent>
                        <w:p w14:paraId="7564F7CE" w14:textId="240907A6" w:rsidR="00E224CA" w:rsidRDefault="004B3047">
                          <w:pPr>
                            <w:ind w:firstLine="1080"/>
                            <w:jc w:val="both"/>
                            <w:rPr>
                              <w:color w:val="000000"/>
                            </w:rPr>
                          </w:pPr>
                          <w:r>
                            <w:rPr>
                              <w:color w:val="000000"/>
                            </w:rPr>
                            <w:t>„</w:t>
                          </w:r>
                          <w:sdt>
                            <w:sdtPr>
                              <w:alias w:val="Numeris"/>
                              <w:tag w:val="nr_6b078530383744e9821fd8e558c7fab3"/>
                              <w:id w:val="1891845962"/>
                              <w:lock w:val="sdtLocked"/>
                            </w:sdtPr>
                            <w:sdtEndPr/>
                            <w:sdtContent>
                              <w:r>
                                <w:rPr>
                                  <w:color w:val="000000"/>
                                </w:rPr>
                                <w:t>18.5</w:t>
                              </w:r>
                            </w:sdtContent>
                          </w:sdt>
                          <w:r>
                            <w:rPr>
                              <w:color w:val="000000"/>
                            </w:rPr>
                            <w:t>. Agentūros direktoriui ar jo įgaliotam valstybės tarnautojui priėmus naują sprendimą.“;</w:t>
                          </w:r>
                        </w:p>
                      </w:sdtContent>
                    </w:sdt>
                  </w:sdtContent>
                </w:sdt>
              </w:sdtContent>
            </w:sdt>
            <w:sdt>
              <w:sdtPr>
                <w:alias w:val="1.10 pp."/>
                <w:tag w:val="part_2be38936a653412d97811809b66f4e8a"/>
                <w:id w:val="1217622993"/>
                <w:lock w:val="sdtLocked"/>
              </w:sdtPr>
              <w:sdtEndPr/>
              <w:sdtContent>
                <w:p w14:paraId="7AB8195E" w14:textId="4A92CD66" w:rsidR="00E224CA" w:rsidRDefault="004B3047">
                  <w:pPr>
                    <w:ind w:firstLine="1080"/>
                    <w:jc w:val="both"/>
                    <w:rPr>
                      <w:color w:val="000000"/>
                    </w:rPr>
                  </w:pPr>
                  <w:sdt>
                    <w:sdtPr>
                      <w:alias w:val="Numeris"/>
                      <w:tag w:val="nr_2be38936a653412d97811809b66f4e8a"/>
                      <w:id w:val="-615904321"/>
                      <w:lock w:val="sdtLocked"/>
                    </w:sdtPr>
                    <w:sdtEndPr/>
                    <w:sdtContent>
                      <w:r>
                        <w:rPr>
                          <w:color w:val="000000"/>
                        </w:rPr>
                        <w:t>1.10</w:t>
                      </w:r>
                    </w:sdtContent>
                  </w:sdt>
                  <w:r>
                    <w:rPr>
                      <w:color w:val="000000"/>
                    </w:rPr>
                    <w:t xml:space="preserve">. Pakeičiu 22 punktą ir jį </w:t>
                  </w:r>
                  <w:r>
                    <w:rPr>
                      <w:color w:val="000000"/>
                    </w:rPr>
                    <w:t>išdėstau taip:</w:t>
                  </w:r>
                </w:p>
                <w:sdt>
                  <w:sdtPr>
                    <w:alias w:val="citata"/>
                    <w:tag w:val="part_0848a1faf2164ea2a17b5d27e822444d"/>
                    <w:id w:val="-1293437675"/>
                    <w:lock w:val="sdtLocked"/>
                  </w:sdtPr>
                  <w:sdtEndPr/>
                  <w:sdtContent>
                    <w:sdt>
                      <w:sdtPr>
                        <w:alias w:val="22 p."/>
                        <w:tag w:val="part_28fa072b76a64a56a51e22e03f278ed6"/>
                        <w:id w:val="-1219735743"/>
                        <w:lock w:val="sdtLocked"/>
                      </w:sdtPr>
                      <w:sdtEndPr/>
                      <w:sdtContent>
                        <w:p w14:paraId="58E8A6DC" w14:textId="2785CEAD" w:rsidR="00E224CA" w:rsidRDefault="004B3047">
                          <w:pPr>
                            <w:ind w:firstLine="1080"/>
                            <w:jc w:val="both"/>
                            <w:rPr>
                              <w:color w:val="000000"/>
                            </w:rPr>
                          </w:pPr>
                          <w:r>
                            <w:rPr>
                              <w:color w:val="000000"/>
                            </w:rPr>
                            <w:t>„</w:t>
                          </w:r>
                          <w:sdt>
                            <w:sdtPr>
                              <w:alias w:val="Numeris"/>
                              <w:tag w:val="nr_28fa072b76a64a56a51e22e03f278ed6"/>
                              <w:id w:val="-86004530"/>
                              <w:lock w:val="sdtLocked"/>
                            </w:sdtPr>
                            <w:sdtEndPr/>
                            <w:sdtContent>
                              <w:r>
                                <w:rPr>
                                  <w:color w:val="000000"/>
                                </w:rPr>
                                <w:t>22</w:t>
                              </w:r>
                            </w:sdtContent>
                          </w:sdt>
                          <w:r>
                            <w:rPr>
                              <w:color w:val="000000"/>
                            </w:rPr>
                            <w:t>. Pagalbos koordinavimo stebėsena šalies mastu atliekama kas ketvirtį renkant ir analizuojant pagalbos koordinavimo duomenis, kaupiamus informacinėse sistemose. Šią funkciją atlieka Informacinių technologijų, Metodinės pagalbos ir anali</w:t>
                          </w:r>
                          <w:r>
                            <w:rPr>
                              <w:color w:val="000000"/>
                            </w:rPr>
                            <w:t>zės ir Pagalbos koordinavimo skyriai , bendradarbiaudami su Agentūros pagalbos vadybininkais, esant poreikiui, pasitelkdami duomenų analitikos paslaugos teikėjus.“;</w:t>
                          </w:r>
                        </w:p>
                      </w:sdtContent>
                    </w:sdt>
                  </w:sdtContent>
                </w:sdt>
              </w:sdtContent>
            </w:sdt>
            <w:sdt>
              <w:sdtPr>
                <w:alias w:val="1.11 pp."/>
                <w:tag w:val="part_1030f9cdfc304605b08b9826ddbec4ed"/>
                <w:id w:val="171766754"/>
                <w:lock w:val="sdtLocked"/>
              </w:sdtPr>
              <w:sdtEndPr/>
              <w:sdtContent>
                <w:p w14:paraId="305304CF" w14:textId="7D17A786" w:rsidR="00E224CA" w:rsidRDefault="004B3047">
                  <w:pPr>
                    <w:ind w:firstLine="1080"/>
                    <w:jc w:val="both"/>
                    <w:rPr>
                      <w:color w:val="000000"/>
                    </w:rPr>
                  </w:pPr>
                  <w:sdt>
                    <w:sdtPr>
                      <w:alias w:val="Numeris"/>
                      <w:tag w:val="nr_1030f9cdfc304605b08b9826ddbec4ed"/>
                      <w:id w:val="1976093195"/>
                      <w:lock w:val="sdtLocked"/>
                    </w:sdtPr>
                    <w:sdtEndPr/>
                    <w:sdtContent>
                      <w:r>
                        <w:rPr>
                          <w:color w:val="000000"/>
                        </w:rPr>
                        <w:t>1.11</w:t>
                      </w:r>
                    </w:sdtContent>
                  </w:sdt>
                  <w:r>
                    <w:rPr>
                      <w:color w:val="000000"/>
                    </w:rPr>
                    <w:t>. Pakeičiu 24.1 papunktį ir jį išdėstau taip:</w:t>
                  </w:r>
                </w:p>
                <w:sdt>
                  <w:sdtPr>
                    <w:alias w:val="citata"/>
                    <w:tag w:val="part_6c5470afcc854f809e7b85f1c291e4b5"/>
                    <w:id w:val="1678928098"/>
                    <w:lock w:val="sdtLocked"/>
                  </w:sdtPr>
                  <w:sdtEndPr/>
                  <w:sdtContent>
                    <w:sdt>
                      <w:sdtPr>
                        <w:alias w:val="24.1 pp."/>
                        <w:tag w:val="part_19f08b56c3824587ab6caf6b87fae260"/>
                        <w:id w:val="-60019872"/>
                        <w:lock w:val="sdtLocked"/>
                      </w:sdtPr>
                      <w:sdtEndPr/>
                      <w:sdtContent>
                        <w:p w14:paraId="409DF9A7" w14:textId="7587E0D3" w:rsidR="00E224CA" w:rsidRDefault="004B3047">
                          <w:pPr>
                            <w:ind w:firstLine="1080"/>
                            <w:jc w:val="both"/>
                            <w:rPr>
                              <w:color w:val="000000"/>
                            </w:rPr>
                          </w:pPr>
                          <w:r>
                            <w:rPr>
                              <w:color w:val="000000"/>
                            </w:rPr>
                            <w:t>„</w:t>
                          </w:r>
                          <w:sdt>
                            <w:sdtPr>
                              <w:alias w:val="Numeris"/>
                              <w:tag w:val="nr_19f08b56c3824587ab6caf6b87fae260"/>
                              <w:id w:val="1649021474"/>
                              <w:lock w:val="sdtLocked"/>
                            </w:sdtPr>
                            <w:sdtEndPr/>
                            <w:sdtContent>
                              <w:r>
                                <w:rPr>
                                  <w:color w:val="000000"/>
                                </w:rPr>
                                <w:t>24.1</w:t>
                              </w:r>
                            </w:sdtContent>
                          </w:sdt>
                          <w:r>
                            <w:rPr>
                              <w:color w:val="000000"/>
                            </w:rPr>
                            <w:t>. nekeisti Agentūros terit</w:t>
                          </w:r>
                          <w:r>
                            <w:rPr>
                              <w:color w:val="000000"/>
                            </w:rPr>
                            <w:t>orinio skyriaus sprendimo dėl pagalbos koordinavimo poreikio;“;</w:t>
                          </w:r>
                        </w:p>
                      </w:sdtContent>
                    </w:sdt>
                  </w:sdtContent>
                </w:sdt>
              </w:sdtContent>
            </w:sdt>
            <w:sdt>
              <w:sdtPr>
                <w:alias w:val="1.12 pp."/>
                <w:tag w:val="part_a450faf6f4d14ef39cc735ce567ad2f1"/>
                <w:id w:val="1736113667"/>
                <w:lock w:val="sdtLocked"/>
              </w:sdtPr>
              <w:sdtEndPr/>
              <w:sdtContent>
                <w:p w14:paraId="0E75FEF3" w14:textId="1B5C01DB" w:rsidR="00E224CA" w:rsidRDefault="004B3047">
                  <w:pPr>
                    <w:ind w:firstLine="1080"/>
                    <w:jc w:val="both"/>
                    <w:rPr>
                      <w:color w:val="000000"/>
                    </w:rPr>
                  </w:pPr>
                  <w:sdt>
                    <w:sdtPr>
                      <w:alias w:val="Numeris"/>
                      <w:tag w:val="nr_a450faf6f4d14ef39cc735ce567ad2f1"/>
                      <w:id w:val="-1961792822"/>
                      <w:lock w:val="sdtLocked"/>
                    </w:sdtPr>
                    <w:sdtEndPr/>
                    <w:sdtContent>
                      <w:r>
                        <w:rPr>
                          <w:color w:val="000000"/>
                        </w:rPr>
                        <w:t>1.12</w:t>
                      </w:r>
                    </w:sdtContent>
                  </w:sdt>
                  <w:r>
                    <w:rPr>
                      <w:color w:val="000000"/>
                    </w:rPr>
                    <w:t>. Pakeičiu 24.2 papunktį ir jį išdėstau taip:</w:t>
                  </w:r>
                </w:p>
                <w:sdt>
                  <w:sdtPr>
                    <w:alias w:val="citata"/>
                    <w:tag w:val="part_f381e03f629f4e3fb0eb19b8258f25dc"/>
                    <w:id w:val="-299459008"/>
                    <w:lock w:val="sdtLocked"/>
                  </w:sdtPr>
                  <w:sdtEndPr/>
                  <w:sdtContent>
                    <w:sdt>
                      <w:sdtPr>
                        <w:alias w:val="24.2 pp."/>
                        <w:tag w:val="part_5cc9b5057f0042b493f4fbbb86baa695"/>
                        <w:id w:val="-249812571"/>
                        <w:lock w:val="sdtLocked"/>
                      </w:sdtPr>
                      <w:sdtEndPr/>
                      <w:sdtContent>
                        <w:p w14:paraId="61531AC3" w14:textId="77C6EC37" w:rsidR="00E224CA" w:rsidRDefault="004B3047">
                          <w:pPr>
                            <w:ind w:firstLine="1080"/>
                            <w:jc w:val="both"/>
                            <w:rPr>
                              <w:color w:val="000000"/>
                            </w:rPr>
                          </w:pPr>
                          <w:r>
                            <w:rPr>
                              <w:color w:val="000000"/>
                            </w:rPr>
                            <w:t>„</w:t>
                          </w:r>
                          <w:sdt>
                            <w:sdtPr>
                              <w:alias w:val="Numeris"/>
                              <w:tag w:val="nr_5cc9b5057f0042b493f4fbbb86baa695"/>
                              <w:id w:val="432788870"/>
                              <w:lock w:val="sdtLocked"/>
                            </w:sdtPr>
                            <w:sdtEndPr/>
                            <w:sdtContent>
                              <w:r>
                                <w:rPr>
                                  <w:color w:val="000000"/>
                                </w:rPr>
                                <w:t>24.2</w:t>
                              </w:r>
                            </w:sdtContent>
                          </w:sdt>
                          <w:r>
                            <w:rPr>
                              <w:color w:val="000000"/>
                            </w:rPr>
                            <w:t>. pakeisti Agentūros teritorinio skyriaus sprendimą dėl pagalbos koordinavimo poreikio;“;</w:t>
                          </w:r>
                        </w:p>
                      </w:sdtContent>
                    </w:sdt>
                  </w:sdtContent>
                </w:sdt>
              </w:sdtContent>
            </w:sdt>
            <w:sdt>
              <w:sdtPr>
                <w:alias w:val="1.13 pp."/>
                <w:tag w:val="part_45a13c8068ab4a539d1030acf828912f"/>
                <w:id w:val="-1159081362"/>
                <w:lock w:val="sdtLocked"/>
              </w:sdtPr>
              <w:sdtEndPr/>
              <w:sdtContent>
                <w:p w14:paraId="5F7FCC20" w14:textId="4147D57A" w:rsidR="00E224CA" w:rsidRDefault="004B3047">
                  <w:pPr>
                    <w:ind w:firstLine="1080"/>
                    <w:jc w:val="both"/>
                    <w:rPr>
                      <w:color w:val="000000"/>
                    </w:rPr>
                  </w:pPr>
                  <w:sdt>
                    <w:sdtPr>
                      <w:alias w:val="Numeris"/>
                      <w:tag w:val="nr_45a13c8068ab4a539d1030acf828912f"/>
                      <w:id w:val="759112936"/>
                      <w:lock w:val="sdtLocked"/>
                    </w:sdtPr>
                    <w:sdtEndPr/>
                    <w:sdtContent>
                      <w:r>
                        <w:rPr>
                          <w:color w:val="000000"/>
                        </w:rPr>
                        <w:t>1.13</w:t>
                      </w:r>
                    </w:sdtContent>
                  </w:sdt>
                  <w:r>
                    <w:rPr>
                      <w:color w:val="000000"/>
                    </w:rPr>
                    <w:t>. Papildau nauju 24.3 pap</w:t>
                  </w:r>
                  <w:r>
                    <w:rPr>
                      <w:color w:val="000000"/>
                    </w:rPr>
                    <w:t>unkčiu:</w:t>
                  </w:r>
                </w:p>
                <w:sdt>
                  <w:sdtPr>
                    <w:alias w:val="citata"/>
                    <w:tag w:val="part_020a516aebc5499fb33ea480324a7796"/>
                    <w:id w:val="638308377"/>
                    <w:lock w:val="sdtLocked"/>
                  </w:sdtPr>
                  <w:sdtEndPr/>
                  <w:sdtContent>
                    <w:sdt>
                      <w:sdtPr>
                        <w:alias w:val="24.3 pp."/>
                        <w:tag w:val="part_d39633b7f66e454d8a6e526b1eac3143"/>
                        <w:id w:val="1974320285"/>
                        <w:lock w:val="sdtLocked"/>
                      </w:sdtPr>
                      <w:sdtEndPr/>
                      <w:sdtContent>
                        <w:p w14:paraId="656A8AED" w14:textId="3120D829" w:rsidR="00E224CA" w:rsidRDefault="004B3047">
                          <w:pPr>
                            <w:ind w:firstLine="1080"/>
                            <w:jc w:val="both"/>
                            <w:rPr>
                              <w:color w:val="000000"/>
                            </w:rPr>
                          </w:pPr>
                          <w:r>
                            <w:rPr>
                              <w:color w:val="000000"/>
                            </w:rPr>
                            <w:t>„</w:t>
                          </w:r>
                          <w:sdt>
                            <w:sdtPr>
                              <w:alias w:val="Numeris"/>
                              <w:tag w:val="nr_d39633b7f66e454d8a6e526b1eac3143"/>
                              <w:id w:val="822930828"/>
                              <w:lock w:val="sdtLocked"/>
                            </w:sdtPr>
                            <w:sdtEndPr/>
                            <w:sdtContent>
                              <w:r>
                                <w:rPr>
                                  <w:color w:val="000000"/>
                                </w:rPr>
                                <w:t>24.3</w:t>
                              </w:r>
                            </w:sdtContent>
                          </w:sdt>
                          <w:r>
                            <w:rPr>
                              <w:color w:val="000000"/>
                            </w:rPr>
                            <w:t>. priimti naują sprendimą dėl pagalbos koordinavimo.“</w:t>
                          </w:r>
                        </w:p>
                      </w:sdtContent>
                    </w:sdt>
                  </w:sdtContent>
                </w:sdt>
              </w:sdtContent>
            </w:sdt>
            <w:sdt>
              <w:sdtPr>
                <w:alias w:val="1.14 pp."/>
                <w:tag w:val="part_09f16727396d429ba09070a407e6baee"/>
                <w:id w:val="-1268001602"/>
                <w:lock w:val="sdtLocked"/>
              </w:sdtPr>
              <w:sdtEndPr/>
              <w:sdtContent>
                <w:p w14:paraId="247984B2" w14:textId="2A554CE6" w:rsidR="00E224CA" w:rsidRDefault="004B3047">
                  <w:pPr>
                    <w:ind w:firstLine="1080"/>
                    <w:jc w:val="both"/>
                    <w:rPr>
                      <w:color w:val="000000"/>
                    </w:rPr>
                  </w:pPr>
                  <w:sdt>
                    <w:sdtPr>
                      <w:alias w:val="Numeris"/>
                      <w:tag w:val="nr_09f16727396d429ba09070a407e6baee"/>
                      <w:id w:val="713080108"/>
                      <w:lock w:val="sdtLocked"/>
                    </w:sdtPr>
                    <w:sdtEndPr/>
                    <w:sdtContent>
                      <w:r>
                        <w:rPr>
                          <w:color w:val="000000"/>
                        </w:rPr>
                        <w:t>1.14</w:t>
                      </w:r>
                    </w:sdtContent>
                  </w:sdt>
                  <w:r>
                    <w:rPr>
                      <w:color w:val="000000"/>
                    </w:rPr>
                    <w:t>. Pakeičiu 27 punktą ir jį išdėstau taip:</w:t>
                  </w:r>
                </w:p>
                <w:sdt>
                  <w:sdtPr>
                    <w:alias w:val="citata"/>
                    <w:tag w:val="part_348e1245f952420d9d5321c0ea530850"/>
                    <w:id w:val="19824759"/>
                    <w:lock w:val="sdtLocked"/>
                  </w:sdtPr>
                  <w:sdtEndPr/>
                  <w:sdtContent>
                    <w:sdt>
                      <w:sdtPr>
                        <w:alias w:val="27 p."/>
                        <w:tag w:val="part_da6aad3c32004967b97d82f0e09f5246"/>
                        <w:id w:val="-1943518729"/>
                        <w:lock w:val="sdtLocked"/>
                      </w:sdtPr>
                      <w:sdtEndPr/>
                      <w:sdtContent>
                        <w:p w14:paraId="41B3C387" w14:textId="61F545ED" w:rsidR="00E224CA" w:rsidRDefault="004B3047">
                          <w:pPr>
                            <w:ind w:firstLine="1080"/>
                            <w:jc w:val="both"/>
                            <w:rPr>
                              <w:color w:val="000000"/>
                            </w:rPr>
                          </w:pPr>
                          <w:r>
                            <w:rPr>
                              <w:color w:val="000000"/>
                            </w:rPr>
                            <w:t>„</w:t>
                          </w:r>
                          <w:sdt>
                            <w:sdtPr>
                              <w:alias w:val="Numeris"/>
                              <w:tag w:val="nr_da6aad3c32004967b97d82f0e09f5246"/>
                              <w:id w:val="-1764285032"/>
                              <w:lock w:val="sdtLocked"/>
                            </w:sdtPr>
                            <w:sdtEndPr/>
                            <w:sdtContent>
                              <w:r>
                                <w:rPr>
                                  <w:color w:val="000000"/>
                                </w:rPr>
                                <w:t>27</w:t>
                              </w:r>
                            </w:sdtContent>
                          </w:sdt>
                          <w:r>
                            <w:rPr>
                              <w:color w:val="000000"/>
                            </w:rPr>
                            <w:t xml:space="preserve">. Už pagalbos koordinavimo poreikio nustatymą atsako teritorinių skyrių, kuriuose, vertinant asmens negalią, surenkama </w:t>
                          </w:r>
                          <w:r>
                            <w:rPr>
                              <w:color w:val="000000"/>
                            </w:rPr>
                            <w:t>informacija apie asmeniui reikalingos pagalbos poreikį įvairiose veiklos srityse ir priimami sprendimai dėl pagalbos koordinavimo poreikio, vedėjai, už pagrįstą pagalbos plano keitimo organizavimą – Agentūros pagalbos vadybininkas.“.</w:t>
                          </w:r>
                        </w:p>
                      </w:sdtContent>
                    </w:sdt>
                  </w:sdtContent>
                </w:sdt>
              </w:sdtContent>
            </w:sdt>
          </w:sdtContent>
        </w:sdt>
        <w:sdt>
          <w:sdtPr>
            <w:alias w:val="2 p."/>
            <w:tag w:val="part_1fcf7bbf07304f81a9266ece51b821bd"/>
            <w:id w:val="-1100876042"/>
            <w:lock w:val="sdtLocked"/>
          </w:sdtPr>
          <w:sdtEndPr/>
          <w:sdtContent>
            <w:p w14:paraId="7A89261F" w14:textId="724CD453" w:rsidR="00E224CA" w:rsidRDefault="004B3047">
              <w:pPr>
                <w:ind w:firstLine="1080"/>
                <w:jc w:val="both"/>
                <w:rPr>
                  <w:color w:val="000000"/>
                </w:rPr>
              </w:pPr>
              <w:sdt>
                <w:sdtPr>
                  <w:alias w:val="Numeris"/>
                  <w:tag w:val="nr_1fcf7bbf07304f81a9266ece51b821bd"/>
                  <w:id w:val="1534853844"/>
                  <w:lock w:val="sdtLocked"/>
                </w:sdtPr>
                <w:sdtEndPr/>
                <w:sdtContent>
                  <w:r>
                    <w:rPr>
                      <w:color w:val="000000"/>
                    </w:rPr>
                    <w:t>2</w:t>
                  </w:r>
                </w:sdtContent>
              </w:sdt>
              <w:r>
                <w:rPr>
                  <w:color w:val="000000"/>
                </w:rPr>
                <w:t>. N u s t a</w:t>
              </w:r>
              <w:r>
                <w:rPr>
                  <w:color w:val="000000"/>
                </w:rPr>
                <w:t xml:space="preserve"> t a u, kad procedūros, pradėtos iki šio įsakymo įsigaliojimo, tęsiamos ir baigiamos pagal iki šio įsakymo įsigaliojimo galiojusią tvarką.</w:t>
              </w:r>
            </w:p>
          </w:sdtContent>
        </w:sdt>
        <w:sdt>
          <w:sdtPr>
            <w:alias w:val="3 p."/>
            <w:tag w:val="part_1913612e86aa4ff7aaa563c99377e4f6"/>
            <w:id w:val="205761132"/>
            <w:lock w:val="sdtLocked"/>
          </w:sdtPr>
          <w:sdtEndPr/>
          <w:sdtContent>
            <w:p w14:paraId="5DD40438" w14:textId="77777777" w:rsidR="00E224CA" w:rsidRDefault="004B3047">
              <w:pPr>
                <w:ind w:firstLine="1080"/>
                <w:jc w:val="both"/>
                <w:rPr>
                  <w:color w:val="000000"/>
                </w:rPr>
              </w:pPr>
              <w:sdt>
                <w:sdtPr>
                  <w:alias w:val="Numeris"/>
                  <w:tag w:val="nr_1913612e86aa4ff7aaa563c99377e4f6"/>
                  <w:id w:val="-1163235321"/>
                  <w:lock w:val="sdtLocked"/>
                </w:sdtPr>
                <w:sdtEndPr/>
                <w:sdtContent>
                  <w:r>
                    <w:rPr>
                      <w:color w:val="000000"/>
                    </w:rPr>
                    <w:t>3</w:t>
                  </w:r>
                </w:sdtContent>
              </w:sdt>
              <w:r>
                <w:rPr>
                  <w:color w:val="000000"/>
                </w:rPr>
                <w:t>. Į p a r e i g o j u:</w:t>
              </w:r>
            </w:p>
            <w:sdt>
              <w:sdtPr>
                <w:alias w:val="3.1 pp."/>
                <w:tag w:val="part_69f1b1b37333484a9a9a4c659a0e2fc7"/>
                <w:id w:val="-1740856889"/>
                <w:lock w:val="sdtLocked"/>
              </w:sdtPr>
              <w:sdtEndPr/>
              <w:sdtContent>
                <w:p w14:paraId="29B2CB10" w14:textId="77777777" w:rsidR="00E224CA" w:rsidRDefault="004B3047">
                  <w:pPr>
                    <w:ind w:firstLine="1080"/>
                    <w:jc w:val="both"/>
                    <w:rPr>
                      <w:color w:val="000000"/>
                    </w:rPr>
                  </w:pPr>
                  <w:sdt>
                    <w:sdtPr>
                      <w:alias w:val="Numeris"/>
                      <w:tag w:val="nr_69f1b1b37333484a9a9a4c659a0e2fc7"/>
                      <w:id w:val="386616364"/>
                      <w:lock w:val="sdtLocked"/>
                    </w:sdtPr>
                    <w:sdtEndPr/>
                    <w:sdtContent>
                      <w:r>
                        <w:rPr>
                          <w:color w:val="000000"/>
                        </w:rPr>
                        <w:t>3.1</w:t>
                      </w:r>
                    </w:sdtContent>
                  </w:sdt>
                  <w:r>
                    <w:rPr>
                      <w:color w:val="000000"/>
                    </w:rPr>
                    <w:t>. Teisės ir personalo skyrių šį įsakymą pateikti Teisės aktų registrui;</w:t>
                  </w:r>
                </w:p>
              </w:sdtContent>
            </w:sdt>
            <w:sdt>
              <w:sdtPr>
                <w:alias w:val="3.2 pp."/>
                <w:tag w:val="part_878a8e9fe45e405496ec48a0bf2c209b"/>
                <w:id w:val="-799302416"/>
                <w:lock w:val="sdtLocked"/>
              </w:sdtPr>
              <w:sdtEndPr/>
              <w:sdtContent>
                <w:p w14:paraId="313A6D32" w14:textId="4E64D5CC" w:rsidR="00E224CA" w:rsidRPr="004B3047" w:rsidRDefault="004B3047" w:rsidP="004B3047">
                  <w:pPr>
                    <w:ind w:firstLine="1080"/>
                    <w:jc w:val="both"/>
                    <w:rPr>
                      <w:color w:val="000000"/>
                    </w:rPr>
                  </w:pPr>
                  <w:sdt>
                    <w:sdtPr>
                      <w:alias w:val="Numeris"/>
                      <w:tag w:val="nr_878a8e9fe45e405496ec48a0bf2c209b"/>
                      <w:id w:val="-1321424106"/>
                      <w:lock w:val="sdtLocked"/>
                    </w:sdtPr>
                    <w:sdtEndPr/>
                    <w:sdtContent>
                      <w:r>
                        <w:rPr>
                          <w:color w:val="000000"/>
                        </w:rPr>
                        <w:t>3.2</w:t>
                      </w:r>
                    </w:sdtContent>
                  </w:sdt>
                  <w:r>
                    <w:rPr>
                      <w:color w:val="000000"/>
                    </w:rPr>
                    <w:t>. Inf</w:t>
                  </w:r>
                  <w:r>
                    <w:rPr>
                      <w:color w:val="000000"/>
                    </w:rPr>
                    <w:t>ormacinių technologijų skyrių šį įsakymą paskelbti Asmens su negalia teisių apsaugos agentūros prie Lietuvos Respublikos socialinės apsaugos ir darbo ministerijos interneto svetainėje.</w:t>
                  </w:r>
                </w:p>
              </w:sdtContent>
            </w:sdt>
          </w:sdtContent>
        </w:sdt>
        <w:sdt>
          <w:sdtPr>
            <w:alias w:val="signatura"/>
            <w:tag w:val="part_8c74d847540b452aa1326fa711421cad"/>
            <w:id w:val="1196579873"/>
            <w:lock w:val="sdtLocked"/>
          </w:sdtPr>
          <w:sdtEndPr/>
          <w:sdtContent>
            <w:p w14:paraId="53138E4D" w14:textId="77777777" w:rsidR="004B3047" w:rsidRDefault="004B3047"/>
            <w:p w14:paraId="1704D710" w14:textId="77777777" w:rsidR="004B3047" w:rsidRDefault="004B3047"/>
            <w:p w14:paraId="607C6552" w14:textId="77777777" w:rsidR="004B3047" w:rsidRDefault="004B3047"/>
            <w:p w14:paraId="5D3538E6" w14:textId="5DA62A8D" w:rsidR="00E224CA" w:rsidRDefault="004B3047">
              <w:r>
                <w:t xml:space="preserve">Direktorė         </w:t>
              </w:r>
              <w:r>
                <w:tab/>
              </w:r>
              <w:r>
                <w:tab/>
              </w:r>
              <w:r>
                <w:tab/>
              </w:r>
              <w:r>
                <w:tab/>
              </w:r>
              <w:r>
                <w:tab/>
              </w:r>
              <w:bookmarkStart w:id="0" w:name="_GoBack"/>
              <w:bookmarkEnd w:id="0"/>
              <w:r>
                <w:t xml:space="preserve">Eglė </w:t>
              </w:r>
              <w:proofErr w:type="spellStart"/>
              <w:r>
                <w:t>Čaplikienė</w:t>
              </w:r>
              <w:proofErr w:type="spellEnd"/>
            </w:p>
          </w:sdtContent>
        </w:sdt>
      </w:sdtContent>
    </w:sdt>
    <w:sectPr w:rsidR="00E224CA">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BB2267" w14:textId="77777777" w:rsidR="00E224CA" w:rsidRDefault="004B3047">
      <w:r>
        <w:separator/>
      </w:r>
    </w:p>
  </w:endnote>
  <w:endnote w:type="continuationSeparator" w:id="0">
    <w:p w14:paraId="6E0D1A3A" w14:textId="77777777" w:rsidR="00E224CA" w:rsidRDefault="004B30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16AB50" w14:textId="77777777" w:rsidR="00E224CA" w:rsidRDefault="00E224CA">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2C8346" w14:textId="77777777" w:rsidR="00E224CA" w:rsidRDefault="00E224CA">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7A2B39" w14:textId="77777777" w:rsidR="00E224CA" w:rsidRDefault="00E224CA">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EEFE24" w14:textId="77777777" w:rsidR="00E224CA" w:rsidRDefault="004B3047">
      <w:r>
        <w:separator/>
      </w:r>
    </w:p>
  </w:footnote>
  <w:footnote w:type="continuationSeparator" w:id="0">
    <w:p w14:paraId="3BFCC1E7" w14:textId="77777777" w:rsidR="00E224CA" w:rsidRDefault="004B304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C94455" w14:textId="77777777" w:rsidR="00E224CA" w:rsidRDefault="00E224CA">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8DA64D" w14:textId="191E6B08" w:rsidR="00E224CA" w:rsidRDefault="004B3047">
    <w:pPr>
      <w:tabs>
        <w:tab w:val="center" w:pos="4819"/>
        <w:tab w:val="right" w:pos="9638"/>
      </w:tabs>
      <w:jc w:val="center"/>
    </w:pPr>
    <w:r>
      <w:fldChar w:fldCharType="begin"/>
    </w:r>
    <w:r>
      <w:instrText>PAGE   \* MERGEFORMAT</w:instrText>
    </w:r>
    <w:r>
      <w:fldChar w:fldCharType="separate"/>
    </w:r>
    <w:r>
      <w:rPr>
        <w:noProof/>
      </w:rPr>
      <w:t>3</w:t>
    </w:r>
    <w:r>
      <w:fldChar w:fldCharType="end"/>
    </w:r>
  </w:p>
  <w:p w14:paraId="0A31A24E" w14:textId="77777777" w:rsidR="00E224CA" w:rsidRDefault="00E224CA">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F5C600" w14:textId="77777777" w:rsidR="00E224CA" w:rsidRDefault="00E224CA">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38B0"/>
    <w:rsid w:val="001638B0"/>
    <w:rsid w:val="004B3047"/>
    <w:rsid w:val="00E224C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1C36AF"/>
  <w15:chartTrackingRefBased/>
  <w15:docId w15:val="{554B2815-8377-439A-ACF7-620B04B483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B304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625256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E8090CAB-E3F0-4926-9DC2-57CEA43E14ED}"/>
      </w:docPartPr>
      <w:docPartBody>
        <w:p w:rsidR="00000000" w:rsidRDefault="002668C6">
          <w:r w:rsidRPr="00CD07F0">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68C6"/>
    <w:rsid w:val="002668C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668C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9479529b3ae4f14999b23d295a47292" PartId="0c5cf91fb38a4a6faa24a53fbec9f093">
    <Part Type="punktas" Nr="1" Abbr="1 p." DocPartId="5b6bb3d31f904b83ae91a3fc29e87461" PartId="697b9be40c7b422cbd8015de9d9cde4c">
      <Part Type="papunktis" Nr="1.1" Abbr="1.1 pp." DocPartId="85bcff89ed044f6cbe3a22423982034a" PartId="17bf8916640448ea86a30d2b6e113de1">
        <Part Type="citata" DocPartId="fef68bb7827146d594d4c498f92f9532" PartId="04ab2058ddb3458a9378ea1112aa9e13">
          <Part Type="pagrindine" DocPartId="ef3cf73e08a8489e8f727bfee2983e1d" PartId="246cfc8164b7404e85125c3e6f9e0c48">
            <Part Type="preambule" DocPartId="3ef8fa170f1b4cd6b8a51b5e66db214e" PartId="4ce7eac773f94936aa3e0ad89fc4437c"/>
            <Part Type="punktas" Nr="1" Abbr="1 p." DocPartId="3d79647ea76649c5b289427f2aa4d624" PartId="9ba51fd3dc334d2d814b3742d2ef35b6"/>
            <Part Type="punktas" Nr="2" Abbr="2 p." DocPartId="b52a9d87d22948d8bcf354c535957d65" PartId="954e604c26774b7b9b16587c691e3fbe"/>
          </Part>
        </Part>
      </Part>
      <Part Type="papunktis" Nr="1.2" Abbr="1.2 pp." DocPartId="a68c685d750d4b9f8470eba45e4b771c" PartId="aa305e15debd47978cd8b5841d84eaf9">
        <Part Type="papunktis" Nr="1.2.1" Abbr="1.2.1 pp." DocPartId="644db3806a514b3e850f3ea3f04f4089" PartId="1c3904dedee5416c82df761b2932ee90">
          <Part Type="citata" DocPartId="18ef43e9731e4d5e96ca9b84ea4f5fc2" PartId="7b2d7a64466b45e3ad8ad09f25e92215">
            <Part Type="pastraipa" DocPartId="1a99e288f6924ea184538c7d2050dd65" PartId="532cb9c47dc74171bcca89fa7c315542"/>
          </Part>
        </Part>
      </Part>
      <Part Type="papunktis" Nr="1.3" Abbr="1.3 pp." DocPartId="f36067da3cda4616bedea8115c394219" PartId="0a8c013cd7c04321844eddc968ad32d6">
        <Part Type="citata" DocPartId="88ce7e18f3de4225a5dbd79b2ceff331" PartId="b530512f8b5a4187b229e0c19b4b9a51">
          <Part Type="punktas" Nr="7" Abbr="7 p." DocPartId="53eae718f97847fb94809886e41f18fb" PartId="901ae35f41f9471684152ecea1b770dd"/>
        </Part>
      </Part>
      <Part Type="papunktis" Nr="1.4" Abbr="1.4 pp." DocPartId="51e692eec94b4482a35f7615c4a94fb7" PartId="8b6b42c7e51040d38b6aa399806e2272">
        <Part Type="citata" DocPartId="1fa255860fae410eb4cf8f0822121ad0" PartId="b7db0c2f49a04ae288ce0e1faa4f2189">
          <Part Type="punktas" Nr="8" Abbr="8 p." DocPartId="8899af8674354371bca8e46cc1039dcc" PartId="6380b7bd5022480a8cb7aa28d57cdfad"/>
        </Part>
      </Part>
      <Part Type="papunktis" Nr="1.5" Abbr="1.5 pp." DocPartId="59e3bd5d006540b89b08a451500d2ac1" PartId="6432d956ada049b599e3a0f57c955fea">
        <Part Type="citata" DocPartId="b64c16d35cf7475f9fd0fe6e71cd6af3" PartId="c5faba2a43a94bee99b27ef5848fcc26">
          <Part Type="punktas" Nr="9" Abbr="9 p." DocPartId="fdbbd54c41964db48bd35a0f7a13707f" PartId="ddc5f232b5434fb2b800e01bc6b50953"/>
        </Part>
      </Part>
      <Part Type="papunktis" Nr="1.6" Abbr="1.6 pp." DocPartId="2e95a1a5dd5e4c928bb14673fa927882" PartId="765e1a18ca624648aa0a4f9b237c4fdd">
        <Part Type="citata" DocPartId="512a5583b12d47cebe0945edb539dca7" PartId="f527d21e6ddd46daaa61ee63d3648c16">
          <Part Type="papunktis" Nr="11.3" Abbr="11.3 pp." DocPartId="cb7c71278d7045ea969a607ead58c5dd" PartId="782d9f5ab5064ea0998eb8f445b6d4a6"/>
        </Part>
      </Part>
      <Part Type="papunktis" Nr="1.7" Abbr="1.7 pp." DocPartId="642226ab1311410da1ef94a28b6e0ae1" PartId="9e36f11e8f444a5d866bca915faf7dba">
        <Part Type="citata" DocPartId="fb9a7b15bfae4278a7e80e0652f48b81" PartId="eb85b6eeedbd4cd7b70eaa636f85c9cb">
          <Part Type="punktas" Nr="18" Abbr="18 p." DocPartId="e0a2fdda081947e2941c23c95b177c51" PartId="91a10369de6245e89a321f31b31c731d"/>
        </Part>
      </Part>
      <Part Type="papunktis" Nr="1.8" Abbr="1.8 pp." DocPartId="6ee4f0c111ec4d78834662d56d99bcc1" PartId="bfe3a57915d748af94b29062230d1ffc">
        <Part Type="citata" DocPartId="1b38118525194ad1b3bcce6d77a018d7" PartId="4ce45338978d4107981e1f5ef07aa63d">
          <Part Type="papunktis" Nr="18.4" Abbr="18.4 pp." DocPartId="94f76eb7a72f4f7abb17010eb4514ac9" PartId="c1b1ebe416a843369e70eb1e3ebf6273"/>
        </Part>
      </Part>
      <Part Type="papunktis" Nr="1.9" Abbr="1.9 pp." DocPartId="404326b97c5c477da1ba2a9cfe331d85" PartId="b852ab5c04264505ade55f594f306b1b">
        <Part Type="citata" DocPartId="8e4f9a15f3ae4a6cbf3c601686c1e0aa" PartId="8df9f14e225d44c59b926938e03c3b1e">
          <Part Type="papunktis" Nr="18.5" Abbr="18.5 pp." DocPartId="b581932f1395460d96a15f6544c2117f" PartId="6b078530383744e9821fd8e558c7fab3"/>
        </Part>
      </Part>
      <Part Type="papunktis" Nr="1.10" Abbr="1.10 pp." DocPartId="3f271366c0a64b79a820673c4285b28e" PartId="2be38936a653412d97811809b66f4e8a">
        <Part Type="citata" DocPartId="4e3d9c2741e544fb8b650ee0046e9721" PartId="0848a1faf2164ea2a17b5d27e822444d">
          <Part Type="punktas" Nr="22" Abbr="22 p." DocPartId="b50243d24fd84f44a4d1bef5011019a9" PartId="28fa072b76a64a56a51e22e03f278ed6"/>
        </Part>
      </Part>
      <Part Type="papunktis" Nr="1.11" Abbr="1.11 pp." DocPartId="1aad2043840d46e3a5238c604377572d" PartId="1030f9cdfc304605b08b9826ddbec4ed">
        <Part Type="citata" DocPartId="b5047d0575a849cfaf9a30cb277ad79c" PartId="6c5470afcc854f809e7b85f1c291e4b5">
          <Part Type="papunktis" Nr="24.1" Abbr="24.1 pp." DocPartId="7aaa1f035753447bb2192b147d215fa5" PartId="19f08b56c3824587ab6caf6b87fae260"/>
        </Part>
      </Part>
      <Part Type="papunktis" Nr="1.12" Abbr="1.12 pp." DocPartId="24b6d3439c1044f5a607daaff903a852" PartId="a450faf6f4d14ef39cc735ce567ad2f1">
        <Part Type="citata" DocPartId="1e04090cc8c54302b36d7f061b0f6a3c" PartId="f381e03f629f4e3fb0eb19b8258f25dc">
          <Part Type="papunktis" Nr="24.2" Abbr="24.2 pp." DocPartId="d97ed73e58314acc89421bb9f50fa9e5" PartId="5cc9b5057f0042b493f4fbbb86baa695"/>
        </Part>
      </Part>
      <Part Type="papunktis" Nr="1.13" Abbr="1.13 pp." DocPartId="bfa4bdd8cb6946fdb9c914f51f423129" PartId="45a13c8068ab4a539d1030acf828912f">
        <Part Type="citata" DocPartId="1c32df9d1e5143dab50dbbbd6ebcca1d" PartId="020a516aebc5499fb33ea480324a7796">
          <Part Type="papunktis" Nr="24.3" Abbr="24.3 pp." DocPartId="22496e637a254593a391a71e8ae4bade" PartId="d39633b7f66e454d8a6e526b1eac3143"/>
        </Part>
      </Part>
      <Part Type="papunktis" Nr="1.14" Abbr="1.14 pp." DocPartId="9dae8a92370b4072814a86cfead3e9db" PartId="09f16727396d429ba09070a407e6baee">
        <Part Type="citata" DocPartId="6f9b329b0c224fd981d52a2a20759908" PartId="348e1245f952420d9d5321c0ea530850">
          <Part Type="punktas" Nr="27" Abbr="27 p." DocPartId="7e698f50895b46aabd62af4815bb6c2f" PartId="da6aad3c32004967b97d82f0e09f5246"/>
        </Part>
      </Part>
    </Part>
    <Part Type="punktas" Nr="2" Abbr="2 p." DocPartId="5642d8fc865446b58749997608322bba" PartId="1fcf7bbf07304f81a9266ece51b821bd"/>
    <Part Type="punktas" Nr="3" Abbr="3 p." DocPartId="b3e75fc41af2467d8b2c88dbb0c371c8" PartId="1913612e86aa4ff7aaa563c99377e4f6">
      <Part Type="papunktis" Nr="3.1" Abbr="3.1 pp." DocPartId="dcd695d2ef974edd81608bf9fe80d244" PartId="69f1b1b37333484a9a9a4c659a0e2fc7"/>
      <Part Type="papunktis" Nr="3.2" Abbr="3.2 pp." DocPartId="775439faa5dc45c79c5bed2f91f29700" PartId="878a8e9fe45e405496ec48a0bf2c209b"/>
    </Part>
    <Part Type="signatura" DocPartId="85ccf2e4b3d34569b4a73c029470082b" PartId="8c74d847540b452aa1326fa711421cad"/>
  </Part>
</Parts>
</file>

<file path=customXml/itemProps1.xml><?xml version="1.0" encoding="utf-8"?>
<ds:datastoreItem xmlns:ds="http://schemas.openxmlformats.org/officeDocument/2006/customXml" ds:itemID="{39C8A6FE-C43E-410A-AE1E-6100B7E461D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5291</Words>
  <Characters>3016</Characters>
  <Application>Microsoft Office Word</Application>
  <DocSecurity>0</DocSecurity>
  <Lines>25</Lines>
  <Paragraphs>16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8291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Gintarė Lebenkė</dc:creator>
  <cp:lastModifiedBy>PAPINIGIENĖ Augustė</cp:lastModifiedBy>
  <cp:revision>3</cp:revision>
  <dcterms:created xsi:type="dcterms:W3CDTF">2025-03-25T08:24:00Z</dcterms:created>
  <dcterms:modified xsi:type="dcterms:W3CDTF">2025-03-25T08:47:00Z</dcterms:modified>
</cp:coreProperties>
</file>