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be8db0c14e7414a80286fa6931a3143"/>
        <w:id w:val="1144701442"/>
        <w:lock w:val="sdtLocked"/>
      </w:sdtPr>
      <w:sdtEndPr/>
      <w:sdtContent>
        <w:p w14:paraId="31BDFFB7" w14:textId="12814826" w:rsidR="00067F38" w:rsidRDefault="009F2145" w:rsidP="003F6476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1BDFFDA" wp14:editId="31BDFF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BDFFB8" w14:textId="77777777" w:rsidR="00067F38" w:rsidRDefault="00067F38">
          <w:pPr>
            <w:jc w:val="center"/>
            <w:rPr>
              <w:caps/>
              <w:sz w:val="12"/>
              <w:szCs w:val="12"/>
            </w:rPr>
          </w:pPr>
        </w:p>
        <w:p w14:paraId="31BDFFB9" w14:textId="77777777" w:rsidR="00067F38" w:rsidRDefault="009F214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1BDFFBA" w14:textId="77777777" w:rsidR="00067F38" w:rsidRDefault="009F214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ASMENŲ, NUKENTĖJUSIŲ NUO 1939–1990 METŲ OKUPACIJŲ, TEISINIO STATUSO ĮSTATYMO NR. VIII-342 3, 7 STRAIPSNIŲ PAKEITIMO IR ĮSTATYMO PAPILDYMO 7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STRAIPSNIU</w:t>
          </w:r>
        </w:p>
        <w:p w14:paraId="31BDFFBB" w14:textId="77777777" w:rsidR="00067F38" w:rsidRDefault="009F214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1BDFFBC" w14:textId="77777777" w:rsidR="00067F38" w:rsidRDefault="00067F38">
          <w:pPr>
            <w:jc w:val="center"/>
            <w:rPr>
              <w:b/>
              <w:caps/>
            </w:rPr>
          </w:pPr>
        </w:p>
        <w:p w14:paraId="31BDFFBD" w14:textId="77777777" w:rsidR="00067F38" w:rsidRDefault="009F2145">
          <w:pPr>
            <w:jc w:val="center"/>
            <w:rPr>
              <w:sz w:val="22"/>
            </w:rPr>
          </w:pPr>
          <w:r>
            <w:rPr>
              <w:sz w:val="22"/>
            </w:rPr>
            <w:t>2014 m. gruodžio 11 d. Nr. XII-1423</w:t>
          </w:r>
        </w:p>
        <w:p w14:paraId="31BDFFBE" w14:textId="77777777" w:rsidR="00067F38" w:rsidRDefault="009F2145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1BDFFBF" w14:textId="77777777" w:rsidR="00067F38" w:rsidRDefault="00067F38">
          <w:pPr>
            <w:jc w:val="center"/>
            <w:rPr>
              <w:sz w:val="22"/>
            </w:rPr>
          </w:pPr>
        </w:p>
        <w:p w14:paraId="31BDFFC2" w14:textId="77777777" w:rsidR="00067F38" w:rsidRDefault="00067F3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3e52492ba414217850e1853acfd1f9d"/>
            <w:id w:val="-1241707021"/>
            <w:lock w:val="sdtLocked"/>
          </w:sdtPr>
          <w:sdtEndPr/>
          <w:sdtContent>
            <w:p w14:paraId="31BDFFC3" w14:textId="77777777" w:rsidR="00067F38" w:rsidRDefault="003F6476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23e52492ba414217850e1853acfd1f9d"/>
                  <w:id w:val="-496264292"/>
                  <w:lock w:val="sdtLocked"/>
                </w:sdtPr>
                <w:sdtEndPr/>
                <w:sdtContent>
                  <w:r w:rsidR="009F2145">
                    <w:rPr>
                      <w:b/>
                      <w:szCs w:val="24"/>
                    </w:rPr>
                    <w:t>1</w:t>
                  </w:r>
                </w:sdtContent>
              </w:sdt>
              <w:r w:rsidR="009F2145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3e52492ba414217850e1853acfd1f9d"/>
                  <w:id w:val="339513384"/>
                  <w:lock w:val="sdtLocked"/>
                </w:sdtPr>
                <w:sdtEndPr/>
                <w:sdtContent>
                  <w:r w:rsidR="009F2145"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cee54f45260445d585dde345af0fa4f3"/>
                <w:id w:val="12578556"/>
                <w:lock w:val="sdtLocked"/>
              </w:sdtPr>
              <w:sdtEndPr/>
              <w:sdtContent>
                <w:p w14:paraId="31BDFFC4" w14:textId="77777777" w:rsidR="00067F38" w:rsidRDefault="003F647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ee54f45260445d585dde345af0fa4f3"/>
                      <w:id w:val="-1332219933"/>
                      <w:lock w:val="sdtLocked"/>
                    </w:sdtPr>
                    <w:sdtEndPr/>
                    <w:sdtContent>
                      <w:r w:rsidR="009F2145">
                        <w:rPr>
                          <w:szCs w:val="24"/>
                        </w:rPr>
                        <w:t>1</w:t>
                      </w:r>
                    </w:sdtContent>
                  </w:sdt>
                  <w:r w:rsidR="009F2145">
                    <w:rPr>
                      <w:szCs w:val="24"/>
                    </w:rPr>
                    <w:t>. Papildyti 3 straipsnį nauju 3 punktu:</w:t>
                  </w:r>
                </w:p>
                <w:sdt>
                  <w:sdtPr>
                    <w:alias w:val="citata"/>
                    <w:tag w:val="part_b2bf9be74d114aeba3362d80f6616254"/>
                    <w:id w:val="2080018367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4a842b54cd82440fbcbd990926625a25"/>
                        <w:id w:val="-338857627"/>
                        <w:lock w:val="sdtLocked"/>
                      </w:sdtPr>
                      <w:sdtEndPr/>
                      <w:sdtContent>
                        <w:p w14:paraId="31BDFFC5" w14:textId="77777777" w:rsidR="00067F38" w:rsidRDefault="009F214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a842b54cd82440fbcbd990926625a25"/>
                              <w:id w:val="10377831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Afganistano karo dalyviai;“.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bcc24fc2ecd5499e8b9eb1cbb95decce"/>
                <w:id w:val="-529254753"/>
                <w:lock w:val="sdtLocked"/>
              </w:sdtPr>
              <w:sdtEndPr/>
              <w:sdtContent>
                <w:p w14:paraId="31BDFFC6" w14:textId="77777777" w:rsidR="00067F38" w:rsidRDefault="003F6476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sdt>
                    <w:sdtPr>
                      <w:alias w:val="Numeris"/>
                      <w:tag w:val="nr_bcc24fc2ecd5499e8b9eb1cbb95decce"/>
                      <w:id w:val="-1589002916"/>
                      <w:lock w:val="sdtLocked"/>
                    </w:sdtPr>
                    <w:sdtEndPr/>
                    <w:sdtContent>
                      <w:r w:rsidR="009F2145">
                        <w:rPr>
                          <w:szCs w:val="24"/>
                        </w:rPr>
                        <w:t>2</w:t>
                      </w:r>
                    </w:sdtContent>
                  </w:sdt>
                  <w:r w:rsidR="009F2145">
                    <w:rPr>
                      <w:szCs w:val="24"/>
                    </w:rPr>
                    <w:t>. Buvusį 3 straipsnio 3 punktą laikyti 4 punktu.</w:t>
                  </w:r>
                </w:p>
                <w:p w14:paraId="31BDFFC7" w14:textId="77777777" w:rsidR="00067F38" w:rsidRDefault="003F6476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7887b62a4c3946dba80bc418837e247e"/>
            <w:id w:val="198365063"/>
            <w:lock w:val="sdtLocked"/>
          </w:sdtPr>
          <w:sdtEndPr/>
          <w:sdtContent>
            <w:p w14:paraId="31BDFFC8" w14:textId="77777777" w:rsidR="00067F38" w:rsidRDefault="003F6476">
              <w:pPr>
                <w:spacing w:line="360" w:lineRule="auto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887b62a4c3946dba80bc418837e247e"/>
                  <w:id w:val="2146228487"/>
                  <w:lock w:val="sdtLocked"/>
                </w:sdtPr>
                <w:sdtEndPr/>
                <w:sdtContent>
                  <w:r w:rsidR="009F2145"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 w:rsidR="009F2145"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887b62a4c3946dba80bc418837e247e"/>
                  <w:id w:val="1549648311"/>
                  <w:lock w:val="sdtLocked"/>
                </w:sdtPr>
                <w:sdtEndPr/>
                <w:sdtContent>
                  <w:r w:rsidR="009F2145">
                    <w:rPr>
                      <w:b/>
                      <w:bCs/>
                      <w:szCs w:val="24"/>
                      <w:lang w:eastAsia="lt-LT"/>
                    </w:rPr>
                    <w:t>7 straipsnio pakeitimas</w:t>
                  </w:r>
                </w:sdtContent>
              </w:sdt>
            </w:p>
            <w:sdt>
              <w:sdtPr>
                <w:alias w:val="2 str. 1 d."/>
                <w:tag w:val="part_d50702a7b3c349deb8b31590ff348f9b"/>
                <w:id w:val="-202478596"/>
                <w:lock w:val="sdtLocked"/>
              </w:sdtPr>
              <w:sdtEndPr/>
              <w:sdtContent>
                <w:p w14:paraId="31BDFFC9" w14:textId="77777777" w:rsidR="00067F38" w:rsidRDefault="009F2145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Pripažinti netekusiu galios 7 straipsnio 1 dalies 8 punkto i papunktį.</w:t>
                  </w:r>
                </w:p>
                <w:p w14:paraId="31BDFFCA" w14:textId="77777777" w:rsidR="00067F38" w:rsidRDefault="003F6476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c84724d87d334ef2b92d11609c6a3e0b"/>
            <w:id w:val="1252788123"/>
            <w:lock w:val="sdtLocked"/>
          </w:sdtPr>
          <w:sdtEndPr/>
          <w:sdtContent>
            <w:p w14:paraId="31BDFFCB" w14:textId="77777777" w:rsidR="00067F38" w:rsidRDefault="003F6476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c84724d87d334ef2b92d11609c6a3e0b"/>
                  <w:id w:val="-478530346"/>
                  <w:lock w:val="sdtLocked"/>
                </w:sdtPr>
                <w:sdtEndPr/>
                <w:sdtContent>
                  <w:r w:rsidR="009F2145">
                    <w:rPr>
                      <w:b/>
                      <w:szCs w:val="24"/>
                    </w:rPr>
                    <w:t>3</w:t>
                  </w:r>
                </w:sdtContent>
              </w:sdt>
              <w:r w:rsidR="009F2145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84724d87d334ef2b92d11609c6a3e0b"/>
                  <w:id w:val="1257183653"/>
                  <w:lock w:val="sdtLocked"/>
                </w:sdtPr>
                <w:sdtEndPr/>
                <w:sdtContent>
                  <w:r w:rsidR="009F2145">
                    <w:rPr>
                      <w:b/>
                      <w:szCs w:val="24"/>
                    </w:rPr>
                    <w:t>Įstatymo papildymas 7</w:t>
                  </w:r>
                  <w:r w:rsidR="009F2145">
                    <w:rPr>
                      <w:b/>
                      <w:szCs w:val="24"/>
                      <w:vertAlign w:val="superscript"/>
                    </w:rPr>
                    <w:t>2</w:t>
                  </w:r>
                  <w:r w:rsidR="009F2145">
                    <w:rPr>
                      <w:b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3 str. 1 d."/>
                <w:tag w:val="part_5c6f2141f4114bb4824cd0563d4e6ae3"/>
                <w:id w:val="1739987707"/>
                <w:lock w:val="sdtLocked"/>
              </w:sdtPr>
              <w:sdtEndPr/>
              <w:sdtContent>
                <w:p w14:paraId="31BDFFCC" w14:textId="77777777" w:rsidR="00067F38" w:rsidRDefault="009F2145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Įstatymą 7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bda2d5cbd0344077aefa25626180d479"/>
                    <w:id w:val="1644315157"/>
                    <w:lock w:val="sdtLocked"/>
                  </w:sdtPr>
                  <w:sdtEndPr/>
                  <w:sdtContent>
                    <w:sdt>
                      <w:sdtPr>
                        <w:alias w:val="7-2 str."/>
                        <w:tag w:val="part_7600bd52d8d14383a5a913500afbd2ef"/>
                        <w:id w:val="1905709853"/>
                        <w:lock w:val="sdtLocked"/>
                      </w:sdtPr>
                      <w:sdtEndPr/>
                      <w:sdtContent>
                        <w:p w14:paraId="31BDFFCD" w14:textId="77777777" w:rsidR="00067F38" w:rsidRDefault="009F2145">
                          <w:pPr>
                            <w:spacing w:line="360" w:lineRule="auto"/>
                            <w:ind w:firstLine="720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00bd52d8d14383a5a913500afbd2ef"/>
                              <w:id w:val="6233495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7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600bd52d8d14383a5a913500afbd2ef"/>
                              <w:id w:val="6381561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Afganistano karo dalyviai</w:t>
                              </w:r>
                            </w:sdtContent>
                          </w:sdt>
                        </w:p>
                        <w:sdt>
                          <w:sdtPr>
                            <w:alias w:val="7-2 str. 1 d."/>
                            <w:tag w:val="part_318dd7ca36ff486e92bd9ebd899c01dd"/>
                            <w:id w:val="1714237187"/>
                            <w:lock w:val="sdtLocked"/>
                          </w:sdtPr>
                          <w:sdtEndPr/>
                          <w:sdtContent>
                            <w:p w14:paraId="31BDFFCE" w14:textId="77777777" w:rsidR="00067F38" w:rsidRDefault="003F647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18dd7ca36ff486e92bd9ebd899c01dd"/>
                                  <w:id w:val="387157067"/>
                                  <w:lock w:val="sdtLocked"/>
                                </w:sdtPr>
                                <w:sdtEndPr/>
                                <w:sdtContent>
                                  <w:r w:rsidR="009F2145"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 w:rsidR="009F2145">
                                <w:rPr>
                                  <w:szCs w:val="24"/>
                                </w:rPr>
                                <w:t>. Afganistano karo dalyviais pripažįstami asmenys, kurie būtinosios karinės tarnybos ar karinių mokymų sovietinėje armijoje metu atliko tarnybą Afganistane.</w:t>
                              </w:r>
                            </w:p>
                          </w:sdtContent>
                        </w:sdt>
                        <w:sdt>
                          <w:sdtPr>
                            <w:alias w:val="7-2 str. 2 d."/>
                            <w:tag w:val="part_08bcc922d20d42bba4696f2e99f9e1e8"/>
                            <w:id w:val="-550534744"/>
                            <w:lock w:val="sdtLocked"/>
                          </w:sdtPr>
                          <w:sdtEndPr/>
                          <w:sdtContent>
                            <w:p w14:paraId="31BDFFCF" w14:textId="77777777" w:rsidR="00067F38" w:rsidRDefault="003F647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8bcc922d20d42bba4696f2e99f9e1e8"/>
                                  <w:id w:val="-813179954"/>
                                  <w:lock w:val="sdtLocked"/>
                                </w:sdtPr>
                                <w:sdtEndPr/>
                                <w:sdtContent>
                                  <w:r w:rsidR="009F2145"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9F2145">
                                <w:rPr>
                                  <w:szCs w:val="24"/>
                                </w:rPr>
                                <w:t>. Šio straipsnio 1 dalyje išvardytiems asmenims pripažįstamas nuo okupacijų nukentėjusio asmens – Afganistano karo dalyvio teisinis statusas.“</w:t>
                              </w:r>
                            </w:p>
                            <w:p w14:paraId="31BDFFD0" w14:textId="77777777" w:rsidR="00067F38" w:rsidRDefault="003F6476">
                              <w:pPr>
                                <w:spacing w:line="360" w:lineRule="auto"/>
                                <w:ind w:firstLine="720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32b8086413b24f609ff04815cc7add21"/>
            <w:id w:val="390552554"/>
            <w:lock w:val="sdtLocked"/>
          </w:sdtPr>
          <w:sdtEndPr/>
          <w:sdtContent>
            <w:p w14:paraId="31BDFFD1" w14:textId="77777777" w:rsidR="00067F38" w:rsidRDefault="003F6476">
              <w:pPr>
                <w:spacing w:line="360" w:lineRule="auto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b8086413b24f609ff04815cc7add21"/>
                  <w:id w:val="394484320"/>
                  <w:lock w:val="sdtLocked"/>
                </w:sdtPr>
                <w:sdtEndPr/>
                <w:sdtContent>
                  <w:r w:rsidR="009F2145">
                    <w:rPr>
                      <w:b/>
                      <w:szCs w:val="24"/>
                      <w:lang w:eastAsia="lt-LT"/>
                    </w:rPr>
                    <w:t>4</w:t>
                  </w:r>
                </w:sdtContent>
              </w:sdt>
              <w:r w:rsidR="009F2145">
                <w:rPr>
                  <w:b/>
                  <w:szCs w:val="24"/>
                  <w:lang w:eastAsia="lt-LT"/>
                </w:rPr>
                <w:t xml:space="preserve"> </w:t>
              </w:r>
              <w:r w:rsidR="009F2145"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32b8086413b24f609ff04815cc7add21"/>
                  <w:id w:val="1663350942"/>
                  <w:lock w:val="sdtLocked"/>
                </w:sdtPr>
                <w:sdtEndPr/>
                <w:sdtContent>
                  <w:r w:rsidR="009F2145"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4 str. 1 d."/>
                <w:tag w:val="part_9e557dfedc6a408a9c60f35f42aefe8e"/>
                <w:id w:val="-532349437"/>
                <w:lock w:val="sdtLocked"/>
              </w:sdtPr>
              <w:sdtEndPr/>
              <w:sdtContent>
                <w:p w14:paraId="31BDFFD2" w14:textId="77777777" w:rsidR="00067F38" w:rsidRDefault="003F6476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557dfedc6a408a9c60f35f42aefe8e"/>
                      <w:id w:val="-512605932"/>
                      <w:lock w:val="sdtLocked"/>
                    </w:sdtPr>
                    <w:sdtEndPr/>
                    <w:sdtContent>
                      <w:r w:rsidR="009F2145"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 w:rsidR="009F2145">
                    <w:rPr>
                      <w:szCs w:val="24"/>
                      <w:lang w:eastAsia="lt-LT"/>
                    </w:rPr>
                    <w:t>. Šis įstatymas įsigalioja 2015 m. sausio 1 d.</w:t>
                  </w:r>
                </w:p>
              </w:sdtContent>
            </w:sdt>
            <w:sdt>
              <w:sdtPr>
                <w:alias w:val="4 str. 2 d."/>
                <w:tag w:val="part_9507af4c55f14527b0acc10abba805d6"/>
                <w:id w:val="-1751582589"/>
                <w:lock w:val="sdtLocked"/>
              </w:sdtPr>
              <w:sdtEndPr/>
              <w:sdtContent>
                <w:p w14:paraId="31BDFFD3" w14:textId="77777777" w:rsidR="00067F38" w:rsidRDefault="003F6476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07af4c55f14527b0acc10abba805d6"/>
                      <w:id w:val="780158516"/>
                      <w:lock w:val="sdtLocked"/>
                    </w:sdtPr>
                    <w:sdtEndPr/>
                    <w:sdtContent>
                      <w:r w:rsidR="009F2145">
                        <w:rPr>
                          <w:szCs w:val="24"/>
                        </w:rPr>
                        <w:t>2</w:t>
                      </w:r>
                    </w:sdtContent>
                  </w:sdt>
                  <w:r w:rsidR="009F2145">
                    <w:rPr>
                      <w:szCs w:val="24"/>
                    </w:rPr>
                    <w:t>. Iki šio įstatymo įsigaliojimo n</w:t>
                  </w:r>
                  <w:r w:rsidR="009F2145">
                    <w:rPr>
                      <w:szCs w:val="24"/>
                      <w:lang w:eastAsia="lt-LT"/>
                    </w:rPr>
                    <w:t xml:space="preserve">uo okupacijų nukentėjusio asmens teisinio statuso pažymėjimai, </w:t>
                  </w:r>
                  <w:r w:rsidR="009F2145">
                    <w:rPr>
                      <w:szCs w:val="24"/>
                    </w:rPr>
                    <w:t xml:space="preserve">išduoti pagal Lietuvos Respublikos asmenų, nukentėjusių nuo 1939–1990 metų okupacijų, teisinio statuso įstatymo </w:t>
                  </w:r>
                  <w:r w:rsidR="009F2145">
                    <w:rPr>
                      <w:bCs/>
                      <w:szCs w:val="24"/>
                      <w:lang w:eastAsia="lt-LT"/>
                    </w:rPr>
                    <w:t xml:space="preserve">7 straipsnio 1 dalies 8 punkto i papunktį, </w:t>
                  </w:r>
                  <w:r w:rsidR="009F2145">
                    <w:rPr>
                      <w:szCs w:val="24"/>
                      <w:lang w:eastAsia="lt-LT"/>
                    </w:rPr>
                    <w:t>laikomi patvirtinančiais nuo okupacijų nukentėjusio asmens – Afganistano karo dalyvio teisinį statusą.</w:t>
                  </w:r>
                </w:p>
                <w:p w14:paraId="31BDFFD6" w14:textId="77777777" w:rsidR="00067F38" w:rsidRDefault="003F6476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99ab51ed0754d1994f1adcb3a58d594"/>
            <w:id w:val="2077700793"/>
            <w:lock w:val="sdtLocked"/>
          </w:sdtPr>
          <w:sdtEndPr/>
          <w:sdtContent>
            <w:bookmarkStart w:id="0" w:name="_GoBack" w:displacedByCustomXml="prev"/>
            <w:p w14:paraId="31BDFFD7" w14:textId="77777777" w:rsidR="00067F38" w:rsidRDefault="009F214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1BDFFD8" w14:textId="77777777" w:rsidR="00067F38" w:rsidRDefault="00067F38">
              <w:pPr>
                <w:spacing w:line="360" w:lineRule="auto"/>
              </w:pPr>
            </w:p>
            <w:p w14:paraId="31BDFFD9" w14:textId="77777777" w:rsidR="00067F38" w:rsidRDefault="009F2145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067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DFFDE" w14:textId="77777777" w:rsidR="00067F38" w:rsidRDefault="009F21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1BDFFDF" w14:textId="77777777" w:rsidR="00067F38" w:rsidRDefault="009F21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4" w14:textId="77777777" w:rsidR="00067F38" w:rsidRDefault="009F214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1BDFFE5" w14:textId="77777777" w:rsidR="00067F38" w:rsidRDefault="00067F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6" w14:textId="77777777" w:rsidR="00067F38" w:rsidRDefault="009F214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 w:rsidR="003F6476"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31BDFFE7" w14:textId="77777777" w:rsidR="00067F38" w:rsidRDefault="00067F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9" w14:textId="77777777" w:rsidR="00067F38" w:rsidRDefault="00067F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BDFFDC" w14:textId="77777777" w:rsidR="00067F38" w:rsidRDefault="009F21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1BDFFDD" w14:textId="77777777" w:rsidR="00067F38" w:rsidRDefault="009F214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0" w14:textId="77777777" w:rsidR="00067F38" w:rsidRDefault="009F214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1BDFFE1" w14:textId="77777777" w:rsidR="00067F38" w:rsidRDefault="00067F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2" w14:textId="77777777" w:rsidR="00067F38" w:rsidRDefault="009F214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 w:rsidR="003F6476"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1BDFFE3" w14:textId="77777777" w:rsidR="00067F38" w:rsidRDefault="00067F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BDFFE8" w14:textId="77777777" w:rsidR="00067F38" w:rsidRDefault="00067F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2CEA"/>
    <w:rsid w:val="00067F38"/>
    <w:rsid w:val="003F6476"/>
    <w:rsid w:val="00712CEA"/>
    <w:rsid w:val="009F2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BDF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F214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F21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9F214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9F21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9822e7c3f564957afa76c9812b1fc35" PartId="6be8db0c14e7414a80286fa6931a3143">
    <Part Type="straipsnis" Nr="1" Abbr="1 str." Title="3 straipsnio pakeitimas" DocPartId="8e24b5ab7ec94d4bae616f96185a27d8" PartId="23e52492ba414217850e1853acfd1f9d">
      <Part Type="strDalis" Nr="1" Abbr="1 str. 1 d." DocPartId="ce590925398f40daacb24484711928f6" PartId="cee54f45260445d585dde345af0fa4f3">
        <Part Type="citata" DocPartId="8fb1cf539a804425b138656105dfabad" PartId="b2bf9be74d114aeba3362d80f6616254">
          <Part Type="strPunktas" Nr="3" Abbr="3 p." DocPartId="5867b1e7d96c4a2c9feb295063b9a329" PartId="4a842b54cd82440fbcbd990926625a25"/>
        </Part>
      </Part>
      <Part Type="strDalis" Nr="2" Abbr="1 str. 2 d." DocPartId="8dc6cd588af445f2acd36e9fd6ec4948" PartId="bcc24fc2ecd5499e8b9eb1cbb95decce"/>
    </Part>
    <Part Type="straipsnis" Nr="2" Abbr="2 str." Title="7 straipsnio pakeitimas" DocPartId="1def70d06e564ff0bd8347c11608a7d6" PartId="7887b62a4c3946dba80bc418837e247e">
      <Part Type="strDalis" Nr="1" Abbr="2 str. 1 d." DocPartId="7bb53b8e4d84477bbc3363ebc26a22a5" PartId="d50702a7b3c349deb8b31590ff348f9b"/>
    </Part>
    <Part Type="straipsnis" Nr="3" Abbr="3 str." Title="Įstatymo papildymas 7² straipsniu" DocPartId="a567e24014b446b8aec9f3a7dec3ee8c" PartId="c84724d87d334ef2b92d11609c6a3e0b">
      <Part Type="strDalis" Nr="1" Abbr="3 str. 1 d." DocPartId="bbd73ce2fd6b43d98a7c4e0c1bc60cb9" PartId="5c6f2141f4114bb4824cd0563d4e6ae3">
        <Part Type="citata" DocPartId="c53ccfd538474c9b8a5bc192f306e0ed" PartId="bda2d5cbd0344077aefa25626180d479">
          <Part Type="straipsnis" Nr="7-2" Abbr="7-2 str." Title="Afganistano karo dalyviai" DocPartId="fdcf05f9483e4d7ba59efe6c654c3cdc" PartId="7600bd52d8d14383a5a913500afbd2ef">
            <Part Type="strDalis" Nr="1" Abbr="7-2 str. 1 d." DocPartId="f66d841fba63420a87e2119f4fc481c1" PartId="318dd7ca36ff486e92bd9ebd899c01dd"/>
            <Part Type="strDalis" Nr="2" Abbr="7-2 str. 2 d." DocPartId="c3934d30aaa24638b1a40eb747e75f5f" PartId="08bcc922d20d42bba4696f2e99f9e1e8"/>
          </Part>
        </Part>
      </Part>
    </Part>
    <Part Type="straipsnis" Nr="4" Abbr="4 str." Title="Įstatymo įsigaliojimas ir įgyvendinimas" DocPartId="a50a0e7e9d8c4a6fbfccc26d79a87c6f" PartId="32b8086413b24f609ff04815cc7add21">
      <Part Type="strDalis" Nr="1" Abbr="4 str. 1 d." DocPartId="8519e46885c243a189bcd87207293301" PartId="9e557dfedc6a408a9c60f35f42aefe8e"/>
      <Part Type="strDalis" Nr="2" Abbr="4 str. 2 d." DocPartId="b5575e5f9fc84b6c98ff3014948ff2ac" PartId="9507af4c55f14527b0acc10abba805d6"/>
    </Part>
    <Part Type="signatura" DocPartId="c7b4317e5efb4829910837ee05972cad" PartId="999ab51ed0754d1994f1adcb3a58d594"/>
  </Part>
</Parts>
</file>

<file path=customXml/itemProps1.xml><?xml version="1.0" encoding="utf-8"?>
<ds:datastoreItem xmlns:ds="http://schemas.openxmlformats.org/officeDocument/2006/customXml" ds:itemID="{BC9C8AB7-9543-48E5-8BBE-862CC8D40E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1365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1557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4</cp:revision>
  <cp:lastPrinted>2004-12-10T05:45:00Z</cp:lastPrinted>
  <dcterms:created xsi:type="dcterms:W3CDTF">2014-12-22T16:45:00Z</dcterms:created>
  <dcterms:modified xsi:type="dcterms:W3CDTF">2015-01-12T08:50:00Z</dcterms:modified>
</cp:coreProperties>
</file>